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B37DE" w14:textId="5BEDF96C" w:rsidR="005027EB" w:rsidRDefault="005027EB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5027EB" w:rsidRPr="00CF064D" w14:paraId="64E86E81" w14:textId="77777777" w:rsidTr="00DE6C93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F77992C" w14:textId="77777777" w:rsidR="005027EB" w:rsidRPr="00CF064D" w:rsidRDefault="005027EB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7A3BD85D" w14:textId="77777777" w:rsidR="005027EB" w:rsidRPr="00CF064D" w:rsidRDefault="005027EB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5027EB" w14:paraId="6CF800F6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3E43B7B" w14:textId="77777777" w:rsidR="005027EB" w:rsidRPr="00F27105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5CAB7C0" w14:textId="201AB8A6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17.1</w:t>
            </w:r>
          </w:p>
        </w:tc>
      </w:tr>
      <w:tr w:rsidR="005027EB" w14:paraId="624D9334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149D0C3" w14:textId="77777777" w:rsidR="005027EB" w:rsidRPr="00F27105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7DA71D4" w14:textId="1819100E" w:rsidR="005027EB" w:rsidRDefault="004501D2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Fondos para</w:t>
            </w:r>
            <w:r w:rsidR="005027EB">
              <w:rPr>
                <w:rFonts w:ascii="Trebuchet MS" w:hAnsi="Trebuchet MS" w:cs="Arial"/>
                <w:sz w:val="20"/>
                <w:szCs w:val="20"/>
              </w:rPr>
              <w:t xml:space="preserve"> cooperación</w:t>
            </w:r>
          </w:p>
        </w:tc>
      </w:tr>
      <w:tr w:rsidR="005027EB" w14:paraId="3B9C8A52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5151847" w14:textId="77777777" w:rsidR="005027EB" w:rsidRPr="00F27105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55150FC" w14:textId="4475524F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17</w:t>
            </w:r>
          </w:p>
        </w:tc>
      </w:tr>
      <w:tr w:rsidR="005027EB" w14:paraId="6CC857B6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F733D28" w14:textId="77777777" w:rsidR="005027EB" w:rsidRPr="00F27105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2FE31C7" w14:textId="0ED9B3B3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</w:t>
            </w:r>
            <w:r w:rsidR="009B33B6">
              <w:rPr>
                <w:rFonts w:ascii="Trebuchet MS" w:hAnsi="Trebuchet MS" w:cs="Arial"/>
                <w:sz w:val="20"/>
                <w:szCs w:val="20"/>
              </w:rPr>
              <w:t>7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9B33B6">
              <w:rPr>
                <w:rFonts w:ascii="Trebuchet MS" w:hAnsi="Trebuchet MS" w:cs="Arial"/>
                <w:sz w:val="20"/>
                <w:szCs w:val="20"/>
              </w:rPr>
              <w:t>2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Pr="005027EB">
              <w:rPr>
                <w:rFonts w:ascii="Trebuchet MS" w:hAnsi="Trebuchet MS" w:cs="Arial"/>
                <w:sz w:val="20"/>
                <w:szCs w:val="20"/>
              </w:rPr>
              <w:t xml:space="preserve">Cumplir compromisos </w:t>
            </w:r>
            <w:proofErr w:type="gramStart"/>
            <w:r w:rsidRPr="005027EB">
              <w:rPr>
                <w:rFonts w:ascii="Trebuchet MS" w:hAnsi="Trebuchet MS" w:cs="Arial"/>
                <w:sz w:val="20"/>
                <w:szCs w:val="20"/>
              </w:rPr>
              <w:t>en relación a</w:t>
            </w:r>
            <w:proofErr w:type="gramEnd"/>
            <w:r w:rsidRPr="005027EB">
              <w:rPr>
                <w:rFonts w:ascii="Trebuchet MS" w:hAnsi="Trebuchet MS" w:cs="Arial"/>
                <w:sz w:val="20"/>
                <w:szCs w:val="20"/>
              </w:rPr>
              <w:t xml:space="preserve"> Ayuda al Desarrollo</w:t>
            </w:r>
          </w:p>
        </w:tc>
      </w:tr>
      <w:tr w:rsidR="005027EB" w14:paraId="4841C6FF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CD9D8B4" w14:textId="77777777" w:rsidR="005027EB" w:rsidRPr="00F27105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C5B5E6A" w14:textId="5B555D81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F9102C">
              <w:rPr>
                <w:rFonts w:ascii="Trebuchet MS" w:hAnsi="Trebuchet MS" w:cs="Arial"/>
                <w:sz w:val="20"/>
                <w:szCs w:val="20"/>
              </w:rPr>
              <w:t xml:space="preserve">la capacidad </w:t>
            </w:r>
            <w:r>
              <w:rPr>
                <w:rFonts w:ascii="Trebuchet MS" w:hAnsi="Trebuchet MS" w:cs="Arial"/>
                <w:sz w:val="20"/>
                <w:szCs w:val="20"/>
              </w:rPr>
              <w:t>de la UPO</w:t>
            </w:r>
            <w:r w:rsidR="00F9102C">
              <w:rPr>
                <w:rFonts w:ascii="Trebuchet MS" w:hAnsi="Trebuchet MS" w:cs="Arial"/>
                <w:sz w:val="20"/>
                <w:szCs w:val="20"/>
              </w:rPr>
              <w:t xml:space="preserve"> para conseguir fondos y destinarlos a proyectos de cooperación al desarrollo</w:t>
            </w:r>
          </w:p>
        </w:tc>
      </w:tr>
      <w:tr w:rsidR="005027EB" w14:paraId="3FD8D554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7C1136" w14:textId="77777777" w:rsidR="005027EB" w:rsidRPr="004A6DE0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8ACFFAA" w14:textId="404E9457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027EB">
              <w:rPr>
                <w:rFonts w:ascii="Trebuchet MS" w:hAnsi="Trebuchet MS" w:cs="Arial"/>
                <w:sz w:val="20"/>
                <w:szCs w:val="20"/>
              </w:rPr>
              <w:t xml:space="preserve">Volumen de euros conseguidos anualmente para 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 xml:space="preserve">financiar </w:t>
            </w:r>
            <w:r w:rsidRPr="005027EB">
              <w:rPr>
                <w:rFonts w:ascii="Trebuchet MS" w:hAnsi="Trebuchet MS" w:cs="Arial"/>
                <w:sz w:val="20"/>
                <w:szCs w:val="20"/>
              </w:rPr>
              <w:t xml:space="preserve">proyectos de cooperación al desarrollo </w:t>
            </w:r>
          </w:p>
        </w:tc>
      </w:tr>
      <w:tr w:rsidR="005027EB" w14:paraId="49D17AA3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C7CD6AC" w14:textId="77777777" w:rsidR="005027EB" w:rsidRPr="004A6DE0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9BD00E6" w14:textId="219DACEB" w:rsidR="005027EB" w:rsidRDefault="009B33B6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F9102C">
              <w:rPr>
                <w:rFonts w:ascii="Trebuchet MS" w:hAnsi="Trebuchet MS" w:cs="Arial"/>
                <w:sz w:val="20"/>
                <w:szCs w:val="20"/>
              </w:rPr>
              <w:t xml:space="preserve">Cuenta de euros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ingresados como donaciones para la realización de proyectos de cooperación año 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>+</w:t>
            </w:r>
            <w:r>
              <w:rPr>
                <w:rFonts w:ascii="Trebuchet MS" w:hAnsi="Trebuchet MS" w:cs="Arial"/>
                <w:sz w:val="20"/>
                <w:szCs w:val="20"/>
              </w:rPr>
              <w:t>1</w:t>
            </w:r>
          </w:p>
          <w:p w14:paraId="5C44788C" w14:textId="3E23C729" w:rsidR="009B33B6" w:rsidRDefault="009B33B6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Cuenta de euros ingresados como donaciones para la realización de proyectos de cooperación año 0</w:t>
            </w:r>
          </w:p>
        </w:tc>
      </w:tr>
      <w:tr w:rsidR="005027EB" w14:paraId="452B78D0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45A88A6" w14:textId="77777777" w:rsidR="005027EB" w:rsidRPr="004A6DE0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038FC15" w14:textId="57B563EA" w:rsidR="005027EB" w:rsidRDefault="009B33B6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Euros</w:t>
            </w:r>
          </w:p>
        </w:tc>
      </w:tr>
      <w:tr w:rsidR="005027EB" w14:paraId="6B99C499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FC68C78" w14:textId="77777777" w:rsidR="005027EB" w:rsidRPr="004A6DE0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AD4AA66" w14:textId="1C6981C6" w:rsidR="005027EB" w:rsidRDefault="009B33B6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considerarán 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>“</w:t>
            </w:r>
            <w:r>
              <w:rPr>
                <w:rFonts w:ascii="Trebuchet MS" w:hAnsi="Trebuchet MS" w:cs="Arial"/>
                <w:sz w:val="20"/>
                <w:szCs w:val="20"/>
              </w:rPr>
              <w:t>ingresados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>”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cuando los fondos hayan sido 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 xml:space="preserve">efectivamente </w:t>
            </w:r>
            <w:r>
              <w:rPr>
                <w:rFonts w:ascii="Trebuchet MS" w:hAnsi="Trebuchet MS" w:cs="Arial"/>
                <w:sz w:val="20"/>
                <w:szCs w:val="20"/>
              </w:rPr>
              <w:t>ingresado</w:t>
            </w:r>
            <w:r w:rsidR="00A0706B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las cuentas bancarias de la UPO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 xml:space="preserve"> establecidas a tal efecto.</w:t>
            </w:r>
          </w:p>
        </w:tc>
      </w:tr>
      <w:tr w:rsidR="005027EB" w14:paraId="0248748E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5180E9B" w14:textId="77777777" w:rsidR="005027EB" w:rsidRPr="004A6DE0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6F50EE1" w14:textId="77777777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5027EB" w14:paraId="3727388A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0AC2282" w14:textId="77777777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D7EDE68" w14:textId="4067AA47" w:rsidR="005027EB" w:rsidRPr="002D5D74" w:rsidRDefault="004501D2" w:rsidP="002D5D7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Registros </w:t>
            </w:r>
            <w:r w:rsidRPr="002D5D7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Relaciones Internacionales y Cooperación</w:t>
            </w:r>
          </w:p>
        </w:tc>
      </w:tr>
      <w:tr w:rsidR="005027EB" w14:paraId="28124816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6B0CA3D" w14:textId="77777777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74B8AA1" w14:textId="77777777" w:rsidR="005027EB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académico) </w:t>
            </w:r>
          </w:p>
        </w:tc>
      </w:tr>
      <w:tr w:rsidR="005027EB" w14:paraId="0242C98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6448BC" w14:textId="77777777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2473ED9" w14:textId="3D9C170F" w:rsidR="005027EB" w:rsidRDefault="00F2710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enero</w:t>
            </w:r>
          </w:p>
        </w:tc>
      </w:tr>
      <w:tr w:rsidR="005027EB" w14:paraId="076EF3DA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73ADAF9" w14:textId="77777777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7EF6E81" w14:textId="01F5ECB7" w:rsidR="005027EB" w:rsidRPr="0008495E" w:rsidRDefault="002D5D74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2D5D7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Relaciones Internacionales y Cooperación</w:t>
            </w:r>
            <w:r w:rsidR="00F27105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(ARIC)</w:t>
            </w:r>
          </w:p>
        </w:tc>
      </w:tr>
      <w:tr w:rsidR="005027EB" w14:paraId="1A054EEA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68DB362" w14:textId="77777777" w:rsidR="005027EB" w:rsidRPr="00F56A2F" w:rsidRDefault="005027EB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527917D" w14:textId="618B9626" w:rsidR="005027EB" w:rsidRPr="004501D2" w:rsidRDefault="004501D2" w:rsidP="004501D2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01D2">
              <w:rPr>
                <w:rFonts w:ascii="Trebuchet MS" w:hAnsi="Trebuchet MS" w:cs="Arial"/>
                <w:sz w:val="20"/>
                <w:szCs w:val="20"/>
              </w:rPr>
              <w:t xml:space="preserve">Campañas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y acciones </w:t>
            </w:r>
            <w:r w:rsidRPr="004501D2">
              <w:rPr>
                <w:rFonts w:ascii="Trebuchet MS" w:hAnsi="Trebuchet MS" w:cs="Arial"/>
                <w:sz w:val="20"/>
                <w:szCs w:val="20"/>
              </w:rPr>
              <w:t>de captación de fondos para proyectos de cooperación</w:t>
            </w:r>
          </w:p>
        </w:tc>
      </w:tr>
    </w:tbl>
    <w:p w14:paraId="19529054" w14:textId="77777777" w:rsidR="005027EB" w:rsidRDefault="005027EB" w:rsidP="0008495E">
      <w:pPr>
        <w:rPr>
          <w:rFonts w:ascii="Trebuchet MS" w:hAnsi="Trebuchet MS" w:cs="Tahoma"/>
          <w:b/>
          <w:bCs/>
          <w:color w:val="333399"/>
        </w:rPr>
      </w:pPr>
    </w:p>
    <w:p w14:paraId="322629BE" w14:textId="2DD26793" w:rsidR="00FE0B4A" w:rsidRDefault="00FE0B4A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7BDC4DA9" w14:textId="77777777" w:rsidR="00634CF9" w:rsidRDefault="00634CF9" w:rsidP="0008495E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FE0B4A" w:rsidRPr="00CF064D" w14:paraId="35B38EE3" w14:textId="77777777" w:rsidTr="002F7009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D9A0BEB" w14:textId="77777777" w:rsidR="00FE0B4A" w:rsidRPr="00CF064D" w:rsidRDefault="00FE0B4A" w:rsidP="002F700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69C7EBF2" w14:textId="77777777" w:rsidR="00FE0B4A" w:rsidRPr="00CF064D" w:rsidRDefault="00FE0B4A" w:rsidP="002F7009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FE0B4A" w14:paraId="195C4471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47D6A7D" w14:textId="77777777" w:rsidR="00FE0B4A" w:rsidRPr="00F27105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A6B16F4" w14:textId="4C1B6C4B" w:rsidR="00FE0B4A" w:rsidRPr="00F56A2F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17.2</w:t>
            </w:r>
          </w:p>
        </w:tc>
      </w:tr>
      <w:tr w:rsidR="00FE0B4A" w14:paraId="3599AC79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3BA6691" w14:textId="77777777" w:rsidR="00FE0B4A" w:rsidRPr="00F27105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0FD6F0B" w14:textId="38C89E94" w:rsidR="00FE0B4A" w:rsidRDefault="004501D2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="00270978">
              <w:rPr>
                <w:rFonts w:ascii="Trebuchet MS" w:hAnsi="Trebuchet MS" w:cs="Arial"/>
                <w:sz w:val="20"/>
                <w:szCs w:val="20"/>
              </w:rPr>
              <w:t>articipan</w:t>
            </w:r>
            <w:r>
              <w:rPr>
                <w:rFonts w:ascii="Trebuchet MS" w:hAnsi="Trebuchet MS" w:cs="Arial"/>
                <w:sz w:val="20"/>
                <w:szCs w:val="20"/>
              </w:rPr>
              <w:t>tes</w:t>
            </w:r>
            <w:r w:rsidR="00270978">
              <w:rPr>
                <w:rFonts w:ascii="Trebuchet MS" w:hAnsi="Trebuchet MS" w:cs="Arial"/>
                <w:sz w:val="20"/>
                <w:szCs w:val="20"/>
              </w:rPr>
              <w:t xml:space="preserve"> en cooperación</w:t>
            </w:r>
          </w:p>
        </w:tc>
      </w:tr>
      <w:tr w:rsidR="00FE0B4A" w14:paraId="44A721F7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37A6FA1" w14:textId="77777777" w:rsidR="00FE0B4A" w:rsidRPr="00F27105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B194CE0" w14:textId="77777777" w:rsidR="00FE0B4A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17</w:t>
            </w:r>
          </w:p>
        </w:tc>
      </w:tr>
      <w:tr w:rsidR="00FE0B4A" w14:paraId="4AD43010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ACECC7B" w14:textId="77777777" w:rsidR="00FE0B4A" w:rsidRPr="00F27105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A877D06" w14:textId="74CC9181" w:rsidR="00FE0B4A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17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270978">
              <w:rPr>
                <w:rFonts w:ascii="Trebuchet MS" w:hAnsi="Trebuchet MS" w:cs="Arial"/>
                <w:sz w:val="20"/>
                <w:szCs w:val="20"/>
              </w:rPr>
              <w:t>6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="00270978" w:rsidRPr="00270978">
              <w:rPr>
                <w:rFonts w:ascii="Trebuchet MS" w:hAnsi="Trebuchet MS" w:cs="Arial"/>
                <w:sz w:val="20"/>
                <w:szCs w:val="20"/>
              </w:rPr>
              <w:t>Fomentar cooperación e intercambio de conocimientos</w:t>
            </w:r>
          </w:p>
        </w:tc>
      </w:tr>
      <w:tr w:rsidR="00FE0B4A" w14:paraId="4D8263C2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944AA55" w14:textId="77777777" w:rsidR="00FE0B4A" w:rsidRPr="00F27105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F27105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A475485" w14:textId="1223BBA3" w:rsidR="00FE0B4A" w:rsidRDefault="00270978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Contabilizar el número de personas 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que participan en actividades de </w:t>
            </w:r>
            <w:r w:rsidR="004658D2" w:rsidRPr="00270978">
              <w:rPr>
                <w:rFonts w:ascii="Trebuchet MS" w:hAnsi="Trebuchet MS" w:cs="Arial"/>
                <w:sz w:val="20"/>
                <w:szCs w:val="20"/>
              </w:rPr>
              <w:t>cooperación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 al desarrollo</w:t>
            </w:r>
          </w:p>
        </w:tc>
      </w:tr>
      <w:tr w:rsidR="00FE0B4A" w14:paraId="5916A840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39E378" w14:textId="77777777" w:rsidR="00FE0B4A" w:rsidRPr="004A6DE0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DD82BD7" w14:textId="225D9E7D" w:rsidR="00FE0B4A" w:rsidRDefault="00270978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Porcentaje (%) de estudiantes / docentes que participan en actividades de </w:t>
            </w:r>
            <w:r w:rsidR="004658D2" w:rsidRPr="00270978">
              <w:rPr>
                <w:rFonts w:ascii="Trebuchet MS" w:hAnsi="Trebuchet MS" w:cs="Arial"/>
                <w:sz w:val="20"/>
                <w:szCs w:val="20"/>
              </w:rPr>
              <w:t>cooperación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 al desarrollo respecto a comunidad universitaria</w:t>
            </w:r>
          </w:p>
        </w:tc>
      </w:tr>
      <w:tr w:rsidR="00FE0B4A" w14:paraId="436A8B77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5419496" w14:textId="77777777" w:rsidR="00FE0B4A" w:rsidRPr="004A6DE0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603710C" w14:textId="00EFB48B" w:rsidR="00270978" w:rsidRDefault="00270978" w:rsidP="0027097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B36070">
              <w:rPr>
                <w:rFonts w:ascii="Trebuchet MS" w:hAnsi="Trebuchet MS" w:cs="Arial"/>
                <w:sz w:val="20"/>
                <w:szCs w:val="20"/>
              </w:rPr>
              <w:t xml:space="preserve">personas de la comunidad universitaria 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que participan en actividades de </w:t>
            </w:r>
            <w:r w:rsidR="004501D2" w:rsidRPr="00270978">
              <w:rPr>
                <w:rFonts w:ascii="Trebuchet MS" w:hAnsi="Trebuchet MS" w:cs="Arial"/>
                <w:sz w:val="20"/>
                <w:szCs w:val="20"/>
              </w:rPr>
              <w:t>cooperación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 xml:space="preserve"> al desarrollo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7EBD68CD" w14:textId="7D14D271" w:rsidR="00FE0B4A" w:rsidRDefault="00270978" w:rsidP="0027097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 w:rsidRPr="00B36070">
              <w:rPr>
                <w:rFonts w:ascii="Trebuchet MS" w:hAnsi="Trebuchet MS" w:cs="Arial"/>
                <w:sz w:val="20"/>
                <w:szCs w:val="20"/>
              </w:rPr>
              <w:t>personas de la comunidad universitaria</w:t>
            </w:r>
          </w:p>
        </w:tc>
      </w:tr>
      <w:tr w:rsidR="00FE0B4A" w14:paraId="4F936E11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9752BF8" w14:textId="77777777" w:rsidR="00FE0B4A" w:rsidRPr="004A6DE0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F24BDD5" w14:textId="43A42762" w:rsidR="00FE0B4A" w:rsidRDefault="00270978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</w:t>
            </w:r>
          </w:p>
        </w:tc>
      </w:tr>
      <w:tr w:rsidR="00FE0B4A" w14:paraId="5F0D9909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5F26C46" w14:textId="77777777" w:rsidR="00FE0B4A" w:rsidRPr="004A6DE0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DF0C94B" w14:textId="6FF115B0" w:rsidR="00971FA8" w:rsidRDefault="00FE0B4A" w:rsidP="00971FA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</w:t>
            </w:r>
            <w:r w:rsidR="00220AC6">
              <w:rPr>
                <w:rFonts w:ascii="Trebuchet MS" w:hAnsi="Trebuchet MS" w:cs="Arial"/>
                <w:sz w:val="20"/>
                <w:szCs w:val="20"/>
              </w:rPr>
              <w:t>contabilizarán</w:t>
            </w:r>
            <w:r w:rsidR="00971FA8">
              <w:rPr>
                <w:rFonts w:ascii="Trebuchet MS" w:hAnsi="Trebuchet MS" w:cs="Arial"/>
                <w:sz w:val="20"/>
                <w:szCs w:val="20"/>
              </w:rPr>
              <w:t xml:space="preserve"> aquellas personas (</w:t>
            </w:r>
            <w:r w:rsidR="00971FA8" w:rsidRPr="00270978">
              <w:rPr>
                <w:rFonts w:ascii="Trebuchet MS" w:hAnsi="Trebuchet MS" w:cs="Arial"/>
                <w:sz w:val="20"/>
                <w:szCs w:val="20"/>
              </w:rPr>
              <w:t>estudiantes / docentes</w:t>
            </w:r>
            <w:r w:rsidR="00971FA8">
              <w:rPr>
                <w:rFonts w:ascii="Trebuchet MS" w:hAnsi="Trebuchet MS" w:cs="Arial"/>
                <w:sz w:val="20"/>
                <w:szCs w:val="20"/>
              </w:rPr>
              <w:t>) que participen en proyectos de cooperación de la UPO.</w:t>
            </w:r>
          </w:p>
          <w:p w14:paraId="7EC823AD" w14:textId="710F101E" w:rsidR="00FE0B4A" w:rsidRDefault="00971FA8" w:rsidP="00971FA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</w:t>
            </w:r>
            <w:r w:rsidR="000B51A6">
              <w:rPr>
                <w:rFonts w:ascii="Trebuchet MS" w:hAnsi="Trebuchet MS" w:cs="Arial"/>
                <w:sz w:val="20"/>
                <w:szCs w:val="20"/>
              </w:rPr>
              <w:t>contabilizarán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aquellas personas (</w:t>
            </w:r>
            <w:r w:rsidRPr="00270978">
              <w:rPr>
                <w:rFonts w:ascii="Trebuchet MS" w:hAnsi="Trebuchet MS" w:cs="Arial"/>
                <w:sz w:val="20"/>
                <w:szCs w:val="20"/>
              </w:rPr>
              <w:t>estudiantes / docentes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) que participen en proyectos de cooperación de </w:t>
            </w:r>
            <w:r w:rsidR="000B51A6">
              <w:rPr>
                <w:rFonts w:ascii="Trebuchet MS" w:hAnsi="Trebuchet MS" w:cs="Arial"/>
                <w:sz w:val="20"/>
                <w:szCs w:val="20"/>
              </w:rPr>
              <w:t>ONGD con las que la UPO haya firmados Convenios</w:t>
            </w:r>
            <w:r w:rsidR="004501D2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FE0B4A" w14:paraId="47808A0C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7B4CB68" w14:textId="77777777" w:rsidR="00FE0B4A" w:rsidRPr="004A6DE0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DEC2627" w14:textId="5CF7FA1D" w:rsidR="00FE0B4A" w:rsidRDefault="00971FA8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Estudiantes / PDI</w:t>
            </w:r>
          </w:p>
        </w:tc>
      </w:tr>
      <w:tr w:rsidR="00FE0B4A" w14:paraId="734946CF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93CCD12" w14:textId="77777777" w:rsidR="00FE0B4A" w:rsidRPr="00F56A2F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C93F5CC" w14:textId="59A21F20" w:rsidR="00FE0B4A" w:rsidRPr="004501D2" w:rsidRDefault="00914EBC" w:rsidP="004501D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Registros </w:t>
            </w:r>
            <w:r w:rsidRPr="002D5D7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Relaciones Internacionales y Cooperación</w:t>
            </w:r>
          </w:p>
        </w:tc>
      </w:tr>
      <w:tr w:rsidR="00FE0B4A" w14:paraId="154A9D03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D2E59C6" w14:textId="77777777" w:rsidR="00FE0B4A" w:rsidRPr="00F56A2F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636F465" w14:textId="766D24E4" w:rsidR="00FE0B4A" w:rsidRDefault="00FE0B4A" w:rsidP="002F7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F27105">
              <w:rPr>
                <w:rFonts w:ascii="Trebuchet MS" w:hAnsi="Trebuchet MS" w:cs="Arial"/>
                <w:sz w:val="20"/>
                <w:szCs w:val="20"/>
              </w:rPr>
              <w:t>natural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) </w:t>
            </w:r>
          </w:p>
        </w:tc>
      </w:tr>
      <w:tr w:rsidR="00914EBC" w14:paraId="2321E4BA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A763927" w14:textId="77777777" w:rsidR="00914EBC" w:rsidRPr="00F56A2F" w:rsidRDefault="00914EBC" w:rsidP="00914E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47B8ECB" w14:textId="6B244015" w:rsidR="00914EBC" w:rsidRDefault="00F27105" w:rsidP="00914E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enero</w:t>
            </w:r>
          </w:p>
        </w:tc>
      </w:tr>
      <w:tr w:rsidR="00914EBC" w14:paraId="1063EE45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6508B62" w14:textId="77777777" w:rsidR="00914EBC" w:rsidRPr="00F56A2F" w:rsidRDefault="00914EBC" w:rsidP="00914E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B002A4F" w14:textId="161F1A1E" w:rsidR="00914EBC" w:rsidRPr="0008495E" w:rsidRDefault="00914EBC" w:rsidP="00914E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2D5D7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Relaciones Internacionales y Cooperación</w:t>
            </w:r>
            <w:r w:rsidR="00F27105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(ARIC)</w:t>
            </w:r>
          </w:p>
        </w:tc>
      </w:tr>
      <w:tr w:rsidR="00914EBC" w14:paraId="615CECBC" w14:textId="77777777" w:rsidTr="002F7009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4B8912D" w14:textId="77777777" w:rsidR="00914EBC" w:rsidRPr="00F56A2F" w:rsidRDefault="00914EBC" w:rsidP="00914E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7A64976" w14:textId="7730717B" w:rsidR="00914EBC" w:rsidRPr="00914EBC" w:rsidRDefault="00914EBC" w:rsidP="00914EBC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914EBC">
              <w:rPr>
                <w:rFonts w:ascii="Trebuchet MS" w:hAnsi="Trebuchet MS" w:cs="Arial"/>
                <w:sz w:val="20"/>
                <w:szCs w:val="20"/>
              </w:rPr>
              <w:t>Campañas y acciones para fomentar la participación en proyectos de cooperación</w:t>
            </w:r>
          </w:p>
        </w:tc>
      </w:tr>
    </w:tbl>
    <w:p w14:paraId="2FD60397" w14:textId="350D9AD5" w:rsidR="000B51A6" w:rsidRDefault="000B51A6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="000B51A6" w:rsidSect="000717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8626A" w14:textId="77777777" w:rsidR="006C574C" w:rsidRDefault="006C574C">
      <w:r>
        <w:separator/>
      </w:r>
    </w:p>
  </w:endnote>
  <w:endnote w:type="continuationSeparator" w:id="0">
    <w:p w14:paraId="0A8A8200" w14:textId="77777777" w:rsidR="006C574C" w:rsidRDefault="006C5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76CD6" w14:textId="77777777" w:rsidR="00F9362C" w:rsidRDefault="00F936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D05CD" w14:textId="3224E9A8" w:rsidR="000717CF" w:rsidRPr="00F9362C" w:rsidRDefault="00FE0B4A" w:rsidP="00967E34">
    <w:pPr>
      <w:tabs>
        <w:tab w:val="right" w:pos="8789"/>
      </w:tabs>
      <w:ind w:left="567"/>
      <w:rPr>
        <w:rFonts w:asciiTheme="minorHAnsi" w:hAnsiTheme="minorHAnsi" w:cstheme="minorHAnsi"/>
        <w:color w:val="808080"/>
        <w:sz w:val="18"/>
        <w:szCs w:val="18"/>
      </w:rPr>
    </w:pPr>
    <w:r w:rsidRPr="00F9362C">
      <w:rPr>
        <w:rFonts w:asciiTheme="minorHAnsi" w:hAnsiTheme="minorHAnsi" w:cstheme="minorHAnsi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4D24ADBE" wp14:editId="1DA0686A">
          <wp:simplePos x="0" y="0"/>
          <wp:positionH relativeFrom="margin">
            <wp:posOffset>-83820</wp:posOffset>
          </wp:positionH>
          <wp:positionV relativeFrom="margin">
            <wp:posOffset>9115756</wp:posOffset>
          </wp:positionV>
          <wp:extent cx="406285" cy="376970"/>
          <wp:effectExtent l="0" t="0" r="0" b="444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285" cy="376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tab/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634CF9" w:rsidRPr="00F9362C">
      <w:rPr>
        <w:rFonts w:asciiTheme="minorHAnsi" w:hAnsiTheme="minorHAnsi" w:cstheme="minorHAnsi"/>
        <w:noProof/>
        <w:color w:val="808080"/>
        <w:sz w:val="18"/>
        <w:szCs w:val="18"/>
      </w:rPr>
      <w:t>12</w:t>
    </w:r>
    <w:r w:rsidR="000717CF" w:rsidRPr="00F9362C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5F2A" w14:textId="77777777" w:rsidR="00F9362C" w:rsidRDefault="00F936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1D778" w14:textId="77777777" w:rsidR="006C574C" w:rsidRDefault="006C574C">
      <w:r>
        <w:separator/>
      </w:r>
    </w:p>
  </w:footnote>
  <w:footnote w:type="continuationSeparator" w:id="0">
    <w:p w14:paraId="7A59FD32" w14:textId="77777777" w:rsidR="006C574C" w:rsidRDefault="006C5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12631" w14:textId="77777777" w:rsidR="00F9362C" w:rsidRDefault="00F936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28C6" w14:textId="1BCA6224" w:rsidR="000717CF" w:rsidRDefault="000717CF" w:rsidP="000A6225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</w:t>
    </w:r>
    <w:r w:rsidR="002D5D74">
      <w:rPr>
        <w:rFonts w:ascii="Trebuchet MS" w:hAnsi="Trebuchet MS" w:cs="Tahoma"/>
        <w:color w:val="808080"/>
        <w:sz w:val="18"/>
        <w:szCs w:val="18"/>
      </w:rPr>
      <w:t xml:space="preserve"> ODS 17</w:t>
    </w:r>
  </w:p>
  <w:p w14:paraId="2A0C1DF4" w14:textId="77777777" w:rsidR="000717CF" w:rsidRPr="000A6225" w:rsidRDefault="000717CF" w:rsidP="000A62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2C4CB" w14:textId="77777777" w:rsidR="00F9362C" w:rsidRDefault="00F936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44074"/>
    <w:multiLevelType w:val="hybridMultilevel"/>
    <w:tmpl w:val="A1EA01DC"/>
    <w:lvl w:ilvl="0" w:tplc="D02CC376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B3E45"/>
    <w:multiLevelType w:val="hybridMultilevel"/>
    <w:tmpl w:val="CBD8B0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691249">
    <w:abstractNumId w:val="2"/>
  </w:num>
  <w:num w:numId="2" w16cid:durableId="664479383">
    <w:abstractNumId w:val="4"/>
  </w:num>
  <w:num w:numId="3" w16cid:durableId="374162183">
    <w:abstractNumId w:val="0"/>
  </w:num>
  <w:num w:numId="4" w16cid:durableId="211968543">
    <w:abstractNumId w:val="1"/>
  </w:num>
  <w:num w:numId="5" w16cid:durableId="44662831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B0467"/>
    <w:rsid w:val="000B192B"/>
    <w:rsid w:val="000B51A6"/>
    <w:rsid w:val="000C2F23"/>
    <w:rsid w:val="000C53E6"/>
    <w:rsid w:val="000D31B4"/>
    <w:rsid w:val="000D3934"/>
    <w:rsid w:val="000D7658"/>
    <w:rsid w:val="000F40B8"/>
    <w:rsid w:val="001122D0"/>
    <w:rsid w:val="001155F9"/>
    <w:rsid w:val="00124B83"/>
    <w:rsid w:val="00131214"/>
    <w:rsid w:val="00145F89"/>
    <w:rsid w:val="0015287C"/>
    <w:rsid w:val="0017043D"/>
    <w:rsid w:val="00170E9A"/>
    <w:rsid w:val="0018651E"/>
    <w:rsid w:val="001A7383"/>
    <w:rsid w:val="001B08BC"/>
    <w:rsid w:val="001B12F7"/>
    <w:rsid w:val="001C00B9"/>
    <w:rsid w:val="001C65BB"/>
    <w:rsid w:val="001C67FC"/>
    <w:rsid w:val="001C6F77"/>
    <w:rsid w:val="001F757B"/>
    <w:rsid w:val="001F7F86"/>
    <w:rsid w:val="002070D8"/>
    <w:rsid w:val="00207215"/>
    <w:rsid w:val="0020772C"/>
    <w:rsid w:val="00215094"/>
    <w:rsid w:val="00220AC6"/>
    <w:rsid w:val="0023309F"/>
    <w:rsid w:val="00250540"/>
    <w:rsid w:val="00270978"/>
    <w:rsid w:val="0027420B"/>
    <w:rsid w:val="00284234"/>
    <w:rsid w:val="00290614"/>
    <w:rsid w:val="00295DF7"/>
    <w:rsid w:val="002A0B5A"/>
    <w:rsid w:val="002A6A88"/>
    <w:rsid w:val="002B0539"/>
    <w:rsid w:val="002B32C4"/>
    <w:rsid w:val="002C0353"/>
    <w:rsid w:val="002C292B"/>
    <w:rsid w:val="002C719F"/>
    <w:rsid w:val="002D5D74"/>
    <w:rsid w:val="002E1212"/>
    <w:rsid w:val="002E483B"/>
    <w:rsid w:val="002F26CC"/>
    <w:rsid w:val="002F49CD"/>
    <w:rsid w:val="00301B26"/>
    <w:rsid w:val="003020C3"/>
    <w:rsid w:val="00306A9E"/>
    <w:rsid w:val="0032534E"/>
    <w:rsid w:val="00330EFD"/>
    <w:rsid w:val="0034163F"/>
    <w:rsid w:val="0034348F"/>
    <w:rsid w:val="00343D83"/>
    <w:rsid w:val="003529C1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C19BC"/>
    <w:rsid w:val="003C2370"/>
    <w:rsid w:val="003C4D61"/>
    <w:rsid w:val="003C4EBF"/>
    <w:rsid w:val="003D27A9"/>
    <w:rsid w:val="003E5450"/>
    <w:rsid w:val="003E7B85"/>
    <w:rsid w:val="003F0274"/>
    <w:rsid w:val="003F07DF"/>
    <w:rsid w:val="0040286A"/>
    <w:rsid w:val="00403B9C"/>
    <w:rsid w:val="0042222A"/>
    <w:rsid w:val="00430693"/>
    <w:rsid w:val="00440CFD"/>
    <w:rsid w:val="0044694E"/>
    <w:rsid w:val="004501D2"/>
    <w:rsid w:val="0045602A"/>
    <w:rsid w:val="00461241"/>
    <w:rsid w:val="00462696"/>
    <w:rsid w:val="004658D2"/>
    <w:rsid w:val="00477516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1DF9"/>
    <w:rsid w:val="004D4199"/>
    <w:rsid w:val="004F1C57"/>
    <w:rsid w:val="005027EB"/>
    <w:rsid w:val="005272FC"/>
    <w:rsid w:val="0053023C"/>
    <w:rsid w:val="00533134"/>
    <w:rsid w:val="00537B8F"/>
    <w:rsid w:val="005601E3"/>
    <w:rsid w:val="00563402"/>
    <w:rsid w:val="00563A19"/>
    <w:rsid w:val="00570BD2"/>
    <w:rsid w:val="00576A3D"/>
    <w:rsid w:val="0058146F"/>
    <w:rsid w:val="005907CE"/>
    <w:rsid w:val="00594040"/>
    <w:rsid w:val="00595896"/>
    <w:rsid w:val="005A050C"/>
    <w:rsid w:val="005B2BBC"/>
    <w:rsid w:val="005C5780"/>
    <w:rsid w:val="005D2733"/>
    <w:rsid w:val="005E45DA"/>
    <w:rsid w:val="00611993"/>
    <w:rsid w:val="00612ED7"/>
    <w:rsid w:val="00631674"/>
    <w:rsid w:val="00634CF9"/>
    <w:rsid w:val="00650A14"/>
    <w:rsid w:val="00657279"/>
    <w:rsid w:val="00671BF2"/>
    <w:rsid w:val="006762DB"/>
    <w:rsid w:val="006904FF"/>
    <w:rsid w:val="00692E81"/>
    <w:rsid w:val="006A4698"/>
    <w:rsid w:val="006A7B8C"/>
    <w:rsid w:val="006B400F"/>
    <w:rsid w:val="006B5A70"/>
    <w:rsid w:val="006C574C"/>
    <w:rsid w:val="006C7E98"/>
    <w:rsid w:val="006D0095"/>
    <w:rsid w:val="006D23D4"/>
    <w:rsid w:val="006D3426"/>
    <w:rsid w:val="006D510D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67ABF"/>
    <w:rsid w:val="00780A61"/>
    <w:rsid w:val="0078321D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4EBC"/>
    <w:rsid w:val="009169C4"/>
    <w:rsid w:val="009206DA"/>
    <w:rsid w:val="00922A9B"/>
    <w:rsid w:val="00936BC4"/>
    <w:rsid w:val="009426BE"/>
    <w:rsid w:val="00950347"/>
    <w:rsid w:val="00957FCB"/>
    <w:rsid w:val="00964DCD"/>
    <w:rsid w:val="00967E34"/>
    <w:rsid w:val="00970BE8"/>
    <w:rsid w:val="00971FA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F2AFD"/>
    <w:rsid w:val="009F6498"/>
    <w:rsid w:val="00A0706B"/>
    <w:rsid w:val="00A22B1D"/>
    <w:rsid w:val="00A2468C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F3807"/>
    <w:rsid w:val="00AF387E"/>
    <w:rsid w:val="00AF3BAB"/>
    <w:rsid w:val="00AF48A7"/>
    <w:rsid w:val="00AF6E5E"/>
    <w:rsid w:val="00B00098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A42A9"/>
    <w:rsid w:val="00BA48EB"/>
    <w:rsid w:val="00BA6E8C"/>
    <w:rsid w:val="00BC1492"/>
    <w:rsid w:val="00BE4F25"/>
    <w:rsid w:val="00BE6E04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236B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422A6"/>
    <w:rsid w:val="00D50651"/>
    <w:rsid w:val="00D57B68"/>
    <w:rsid w:val="00D72013"/>
    <w:rsid w:val="00D82605"/>
    <w:rsid w:val="00D91BAF"/>
    <w:rsid w:val="00D96CF3"/>
    <w:rsid w:val="00DA786A"/>
    <w:rsid w:val="00DB753B"/>
    <w:rsid w:val="00DB7904"/>
    <w:rsid w:val="00DC31AF"/>
    <w:rsid w:val="00DC73DF"/>
    <w:rsid w:val="00DC7EB1"/>
    <w:rsid w:val="00DD29ED"/>
    <w:rsid w:val="00DD66C6"/>
    <w:rsid w:val="00DE15CB"/>
    <w:rsid w:val="00DE5A92"/>
    <w:rsid w:val="00DE6C93"/>
    <w:rsid w:val="00DF0548"/>
    <w:rsid w:val="00DF6EE5"/>
    <w:rsid w:val="00E059C8"/>
    <w:rsid w:val="00E127EB"/>
    <w:rsid w:val="00E15E21"/>
    <w:rsid w:val="00E2686C"/>
    <w:rsid w:val="00E43486"/>
    <w:rsid w:val="00E5151E"/>
    <w:rsid w:val="00E62133"/>
    <w:rsid w:val="00E67AE3"/>
    <w:rsid w:val="00E75D2F"/>
    <w:rsid w:val="00E847BD"/>
    <w:rsid w:val="00E86232"/>
    <w:rsid w:val="00EA11FD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F05C15"/>
    <w:rsid w:val="00F14E80"/>
    <w:rsid w:val="00F166E1"/>
    <w:rsid w:val="00F17D9D"/>
    <w:rsid w:val="00F17FF5"/>
    <w:rsid w:val="00F25EF3"/>
    <w:rsid w:val="00F27105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4133"/>
    <w:rsid w:val="00F8506B"/>
    <w:rsid w:val="00F86061"/>
    <w:rsid w:val="00F9102C"/>
    <w:rsid w:val="00F930A2"/>
    <w:rsid w:val="00F9362C"/>
    <w:rsid w:val="00F97D25"/>
    <w:rsid w:val="00FB12A0"/>
    <w:rsid w:val="00FD1942"/>
    <w:rsid w:val="00FD678C"/>
    <w:rsid w:val="00FD766B"/>
    <w:rsid w:val="00FD76A2"/>
    <w:rsid w:val="00FE0B4A"/>
    <w:rsid w:val="00F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2758D0-0949-4DC2-B155-92A3D88024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8800A-2FB4-47B2-9686-9CBBEF148ED7}"/>
</file>

<file path=customXml/itemProps3.xml><?xml version="1.0" encoding="utf-8"?>
<ds:datastoreItem xmlns:ds="http://schemas.openxmlformats.org/officeDocument/2006/customXml" ds:itemID="{E5748D10-19C4-44F0-A767-B1A775CCC24D}"/>
</file>

<file path=customXml/itemProps4.xml><?xml version="1.0" encoding="utf-8"?>
<ds:datastoreItem xmlns:ds="http://schemas.openxmlformats.org/officeDocument/2006/customXml" ds:itemID="{F016B2BB-A719-4254-8E47-70A035715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juan ramon cañadas</cp:lastModifiedBy>
  <cp:revision>4</cp:revision>
  <cp:lastPrinted>2015-03-12T18:35:00Z</cp:lastPrinted>
  <dcterms:created xsi:type="dcterms:W3CDTF">2023-05-01T10:41:00Z</dcterms:created>
  <dcterms:modified xsi:type="dcterms:W3CDTF">2023-05-07T05:59:00Z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</Properties>
</file>