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E9" w:rsidRDefault="00850BAE" w:rsidP="008978E9">
      <w:pPr>
        <w:rPr>
          <w:lang w:val="en-CA"/>
        </w:rPr>
      </w:pPr>
      <w:r>
        <w:rPr>
          <w:lang w:val="en-CA"/>
        </w:rPr>
        <w:t>Fundamentals Research - UPOD</w:t>
      </w:r>
    </w:p>
    <w:p w:rsidR="00850BAE" w:rsidRDefault="00850BAE"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Introduction</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Pr="00EB3B56" w:rsidRDefault="008C1CDF" w:rsidP="00C70C70">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Motion</w:t>
            </w:r>
            <w:r w:rsidR="008978E9">
              <w:rPr>
                <w:rFonts w:ascii="Calibri" w:hAnsi="Calibri"/>
                <w:sz w:val="20"/>
                <w:szCs w:val="20"/>
                <w:lang w:val="en-CA"/>
              </w:rPr>
              <w:t>, one of the many topics in physics, is the branch of mechanics that is directly and only related to the motion of objects. It does not involve the forces that propel motion</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978E9" w:rsidP="00C70C70">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Pr="008978E9" w:rsidRDefault="008978E9" w:rsidP="00C70C70">
            <w:pPr>
              <w:rPr>
                <w:rFonts w:ascii="Calibri" w:hAnsi="Calibri"/>
                <w:sz w:val="20"/>
                <w:szCs w:val="20"/>
                <w:lang w:val="en-CA"/>
              </w:rPr>
            </w:pPr>
            <w:r>
              <w:rPr>
                <w:rFonts w:ascii="Calibri" w:hAnsi="Calibri"/>
                <w:sz w:val="20"/>
                <w:szCs w:val="20"/>
                <w:lang w:val="en-CA"/>
              </w:rPr>
              <w:t>N/A</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Scalars and Vectors</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Default="008978E9"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Scalars and vectors are mathematical quantities used to describe the motion of objects</w:t>
            </w:r>
          </w:p>
          <w:p w:rsidR="008978E9" w:rsidRDefault="008978E9" w:rsidP="00C70C70">
            <w:pPr>
              <w:pStyle w:val="NormalWeb"/>
              <w:spacing w:before="0" w:beforeAutospacing="0" w:after="360" w:afterAutospacing="0" w:line="360" w:lineRule="atLeast"/>
              <w:textAlignment w:val="baseline"/>
              <w:rPr>
                <w:rFonts w:ascii="Calibri" w:hAnsi="Calibri"/>
                <w:b/>
                <w:sz w:val="20"/>
                <w:szCs w:val="20"/>
                <w:lang w:val="en-CA"/>
              </w:rPr>
            </w:pPr>
            <w:r>
              <w:rPr>
                <w:rFonts w:ascii="Calibri" w:hAnsi="Calibri"/>
                <w:sz w:val="20"/>
                <w:szCs w:val="20"/>
                <w:lang w:val="en-CA"/>
              </w:rPr>
              <w:t xml:space="preserve">Scalars are quantities that are </w:t>
            </w:r>
            <w:r w:rsidRPr="008978E9">
              <w:rPr>
                <w:rFonts w:ascii="Calibri" w:hAnsi="Calibri"/>
                <w:b/>
                <w:sz w:val="20"/>
                <w:szCs w:val="20"/>
                <w:lang w:val="en-CA"/>
              </w:rPr>
              <w:t>only defined my magnitude</w:t>
            </w:r>
          </w:p>
          <w:p w:rsidR="008978E9" w:rsidRPr="008978E9" w:rsidRDefault="008978E9" w:rsidP="00C70C70">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 xml:space="preserve">Vectors are quantities that are defined by </w:t>
            </w:r>
            <w:r>
              <w:rPr>
                <w:rFonts w:ascii="Calibri" w:hAnsi="Calibri"/>
                <w:b/>
                <w:sz w:val="20"/>
                <w:szCs w:val="20"/>
                <w:lang w:val="en-CA"/>
              </w:rPr>
              <w:t>not only magnitude but are also given a direction</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978E9" w:rsidP="00C70C70">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Pr="008978E9" w:rsidRDefault="008978E9" w:rsidP="00C70C70">
            <w:pPr>
              <w:rPr>
                <w:rFonts w:ascii="Calibri" w:hAnsi="Calibri"/>
                <w:sz w:val="20"/>
                <w:szCs w:val="20"/>
                <w:lang w:val="en-CA"/>
              </w:rPr>
            </w:pPr>
            <w:r>
              <w:rPr>
                <w:rFonts w:ascii="Calibri" w:hAnsi="Calibri"/>
                <w:sz w:val="20"/>
                <w:szCs w:val="20"/>
                <w:lang w:val="en-CA"/>
              </w:rPr>
              <w:t>N/A</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8978E9">
            <w:pPr>
              <w:rPr>
                <w:rFonts w:ascii="Calibri" w:hAnsi="Calibri"/>
                <w:color w:val="FFC000" w:themeColor="accent4"/>
                <w:sz w:val="20"/>
                <w:szCs w:val="20"/>
                <w:lang w:val="en-CA"/>
              </w:rPr>
            </w:pPr>
            <w:r>
              <w:rPr>
                <w:rFonts w:ascii="Calibri" w:hAnsi="Calibri"/>
                <w:sz w:val="20"/>
                <w:szCs w:val="20"/>
                <w:lang w:val="en-CA"/>
              </w:rPr>
              <w:t>Distance and Displacement</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Default="008978E9"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Distance is a </w:t>
            </w:r>
            <w:r w:rsidRPr="008978E9">
              <w:rPr>
                <w:rFonts w:ascii="Calibri" w:hAnsi="Calibri"/>
                <w:b/>
                <w:sz w:val="20"/>
                <w:szCs w:val="20"/>
                <w:lang w:val="en-CA"/>
              </w:rPr>
              <w:t>scalar quantity</w:t>
            </w:r>
            <w:r>
              <w:rPr>
                <w:rFonts w:ascii="Calibri" w:hAnsi="Calibri"/>
                <w:sz w:val="20"/>
                <w:szCs w:val="20"/>
                <w:lang w:val="en-CA"/>
              </w:rPr>
              <w:t xml:space="preserve"> that refers to the collective movements of an object up until the object reaches its final destination</w:t>
            </w:r>
          </w:p>
          <w:p w:rsidR="008978E9" w:rsidRPr="008978E9" w:rsidRDefault="008978E9" w:rsidP="008978E9">
            <w:pPr>
              <w:pStyle w:val="NormalWeb"/>
              <w:spacing w:before="0" w:beforeAutospacing="0" w:after="360" w:afterAutospacing="0" w:line="360" w:lineRule="atLeast"/>
              <w:textAlignment w:val="baseline"/>
            </w:pPr>
            <w:r>
              <w:rPr>
                <w:rFonts w:ascii="Calibri" w:hAnsi="Calibri"/>
                <w:sz w:val="20"/>
                <w:szCs w:val="20"/>
                <w:lang w:val="en-CA"/>
              </w:rPr>
              <w:t xml:space="preserve">Displacement is a </w:t>
            </w:r>
            <w:r>
              <w:rPr>
                <w:rFonts w:ascii="Calibri" w:hAnsi="Calibri"/>
                <w:b/>
                <w:sz w:val="20"/>
                <w:szCs w:val="20"/>
                <w:lang w:val="en-CA"/>
              </w:rPr>
              <w:t xml:space="preserve">vector quantity </w:t>
            </w:r>
            <w:r>
              <w:rPr>
                <w:rFonts w:ascii="Calibri" w:hAnsi="Calibri"/>
                <w:sz w:val="20"/>
                <w:szCs w:val="20"/>
                <w:lang w:val="en-CA"/>
              </w:rPr>
              <w:t>that refers to singular change in the objects location from the starting point</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50BAE" w:rsidP="00C70C70">
            <w:pPr>
              <w:rPr>
                <w:rFonts w:ascii="Calibri" w:eastAsia="Times New Roman" w:hAnsi="Calibri" w:cs="Times New Roman"/>
                <w:sz w:val="20"/>
                <w:szCs w:val="20"/>
              </w:rPr>
            </w:pPr>
            <w:r>
              <w:rPr>
                <w:rFonts w:ascii="Calibri" w:eastAsia="Times New Roman" w:hAnsi="Calibri" w:cs="Times New Roman"/>
                <w:sz w:val="20"/>
                <w:szCs w:val="20"/>
              </w:rPr>
              <w:t>The formulas for distance and displacement depend on the context. Look below for an example!</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Default="00850BAE" w:rsidP="00C70C70">
            <w:pPr>
              <w:rPr>
                <w:rFonts w:ascii="Calibri" w:hAnsi="Calibri"/>
                <w:sz w:val="20"/>
                <w:szCs w:val="20"/>
                <w:lang w:val="en-CA"/>
              </w:rPr>
            </w:pPr>
            <w:r>
              <w:rPr>
                <w:noProof/>
              </w:rPr>
              <w:drawing>
                <wp:inline distT="0" distB="0" distL="0" distR="0" wp14:anchorId="7EA426E6" wp14:editId="4B0C7ED1">
                  <wp:extent cx="1962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150" cy="1190625"/>
                          </a:xfrm>
                          <a:prstGeom prst="rect">
                            <a:avLst/>
                          </a:prstGeom>
                        </pic:spPr>
                      </pic:pic>
                    </a:graphicData>
                  </a:graphic>
                </wp:inline>
              </w:drawing>
            </w:r>
          </w:p>
          <w:p w:rsidR="008978E9" w:rsidRDefault="008978E9" w:rsidP="00C70C70">
            <w:pPr>
              <w:rPr>
                <w:rFonts w:ascii="Calibri" w:hAnsi="Calibri"/>
                <w:sz w:val="20"/>
                <w:szCs w:val="20"/>
                <w:lang w:val="en-CA"/>
              </w:rPr>
            </w:pPr>
          </w:p>
          <w:p w:rsidR="008978E9" w:rsidRDefault="008978E9" w:rsidP="00C70C70">
            <w:pPr>
              <w:rPr>
                <w:rFonts w:ascii="Calibri" w:hAnsi="Calibri"/>
                <w:sz w:val="20"/>
                <w:szCs w:val="20"/>
                <w:lang w:val="en-CA"/>
              </w:rPr>
            </w:pPr>
            <w:r>
              <w:rPr>
                <w:rFonts w:ascii="Calibri" w:hAnsi="Calibri"/>
                <w:sz w:val="20"/>
                <w:szCs w:val="20"/>
                <w:lang w:val="en-CA"/>
              </w:rPr>
              <w:t>The distance from point A to point B would be 2m + 4m = 6m (taking either route)</w:t>
            </w:r>
          </w:p>
          <w:p w:rsidR="008978E9" w:rsidRPr="00850BAE" w:rsidRDefault="008978E9" w:rsidP="00C70C70">
            <w:pPr>
              <w:rPr>
                <w:rFonts w:ascii="Calibri" w:hAnsi="Calibri"/>
                <w:sz w:val="20"/>
                <w:szCs w:val="20"/>
                <w:lang w:val="en-CA"/>
              </w:rPr>
            </w:pPr>
            <w:r>
              <w:rPr>
                <w:rFonts w:ascii="Calibri" w:hAnsi="Calibri"/>
                <w:sz w:val="20"/>
                <w:szCs w:val="20"/>
                <w:lang w:val="en-CA"/>
              </w:rPr>
              <w:t xml:space="preserve">However, the displacement from point A to point B </w:t>
            </w:r>
            <w:r w:rsidR="00850BAE">
              <w:rPr>
                <w:rFonts w:ascii="Calibri" w:hAnsi="Calibri"/>
                <w:sz w:val="20"/>
                <w:szCs w:val="20"/>
                <w:lang w:val="en-CA"/>
              </w:rPr>
              <w:t>would be 4</w:t>
            </w:r>
            <w:r w:rsidR="00850BAE">
              <w:rPr>
                <w:rFonts w:ascii="Calibri" w:hAnsi="Calibri"/>
                <w:sz w:val="20"/>
                <w:szCs w:val="20"/>
                <w:vertAlign w:val="superscript"/>
                <w:lang w:val="en-CA"/>
              </w:rPr>
              <w:t>2</w:t>
            </w:r>
            <w:r w:rsidR="00850BAE">
              <w:rPr>
                <w:rFonts w:ascii="Calibri" w:hAnsi="Calibri"/>
                <w:sz w:val="20"/>
                <w:szCs w:val="20"/>
                <w:lang w:val="en-CA"/>
              </w:rPr>
              <w:t>+2</w:t>
            </w:r>
            <w:r w:rsidR="00850BAE">
              <w:rPr>
                <w:rFonts w:ascii="Calibri" w:hAnsi="Calibri"/>
                <w:sz w:val="20"/>
                <w:szCs w:val="20"/>
                <w:vertAlign w:val="superscript"/>
                <w:lang w:val="en-CA"/>
              </w:rPr>
              <w:t>2</w:t>
            </w:r>
            <w:r w:rsidR="00850BAE">
              <w:rPr>
                <w:rFonts w:ascii="Calibri" w:hAnsi="Calibri"/>
                <w:sz w:val="20"/>
                <w:szCs w:val="20"/>
                <w:lang w:val="en-CA"/>
              </w:rPr>
              <w:t xml:space="preserve"> = d</w:t>
            </w:r>
            <w:r w:rsidR="00850BAE">
              <w:rPr>
                <w:rFonts w:ascii="Calibri" w:hAnsi="Calibri"/>
                <w:sz w:val="20"/>
                <w:szCs w:val="20"/>
                <w:vertAlign w:val="superscript"/>
                <w:lang w:val="en-CA"/>
              </w:rPr>
              <w:t>2</w:t>
            </w:r>
            <w:r w:rsidR="00850BAE">
              <w:rPr>
                <w:rFonts w:ascii="Calibri" w:hAnsi="Calibri"/>
                <w:sz w:val="20"/>
                <w:szCs w:val="20"/>
                <w:lang w:val="en-CA"/>
              </w:rPr>
              <w:t xml:space="preserve"> = </w:t>
            </w:r>
            <w:proofErr w:type="spellStart"/>
            <w:r w:rsidR="00850BAE">
              <w:rPr>
                <w:rFonts w:ascii="Calibri" w:hAnsi="Calibri"/>
                <w:sz w:val="20"/>
                <w:szCs w:val="20"/>
                <w:lang w:val="en-CA"/>
              </w:rPr>
              <w:t>sqrt</w:t>
            </w:r>
            <w:proofErr w:type="spellEnd"/>
            <w:r w:rsidR="00850BAE">
              <w:rPr>
                <w:rFonts w:ascii="Calibri" w:hAnsi="Calibri"/>
                <w:sz w:val="20"/>
                <w:szCs w:val="20"/>
                <w:lang w:val="en-CA"/>
              </w:rPr>
              <w:t>(20)</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50BAE" w:rsidTr="00C70C70">
        <w:trPr>
          <w:trHeight w:val="674"/>
        </w:trPr>
        <w:tc>
          <w:tcPr>
            <w:tcW w:w="2098" w:type="dxa"/>
          </w:tcPr>
          <w:p w:rsidR="00850BAE" w:rsidRPr="00DA6A94" w:rsidRDefault="00850BAE" w:rsidP="00C70C70">
            <w:pPr>
              <w:rPr>
                <w:b/>
                <w:lang w:val="en-CA"/>
              </w:rPr>
            </w:pPr>
            <w:r>
              <w:rPr>
                <w:b/>
                <w:lang w:val="en-CA"/>
              </w:rPr>
              <w:t>Category</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50BAE" w:rsidTr="00C70C70">
        <w:tc>
          <w:tcPr>
            <w:tcW w:w="2098" w:type="dxa"/>
          </w:tcPr>
          <w:p w:rsidR="00850BAE" w:rsidRPr="00DA6A94" w:rsidRDefault="00850BAE" w:rsidP="00C70C70">
            <w:pPr>
              <w:rPr>
                <w:b/>
                <w:lang w:val="en-CA"/>
              </w:rPr>
            </w:pPr>
            <w:r>
              <w:rPr>
                <w:b/>
                <w:lang w:val="en-CA"/>
              </w:rPr>
              <w:t>Subcategory</w:t>
            </w:r>
            <w:r w:rsidRPr="00DA6A94">
              <w:rPr>
                <w:b/>
                <w:lang w:val="en-CA"/>
              </w:rPr>
              <w:t xml:space="preserve"> </w:t>
            </w:r>
          </w:p>
          <w:p w:rsidR="00850BAE" w:rsidRDefault="00850BAE" w:rsidP="00C70C70">
            <w:pPr>
              <w:rPr>
                <w:lang w:val="en-CA"/>
              </w:rPr>
            </w:pPr>
          </w:p>
        </w:tc>
        <w:tc>
          <w:tcPr>
            <w:tcW w:w="7252" w:type="dxa"/>
          </w:tcPr>
          <w:p w:rsidR="00850BAE"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50BAE" w:rsidTr="00C70C70">
        <w:trPr>
          <w:trHeight w:val="619"/>
        </w:trPr>
        <w:tc>
          <w:tcPr>
            <w:tcW w:w="2098" w:type="dxa"/>
          </w:tcPr>
          <w:p w:rsidR="00850BAE" w:rsidRPr="00DA6A94" w:rsidRDefault="00850BAE" w:rsidP="00C70C70">
            <w:pPr>
              <w:rPr>
                <w:b/>
                <w:lang w:val="en-CA"/>
              </w:rPr>
            </w:pPr>
            <w:r>
              <w:rPr>
                <w:b/>
                <w:lang w:val="en-CA"/>
              </w:rPr>
              <w:t>Article</w:t>
            </w:r>
          </w:p>
          <w:p w:rsidR="00850BAE" w:rsidRPr="00DA6A94" w:rsidRDefault="00850BAE" w:rsidP="00C70C70">
            <w:pPr>
              <w:rPr>
                <w:b/>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Speed and Velocity</w:t>
            </w:r>
          </w:p>
        </w:tc>
      </w:tr>
      <w:tr w:rsidR="00850BAE" w:rsidTr="00C70C70">
        <w:trPr>
          <w:trHeight w:val="744"/>
        </w:trPr>
        <w:tc>
          <w:tcPr>
            <w:tcW w:w="2098" w:type="dxa"/>
          </w:tcPr>
          <w:p w:rsidR="00850BAE" w:rsidRPr="00DA6A94" w:rsidRDefault="00850BAE" w:rsidP="00C70C70">
            <w:pPr>
              <w:rPr>
                <w:b/>
                <w:lang w:val="en-CA"/>
              </w:rPr>
            </w:pPr>
            <w:r w:rsidRPr="00DA6A94">
              <w:rPr>
                <w:b/>
                <w:lang w:val="en-CA"/>
              </w:rPr>
              <w:t xml:space="preserve">Description </w:t>
            </w:r>
          </w:p>
          <w:p w:rsidR="00850BAE" w:rsidRPr="00DA6A94" w:rsidRDefault="00850BAE" w:rsidP="00C70C70">
            <w:pPr>
              <w:rPr>
                <w:b/>
                <w:lang w:val="en-CA"/>
              </w:rPr>
            </w:pPr>
          </w:p>
        </w:tc>
        <w:tc>
          <w:tcPr>
            <w:tcW w:w="7252" w:type="dxa"/>
          </w:tcPr>
          <w:p w:rsidR="00850BAE" w:rsidRDefault="00850BAE"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Speed is a </w:t>
            </w:r>
            <w:r>
              <w:rPr>
                <w:rFonts w:ascii="Calibri" w:hAnsi="Calibri"/>
                <w:b/>
                <w:sz w:val="20"/>
                <w:szCs w:val="20"/>
                <w:lang w:val="en-CA"/>
              </w:rPr>
              <w:t>scalar quantity</w:t>
            </w:r>
            <w:r>
              <w:rPr>
                <w:rFonts w:ascii="Calibri" w:hAnsi="Calibri"/>
                <w:sz w:val="20"/>
                <w:szCs w:val="20"/>
                <w:lang w:val="en-CA"/>
              </w:rPr>
              <w:t xml:space="preserve"> that </w:t>
            </w:r>
            <w:r>
              <w:rPr>
                <w:rFonts w:ascii="Calibri" w:hAnsi="Calibri"/>
                <w:b/>
                <w:sz w:val="20"/>
                <w:szCs w:val="20"/>
                <w:lang w:val="en-CA"/>
              </w:rPr>
              <w:t>only</w:t>
            </w:r>
            <w:r>
              <w:rPr>
                <w:rFonts w:ascii="Calibri" w:hAnsi="Calibri"/>
                <w:sz w:val="20"/>
                <w:szCs w:val="20"/>
                <w:lang w:val="en-CA"/>
              </w:rPr>
              <w:t xml:space="preserve"> tells us how fast an object is moving</w:t>
            </w:r>
          </w:p>
          <w:p w:rsidR="00850BAE" w:rsidRPr="00850BAE" w:rsidRDefault="00850BAE" w:rsidP="00C70C70">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 xml:space="preserve">Velocity is a </w:t>
            </w:r>
            <w:r>
              <w:rPr>
                <w:rFonts w:ascii="Calibri" w:hAnsi="Calibri"/>
                <w:b/>
                <w:sz w:val="20"/>
                <w:szCs w:val="20"/>
                <w:lang w:val="en-CA"/>
              </w:rPr>
              <w:t>vector quantity</w:t>
            </w:r>
            <w:r>
              <w:rPr>
                <w:rFonts w:ascii="Calibri" w:hAnsi="Calibri"/>
                <w:sz w:val="20"/>
                <w:szCs w:val="20"/>
                <w:lang w:val="en-CA"/>
              </w:rPr>
              <w:t xml:space="preserve"> that tells us the rate at which an object changes its position.</w:t>
            </w:r>
          </w:p>
        </w:tc>
      </w:tr>
      <w:tr w:rsidR="00850BAE" w:rsidTr="00C70C70">
        <w:trPr>
          <w:trHeight w:val="619"/>
        </w:trPr>
        <w:tc>
          <w:tcPr>
            <w:tcW w:w="2098" w:type="dxa"/>
          </w:tcPr>
          <w:p w:rsidR="00850BAE" w:rsidRPr="00DA6A94" w:rsidRDefault="00850BAE" w:rsidP="00C70C70">
            <w:pPr>
              <w:rPr>
                <w:b/>
                <w:lang w:val="en-CA"/>
              </w:rPr>
            </w:pPr>
            <w:r w:rsidRPr="00DA6A94">
              <w:rPr>
                <w:b/>
                <w:lang w:val="en-CA"/>
              </w:rPr>
              <w:t xml:space="preserve">Formula </w:t>
            </w:r>
          </w:p>
          <w:p w:rsidR="00850BAE" w:rsidRDefault="00850BAE" w:rsidP="00C70C70">
            <w:pPr>
              <w:rPr>
                <w:lang w:val="en-CA"/>
              </w:rPr>
            </w:pPr>
          </w:p>
        </w:tc>
        <w:tc>
          <w:tcPr>
            <w:tcW w:w="7252" w:type="dxa"/>
          </w:tcPr>
          <w:p w:rsidR="00850BAE" w:rsidRDefault="00850BAE" w:rsidP="00C70C70">
            <w:pPr>
              <w:rPr>
                <w:rFonts w:ascii="Calibri" w:eastAsia="Times New Roman" w:hAnsi="Calibri" w:cs="Times New Roman"/>
                <w:sz w:val="20"/>
                <w:szCs w:val="20"/>
              </w:rPr>
            </w:pPr>
            <w:r>
              <w:rPr>
                <w:rFonts w:ascii="Calibri" w:eastAsia="Times New Roman" w:hAnsi="Calibri" w:cs="Times New Roman"/>
                <w:sz w:val="20"/>
                <w:szCs w:val="20"/>
              </w:rPr>
              <w:t>An example of speed would be 4m/s</w:t>
            </w:r>
          </w:p>
          <w:p w:rsidR="000C1313" w:rsidRDefault="000C1313" w:rsidP="00C70C70">
            <w:pPr>
              <w:rPr>
                <w:rFonts w:ascii="Calibri" w:eastAsia="Times New Roman" w:hAnsi="Calibri" w:cs="Times New Roman"/>
                <w:sz w:val="20"/>
                <w:szCs w:val="20"/>
              </w:rPr>
            </w:pPr>
            <w:r>
              <w:rPr>
                <w:rFonts w:ascii="Calibri" w:eastAsia="Times New Roman" w:hAnsi="Calibri" w:cs="Times New Roman"/>
                <w:sz w:val="20"/>
                <w:szCs w:val="20"/>
              </w:rPr>
              <w:t xml:space="preserve">An example of velocity would be 4m/s </w:t>
            </w:r>
            <w:r w:rsidRPr="00850BAE">
              <w:rPr>
                <w:rFonts w:ascii="Calibri" w:eastAsia="Times New Roman" w:hAnsi="Calibri" w:cs="Times New Roman"/>
                <w:b/>
                <w:sz w:val="20"/>
                <w:szCs w:val="20"/>
              </w:rPr>
              <w:t>north</w:t>
            </w:r>
          </w:p>
          <w:p w:rsidR="000C1313" w:rsidRDefault="000C1313" w:rsidP="00C70C70">
            <w:pPr>
              <w:rPr>
                <w:rFonts w:ascii="Calibri" w:eastAsia="Times New Roman" w:hAnsi="Calibri" w:cs="Times New Roman"/>
                <w:sz w:val="20"/>
                <w:szCs w:val="20"/>
              </w:rPr>
            </w:pPr>
            <w:r>
              <w:rPr>
                <w:noProof/>
              </w:rPr>
              <w:lastRenderedPageBreak/>
              <w:drawing>
                <wp:inline distT="0" distB="0" distL="0" distR="0" wp14:anchorId="4E9DCCFE" wp14:editId="16CE02D2">
                  <wp:extent cx="23241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371475"/>
                          </a:xfrm>
                          <a:prstGeom prst="rect">
                            <a:avLst/>
                          </a:prstGeom>
                        </pic:spPr>
                      </pic:pic>
                    </a:graphicData>
                  </a:graphic>
                </wp:inline>
              </w:drawing>
            </w:r>
          </w:p>
          <w:p w:rsidR="000C1313" w:rsidRDefault="000C1313" w:rsidP="00C70C70">
            <w:pPr>
              <w:rPr>
                <w:rFonts w:ascii="Calibri" w:eastAsia="Times New Roman" w:hAnsi="Calibri" w:cs="Times New Roman"/>
                <w:sz w:val="20"/>
                <w:szCs w:val="20"/>
              </w:rPr>
            </w:pPr>
            <w:r>
              <w:rPr>
                <w:noProof/>
              </w:rPr>
              <w:drawing>
                <wp:inline distT="0" distB="0" distL="0" distR="0" wp14:anchorId="11C33953" wp14:editId="097AD303">
                  <wp:extent cx="2990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514350"/>
                          </a:xfrm>
                          <a:prstGeom prst="rect">
                            <a:avLst/>
                          </a:prstGeom>
                        </pic:spPr>
                      </pic:pic>
                    </a:graphicData>
                  </a:graphic>
                </wp:inline>
              </w:drawing>
            </w:r>
          </w:p>
          <w:p w:rsidR="00850BAE" w:rsidRPr="008978E9" w:rsidRDefault="00850BAE" w:rsidP="00C70C70">
            <w:pPr>
              <w:rPr>
                <w:rFonts w:ascii="Calibri" w:eastAsia="Times New Roman" w:hAnsi="Calibri" w:cs="Times New Roman"/>
                <w:sz w:val="20"/>
                <w:szCs w:val="20"/>
              </w:rPr>
            </w:pPr>
          </w:p>
        </w:tc>
      </w:tr>
      <w:tr w:rsidR="00850BAE" w:rsidTr="00C70C70">
        <w:tc>
          <w:tcPr>
            <w:tcW w:w="2098" w:type="dxa"/>
          </w:tcPr>
          <w:p w:rsidR="00850BAE" w:rsidRPr="00DA6A94" w:rsidRDefault="00850BAE" w:rsidP="00C70C70">
            <w:pPr>
              <w:rPr>
                <w:b/>
                <w:lang w:val="en-CA"/>
              </w:rPr>
            </w:pPr>
            <w:r w:rsidRPr="00DA6A94">
              <w:rPr>
                <w:b/>
                <w:lang w:val="en-CA"/>
              </w:rPr>
              <w:lastRenderedPageBreak/>
              <w:t xml:space="preserve">Drawing/Animation </w:t>
            </w:r>
          </w:p>
          <w:p w:rsidR="00850BAE" w:rsidRDefault="00850BAE" w:rsidP="00C70C70">
            <w:pPr>
              <w:rPr>
                <w:lang w:val="en-CA"/>
              </w:rPr>
            </w:pPr>
          </w:p>
        </w:tc>
        <w:tc>
          <w:tcPr>
            <w:tcW w:w="7252" w:type="dxa"/>
          </w:tcPr>
          <w:p w:rsidR="00850BAE" w:rsidRPr="008978E9" w:rsidRDefault="00850BAE" w:rsidP="00C70C70">
            <w:pPr>
              <w:rPr>
                <w:rFonts w:ascii="Calibri" w:hAnsi="Calibri"/>
                <w:sz w:val="20"/>
                <w:szCs w:val="20"/>
                <w:lang w:val="en-CA"/>
              </w:rPr>
            </w:pPr>
            <w:r>
              <w:rPr>
                <w:rFonts w:ascii="Calibri" w:hAnsi="Calibri"/>
                <w:sz w:val="20"/>
                <w:szCs w:val="20"/>
                <w:lang w:val="en-CA"/>
              </w:rPr>
              <w:t>N/A</w:t>
            </w:r>
          </w:p>
        </w:tc>
      </w:tr>
      <w:tr w:rsidR="00850BAE" w:rsidTr="00C70C70">
        <w:tc>
          <w:tcPr>
            <w:tcW w:w="2098" w:type="dxa"/>
          </w:tcPr>
          <w:p w:rsidR="00850BAE" w:rsidRPr="00DA6A94" w:rsidRDefault="00850BAE" w:rsidP="00C70C70">
            <w:pPr>
              <w:rPr>
                <w:b/>
                <w:lang w:val="en-CA"/>
              </w:rPr>
            </w:pPr>
            <w:r w:rsidRPr="00DA6A94">
              <w:rPr>
                <w:b/>
                <w:lang w:val="en-CA"/>
              </w:rPr>
              <w:t>Relevant Tags</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p>
        </w:tc>
      </w:tr>
    </w:tbl>
    <w:p w:rsidR="00E85A57" w:rsidRDefault="00EF382A"/>
    <w:tbl>
      <w:tblPr>
        <w:tblStyle w:val="TableGrid"/>
        <w:tblW w:w="0" w:type="auto"/>
        <w:tblLook w:val="04A0" w:firstRow="1" w:lastRow="0" w:firstColumn="1" w:lastColumn="0" w:noHBand="0" w:noVBand="1"/>
      </w:tblPr>
      <w:tblGrid>
        <w:gridCol w:w="2202"/>
        <w:gridCol w:w="7148"/>
      </w:tblGrid>
      <w:tr w:rsidR="00850BAE" w:rsidTr="00C70C70">
        <w:trPr>
          <w:trHeight w:val="674"/>
        </w:trPr>
        <w:tc>
          <w:tcPr>
            <w:tcW w:w="2098" w:type="dxa"/>
          </w:tcPr>
          <w:p w:rsidR="00850BAE" w:rsidRPr="00DA6A94" w:rsidRDefault="00850BAE" w:rsidP="00C70C70">
            <w:pPr>
              <w:rPr>
                <w:b/>
                <w:lang w:val="en-CA"/>
              </w:rPr>
            </w:pPr>
            <w:r>
              <w:rPr>
                <w:b/>
                <w:lang w:val="en-CA"/>
              </w:rPr>
              <w:t>Category</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50BAE" w:rsidTr="00C70C70">
        <w:tc>
          <w:tcPr>
            <w:tcW w:w="2098" w:type="dxa"/>
          </w:tcPr>
          <w:p w:rsidR="00850BAE" w:rsidRPr="00DA6A94" w:rsidRDefault="00850BAE" w:rsidP="00C70C70">
            <w:pPr>
              <w:rPr>
                <w:b/>
                <w:lang w:val="en-CA"/>
              </w:rPr>
            </w:pPr>
            <w:r>
              <w:rPr>
                <w:b/>
                <w:lang w:val="en-CA"/>
              </w:rPr>
              <w:t>Subcategory</w:t>
            </w:r>
            <w:r w:rsidRPr="00DA6A94">
              <w:rPr>
                <w:b/>
                <w:lang w:val="en-CA"/>
              </w:rPr>
              <w:t xml:space="preserve"> </w:t>
            </w:r>
          </w:p>
          <w:p w:rsidR="00850BAE" w:rsidRDefault="00850BAE" w:rsidP="00C70C70">
            <w:pPr>
              <w:rPr>
                <w:lang w:val="en-CA"/>
              </w:rPr>
            </w:pPr>
          </w:p>
        </w:tc>
        <w:tc>
          <w:tcPr>
            <w:tcW w:w="7252" w:type="dxa"/>
          </w:tcPr>
          <w:p w:rsidR="00850BAE"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50BAE" w:rsidTr="00C70C70">
        <w:trPr>
          <w:trHeight w:val="619"/>
        </w:trPr>
        <w:tc>
          <w:tcPr>
            <w:tcW w:w="2098" w:type="dxa"/>
          </w:tcPr>
          <w:p w:rsidR="00850BAE" w:rsidRPr="00DA6A94" w:rsidRDefault="00850BAE" w:rsidP="00C70C70">
            <w:pPr>
              <w:rPr>
                <w:b/>
                <w:lang w:val="en-CA"/>
              </w:rPr>
            </w:pPr>
            <w:r>
              <w:rPr>
                <w:b/>
                <w:lang w:val="en-CA"/>
              </w:rPr>
              <w:t>Article</w:t>
            </w:r>
          </w:p>
          <w:p w:rsidR="00850BAE" w:rsidRPr="00DA6A94" w:rsidRDefault="00850BAE" w:rsidP="00C70C70">
            <w:pPr>
              <w:rPr>
                <w:b/>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Acceleration</w:t>
            </w:r>
          </w:p>
        </w:tc>
      </w:tr>
      <w:tr w:rsidR="00850BAE" w:rsidTr="00C70C70">
        <w:trPr>
          <w:trHeight w:val="744"/>
        </w:trPr>
        <w:tc>
          <w:tcPr>
            <w:tcW w:w="2098" w:type="dxa"/>
          </w:tcPr>
          <w:p w:rsidR="00850BAE" w:rsidRPr="00DA6A94" w:rsidRDefault="00850BAE" w:rsidP="00C70C70">
            <w:pPr>
              <w:rPr>
                <w:b/>
                <w:lang w:val="en-CA"/>
              </w:rPr>
            </w:pPr>
            <w:r w:rsidRPr="00DA6A94">
              <w:rPr>
                <w:b/>
                <w:lang w:val="en-CA"/>
              </w:rPr>
              <w:t xml:space="preserve">Description </w:t>
            </w:r>
          </w:p>
          <w:p w:rsidR="00850BAE" w:rsidRPr="00DA6A94" w:rsidRDefault="00850BAE" w:rsidP="00C70C70">
            <w:pPr>
              <w:rPr>
                <w:b/>
                <w:lang w:val="en-CA"/>
              </w:rPr>
            </w:pPr>
          </w:p>
        </w:tc>
        <w:tc>
          <w:tcPr>
            <w:tcW w:w="7252" w:type="dxa"/>
          </w:tcPr>
          <w:p w:rsidR="00850BAE" w:rsidRDefault="00850BAE"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Acceleration is a </w:t>
            </w:r>
            <w:r>
              <w:rPr>
                <w:rFonts w:ascii="Calibri" w:hAnsi="Calibri"/>
                <w:b/>
                <w:sz w:val="20"/>
                <w:szCs w:val="20"/>
                <w:lang w:val="en-CA"/>
              </w:rPr>
              <w:t>vector quantity</w:t>
            </w:r>
            <w:r>
              <w:rPr>
                <w:rFonts w:ascii="Calibri" w:hAnsi="Calibri"/>
                <w:sz w:val="20"/>
                <w:szCs w:val="20"/>
                <w:lang w:val="en-CA"/>
              </w:rPr>
              <w:t xml:space="preserve"> that is given by the rate at which an object changes its velocity</w:t>
            </w:r>
          </w:p>
          <w:p w:rsidR="009961C8" w:rsidRPr="009961C8" w:rsidRDefault="009961C8"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Acceleration due to gravity (on Earth) is the rate at which an object falls towards the Earth. This is defined and calculated by the constant</w:t>
            </w:r>
            <w:r w:rsidR="000C1313">
              <w:rPr>
                <w:rFonts w:ascii="Calibri" w:hAnsi="Calibri"/>
                <w:sz w:val="20"/>
                <w:szCs w:val="20"/>
                <w:lang w:val="en-CA"/>
              </w:rPr>
              <w:t>:</w:t>
            </w:r>
            <w:r>
              <w:rPr>
                <w:rFonts w:ascii="Calibri" w:hAnsi="Calibri"/>
                <w:sz w:val="20"/>
                <w:szCs w:val="20"/>
                <w:lang w:val="en-CA"/>
              </w:rPr>
              <w:t xml:space="preserve"> </w:t>
            </w:r>
            <w:r>
              <w:rPr>
                <w:rFonts w:ascii="Calibri" w:hAnsi="Calibri"/>
                <w:b/>
                <w:sz w:val="20"/>
                <w:szCs w:val="20"/>
                <w:lang w:val="en-CA"/>
              </w:rPr>
              <w:t xml:space="preserve">g = 9.81m/s towards the Earth. </w:t>
            </w:r>
          </w:p>
        </w:tc>
      </w:tr>
      <w:tr w:rsidR="00850BAE" w:rsidTr="00C70C70">
        <w:trPr>
          <w:trHeight w:val="619"/>
        </w:trPr>
        <w:tc>
          <w:tcPr>
            <w:tcW w:w="2098" w:type="dxa"/>
          </w:tcPr>
          <w:p w:rsidR="00850BAE" w:rsidRPr="00DA6A94" w:rsidRDefault="00850BAE" w:rsidP="00C70C70">
            <w:pPr>
              <w:rPr>
                <w:b/>
                <w:lang w:val="en-CA"/>
              </w:rPr>
            </w:pPr>
            <w:r w:rsidRPr="00DA6A94">
              <w:rPr>
                <w:b/>
                <w:lang w:val="en-CA"/>
              </w:rPr>
              <w:t xml:space="preserve">Formula </w:t>
            </w:r>
          </w:p>
          <w:p w:rsidR="00850BAE" w:rsidRDefault="00850BAE" w:rsidP="00C70C70">
            <w:pPr>
              <w:rPr>
                <w:lang w:val="en-CA"/>
              </w:rPr>
            </w:pPr>
          </w:p>
        </w:tc>
        <w:tc>
          <w:tcPr>
            <w:tcW w:w="7252" w:type="dxa"/>
          </w:tcPr>
          <w:p w:rsidR="00850BAE" w:rsidRDefault="000C1313" w:rsidP="00C70C70">
            <w:pPr>
              <w:rPr>
                <w:rFonts w:ascii="Calibri" w:eastAsia="Times New Roman" w:hAnsi="Calibri" w:cs="Times New Roman"/>
                <w:sz w:val="20"/>
                <w:szCs w:val="20"/>
              </w:rPr>
            </w:pPr>
            <w:r>
              <w:rPr>
                <w:noProof/>
              </w:rPr>
              <w:drawing>
                <wp:inline distT="0" distB="0" distL="0" distR="0" wp14:anchorId="29124896" wp14:editId="3D775E36">
                  <wp:extent cx="26098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514350"/>
                          </a:xfrm>
                          <a:prstGeom prst="rect">
                            <a:avLst/>
                          </a:prstGeom>
                        </pic:spPr>
                      </pic:pic>
                    </a:graphicData>
                  </a:graphic>
                </wp:inline>
              </w:drawing>
            </w:r>
          </w:p>
          <w:p w:rsidR="000C1313" w:rsidRPr="009961C8" w:rsidRDefault="000C1313" w:rsidP="00C70C70">
            <w:pPr>
              <w:rPr>
                <w:rFonts w:ascii="Calibri" w:eastAsia="Times New Roman" w:hAnsi="Calibri" w:cs="Times New Roman"/>
                <w:sz w:val="20"/>
                <w:szCs w:val="20"/>
              </w:rPr>
            </w:pPr>
            <w:r>
              <w:rPr>
                <w:rFonts w:ascii="Calibri" w:eastAsia="Times New Roman" w:hAnsi="Calibri" w:cs="Times New Roman"/>
                <w:sz w:val="20"/>
                <w:szCs w:val="20"/>
              </w:rPr>
              <w:t>The average acceleration is equal to the change in velocity over a certain time t.</w:t>
            </w:r>
          </w:p>
        </w:tc>
      </w:tr>
      <w:tr w:rsidR="00850BAE" w:rsidTr="00C70C70">
        <w:tc>
          <w:tcPr>
            <w:tcW w:w="2098" w:type="dxa"/>
          </w:tcPr>
          <w:p w:rsidR="00850BAE" w:rsidRPr="00DA6A94" w:rsidRDefault="00850BAE" w:rsidP="00C70C70">
            <w:pPr>
              <w:rPr>
                <w:b/>
                <w:lang w:val="en-CA"/>
              </w:rPr>
            </w:pPr>
            <w:r w:rsidRPr="00DA6A94">
              <w:rPr>
                <w:b/>
                <w:lang w:val="en-CA"/>
              </w:rPr>
              <w:t xml:space="preserve">Drawing/Animation </w:t>
            </w:r>
          </w:p>
          <w:p w:rsidR="00850BAE" w:rsidRDefault="00850BAE" w:rsidP="00C70C70">
            <w:pPr>
              <w:rPr>
                <w:lang w:val="en-CA"/>
              </w:rPr>
            </w:pPr>
          </w:p>
        </w:tc>
        <w:tc>
          <w:tcPr>
            <w:tcW w:w="7252" w:type="dxa"/>
          </w:tcPr>
          <w:p w:rsidR="00850BAE" w:rsidRDefault="000C1313" w:rsidP="00C70C70">
            <w:pPr>
              <w:rPr>
                <w:rFonts w:ascii="Calibri" w:hAnsi="Calibri"/>
                <w:sz w:val="20"/>
                <w:szCs w:val="20"/>
                <w:lang w:val="en-CA"/>
              </w:rPr>
            </w:pPr>
            <w:r>
              <w:rPr>
                <w:noProof/>
              </w:rPr>
              <w:drawing>
                <wp:inline distT="0" distB="0" distL="0" distR="0" wp14:anchorId="225FE1C0" wp14:editId="72474D23">
                  <wp:extent cx="35718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514600"/>
                          </a:xfrm>
                          <a:prstGeom prst="rect">
                            <a:avLst/>
                          </a:prstGeom>
                        </pic:spPr>
                      </pic:pic>
                    </a:graphicData>
                  </a:graphic>
                </wp:inline>
              </w:drawing>
            </w:r>
          </w:p>
          <w:p w:rsidR="000C1313" w:rsidRDefault="000C1313" w:rsidP="00C70C70">
            <w:pPr>
              <w:rPr>
                <w:rFonts w:ascii="Calibri" w:hAnsi="Calibri"/>
                <w:sz w:val="20"/>
                <w:szCs w:val="20"/>
                <w:lang w:val="en-CA"/>
              </w:rPr>
            </w:pPr>
            <w:r>
              <w:rPr>
                <w:rFonts w:ascii="Calibri" w:hAnsi="Calibri"/>
                <w:sz w:val="20"/>
                <w:szCs w:val="20"/>
                <w:lang w:val="en-CA"/>
              </w:rPr>
              <w:lastRenderedPageBreak/>
              <w:t>Although the blue car seems to be in last place at the start, its acceleration, at some point, must have been greater than the red and green cars for it have finished in first place.</w:t>
            </w:r>
          </w:p>
          <w:p w:rsidR="000C1313" w:rsidRPr="008978E9" w:rsidRDefault="000C1313" w:rsidP="00C70C70">
            <w:pPr>
              <w:rPr>
                <w:rFonts w:ascii="Calibri" w:hAnsi="Calibri"/>
                <w:sz w:val="20"/>
                <w:szCs w:val="20"/>
                <w:lang w:val="en-CA"/>
              </w:rPr>
            </w:pPr>
          </w:p>
        </w:tc>
      </w:tr>
      <w:tr w:rsidR="00850BAE" w:rsidTr="00C70C70">
        <w:tc>
          <w:tcPr>
            <w:tcW w:w="2098" w:type="dxa"/>
          </w:tcPr>
          <w:p w:rsidR="00850BAE" w:rsidRPr="00DA6A94" w:rsidRDefault="00850BAE" w:rsidP="00C70C70">
            <w:pPr>
              <w:rPr>
                <w:b/>
                <w:lang w:val="en-CA"/>
              </w:rPr>
            </w:pPr>
            <w:r w:rsidRPr="00DA6A94">
              <w:rPr>
                <w:b/>
                <w:lang w:val="en-CA"/>
              </w:rPr>
              <w:lastRenderedPageBreak/>
              <w:t>Relevant Tags</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p>
        </w:tc>
      </w:tr>
    </w:tbl>
    <w:p w:rsidR="00850BAE" w:rsidRDefault="000C1313">
      <w:r>
        <w:br/>
      </w:r>
    </w:p>
    <w:tbl>
      <w:tblPr>
        <w:tblStyle w:val="TableGrid"/>
        <w:tblW w:w="0" w:type="auto"/>
        <w:tblLook w:val="04A0" w:firstRow="1" w:lastRow="0" w:firstColumn="1" w:lastColumn="0" w:noHBand="0" w:noVBand="1"/>
      </w:tblPr>
      <w:tblGrid>
        <w:gridCol w:w="2202"/>
        <w:gridCol w:w="7148"/>
      </w:tblGrid>
      <w:tr w:rsidR="000C1313" w:rsidTr="000F7AFF">
        <w:trPr>
          <w:trHeight w:val="674"/>
        </w:trPr>
        <w:tc>
          <w:tcPr>
            <w:tcW w:w="2098" w:type="dxa"/>
          </w:tcPr>
          <w:p w:rsidR="000C1313" w:rsidRPr="00DA6A94" w:rsidRDefault="000C1313" w:rsidP="000F7AFF">
            <w:pPr>
              <w:rPr>
                <w:b/>
                <w:lang w:val="en-CA"/>
              </w:rPr>
            </w:pPr>
            <w:r>
              <w:rPr>
                <w:b/>
                <w:lang w:val="en-CA"/>
              </w:rPr>
              <w:t>Category</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Fundamentals</w:t>
            </w:r>
          </w:p>
        </w:tc>
      </w:tr>
      <w:tr w:rsidR="000C1313" w:rsidTr="000F7AFF">
        <w:tc>
          <w:tcPr>
            <w:tcW w:w="2098" w:type="dxa"/>
          </w:tcPr>
          <w:p w:rsidR="000C1313" w:rsidRPr="00DA6A94" w:rsidRDefault="000C1313" w:rsidP="000F7AFF">
            <w:pPr>
              <w:rPr>
                <w:b/>
                <w:lang w:val="en-CA"/>
              </w:rPr>
            </w:pPr>
            <w:r>
              <w:rPr>
                <w:b/>
                <w:lang w:val="en-CA"/>
              </w:rPr>
              <w:t>Subcategory</w:t>
            </w:r>
            <w:r w:rsidRPr="00DA6A94">
              <w:rPr>
                <w:b/>
                <w:lang w:val="en-CA"/>
              </w:rPr>
              <w:t xml:space="preserve"> </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Motion</w:t>
            </w:r>
          </w:p>
        </w:tc>
      </w:tr>
      <w:tr w:rsidR="000C1313" w:rsidTr="000F7AFF">
        <w:trPr>
          <w:trHeight w:val="619"/>
        </w:trPr>
        <w:tc>
          <w:tcPr>
            <w:tcW w:w="2098" w:type="dxa"/>
          </w:tcPr>
          <w:p w:rsidR="000C1313" w:rsidRPr="00DA6A94" w:rsidRDefault="000C1313" w:rsidP="000F7AFF">
            <w:pPr>
              <w:rPr>
                <w:b/>
                <w:lang w:val="en-CA"/>
              </w:rPr>
            </w:pPr>
            <w:r>
              <w:rPr>
                <w:b/>
                <w:lang w:val="en-CA"/>
              </w:rPr>
              <w:t>Article</w:t>
            </w:r>
          </w:p>
          <w:p w:rsidR="000C1313" w:rsidRPr="00DA6A94" w:rsidRDefault="000C1313" w:rsidP="000F7AFF">
            <w:pPr>
              <w:rPr>
                <w:b/>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Projectile Motion</w:t>
            </w:r>
          </w:p>
        </w:tc>
      </w:tr>
      <w:tr w:rsidR="000C1313" w:rsidTr="000F7AFF">
        <w:trPr>
          <w:trHeight w:val="744"/>
        </w:trPr>
        <w:tc>
          <w:tcPr>
            <w:tcW w:w="2098" w:type="dxa"/>
          </w:tcPr>
          <w:p w:rsidR="000C1313" w:rsidRPr="00DA6A94" w:rsidRDefault="000C1313" w:rsidP="000F7AFF">
            <w:pPr>
              <w:rPr>
                <w:b/>
                <w:lang w:val="en-CA"/>
              </w:rPr>
            </w:pPr>
            <w:r w:rsidRPr="00DA6A94">
              <w:rPr>
                <w:b/>
                <w:lang w:val="en-CA"/>
              </w:rPr>
              <w:t xml:space="preserve">Description </w:t>
            </w:r>
          </w:p>
          <w:p w:rsidR="000C1313" w:rsidRPr="00DA6A94" w:rsidRDefault="000C1313" w:rsidP="000F7AFF">
            <w:pPr>
              <w:rPr>
                <w:b/>
                <w:lang w:val="en-CA"/>
              </w:rPr>
            </w:pPr>
          </w:p>
        </w:tc>
        <w:tc>
          <w:tcPr>
            <w:tcW w:w="7252" w:type="dxa"/>
          </w:tcPr>
          <w:p w:rsidR="000C1313" w:rsidRDefault="000C1313"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Projectile motion is the motion of an object moving in two dimensions under the influence of gravity.</w:t>
            </w:r>
          </w:p>
          <w:p w:rsidR="000C1313" w:rsidRDefault="000C1313"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Free-fall is an example of projectile motion where the motion is restricted to one dimension. Examples: Baseball, footballs, bullet</w:t>
            </w:r>
          </w:p>
          <w:p w:rsidR="004C2B48" w:rsidRPr="000C1313" w:rsidRDefault="004C2B4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Key points to remember: </w:t>
            </w:r>
            <w:r>
              <w:rPr>
                <w:rFonts w:ascii="Calibri" w:hAnsi="Calibri"/>
                <w:sz w:val="20"/>
                <w:szCs w:val="20"/>
                <w:lang w:val="en-CA"/>
              </w:rPr>
              <w:br/>
              <w:t xml:space="preserve">When the projectile is at its maximum height, the </w:t>
            </w:r>
            <w:r w:rsidRPr="004C2B48">
              <w:rPr>
                <w:rFonts w:ascii="Calibri" w:hAnsi="Calibri"/>
                <w:b/>
                <w:sz w:val="20"/>
                <w:szCs w:val="20"/>
                <w:lang w:val="en-CA"/>
              </w:rPr>
              <w:t>vertical velocity</w:t>
            </w:r>
            <w:r>
              <w:rPr>
                <w:rFonts w:ascii="Calibri" w:hAnsi="Calibri"/>
                <w:sz w:val="20"/>
                <w:szCs w:val="20"/>
                <w:lang w:val="en-CA"/>
              </w:rPr>
              <w:t xml:space="preserve"> will be zero.</w:t>
            </w:r>
            <w:r>
              <w:rPr>
                <w:rFonts w:ascii="Calibri" w:hAnsi="Calibri"/>
                <w:sz w:val="20"/>
                <w:szCs w:val="20"/>
                <w:lang w:val="en-CA"/>
              </w:rPr>
              <w:br/>
              <w:t>Any motion in which one component of the acceleration is 0, and the other component of acceleration is constant, the object follows a parabolic trajectory.</w:t>
            </w:r>
          </w:p>
        </w:tc>
      </w:tr>
      <w:tr w:rsidR="000C1313" w:rsidTr="000F7AFF">
        <w:trPr>
          <w:trHeight w:val="619"/>
        </w:trPr>
        <w:tc>
          <w:tcPr>
            <w:tcW w:w="2098" w:type="dxa"/>
          </w:tcPr>
          <w:p w:rsidR="000C1313" w:rsidRPr="00DA6A94" w:rsidRDefault="000C1313" w:rsidP="000F7AFF">
            <w:pPr>
              <w:rPr>
                <w:b/>
                <w:lang w:val="en-CA"/>
              </w:rPr>
            </w:pPr>
            <w:r w:rsidRPr="00DA6A94">
              <w:rPr>
                <w:b/>
                <w:lang w:val="en-CA"/>
              </w:rPr>
              <w:t xml:space="preserve">Formula </w:t>
            </w:r>
          </w:p>
          <w:p w:rsidR="000C1313" w:rsidRDefault="000C1313" w:rsidP="000F7AFF">
            <w:pPr>
              <w:rPr>
                <w:lang w:val="en-CA"/>
              </w:rPr>
            </w:pPr>
          </w:p>
        </w:tc>
        <w:tc>
          <w:tcPr>
            <w:tcW w:w="7252" w:type="dxa"/>
          </w:tcPr>
          <w:p w:rsidR="000C1313" w:rsidRDefault="000C1313" w:rsidP="000F7AFF">
            <w:pPr>
              <w:rPr>
                <w:rFonts w:ascii="Calibri" w:eastAsia="Times New Roman" w:hAnsi="Calibri" w:cs="Times New Roman"/>
                <w:sz w:val="20"/>
                <w:szCs w:val="20"/>
              </w:rPr>
            </w:pPr>
            <w:r>
              <w:rPr>
                <w:rFonts w:ascii="Calibri" w:eastAsia="Times New Roman" w:hAnsi="Calibri" w:cs="Times New Roman"/>
                <w:sz w:val="20"/>
                <w:szCs w:val="20"/>
              </w:rPr>
              <w:t>The 4 major kinematic equations</w:t>
            </w:r>
          </w:p>
          <w:p w:rsidR="000C1313" w:rsidRDefault="000C1313" w:rsidP="000F7AFF">
            <w:r>
              <w:object w:dxaOrig="4905"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26pt" o:ole="">
                  <v:imagedata r:id="rId10" o:title=""/>
                </v:shape>
                <o:OLEObject Type="Embed" ProgID="PBrush" ShapeID="_x0000_i1025" DrawAspect="Content" ObjectID="_1530284617" r:id="rId11"/>
              </w:object>
            </w:r>
          </w:p>
          <w:p w:rsidR="000C1313" w:rsidRDefault="000C1313" w:rsidP="000C1313">
            <w:pPr>
              <w:rPr>
                <w:rFonts w:ascii="Calibri" w:eastAsia="Times New Roman" w:hAnsi="Calibri" w:cs="Times New Roman"/>
                <w:sz w:val="20"/>
                <w:szCs w:val="20"/>
              </w:rPr>
            </w:pPr>
            <w:r w:rsidRPr="000C1313">
              <w:rPr>
                <w:rFonts w:ascii="Calibri" w:eastAsia="Times New Roman" w:hAnsi="Calibri" w:cs="Times New Roman"/>
                <w:sz w:val="20"/>
                <w:szCs w:val="20"/>
              </w:rPr>
              <w:t>1.</w:t>
            </w:r>
            <w:r>
              <w:rPr>
                <w:rFonts w:ascii="Calibri" w:eastAsia="Times New Roman" w:hAnsi="Calibri" w:cs="Times New Roman"/>
                <w:sz w:val="20"/>
                <w:szCs w:val="20"/>
              </w:rPr>
              <w:t xml:space="preserve"> </w:t>
            </w:r>
            <w:r w:rsidR="004C2B48">
              <w:rPr>
                <w:rFonts w:ascii="Calibri" w:eastAsia="Times New Roman" w:hAnsi="Calibri" w:cs="Times New Roman"/>
                <w:sz w:val="20"/>
                <w:szCs w:val="20"/>
              </w:rPr>
              <w:t>Distance = (initial velocity)*(time) + (1/2)*(acceleration due to gravity)*(time)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2. Final velocity = </w:t>
            </w:r>
            <w:proofErr w:type="spellStart"/>
            <w:r>
              <w:rPr>
                <w:rFonts w:ascii="Calibri" w:eastAsia="Times New Roman" w:hAnsi="Calibri" w:cs="Times New Roman"/>
                <w:sz w:val="20"/>
                <w:szCs w:val="20"/>
              </w:rPr>
              <w:t>sqrt</w:t>
            </w:r>
            <w:proofErr w:type="spellEnd"/>
            <w:r>
              <w:rPr>
                <w:rFonts w:ascii="Calibri" w:eastAsia="Times New Roman" w:hAnsi="Calibri" w:cs="Times New Roman"/>
                <w:sz w:val="20"/>
                <w:szCs w:val="20"/>
              </w:rPr>
              <w:t>((initial velocity)^2 + 2*(acceleration due to gravity)*(distance))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3. Final velocity = Initial velocity + (acceleration due to gravity)*(time)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4. Distance = ((initial velocity + final velocity)/2)*(time)</w:t>
            </w:r>
          </w:p>
          <w:p w:rsidR="004C2B48" w:rsidRDefault="004C2B48" w:rsidP="000C1313">
            <w:pPr>
              <w:rPr>
                <w:rFonts w:ascii="Calibri" w:eastAsia="Times New Roman" w:hAnsi="Calibri" w:cs="Times New Roman"/>
                <w:sz w:val="20"/>
                <w:szCs w:val="20"/>
              </w:rPr>
            </w:pP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For specifics in calculating certain scenario questions, refer to the following equations:</w:t>
            </w:r>
          </w:p>
          <w:p w:rsidR="004C2B48" w:rsidRDefault="004C2B48" w:rsidP="000C1313">
            <w:pPr>
              <w:rPr>
                <w:rFonts w:ascii="Calibri" w:eastAsia="Times New Roman" w:hAnsi="Calibri" w:cs="Times New Roman"/>
                <w:sz w:val="20"/>
                <w:szCs w:val="20"/>
              </w:rPr>
            </w:pPr>
          </w:p>
          <w:p w:rsidR="004C2B48" w:rsidRDefault="004C2B48" w:rsidP="000C1313">
            <w:pPr>
              <w:rPr>
                <w:rFonts w:ascii="Calibri" w:eastAsia="Times New Roman" w:hAnsi="Calibri" w:cs="Times New Roman"/>
                <w:sz w:val="20"/>
                <w:szCs w:val="20"/>
              </w:rPr>
            </w:pPr>
            <w:r>
              <w:rPr>
                <w:noProof/>
              </w:rPr>
              <w:lastRenderedPageBreak/>
              <w:drawing>
                <wp:inline distT="0" distB="0" distL="0" distR="0" wp14:anchorId="3BC66FDD" wp14:editId="725E1FBD">
                  <wp:extent cx="17430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209550"/>
                          </a:xfrm>
                          <a:prstGeom prst="rect">
                            <a:avLst/>
                          </a:prstGeom>
                        </pic:spPr>
                      </pic:pic>
                    </a:graphicData>
                  </a:graphic>
                </wp:inline>
              </w:drawing>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first equation states that the </w:t>
            </w:r>
            <w:r w:rsidRPr="004C2B48">
              <w:rPr>
                <w:rFonts w:ascii="Calibri" w:eastAsia="Times New Roman" w:hAnsi="Calibri" w:cs="Times New Roman"/>
                <w:b/>
                <w:sz w:val="20"/>
                <w:szCs w:val="20"/>
              </w:rPr>
              <w:t>initial</w:t>
            </w:r>
            <w:r>
              <w:rPr>
                <w:rFonts w:ascii="Calibri" w:eastAsia="Times New Roman" w:hAnsi="Calibri" w:cs="Times New Roman"/>
                <w:sz w:val="20"/>
                <w:szCs w:val="20"/>
              </w:rPr>
              <w:t xml:space="preserve"> </w:t>
            </w:r>
            <w:r>
              <w:rPr>
                <w:rFonts w:ascii="Calibri" w:eastAsia="Times New Roman" w:hAnsi="Calibri" w:cs="Times New Roman"/>
                <w:b/>
                <w:sz w:val="20"/>
                <w:szCs w:val="20"/>
              </w:rPr>
              <w:t>horizontal</w:t>
            </w:r>
            <w:r>
              <w:rPr>
                <w:rFonts w:ascii="Calibri" w:eastAsia="Times New Roman" w:hAnsi="Calibri" w:cs="Times New Roman"/>
                <w:sz w:val="20"/>
                <w:szCs w:val="20"/>
              </w:rPr>
              <w:t xml:space="preserve"> velocity is equal to (velocity)*(</w:t>
            </w:r>
            <w:proofErr w:type="spellStart"/>
            <w:r>
              <w:rPr>
                <w:rFonts w:ascii="Calibri" w:eastAsia="Times New Roman" w:hAnsi="Calibri" w:cs="Times New Roman"/>
                <w:sz w:val="20"/>
                <w:szCs w:val="20"/>
              </w:rPr>
              <w:t>cosƟ</w:t>
            </w:r>
            <w:proofErr w:type="spellEnd"/>
            <w:r>
              <w:rPr>
                <w:rFonts w:ascii="Calibri" w:eastAsia="Times New Roman" w:hAnsi="Calibri" w:cs="Times New Roman"/>
                <w:sz w:val="20"/>
                <w:szCs w:val="20"/>
              </w:rPr>
              <w:t>)</w:t>
            </w:r>
          </w:p>
          <w:p w:rsidR="004C2B48" w:rsidRP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second equation states that the </w:t>
            </w:r>
            <w:r>
              <w:rPr>
                <w:rFonts w:ascii="Calibri" w:eastAsia="Times New Roman" w:hAnsi="Calibri" w:cs="Times New Roman"/>
                <w:b/>
                <w:sz w:val="20"/>
                <w:szCs w:val="20"/>
              </w:rPr>
              <w:t xml:space="preserve">initial vertical </w:t>
            </w:r>
            <w:r>
              <w:rPr>
                <w:rFonts w:ascii="Calibri" w:eastAsia="Times New Roman" w:hAnsi="Calibri" w:cs="Times New Roman"/>
                <w:sz w:val="20"/>
                <w:szCs w:val="20"/>
              </w:rPr>
              <w:t>velocity is equal to (velocity)*(</w:t>
            </w:r>
            <w:proofErr w:type="spellStart"/>
            <w:r>
              <w:rPr>
                <w:rFonts w:ascii="Calibri" w:eastAsia="Times New Roman" w:hAnsi="Calibri" w:cs="Times New Roman"/>
                <w:sz w:val="20"/>
                <w:szCs w:val="20"/>
              </w:rPr>
              <w:t>sinƟ</w:t>
            </w:r>
            <w:proofErr w:type="spellEnd"/>
            <w:r>
              <w:rPr>
                <w:rFonts w:ascii="Calibri" w:eastAsia="Times New Roman" w:hAnsi="Calibri" w:cs="Times New Roman"/>
                <w:sz w:val="20"/>
                <w:szCs w:val="20"/>
              </w:rPr>
              <w:t>)</w:t>
            </w:r>
          </w:p>
        </w:tc>
      </w:tr>
      <w:tr w:rsidR="000C1313" w:rsidTr="000F7AFF">
        <w:tc>
          <w:tcPr>
            <w:tcW w:w="2098" w:type="dxa"/>
          </w:tcPr>
          <w:p w:rsidR="000C1313" w:rsidRPr="00DA6A94" w:rsidRDefault="000C1313" w:rsidP="000F7AFF">
            <w:pPr>
              <w:rPr>
                <w:b/>
                <w:lang w:val="en-CA"/>
              </w:rPr>
            </w:pPr>
            <w:r w:rsidRPr="00DA6A94">
              <w:rPr>
                <w:b/>
                <w:lang w:val="en-CA"/>
              </w:rPr>
              <w:lastRenderedPageBreak/>
              <w:t xml:space="preserve">Drawing/Animation </w:t>
            </w:r>
          </w:p>
          <w:p w:rsidR="000C1313" w:rsidRDefault="000C1313" w:rsidP="000F7AFF">
            <w:pPr>
              <w:rPr>
                <w:lang w:val="en-CA"/>
              </w:rPr>
            </w:pPr>
          </w:p>
        </w:tc>
        <w:tc>
          <w:tcPr>
            <w:tcW w:w="7252" w:type="dxa"/>
          </w:tcPr>
          <w:p w:rsidR="000C1313" w:rsidRDefault="00E07536" w:rsidP="000F7AFF">
            <w:pPr>
              <w:rPr>
                <w:rFonts w:ascii="Calibri" w:hAnsi="Calibri"/>
                <w:sz w:val="20"/>
                <w:szCs w:val="20"/>
                <w:lang w:val="en-CA"/>
              </w:rPr>
            </w:pPr>
            <w:r>
              <w:rPr>
                <w:noProof/>
              </w:rPr>
              <w:drawing>
                <wp:inline distT="0" distB="0" distL="0" distR="0" wp14:anchorId="291E4D84" wp14:editId="0A9094F4">
                  <wp:extent cx="3433177" cy="15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415" cy="1527141"/>
                          </a:xfrm>
                          <a:prstGeom prst="rect">
                            <a:avLst/>
                          </a:prstGeom>
                        </pic:spPr>
                      </pic:pic>
                    </a:graphicData>
                  </a:graphic>
                </wp:inline>
              </w:drawing>
            </w:r>
          </w:p>
          <w:p w:rsidR="00E07536" w:rsidRPr="008978E9" w:rsidRDefault="00E07536" w:rsidP="000F7AFF">
            <w:pPr>
              <w:rPr>
                <w:rFonts w:ascii="Calibri" w:hAnsi="Calibri"/>
                <w:sz w:val="20"/>
                <w:szCs w:val="20"/>
                <w:lang w:val="en-CA"/>
              </w:rPr>
            </w:pPr>
            <w:r>
              <w:rPr>
                <w:rFonts w:ascii="Calibri" w:hAnsi="Calibri"/>
                <w:sz w:val="20"/>
                <w:szCs w:val="20"/>
                <w:lang w:val="en-CA"/>
              </w:rPr>
              <w:t>Refer to the animation idea in the animations document</w:t>
            </w:r>
          </w:p>
        </w:tc>
      </w:tr>
      <w:tr w:rsidR="000C1313" w:rsidTr="000F7AFF">
        <w:tc>
          <w:tcPr>
            <w:tcW w:w="2098" w:type="dxa"/>
          </w:tcPr>
          <w:p w:rsidR="000C1313" w:rsidRPr="00DA6A94" w:rsidRDefault="000C1313" w:rsidP="000F7AFF">
            <w:pPr>
              <w:rPr>
                <w:b/>
                <w:lang w:val="en-CA"/>
              </w:rPr>
            </w:pPr>
            <w:r w:rsidRPr="00DA6A94">
              <w:rPr>
                <w:b/>
                <w:lang w:val="en-CA"/>
              </w:rPr>
              <w:t>Relevant Tags</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p>
        </w:tc>
      </w:tr>
    </w:tbl>
    <w:p w:rsidR="000C1313" w:rsidRDefault="000C1313"/>
    <w:tbl>
      <w:tblPr>
        <w:tblStyle w:val="TableGrid"/>
        <w:tblW w:w="0" w:type="auto"/>
        <w:tblLook w:val="04A0" w:firstRow="1" w:lastRow="0" w:firstColumn="1" w:lastColumn="0" w:noHBand="0" w:noVBand="1"/>
      </w:tblPr>
      <w:tblGrid>
        <w:gridCol w:w="2202"/>
        <w:gridCol w:w="7148"/>
      </w:tblGrid>
      <w:tr w:rsidR="00CB6EF8" w:rsidTr="000F7AFF">
        <w:trPr>
          <w:trHeight w:val="674"/>
        </w:trPr>
        <w:tc>
          <w:tcPr>
            <w:tcW w:w="2098" w:type="dxa"/>
          </w:tcPr>
          <w:p w:rsidR="00CB6EF8" w:rsidRPr="00DA6A94" w:rsidRDefault="00CB6EF8" w:rsidP="000F7AFF">
            <w:pPr>
              <w:rPr>
                <w:b/>
                <w:lang w:val="en-CA"/>
              </w:rPr>
            </w:pPr>
            <w:r>
              <w:rPr>
                <w:b/>
                <w:lang w:val="en-CA"/>
              </w:rPr>
              <w:t>Category</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Fundamentals</w:t>
            </w:r>
          </w:p>
        </w:tc>
      </w:tr>
      <w:tr w:rsidR="00CB6EF8" w:rsidTr="000F7AFF">
        <w:tc>
          <w:tcPr>
            <w:tcW w:w="2098" w:type="dxa"/>
          </w:tcPr>
          <w:p w:rsidR="00CB6EF8" w:rsidRPr="00DA6A94" w:rsidRDefault="00CB6EF8" w:rsidP="000F7AFF">
            <w:pPr>
              <w:rPr>
                <w:b/>
                <w:lang w:val="en-CA"/>
              </w:rPr>
            </w:pPr>
            <w:r>
              <w:rPr>
                <w:b/>
                <w:lang w:val="en-CA"/>
              </w:rPr>
              <w:t>Subcategory</w:t>
            </w:r>
            <w:r w:rsidRPr="00DA6A94">
              <w:rPr>
                <w:b/>
                <w:lang w:val="en-CA"/>
              </w:rPr>
              <w:t xml:space="preserve"> </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Motion</w:t>
            </w:r>
          </w:p>
        </w:tc>
      </w:tr>
      <w:tr w:rsidR="00CB6EF8" w:rsidTr="000F7AFF">
        <w:trPr>
          <w:trHeight w:val="619"/>
        </w:trPr>
        <w:tc>
          <w:tcPr>
            <w:tcW w:w="2098" w:type="dxa"/>
          </w:tcPr>
          <w:p w:rsidR="00CB6EF8" w:rsidRPr="00DA6A94" w:rsidRDefault="00CB6EF8" w:rsidP="000F7AFF">
            <w:pPr>
              <w:rPr>
                <w:b/>
                <w:lang w:val="en-CA"/>
              </w:rPr>
            </w:pPr>
            <w:r>
              <w:rPr>
                <w:b/>
                <w:lang w:val="en-CA"/>
              </w:rPr>
              <w:t>Article</w:t>
            </w:r>
          </w:p>
          <w:p w:rsidR="00CB6EF8" w:rsidRPr="00DA6A94" w:rsidRDefault="00CB6EF8" w:rsidP="000F7AFF">
            <w:pPr>
              <w:rPr>
                <w:b/>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Uniform Circular Motion</w:t>
            </w:r>
          </w:p>
        </w:tc>
      </w:tr>
      <w:tr w:rsidR="00CB6EF8" w:rsidTr="000F7AFF">
        <w:trPr>
          <w:trHeight w:val="744"/>
        </w:trPr>
        <w:tc>
          <w:tcPr>
            <w:tcW w:w="2098" w:type="dxa"/>
          </w:tcPr>
          <w:p w:rsidR="00CB6EF8" w:rsidRPr="00DA6A94" w:rsidRDefault="00CB6EF8" w:rsidP="000F7AFF">
            <w:pPr>
              <w:rPr>
                <w:b/>
                <w:lang w:val="en-CA"/>
              </w:rPr>
            </w:pPr>
            <w:r w:rsidRPr="00DA6A94">
              <w:rPr>
                <w:b/>
                <w:lang w:val="en-CA"/>
              </w:rPr>
              <w:t xml:space="preserve">Description </w:t>
            </w:r>
          </w:p>
          <w:p w:rsidR="00CB6EF8" w:rsidRPr="00DA6A94" w:rsidRDefault="00CB6EF8" w:rsidP="000F7AFF">
            <w:pPr>
              <w:rPr>
                <w:b/>
                <w:lang w:val="en-CA"/>
              </w:rPr>
            </w:pPr>
          </w:p>
        </w:tc>
        <w:tc>
          <w:tcPr>
            <w:tcW w:w="7252" w:type="dxa"/>
          </w:tcPr>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Uniform Circular Motion is motion in a circle with a constant speed.</w:t>
            </w:r>
          </w:p>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velocity vector at any point is tangent to the circle, see the diagram below for a better understanding (drawing 1). </w:t>
            </w:r>
          </w:p>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period, T, of the motion is the time taken for the object to complete one revolution. In one period, an object/particle moving a long the outskirts of the circle, moves in a distance exactly equal to the circumference of the circle (formula 1)</w:t>
            </w:r>
          </w:p>
          <w:p w:rsidR="00CB6EF8" w:rsidRPr="008978E9" w:rsidRDefault="00CB6EF8" w:rsidP="000F7AFF">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Looking at diagram 2, we can further break down the components of uniform circular motion, with the following equations (formula 2), (diagram 2)</w:t>
            </w:r>
          </w:p>
        </w:tc>
      </w:tr>
      <w:tr w:rsidR="00CB6EF8" w:rsidTr="000F7AFF">
        <w:trPr>
          <w:trHeight w:val="619"/>
        </w:trPr>
        <w:tc>
          <w:tcPr>
            <w:tcW w:w="2098" w:type="dxa"/>
          </w:tcPr>
          <w:p w:rsidR="00CB6EF8" w:rsidRPr="00DA6A94" w:rsidRDefault="00CB6EF8" w:rsidP="000F7AFF">
            <w:pPr>
              <w:rPr>
                <w:b/>
                <w:lang w:val="en-CA"/>
              </w:rPr>
            </w:pPr>
            <w:r w:rsidRPr="00DA6A94">
              <w:rPr>
                <w:b/>
                <w:lang w:val="en-CA"/>
              </w:rPr>
              <w:t xml:space="preserve">Formula </w:t>
            </w:r>
          </w:p>
          <w:p w:rsidR="00CB6EF8" w:rsidRDefault="00CB6EF8" w:rsidP="000F7AFF">
            <w:pPr>
              <w:rPr>
                <w:lang w:val="en-CA"/>
              </w:rPr>
            </w:pPr>
          </w:p>
        </w:tc>
        <w:tc>
          <w:tcPr>
            <w:tcW w:w="7252" w:type="dxa"/>
          </w:tcPr>
          <w:p w:rsidR="00CB6EF8" w:rsidRP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1. </w:t>
            </w:r>
            <w:r w:rsidRPr="00CB6EF8">
              <w:rPr>
                <w:rFonts w:ascii="Calibri" w:eastAsia="Times New Roman" w:hAnsi="Calibri" w:cs="Times New Roman"/>
                <w:sz w:val="20"/>
                <w:szCs w:val="20"/>
              </w:rPr>
              <w:t>Circumference of a circle = 2πr, where r is the radius of the circle</w:t>
            </w:r>
          </w:p>
          <w:p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Speed = v = circumference/period = (2πr)/T, where r is the radius and T is the period</w:t>
            </w:r>
          </w:p>
          <w:p w:rsidR="00CB6EF8" w:rsidRDefault="00CB6EF8" w:rsidP="00CB6EF8">
            <w:pPr>
              <w:rPr>
                <w:rFonts w:ascii="Calibri" w:eastAsia="Times New Roman" w:hAnsi="Calibri" w:cs="Times New Roman"/>
                <w:sz w:val="20"/>
                <w:szCs w:val="20"/>
              </w:rPr>
            </w:pPr>
          </w:p>
          <w:p w:rsidR="00CB6EF8" w:rsidRPr="00E07536"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2. </w:t>
            </w:r>
            <w:r w:rsidR="00E07536">
              <w:rPr>
                <w:rFonts w:ascii="Calibri" w:eastAsia="Times New Roman" w:hAnsi="Calibri" w:cs="Times New Roman"/>
                <w:sz w:val="20"/>
                <w:szCs w:val="20"/>
              </w:rPr>
              <w:t>x = r*</w:t>
            </w:r>
            <w:proofErr w:type="spellStart"/>
            <w:r w:rsidR="00E07536">
              <w:rPr>
                <w:rFonts w:ascii="Calibri" w:eastAsia="Times New Roman" w:hAnsi="Calibri" w:cs="Times New Roman"/>
                <w:sz w:val="20"/>
                <w:szCs w:val="20"/>
              </w:rPr>
              <w:t>cosƟ</w:t>
            </w:r>
            <w:proofErr w:type="spellEnd"/>
            <w:r w:rsidR="00E07536">
              <w:rPr>
                <w:rFonts w:ascii="Calibri" w:eastAsia="Times New Roman" w:hAnsi="Calibri" w:cs="Times New Roman"/>
                <w:sz w:val="20"/>
                <w:szCs w:val="20"/>
              </w:rPr>
              <w:t>, y = r*</w:t>
            </w:r>
            <w:proofErr w:type="spellStart"/>
            <w:r w:rsidR="00E07536">
              <w:rPr>
                <w:rFonts w:ascii="Calibri" w:eastAsia="Times New Roman" w:hAnsi="Calibri" w:cs="Times New Roman"/>
                <w:sz w:val="20"/>
                <w:szCs w:val="20"/>
              </w:rPr>
              <w:t>sinƟ</w:t>
            </w:r>
            <w:proofErr w:type="spellEnd"/>
            <w:r w:rsidR="00E07536">
              <w:rPr>
                <w:rFonts w:ascii="Calibri" w:eastAsia="Times New Roman" w:hAnsi="Calibri" w:cs="Times New Roman"/>
                <w:sz w:val="20"/>
                <w:szCs w:val="20"/>
              </w:rPr>
              <w:t xml:space="preserve">, r = </w:t>
            </w:r>
            <w:proofErr w:type="spellStart"/>
            <w:r w:rsidR="00E07536">
              <w:rPr>
                <w:rFonts w:ascii="Calibri" w:eastAsia="Times New Roman" w:hAnsi="Calibri" w:cs="Times New Roman"/>
                <w:sz w:val="20"/>
                <w:szCs w:val="20"/>
              </w:rPr>
              <w:t>sqrt</w:t>
            </w:r>
            <w:proofErr w:type="spellEnd"/>
            <w:r w:rsidR="00E07536">
              <w:rPr>
                <w:rFonts w:ascii="Calibri" w:eastAsia="Times New Roman" w:hAnsi="Calibri" w:cs="Times New Roman"/>
                <w:sz w:val="20"/>
                <w:szCs w:val="20"/>
              </w:rPr>
              <w:t>(x</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+y</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 Ɵ = tan</w:t>
            </w:r>
            <w:r w:rsidR="00E07536">
              <w:rPr>
                <w:rFonts w:ascii="Calibri" w:eastAsia="Times New Roman" w:hAnsi="Calibri" w:cs="Times New Roman"/>
                <w:sz w:val="20"/>
                <w:szCs w:val="20"/>
                <w:vertAlign w:val="superscript"/>
              </w:rPr>
              <w:t>-1</w:t>
            </w:r>
            <w:r w:rsidR="00E07536">
              <w:rPr>
                <w:rFonts w:ascii="Calibri" w:eastAsia="Times New Roman" w:hAnsi="Calibri" w:cs="Times New Roman"/>
                <w:sz w:val="20"/>
                <w:szCs w:val="20"/>
              </w:rPr>
              <w:t>(y/x)</w:t>
            </w:r>
          </w:p>
          <w:p w:rsidR="00CB6EF8" w:rsidRPr="008978E9" w:rsidRDefault="00CB6EF8" w:rsidP="00CB6EF8">
            <w:pPr>
              <w:rPr>
                <w:rFonts w:ascii="Calibri" w:eastAsia="Times New Roman" w:hAnsi="Calibri" w:cs="Times New Roman"/>
                <w:sz w:val="20"/>
                <w:szCs w:val="20"/>
              </w:rPr>
            </w:pPr>
          </w:p>
        </w:tc>
      </w:tr>
      <w:tr w:rsidR="00CB6EF8" w:rsidTr="000F7AFF">
        <w:tc>
          <w:tcPr>
            <w:tcW w:w="2098" w:type="dxa"/>
          </w:tcPr>
          <w:p w:rsidR="00CB6EF8" w:rsidRPr="00DA6A94" w:rsidRDefault="00CB6EF8" w:rsidP="000F7AFF">
            <w:pPr>
              <w:rPr>
                <w:b/>
                <w:lang w:val="en-CA"/>
              </w:rPr>
            </w:pPr>
            <w:r w:rsidRPr="00DA6A94">
              <w:rPr>
                <w:b/>
                <w:lang w:val="en-CA"/>
              </w:rPr>
              <w:t xml:space="preserve">Drawing/Animation </w:t>
            </w:r>
          </w:p>
          <w:p w:rsidR="00CB6EF8" w:rsidRDefault="00CB6EF8" w:rsidP="000F7AFF">
            <w:pPr>
              <w:rPr>
                <w:lang w:val="en-CA"/>
              </w:rPr>
            </w:pPr>
          </w:p>
        </w:tc>
        <w:tc>
          <w:tcPr>
            <w:tcW w:w="7252" w:type="dxa"/>
          </w:tcPr>
          <w:p w:rsidR="00CB6EF8" w:rsidRDefault="00E07536" w:rsidP="00E07536">
            <w:pPr>
              <w:pStyle w:val="ListParagraph"/>
              <w:numPr>
                <w:ilvl w:val="0"/>
                <w:numId w:val="6"/>
              </w:numPr>
              <w:rPr>
                <w:noProof/>
              </w:rPr>
            </w:pPr>
            <w:r>
              <w:rPr>
                <w:noProof/>
              </w:rPr>
              <w:t xml:space="preserve">                                       2.</w:t>
            </w:r>
          </w:p>
          <w:p w:rsidR="00CB6EF8" w:rsidRPr="008978E9" w:rsidRDefault="00E07536" w:rsidP="000F7AFF">
            <w:pPr>
              <w:rPr>
                <w:rFonts w:ascii="Calibri" w:hAnsi="Calibri"/>
                <w:sz w:val="20"/>
                <w:szCs w:val="20"/>
                <w:lang w:val="en-CA"/>
              </w:rPr>
            </w:pPr>
            <w:r>
              <w:rPr>
                <w:noProof/>
              </w:rPr>
              <w:lastRenderedPageBreak/>
              <w:t xml:space="preserve">     </w:t>
            </w:r>
            <w:r w:rsidR="00CB6EF8">
              <w:rPr>
                <w:noProof/>
              </w:rPr>
              <w:drawing>
                <wp:inline distT="0" distB="0" distL="0" distR="0" wp14:anchorId="79C5C249" wp14:editId="32BB64F4">
                  <wp:extent cx="1145220" cy="1477671"/>
                  <wp:effectExtent l="0" t="0" r="0" b="8255"/>
                  <wp:docPr id="9" name="Picture 9" descr="http://www.physicsclassroom.com/Class/circles/u6l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classroom.com/Class/circles/u6l1a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271" cy="1486769"/>
                          </a:xfrm>
                          <a:prstGeom prst="rect">
                            <a:avLst/>
                          </a:prstGeom>
                          <a:noFill/>
                          <a:ln>
                            <a:noFill/>
                          </a:ln>
                        </pic:spPr>
                      </pic:pic>
                    </a:graphicData>
                  </a:graphic>
                </wp:inline>
              </w:drawing>
            </w:r>
            <w:r>
              <w:rPr>
                <w:noProof/>
              </w:rPr>
              <w:drawing>
                <wp:inline distT="0" distB="0" distL="0" distR="0" wp14:anchorId="594274B2" wp14:editId="6583A34F">
                  <wp:extent cx="2202775" cy="1324051"/>
                  <wp:effectExtent l="0" t="0" r="7620" b="0"/>
                  <wp:docPr id="11" name="Picture 11" descr="http://i.stack.imgur.com/jhY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jhYJ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75" cy="1324051"/>
                          </a:xfrm>
                          <a:prstGeom prst="rect">
                            <a:avLst/>
                          </a:prstGeom>
                          <a:noFill/>
                          <a:ln>
                            <a:noFill/>
                          </a:ln>
                        </pic:spPr>
                      </pic:pic>
                    </a:graphicData>
                  </a:graphic>
                </wp:inline>
              </w:drawing>
            </w:r>
          </w:p>
        </w:tc>
      </w:tr>
      <w:tr w:rsidR="00CB6EF8" w:rsidTr="000F7AFF">
        <w:tc>
          <w:tcPr>
            <w:tcW w:w="2098" w:type="dxa"/>
          </w:tcPr>
          <w:p w:rsidR="00CB6EF8" w:rsidRPr="00DA6A94" w:rsidRDefault="00CB6EF8" w:rsidP="000F7AFF">
            <w:pPr>
              <w:rPr>
                <w:b/>
                <w:lang w:val="en-CA"/>
              </w:rPr>
            </w:pPr>
            <w:r w:rsidRPr="00DA6A94">
              <w:rPr>
                <w:b/>
                <w:lang w:val="en-CA"/>
              </w:rPr>
              <w:lastRenderedPageBreak/>
              <w:t>Relevant Tags</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p>
        </w:tc>
      </w:tr>
    </w:tbl>
    <w:p w:rsidR="000C1313" w:rsidRDefault="000C1313"/>
    <w:tbl>
      <w:tblPr>
        <w:tblStyle w:val="TableGrid"/>
        <w:tblW w:w="0" w:type="auto"/>
        <w:tblLook w:val="04A0" w:firstRow="1" w:lastRow="0" w:firstColumn="1" w:lastColumn="0" w:noHBand="0" w:noVBand="1"/>
      </w:tblPr>
      <w:tblGrid>
        <w:gridCol w:w="2202"/>
        <w:gridCol w:w="7148"/>
      </w:tblGrid>
      <w:tr w:rsidR="00B95AB4" w:rsidTr="00A6230B">
        <w:trPr>
          <w:trHeight w:val="674"/>
        </w:trPr>
        <w:tc>
          <w:tcPr>
            <w:tcW w:w="2098" w:type="dxa"/>
          </w:tcPr>
          <w:p w:rsidR="00B95AB4" w:rsidRPr="00DA6A94" w:rsidRDefault="00B95AB4" w:rsidP="00A6230B">
            <w:pPr>
              <w:rPr>
                <w:b/>
                <w:lang w:val="en-CA"/>
              </w:rPr>
            </w:pPr>
            <w:r>
              <w:rPr>
                <w:b/>
                <w:lang w:val="en-CA"/>
              </w:rPr>
              <w:t>Category</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Fundamentals</w:t>
            </w:r>
          </w:p>
        </w:tc>
      </w:tr>
      <w:tr w:rsidR="00B95AB4" w:rsidTr="00A6230B">
        <w:tc>
          <w:tcPr>
            <w:tcW w:w="2098" w:type="dxa"/>
          </w:tcPr>
          <w:p w:rsidR="00B95AB4" w:rsidRPr="00DA6A94" w:rsidRDefault="00B95AB4" w:rsidP="00A6230B">
            <w:pPr>
              <w:rPr>
                <w:b/>
                <w:lang w:val="en-CA"/>
              </w:rPr>
            </w:pPr>
            <w:r>
              <w:rPr>
                <w:b/>
                <w:lang w:val="en-CA"/>
              </w:rPr>
              <w:t>Subcategory</w:t>
            </w:r>
            <w:r w:rsidRPr="00DA6A94">
              <w:rPr>
                <w:b/>
                <w:lang w:val="en-CA"/>
              </w:rPr>
              <w:t xml:space="preserve"> </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Forces</w:t>
            </w:r>
          </w:p>
        </w:tc>
      </w:tr>
      <w:tr w:rsidR="00B95AB4" w:rsidTr="00A6230B">
        <w:trPr>
          <w:trHeight w:val="619"/>
        </w:trPr>
        <w:tc>
          <w:tcPr>
            <w:tcW w:w="2098" w:type="dxa"/>
          </w:tcPr>
          <w:p w:rsidR="00B95AB4" w:rsidRPr="00DA6A94" w:rsidRDefault="00B95AB4" w:rsidP="00A6230B">
            <w:pPr>
              <w:rPr>
                <w:b/>
                <w:lang w:val="en-CA"/>
              </w:rPr>
            </w:pPr>
            <w:r>
              <w:rPr>
                <w:b/>
                <w:lang w:val="en-CA"/>
              </w:rPr>
              <w:t>Article</w:t>
            </w:r>
          </w:p>
          <w:p w:rsidR="00B95AB4" w:rsidRPr="00DA6A94" w:rsidRDefault="00B95AB4" w:rsidP="00A6230B">
            <w:pPr>
              <w:rPr>
                <w:b/>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Introduction</w:t>
            </w:r>
          </w:p>
        </w:tc>
      </w:tr>
      <w:tr w:rsidR="00B95AB4" w:rsidTr="00A6230B">
        <w:trPr>
          <w:trHeight w:val="744"/>
        </w:trPr>
        <w:tc>
          <w:tcPr>
            <w:tcW w:w="2098" w:type="dxa"/>
          </w:tcPr>
          <w:p w:rsidR="00B95AB4" w:rsidRPr="00DA6A94" w:rsidRDefault="00B95AB4" w:rsidP="00A6230B">
            <w:pPr>
              <w:rPr>
                <w:b/>
                <w:lang w:val="en-CA"/>
              </w:rPr>
            </w:pPr>
            <w:r w:rsidRPr="00DA6A94">
              <w:rPr>
                <w:b/>
                <w:lang w:val="en-CA"/>
              </w:rPr>
              <w:t xml:space="preserve">Description </w:t>
            </w:r>
          </w:p>
          <w:p w:rsidR="00B95AB4" w:rsidRPr="00DA6A94" w:rsidRDefault="00B95AB4" w:rsidP="00A6230B">
            <w:pPr>
              <w:rPr>
                <w:b/>
                <w:lang w:val="en-CA"/>
              </w:rPr>
            </w:pPr>
          </w:p>
        </w:tc>
        <w:tc>
          <w:tcPr>
            <w:tcW w:w="7252" w:type="dxa"/>
          </w:tcPr>
          <w:p w:rsidR="00B95AB4" w:rsidRPr="008978E9" w:rsidRDefault="00B95AB4" w:rsidP="00A6230B">
            <w:pPr>
              <w:pStyle w:val="NormalWeb"/>
              <w:spacing w:before="0" w:beforeAutospacing="0" w:after="360" w:afterAutospacing="0" w:line="360" w:lineRule="atLeast"/>
              <w:textAlignment w:val="baseline"/>
            </w:pPr>
            <w:r>
              <w:rPr>
                <w:rFonts w:ascii="Calibri" w:hAnsi="Calibri"/>
                <w:sz w:val="20"/>
                <w:szCs w:val="20"/>
                <w:lang w:val="en-CA"/>
              </w:rPr>
              <w:t>A force is a push or pull effect that acts on an object. A force is always exerted on an object, which means an object cannot push or pull itself.</w:t>
            </w:r>
          </w:p>
        </w:tc>
      </w:tr>
      <w:tr w:rsidR="00B95AB4" w:rsidTr="00A6230B">
        <w:trPr>
          <w:trHeight w:val="619"/>
        </w:trPr>
        <w:tc>
          <w:tcPr>
            <w:tcW w:w="2098" w:type="dxa"/>
          </w:tcPr>
          <w:p w:rsidR="00B95AB4" w:rsidRPr="00DA6A94" w:rsidRDefault="00B95AB4" w:rsidP="00A6230B">
            <w:pPr>
              <w:rPr>
                <w:b/>
                <w:lang w:val="en-CA"/>
              </w:rPr>
            </w:pPr>
            <w:r w:rsidRPr="00DA6A94">
              <w:rPr>
                <w:b/>
                <w:lang w:val="en-CA"/>
              </w:rPr>
              <w:t xml:space="preserve">Formula </w:t>
            </w:r>
          </w:p>
          <w:p w:rsidR="00B95AB4" w:rsidRDefault="00B95AB4" w:rsidP="00A6230B">
            <w:pPr>
              <w:rPr>
                <w:lang w:val="en-CA"/>
              </w:rPr>
            </w:pPr>
          </w:p>
        </w:tc>
        <w:tc>
          <w:tcPr>
            <w:tcW w:w="7252" w:type="dxa"/>
          </w:tcPr>
          <w:p w:rsidR="00B95AB4" w:rsidRPr="008978E9" w:rsidRDefault="00B95AB4"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B95AB4" w:rsidTr="00A6230B">
        <w:tc>
          <w:tcPr>
            <w:tcW w:w="2098" w:type="dxa"/>
          </w:tcPr>
          <w:p w:rsidR="00B95AB4" w:rsidRPr="00DA6A94" w:rsidRDefault="00B95AB4" w:rsidP="00A6230B">
            <w:pPr>
              <w:rPr>
                <w:b/>
                <w:lang w:val="en-CA"/>
              </w:rPr>
            </w:pPr>
            <w:r w:rsidRPr="00DA6A94">
              <w:rPr>
                <w:b/>
                <w:lang w:val="en-CA"/>
              </w:rPr>
              <w:t xml:space="preserve">Drawing/Animation </w:t>
            </w:r>
          </w:p>
          <w:p w:rsidR="00B95AB4" w:rsidRDefault="00B95AB4" w:rsidP="00A6230B">
            <w:pPr>
              <w:rPr>
                <w:lang w:val="en-CA"/>
              </w:rPr>
            </w:pPr>
          </w:p>
        </w:tc>
        <w:tc>
          <w:tcPr>
            <w:tcW w:w="7252" w:type="dxa"/>
          </w:tcPr>
          <w:p w:rsidR="00B95AB4" w:rsidRDefault="00B95AB4" w:rsidP="00A6230B">
            <w:pPr>
              <w:rPr>
                <w:rFonts w:ascii="Calibri" w:hAnsi="Calibri"/>
                <w:sz w:val="20"/>
                <w:szCs w:val="20"/>
                <w:lang w:val="en-CA"/>
              </w:rPr>
            </w:pPr>
            <w:r>
              <w:rPr>
                <w:noProof/>
              </w:rPr>
              <w:drawing>
                <wp:inline distT="0" distB="0" distL="0" distR="0" wp14:anchorId="2E8A0F2E" wp14:editId="017525B7">
                  <wp:extent cx="18573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1790700"/>
                          </a:xfrm>
                          <a:prstGeom prst="rect">
                            <a:avLst/>
                          </a:prstGeom>
                        </pic:spPr>
                      </pic:pic>
                    </a:graphicData>
                  </a:graphic>
                </wp:inline>
              </w:drawing>
            </w:r>
          </w:p>
          <w:p w:rsidR="00B95AB4" w:rsidRPr="00850BAE" w:rsidRDefault="00B95AB4" w:rsidP="00A6230B">
            <w:pPr>
              <w:rPr>
                <w:rFonts w:ascii="Calibri" w:hAnsi="Calibri"/>
                <w:sz w:val="20"/>
                <w:szCs w:val="20"/>
                <w:lang w:val="en-CA"/>
              </w:rPr>
            </w:pPr>
            <w:r>
              <w:rPr>
                <w:rFonts w:ascii="Calibri" w:hAnsi="Calibri"/>
                <w:sz w:val="20"/>
                <w:szCs w:val="20"/>
                <w:lang w:val="en-CA"/>
              </w:rPr>
              <w:t>The most common types of forces on a body</w:t>
            </w:r>
          </w:p>
        </w:tc>
      </w:tr>
      <w:tr w:rsidR="00B95AB4" w:rsidTr="00A6230B">
        <w:tc>
          <w:tcPr>
            <w:tcW w:w="2098" w:type="dxa"/>
          </w:tcPr>
          <w:p w:rsidR="00B95AB4" w:rsidRPr="00DA6A94" w:rsidRDefault="00B95AB4" w:rsidP="00A6230B">
            <w:pPr>
              <w:rPr>
                <w:b/>
                <w:lang w:val="en-CA"/>
              </w:rPr>
            </w:pPr>
            <w:r w:rsidRPr="00DA6A94">
              <w:rPr>
                <w:b/>
                <w:lang w:val="en-CA"/>
              </w:rPr>
              <w:t>Relevant Tags</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p>
        </w:tc>
      </w:tr>
    </w:tbl>
    <w:p w:rsidR="00B95AB4" w:rsidRDefault="00B95AB4"/>
    <w:tbl>
      <w:tblPr>
        <w:tblStyle w:val="TableGrid"/>
        <w:tblW w:w="0" w:type="auto"/>
        <w:tblLook w:val="04A0" w:firstRow="1" w:lastRow="0" w:firstColumn="1" w:lastColumn="0" w:noHBand="0" w:noVBand="1"/>
      </w:tblPr>
      <w:tblGrid>
        <w:gridCol w:w="2202"/>
        <w:gridCol w:w="7148"/>
      </w:tblGrid>
      <w:tr w:rsidR="00B95AB4" w:rsidTr="00A6230B">
        <w:trPr>
          <w:trHeight w:val="674"/>
        </w:trPr>
        <w:tc>
          <w:tcPr>
            <w:tcW w:w="2098" w:type="dxa"/>
          </w:tcPr>
          <w:p w:rsidR="00B95AB4" w:rsidRPr="00DA6A94" w:rsidRDefault="00B95AB4" w:rsidP="00A6230B">
            <w:pPr>
              <w:rPr>
                <w:b/>
                <w:lang w:val="en-CA"/>
              </w:rPr>
            </w:pPr>
            <w:r>
              <w:rPr>
                <w:b/>
                <w:lang w:val="en-CA"/>
              </w:rPr>
              <w:t>Category</w:t>
            </w:r>
          </w:p>
          <w:p w:rsidR="00B95AB4" w:rsidRDefault="00B95AB4" w:rsidP="00A6230B">
            <w:pPr>
              <w:rPr>
                <w:lang w:val="en-CA"/>
              </w:rPr>
            </w:pPr>
          </w:p>
        </w:tc>
        <w:tc>
          <w:tcPr>
            <w:tcW w:w="7252" w:type="dxa"/>
          </w:tcPr>
          <w:p w:rsidR="00B95AB4" w:rsidRPr="00B95AB4" w:rsidRDefault="00B95AB4"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rsidTr="00A6230B">
        <w:tc>
          <w:tcPr>
            <w:tcW w:w="2098" w:type="dxa"/>
          </w:tcPr>
          <w:p w:rsidR="00B95AB4" w:rsidRPr="00DA6A94" w:rsidRDefault="00B95AB4" w:rsidP="00A6230B">
            <w:pPr>
              <w:rPr>
                <w:b/>
                <w:lang w:val="en-CA"/>
              </w:rPr>
            </w:pPr>
            <w:r>
              <w:rPr>
                <w:b/>
                <w:lang w:val="en-CA"/>
              </w:rPr>
              <w:t>Subcategory</w:t>
            </w:r>
            <w:r w:rsidRPr="00DA6A94">
              <w:rPr>
                <w:b/>
                <w:lang w:val="en-CA"/>
              </w:rPr>
              <w:t xml:space="preserve"> </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Forces</w:t>
            </w:r>
          </w:p>
        </w:tc>
      </w:tr>
      <w:tr w:rsidR="00B95AB4" w:rsidTr="00A6230B">
        <w:trPr>
          <w:trHeight w:val="619"/>
        </w:trPr>
        <w:tc>
          <w:tcPr>
            <w:tcW w:w="2098" w:type="dxa"/>
          </w:tcPr>
          <w:p w:rsidR="00B95AB4" w:rsidRPr="00DA6A94" w:rsidRDefault="00B95AB4" w:rsidP="00A6230B">
            <w:pPr>
              <w:rPr>
                <w:b/>
                <w:lang w:val="en-CA"/>
              </w:rPr>
            </w:pPr>
            <w:r>
              <w:rPr>
                <w:b/>
                <w:lang w:val="en-CA"/>
              </w:rPr>
              <w:t>Article</w:t>
            </w:r>
          </w:p>
          <w:p w:rsidR="00B95AB4" w:rsidRPr="00DA6A94" w:rsidRDefault="00B95AB4" w:rsidP="00A6230B">
            <w:pPr>
              <w:rPr>
                <w:b/>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Normal Force</w:t>
            </w:r>
          </w:p>
        </w:tc>
      </w:tr>
      <w:tr w:rsidR="00B95AB4" w:rsidTr="00A6230B">
        <w:trPr>
          <w:trHeight w:val="744"/>
        </w:trPr>
        <w:tc>
          <w:tcPr>
            <w:tcW w:w="2098" w:type="dxa"/>
          </w:tcPr>
          <w:p w:rsidR="00B95AB4" w:rsidRPr="00DA6A94" w:rsidRDefault="00B95AB4" w:rsidP="00A6230B">
            <w:pPr>
              <w:rPr>
                <w:b/>
                <w:lang w:val="en-CA"/>
              </w:rPr>
            </w:pPr>
            <w:r w:rsidRPr="00DA6A94">
              <w:rPr>
                <w:b/>
                <w:lang w:val="en-CA"/>
              </w:rPr>
              <w:lastRenderedPageBreak/>
              <w:t xml:space="preserve">Description </w:t>
            </w:r>
          </w:p>
          <w:p w:rsidR="00B95AB4" w:rsidRPr="00DA6A94" w:rsidRDefault="00B95AB4" w:rsidP="00A6230B">
            <w:pPr>
              <w:rPr>
                <w:b/>
                <w:lang w:val="en-CA"/>
              </w:rPr>
            </w:pPr>
          </w:p>
        </w:tc>
        <w:tc>
          <w:tcPr>
            <w:tcW w:w="7252" w:type="dxa"/>
          </w:tcPr>
          <w:p w:rsidR="00B95AB4" w:rsidRPr="00B95AB4" w:rsidRDefault="00B95AB4" w:rsidP="00B95AB4">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 surface can be thought of as a stiff spring, which pushes on the object when it is compressed. The direction of the normal force is always </w:t>
            </w:r>
            <w:r>
              <w:rPr>
                <w:rFonts w:ascii="Calibri" w:hAnsi="Calibri"/>
                <w:b/>
                <w:sz w:val="20"/>
                <w:szCs w:val="20"/>
                <w:lang w:val="en-CA"/>
              </w:rPr>
              <w:t>perpendicular</w:t>
            </w:r>
            <w:r>
              <w:rPr>
                <w:rFonts w:ascii="Calibri" w:hAnsi="Calibri"/>
                <w:sz w:val="20"/>
                <w:szCs w:val="20"/>
                <w:lang w:val="en-CA"/>
              </w:rPr>
              <w:t xml:space="preserve"> and </w:t>
            </w:r>
            <w:r>
              <w:rPr>
                <w:rFonts w:ascii="Calibri" w:hAnsi="Calibri"/>
                <w:b/>
                <w:sz w:val="20"/>
                <w:szCs w:val="20"/>
                <w:lang w:val="en-CA"/>
              </w:rPr>
              <w:t>outwards</w:t>
            </w:r>
            <w:r>
              <w:rPr>
                <w:rFonts w:ascii="Calibri" w:hAnsi="Calibri"/>
                <w:sz w:val="20"/>
                <w:szCs w:val="20"/>
                <w:lang w:val="en-CA"/>
              </w:rPr>
              <w:t xml:space="preserve"> from the surface.</w:t>
            </w:r>
          </w:p>
        </w:tc>
      </w:tr>
      <w:tr w:rsidR="00B95AB4" w:rsidTr="00A6230B">
        <w:trPr>
          <w:trHeight w:val="619"/>
        </w:trPr>
        <w:tc>
          <w:tcPr>
            <w:tcW w:w="2098" w:type="dxa"/>
          </w:tcPr>
          <w:p w:rsidR="00B95AB4" w:rsidRPr="00DA6A94" w:rsidRDefault="00B95AB4" w:rsidP="00A6230B">
            <w:pPr>
              <w:rPr>
                <w:b/>
                <w:lang w:val="en-CA"/>
              </w:rPr>
            </w:pPr>
            <w:r w:rsidRPr="00DA6A94">
              <w:rPr>
                <w:b/>
                <w:lang w:val="en-CA"/>
              </w:rPr>
              <w:t xml:space="preserve">Formula </w:t>
            </w:r>
          </w:p>
          <w:p w:rsidR="00B95AB4" w:rsidRDefault="00B95AB4" w:rsidP="00A6230B">
            <w:pPr>
              <w:rPr>
                <w:lang w:val="en-CA"/>
              </w:rPr>
            </w:pPr>
          </w:p>
        </w:tc>
        <w:tc>
          <w:tcPr>
            <w:tcW w:w="7252" w:type="dxa"/>
          </w:tcPr>
          <w:p w:rsidR="00B95AB4" w:rsidRPr="008978E9" w:rsidRDefault="00B95AB4" w:rsidP="00A6230B">
            <w:pPr>
              <w:rPr>
                <w:rFonts w:ascii="Calibri" w:eastAsia="Times New Roman" w:hAnsi="Calibri" w:cs="Times New Roman"/>
                <w:sz w:val="20"/>
                <w:szCs w:val="20"/>
              </w:rPr>
            </w:pPr>
            <w:r>
              <w:rPr>
                <w:rFonts w:ascii="Calibri" w:eastAsia="Times New Roman" w:hAnsi="Calibri" w:cs="Times New Roman"/>
                <w:sz w:val="20"/>
                <w:szCs w:val="20"/>
              </w:rPr>
              <w:t xml:space="preserve">In cases where an object is not on an angle, and is laid flat on the ground, the normal force is equivalent to the gravitational force. </w:t>
            </w:r>
            <w:proofErr w:type="spellStart"/>
            <w:r>
              <w:rPr>
                <w:rFonts w:ascii="Calibri" w:eastAsia="Times New Roman" w:hAnsi="Calibri" w:cs="Times New Roman"/>
                <w:sz w:val="20"/>
                <w:szCs w:val="20"/>
              </w:rPr>
              <w:t>Fn</w:t>
            </w:r>
            <w:proofErr w:type="spellEnd"/>
            <w:r>
              <w:rPr>
                <w:rFonts w:ascii="Calibri" w:eastAsia="Times New Roman" w:hAnsi="Calibri" w:cs="Times New Roman"/>
                <w:sz w:val="20"/>
                <w:szCs w:val="20"/>
              </w:rPr>
              <w:t xml:space="preserve"> = </w:t>
            </w:r>
            <w:proofErr w:type="spellStart"/>
            <w:r>
              <w:rPr>
                <w:rFonts w:ascii="Calibri" w:eastAsia="Times New Roman" w:hAnsi="Calibri" w:cs="Times New Roman"/>
                <w:sz w:val="20"/>
                <w:szCs w:val="20"/>
              </w:rPr>
              <w:t>Fg</w:t>
            </w:r>
            <w:proofErr w:type="spellEnd"/>
          </w:p>
        </w:tc>
      </w:tr>
      <w:tr w:rsidR="00B95AB4" w:rsidTr="00A6230B">
        <w:tc>
          <w:tcPr>
            <w:tcW w:w="2098" w:type="dxa"/>
          </w:tcPr>
          <w:p w:rsidR="00B95AB4" w:rsidRPr="00DA6A94" w:rsidRDefault="00B95AB4" w:rsidP="00A6230B">
            <w:pPr>
              <w:rPr>
                <w:b/>
                <w:lang w:val="en-CA"/>
              </w:rPr>
            </w:pPr>
            <w:r w:rsidRPr="00DA6A94">
              <w:rPr>
                <w:b/>
                <w:lang w:val="en-CA"/>
              </w:rPr>
              <w:t xml:space="preserve">Drawing/Animation </w:t>
            </w:r>
          </w:p>
          <w:p w:rsidR="00B95AB4" w:rsidRDefault="00B95AB4" w:rsidP="00A6230B">
            <w:pPr>
              <w:rPr>
                <w:lang w:val="en-CA"/>
              </w:rPr>
            </w:pPr>
          </w:p>
        </w:tc>
        <w:tc>
          <w:tcPr>
            <w:tcW w:w="7252" w:type="dxa"/>
          </w:tcPr>
          <w:p w:rsidR="00B95AB4" w:rsidRPr="00850BAE" w:rsidRDefault="00B95AB4" w:rsidP="00A6230B">
            <w:pPr>
              <w:rPr>
                <w:rFonts w:ascii="Calibri" w:hAnsi="Calibri"/>
                <w:sz w:val="20"/>
                <w:szCs w:val="20"/>
                <w:lang w:val="en-CA"/>
              </w:rPr>
            </w:pPr>
            <w:r>
              <w:rPr>
                <w:rFonts w:ascii="Calibri" w:hAnsi="Calibri"/>
                <w:sz w:val="20"/>
                <w:szCs w:val="20"/>
                <w:lang w:val="en-CA"/>
              </w:rPr>
              <w:t>N/A</w:t>
            </w:r>
          </w:p>
        </w:tc>
      </w:tr>
      <w:tr w:rsidR="00B95AB4" w:rsidTr="00A6230B">
        <w:tc>
          <w:tcPr>
            <w:tcW w:w="2098" w:type="dxa"/>
          </w:tcPr>
          <w:p w:rsidR="00B95AB4" w:rsidRPr="00DA6A94" w:rsidRDefault="00B95AB4" w:rsidP="00A6230B">
            <w:pPr>
              <w:rPr>
                <w:b/>
                <w:lang w:val="en-CA"/>
              </w:rPr>
            </w:pPr>
            <w:r w:rsidRPr="00DA6A94">
              <w:rPr>
                <w:b/>
                <w:lang w:val="en-CA"/>
              </w:rPr>
              <w:t>Relevant Tags</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p>
        </w:tc>
      </w:tr>
    </w:tbl>
    <w:p w:rsidR="00B95AB4" w:rsidRDefault="00B95AB4"/>
    <w:tbl>
      <w:tblPr>
        <w:tblStyle w:val="TableGrid"/>
        <w:tblW w:w="0" w:type="auto"/>
        <w:tblLook w:val="04A0" w:firstRow="1" w:lastRow="0" w:firstColumn="1" w:lastColumn="0" w:noHBand="0" w:noVBand="1"/>
      </w:tblPr>
      <w:tblGrid>
        <w:gridCol w:w="2202"/>
        <w:gridCol w:w="7148"/>
      </w:tblGrid>
      <w:tr w:rsidR="00B95AB4" w:rsidTr="00A6230B">
        <w:trPr>
          <w:trHeight w:val="674"/>
        </w:trPr>
        <w:tc>
          <w:tcPr>
            <w:tcW w:w="2098" w:type="dxa"/>
          </w:tcPr>
          <w:p w:rsidR="00B95AB4" w:rsidRPr="00DA6A94" w:rsidRDefault="00B95AB4" w:rsidP="00A6230B">
            <w:pPr>
              <w:rPr>
                <w:b/>
                <w:lang w:val="en-CA"/>
              </w:rPr>
            </w:pPr>
            <w:r>
              <w:rPr>
                <w:b/>
                <w:lang w:val="en-CA"/>
              </w:rPr>
              <w:t>Category</w:t>
            </w:r>
          </w:p>
          <w:p w:rsidR="00B95AB4" w:rsidRDefault="00B95AB4" w:rsidP="00A6230B">
            <w:pPr>
              <w:rPr>
                <w:lang w:val="en-CA"/>
              </w:rPr>
            </w:pPr>
          </w:p>
        </w:tc>
        <w:tc>
          <w:tcPr>
            <w:tcW w:w="7252" w:type="dxa"/>
          </w:tcPr>
          <w:p w:rsidR="00B95AB4" w:rsidRPr="00B95AB4" w:rsidRDefault="00B95AB4"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rsidTr="00A6230B">
        <w:tc>
          <w:tcPr>
            <w:tcW w:w="2098" w:type="dxa"/>
          </w:tcPr>
          <w:p w:rsidR="00B95AB4" w:rsidRPr="00DA6A94" w:rsidRDefault="00B95AB4" w:rsidP="00A6230B">
            <w:pPr>
              <w:rPr>
                <w:b/>
                <w:lang w:val="en-CA"/>
              </w:rPr>
            </w:pPr>
            <w:r>
              <w:rPr>
                <w:b/>
                <w:lang w:val="en-CA"/>
              </w:rPr>
              <w:t>Subcategory</w:t>
            </w:r>
            <w:r w:rsidRPr="00DA6A94">
              <w:rPr>
                <w:b/>
                <w:lang w:val="en-CA"/>
              </w:rPr>
              <w:t xml:space="preserve"> </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Forces</w:t>
            </w:r>
          </w:p>
        </w:tc>
      </w:tr>
      <w:tr w:rsidR="00B95AB4" w:rsidTr="00A6230B">
        <w:trPr>
          <w:trHeight w:val="619"/>
        </w:trPr>
        <w:tc>
          <w:tcPr>
            <w:tcW w:w="2098" w:type="dxa"/>
          </w:tcPr>
          <w:p w:rsidR="00B95AB4" w:rsidRPr="00DA6A94" w:rsidRDefault="00B95AB4" w:rsidP="00A6230B">
            <w:pPr>
              <w:rPr>
                <w:b/>
                <w:lang w:val="en-CA"/>
              </w:rPr>
            </w:pPr>
            <w:r>
              <w:rPr>
                <w:b/>
                <w:lang w:val="en-CA"/>
              </w:rPr>
              <w:t>Article</w:t>
            </w:r>
          </w:p>
          <w:p w:rsidR="00B95AB4" w:rsidRPr="00DA6A94" w:rsidRDefault="00B95AB4" w:rsidP="00A6230B">
            <w:pPr>
              <w:rPr>
                <w:b/>
                <w:lang w:val="en-CA"/>
              </w:rPr>
            </w:pPr>
          </w:p>
        </w:tc>
        <w:tc>
          <w:tcPr>
            <w:tcW w:w="7252" w:type="dxa"/>
          </w:tcPr>
          <w:p w:rsidR="00B95AB4" w:rsidRPr="00EB3B56" w:rsidRDefault="00D86B72" w:rsidP="00A6230B">
            <w:pPr>
              <w:rPr>
                <w:rFonts w:ascii="Calibri" w:hAnsi="Calibri"/>
                <w:color w:val="FFC000" w:themeColor="accent4"/>
                <w:sz w:val="20"/>
                <w:szCs w:val="20"/>
                <w:lang w:val="en-CA"/>
              </w:rPr>
            </w:pPr>
            <w:r>
              <w:rPr>
                <w:rFonts w:ascii="Calibri" w:hAnsi="Calibri"/>
                <w:sz w:val="20"/>
                <w:szCs w:val="20"/>
                <w:lang w:val="en-CA"/>
              </w:rPr>
              <w:t>Friction Force</w:t>
            </w:r>
          </w:p>
        </w:tc>
      </w:tr>
      <w:tr w:rsidR="00B95AB4" w:rsidTr="00A6230B">
        <w:trPr>
          <w:trHeight w:val="744"/>
        </w:trPr>
        <w:tc>
          <w:tcPr>
            <w:tcW w:w="2098" w:type="dxa"/>
          </w:tcPr>
          <w:p w:rsidR="00B95AB4" w:rsidRPr="00DA6A94" w:rsidRDefault="00B95AB4" w:rsidP="00A6230B">
            <w:pPr>
              <w:rPr>
                <w:b/>
                <w:lang w:val="en-CA"/>
              </w:rPr>
            </w:pPr>
            <w:r w:rsidRPr="00DA6A94">
              <w:rPr>
                <w:b/>
                <w:lang w:val="en-CA"/>
              </w:rPr>
              <w:t xml:space="preserve">Description </w:t>
            </w:r>
          </w:p>
          <w:p w:rsidR="00B95AB4" w:rsidRPr="00DA6A94" w:rsidRDefault="00B95AB4" w:rsidP="00A6230B">
            <w:pPr>
              <w:rPr>
                <w:b/>
                <w:lang w:val="en-CA"/>
              </w:rPr>
            </w:pPr>
          </w:p>
        </w:tc>
        <w:tc>
          <w:tcPr>
            <w:tcW w:w="7252" w:type="dxa"/>
          </w:tcPr>
          <w:p w:rsidR="00D86B72" w:rsidRPr="00D86B72" w:rsidRDefault="00D86B72" w:rsidP="00A6230B">
            <w:pPr>
              <w:pStyle w:val="NormalWeb"/>
              <w:spacing w:before="0" w:beforeAutospacing="0" w:after="360" w:afterAutospacing="0" w:line="360" w:lineRule="atLeast"/>
              <w:textAlignment w:val="baseline"/>
              <w:rPr>
                <w:lang w:val="en-CA"/>
              </w:rPr>
            </w:pPr>
            <w:r>
              <w:rPr>
                <w:rFonts w:ascii="Calibri" w:hAnsi="Calibri"/>
                <w:sz w:val="20"/>
                <w:szCs w:val="20"/>
                <w:lang w:val="en-CA"/>
              </w:rPr>
              <w:t>‘Sticky’ force due to a rough surface. There are two types of friction forces:</w:t>
            </w:r>
            <w:r>
              <w:rPr>
                <w:rFonts w:ascii="Calibri" w:hAnsi="Calibri"/>
                <w:sz w:val="20"/>
                <w:szCs w:val="20"/>
                <w:lang w:val="en-CA"/>
              </w:rPr>
              <w:br/>
            </w:r>
            <w:r w:rsidRPr="00D86B72">
              <w:rPr>
                <w:rFonts w:ascii="Calibri" w:hAnsi="Calibri"/>
                <w:b/>
                <w:sz w:val="20"/>
                <w:szCs w:val="20"/>
                <w:lang w:val="en-CA"/>
              </w:rPr>
              <w:t>Kinetic Friction</w:t>
            </w:r>
            <w:r>
              <w:rPr>
                <w:rFonts w:ascii="Calibri" w:hAnsi="Calibri"/>
                <w:sz w:val="20"/>
                <w:szCs w:val="20"/>
                <w:lang w:val="en-CA"/>
              </w:rPr>
              <w:t>: Acts parallel to a rough surface and opposite to the direction of motion.</w:t>
            </w:r>
            <w:r>
              <w:rPr>
                <w:rFonts w:ascii="Calibri" w:hAnsi="Calibri"/>
                <w:sz w:val="20"/>
                <w:szCs w:val="20"/>
                <w:lang w:val="en-CA"/>
              </w:rPr>
              <w:br/>
            </w:r>
            <w:r w:rsidRPr="00D86B72">
              <w:rPr>
                <w:rFonts w:ascii="Calibri" w:hAnsi="Calibri"/>
                <w:b/>
                <w:sz w:val="20"/>
                <w:szCs w:val="20"/>
                <w:lang w:val="en-CA"/>
              </w:rPr>
              <w:t>Static Friction</w:t>
            </w:r>
            <w:r>
              <w:rPr>
                <w:rFonts w:ascii="Calibri" w:hAnsi="Calibri"/>
                <w:b/>
                <w:sz w:val="20"/>
                <w:szCs w:val="20"/>
                <w:lang w:val="en-CA"/>
              </w:rPr>
              <w:t>:</w:t>
            </w:r>
            <w:r>
              <w:rPr>
                <w:rFonts w:ascii="Calibri" w:hAnsi="Calibri"/>
                <w:sz w:val="20"/>
                <w:szCs w:val="20"/>
                <w:lang w:val="en-CA"/>
              </w:rPr>
              <w:t xml:space="preserve"> Acts parallel to the surface and in a direction that prevents the object from moving. Essentially the static friction is involved in calculation to get an object moving (how much force is required to move the object)</w:t>
            </w:r>
          </w:p>
        </w:tc>
      </w:tr>
      <w:tr w:rsidR="00B95AB4" w:rsidTr="00A6230B">
        <w:trPr>
          <w:trHeight w:val="619"/>
        </w:trPr>
        <w:tc>
          <w:tcPr>
            <w:tcW w:w="2098" w:type="dxa"/>
          </w:tcPr>
          <w:p w:rsidR="00B95AB4" w:rsidRPr="00DA6A94" w:rsidRDefault="00B95AB4" w:rsidP="00A6230B">
            <w:pPr>
              <w:rPr>
                <w:b/>
                <w:lang w:val="en-CA"/>
              </w:rPr>
            </w:pPr>
            <w:r w:rsidRPr="00DA6A94">
              <w:rPr>
                <w:b/>
                <w:lang w:val="en-CA"/>
              </w:rPr>
              <w:t xml:space="preserve">Formula </w:t>
            </w:r>
          </w:p>
          <w:p w:rsidR="00B95AB4" w:rsidRDefault="00B95AB4" w:rsidP="00A6230B">
            <w:pPr>
              <w:rPr>
                <w:lang w:val="en-CA"/>
              </w:rPr>
            </w:pPr>
          </w:p>
        </w:tc>
        <w:tc>
          <w:tcPr>
            <w:tcW w:w="7252" w:type="dxa"/>
          </w:tcPr>
          <w:p w:rsidR="00B95AB4" w:rsidRPr="00D86B72" w:rsidRDefault="00D86B72" w:rsidP="00A6230B">
            <w:pPr>
              <w:rPr>
                <w:rFonts w:ascii="Calibri" w:eastAsia="Times New Roman" w:hAnsi="Calibri" w:cs="Times New Roman"/>
                <w:sz w:val="20"/>
                <w:szCs w:val="20"/>
              </w:rPr>
            </w:pPr>
            <w:r>
              <w:rPr>
                <w:rFonts w:ascii="Calibri" w:eastAsia="Times New Roman" w:hAnsi="Calibri" w:cs="Times New Roman"/>
                <w:sz w:val="20"/>
                <w:szCs w:val="20"/>
              </w:rPr>
              <w:t>Fs (static friction) = Us*m*g, where Us is the coefficient of friction, m is the mass of the object, and g is the gravitational pull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tc>
      </w:tr>
      <w:tr w:rsidR="00B95AB4" w:rsidTr="00A6230B">
        <w:tc>
          <w:tcPr>
            <w:tcW w:w="2098" w:type="dxa"/>
          </w:tcPr>
          <w:p w:rsidR="00B95AB4" w:rsidRPr="00DA6A94" w:rsidRDefault="00B95AB4" w:rsidP="00A6230B">
            <w:pPr>
              <w:rPr>
                <w:b/>
                <w:lang w:val="en-CA"/>
              </w:rPr>
            </w:pPr>
            <w:r w:rsidRPr="00DA6A94">
              <w:rPr>
                <w:b/>
                <w:lang w:val="en-CA"/>
              </w:rPr>
              <w:t xml:space="preserve">Drawing/Animation </w:t>
            </w:r>
          </w:p>
          <w:p w:rsidR="00B95AB4" w:rsidRDefault="00B95AB4" w:rsidP="00A6230B">
            <w:pPr>
              <w:rPr>
                <w:lang w:val="en-CA"/>
              </w:rPr>
            </w:pPr>
          </w:p>
        </w:tc>
        <w:tc>
          <w:tcPr>
            <w:tcW w:w="7252" w:type="dxa"/>
          </w:tcPr>
          <w:p w:rsidR="00B95AB4" w:rsidRPr="00850BAE" w:rsidRDefault="00B95AB4" w:rsidP="00A6230B">
            <w:pPr>
              <w:rPr>
                <w:rFonts w:ascii="Calibri" w:hAnsi="Calibri"/>
                <w:sz w:val="20"/>
                <w:szCs w:val="20"/>
                <w:lang w:val="en-CA"/>
              </w:rPr>
            </w:pPr>
            <w:r>
              <w:rPr>
                <w:rFonts w:ascii="Calibri" w:hAnsi="Calibri"/>
                <w:sz w:val="20"/>
                <w:szCs w:val="20"/>
                <w:lang w:val="en-CA"/>
              </w:rPr>
              <w:t>N/A</w:t>
            </w:r>
          </w:p>
        </w:tc>
      </w:tr>
      <w:tr w:rsidR="00B95AB4" w:rsidTr="00A6230B">
        <w:tc>
          <w:tcPr>
            <w:tcW w:w="2098" w:type="dxa"/>
          </w:tcPr>
          <w:p w:rsidR="00B95AB4" w:rsidRPr="00DA6A94" w:rsidRDefault="00B95AB4" w:rsidP="00A6230B">
            <w:pPr>
              <w:rPr>
                <w:b/>
                <w:lang w:val="en-CA"/>
              </w:rPr>
            </w:pPr>
            <w:r w:rsidRPr="00DA6A94">
              <w:rPr>
                <w:b/>
                <w:lang w:val="en-CA"/>
              </w:rPr>
              <w:t>Relevant Tags</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p>
        </w:tc>
      </w:tr>
    </w:tbl>
    <w:p w:rsidR="00B95AB4" w:rsidRDefault="00B95AB4"/>
    <w:tbl>
      <w:tblPr>
        <w:tblStyle w:val="TableGrid"/>
        <w:tblW w:w="0" w:type="auto"/>
        <w:tblLook w:val="04A0" w:firstRow="1" w:lastRow="0" w:firstColumn="1" w:lastColumn="0" w:noHBand="0" w:noVBand="1"/>
      </w:tblPr>
      <w:tblGrid>
        <w:gridCol w:w="2202"/>
        <w:gridCol w:w="7148"/>
      </w:tblGrid>
      <w:tr w:rsidR="00D86B72" w:rsidTr="00A6230B">
        <w:trPr>
          <w:trHeight w:val="674"/>
        </w:trPr>
        <w:tc>
          <w:tcPr>
            <w:tcW w:w="2098" w:type="dxa"/>
          </w:tcPr>
          <w:p w:rsidR="00D86B72" w:rsidRPr="00DA6A94" w:rsidRDefault="00D86B72" w:rsidP="00A6230B">
            <w:pPr>
              <w:rPr>
                <w:b/>
                <w:lang w:val="en-CA"/>
              </w:rPr>
            </w:pPr>
            <w:r>
              <w:rPr>
                <w:b/>
                <w:lang w:val="en-CA"/>
              </w:rPr>
              <w:t>Category</w:t>
            </w:r>
          </w:p>
          <w:p w:rsidR="00D86B72" w:rsidRDefault="00D86B72" w:rsidP="00A6230B">
            <w:pPr>
              <w:rPr>
                <w:lang w:val="en-CA"/>
              </w:rPr>
            </w:pPr>
          </w:p>
        </w:tc>
        <w:tc>
          <w:tcPr>
            <w:tcW w:w="7252" w:type="dxa"/>
          </w:tcPr>
          <w:p w:rsidR="00D86B72" w:rsidRPr="00B95AB4" w:rsidRDefault="00D86B7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D86B72" w:rsidTr="00A6230B">
        <w:tc>
          <w:tcPr>
            <w:tcW w:w="2098" w:type="dxa"/>
          </w:tcPr>
          <w:p w:rsidR="00D86B72" w:rsidRPr="00DA6A94" w:rsidRDefault="00D86B72" w:rsidP="00A6230B">
            <w:pPr>
              <w:rPr>
                <w:b/>
                <w:lang w:val="en-CA"/>
              </w:rPr>
            </w:pPr>
            <w:r>
              <w:rPr>
                <w:b/>
                <w:lang w:val="en-CA"/>
              </w:rPr>
              <w:t>Subcategory</w:t>
            </w:r>
            <w:r w:rsidRPr="00DA6A94">
              <w:rPr>
                <w:b/>
                <w:lang w:val="en-CA"/>
              </w:rPr>
              <w:t xml:space="preserve"> </w:t>
            </w:r>
          </w:p>
          <w:p w:rsidR="00D86B72" w:rsidRDefault="00D86B72" w:rsidP="00A6230B">
            <w:pPr>
              <w:rPr>
                <w:lang w:val="en-CA"/>
              </w:rPr>
            </w:pPr>
          </w:p>
        </w:tc>
        <w:tc>
          <w:tcPr>
            <w:tcW w:w="7252" w:type="dxa"/>
          </w:tcPr>
          <w:p w:rsidR="00D86B72" w:rsidRPr="00EB3B56" w:rsidRDefault="00D86B72" w:rsidP="00A6230B">
            <w:pPr>
              <w:rPr>
                <w:rFonts w:ascii="Calibri" w:hAnsi="Calibri"/>
                <w:color w:val="FFC000" w:themeColor="accent4"/>
                <w:sz w:val="20"/>
                <w:szCs w:val="20"/>
                <w:lang w:val="en-CA"/>
              </w:rPr>
            </w:pPr>
            <w:r>
              <w:rPr>
                <w:rFonts w:ascii="Calibri" w:hAnsi="Calibri"/>
                <w:sz w:val="20"/>
                <w:szCs w:val="20"/>
                <w:lang w:val="en-CA"/>
              </w:rPr>
              <w:t>Forces</w:t>
            </w:r>
          </w:p>
        </w:tc>
      </w:tr>
      <w:tr w:rsidR="00D86B72" w:rsidTr="00A6230B">
        <w:trPr>
          <w:trHeight w:val="619"/>
        </w:trPr>
        <w:tc>
          <w:tcPr>
            <w:tcW w:w="2098" w:type="dxa"/>
          </w:tcPr>
          <w:p w:rsidR="00D86B72" w:rsidRPr="00DA6A94" w:rsidRDefault="00D86B72" w:rsidP="00A6230B">
            <w:pPr>
              <w:rPr>
                <w:b/>
                <w:lang w:val="en-CA"/>
              </w:rPr>
            </w:pPr>
            <w:r>
              <w:rPr>
                <w:b/>
                <w:lang w:val="en-CA"/>
              </w:rPr>
              <w:t>Article</w:t>
            </w:r>
          </w:p>
          <w:p w:rsidR="00D86B72" w:rsidRPr="00DA6A94" w:rsidRDefault="00D86B72" w:rsidP="00A6230B">
            <w:pPr>
              <w:rPr>
                <w:b/>
                <w:lang w:val="en-CA"/>
              </w:rPr>
            </w:pPr>
          </w:p>
        </w:tc>
        <w:tc>
          <w:tcPr>
            <w:tcW w:w="7252" w:type="dxa"/>
          </w:tcPr>
          <w:p w:rsidR="00D86B72" w:rsidRPr="00EB3B56" w:rsidRDefault="00D86B72" w:rsidP="00A6230B">
            <w:pPr>
              <w:rPr>
                <w:rFonts w:ascii="Calibri" w:hAnsi="Calibri"/>
                <w:color w:val="FFC000" w:themeColor="accent4"/>
                <w:sz w:val="20"/>
                <w:szCs w:val="20"/>
                <w:lang w:val="en-CA"/>
              </w:rPr>
            </w:pPr>
            <w:r>
              <w:rPr>
                <w:rFonts w:ascii="Calibri" w:hAnsi="Calibri"/>
                <w:sz w:val="20"/>
                <w:szCs w:val="20"/>
                <w:lang w:val="en-CA"/>
              </w:rPr>
              <w:t>Gravitational Force</w:t>
            </w:r>
          </w:p>
        </w:tc>
      </w:tr>
      <w:tr w:rsidR="00D86B72" w:rsidTr="00A6230B">
        <w:trPr>
          <w:trHeight w:val="744"/>
        </w:trPr>
        <w:tc>
          <w:tcPr>
            <w:tcW w:w="2098" w:type="dxa"/>
          </w:tcPr>
          <w:p w:rsidR="00D86B72" w:rsidRPr="00DA6A94" w:rsidRDefault="00D86B72" w:rsidP="00A6230B">
            <w:pPr>
              <w:rPr>
                <w:b/>
                <w:lang w:val="en-CA"/>
              </w:rPr>
            </w:pPr>
            <w:r w:rsidRPr="00DA6A94">
              <w:rPr>
                <w:b/>
                <w:lang w:val="en-CA"/>
              </w:rPr>
              <w:t xml:space="preserve">Description </w:t>
            </w:r>
          </w:p>
          <w:p w:rsidR="00D86B72" w:rsidRPr="00DA6A94" w:rsidRDefault="00D86B72" w:rsidP="00A6230B">
            <w:pPr>
              <w:rPr>
                <w:b/>
                <w:lang w:val="en-CA"/>
              </w:rPr>
            </w:pPr>
          </w:p>
        </w:tc>
        <w:tc>
          <w:tcPr>
            <w:tcW w:w="7252" w:type="dxa"/>
          </w:tcPr>
          <w:p w:rsidR="00D86B72" w:rsidRPr="00B95AB4" w:rsidRDefault="00D86B7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force that attracts any object with mass.</w:t>
            </w:r>
          </w:p>
        </w:tc>
      </w:tr>
      <w:tr w:rsidR="00D86B72" w:rsidTr="00A6230B">
        <w:trPr>
          <w:trHeight w:val="619"/>
        </w:trPr>
        <w:tc>
          <w:tcPr>
            <w:tcW w:w="2098" w:type="dxa"/>
          </w:tcPr>
          <w:p w:rsidR="00D86B72" w:rsidRPr="00DA6A94" w:rsidRDefault="00D86B72" w:rsidP="00A6230B">
            <w:pPr>
              <w:rPr>
                <w:b/>
                <w:lang w:val="en-CA"/>
              </w:rPr>
            </w:pPr>
            <w:r w:rsidRPr="00DA6A94">
              <w:rPr>
                <w:b/>
                <w:lang w:val="en-CA"/>
              </w:rPr>
              <w:lastRenderedPageBreak/>
              <w:t xml:space="preserve">Formula </w:t>
            </w:r>
          </w:p>
          <w:p w:rsidR="00D86B72" w:rsidRDefault="00D86B72" w:rsidP="00A6230B">
            <w:pPr>
              <w:rPr>
                <w:lang w:val="en-CA"/>
              </w:rPr>
            </w:pPr>
          </w:p>
        </w:tc>
        <w:tc>
          <w:tcPr>
            <w:tcW w:w="7252" w:type="dxa"/>
          </w:tcPr>
          <w:p w:rsidR="00D86B72" w:rsidRPr="00D86B72" w:rsidRDefault="00D86B72" w:rsidP="00A6230B">
            <w:pPr>
              <w:rPr>
                <w:rFonts w:ascii="Calibri" w:eastAsia="Times New Roman" w:hAnsi="Calibri" w:cs="Times New Roman"/>
                <w:sz w:val="20"/>
                <w:szCs w:val="20"/>
              </w:rPr>
            </w:pPr>
            <w:r>
              <w:rPr>
                <w:rFonts w:ascii="Calibri" w:eastAsia="Times New Roman" w:hAnsi="Calibri" w:cs="Times New Roman"/>
                <w:sz w:val="20"/>
                <w:szCs w:val="20"/>
              </w:rPr>
              <w:t xml:space="preserve">The gravitational force </w:t>
            </w:r>
            <w:proofErr w:type="spellStart"/>
            <w:r>
              <w:rPr>
                <w:rFonts w:ascii="Calibri" w:eastAsia="Times New Roman" w:hAnsi="Calibri" w:cs="Times New Roman"/>
                <w:sz w:val="20"/>
                <w:szCs w:val="20"/>
              </w:rPr>
              <w:t>Fg</w:t>
            </w:r>
            <w:proofErr w:type="spellEnd"/>
            <w:r>
              <w:rPr>
                <w:rFonts w:ascii="Calibri" w:eastAsia="Times New Roman" w:hAnsi="Calibri" w:cs="Times New Roman"/>
                <w:sz w:val="20"/>
                <w:szCs w:val="20"/>
              </w:rPr>
              <w:t xml:space="preserve"> = m*g, where m is the mass and g is the gravitational acceleration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tc>
      </w:tr>
      <w:tr w:rsidR="00D86B72" w:rsidTr="00A6230B">
        <w:tc>
          <w:tcPr>
            <w:tcW w:w="2098" w:type="dxa"/>
          </w:tcPr>
          <w:p w:rsidR="00D86B72" w:rsidRPr="00DA6A94" w:rsidRDefault="00D86B72" w:rsidP="00A6230B">
            <w:pPr>
              <w:rPr>
                <w:b/>
                <w:lang w:val="en-CA"/>
              </w:rPr>
            </w:pPr>
            <w:r w:rsidRPr="00DA6A94">
              <w:rPr>
                <w:b/>
                <w:lang w:val="en-CA"/>
              </w:rPr>
              <w:t xml:space="preserve">Drawing/Animation </w:t>
            </w:r>
          </w:p>
          <w:p w:rsidR="00D86B72" w:rsidRDefault="00D86B72" w:rsidP="00A6230B">
            <w:pPr>
              <w:rPr>
                <w:lang w:val="en-CA"/>
              </w:rPr>
            </w:pPr>
          </w:p>
        </w:tc>
        <w:tc>
          <w:tcPr>
            <w:tcW w:w="7252" w:type="dxa"/>
          </w:tcPr>
          <w:p w:rsidR="00D86B72" w:rsidRPr="00850BAE" w:rsidRDefault="00D86B72" w:rsidP="00A6230B">
            <w:pPr>
              <w:rPr>
                <w:rFonts w:ascii="Calibri" w:hAnsi="Calibri"/>
                <w:sz w:val="20"/>
                <w:szCs w:val="20"/>
                <w:lang w:val="en-CA"/>
              </w:rPr>
            </w:pPr>
          </w:p>
        </w:tc>
      </w:tr>
      <w:tr w:rsidR="00D86B72" w:rsidTr="00A6230B">
        <w:tc>
          <w:tcPr>
            <w:tcW w:w="2098" w:type="dxa"/>
          </w:tcPr>
          <w:p w:rsidR="00D86B72" w:rsidRPr="00DA6A94" w:rsidRDefault="00D86B72" w:rsidP="00A6230B">
            <w:pPr>
              <w:rPr>
                <w:b/>
                <w:lang w:val="en-CA"/>
              </w:rPr>
            </w:pPr>
            <w:r w:rsidRPr="00DA6A94">
              <w:rPr>
                <w:b/>
                <w:lang w:val="en-CA"/>
              </w:rPr>
              <w:t>Relevant Tags</w:t>
            </w:r>
          </w:p>
          <w:p w:rsidR="00D86B72" w:rsidRDefault="00D86B72" w:rsidP="00A6230B">
            <w:pPr>
              <w:rPr>
                <w:lang w:val="en-CA"/>
              </w:rPr>
            </w:pPr>
          </w:p>
        </w:tc>
        <w:tc>
          <w:tcPr>
            <w:tcW w:w="7252" w:type="dxa"/>
          </w:tcPr>
          <w:p w:rsidR="00D86B72" w:rsidRPr="00EB3B56" w:rsidRDefault="00D86B72" w:rsidP="00A6230B">
            <w:pPr>
              <w:rPr>
                <w:rFonts w:ascii="Calibri" w:hAnsi="Calibri"/>
                <w:color w:val="FFC000" w:themeColor="accent4"/>
                <w:sz w:val="20"/>
                <w:szCs w:val="20"/>
                <w:lang w:val="en-CA"/>
              </w:rPr>
            </w:pPr>
          </w:p>
        </w:tc>
      </w:tr>
    </w:tbl>
    <w:p w:rsidR="00D86B72" w:rsidRDefault="00D86B7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Applied Force</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An applied force is a force that is applied to an object by a person of another object.</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rFonts w:ascii="Calibri" w:hAnsi="Calibri"/>
                <w:sz w:val="20"/>
                <w:szCs w:val="20"/>
                <w:lang w:val="en-CA"/>
              </w:rPr>
              <w:t>N/A</w:t>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Newton’s First Law</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0246B2">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An object at rest stays at rest and an object in motion stays in motion with the same speed and in the same direction, unless met by a force from any angle. </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rFonts w:ascii="Calibri" w:hAnsi="Calibri"/>
                <w:sz w:val="20"/>
                <w:szCs w:val="20"/>
                <w:lang w:val="en-CA"/>
              </w:rPr>
              <w:t>N/A</w:t>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lastRenderedPageBreak/>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Newton’s Second Law</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net force acted upon an object is equal to the objects acceleration times the objects mass. This means that if an object stays at a constant velocity, there is no force being applied. </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 xml:space="preserve">The net force </w:t>
            </w:r>
            <w:proofErr w:type="spellStart"/>
            <w:r>
              <w:rPr>
                <w:rFonts w:ascii="Calibri" w:eastAsia="Times New Roman" w:hAnsi="Calibri" w:cs="Times New Roman"/>
                <w:sz w:val="20"/>
                <w:szCs w:val="20"/>
              </w:rPr>
              <w:t>Fnet</w:t>
            </w:r>
            <w:proofErr w:type="spellEnd"/>
            <w:r>
              <w:rPr>
                <w:rFonts w:ascii="Calibri" w:eastAsia="Times New Roman" w:hAnsi="Calibri" w:cs="Times New Roman"/>
                <w:sz w:val="20"/>
                <w:szCs w:val="20"/>
              </w:rPr>
              <w:t xml:space="preserve"> = m*a, where m is the mass and a is the acceleration of the mass</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rFonts w:ascii="Calibri" w:hAnsi="Calibri"/>
                <w:sz w:val="20"/>
                <w:szCs w:val="20"/>
                <w:lang w:val="en-CA"/>
              </w:rPr>
              <w:t>N/A</w:t>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0246B2">
            <w:pPr>
              <w:rPr>
                <w:rFonts w:ascii="Calibri" w:hAnsi="Calibri"/>
                <w:color w:val="FFC000" w:themeColor="accent4"/>
                <w:sz w:val="20"/>
                <w:szCs w:val="20"/>
                <w:lang w:val="en-CA"/>
              </w:rPr>
            </w:pPr>
            <w:r>
              <w:rPr>
                <w:rFonts w:ascii="Calibri" w:hAnsi="Calibri"/>
                <w:sz w:val="20"/>
                <w:szCs w:val="20"/>
                <w:lang w:val="en-CA"/>
              </w:rPr>
              <w:t>Newton’s Third Law</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Newton’s third law states that for every action, there is an equal and opposite reaction.  </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noProof/>
              </w:rPr>
              <w:drawing>
                <wp:inline distT="0" distB="0" distL="0" distR="0" wp14:anchorId="5145CE93" wp14:editId="7E12CF11">
                  <wp:extent cx="1971675" cy="15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368" cy="1540444"/>
                          </a:xfrm>
                          <a:prstGeom prst="rect">
                            <a:avLst/>
                          </a:prstGeom>
                        </pic:spPr>
                      </pic:pic>
                    </a:graphicData>
                  </a:graphic>
                </wp:inline>
              </w:drawing>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p w:rsidR="00C77E98" w:rsidRDefault="00C77E98" w:rsidP="00C77E98">
      <w:pPr>
        <w:jc w:val="center"/>
        <w:rPr>
          <w:b/>
          <w:sz w:val="60"/>
          <w:szCs w:val="60"/>
          <w:u w:val="single"/>
        </w:rPr>
      </w:pPr>
      <w:r w:rsidRPr="001E0A8D">
        <w:rPr>
          <w:b/>
          <w:sz w:val="60"/>
          <w:szCs w:val="60"/>
          <w:u w:val="single"/>
        </w:rPr>
        <w:lastRenderedPageBreak/>
        <w:t>Physics Research – Fundamentals Part II</w:t>
      </w:r>
    </w:p>
    <w:p w:rsidR="00C77E98" w:rsidRPr="001E0A8D" w:rsidRDefault="00C77E98" w:rsidP="00C77E98">
      <w:pPr>
        <w:jc w:val="center"/>
        <w:rPr>
          <w:b/>
          <w:sz w:val="60"/>
          <w:szCs w:val="60"/>
          <w:u w:val="single"/>
        </w:rPr>
      </w:pPr>
      <w:r>
        <w:rPr>
          <w:b/>
          <w:sz w:val="60"/>
          <w:szCs w:val="60"/>
          <w:u w:val="single"/>
        </w:rPr>
        <w:t>Modular Version</w:t>
      </w:r>
    </w:p>
    <w:p w:rsidR="00C77E98" w:rsidRDefault="00C77E98" w:rsidP="00C77E98">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rsidR="00C77E98" w:rsidRDefault="00C77E98" w:rsidP="00C77E98">
      <w:pPr>
        <w:jc w:val="center"/>
        <w:rPr>
          <w:sz w:val="40"/>
          <w:szCs w:val="40"/>
        </w:rPr>
      </w:pPr>
    </w:p>
    <w:p w:rsidR="00C77E98" w:rsidRPr="001E0A8D" w:rsidRDefault="00C77E98" w:rsidP="00C77E98">
      <w:pPr>
        <w:jc w:val="center"/>
        <w:rPr>
          <w:sz w:val="40"/>
          <w:szCs w:val="40"/>
        </w:rPr>
      </w:pPr>
    </w:p>
    <w:p w:rsidR="00C77E98" w:rsidRDefault="00C77E98" w:rsidP="00C77E98">
      <w:pPr>
        <w:pStyle w:val="ListParagraph"/>
        <w:rPr>
          <w:i/>
          <w:sz w:val="32"/>
          <w:szCs w:val="32"/>
        </w:rPr>
      </w:pPr>
    </w:p>
    <w:p w:rsidR="00C77E98" w:rsidRPr="001E0A8D" w:rsidRDefault="00C77E98" w:rsidP="00C77E98">
      <w:pPr>
        <w:pStyle w:val="ListParagraph"/>
        <w:rPr>
          <w:b/>
          <w:sz w:val="40"/>
          <w:szCs w:val="40"/>
          <w:u w:val="single"/>
        </w:rPr>
      </w:pPr>
    </w:p>
    <w:p w:rsidR="00C77E98" w:rsidRDefault="00C77E98" w:rsidP="00C77E98">
      <w:pPr>
        <w:rPr>
          <w:b/>
          <w:sz w:val="40"/>
          <w:szCs w:val="40"/>
          <w:u w:val="single"/>
        </w:rPr>
      </w:pPr>
      <w:r>
        <w:rPr>
          <w:b/>
          <w:sz w:val="40"/>
          <w:szCs w:val="40"/>
          <w:u w:val="single"/>
        </w:rPr>
        <w:br w:type="page"/>
      </w:r>
    </w:p>
    <w:tbl>
      <w:tblPr>
        <w:tblStyle w:val="TableGrid"/>
        <w:tblpPr w:leftFromText="180" w:rightFromText="180" w:horzAnchor="margin" w:tblpY="840"/>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General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rPr>
            </w:pPr>
            <w:r w:rsidRPr="00FE442D">
              <w:rPr>
                <w:rFonts w:ascii="Calibri" w:hAnsi="Calibri"/>
              </w:rPr>
              <w:t>Energy can exist in different forms, but they all share the same quality. They are:</w:t>
            </w:r>
          </w:p>
          <w:p w:rsidR="00C77E98" w:rsidRPr="00FE442D" w:rsidRDefault="00C77E98" w:rsidP="00C77E98">
            <w:pPr>
              <w:pStyle w:val="ListParagraph"/>
              <w:numPr>
                <w:ilvl w:val="0"/>
                <w:numId w:val="9"/>
              </w:numPr>
              <w:rPr>
                <w:rFonts w:ascii="Calibri" w:hAnsi="Calibri"/>
              </w:rPr>
            </w:pPr>
            <w:r w:rsidRPr="00FE442D">
              <w:rPr>
                <w:rFonts w:ascii="Calibri" w:hAnsi="Calibri"/>
              </w:rPr>
              <w:t>A scalar quantity (does not have a direction)</w:t>
            </w:r>
          </w:p>
          <w:p w:rsidR="00C77E98" w:rsidRPr="00FE442D" w:rsidRDefault="00C77E98" w:rsidP="00C77E98">
            <w:pPr>
              <w:pStyle w:val="ListParagraph"/>
              <w:numPr>
                <w:ilvl w:val="0"/>
                <w:numId w:val="9"/>
              </w:numPr>
              <w:rPr>
                <w:rFonts w:ascii="Calibri" w:hAnsi="Calibri"/>
              </w:rPr>
            </w:pPr>
            <w:r w:rsidRPr="00FE442D">
              <w:rPr>
                <w:rFonts w:ascii="Calibri" w:hAnsi="Calibri"/>
              </w:rPr>
              <w:t>Abstract and cannot always be perceived</w:t>
            </w:r>
          </w:p>
          <w:p w:rsidR="00C77E98" w:rsidRPr="00FE442D" w:rsidRDefault="00C77E98" w:rsidP="00C77E98">
            <w:pPr>
              <w:pStyle w:val="ListParagraph"/>
              <w:numPr>
                <w:ilvl w:val="0"/>
                <w:numId w:val="9"/>
              </w:numPr>
              <w:rPr>
                <w:rFonts w:ascii="Calibri" w:hAnsi="Calibri"/>
              </w:rPr>
            </w:pPr>
            <w:r w:rsidRPr="00FE442D">
              <w:rPr>
                <w:rFonts w:ascii="Calibri" w:hAnsi="Calibri"/>
              </w:rPr>
              <w:t>Given meaning through calculation</w:t>
            </w:r>
          </w:p>
          <w:p w:rsidR="00C77E98" w:rsidRPr="00FE442D" w:rsidRDefault="00C77E98" w:rsidP="00C77E98">
            <w:pPr>
              <w:pStyle w:val="ListParagraph"/>
              <w:numPr>
                <w:ilvl w:val="0"/>
                <w:numId w:val="9"/>
              </w:numPr>
              <w:rPr>
                <w:rFonts w:ascii="Calibri" w:hAnsi="Calibri"/>
              </w:rPr>
            </w:pPr>
            <w:r w:rsidRPr="00FE442D">
              <w:rPr>
                <w:rFonts w:ascii="Calibri" w:hAnsi="Calibri"/>
              </w:rPr>
              <w:t>A central concept in science</w:t>
            </w:r>
          </w:p>
          <w:p w:rsidR="00C77E98" w:rsidRPr="00FE442D" w:rsidRDefault="00C77E98" w:rsidP="00A6230B">
            <w:pPr>
              <w:rPr>
                <w:rFonts w:ascii="Calibri" w:hAnsi="Calibri"/>
              </w:rPr>
            </w:pPr>
            <w:r w:rsidRPr="00FE442D">
              <w:rPr>
                <w:rFonts w:ascii="Calibri" w:hAnsi="Calibri"/>
              </w:rPr>
              <w:t>All forms of energy are either kinetic or potential.</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eastAsia="Times New Roman" w:hAnsi="Calibri" w:cs="Times New Roman"/>
                <w:color w:val="000000" w:themeColor="text1"/>
              </w:rPr>
            </w:pPr>
            <w:r w:rsidRPr="00FE442D">
              <w:rPr>
                <w:rFonts w:ascii="Calibri" w:eastAsia="Times New Roman" w:hAnsi="Calibri" w:cs="Times New Roman"/>
                <w:color w:val="000000" w:themeColor="text1"/>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eastAsia="Times New Roman" w:hAnsi="Calibri" w:cs="Times New Roman"/>
                <w:color w:val="000000" w:themeColor="text1"/>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N/A</w:t>
            </w:r>
          </w:p>
        </w:tc>
      </w:tr>
    </w:tbl>
    <w:p w:rsidR="00C77E98" w:rsidRPr="003B6F2F" w:rsidRDefault="00C77E98" w:rsidP="00C77E98">
      <w:pPr>
        <w:jc w:val="center"/>
        <w:rPr>
          <w:rFonts w:ascii="Calibri" w:hAnsi="Calibri"/>
          <w:b/>
          <w:sz w:val="48"/>
          <w:szCs w:val="48"/>
          <w:u w:val="single"/>
        </w:rPr>
      </w:pPr>
      <w:r>
        <w:rPr>
          <w:rFonts w:ascii="Calibri" w:hAnsi="Calibri"/>
          <w:b/>
          <w:sz w:val="48"/>
          <w:szCs w:val="48"/>
          <w:u w:val="single"/>
        </w:rPr>
        <w:t>Modular Templates for Fundamentals II</w:t>
      </w:r>
    </w:p>
    <w:p w:rsidR="00C77E98" w:rsidRDefault="00C77E98" w:rsidP="00C77E98">
      <w:pPr>
        <w:jc w:val="center"/>
        <w:rPr>
          <w:rFonts w:ascii="Calibri" w:hAnsi="Calibri"/>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098"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77E98" w:rsidRPr="00FE442D" w:rsidTr="00A6230B">
        <w:trPr>
          <w:trHeight w:val="619"/>
        </w:trPr>
        <w:tc>
          <w:tcPr>
            <w:tcW w:w="2098"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252" w:type="dxa"/>
          </w:tcPr>
          <w:p w:rsidR="00C77E98" w:rsidRPr="00FE442D" w:rsidRDefault="00C77E98" w:rsidP="00A6230B">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rsidR="00C77E98" w:rsidRPr="00FE442D" w:rsidRDefault="00C77E98" w:rsidP="00A6230B">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rsidR="00C77E98" w:rsidRPr="00FE442D" w:rsidRDefault="00C77E98" w:rsidP="00A6230B">
            <w:pPr>
              <w:rPr>
                <w:rFonts w:ascii="Calibri" w:hAnsi="Calibri"/>
              </w:rPr>
            </w:pPr>
            <w:r w:rsidRPr="00FE442D">
              <w:rPr>
                <w:rFonts w:ascii="Calibri" w:hAnsi="Calibri"/>
              </w:rPr>
              <w:t>Kinetic energy depends on two variables – mass (m) and speed (v) of the object:</w:t>
            </w:r>
          </w:p>
          <w:p w:rsidR="00C77E98" w:rsidRPr="00FE442D" w:rsidRDefault="00C77E98" w:rsidP="00A6230B">
            <w:pPr>
              <w:jc w:val="center"/>
              <w:rPr>
                <w:rFonts w:ascii="Calibri" w:hAnsi="Calibri"/>
              </w:rPr>
            </w:pPr>
            <w:r w:rsidRPr="00FE442D">
              <w:rPr>
                <w:rFonts w:ascii="Calibri" w:hAnsi="Calibri"/>
              </w:rPr>
              <w:t>K = ½ * m* v^2</w:t>
            </w:r>
          </w:p>
          <w:p w:rsidR="00C77E98" w:rsidRPr="00FE442D" w:rsidRDefault="00C77E98" w:rsidP="00A6230B">
            <w:pPr>
              <w:rPr>
                <w:rFonts w:ascii="Calibri" w:hAnsi="Calibri"/>
              </w:rPr>
            </w:pPr>
            <w:r w:rsidRPr="00FE442D">
              <w:rPr>
                <w:rFonts w:ascii="Calibri" w:hAnsi="Calibri"/>
              </w:rPr>
              <w:t>This indicates kinetic energy of an object is DIRECTLY PROPORTIONAL to the square of its speed, meaning:</w:t>
            </w:r>
          </w:p>
          <w:p w:rsidR="00C77E98" w:rsidRPr="00FE442D" w:rsidRDefault="00C77E98" w:rsidP="00C77E98">
            <w:pPr>
              <w:pStyle w:val="ListParagraph"/>
              <w:numPr>
                <w:ilvl w:val="0"/>
                <w:numId w:val="9"/>
              </w:numPr>
              <w:rPr>
                <w:rFonts w:ascii="Calibri" w:hAnsi="Calibri"/>
              </w:rPr>
            </w:pPr>
            <w:r w:rsidRPr="00FE442D">
              <w:rPr>
                <w:rFonts w:ascii="Calibri" w:hAnsi="Calibri"/>
              </w:rPr>
              <w:t>If there is a twofold of speed, the KE will increase by a factor of four</w:t>
            </w:r>
          </w:p>
          <w:p w:rsidR="00C77E98" w:rsidRPr="00FE442D" w:rsidRDefault="00C77E98" w:rsidP="00C77E98">
            <w:pPr>
              <w:pStyle w:val="ListParagraph"/>
              <w:numPr>
                <w:ilvl w:val="0"/>
                <w:numId w:val="9"/>
              </w:numPr>
              <w:rPr>
                <w:rFonts w:ascii="Calibri" w:hAnsi="Calibri"/>
              </w:rPr>
            </w:pPr>
            <w:r w:rsidRPr="00FE442D">
              <w:rPr>
                <w:rFonts w:ascii="Calibri" w:hAnsi="Calibri"/>
              </w:rPr>
              <w:lastRenderedPageBreak/>
              <w:t>If there is a threefold of speed, the KE will increase by a factor of nine</w:t>
            </w:r>
          </w:p>
          <w:p w:rsidR="00C77E98" w:rsidRPr="00FE442D" w:rsidRDefault="00C77E98" w:rsidP="00C77E98">
            <w:pPr>
              <w:pStyle w:val="ListParagraph"/>
              <w:numPr>
                <w:ilvl w:val="0"/>
                <w:numId w:val="9"/>
              </w:numPr>
              <w:rPr>
                <w:rFonts w:ascii="Calibri" w:hAnsi="Calibri"/>
              </w:rPr>
            </w:pPr>
            <w:r w:rsidRPr="00FE442D">
              <w:rPr>
                <w:rFonts w:ascii="Calibri" w:hAnsi="Calibri"/>
              </w:rPr>
              <w:t>And so on….</w:t>
            </w:r>
          </w:p>
          <w:p w:rsidR="00C77E98" w:rsidRPr="00FE442D" w:rsidRDefault="00C77E98" w:rsidP="00A6230B">
            <w:pPr>
              <w:rPr>
                <w:rFonts w:ascii="Calibri" w:hAnsi="Calibri"/>
              </w:rPr>
            </w:pPr>
            <w:r w:rsidRPr="00FE442D">
              <w:rPr>
                <w:rFonts w:ascii="Calibri" w:hAnsi="Calibri"/>
              </w:rPr>
              <w:t>Simply put, the KE is dependent on the square of speed.</w:t>
            </w:r>
          </w:p>
          <w:p w:rsidR="00C77E98" w:rsidRPr="00FE442D" w:rsidRDefault="00C77E98" w:rsidP="00A6230B">
            <w:pPr>
              <w:rPr>
                <w:rFonts w:ascii="Calibri" w:hAnsi="Calibri"/>
              </w:rPr>
            </w:pPr>
            <w:r w:rsidRPr="00FE442D">
              <w:rPr>
                <w:rFonts w:ascii="Calibri" w:hAnsi="Calibri"/>
              </w:rPr>
              <w:t>Kinetic Energy is described by magnitude since it is scalar and does not have a direction. Its standard metric units of measurement is Joule, which is equal to:</w:t>
            </w:r>
          </w:p>
          <w:p w:rsidR="00C77E98" w:rsidRPr="00FE442D" w:rsidRDefault="00C77E98" w:rsidP="00A6230B">
            <w:pPr>
              <w:jc w:val="center"/>
              <w:rPr>
                <w:rFonts w:ascii="Calibri" w:hAnsi="Calibri"/>
              </w:rPr>
            </w:pPr>
            <w:r w:rsidRPr="00FE442D">
              <w:rPr>
                <w:rFonts w:ascii="Calibri" w:hAnsi="Calibri"/>
              </w:rPr>
              <w:t>1 Joules = 1kg * m^2/s^2</w:t>
            </w:r>
          </w:p>
        </w:tc>
      </w:tr>
      <w:tr w:rsidR="00C77E98" w:rsidRPr="00FE442D" w:rsidTr="00A6230B">
        <w:trPr>
          <w:trHeight w:val="619"/>
        </w:trPr>
        <w:tc>
          <w:tcPr>
            <w:tcW w:w="2098"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252" w:type="dxa"/>
          </w:tcPr>
          <w:p w:rsidR="00EF382A" w:rsidRDefault="00EF382A" w:rsidP="00EF382A">
            <w:pPr>
              <w:rPr>
                <w:rFonts w:ascii="Calibri" w:hAnsi="Calibri"/>
              </w:rPr>
            </w:pPr>
            <w:bookmarkStart w:id="0" w:name="_GoBack"/>
            <w:bookmarkEnd w:id="0"/>
            <w:r w:rsidRPr="00FE442D">
              <w:rPr>
                <w:rFonts w:ascii="Calibri" w:hAnsi="Calibri"/>
              </w:rPr>
              <w:t>K = ½ * m* v^2</w:t>
            </w:r>
          </w:p>
          <w:p w:rsidR="00C77E98" w:rsidRPr="00FE442D" w:rsidRDefault="00C77E98" w:rsidP="00A6230B">
            <w:pPr>
              <w:rPr>
                <w:rFonts w:ascii="Calibri" w:eastAsia="Times New Roman" w:hAnsi="Calibri" w:cs="Times New Roman"/>
                <w:color w:val="000000" w:themeColor="text1"/>
              </w:rPr>
            </w:pPr>
            <w:r w:rsidRPr="00FE442D">
              <w:rPr>
                <w:rFonts w:ascii="Calibri" w:hAnsi="Calibri"/>
              </w:rPr>
              <w:t>1 Joules = 1kg * m^2/s^2</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N/A </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rsidR="00C77E98" w:rsidRPr="00FE442D" w:rsidRDefault="00C77E98" w:rsidP="00A6230B">
            <w:pPr>
              <w:rPr>
                <w:rFonts w:ascii="Calibri" w:hAnsi="Calibri"/>
                <w:color w:val="000000" w:themeColor="text1"/>
                <w:lang w:val="en-CA"/>
              </w:rPr>
            </w:pPr>
          </w:p>
        </w:tc>
      </w:tr>
    </w:tbl>
    <w:p w:rsidR="00C77E98" w:rsidRDefault="00C77E98" w:rsidP="00EF382A">
      <w:pP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t xml:space="preserve">Objects can store energy as the result of its position. For example, the heavy ball of a demolition machine stores energy when held at an elevated position. </w:t>
            </w:r>
          </w:p>
          <w:p w:rsidR="00C77E98" w:rsidRDefault="00C77E98" w:rsidP="00A6230B">
            <w:r>
              <w:t>This stored energy of position is referred to as potential energy.</w:t>
            </w:r>
          </w:p>
          <w:p w:rsidR="00C77E98" w:rsidRDefault="00C77E98" w:rsidP="00A6230B"/>
          <w:p w:rsidR="00C77E98" w:rsidRDefault="00C77E98" w:rsidP="00A6230B">
            <w:r>
              <w:t xml:space="preserve">Another example would be </w:t>
            </w:r>
            <w:r w:rsidRPr="00F23C49">
              <w:rPr>
                <w:b/>
              </w:rPr>
              <w:t>a drawn bow</w:t>
            </w:r>
            <w:r>
              <w:t>: when it is at its usual position (not drawn) it has NO energy inside the bow. But when the position is altered from its usual equilibrium position, the bow stores energy by virtue of its position.</w:t>
            </w:r>
          </w:p>
          <w:p w:rsidR="00C77E98" w:rsidRDefault="00C77E98" w:rsidP="00A6230B">
            <w:r>
              <w:t>This stored energy of position energy is called Potential Energy. It is the stored energy of position possessed by the object.</w:t>
            </w:r>
          </w:p>
          <w:p w:rsidR="00C77E98" w:rsidRPr="00FE442D" w:rsidRDefault="00C77E98" w:rsidP="00A6230B">
            <w:pPr>
              <w:jc w:val="center"/>
              <w:rPr>
                <w:rFonts w:ascii="Calibri" w:hAnsi="Calibri"/>
              </w:rPr>
            </w:pP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eastAsia="Times New Roman" w:hAnsi="Calibri" w:cs="Times New Roman"/>
                <w:color w:val="000000" w:themeColor="text1"/>
              </w:rPr>
            </w:pPr>
            <w:r>
              <w:rPr>
                <w:rFonts w:ascii="Calibri" w:hAnsi="Calibri"/>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noProof/>
              </w:rPr>
              <w:drawing>
                <wp:inline distT="0" distB="0" distL="0" distR="0" wp14:anchorId="5ED0AF81" wp14:editId="06E9C9F3">
                  <wp:extent cx="1419225" cy="1882340"/>
                  <wp:effectExtent l="0" t="0" r="0" b="3810"/>
                  <wp:docPr id="13" name="Picture 13"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r>
              <w:rPr>
                <w:rFonts w:ascii="Calibri" w:hAnsi="Calibri"/>
                <w:color w:val="000000" w:themeColor="text1"/>
                <w:lang w:val="en-CA"/>
              </w:rPr>
              <w:t xml:space="preserve"> *See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EE61BB" w:rsidRDefault="00C77E98" w:rsidP="00A6230B">
            <w:r w:rsidRPr="00EE61BB">
              <w:rPr>
                <w:b/>
              </w:rPr>
              <w:t>Potential</w:t>
            </w:r>
            <w:r w:rsidRPr="00EE61BB">
              <w:t>: PE, potential, Gravitational, elastic, Hooke, law, spring, compress, spring, height, mass, gravity, zero, height, suspend, energy</w:t>
            </w:r>
          </w:p>
          <w:p w:rsidR="00C77E98" w:rsidRPr="00FE442D" w:rsidRDefault="00C77E98" w:rsidP="00A6230B">
            <w:pPr>
              <w:rPr>
                <w:rFonts w:ascii="Calibri" w:hAnsi="Calibri"/>
                <w:color w:val="000000" w:themeColor="text1"/>
                <w:lang w:val="en-CA"/>
              </w:rPr>
            </w:pPr>
          </w:p>
        </w:tc>
      </w:tr>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Gravitational Potential Energy</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590D1B" w:rsidRDefault="00C77E98" w:rsidP="00A6230B">
            <w:pPr>
              <w:jc w:val="center"/>
              <w:rPr>
                <w:b/>
              </w:rPr>
            </w:pPr>
            <w:r w:rsidRPr="00590D1B">
              <w:rPr>
                <w:b/>
              </w:rPr>
              <w:t>Gravitational Potential Energy</w:t>
            </w:r>
          </w:p>
          <w:p w:rsidR="00C77E98" w:rsidRDefault="00C77E98" w:rsidP="00A6230B">
            <w:r>
              <w:t xml:space="preserve">Gravitational Potential Energy is the energy stored in an object as a result of its vertical position or height. </w:t>
            </w:r>
          </w:p>
          <w:p w:rsidR="00C77E98" w:rsidRDefault="00C77E98" w:rsidP="00A6230B">
            <w:r>
              <w:t>Energy is stored as a result of gravitational attraction of Earth for the object.</w:t>
            </w:r>
          </w:p>
          <w:p w:rsidR="00C77E98" w:rsidRDefault="00C77E98" w:rsidP="00A6230B">
            <w:r>
              <w:t>It is dependent on two variables: the height of the object in which it is suspended/raised (h), and the mass of the object (m).</w:t>
            </w:r>
          </w:p>
          <w:p w:rsidR="00C77E98" w:rsidRDefault="00C77E98" w:rsidP="00A6230B">
            <w:r>
              <w:t>Their relationship is expressed in this equation:</w:t>
            </w:r>
          </w:p>
          <w:p w:rsidR="00C77E98" w:rsidRDefault="00C77E98" w:rsidP="00A6230B">
            <w:pPr>
              <w:jc w:val="center"/>
            </w:pPr>
            <w:r>
              <w:t>PE = m * g * h</w:t>
            </w:r>
          </w:p>
          <w:p w:rsidR="00C77E98" w:rsidRDefault="00C77E98" w:rsidP="00A6230B">
            <w:r>
              <w:t>(</w:t>
            </w:r>
            <w:r w:rsidRPr="00B748EE">
              <w:rPr>
                <w:i/>
              </w:rPr>
              <w:t>with g being the gravitational field strength (9.8N/kg on Earth))</w:t>
            </w:r>
          </w:p>
          <w:p w:rsidR="00C77E98" w:rsidRDefault="00C77E98" w:rsidP="00A6230B">
            <w:r>
              <w:t xml:space="preserve">This can be interpreted into two ways: </w:t>
            </w:r>
          </w:p>
          <w:p w:rsidR="00C77E98" w:rsidRDefault="00C77E98" w:rsidP="00C77E98">
            <w:pPr>
              <w:pStyle w:val="ListParagraph"/>
              <w:numPr>
                <w:ilvl w:val="0"/>
                <w:numId w:val="9"/>
              </w:numPr>
            </w:pPr>
            <w:r>
              <w:t>The greater the mass, the more gravitational potential energy there is</w:t>
            </w:r>
          </w:p>
          <w:p w:rsidR="00C77E98" w:rsidRDefault="00C77E98" w:rsidP="00C77E98">
            <w:pPr>
              <w:pStyle w:val="ListParagraph"/>
              <w:numPr>
                <w:ilvl w:val="0"/>
                <w:numId w:val="9"/>
              </w:numPr>
            </w:pPr>
            <w:r>
              <w:t>The higher the object is elevated, the greater the gravitational potential energy</w:t>
            </w:r>
          </w:p>
          <w:p w:rsidR="00C77E98" w:rsidRDefault="00C77E98" w:rsidP="00A6230B">
            <w:r>
              <w:t>To determine GPE, a zero height position must be first assigned. (it can be the ground, the table, whatever you decide as a relative point).</w:t>
            </w:r>
          </w:p>
          <w:p w:rsidR="00C77E98" w:rsidRPr="00FE442D" w:rsidRDefault="00C77E98" w:rsidP="00A6230B">
            <w:pPr>
              <w:jc w:val="center"/>
              <w:rPr>
                <w:rFonts w:ascii="Calibri" w:hAnsi="Calibri"/>
              </w:rPr>
            </w:pP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PE = m * g * h</w:t>
            </w:r>
          </w:p>
          <w:p w:rsidR="00C77E98" w:rsidRPr="00FE442D" w:rsidRDefault="00C77E98" w:rsidP="00A6230B">
            <w:pPr>
              <w:rPr>
                <w:rFonts w:ascii="Calibri" w:eastAsia="Times New Roman" w:hAnsi="Calibri" w:cs="Times New Roman"/>
                <w:color w:val="000000" w:themeColor="text1"/>
              </w:rPr>
            </w:pP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EE61BB" w:rsidRDefault="00C77E98" w:rsidP="00A6230B">
            <w:r w:rsidRPr="00EE61BB">
              <w:rPr>
                <w:b/>
              </w:rPr>
              <w:t>Potential</w:t>
            </w:r>
            <w:r w:rsidRPr="00EE61BB">
              <w:t>: PE, potential, Gravitational, elastic, Hooke, law, spring, compress, spring, height, mass, gravity, zero, height, suspend, energy</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Elastic Potential Energy</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t xml:space="preserve">Elastic potential energy is the energy stored in elastic materials as the result of their stretching or compressing. </w:t>
            </w:r>
          </w:p>
          <w:p w:rsidR="00C77E98" w:rsidRDefault="00C77E98" w:rsidP="00A6230B">
            <w:r>
              <w:t xml:space="preserve">It can be stored in rubber bands, bungee cords, trampolines, springs, an arrow drawn into a bow, etc. </w:t>
            </w:r>
          </w:p>
          <w:p w:rsidR="00C77E98" w:rsidRDefault="00C77E98" w:rsidP="00A6230B">
            <w:r>
              <w:t>The amount of elastic potential energy stored in such a device is related to the amount of stretch of the device - the more stretch, the more stored energy.</w:t>
            </w:r>
          </w:p>
          <w:p w:rsidR="00C77E98" w:rsidRDefault="00C77E98" w:rsidP="00A6230B">
            <w:r>
              <w:t xml:space="preserve">In the case of springs, it is a device that stores EPE due to its ability to compress and stretch. </w:t>
            </w:r>
          </w:p>
          <w:p w:rsidR="00C77E98" w:rsidRDefault="00C77E98" w:rsidP="00A6230B"/>
          <w:p w:rsidR="00C77E98" w:rsidRDefault="00C77E98" w:rsidP="00A6230B">
            <w:r>
              <w:t xml:space="preserve">According to </w:t>
            </w:r>
            <w:r>
              <w:rPr>
                <w:b/>
              </w:rPr>
              <w:t>Hooke's L</w:t>
            </w:r>
            <w:r w:rsidRPr="00450D20">
              <w:rPr>
                <w:b/>
              </w:rPr>
              <w:t>aw</w:t>
            </w:r>
            <w:r>
              <w:t>: F = -k * x</w:t>
            </w:r>
          </w:p>
          <w:p w:rsidR="00C77E98" w:rsidRDefault="00C77E98" w:rsidP="00A6230B">
            <w:pPr>
              <w:rPr>
                <w:i/>
              </w:rPr>
            </w:pPr>
            <w:r w:rsidRPr="007E0301">
              <w:rPr>
                <w:i/>
              </w:rPr>
              <w:t xml:space="preserve">Where F is the force, k is the spring constant and x is the </w:t>
            </w:r>
            <w:r w:rsidRPr="00EA223E">
              <w:rPr>
                <w:i/>
              </w:rPr>
              <w:t>amount of compression</w:t>
            </w:r>
            <w:r w:rsidRPr="007E0301">
              <w:rPr>
                <w:i/>
              </w:rPr>
              <w:t>.</w:t>
            </w:r>
          </w:p>
          <w:p w:rsidR="00C77E98" w:rsidRPr="00450D20" w:rsidRDefault="00C77E98" w:rsidP="00A6230B">
            <w:pPr>
              <w:rPr>
                <w:i/>
              </w:rPr>
            </w:pPr>
          </w:p>
          <w:p w:rsidR="00C77E98" w:rsidRDefault="00C77E98" w:rsidP="00A6230B">
            <w:r w:rsidRPr="00450D20">
              <w:t>This means the force required to stretch the spring will be directly proportional to the amount of stretch.</w:t>
            </w:r>
          </w:p>
          <w:p w:rsidR="00C77E98" w:rsidRPr="00450D20" w:rsidRDefault="00C77E98" w:rsidP="00A6230B">
            <w:r>
              <w:t>That means the work done to stretch the spring a distance x is:</w:t>
            </w:r>
          </w:p>
          <w:p w:rsidR="00C77E98" w:rsidRDefault="00C77E98" w:rsidP="00A6230B">
            <w:pPr>
              <w:jc w:val="center"/>
            </w:pPr>
            <w:r>
              <w:t xml:space="preserve">Work = </w:t>
            </w:r>
            <w:r w:rsidRPr="00450D20">
              <w:t>Δ</w:t>
            </w:r>
            <w:r w:rsidRPr="00DF39DF">
              <w:t>PE</w:t>
            </w:r>
            <w:r>
              <w:t xml:space="preserve"> = 1/2 * k *</w:t>
            </w:r>
            <w:r w:rsidRPr="00DF39DF">
              <w:t xml:space="preserve"> x</w:t>
            </w:r>
            <w:r>
              <w:t>^</w:t>
            </w:r>
            <w:r w:rsidRPr="00DF39DF">
              <w:t>2</w:t>
            </w:r>
          </w:p>
          <w:p w:rsidR="00C77E98" w:rsidRDefault="00C77E98" w:rsidP="00A6230B">
            <w:pPr>
              <w:rPr>
                <w:i/>
              </w:rPr>
            </w:pPr>
            <w:r w:rsidRPr="00EA223E">
              <w:rPr>
                <w:i/>
              </w:rPr>
              <w:t>Where k is the spring constant and x is the amount of compression.</w:t>
            </w:r>
          </w:p>
          <w:p w:rsidR="00C77E98" w:rsidRPr="005E15D4" w:rsidRDefault="00C77E98" w:rsidP="00A6230B">
            <w:pPr>
              <w:rPr>
                <w:i/>
              </w:rPr>
            </w:pPr>
            <w:r>
              <w:rPr>
                <w:i/>
              </w:rPr>
              <w:br/>
            </w:r>
            <w:r w:rsidRPr="005E15D4">
              <w:t xml:space="preserve">To summarize, potential energy is the energy that is stored in an object due to its position relative to some zero position. </w:t>
            </w:r>
          </w:p>
          <w:p w:rsidR="00C77E98" w:rsidRDefault="00C77E98" w:rsidP="00C77E98">
            <w:pPr>
              <w:pStyle w:val="ListParagraph"/>
              <w:numPr>
                <w:ilvl w:val="0"/>
                <w:numId w:val="9"/>
              </w:numPr>
            </w:pPr>
            <w:r w:rsidRPr="005E15D4">
              <w:t xml:space="preserve">An object possesses </w:t>
            </w:r>
            <w:r w:rsidRPr="00B41B04">
              <w:rPr>
                <w:b/>
              </w:rPr>
              <w:t>gravitational potential energy</w:t>
            </w:r>
            <w:r w:rsidRPr="005E15D4">
              <w:t xml:space="preserve"> if it is positioned at a height above (or below) the zero height. </w:t>
            </w:r>
          </w:p>
          <w:p w:rsidR="00C77E98" w:rsidRDefault="00C77E98" w:rsidP="00C77E98">
            <w:pPr>
              <w:pStyle w:val="ListParagraph"/>
              <w:numPr>
                <w:ilvl w:val="0"/>
                <w:numId w:val="9"/>
              </w:numPr>
            </w:pPr>
            <w:r w:rsidRPr="005E15D4">
              <w:t xml:space="preserve">An object possesses </w:t>
            </w:r>
            <w:r w:rsidRPr="00B41B04">
              <w:rPr>
                <w:b/>
              </w:rPr>
              <w:t>elastic potential energy</w:t>
            </w:r>
            <w:r w:rsidRPr="005E15D4">
              <w:t xml:space="preserve"> if it is at a position on an elastic medium other than the equilibrium position.</w:t>
            </w:r>
          </w:p>
          <w:p w:rsidR="00C77E98" w:rsidRPr="00FE442D" w:rsidRDefault="00C77E98" w:rsidP="00A6230B">
            <w:pPr>
              <w:jc w:val="center"/>
              <w:rPr>
                <w:rFonts w:ascii="Calibri" w:hAnsi="Calibri"/>
              </w:rPr>
            </w:pP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pPr>
              <w:jc w:val="center"/>
            </w:pPr>
            <w:r>
              <w:t xml:space="preserve">Work = </w:t>
            </w:r>
            <w:r w:rsidRPr="00450D20">
              <w:t>Δ</w:t>
            </w:r>
            <w:r w:rsidRPr="00DF39DF">
              <w:t>PE</w:t>
            </w:r>
            <w:r>
              <w:t xml:space="preserve"> = 1/2 * k *</w:t>
            </w:r>
            <w:r w:rsidRPr="00DF39DF">
              <w:t xml:space="preserve"> x</w:t>
            </w:r>
            <w:r>
              <w:t>^</w:t>
            </w:r>
            <w:r w:rsidRPr="00DF39DF">
              <w:t>2</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51F519D6" wp14:editId="42ED072D">
                  <wp:extent cx="2603766" cy="1962150"/>
                  <wp:effectExtent l="0" t="0" r="6350" b="0"/>
                  <wp:docPr id="15" name="Picture 15"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EE61BB" w:rsidRDefault="00C77E98" w:rsidP="00A6230B">
            <w:r w:rsidRPr="00EE61BB">
              <w:rPr>
                <w:b/>
              </w:rPr>
              <w:t>Potential</w:t>
            </w:r>
            <w:r w:rsidRPr="00EE61BB">
              <w:t>: PE, potential, Gravitational, elastic, Hooke, law, spring, compress, spring, height, mass, gravity, zero, height, suspend, energy</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Mechanical Energy</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pPr>
              <w:jc w:val="center"/>
              <w:rPr>
                <w:b/>
              </w:rPr>
            </w:pPr>
            <w:r w:rsidRPr="007E0301">
              <w:rPr>
                <w:b/>
              </w:rPr>
              <w:t>Mechanical Energy</w:t>
            </w:r>
          </w:p>
          <w:p w:rsidR="00C77E98" w:rsidRDefault="00C77E98" w:rsidP="00A6230B">
            <w:r w:rsidRPr="00926C0D">
              <w:t xml:space="preserve">Mechanical energy is the energy that is possessed by an object due to its motion or due to its position. </w:t>
            </w:r>
          </w:p>
          <w:p w:rsidR="00C77E98" w:rsidRDefault="00C77E98" w:rsidP="00A6230B">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rsidR="00C77E98" w:rsidRDefault="00C77E98" w:rsidP="00A6230B">
            <w:r w:rsidRPr="00B7702B">
              <w:t>Objects have mechanical energy if they are in motion and/or if they are at some position relative to a zero potential energy position</w:t>
            </w:r>
            <w:r>
              <w:t>.</w:t>
            </w:r>
          </w:p>
          <w:p w:rsidR="00C77E98" w:rsidRPr="00250B78" w:rsidRDefault="00C77E98" w:rsidP="00A6230B">
            <w:pPr>
              <w:jc w:val="center"/>
              <w:rPr>
                <w:b/>
              </w:rPr>
            </w:pPr>
            <w:r w:rsidRPr="00250B78">
              <w:rPr>
                <w:b/>
              </w:rPr>
              <w:t>Total Mechanical Energy</w:t>
            </w:r>
          </w:p>
          <w:p w:rsidR="00C77E98" w:rsidRDefault="00C77E98" w:rsidP="00A6230B">
            <w:r w:rsidRPr="000378AB">
              <w:t>The total amount of mechanical energy is merely the sum of the potentia</w:t>
            </w:r>
            <w:r>
              <w:t>l energy and the kinetic energy:</w:t>
            </w:r>
          </w:p>
          <w:p w:rsidR="00C77E98" w:rsidRDefault="00C77E98" w:rsidP="00A6230B">
            <w:pPr>
              <w:jc w:val="center"/>
            </w:pPr>
            <w:r>
              <w:t>TME = PE + KE</w:t>
            </w:r>
          </w:p>
          <w:p w:rsidR="00C77E98" w:rsidRDefault="00C77E98" w:rsidP="00A6230B">
            <w:r>
              <w:t>Since there is two types of Potential Energy, the equation can be rewritten as:</w:t>
            </w:r>
          </w:p>
          <w:p w:rsidR="00C77E98" w:rsidRDefault="00C77E98" w:rsidP="00A6230B">
            <w:pPr>
              <w:jc w:val="center"/>
            </w:pPr>
            <w:r>
              <w:t>TME = PE (gravitational) + PE (elastic) + KE</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TME = PE (gravitational) + PE (elastic) + KE</w:t>
            </w:r>
          </w:p>
          <w:p w:rsidR="00C77E98" w:rsidRPr="001E7D53" w:rsidRDefault="00C77E98" w:rsidP="00A6230B">
            <w:pPr>
              <w:jc w:val="center"/>
            </w:pP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4A7D97" w:rsidRDefault="00C77E98" w:rsidP="00A6230B">
            <w:r w:rsidRPr="004A7D97">
              <w:rPr>
                <w:b/>
              </w:rPr>
              <w:t>Mechanical</w:t>
            </w:r>
            <w:r w:rsidRPr="004A7D97">
              <w:t>: total, mechanical, KE, PE, kinetic, potential, energy, sum, zero, position, work</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Hooke’s Law</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pPr>
              <w:jc w:val="center"/>
              <w:rPr>
                <w:b/>
              </w:rPr>
            </w:pPr>
            <w:r>
              <w:rPr>
                <w:b/>
              </w:rPr>
              <w:t>Hooke’s Law</w:t>
            </w:r>
          </w:p>
          <w:p w:rsidR="00C77E98" w:rsidRDefault="00C77E98" w:rsidP="00A6230B">
            <w:r w:rsidRPr="00893C31">
              <w:t xml:space="preserve">One of the properties of elasticity is that it takes about twice as much force to stretch a spring twice as far. </w:t>
            </w:r>
          </w:p>
          <w:p w:rsidR="00C77E98" w:rsidRDefault="00C77E98" w:rsidP="00A6230B">
            <w:r w:rsidRPr="00893C31">
              <w:t>That linear dependence of displacement upon stre</w:t>
            </w:r>
            <w:r>
              <w:t>tching force is called Hooke's Law:</w:t>
            </w:r>
          </w:p>
          <w:p w:rsidR="00C77E98" w:rsidRDefault="00C77E98" w:rsidP="00A6230B">
            <w:pPr>
              <w:jc w:val="center"/>
            </w:pPr>
            <w:r>
              <w:t>F = -k * x</w:t>
            </w:r>
          </w:p>
          <w:p w:rsidR="00C77E98" w:rsidRPr="00C4771D" w:rsidRDefault="00C77E98" w:rsidP="00A6230B">
            <w:pPr>
              <w:rPr>
                <w:i/>
              </w:rPr>
            </w:pPr>
            <w:r w:rsidRPr="007E0301">
              <w:rPr>
                <w:i/>
              </w:rPr>
              <w:t xml:space="preserve">Where F is the force, k is the spring constant and x is the </w:t>
            </w:r>
            <w:r w:rsidRPr="00EA223E">
              <w:rPr>
                <w:i/>
              </w:rPr>
              <w:t>amount of compression</w:t>
            </w:r>
            <w:r w:rsidRPr="007E0301">
              <w:rPr>
                <w:i/>
              </w:rPr>
              <w:t>.</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pPr>
              <w:jc w:val="center"/>
            </w:pPr>
            <w:r>
              <w:t>F = -k * x</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1A391A6C" wp14:editId="1BB7693E">
                  <wp:extent cx="3400425" cy="1774383"/>
                  <wp:effectExtent l="0" t="0" r="0" b="0"/>
                  <wp:docPr id="6" name="Picture 6"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4A7D97" w:rsidRDefault="00C77E98" w:rsidP="00A6230B">
            <w:r>
              <w:rPr>
                <w:b/>
              </w:rPr>
              <w:t>N/A</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w:t>
            </w:r>
            <w:r>
              <w:rPr>
                <w:rFonts w:ascii="Calibri" w:hAnsi="Calibri"/>
                <w:color w:val="000000" w:themeColor="text1"/>
                <w:lang w:val="en-CA"/>
              </w:rPr>
              <w:t>Work</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Work</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5E4562">
              <w:t xml:space="preserve">There are three key ingredients to work - force, displacement, and cause. </w:t>
            </w:r>
          </w:p>
          <w:p w:rsidR="00C77E98" w:rsidRDefault="00C77E98" w:rsidP="00A6230B">
            <w:r w:rsidRPr="005E4562">
              <w:lastRenderedPageBreak/>
              <w:t xml:space="preserve">In order for a force to qualify as having done work on an object, there must be a displacement and the force must cause the displacement. </w:t>
            </w:r>
          </w:p>
          <w:p w:rsidR="00C77E98" w:rsidRDefault="00C77E98" w:rsidP="00A6230B">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rsidR="00C77E98" w:rsidRDefault="00C77E98" w:rsidP="00A6230B">
            <w:r>
              <w:t>The work equation is:</w:t>
            </w:r>
          </w:p>
          <w:p w:rsidR="00C77E98" w:rsidRDefault="00C77E98" w:rsidP="00A6230B">
            <w:pPr>
              <w:jc w:val="center"/>
            </w:pPr>
            <w:r>
              <w:t>W = F * d *</w:t>
            </w:r>
            <w:r w:rsidRPr="00DB0800">
              <w:t xml:space="preserve"> cos Θ</w:t>
            </w:r>
          </w:p>
          <w:p w:rsidR="00C77E98" w:rsidRPr="00DB0800" w:rsidRDefault="00C77E98" w:rsidP="00A6230B">
            <w:pPr>
              <w:rPr>
                <w:i/>
              </w:rPr>
            </w:pPr>
            <w:r w:rsidRPr="00DB0800">
              <w:rPr>
                <w:i/>
              </w:rPr>
              <w:t>Where F is force, d is the displacement, and angle (theta) is the angle between the force and the displacement vector</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W = F * d *</w:t>
            </w:r>
            <w:r w:rsidRPr="00DB0800">
              <w:t xml:space="preserve"> cos Θ</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Work</w:t>
            </w:r>
            <w:r>
              <w:t xml:space="preserve"> – force, mass, displacement, cause, cosine, theta, energy, motion, vector, Work</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787CC0">
              <w:t>A collision between two objects is a short-term contact interaction.</w:t>
            </w:r>
          </w:p>
          <w:p w:rsidR="00C77E98" w:rsidRDefault="00C77E98" w:rsidP="00A6230B">
            <w:r w:rsidRPr="005E4562">
              <w:t>The time taken for the interaction is very short but not instantaneous (even though it might seem so to the naked eye).</w:t>
            </w:r>
          </w:p>
          <w:p w:rsidR="00C77E98" w:rsidRDefault="00C77E98" w:rsidP="00A6230B"/>
          <w:p w:rsidR="00C77E98" w:rsidRDefault="00C77E98" w:rsidP="00A6230B">
            <w:r w:rsidRPr="00351F99">
              <w:t>An object which is moving has momentum. In equation form:</w:t>
            </w:r>
          </w:p>
          <w:p w:rsidR="00C77E98" w:rsidRDefault="00C77E98" w:rsidP="00A6230B">
            <w:pPr>
              <w:jc w:val="center"/>
            </w:pPr>
            <w:r>
              <w:t>p = m *</w:t>
            </w:r>
            <w:r w:rsidRPr="00351F99">
              <w:t xml:space="preserve"> v</w:t>
            </w:r>
          </w:p>
          <w:p w:rsidR="00C77E98" w:rsidRDefault="00C77E98" w:rsidP="00A6230B">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p = m *</w:t>
            </w:r>
            <w:r w:rsidRPr="00351F99">
              <w:t xml:space="preserve"> v</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Momentum and Collusions</w:t>
            </w:r>
            <w:r>
              <w:t>: conservation, momentum, collusion, law, impulse, momentum change, principle, transfer, possess, mass, velocity, force, time, motion, Newton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Impulse-Momentum Change</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CA5E37" w:rsidRDefault="00C77E98" w:rsidP="00A6230B">
            <w:pPr>
              <w:jc w:val="center"/>
              <w:rPr>
                <w:b/>
              </w:rPr>
            </w:pPr>
            <w:r w:rsidRPr="00CA5E37">
              <w:rPr>
                <w:b/>
              </w:rPr>
              <w:t>Impulse-Momentum Change</w:t>
            </w:r>
          </w:p>
          <w:p w:rsidR="00C77E98" w:rsidRDefault="00C77E98" w:rsidP="00A6230B">
            <w:r w:rsidRPr="00CA5E37">
              <w:t xml:space="preserve">In a collision, a force acts upon an object for a given amount of time to change the object's velocity. </w:t>
            </w:r>
          </w:p>
          <w:p w:rsidR="00C77E98" w:rsidRDefault="00C77E98" w:rsidP="00A6230B">
            <w:r w:rsidRPr="00CA5E37">
              <w:t>The product of force and time is known as impulse. The product of mass and velocity change is known as momentum change.</w:t>
            </w:r>
          </w:p>
          <w:p w:rsidR="00C77E98" w:rsidRDefault="00C77E98" w:rsidP="00A6230B"/>
          <w:p w:rsidR="00C77E98" w:rsidRDefault="00C77E98" w:rsidP="00A6230B">
            <w:pPr>
              <w:jc w:val="center"/>
            </w:pPr>
            <w:r>
              <w:t>Impulse = Momentum Change</w:t>
            </w:r>
          </w:p>
          <w:p w:rsidR="00C77E98" w:rsidRDefault="00C77E98" w:rsidP="00A6230B">
            <w:pPr>
              <w:jc w:val="center"/>
            </w:pPr>
            <w:r>
              <w:t xml:space="preserve">F * T = M * </w:t>
            </w:r>
            <w:r w:rsidRPr="00450D20">
              <w:t>Δ</w:t>
            </w:r>
            <w:r>
              <w:t>V</w:t>
            </w:r>
          </w:p>
          <w:p w:rsidR="00C77E98" w:rsidRDefault="00C77E98" w:rsidP="00A6230B">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 xml:space="preserve">F * T = M * </w:t>
            </w:r>
            <w:r w:rsidRPr="00450D20">
              <w:t>Δ</w:t>
            </w:r>
            <w:r>
              <w:t>V</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Momentum and Collusions</w:t>
            </w:r>
            <w:r>
              <w:t>: conservation, momentum, collusion, law, impulse, momentum change, principle, transfer, possess, mass, velocity, force, time, motion, Newton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The Momentum Conservation Principles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73594E" w:rsidRDefault="00C77E98" w:rsidP="00A6230B">
            <w:pPr>
              <w:jc w:val="center"/>
              <w:rPr>
                <w:b/>
              </w:rPr>
            </w:pPr>
            <w:r w:rsidRPr="0073594E">
              <w:rPr>
                <w:b/>
              </w:rPr>
              <w:t>The Momentum Conservation Principle</w:t>
            </w:r>
          </w:p>
          <w:p w:rsidR="00C77E98" w:rsidRDefault="00C77E98" w:rsidP="00A6230B">
            <w:r w:rsidRPr="0073594E">
              <w:t xml:space="preserve">In a collision between two objects, each object is interacting with the other object. The interaction involves a force acting between the objects for some amount of time. </w:t>
            </w:r>
          </w:p>
          <w:p w:rsidR="00C77E98" w:rsidRDefault="00C77E98" w:rsidP="00A6230B">
            <w:r>
              <w:t>Since a collision is governed by Newton’s Law of Motion, it can be applied to the analysis of the situation.</w:t>
            </w:r>
          </w:p>
          <w:p w:rsidR="00C77E98" w:rsidRDefault="00C77E98" w:rsidP="00A6230B">
            <w:r w:rsidRPr="0073594E">
              <w:t>In a collision between object 1 and object 2, the force exerted on object 1 (F1) is equal in magnitude and opposite in direction to the force exerted on object 2 (F2). In equation form:</w:t>
            </w:r>
          </w:p>
          <w:p w:rsidR="00C77E98" w:rsidRDefault="00C77E98" w:rsidP="00A6230B">
            <w:pPr>
              <w:jc w:val="center"/>
            </w:pPr>
            <w:r>
              <w:t>F1 = -F2</w:t>
            </w:r>
          </w:p>
          <w:p w:rsidR="00C77E98" w:rsidRDefault="00C77E98" w:rsidP="00A6230B">
            <w:r w:rsidRPr="00A31DC3">
              <w:lastRenderedPageBreak/>
              <w:t xml:space="preserve">Now in any given interaction, the forces which are exerted upon an object act for the same amount of time. You can't contact another object and not be contacted yourself (by that object). </w:t>
            </w:r>
          </w:p>
          <w:p w:rsidR="00C77E98" w:rsidRDefault="00C77E98" w:rsidP="00A6230B">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rsidR="00C77E98" w:rsidRDefault="00C77E98" w:rsidP="00A6230B">
            <w:pPr>
              <w:jc w:val="center"/>
            </w:pPr>
            <w:r>
              <w:t>T1=T2</w:t>
            </w:r>
          </w:p>
          <w:p w:rsidR="00C77E98" w:rsidRDefault="00C77E98" w:rsidP="00A6230B">
            <w:r>
              <w:t>Using mathematical logic, if A = -B, and C=D, then A *C = -B * D.</w:t>
            </w:r>
          </w:p>
          <w:p w:rsidR="00C77E98" w:rsidRDefault="00C77E98" w:rsidP="00A6230B">
            <w:r>
              <w:t>Hence, if F1 = -F2 and T1 = T2, then:</w:t>
            </w:r>
          </w:p>
          <w:p w:rsidR="00C77E98" w:rsidRDefault="00C77E98" w:rsidP="00A6230B">
            <w:pPr>
              <w:jc w:val="center"/>
            </w:pPr>
            <w:r>
              <w:t>F1 * T1 = -F2 * T2</w:t>
            </w:r>
          </w:p>
          <w:p w:rsidR="00C77E98" w:rsidRDefault="00C77E98" w:rsidP="00A6230B">
            <w:pPr>
              <w:jc w:val="center"/>
            </w:pPr>
          </w:p>
          <w:p w:rsidR="00C77E98" w:rsidRDefault="00C77E98" w:rsidP="00A6230B">
            <w:r>
              <w:t xml:space="preserve">Since we established before that the impulse (F*T) is equal to momentum change (m* </w:t>
            </w:r>
            <w:r w:rsidRPr="00450D20">
              <w:t>Δ</w:t>
            </w:r>
            <w:r>
              <w:t>V), we can rewrite the equation as:</w:t>
            </w:r>
          </w:p>
          <w:p w:rsidR="00C77E98" w:rsidRDefault="00C77E98" w:rsidP="00A6230B">
            <w:pPr>
              <w:jc w:val="center"/>
            </w:pPr>
            <w:r>
              <w:t xml:space="preserve">M1* </w:t>
            </w:r>
            <w:r w:rsidRPr="00450D20">
              <w:t>Δ</w:t>
            </w:r>
            <w:r>
              <w:t xml:space="preserve">V1 = -m2* </w:t>
            </w:r>
            <w:r w:rsidRPr="00450D20">
              <w:t>Δ</w:t>
            </w:r>
            <w:r>
              <w:t>V2</w:t>
            </w:r>
          </w:p>
          <w:p w:rsidR="00C77E98" w:rsidRDefault="00C77E98" w:rsidP="00A6230B">
            <w:pPr>
              <w:jc w:val="center"/>
            </w:pPr>
          </w:p>
          <w:p w:rsidR="00C77E98" w:rsidRDefault="00C77E98" w:rsidP="00A6230B">
            <w:r w:rsidRPr="00C33FEF">
              <w:t xml:space="preserve">The amount of momentum gained by one object is </w:t>
            </w:r>
            <w:r w:rsidRPr="00C33FEF">
              <w:rPr>
                <w:b/>
              </w:rPr>
              <w:t>EQUAL</w:t>
            </w:r>
            <w:r w:rsidRPr="00C33FEF">
              <w:t xml:space="preserve"> to the amount of momentum lost by the other object. </w:t>
            </w:r>
          </w:p>
          <w:p w:rsidR="00C77E98" w:rsidRDefault="00C77E98" w:rsidP="00A6230B">
            <w:r w:rsidRPr="00C33FEF">
              <w:t>The total amount of momentum possessed by the two objects does not change. Momentum is simply transferred from one object to the other object.</w:t>
            </w:r>
          </w:p>
          <w:p w:rsidR="00C77E98" w:rsidRDefault="00C77E98" w:rsidP="00A6230B">
            <w:r>
              <w:t>The formula can be rewritten into a commonly used equation:</w:t>
            </w:r>
          </w:p>
          <w:p w:rsidR="00C77E98" w:rsidRDefault="00C77E98" w:rsidP="00A6230B">
            <w:pPr>
              <w:jc w:val="center"/>
            </w:pPr>
            <w:r>
              <w:rPr>
                <w:noProof/>
              </w:rPr>
              <w:drawing>
                <wp:inline distT="0" distB="0" distL="0" distR="0" wp14:anchorId="664D385A" wp14:editId="3B77C3D1">
                  <wp:extent cx="25812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342900"/>
                          </a:xfrm>
                          <a:prstGeom prst="rect">
                            <a:avLst/>
                          </a:prstGeom>
                        </pic:spPr>
                      </pic:pic>
                    </a:graphicData>
                  </a:graphic>
                </wp:inline>
              </w:drawing>
            </w:r>
          </w:p>
          <w:p w:rsidR="00C77E98" w:rsidRPr="003F51AD" w:rsidRDefault="00C77E98" w:rsidP="00A6230B">
            <w:pPr>
              <w:rPr>
                <w:i/>
              </w:rPr>
            </w:pPr>
            <w:r>
              <w:rPr>
                <w:i/>
              </w:rPr>
              <w:t>Where m is the mass and v</w:t>
            </w:r>
            <w:r w:rsidRPr="007E0301">
              <w:rPr>
                <w:i/>
              </w:rPr>
              <w:t xml:space="preserve"> is the </w:t>
            </w:r>
            <w:r>
              <w:rPr>
                <w:i/>
              </w:rPr>
              <w:t>velocity.</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r>
              <w:rPr>
                <w:noProof/>
              </w:rPr>
              <w:drawing>
                <wp:inline distT="0" distB="0" distL="0" distR="0" wp14:anchorId="7C9FEAB6" wp14:editId="1DFC3464">
                  <wp:extent cx="25812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342900"/>
                          </a:xfrm>
                          <a:prstGeom prst="rect">
                            <a:avLst/>
                          </a:prstGeom>
                        </pic:spPr>
                      </pic:pic>
                    </a:graphicData>
                  </a:graphic>
                </wp:inline>
              </w:drawing>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Momentum and Collusions</w:t>
            </w:r>
            <w:r>
              <w:t>: conservation, momentum, collusion, law, impulse, momentum change, principle, transfer, possess, mass, velocity, force, time, motion, Newton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772217">
              <w:t xml:space="preserve">A perfectly elastic collision is defined as one in which there is no loss of </w:t>
            </w:r>
            <w:r w:rsidRPr="00772217">
              <w:rPr>
                <w:b/>
              </w:rPr>
              <w:t>kinetic energy</w:t>
            </w:r>
            <w:r w:rsidRPr="00772217">
              <w:t xml:space="preserve"> in the collision. </w:t>
            </w:r>
          </w:p>
          <w:p w:rsidR="00C77E98" w:rsidRDefault="00C77E98" w:rsidP="00A6230B">
            <w:r w:rsidRPr="00772217">
              <w:t xml:space="preserve">An inelastic collision is one in which part of the kinetic energy is changed to some other form of energy in the collision. </w:t>
            </w:r>
          </w:p>
          <w:p w:rsidR="00C77E98" w:rsidRDefault="00C77E98" w:rsidP="00A6230B">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rsidR="00C77E98" w:rsidRDefault="00C77E98" w:rsidP="00A6230B">
            <w:r w:rsidRPr="00772217">
              <w:t xml:space="preserve">Momentum is conserved in inelastic collisions, but one cannot track the kinetic energy through the collision since some of it is converted to other forms of energy. </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r>
              <w:rPr>
                <w:noProof/>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Collusions</w:t>
            </w:r>
            <w:r>
              <w:t xml:space="preserve"> -&gt; Elastic and Inelastic Collusions: kinetic energy, KE, kinetic, energy, inelastic, elastic, perfectly elastic, collusion, internal, mass, velocity, momentum, conservation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Elastic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994C50">
              <w:t xml:space="preserve">Anyone who plays pool has observed elastic collisions. </w:t>
            </w:r>
          </w:p>
          <w:p w:rsidR="00C77E98" w:rsidRDefault="00C77E98" w:rsidP="00A6230B">
            <w:r w:rsidRPr="00994C50">
              <w:t xml:space="preserve">Some kinetic energy is converted into sound energy when pool balls collide—otherwise, the collision would be silent—and a very small amount of kinetic energy is lost to friction. </w:t>
            </w:r>
          </w:p>
          <w:p w:rsidR="00C77E98" w:rsidRDefault="00C77E98" w:rsidP="00A6230B">
            <w:r w:rsidRPr="00994C50">
              <w:t>However, the dissipated energy is such a small fraction of the ball’s kinetic energy that we can treat the collision as elastic.</w:t>
            </w:r>
          </w:p>
          <w:p w:rsidR="00C77E98" w:rsidRDefault="00C77E98" w:rsidP="00A6230B"/>
          <w:p w:rsidR="00C77E98" w:rsidRDefault="00C77E98" w:rsidP="00A6230B">
            <w:r>
              <w:t>Assume e</w:t>
            </w:r>
            <w:r w:rsidRPr="000A0084">
              <w:t>lastic collision between two particles of mass</w:t>
            </w:r>
            <w:r>
              <w:t xml:space="preserve"> m1</w:t>
            </w:r>
            <w:r w:rsidRPr="000A0084">
              <w:t xml:space="preserve"> and </w:t>
            </w:r>
            <w:r>
              <w:t>m2</w:t>
            </w:r>
            <w:r w:rsidRPr="000A0084">
              <w:t xml:space="preserve">, respectively. </w:t>
            </w:r>
          </w:p>
          <w:p w:rsidR="00C77E98" w:rsidRDefault="00C77E98" w:rsidP="00A6230B">
            <w:r w:rsidRPr="000A0084">
              <w:t xml:space="preserve">The velocities of the particles before the elastic collision are </w:t>
            </w:r>
            <w:r>
              <w:t xml:space="preserve">v1 </w:t>
            </w:r>
            <w:r w:rsidRPr="000A0084">
              <w:t xml:space="preserve">and </w:t>
            </w:r>
            <w:r>
              <w:t>v2</w:t>
            </w:r>
            <w:r w:rsidRPr="000A0084">
              <w:t xml:space="preserve">, respectively. </w:t>
            </w:r>
          </w:p>
          <w:p w:rsidR="00C77E98" w:rsidRDefault="00C77E98" w:rsidP="00A6230B">
            <w:r w:rsidRPr="000A0084">
              <w:t xml:space="preserve">The velocities of the particles after the elastic collision are </w:t>
            </w:r>
            <w:r>
              <w:t xml:space="preserve">v1’ </w:t>
            </w:r>
            <w:r w:rsidRPr="000A0084">
              <w:t xml:space="preserve">and </w:t>
            </w:r>
            <w:r>
              <w:t>v2’</w:t>
            </w:r>
            <w:r w:rsidRPr="000A0084">
              <w:t xml:space="preserve">. </w:t>
            </w:r>
          </w:p>
          <w:p w:rsidR="00C77E98" w:rsidRDefault="00C77E98" w:rsidP="00A6230B">
            <w:r w:rsidRPr="000A0084">
              <w:t>Applying the law of conservation of kinetic energy, we find:</w:t>
            </w:r>
          </w:p>
          <w:p w:rsidR="00C77E98" w:rsidRDefault="00C77E98" w:rsidP="00A6230B">
            <w:pPr>
              <w:jc w:val="center"/>
            </w:pPr>
            <w:r>
              <w:rPr>
                <w:noProof/>
              </w:rPr>
              <w:drawing>
                <wp:inline distT="0" distB="0" distL="0" distR="0" wp14:anchorId="6F72A5EF" wp14:editId="1C54B837">
                  <wp:extent cx="2333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400050"/>
                          </a:xfrm>
                          <a:prstGeom prst="rect">
                            <a:avLst/>
                          </a:prstGeom>
                        </pic:spPr>
                      </pic:pic>
                    </a:graphicData>
                  </a:graphic>
                </wp:inline>
              </w:drawing>
            </w:r>
          </w:p>
          <w:p w:rsidR="00C77E98" w:rsidRDefault="00C77E98" w:rsidP="00A6230B">
            <w:r w:rsidRPr="000A0084">
              <w:t>Applying the law of conservation of linear momentum:</w:t>
            </w:r>
          </w:p>
          <w:p w:rsidR="00C77E98" w:rsidRDefault="00C77E98" w:rsidP="00A6230B">
            <w:pPr>
              <w:jc w:val="center"/>
            </w:pPr>
            <w:r>
              <w:rPr>
                <w:noProof/>
              </w:rPr>
              <w:lastRenderedPageBreak/>
              <w:drawing>
                <wp:inline distT="0" distB="0" distL="0" distR="0" wp14:anchorId="792BC927" wp14:editId="1FD0DFB2">
                  <wp:extent cx="17430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drawing>
                <wp:inline distT="0" distB="0" distL="0" distR="0" wp14:anchorId="2B227353" wp14:editId="63AF11D0">
                  <wp:extent cx="174307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4E4B5086" wp14:editId="3A5CF71A">
                  <wp:extent cx="3333750" cy="2257425"/>
                  <wp:effectExtent l="0" t="0" r="0" b="9525"/>
                  <wp:docPr id="27" name="Picture 27"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Collusions</w:t>
            </w:r>
            <w:r>
              <w:t xml:space="preserve"> -&gt; Elastic and Inelastic Collusions: kinetic energy, KE, kinetic, energy, inelastic, elastic, perfectly elastic, collusion, internal, mass, velocity, momentum, conservation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Inelastic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994C50" w:rsidRDefault="00C77E98" w:rsidP="00A6230B">
            <w:pPr>
              <w:rPr>
                <w:b/>
              </w:rPr>
            </w:pPr>
            <w:r>
              <w:rPr>
                <w:b/>
              </w:rPr>
              <w:t>Ine</w:t>
            </w:r>
            <w:r w:rsidRPr="00994C50">
              <w:rPr>
                <w:b/>
              </w:rPr>
              <w:t>lastic Collisions</w:t>
            </w:r>
          </w:p>
          <w:p w:rsidR="00C77E98" w:rsidRDefault="00C77E98" w:rsidP="00A6230B">
            <w:r w:rsidRPr="000A0084">
              <w:t xml:space="preserve">A completely inelastic collision, also called a “perfectly” or “totally” inelastic collision, is one in which the colliding objects stick together upon impact. </w:t>
            </w:r>
          </w:p>
          <w:p w:rsidR="00C77E98" w:rsidRDefault="00C77E98" w:rsidP="00A6230B">
            <w:r w:rsidRPr="000A0084">
              <w:t xml:space="preserve">As a result, the velocity of the two colliding objects is the same after they collide. </w:t>
            </w:r>
          </w:p>
          <w:p w:rsidR="00C77E98" w:rsidRDefault="00C77E98" w:rsidP="00A6230B">
            <w:r w:rsidRPr="000A0084">
              <w:t xml:space="preserve">Because </w:t>
            </w:r>
            <w:r>
              <w:t>v1’ = v2’ = v’</w:t>
            </w:r>
            <w:r w:rsidRPr="000A0084">
              <w:t>, it is possible to solve problems asking about the resulting velocities of objects in a completely inelastic collision using only the law of conservation of momentum.</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drawing>
                <wp:inline distT="0" distB="0" distL="0" distR="0" wp14:anchorId="1B8072CB" wp14:editId="29C0A120">
                  <wp:extent cx="1743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r>
              <w:t xml:space="preserve"> where v1’ = v2’ = v’.</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5DF2181F" wp14:editId="2B9452C0">
                  <wp:extent cx="3629025" cy="2771775"/>
                  <wp:effectExtent l="0" t="0" r="9525" b="9525"/>
                  <wp:docPr id="32" name="Picture 32"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Collusions</w:t>
            </w:r>
            <w:r>
              <w:t xml:space="preserve"> -&gt; Elastic and Inelastic Collusions: kinetic energy, KE, kinetic, energy, inelastic, elastic, perfectly elastic, collusion, internal, mass, velocity, momentum, conservation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Kepler’s Three Laws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t>Kepler discovered three laws of motion of planets by analyzing empirical data:</w:t>
            </w:r>
          </w:p>
          <w:p w:rsidR="00C77E98" w:rsidRDefault="00C77E98" w:rsidP="00C77E98">
            <w:pPr>
              <w:pStyle w:val="ListParagraph"/>
              <w:numPr>
                <w:ilvl w:val="0"/>
                <w:numId w:val="11"/>
              </w:numPr>
            </w:pPr>
            <w:r>
              <w:t>Planets move in elliptical orbits with the sun at one focus of the ellipse (Law of Eclipses)</w:t>
            </w:r>
          </w:p>
          <w:p w:rsidR="00C77E98" w:rsidRDefault="00C77E98" w:rsidP="00C77E98">
            <w:pPr>
              <w:pStyle w:val="ListParagraph"/>
              <w:numPr>
                <w:ilvl w:val="0"/>
                <w:numId w:val="11"/>
              </w:numPr>
            </w:pPr>
            <w:r>
              <w:t>A line connecting the sun and a planet sweeps out equal areas in equal amounts of time (Law of Equal Area)</w:t>
            </w:r>
          </w:p>
          <w:p w:rsidR="00C77E98" w:rsidRDefault="00C77E98" w:rsidP="00C77E98">
            <w:pPr>
              <w:pStyle w:val="ListParagraph"/>
              <w:numPr>
                <w:ilvl w:val="0"/>
                <w:numId w:val="11"/>
              </w:numPr>
            </w:pPr>
            <w:r>
              <w:t>The square of the orbital period of a planet is proportional to the cube of the semi-major axis of the ellipse. (Law of Harmonies)</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lastRenderedPageBreak/>
              <w:t xml:space="preserve">Kepler’s Laws </w:t>
            </w:r>
          </w:p>
          <w:p w:rsidR="00C77E98" w:rsidRDefault="00C77E98" w:rsidP="00C77E98">
            <w:pPr>
              <w:pStyle w:val="ListParagraph"/>
              <w:numPr>
                <w:ilvl w:val="0"/>
                <w:numId w:val="9"/>
              </w:numPr>
            </w:pPr>
            <w:r w:rsidRPr="00BF68D3">
              <w:rPr>
                <w:b/>
              </w:rPr>
              <w:lastRenderedPageBreak/>
              <w:t>Eclipse</w:t>
            </w:r>
            <w:r>
              <w:t>: eclipse, orbit, orbital, Kepler, first, law, foci, earth, sun, motion, gravity, circular, planets, focus, path</w:t>
            </w:r>
          </w:p>
          <w:p w:rsidR="00C77E98" w:rsidRDefault="00C77E98" w:rsidP="00C77E98">
            <w:pPr>
              <w:pStyle w:val="ListParagraph"/>
              <w:numPr>
                <w:ilvl w:val="0"/>
                <w:numId w:val="9"/>
              </w:numPr>
            </w:pPr>
            <w:r w:rsidRPr="00BF68D3">
              <w:rPr>
                <w:b/>
              </w:rPr>
              <w:t>Equal Area</w:t>
            </w:r>
            <w:r>
              <w:t>: speed, planet, earth, sun, orbit, orbital, Kepler, second, law, equal, area, base, same, triangle, time</w:t>
            </w:r>
          </w:p>
          <w:p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Law of Ellipses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A31DC3" w:rsidRDefault="00C77E98" w:rsidP="00A6230B">
            <w:pPr>
              <w:rPr>
                <w:b/>
              </w:rPr>
            </w:pPr>
            <w:r w:rsidRPr="00450D20">
              <w:rPr>
                <w:b/>
              </w:rPr>
              <w:t>The Law of Ellipses</w:t>
            </w:r>
          </w:p>
          <w:p w:rsidR="00C77E98" w:rsidRDefault="00C77E98" w:rsidP="00A6230B">
            <w:r w:rsidRPr="000A0084">
              <w:t xml:space="preserve">Kepler's first law - sometimes referred to as the law of ellipses - explains that planets are orbiting the sun in a path described as an ellipse. </w:t>
            </w:r>
          </w:p>
          <w:p w:rsidR="00C77E98" w:rsidRDefault="00C77E98" w:rsidP="00A6230B"/>
          <w:p w:rsidR="00C77E98" w:rsidRDefault="00C77E98" w:rsidP="00A6230B">
            <w:r w:rsidRPr="000A0084">
              <w:t xml:space="preserve">An ellipse is a special curve in which the sum of the distances from every point on the curve to two other points is a constant. </w:t>
            </w:r>
          </w:p>
          <w:p w:rsidR="00C77E98" w:rsidRDefault="00C77E98" w:rsidP="00A6230B">
            <w:r w:rsidRPr="001B3ABD">
              <w:t xml:space="preserve">The two other points are known as the </w:t>
            </w:r>
            <w:r w:rsidRPr="001B3ABD">
              <w:rPr>
                <w:b/>
              </w:rPr>
              <w:t>foci</w:t>
            </w:r>
            <w:r w:rsidRPr="001B3ABD">
              <w:t xml:space="preserve"> of the ellipse.</w:t>
            </w:r>
          </w:p>
          <w:p w:rsidR="00C77E98" w:rsidRDefault="00C77E98" w:rsidP="00A6230B"/>
          <w:p w:rsidR="00C77E98" w:rsidRDefault="00C77E98" w:rsidP="00A6230B">
            <w:r>
              <w:t>The law is pretty straightforward – it is to state that a</w:t>
            </w:r>
            <w:r w:rsidRPr="000A0084">
              <w:t xml:space="preserve">ll planets orbit the sun in a path </w:t>
            </w:r>
            <w:r>
              <w:t xml:space="preserve">that </w:t>
            </w:r>
            <w:r w:rsidRPr="001B3ABD">
              <w:rPr>
                <w:u w:val="single"/>
              </w:rPr>
              <w:t>resembles an ellipse</w:t>
            </w:r>
            <w:r w:rsidRPr="000A0084">
              <w:t>, with the sun being located at one of the foci of that ellipse.</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Pr="00A315FB" w:rsidRDefault="00C77E98" w:rsidP="00C77E98">
            <w:pPr>
              <w:pStyle w:val="ListParagraph"/>
              <w:numPr>
                <w:ilvl w:val="0"/>
                <w:numId w:val="9"/>
              </w:numPr>
            </w:pPr>
            <w:r w:rsidRPr="00BF68D3">
              <w:rPr>
                <w:b/>
              </w:rPr>
              <w:t>Eclipse</w:t>
            </w:r>
            <w:r>
              <w:t>: eclipse, orbit, orbital, Kepler, first, law, foci, earth, sun, motion, gravity, circular, planets, focus, path</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Law of Equal Areas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1B3ABD">
              <w:t xml:space="preserve">Kepler's second law - sometimes referred to as the law of equal areas - describes the speed at which any given planet will move while orbiting the sun. </w:t>
            </w:r>
          </w:p>
          <w:p w:rsidR="00C77E98" w:rsidRDefault="00C77E98" w:rsidP="00A6230B">
            <w:r w:rsidRPr="001B3ABD">
              <w:t xml:space="preserve">The speed at which any planet moves through space is constantly changing. </w:t>
            </w:r>
          </w:p>
          <w:p w:rsidR="00C77E98" w:rsidRDefault="00C77E98" w:rsidP="00A6230B"/>
          <w:p w:rsidR="00C77E98" w:rsidRDefault="00C77E98" w:rsidP="00A6230B">
            <w:r w:rsidRPr="001B3ABD">
              <w:t xml:space="preserve">A planet moves fastest when it is closest to the sun and slowest when it is furthest from the sun. </w:t>
            </w:r>
          </w:p>
          <w:p w:rsidR="00C77E98" w:rsidRDefault="00C77E98" w:rsidP="00A6230B">
            <w:r w:rsidRPr="001B3ABD">
              <w:t>Yet, if an imaginary line were drawn from the center of the planet to the center of the sun, that line would sweep out the same area in equal periods of time.</w:t>
            </w:r>
          </w:p>
          <w:p w:rsidR="00C77E98" w:rsidRDefault="00C77E98" w:rsidP="00A6230B"/>
          <w:p w:rsidR="00C77E98" w:rsidRDefault="00C77E98" w:rsidP="00A6230B">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rsidR="00C77E98" w:rsidRDefault="00C77E98" w:rsidP="00A6230B">
            <w:pPr>
              <w:jc w:val="center"/>
            </w:pPr>
            <w:r w:rsidRPr="001B3ABD">
              <w:rPr>
                <w:b/>
                <w:u w:val="single"/>
              </w:rPr>
              <w:t>These areas are the same size</w:t>
            </w:r>
            <w:r w:rsidRPr="001B3ABD">
              <w:t>.</w:t>
            </w:r>
          </w:p>
          <w:p w:rsidR="00C77E98" w:rsidRDefault="00C77E98" w:rsidP="00A6230B">
            <w:r w:rsidRPr="001B3ABD">
              <w:t>Since the base of these triangles are shortest when the earth is farthest from the sun, the earth would have to be moving more slowly in order for this imaginary area to be the same size as when the earth is closest to the sun.</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74376265" wp14:editId="0BC6A3F2">
                  <wp:extent cx="1885950" cy="1929093"/>
                  <wp:effectExtent l="0" t="0" r="0" b="0"/>
                  <wp:docPr id="14" name="Picture 14"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rsidR="00C77E98" w:rsidRPr="00401A0D" w:rsidRDefault="00C77E98" w:rsidP="00A6230B">
            <w:r>
              <w:rPr>
                <w:rFonts w:ascii="Calibri" w:hAnsi="Calibri"/>
                <w:color w:val="000000" w:themeColor="text1"/>
                <w:lang w:val="en-CA"/>
              </w:rPr>
              <w:t>*See animation diagram document for specifics</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Pr="00401A0D" w:rsidRDefault="00C77E98" w:rsidP="00C77E98">
            <w:pPr>
              <w:pStyle w:val="ListParagraph"/>
              <w:numPr>
                <w:ilvl w:val="0"/>
                <w:numId w:val="9"/>
              </w:numPr>
            </w:pPr>
            <w:r w:rsidRPr="00BF68D3">
              <w:rPr>
                <w:b/>
              </w:rPr>
              <w:t>Equal Area</w:t>
            </w:r>
            <w:r>
              <w:t>: speed, planet, earth, sun, orbit, orbital, Kepler, second, law, equal, area, base, same, triangle, time</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Law of Harmonies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705315" w:rsidRDefault="00C77E98" w:rsidP="00A6230B">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rsidR="00C77E98" w:rsidRDefault="00C77E98" w:rsidP="00A6230B">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rsidR="00C77E98" w:rsidRDefault="00C77E98" w:rsidP="00A6230B">
            <w:r w:rsidRPr="00705315">
              <w:t xml:space="preserve">The comparison being made is that the ratio of the squares of the periods to the cubes of their average distances from the sun is the same for every one of the planets. </w:t>
            </w:r>
          </w:p>
          <w:p w:rsidR="00C77E98" w:rsidRDefault="00C77E98" w:rsidP="00A6230B"/>
          <w:p w:rsidR="00C77E98" w:rsidRDefault="00C77E98" w:rsidP="00A6230B">
            <w:r w:rsidRPr="00705315">
              <w:t>As an illustration, consider the orbital period and average distance from sun (orbital radius) for Earth and m</w:t>
            </w:r>
            <w:r>
              <w:t>ars as given in the table below:</w:t>
            </w:r>
          </w:p>
          <w:p w:rsidR="00C77E98" w:rsidRPr="00DB0800" w:rsidRDefault="00C77E98" w:rsidP="00A6230B">
            <w:pPr>
              <w:jc w:val="center"/>
            </w:pPr>
            <w:r>
              <w:rPr>
                <w:noProof/>
              </w:rPr>
              <w:drawing>
                <wp:inline distT="0" distB="0" distL="0" distR="0" wp14:anchorId="5E8C3A14" wp14:editId="449CEFD3">
                  <wp:extent cx="3436883" cy="7512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149" cy="770306"/>
                          </a:xfrm>
                          <a:prstGeom prst="rect">
                            <a:avLst/>
                          </a:prstGeom>
                        </pic:spPr>
                      </pic:pic>
                    </a:graphicData>
                  </a:graphic>
                </wp:inline>
              </w:drawing>
            </w:r>
          </w:p>
          <w:p w:rsidR="00C77E98" w:rsidRDefault="00C77E98" w:rsidP="00A6230B">
            <w:r w:rsidRPr="00635FFB">
              <w:t>Observe that the T2/R3 ratio is t</w:t>
            </w:r>
            <w:r>
              <w:t>he same for Earth as it is for M</w:t>
            </w:r>
            <w:r w:rsidRPr="00635FFB">
              <w:t>ars.</w:t>
            </w:r>
          </w:p>
          <w:p w:rsidR="00C77E98" w:rsidRDefault="00C77E98" w:rsidP="00A6230B">
            <w:r w:rsidRPr="00635FFB">
              <w:t xml:space="preserve">In fact, if the same T2/R3 ratio is computed for the other planets, it can be found that this ratio is nearly the same value for all the planets (see table below). </w:t>
            </w:r>
          </w:p>
          <w:p w:rsidR="00C77E98" w:rsidRDefault="00C77E98" w:rsidP="00A6230B"/>
          <w:p w:rsidR="00C77E98" w:rsidRDefault="00C77E98" w:rsidP="00A6230B">
            <w:r w:rsidRPr="00635FFB">
              <w:t>Amazingly, every planet has the same T2/R3 ratio.</w:t>
            </w:r>
          </w:p>
          <w:p w:rsidR="00C77E98" w:rsidRDefault="00C77E98" w:rsidP="00A6230B">
            <w:pPr>
              <w:jc w:val="center"/>
            </w:pPr>
            <w:r>
              <w:rPr>
                <w:noProof/>
              </w:rPr>
              <w:drawing>
                <wp:inline distT="0" distB="0" distL="0" distR="0" wp14:anchorId="53A95455" wp14:editId="22152330">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3946" cy="2662762"/>
                          </a:xfrm>
                          <a:prstGeom prst="rect">
                            <a:avLst/>
                          </a:prstGeom>
                        </pic:spPr>
                      </pic:pic>
                    </a:graphicData>
                  </a:graphic>
                </wp:inline>
              </w:drawing>
            </w:r>
          </w:p>
          <w:p w:rsidR="00C77E98" w:rsidRDefault="00C77E98" w:rsidP="00A6230B">
            <w:r w:rsidRPr="00635FFB">
              <w:t xml:space="preserve">Kepler's third law provides an accurate description of the period and distance for a planet's orbits about the sun. </w:t>
            </w:r>
          </w:p>
          <w:p w:rsidR="00C77E98" w:rsidRDefault="00C77E98" w:rsidP="00A6230B"/>
          <w:p w:rsidR="00C77E98" w:rsidRPr="00635FFB" w:rsidRDefault="00C77E98" w:rsidP="00A6230B">
            <w:r w:rsidRPr="00635FFB">
              <w:lastRenderedPageBreak/>
              <w:t xml:space="preserve">Additionally, the same law that describes the T2/R3 ratio for the planets' orbits about the sun also accurately describes the T2/R3 ratio for any satellite (whether a moon or a man-made satellite) about any planet. </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Orbital Speed Equation</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7A303E" w:rsidRDefault="00C77E98" w:rsidP="00A6230B">
            <w:pPr>
              <w:rPr>
                <w:b/>
              </w:rPr>
            </w:pPr>
            <w:r w:rsidRPr="007A303E">
              <w:rPr>
                <w:b/>
              </w:rPr>
              <w:t>Orbital Speed Equation</w:t>
            </w:r>
          </w:p>
          <w:p w:rsidR="00C77E98" w:rsidRDefault="00C77E98" w:rsidP="00A6230B">
            <w:r>
              <w:t xml:space="preserve">Consider a satellite with mass M(sat) orbiting a central body with a mass of mass M(Central). </w:t>
            </w:r>
          </w:p>
          <w:p w:rsidR="00C77E98" w:rsidRDefault="00C77E98" w:rsidP="00A6230B">
            <w:r>
              <w:t xml:space="preserve">The central body could be a planet, the sun or some other large mass capable of causing sufficient acceleration on a less massive nearby object. </w:t>
            </w:r>
          </w:p>
          <w:p w:rsidR="00C77E98" w:rsidRDefault="00C77E98" w:rsidP="00A6230B"/>
          <w:p w:rsidR="00C77E98" w:rsidRDefault="00C77E98" w:rsidP="00A6230B">
            <w:r>
              <w:t>If the satellite moves in circular motion, then the net centripetal force acting upon this orbiting satellite is given by the relationship:</w:t>
            </w:r>
          </w:p>
          <w:p w:rsidR="00C77E98" w:rsidRDefault="00C77E98" w:rsidP="00A6230B">
            <w:pPr>
              <w:jc w:val="center"/>
            </w:pPr>
            <w:proofErr w:type="spellStart"/>
            <w:r>
              <w:t>Fnet</w:t>
            </w:r>
            <w:proofErr w:type="spellEnd"/>
            <w:r>
              <w:t xml:space="preserve"> = (M(sat) * v2 ) / R</w:t>
            </w:r>
          </w:p>
          <w:p w:rsidR="00C77E98" w:rsidRDefault="00C77E98" w:rsidP="00A6230B">
            <w:r>
              <w:t>This net centripetal force is the result of the gravitational force that attracts the satellite towards the central body and can be represented as</w:t>
            </w:r>
          </w:p>
          <w:p w:rsidR="00C77E98" w:rsidRDefault="00C77E98" w:rsidP="00A6230B">
            <w:pPr>
              <w:jc w:val="center"/>
            </w:pPr>
            <w:proofErr w:type="spellStart"/>
            <w:r>
              <w:t>Fgrav</w:t>
            </w:r>
            <w:proofErr w:type="spellEnd"/>
            <w:r>
              <w:t xml:space="preserve"> = ( G * M(sat) * M(Central) ) / R2</w:t>
            </w:r>
          </w:p>
          <w:p w:rsidR="00C77E98" w:rsidRDefault="00C77E98" w:rsidP="00A6230B">
            <w:pPr>
              <w:jc w:val="center"/>
            </w:pPr>
          </w:p>
          <w:p w:rsidR="00C77E98" w:rsidRDefault="00C77E98" w:rsidP="00A6230B">
            <w:r>
              <w:t xml:space="preserve">Since </w:t>
            </w:r>
            <w:proofErr w:type="spellStart"/>
            <w:r>
              <w:t>Fgrav</w:t>
            </w:r>
            <w:proofErr w:type="spellEnd"/>
            <w:r>
              <w:t xml:space="preserve"> = </w:t>
            </w:r>
            <w:proofErr w:type="spellStart"/>
            <w:r>
              <w:t>Fnet</w:t>
            </w:r>
            <w:proofErr w:type="spellEnd"/>
            <w:r>
              <w:t>, the above expressions for centripetal force and gravitational force can be set equal to each other. That means:</w:t>
            </w:r>
          </w:p>
          <w:p w:rsidR="00C77E98" w:rsidRDefault="00C77E98" w:rsidP="00A6230B">
            <w:pPr>
              <w:jc w:val="center"/>
            </w:pPr>
            <w:r>
              <w:t>(M(sat) * v2) / R = (G * M(sat) * M(Central)) / R2</w:t>
            </w:r>
          </w:p>
          <w:p w:rsidR="00C77E98" w:rsidRDefault="00C77E98" w:rsidP="00A6230B">
            <w:r>
              <w:t xml:space="preserve">The mass of the satellite is present on both sides of the equation, so it can be canceled by dividing through by M(sat). </w:t>
            </w:r>
          </w:p>
          <w:p w:rsidR="00C77E98" w:rsidRDefault="00C77E98" w:rsidP="00A6230B"/>
          <w:p w:rsidR="00C77E98" w:rsidRDefault="00C77E98" w:rsidP="00A6230B">
            <w:r>
              <w:lastRenderedPageBreak/>
              <w:t>Then both sides of the equation can be multiplied by R, leaving the following equation.</w:t>
            </w:r>
          </w:p>
          <w:p w:rsidR="00C77E98" w:rsidRDefault="00C77E98" w:rsidP="00A6230B">
            <w:pPr>
              <w:jc w:val="center"/>
            </w:pPr>
            <w:r>
              <w:t>v2 = (G * M(Central)) / R</w:t>
            </w:r>
          </w:p>
          <w:p w:rsidR="00C77E98" w:rsidRDefault="00C77E98" w:rsidP="00A6230B">
            <w:pPr>
              <w:jc w:val="center"/>
            </w:pPr>
          </w:p>
          <w:p w:rsidR="00C77E98" w:rsidRDefault="00C77E98" w:rsidP="00A6230B">
            <w:r>
              <w:t>Taking the square root of each side, leaves the following equation for the velocity of a satellite moving about a central body in circular motion</w:t>
            </w:r>
          </w:p>
          <w:p w:rsidR="00C77E98" w:rsidRDefault="00C77E98" w:rsidP="00A6230B">
            <w:pPr>
              <w:jc w:val="center"/>
            </w:pPr>
            <w:r>
              <w:t xml:space="preserve">V = </w:t>
            </w:r>
            <w:proofErr w:type="spellStart"/>
            <w:r>
              <w:t>sqrt</w:t>
            </w:r>
            <w:proofErr w:type="spellEnd"/>
            <w:r>
              <w:t>((G * M(Central)) / R)</w:t>
            </w:r>
          </w:p>
          <w:p w:rsidR="00C77E98" w:rsidRDefault="00C77E98" w:rsidP="00A6230B">
            <w:pPr>
              <w:rPr>
                <w:i/>
              </w:rPr>
            </w:pPr>
            <w:r w:rsidRPr="003B7248">
              <w:rPr>
                <w:i/>
              </w:rPr>
              <w:t>where G is 6.673 x 10-11 N•m2/kg2, M(central) is the mass of the central body about which the satellite orbits, and R is the radius of orbit for the satellite.</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 xml:space="preserve">V = </w:t>
            </w:r>
            <w:proofErr w:type="spellStart"/>
            <w:r>
              <w:t>sqrt</w:t>
            </w:r>
            <w:proofErr w:type="spellEnd"/>
            <w:r>
              <w:t>((G * M(Central)) / R)</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326226" w:rsidRDefault="00C77E98" w:rsidP="00A6230B">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The Acceleration Equation</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A33F10" w:rsidRDefault="00C77E98" w:rsidP="00A6230B">
            <w:pPr>
              <w:rPr>
                <w:b/>
              </w:rPr>
            </w:pPr>
            <w:r w:rsidRPr="00A33F10">
              <w:rPr>
                <w:b/>
              </w:rPr>
              <w:t>The Acceleration Equation</w:t>
            </w:r>
          </w:p>
          <w:p w:rsidR="00C77E98" w:rsidRDefault="00C77E98" w:rsidP="00A6230B">
            <w:r w:rsidRPr="003B7248">
              <w:t xml:space="preserve">Similar reasoning can be used to determine an equation for the acceleration of our satellite that is expressed in terms of masses and radius of orbit. </w:t>
            </w:r>
          </w:p>
          <w:p w:rsidR="00C77E98" w:rsidRPr="003B7248" w:rsidRDefault="00C77E98" w:rsidP="00A6230B">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rsidR="00C77E98" w:rsidRPr="003B7248" w:rsidRDefault="00C77E98" w:rsidP="00A6230B">
            <w:pPr>
              <w:jc w:val="center"/>
            </w:pPr>
            <w:r w:rsidRPr="003B7248">
              <w:t>G</w:t>
            </w:r>
            <w:r>
              <w:t xml:space="preserve"> = (G *</w:t>
            </w:r>
            <w:r w:rsidRPr="003B7248">
              <w:t xml:space="preserve"> M</w:t>
            </w:r>
            <w:r>
              <w:t>(</w:t>
            </w:r>
            <w:r w:rsidRPr="003B7248">
              <w:t>central</w:t>
            </w:r>
            <w:r>
              <w:t>)</w:t>
            </w:r>
            <w:r w:rsidRPr="003B7248">
              <w:t>)/R2</w:t>
            </w:r>
          </w:p>
          <w:p w:rsidR="00C77E98" w:rsidRPr="003B7248" w:rsidRDefault="00C77E98" w:rsidP="00A6230B">
            <w:r w:rsidRPr="003B7248">
              <w:t>Thus, the acceleration of a satellite in circular motion about some central body is given by the following equation</w:t>
            </w:r>
          </w:p>
          <w:p w:rsidR="00C77E98" w:rsidRPr="003B7248" w:rsidRDefault="00C77E98" w:rsidP="00A6230B">
            <w:pPr>
              <w:jc w:val="center"/>
            </w:pPr>
            <w:r>
              <w:t>A = (G *</w:t>
            </w:r>
            <w:r w:rsidRPr="003B7248">
              <w:t xml:space="preserve"> M</w:t>
            </w:r>
            <w:r>
              <w:t>(</w:t>
            </w:r>
            <w:r w:rsidRPr="003B7248">
              <w:t>central</w:t>
            </w:r>
            <w:r>
              <w:t>)</w:t>
            </w:r>
            <w:r w:rsidRPr="003B7248">
              <w:t>)/R2</w:t>
            </w:r>
          </w:p>
          <w:p w:rsidR="00C77E98" w:rsidRDefault="00C77E98" w:rsidP="00A6230B">
            <w:pPr>
              <w:rPr>
                <w:i/>
              </w:rPr>
            </w:pPr>
            <w:r w:rsidRPr="00F5604B">
              <w:rPr>
                <w:i/>
              </w:rPr>
              <w:t>Where G is 6.673 x 10-11 N•m2/kg2, M</w:t>
            </w:r>
            <w:r>
              <w:rPr>
                <w:i/>
              </w:rPr>
              <w:t>(</w:t>
            </w:r>
            <w:r w:rsidRPr="00F5604B">
              <w:rPr>
                <w:i/>
              </w:rPr>
              <w:t>central</w:t>
            </w:r>
            <w:r>
              <w:rPr>
                <w:i/>
              </w:rPr>
              <w:t>)</w:t>
            </w:r>
            <w:r w:rsidRPr="00F5604B">
              <w:rPr>
                <w:i/>
              </w:rPr>
              <w:t xml:space="preserve"> is the mass of the central body about which the satellite orbits, and R is the average radius of orbit for the satellite.</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Pr="003B7248" w:rsidRDefault="00C77E98" w:rsidP="00A6230B">
            <w:pPr>
              <w:jc w:val="center"/>
            </w:pPr>
            <w:r>
              <w:t>A = (G *</w:t>
            </w:r>
            <w:r w:rsidRPr="003B7248">
              <w:t xml:space="preserve"> M</w:t>
            </w:r>
            <w:r>
              <w:t>(</w:t>
            </w:r>
            <w:r w:rsidRPr="003B7248">
              <w:t>central</w:t>
            </w:r>
            <w:r>
              <w:t>)</w:t>
            </w:r>
            <w:r w:rsidRPr="003B7248">
              <w:t>)/R2</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326226"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326226" w:rsidRDefault="00C77E98" w:rsidP="00A6230B">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Orbital Period Equation</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364122">
              <w:t xml:space="preserve">The final equation that is useful in describing the motion of satellites is Newton's form of Kepler's third law. </w:t>
            </w:r>
          </w:p>
          <w:p w:rsidR="00C77E98" w:rsidRDefault="00C77E98" w:rsidP="00A6230B">
            <w:r w:rsidRPr="00364122">
              <w:t xml:space="preserve">Since the logic behind the development of the equation has been presented elsewhere, only the equation will be presented here. </w:t>
            </w:r>
          </w:p>
          <w:p w:rsidR="00C77E98" w:rsidRDefault="00C77E98" w:rsidP="00A6230B">
            <w:r w:rsidRPr="00364122">
              <w:t>The period of a satellite (T) and the mean distance from the central body (R) are related by the following equation:</w:t>
            </w:r>
          </w:p>
          <w:p w:rsidR="00C77E98" w:rsidRDefault="00C77E98" w:rsidP="00A6230B">
            <w:pPr>
              <w:jc w:val="center"/>
            </w:pPr>
            <w:r>
              <w:rPr>
                <w:noProof/>
              </w:rPr>
              <w:drawing>
                <wp:inline distT="0" distB="0" distL="0" distR="0" wp14:anchorId="1FF3A7E7" wp14:editId="617D1CFC">
                  <wp:extent cx="131445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450" cy="485775"/>
                          </a:xfrm>
                          <a:prstGeom prst="rect">
                            <a:avLst/>
                          </a:prstGeom>
                        </pic:spPr>
                      </pic:pic>
                    </a:graphicData>
                  </a:graphic>
                </wp:inline>
              </w:drawing>
            </w:r>
          </w:p>
          <w:p w:rsidR="00C77E98" w:rsidRPr="00FE442D" w:rsidRDefault="00C77E98" w:rsidP="00A6230B">
            <w:pPr>
              <w:rPr>
                <w:rFonts w:ascii="Calibri" w:hAnsi="Calibri"/>
              </w:rPr>
            </w:pPr>
            <w:r w:rsidRPr="00364122">
              <w:rPr>
                <w:i/>
              </w:rPr>
              <w:t>where T is the period of the satellite, R is the average radius of orbit for the satellite (distance from center of central planet), and G is 6.673 x 10-11 N•m2/kg2.</w:t>
            </w: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pPr>
              <w:jc w:val="center"/>
            </w:pPr>
            <w:r>
              <w:rPr>
                <w:noProof/>
              </w:rPr>
              <w:drawing>
                <wp:inline distT="0" distB="0" distL="0" distR="0" wp14:anchorId="17CDE81C" wp14:editId="514E379D">
                  <wp:extent cx="1314450" cy="485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450" cy="485775"/>
                          </a:xfrm>
                          <a:prstGeom prst="rect">
                            <a:avLst/>
                          </a:prstGeom>
                        </pic:spPr>
                      </pic:pic>
                    </a:graphicData>
                  </a:graphic>
                </wp:inline>
              </w:drawing>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326226"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326226" w:rsidRDefault="00C77E98" w:rsidP="00A6230B">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77E98" w:rsidRPr="000A0084" w:rsidRDefault="00C77E98" w:rsidP="00C77E98">
      <w:pPr>
        <w:rPr>
          <w:b/>
          <w:u w:val="single"/>
        </w:rPr>
      </w:pPr>
    </w:p>
    <w:p w:rsidR="000246B2" w:rsidRDefault="000246B2"/>
    <w:sectPr w:rsidR="0002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C1FED"/>
    <w:multiLevelType w:val="hybridMultilevel"/>
    <w:tmpl w:val="0F9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651"/>
    <w:multiLevelType w:val="hybridMultilevel"/>
    <w:tmpl w:val="002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49A7"/>
    <w:multiLevelType w:val="hybridMultilevel"/>
    <w:tmpl w:val="E3DC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64CC5"/>
    <w:multiLevelType w:val="hybridMultilevel"/>
    <w:tmpl w:val="6EFE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A5877"/>
    <w:multiLevelType w:val="hybridMultilevel"/>
    <w:tmpl w:val="4D9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B4ED2"/>
    <w:multiLevelType w:val="hybridMultilevel"/>
    <w:tmpl w:val="4998B31A"/>
    <w:lvl w:ilvl="0" w:tplc="E3FA8740">
      <w:start w:val="4"/>
      <w:numFmt w:val="bullet"/>
      <w:lvlText w:val="-"/>
      <w:lvlJc w:val="left"/>
      <w:pPr>
        <w:ind w:left="720" w:hanging="360"/>
      </w:pPr>
      <w:rPr>
        <w:rFonts w:ascii="Calibri" w:eastAsiaTheme="minorHAnsi"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A53A5"/>
    <w:multiLevelType w:val="hybridMultilevel"/>
    <w:tmpl w:val="1A544AD2"/>
    <w:lvl w:ilvl="0" w:tplc="B92A1FAA">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3"/>
  </w:num>
  <w:num w:numId="6">
    <w:abstractNumId w:val="0"/>
  </w:num>
  <w:num w:numId="7">
    <w:abstractNumId w:val="8"/>
  </w:num>
  <w:num w:numId="8">
    <w:abstractNumId w:val="9"/>
  </w:num>
  <w:num w:numId="9">
    <w:abstractNumId w:val="5"/>
  </w:num>
  <w:num w:numId="10">
    <w:abstractNumId w:val="7"/>
  </w:num>
  <w:num w:numId="11">
    <w:abstractNumId w:val="6"/>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E9"/>
    <w:rsid w:val="000246B2"/>
    <w:rsid w:val="000C1313"/>
    <w:rsid w:val="003900D8"/>
    <w:rsid w:val="004C2B48"/>
    <w:rsid w:val="00850BAE"/>
    <w:rsid w:val="008978E9"/>
    <w:rsid w:val="008C1CDF"/>
    <w:rsid w:val="00904F92"/>
    <w:rsid w:val="009961C8"/>
    <w:rsid w:val="009E0C88"/>
    <w:rsid w:val="00B95AB4"/>
    <w:rsid w:val="00C77E98"/>
    <w:rsid w:val="00C825A0"/>
    <w:rsid w:val="00CB6EF8"/>
    <w:rsid w:val="00D86B72"/>
    <w:rsid w:val="00E07536"/>
    <w:rsid w:val="00EF382A"/>
    <w:rsid w:val="00E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5A71E-4389-4232-9F6C-72ECA9E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9.gif"/><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Mehta</dc:creator>
  <cp:keywords/>
  <dc:description/>
  <cp:lastModifiedBy>Brian Wu</cp:lastModifiedBy>
  <cp:revision>3</cp:revision>
  <dcterms:created xsi:type="dcterms:W3CDTF">2016-07-13T16:44:00Z</dcterms:created>
  <dcterms:modified xsi:type="dcterms:W3CDTF">2016-07-17T22:17:00Z</dcterms:modified>
</cp:coreProperties>
</file>