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C9C" w:rsidRPr="008C134D" w:rsidRDefault="00337C9C" w:rsidP="008C134D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337C9C" w:rsidRPr="00EB3B56" w:rsidTr="004E42C3">
        <w:trPr>
          <w:trHeight w:val="674"/>
        </w:trPr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252" w:type="dxa"/>
          </w:tcPr>
          <w:p w:rsidR="00337C9C" w:rsidRPr="00D85B6C" w:rsidRDefault="00D85B6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337C9C" w:rsidRPr="00EB3B56" w:rsidTr="004E42C3"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252" w:type="dxa"/>
          </w:tcPr>
          <w:p w:rsidR="00337C9C" w:rsidRPr="00D85B6C" w:rsidRDefault="00D85B6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proofErr w:type="spellStart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>DeBoglie</w:t>
            </w:r>
            <w:proofErr w:type="spellEnd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 xml:space="preserve"> wavelength</w:t>
            </w:r>
          </w:p>
        </w:tc>
      </w:tr>
      <w:tr w:rsidR="00337C9C" w:rsidRPr="00EB3B56" w:rsidTr="004E42C3">
        <w:trPr>
          <w:trHeight w:val="619"/>
        </w:trPr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337C9C" w:rsidRPr="00DA6A94" w:rsidRDefault="00337C9C" w:rsidP="004E42C3">
            <w:pPr>
              <w:rPr>
                <w:b/>
                <w:lang w:val="en-CA"/>
              </w:rPr>
            </w:pPr>
          </w:p>
        </w:tc>
        <w:tc>
          <w:tcPr>
            <w:tcW w:w="7252" w:type="dxa"/>
          </w:tcPr>
          <w:p w:rsidR="00337C9C" w:rsidRPr="00D85B6C" w:rsidRDefault="00D85B6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 xml:space="preserve">The </w:t>
            </w:r>
            <w:proofErr w:type="spellStart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>debroglie</w:t>
            </w:r>
            <w:proofErr w:type="spellEnd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 xml:space="preserve"> </w:t>
            </w:r>
            <w:r w:rsidR="00002B62" w:rsidRPr="00D85B6C">
              <w:rPr>
                <w:rFonts w:ascii="Calibri" w:hAnsi="Calibri"/>
                <w:sz w:val="20"/>
                <w:szCs w:val="20"/>
                <w:lang w:val="en-CA"/>
              </w:rPr>
              <w:t>wavelength</w:t>
            </w:r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 xml:space="preserve"> and its equation</w:t>
            </w:r>
          </w:p>
        </w:tc>
      </w:tr>
      <w:tr w:rsidR="00337C9C" w:rsidRPr="00EB3B56" w:rsidTr="004E42C3">
        <w:trPr>
          <w:trHeight w:val="744"/>
        </w:trPr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337C9C" w:rsidRPr="00DA6A94" w:rsidRDefault="00337C9C" w:rsidP="004E42C3">
            <w:pPr>
              <w:rPr>
                <w:b/>
                <w:lang w:val="en-CA"/>
              </w:rPr>
            </w:pPr>
          </w:p>
        </w:tc>
        <w:tc>
          <w:tcPr>
            <w:tcW w:w="7252" w:type="dxa"/>
          </w:tcPr>
          <w:p w:rsidR="00002B62" w:rsidRPr="00002B62" w:rsidRDefault="00002B62" w:rsidP="00002B62">
            <w:r w:rsidRPr="00002B62">
              <w:t>De Broglie postulated that in analogy to light, matter could also have particle and wave characteristics.</w:t>
            </w:r>
          </w:p>
          <w:p w:rsidR="00337C9C" w:rsidRPr="00D85B6C" w:rsidRDefault="00337C9C" w:rsidP="004E42C3">
            <w:pPr>
              <w:pStyle w:val="NormalWeb"/>
              <w:spacing w:before="0" w:beforeAutospacing="0" w:after="360" w:afterAutospacing="0" w:line="360" w:lineRule="atLeast"/>
              <w:textAlignment w:val="baseline"/>
              <w:rPr>
                <w:rFonts w:ascii="Calibri" w:hAnsi="Calibri"/>
                <w:sz w:val="20"/>
                <w:szCs w:val="20"/>
              </w:rPr>
            </w:pPr>
          </w:p>
        </w:tc>
      </w:tr>
      <w:tr w:rsidR="00337C9C" w:rsidRPr="00EB3B56" w:rsidTr="004E42C3">
        <w:trPr>
          <w:trHeight w:val="619"/>
        </w:trPr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252" w:type="dxa"/>
          </w:tcPr>
          <w:p w:rsidR="00337C9C" w:rsidRDefault="00337C9C" w:rsidP="009B0FE4">
            <w:pPr>
              <w:pStyle w:val="ListParagraph"/>
              <w:numPr>
                <w:ilvl w:val="0"/>
                <w:numId w:val="24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E=m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=KE+m0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:rsidR="00337C9C" w:rsidRDefault="00337C9C" w:rsidP="009B0FE4">
            <w:pPr>
              <w:pStyle w:val="ListParagraph"/>
              <w:numPr>
                <w:ilvl w:val="1"/>
                <w:numId w:val="2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Where E represents relative  energy  equation by Albert Einstein  which implies that the energy of a body is its mass multiplied by the speed of light</w:t>
            </w:r>
          </w:p>
          <w:p w:rsidR="00337C9C" w:rsidRDefault="00337C9C" w:rsidP="009B0FE4">
            <w:pPr>
              <w:pStyle w:val="ListParagraph"/>
              <w:numPr>
                <w:ilvl w:val="1"/>
                <w:numId w:val="2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De Broglie hypothesized that   this energy was also equal to KE standing for kinetic energy and m0c</w:t>
            </w:r>
            <w:r>
              <w:rPr>
                <w:rFonts w:eastAsiaTheme="minorEastAsia"/>
                <w:vertAlign w:val="superscript"/>
              </w:rPr>
              <w:t>2</w:t>
            </w:r>
            <w:r>
              <w:rPr>
                <w:rFonts w:eastAsiaTheme="minorEastAsia"/>
              </w:rPr>
              <w:t xml:space="preserve"> being the resting mass energy</w:t>
            </w:r>
          </w:p>
          <w:p w:rsidR="00337C9C" w:rsidRPr="00FE6066" w:rsidRDefault="00337C9C" w:rsidP="009B0FE4">
            <w:pPr>
              <w:pStyle w:val="ListParagraph"/>
              <w:numPr>
                <w:ilvl w:val="0"/>
                <w:numId w:val="2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E=hf p=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λ</m:t>
                  </m:r>
                </m:den>
              </m:f>
            </m:oMath>
          </w:p>
          <w:p w:rsidR="00337C9C" w:rsidRDefault="00337C9C" w:rsidP="009B0FE4">
            <w:pPr>
              <w:pStyle w:val="ListParagraph"/>
              <w:numPr>
                <w:ilvl w:val="1"/>
                <w:numId w:val="2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</m:t>
              </m:r>
            </m:oMath>
            <w:r>
              <w:rPr>
                <w:rFonts w:eastAsiaTheme="minorEastAsia"/>
              </w:rPr>
              <w:t xml:space="preserve">  standing for electon momentum </w:t>
            </w:r>
          </w:p>
          <w:p w:rsidR="00337C9C" w:rsidRDefault="00337C9C" w:rsidP="009B0FE4">
            <w:pPr>
              <w:pStyle w:val="ListParagraph"/>
              <w:numPr>
                <w:ilvl w:val="1"/>
                <w:numId w:val="2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λ </m:t>
              </m:r>
            </m:oMath>
            <w:r>
              <w:rPr>
                <w:rFonts w:eastAsiaTheme="minorEastAsia"/>
              </w:rPr>
              <w:t>standing for wavelength</w:t>
            </w:r>
          </w:p>
          <w:p w:rsidR="00337C9C" w:rsidRDefault="00337C9C" w:rsidP="009B0FE4">
            <w:pPr>
              <w:pStyle w:val="ListParagraph"/>
              <w:numPr>
                <w:ilvl w:val="1"/>
                <w:numId w:val="2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E </m:t>
              </m:r>
            </m:oMath>
            <w:r>
              <w:rPr>
                <w:rFonts w:eastAsiaTheme="minorEastAsia"/>
              </w:rPr>
              <w:t>standing for energy</w:t>
            </w:r>
          </w:p>
          <w:p w:rsidR="00337C9C" w:rsidRDefault="00337C9C" w:rsidP="009B0FE4">
            <w:pPr>
              <w:pStyle w:val="ListParagraph"/>
              <w:numPr>
                <w:ilvl w:val="1"/>
                <w:numId w:val="2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h </m:t>
              </m:r>
            </m:oMath>
            <w:r>
              <w:rPr>
                <w:rFonts w:eastAsiaTheme="minorEastAsia"/>
              </w:rPr>
              <w:t>standing for Planck’s constant</w:t>
            </w:r>
          </w:p>
          <w:p w:rsidR="00337C9C" w:rsidRDefault="00337C9C" w:rsidP="009B0FE4">
            <w:pPr>
              <w:pStyle w:val="ListParagraph"/>
              <w:numPr>
                <w:ilvl w:val="2"/>
                <w:numId w:val="2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Planck’s constant relates to  the energy in one quantum also known as photon of  electromagnetic radiation to the frequency of that  radiation </w:t>
            </w:r>
          </w:p>
          <w:p w:rsidR="00337C9C" w:rsidRDefault="00337C9C" w:rsidP="009B0FE4">
            <w:pPr>
              <w:pStyle w:val="ListParagraph"/>
              <w:numPr>
                <w:ilvl w:val="1"/>
                <w:numId w:val="2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f </m:t>
              </m:r>
            </m:oMath>
            <w:r>
              <w:rPr>
                <w:rFonts w:eastAsiaTheme="minorEastAsia"/>
              </w:rPr>
              <w:t>standing for frequency</w:t>
            </w:r>
          </w:p>
          <w:p w:rsidR="00337C9C" w:rsidRDefault="00337C9C" w:rsidP="009B0FE4">
            <w:pPr>
              <w:pStyle w:val="ListParagraph"/>
              <w:numPr>
                <w:ilvl w:val="0"/>
                <w:numId w:val="2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λ=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</m:oMath>
          </w:p>
          <w:p w:rsidR="009B0FE4" w:rsidRDefault="009B0FE4" w:rsidP="009B0FE4">
            <w:pPr>
              <w:rPr>
                <w:rFonts w:eastAsiaTheme="minorEastAsia"/>
              </w:rPr>
            </w:pPr>
          </w:p>
          <w:p w:rsidR="009B0FE4" w:rsidRDefault="009B0FE4" w:rsidP="009B0FE4">
            <w:pPr>
              <w:pStyle w:val="ListParagraph"/>
              <w:numPr>
                <w:ilvl w:val="0"/>
                <w:numId w:val="24"/>
              </w:numPr>
              <w:rPr>
                <w:rFonts w:eastAsiaTheme="minorEastAsia"/>
              </w:rPr>
            </w:pPr>
            <w:r w:rsidRPr="009B0FE4">
              <w:rPr>
                <w:rFonts w:eastAsiaTheme="minorEastAsia"/>
              </w:rPr>
              <w:t>E=mc^2=KE+m_0c^2</w:t>
            </w:r>
          </w:p>
          <w:p w:rsidR="009B0FE4" w:rsidRPr="00FE6066" w:rsidRDefault="009B0FE4" w:rsidP="009B0FE4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E=hf p=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λ</m:t>
                  </m:r>
                </m:den>
              </m:f>
            </m:oMath>
          </w:p>
          <w:p w:rsidR="009B0FE4" w:rsidRDefault="009B0FE4" w:rsidP="009B0FE4">
            <w:pPr>
              <w:pStyle w:val="ListParagraph"/>
              <w:numPr>
                <w:ilvl w:val="0"/>
                <w:numId w:val="2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λ=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</m:oMath>
          </w:p>
          <w:p w:rsidR="009B0FE4" w:rsidRPr="009B0FE4" w:rsidRDefault="009B0FE4" w:rsidP="009B0FE4">
            <w:pPr>
              <w:pStyle w:val="ListParagraph"/>
              <w:rPr>
                <w:rFonts w:eastAsiaTheme="minorEastAsia"/>
              </w:rPr>
            </w:pPr>
          </w:p>
          <w:p w:rsidR="009B0FE4" w:rsidRDefault="009B0FE4" w:rsidP="009B0FE4">
            <w:pPr>
              <w:rPr>
                <w:rFonts w:eastAsiaTheme="minorEastAsia"/>
              </w:rPr>
            </w:pPr>
          </w:p>
          <w:p w:rsidR="009B0FE4" w:rsidRPr="009B0FE4" w:rsidRDefault="009B0FE4" w:rsidP="009B0FE4">
            <w:pPr>
              <w:rPr>
                <w:rFonts w:eastAsiaTheme="minorEastAsia"/>
              </w:rPr>
            </w:pPr>
          </w:p>
        </w:tc>
      </w:tr>
      <w:tr w:rsidR="00337C9C" w:rsidRPr="00EB3B56" w:rsidTr="004E42C3"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252" w:type="dxa"/>
          </w:tcPr>
          <w:p w:rsidR="00337C9C" w:rsidRPr="00EB3B56" w:rsidRDefault="00337C9C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anchor distT="0" distB="0" distL="114300" distR="114300" simplePos="0" relativeHeight="251660288" behindDoc="1" locked="0" layoutInCell="1" allowOverlap="1" wp14:anchorId="41B30C44" wp14:editId="0CEA5B8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3810</wp:posOffset>
                  </wp:positionV>
                  <wp:extent cx="2332990" cy="1762125"/>
                  <wp:effectExtent l="0" t="0" r="0" b="9525"/>
                  <wp:wrapTopAndBottom/>
                  <wp:docPr id="2" name="Picture 2" descr="http://wikipremed.com/01physicscards600/472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ikipremed.com/01physicscards600/472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99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7C9C" w:rsidRPr="00EB3B56" w:rsidTr="004E42C3"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252" w:type="dxa"/>
          </w:tcPr>
          <w:p w:rsidR="00337C9C" w:rsidRPr="00EB3B56" w:rsidRDefault="00337C9C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EB3B56"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337C9C" w:rsidRDefault="00337C9C" w:rsidP="006E2871">
      <w:pPr>
        <w:pStyle w:val="ListParagraph"/>
        <w:ind w:left="1440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337C9C" w:rsidRPr="00EB3B56" w:rsidTr="004162A8">
        <w:trPr>
          <w:trHeight w:val="674"/>
        </w:trPr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37C9C" w:rsidRPr="00EB3B56" w:rsidRDefault="009720D9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337C9C" w:rsidRPr="00EB3B56" w:rsidTr="004162A8"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720D9" w:rsidRPr="009720D9" w:rsidRDefault="009720D9" w:rsidP="009720D9">
            <w:pPr>
              <w:rPr>
                <w:rFonts w:eastAsiaTheme="minorEastAsia"/>
              </w:rPr>
            </w:pPr>
            <w:proofErr w:type="spellStart"/>
            <w:r w:rsidRPr="009720D9">
              <w:rPr>
                <w:rFonts w:eastAsiaTheme="minorEastAsia"/>
              </w:rPr>
              <w:t>DeBroglie</w:t>
            </w:r>
            <w:proofErr w:type="spellEnd"/>
            <w:r w:rsidRPr="009720D9">
              <w:rPr>
                <w:rFonts w:eastAsiaTheme="minorEastAsia"/>
              </w:rPr>
              <w:t xml:space="preserve"> wavelength </w:t>
            </w:r>
          </w:p>
          <w:p w:rsidR="00337C9C" w:rsidRPr="00EB3B56" w:rsidRDefault="00337C9C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</w:p>
        </w:tc>
      </w:tr>
      <w:tr w:rsidR="00337C9C" w:rsidRPr="00EB3B56" w:rsidTr="004162A8">
        <w:trPr>
          <w:trHeight w:val="619"/>
        </w:trPr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337C9C" w:rsidRPr="00DA6A94" w:rsidRDefault="00337C9C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337C9C" w:rsidRPr="00EB3B56" w:rsidRDefault="00784F15" w:rsidP="005B737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proofErr w:type="spellStart"/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Quantizized</w:t>
            </w:r>
            <w:proofErr w:type="spellEnd"/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 xml:space="preserve"> angular momentum</w:t>
            </w:r>
            <w:r w:rsidR="005B7373">
              <w:rPr>
                <w:rFonts w:ascii="Calibri" w:hAnsi="Calibri"/>
                <w:sz w:val="20"/>
                <w:szCs w:val="20"/>
                <w:lang w:val="en-CA"/>
              </w:rPr>
              <w:t xml:space="preserve"> and </w:t>
            </w:r>
            <w:r w:rsidR="005B7373" w:rsidRPr="005B7373">
              <w:rPr>
                <w:rFonts w:ascii="Calibri" w:hAnsi="Calibri"/>
                <w:sz w:val="20"/>
                <w:szCs w:val="20"/>
                <w:lang w:val="en-CA"/>
              </w:rPr>
              <w:t xml:space="preserve">the </w:t>
            </w:r>
            <w:proofErr w:type="spellStart"/>
            <w:r w:rsidR="005B7373" w:rsidRPr="005B7373">
              <w:rPr>
                <w:rFonts w:ascii="Calibri" w:hAnsi="Calibri"/>
                <w:sz w:val="20"/>
                <w:szCs w:val="20"/>
                <w:lang w:val="en-CA"/>
              </w:rPr>
              <w:t>bohr</w:t>
            </w:r>
            <w:proofErr w:type="spellEnd"/>
            <w:r w:rsidR="005B7373" w:rsidRPr="005B7373">
              <w:rPr>
                <w:rFonts w:ascii="Calibri" w:hAnsi="Calibri"/>
                <w:sz w:val="20"/>
                <w:szCs w:val="20"/>
                <w:lang w:val="en-CA"/>
              </w:rPr>
              <w:t xml:space="preserve"> atom</w:t>
            </w:r>
          </w:p>
        </w:tc>
      </w:tr>
      <w:tr w:rsidR="00337C9C" w:rsidRPr="00EB3B56" w:rsidTr="004162A8">
        <w:trPr>
          <w:trHeight w:val="744"/>
        </w:trPr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337C9C" w:rsidRPr="00DA6A94" w:rsidRDefault="00337C9C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545D7C" w:rsidRPr="00545D7C" w:rsidRDefault="00545D7C" w:rsidP="00545D7C">
            <w:pPr>
              <w:rPr>
                <w:rFonts w:eastAsiaTheme="minorEastAsia"/>
              </w:rPr>
            </w:pPr>
            <w:r w:rsidRPr="00545D7C">
              <w:rPr>
                <w:rFonts w:eastAsiaTheme="minorEastAsia"/>
              </w:rPr>
              <w:t>De Broglie’s matter wave provided an explanation of the quantization of angular momentum in the Bohr atom. Waves travelling in opposite directions in a confined space can set up a standing wave due to constructive interference. A standing wave in a circle is formed when an integer number of wavelengths fits around the circumference:</w:t>
            </w:r>
          </w:p>
          <w:p w:rsidR="00337C9C" w:rsidRPr="00784F15" w:rsidRDefault="00337C9C" w:rsidP="004E42C3">
            <w:pPr>
              <w:pStyle w:val="NormalWeb"/>
              <w:spacing w:before="0" w:beforeAutospacing="0" w:after="360" w:afterAutospacing="0" w:line="360" w:lineRule="atLeast"/>
              <w:textAlignment w:val="baseline"/>
              <w:rPr>
                <w:rFonts w:ascii="Calibri" w:hAnsi="Calibri"/>
                <w:sz w:val="20"/>
                <w:szCs w:val="20"/>
              </w:rPr>
            </w:pPr>
          </w:p>
        </w:tc>
      </w:tr>
      <w:tr w:rsidR="00337C9C" w:rsidRPr="00EB3B56" w:rsidTr="004162A8">
        <w:trPr>
          <w:trHeight w:val="619"/>
        </w:trPr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E372F" w:rsidRPr="00BE372F" w:rsidRDefault="00BE372F" w:rsidP="00BE4C7A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 xml:space="preserve"> λ=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h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mv</m:t>
                  </m:r>
                </m:den>
              </m:f>
            </m:oMath>
          </w:p>
          <w:p w:rsidR="00BE4C7A" w:rsidRDefault="00BE4C7A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λ </m:t>
              </m:r>
            </m:oMath>
            <w:r>
              <w:rPr>
                <w:rFonts w:eastAsiaTheme="minorEastAsia"/>
              </w:rPr>
              <w:t>standing for wavelength</w:t>
            </w:r>
          </w:p>
          <w:p w:rsidR="00BE4C7A" w:rsidRDefault="00BE4C7A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h </m:t>
              </m:r>
            </m:oMath>
            <w:r>
              <w:rPr>
                <w:rFonts w:eastAsiaTheme="minorEastAsia"/>
              </w:rPr>
              <w:t>standing for Planck’s constant</w:t>
            </w:r>
          </w:p>
          <w:p w:rsidR="00BE372F" w:rsidRDefault="00BE4C7A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m standing for mass  </w:t>
            </w:r>
          </w:p>
          <w:p w:rsidR="00BE4C7A" w:rsidRPr="00BE372F" w:rsidRDefault="00BE4C7A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v standing for velocity</w:t>
            </w:r>
          </w:p>
          <w:p w:rsidR="00AF2771" w:rsidRDefault="00BE372F" w:rsidP="00BE4C7A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2πr=n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</w:p>
          <w:p w:rsidR="00BE372F" w:rsidRDefault="006800A2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r standing for radius </w:t>
            </w:r>
          </w:p>
          <w:p w:rsidR="006800A2" w:rsidRDefault="006800A2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n standing for orbit</w:t>
            </w:r>
          </w:p>
          <w:p w:rsidR="006800A2" w:rsidRPr="00BC0537" w:rsidRDefault="006800A2" w:rsidP="00BC0537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λ </m:t>
              </m:r>
            </m:oMath>
            <w:r>
              <w:rPr>
                <w:rFonts w:eastAsiaTheme="minorEastAsia"/>
              </w:rPr>
              <w:t>standing for wavelength</w:t>
            </w:r>
          </w:p>
          <w:p w:rsidR="00AF2771" w:rsidRDefault="00BE372F" w:rsidP="00BE4C7A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L=mvr=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hr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λ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hr</m:t>
                  </m:r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2πr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n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2π</m:t>
                  </m:r>
                </m:den>
              </m:f>
            </m:oMath>
          </w:p>
          <w:p w:rsidR="00E05538" w:rsidRDefault="00133829" w:rsidP="00E05538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 is only conserved</w:t>
            </w:r>
          </w:p>
          <w:p w:rsidR="002C5CFF" w:rsidRDefault="002C5CFF" w:rsidP="00E05538">
            <w:pPr>
              <w:rPr>
                <w:rFonts w:eastAsiaTheme="minorEastAsia"/>
                <w:sz w:val="28"/>
                <w:szCs w:val="20"/>
              </w:rPr>
            </w:pPr>
            <w:r w:rsidRPr="002C5CFF">
              <w:rPr>
                <w:rFonts w:eastAsiaTheme="minorEastAsia"/>
                <w:sz w:val="28"/>
                <w:szCs w:val="20"/>
              </w:rPr>
              <w:t xml:space="preserve"> λ=h/mv</w:t>
            </w:r>
          </w:p>
          <w:p w:rsidR="002C5CFF" w:rsidRDefault="002C5CFF" w:rsidP="00E05538">
            <w:pPr>
              <w:rPr>
                <w:rFonts w:eastAsiaTheme="minorEastAsia"/>
                <w:sz w:val="28"/>
                <w:szCs w:val="20"/>
              </w:rPr>
            </w:pPr>
            <w:r w:rsidRPr="002C5CFF">
              <w:rPr>
                <w:rFonts w:eastAsiaTheme="minorEastAsia"/>
                <w:sz w:val="28"/>
                <w:szCs w:val="20"/>
              </w:rPr>
              <w:t>2πr=</w:t>
            </w:r>
            <w:proofErr w:type="spellStart"/>
            <w:r w:rsidRPr="002C5CFF">
              <w:rPr>
                <w:rFonts w:eastAsiaTheme="minorEastAsia"/>
                <w:sz w:val="28"/>
                <w:szCs w:val="20"/>
              </w:rPr>
              <w:t>nλ_n</w:t>
            </w:r>
            <w:proofErr w:type="spellEnd"/>
          </w:p>
          <w:p w:rsidR="002C5CFF" w:rsidRPr="00E05538" w:rsidRDefault="002C5CFF" w:rsidP="00E05538">
            <w:pPr>
              <w:rPr>
                <w:rFonts w:eastAsiaTheme="minorEastAsia"/>
                <w:sz w:val="20"/>
                <w:szCs w:val="20"/>
              </w:rPr>
            </w:pPr>
            <w:r w:rsidRPr="002C5CFF">
              <w:rPr>
                <w:rFonts w:eastAsiaTheme="minorEastAsia"/>
                <w:sz w:val="28"/>
                <w:szCs w:val="20"/>
              </w:rPr>
              <w:t>L=</w:t>
            </w:r>
            <w:proofErr w:type="spellStart"/>
            <w:r w:rsidRPr="002C5CFF">
              <w:rPr>
                <w:rFonts w:eastAsiaTheme="minorEastAsia"/>
                <w:sz w:val="28"/>
                <w:szCs w:val="20"/>
              </w:rPr>
              <w:t>mvr</w:t>
            </w:r>
            <w:proofErr w:type="spellEnd"/>
            <w:r w:rsidRPr="002C5CFF">
              <w:rPr>
                <w:rFonts w:eastAsiaTheme="minorEastAsia"/>
                <w:sz w:val="28"/>
                <w:szCs w:val="20"/>
              </w:rPr>
              <w:t>=(</w:t>
            </w:r>
            <w:proofErr w:type="spellStart"/>
            <w:r w:rsidRPr="002C5CFF">
              <w:rPr>
                <w:rFonts w:eastAsiaTheme="minorEastAsia"/>
                <w:sz w:val="28"/>
                <w:szCs w:val="20"/>
              </w:rPr>
              <w:t>hr</w:t>
            </w:r>
            <w:proofErr w:type="spellEnd"/>
            <w:r w:rsidRPr="002C5CFF">
              <w:rPr>
                <w:rFonts w:eastAsiaTheme="minorEastAsia"/>
                <w:sz w:val="28"/>
                <w:szCs w:val="20"/>
              </w:rPr>
              <w:t>)/λ=(</w:t>
            </w:r>
            <w:proofErr w:type="spellStart"/>
            <w:r w:rsidRPr="002C5CFF">
              <w:rPr>
                <w:rFonts w:eastAsiaTheme="minorEastAsia"/>
                <w:sz w:val="28"/>
                <w:szCs w:val="20"/>
              </w:rPr>
              <w:t>hr</w:t>
            </w:r>
            <w:proofErr w:type="spellEnd"/>
            <w:r w:rsidRPr="002C5CFF">
              <w:rPr>
                <w:rFonts w:eastAsiaTheme="minorEastAsia"/>
                <w:sz w:val="28"/>
                <w:szCs w:val="20"/>
              </w:rPr>
              <w:t>)/[(2πr)/n] =(</w:t>
            </w:r>
            <w:proofErr w:type="spellStart"/>
            <w:r w:rsidRPr="002C5CFF">
              <w:rPr>
                <w:rFonts w:eastAsiaTheme="minorEastAsia"/>
                <w:sz w:val="28"/>
                <w:szCs w:val="20"/>
              </w:rPr>
              <w:t>nh</w:t>
            </w:r>
            <w:proofErr w:type="spellEnd"/>
            <w:r w:rsidRPr="002C5CFF">
              <w:rPr>
                <w:rFonts w:eastAsiaTheme="minorEastAsia"/>
                <w:sz w:val="28"/>
                <w:szCs w:val="20"/>
              </w:rPr>
              <w:t>)/(2π)</w:t>
            </w:r>
            <w:r w:rsidRPr="002C5CFF">
              <w:rPr>
                <w:rFonts w:eastAsiaTheme="minorEastAsia"/>
                <w:sz w:val="20"/>
                <w:szCs w:val="20"/>
              </w:rPr>
              <w:tab/>
            </w:r>
            <w:r w:rsidRPr="002C5CFF">
              <w:rPr>
                <w:rFonts w:eastAsiaTheme="minorEastAsia"/>
                <w:sz w:val="20"/>
                <w:szCs w:val="20"/>
              </w:rPr>
              <w:tab/>
            </w:r>
          </w:p>
        </w:tc>
      </w:tr>
      <w:tr w:rsidR="00337C9C" w:rsidRPr="00EB3B56" w:rsidTr="004162A8"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37C9C" w:rsidRPr="00784F15" w:rsidRDefault="00F02ED3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1B167C35" wp14:editId="1F5D974C">
                  <wp:extent cx="2743200" cy="2743200"/>
                  <wp:effectExtent l="0" t="0" r="0" b="0"/>
                  <wp:docPr id="3" name="Picture 3" descr="https://myweb.rollins.edu/jsiry/Bohr_atom_mode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myweb.rollins.edu/jsiry/Bohr_atom_mode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C9C" w:rsidRPr="00EB3B56" w:rsidTr="004162A8"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37C9C" w:rsidRPr="00784F15" w:rsidRDefault="00337C9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337C9C" w:rsidRDefault="00337C9C" w:rsidP="006E2871">
      <w:pPr>
        <w:pStyle w:val="ListParagraph"/>
        <w:ind w:left="1440"/>
        <w:rPr>
          <w:rFonts w:eastAsiaTheme="minorEastAsia"/>
        </w:rPr>
      </w:pPr>
    </w:p>
    <w:p w:rsidR="00420265" w:rsidRDefault="00420265" w:rsidP="006E2871">
      <w:pPr>
        <w:pStyle w:val="ListParagraph"/>
        <w:ind w:left="1440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420265" w:rsidRPr="00EB3B56" w:rsidTr="0014432A">
        <w:trPr>
          <w:trHeight w:val="674"/>
        </w:trPr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420265" w:rsidRDefault="00420265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420265" w:rsidRPr="00EB3B56" w:rsidRDefault="00420265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420265" w:rsidRPr="00EB3B56" w:rsidTr="0014432A"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420265" w:rsidRDefault="00420265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420265" w:rsidRPr="00EB3B56" w:rsidRDefault="005B7373" w:rsidP="005B737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proofErr w:type="spellStart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>DeBoglie</w:t>
            </w:r>
            <w:proofErr w:type="spellEnd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 xml:space="preserve"> wavelength</w:t>
            </w:r>
            <w:r w:rsidRPr="00EB3B56"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  <w:t xml:space="preserve"> </w:t>
            </w:r>
          </w:p>
        </w:tc>
      </w:tr>
      <w:tr w:rsidR="00420265" w:rsidRPr="00EB3B56" w:rsidTr="0014432A">
        <w:trPr>
          <w:trHeight w:val="619"/>
        </w:trPr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420265" w:rsidRPr="00DA6A94" w:rsidRDefault="00420265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420265" w:rsidRPr="00463B39" w:rsidRDefault="00DD184F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420265">
              <w:rPr>
                <w:rFonts w:eastAsia="Times New Roman" w:cs="Arial"/>
                <w:sz w:val="22"/>
                <w:szCs w:val="27"/>
              </w:rPr>
              <w:t>Davisson-</w:t>
            </w:r>
            <w:proofErr w:type="spellStart"/>
            <w:r w:rsidRPr="00420265">
              <w:rPr>
                <w:rFonts w:eastAsia="Times New Roman" w:cs="Arial"/>
                <w:sz w:val="22"/>
                <w:szCs w:val="27"/>
              </w:rPr>
              <w:t>Germer</w:t>
            </w:r>
            <w:proofErr w:type="spellEnd"/>
            <w:r w:rsidRPr="00420265">
              <w:rPr>
                <w:rFonts w:eastAsia="Times New Roman" w:cs="Arial"/>
                <w:sz w:val="22"/>
                <w:szCs w:val="27"/>
              </w:rPr>
              <w:t xml:space="preserve"> Experiment</w:t>
            </w:r>
          </w:p>
        </w:tc>
      </w:tr>
      <w:tr w:rsidR="00420265" w:rsidRPr="00784F15" w:rsidTr="0014432A">
        <w:trPr>
          <w:trHeight w:val="744"/>
        </w:trPr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420265" w:rsidRPr="00DA6A94" w:rsidRDefault="00420265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420265" w:rsidRPr="00420265" w:rsidRDefault="00420265" w:rsidP="00420265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420265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 xml:space="preserve">Davisson and </w:t>
            </w:r>
            <w:proofErr w:type="spellStart"/>
            <w:r w:rsidRPr="00420265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Germer</w:t>
            </w:r>
            <w:proofErr w:type="spellEnd"/>
            <w:r w:rsidRPr="00420265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 xml:space="preserve"> showed that electrons do behave like matter waves and can be diffracted.</w:t>
            </w:r>
            <w:r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 xml:space="preserve"> </w:t>
            </w:r>
            <w:r w:rsidRPr="00420265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Electrons are reflected from the surface of a nickel target. The surface layer of atoms in nickel acts as a diffraction grating.</w:t>
            </w:r>
          </w:p>
        </w:tc>
      </w:tr>
      <w:tr w:rsidR="00420265" w:rsidRPr="00AF2771" w:rsidTr="0014432A">
        <w:trPr>
          <w:trHeight w:val="619"/>
        </w:trPr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420265" w:rsidRDefault="00420265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4D5872" w:rsidRPr="00BF6D57" w:rsidRDefault="004D5872" w:rsidP="004D5872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= eV → v = 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2Ve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rad>
            </m:oMath>
          </w:p>
          <w:p w:rsidR="00BF6D57" w:rsidRDefault="00BF6D57" w:rsidP="00BF6D57">
            <w:pPr>
              <w:pStyle w:val="ListParagraph"/>
              <w:rPr>
                <w:rFonts w:eastAsiaTheme="minorEastAsia"/>
              </w:rPr>
            </w:pPr>
          </w:p>
          <w:p w:rsidR="00BF6D57" w:rsidRDefault="00BF6D57" w:rsidP="00BF6D57">
            <w:pPr>
              <w:pStyle w:val="ListParagraph"/>
              <w:rPr>
                <w:rFonts w:eastAsiaTheme="minorEastAsia"/>
              </w:rPr>
            </w:pPr>
          </w:p>
          <w:p w:rsidR="00BF6D57" w:rsidRPr="00BF6D57" w:rsidRDefault="00BF6D57" w:rsidP="00BF6D57">
            <w:pPr>
              <w:pStyle w:val="ListParagraph"/>
              <w:rPr>
                <w:rFonts w:eastAsiaTheme="minorEastAsia"/>
                <w:szCs w:val="20"/>
              </w:rPr>
            </w:pPr>
            <w:r w:rsidRPr="00BF6D57">
              <w:rPr>
                <w:rFonts w:eastAsiaTheme="minorEastAsia"/>
                <w:szCs w:val="20"/>
              </w:rPr>
              <w:t>2mv^2  = eV → v = √((2Ve)/m)</w:t>
            </w:r>
          </w:p>
          <w:p w:rsidR="00420265" w:rsidRPr="00AF2771" w:rsidRDefault="00420265" w:rsidP="004E42C3">
            <w:pPr>
              <w:rPr>
                <w:rFonts w:eastAsiaTheme="minorEastAsia"/>
                <w:sz w:val="20"/>
                <w:szCs w:val="20"/>
              </w:rPr>
            </w:pPr>
          </w:p>
          <w:p w:rsidR="00420265" w:rsidRPr="00AF2771" w:rsidRDefault="00420265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</w:tc>
      </w:tr>
      <w:tr w:rsidR="00420265" w:rsidRPr="00784F15" w:rsidTr="0014432A"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420265" w:rsidRDefault="00420265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420265" w:rsidRPr="00784F15" w:rsidRDefault="00736725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42ABF10F" wp14:editId="594BA790">
                  <wp:extent cx="2544862" cy="1528877"/>
                  <wp:effectExtent l="0" t="0" r="8255" b="0"/>
                  <wp:docPr id="5" name="Picture 5" descr="http://dev.physicslab.org/img/7230f851-fb87-46d6-ae06-41a587f774c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dev.physicslab.org/img/7230f851-fb87-46d6-ae06-41a587f774c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575" cy="155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D5872">
              <w:t xml:space="preserve"> </w:t>
            </w:r>
            <w:r w:rsidR="004D5872">
              <w:rPr>
                <w:noProof/>
                <w:lang w:val="en-CA" w:eastAsia="en-CA"/>
              </w:rPr>
              <w:drawing>
                <wp:inline distT="0" distB="0" distL="0" distR="0" wp14:anchorId="4668145B" wp14:editId="21E1C71E">
                  <wp:extent cx="2373040" cy="1940740"/>
                  <wp:effectExtent l="0" t="0" r="8255" b="2540"/>
                  <wp:docPr id="12" name="Picture 12" descr="https://i.gyazo.com/ca7ed10c220e182b532da6f8c4fa34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i.gyazo.com/ca7ed10c220e182b532da6f8c4fa34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207" cy="1962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265" w:rsidRPr="00784F15" w:rsidTr="0014432A"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420265" w:rsidRDefault="00420265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420265" w:rsidRPr="00784F15" w:rsidRDefault="00420265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14432A" w:rsidRDefault="0014432A" w:rsidP="004709C8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692F7A"/>
        </w:rPr>
      </w:pPr>
      <w:bookmarkStart w:id="0" w:name="s2745"/>
    </w:p>
    <w:bookmarkEnd w:id="0"/>
    <w:p w:rsidR="00B90AE3" w:rsidRDefault="00B90AE3" w:rsidP="004709C8">
      <w:pPr>
        <w:shd w:val="clear" w:color="auto" w:fill="FFFFFF"/>
        <w:spacing w:after="0" w:line="240" w:lineRule="auto"/>
        <w:ind w:right="150"/>
        <w:rPr>
          <w:rFonts w:ascii="Georgia" w:hAnsi="Georgia"/>
          <w:color w:val="000000"/>
          <w:sz w:val="20"/>
          <w:szCs w:val="20"/>
        </w:rPr>
      </w:pPr>
    </w:p>
    <w:p w:rsidR="00B90AE3" w:rsidRDefault="00B90AE3" w:rsidP="00B90AE3">
      <w:pPr>
        <w:shd w:val="clear" w:color="auto" w:fill="FFFFFF"/>
        <w:spacing w:after="0" w:line="240" w:lineRule="auto"/>
        <w:ind w:left="600" w:right="150"/>
        <w:rPr>
          <w:rFonts w:ascii="Georgia" w:hAnsi="Georgia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B90AE3" w:rsidRPr="00EB3B56" w:rsidTr="004162A8">
        <w:trPr>
          <w:trHeight w:val="674"/>
        </w:trPr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B90AE3" w:rsidRDefault="00B90AE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90AE3" w:rsidRPr="00EB3B56" w:rsidRDefault="00B90AE3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B90AE3" w:rsidRPr="00EB3B56" w:rsidTr="004162A8"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B90AE3" w:rsidRDefault="00B90AE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90AE3" w:rsidRPr="009720D9" w:rsidRDefault="00F701DE" w:rsidP="004E42C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Matter Waves</w:t>
            </w:r>
          </w:p>
          <w:p w:rsidR="00B90AE3" w:rsidRPr="00EB3B56" w:rsidRDefault="00B90AE3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</w:p>
        </w:tc>
      </w:tr>
      <w:tr w:rsidR="00B90AE3" w:rsidRPr="00EB3B56" w:rsidTr="004162A8">
        <w:trPr>
          <w:trHeight w:val="619"/>
        </w:trPr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B90AE3" w:rsidRPr="00DA6A94" w:rsidRDefault="00B90AE3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B90AE3" w:rsidRPr="00EB3B56" w:rsidRDefault="00F701DE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Matter waves</w:t>
            </w:r>
            <w:r w:rsidR="00B90AE3">
              <w:rPr>
                <w:rFonts w:ascii="Calibri" w:hAnsi="Calibri"/>
                <w:sz w:val="20"/>
                <w:szCs w:val="20"/>
                <w:lang w:val="en-CA"/>
              </w:rPr>
              <w:t xml:space="preserve"> </w:t>
            </w:r>
          </w:p>
        </w:tc>
      </w:tr>
      <w:tr w:rsidR="00B90AE3" w:rsidRPr="00F478BF" w:rsidTr="004162A8">
        <w:trPr>
          <w:trHeight w:val="744"/>
        </w:trPr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B90AE3" w:rsidRPr="00DA6A94" w:rsidRDefault="00B90AE3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F701DE" w:rsidRDefault="00F701DE" w:rsidP="00F701DE">
            <w:pPr>
              <w:numPr>
                <w:ilvl w:val="0"/>
                <w:numId w:val="6"/>
              </w:numPr>
              <w:shd w:val="clear" w:color="auto" w:fill="FFFFFF"/>
              <w:ind w:left="600" w:right="150"/>
              <w:rPr>
                <w:rFonts w:ascii="Georgia" w:hAnsi="Georgia" w:cs="Times New Roman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</w:rPr>
              <w:t xml:space="preserve">Electron diffraction was demonstrated by Davisson and </w:t>
            </w:r>
            <w:proofErr w:type="spellStart"/>
            <w:r>
              <w:rPr>
                <w:rFonts w:ascii="Georgia" w:hAnsi="Georgia"/>
                <w:color w:val="000000"/>
                <w:sz w:val="20"/>
                <w:szCs w:val="20"/>
              </w:rPr>
              <w:t>Germer</w:t>
            </w:r>
            <w:proofErr w:type="spellEnd"/>
            <w:r>
              <w:rPr>
                <w:rFonts w:ascii="Georgia" w:hAnsi="Georgia"/>
                <w:color w:val="000000"/>
                <w:sz w:val="20"/>
                <w:szCs w:val="20"/>
              </w:rPr>
              <w:t xml:space="preserve"> and G. P. Thomson (son of J. J. Thomson).</w:t>
            </w:r>
          </w:p>
          <w:p w:rsidR="00F701DE" w:rsidRDefault="00F701DE" w:rsidP="00F701DE">
            <w:pPr>
              <w:numPr>
                <w:ilvl w:val="0"/>
                <w:numId w:val="6"/>
              </w:numPr>
              <w:shd w:val="clear" w:color="auto" w:fill="FFFFFF"/>
              <w:ind w:left="600" w:right="150"/>
              <w:rPr>
                <w:rFonts w:ascii="Georgia" w:hAnsi="Georgia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</w:rPr>
              <w:t>Subsequently, diffraction for other matter waves such as atoms, neutrons and even molecules has been demonstrated.</w:t>
            </w:r>
          </w:p>
          <w:p w:rsidR="00F701DE" w:rsidRDefault="00F701DE" w:rsidP="00F701DE">
            <w:pPr>
              <w:numPr>
                <w:ilvl w:val="0"/>
                <w:numId w:val="6"/>
              </w:numPr>
              <w:shd w:val="clear" w:color="auto" w:fill="FFFFFF"/>
              <w:ind w:left="600" w:right="150"/>
              <w:rPr>
                <w:rFonts w:ascii="Georgia" w:hAnsi="Georgia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</w:rPr>
              <w:t>Atom interferometers can be constructed using standing waves of light as atomic mirrors and beam splitters</w:t>
            </w:r>
          </w:p>
          <w:p w:rsidR="00F701DE" w:rsidRDefault="00F701DE" w:rsidP="00F701DE">
            <w:pPr>
              <w:numPr>
                <w:ilvl w:val="0"/>
                <w:numId w:val="7"/>
              </w:numPr>
              <w:shd w:val="clear" w:color="auto" w:fill="FFFFFF"/>
              <w:ind w:left="600" w:right="150"/>
              <w:rPr>
                <w:rFonts w:ascii="Georgia" w:hAnsi="Georgia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</w:rPr>
              <w:t>All matter can have wavelike properties.</w:t>
            </w:r>
          </w:p>
          <w:p w:rsidR="00F701DE" w:rsidRDefault="00F701DE" w:rsidP="00F701DE">
            <w:pPr>
              <w:numPr>
                <w:ilvl w:val="0"/>
                <w:numId w:val="7"/>
              </w:numPr>
              <w:shd w:val="clear" w:color="auto" w:fill="FFFFFF"/>
              <w:ind w:left="600" w:right="150"/>
              <w:rPr>
                <w:rFonts w:ascii="Georgia" w:hAnsi="Georgia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</w:rPr>
              <w:t>The electron microscope is based on the wave properties of electrons.]</w:t>
            </w:r>
          </w:p>
          <w:p w:rsidR="00B90AE3" w:rsidRPr="00F478BF" w:rsidRDefault="00B90AE3" w:rsidP="0087554D">
            <w:pPr>
              <w:shd w:val="clear" w:color="auto" w:fill="FFFFFF"/>
              <w:ind w:left="24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</w:p>
        </w:tc>
      </w:tr>
      <w:tr w:rsidR="00B90AE3" w:rsidRPr="00AF2771" w:rsidTr="004162A8">
        <w:trPr>
          <w:trHeight w:val="619"/>
        </w:trPr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Formula </w:t>
            </w:r>
          </w:p>
          <w:p w:rsidR="00B90AE3" w:rsidRDefault="00B90AE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90AE3" w:rsidRPr="00AF2771" w:rsidRDefault="0087554D" w:rsidP="004E42C3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3752850" cy="1452138"/>
                  <wp:effectExtent l="0" t="0" r="0" b="0"/>
                  <wp:docPr id="8" name="Picture 8" descr="http://www.grandinetti.org/resources/Teaching/Chem121/Lectures/QuantumTheoryofMatter/DeBroglieCal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grandinetti.org/resources/Teaching/Chem121/Lectures/QuantumTheoryofMatter/DeBroglieCal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520" cy="1462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AE3" w:rsidRPr="00AF2771" w:rsidRDefault="00B90AE3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</w:tc>
      </w:tr>
      <w:tr w:rsidR="00B90AE3" w:rsidRPr="00784F15" w:rsidTr="004162A8"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B90AE3" w:rsidRDefault="00B90AE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90AE3" w:rsidRPr="00784F15" w:rsidRDefault="0087554D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1897811" cy="2076450"/>
                  <wp:effectExtent l="0" t="0" r="7620" b="0"/>
                  <wp:docPr id="9" name="Picture 9" descr="http://www.mysearch.org.uk/website1/images/pictures/526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mysearch.org.uk/website1/images/pictures/526.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9014" cy="208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4ED1">
              <w:t xml:space="preserve"> </w:t>
            </w:r>
            <w:r w:rsidR="00804ED1">
              <w:rPr>
                <w:noProof/>
                <w:lang w:val="en-CA" w:eastAsia="en-CA"/>
              </w:rPr>
              <w:drawing>
                <wp:inline distT="0" distB="0" distL="0" distR="0">
                  <wp:extent cx="2449121" cy="1974970"/>
                  <wp:effectExtent l="0" t="0" r="8890" b="6350"/>
                  <wp:docPr id="13" name="Picture 13" descr="https://i.gyazo.com/d2f673442ee78d1b3d0b162b737069a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i.gyazo.com/d2f673442ee78d1b3d0b162b737069a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539" cy="2048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AE3" w:rsidRPr="00784F15" w:rsidTr="004162A8"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B90AE3" w:rsidRDefault="00B90AE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90AE3" w:rsidRPr="00784F15" w:rsidRDefault="00B90AE3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B90AE3" w:rsidRDefault="00B90AE3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B54456" w:rsidRPr="00EB3B56" w:rsidTr="004162A8">
        <w:trPr>
          <w:trHeight w:val="674"/>
        </w:trPr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B54456" w:rsidRDefault="00B5445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54456" w:rsidRPr="00EB3B56" w:rsidRDefault="00B54456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B54456" w:rsidRPr="00EB3B56" w:rsidTr="004162A8"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B54456" w:rsidRDefault="00B5445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54456" w:rsidRPr="009720D9" w:rsidRDefault="00034D8E" w:rsidP="004E42C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Heisenberg uncertainty principle</w:t>
            </w:r>
            <w:r w:rsidR="00B54456" w:rsidRPr="009720D9">
              <w:rPr>
                <w:rFonts w:eastAsiaTheme="minorEastAsia"/>
              </w:rPr>
              <w:t xml:space="preserve"> </w:t>
            </w:r>
          </w:p>
          <w:p w:rsidR="00B54456" w:rsidRPr="00EB3B56" w:rsidRDefault="00B54456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</w:p>
        </w:tc>
      </w:tr>
      <w:tr w:rsidR="00B54456" w:rsidRPr="00EB3B56" w:rsidTr="004162A8">
        <w:trPr>
          <w:trHeight w:val="619"/>
        </w:trPr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B54456" w:rsidRPr="00DA6A94" w:rsidRDefault="00B54456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B54456" w:rsidRPr="00EB3B56" w:rsidRDefault="00034D8E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 xml:space="preserve">Minimum uncertainty </w:t>
            </w:r>
          </w:p>
        </w:tc>
      </w:tr>
      <w:tr w:rsidR="00B54456" w:rsidRPr="00784F15" w:rsidTr="004162A8">
        <w:trPr>
          <w:trHeight w:val="744"/>
        </w:trPr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B54456" w:rsidRPr="00DA6A94" w:rsidRDefault="00B54456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F478BF" w:rsidRPr="00F478BF" w:rsidRDefault="00F478BF" w:rsidP="00F478BF">
            <w:pPr>
              <w:numPr>
                <w:ilvl w:val="0"/>
                <w:numId w:val="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Our knowledge of conjugate quantities is inherently uncertain.</w:t>
            </w:r>
          </w:p>
          <w:p w:rsidR="00B54456" w:rsidRPr="00F478BF" w:rsidRDefault="00F478BF" w:rsidP="00F478BF">
            <w:pPr>
              <w:numPr>
                <w:ilvl w:val="0"/>
                <w:numId w:val="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No matter how good our measuring instruments are we cannot simultaneously know </w:t>
            </w:r>
            <w:r w:rsidR="00AA1867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</w:rPr>
              <w:t>x</w:t>
            </w: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 and </w:t>
            </w:r>
            <w:r w:rsidRPr="00F478B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</w:rPr>
              <w:t>p</w:t>
            </w: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 or </w:t>
            </w: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</w:rPr>
              <w:t>E</w:t>
            </w: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 and </w:t>
            </w:r>
            <w:r w:rsidRPr="00F478B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</w:rPr>
              <w:t>t</w:t>
            </w: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 with complete precision.</w:t>
            </w:r>
          </w:p>
        </w:tc>
      </w:tr>
      <w:tr w:rsidR="00B54456" w:rsidRPr="00AF2771" w:rsidTr="004162A8">
        <w:trPr>
          <w:trHeight w:val="619"/>
        </w:trPr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B54456" w:rsidRDefault="00B5445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54456" w:rsidRPr="00BE372F" w:rsidRDefault="00B54456" w:rsidP="004E42C3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  <w:shd w:val="clear" w:color="auto" w:fill="FFFFFF"/>
                </w:rPr>
                <m:t>Fourier relations.</m:t>
              </m:r>
            </m:oMath>
          </w:p>
          <w:p w:rsidR="00AA1867" w:rsidRPr="00AA1867" w:rsidRDefault="00AA1867" w:rsidP="00AA1867">
            <w:pPr>
              <w:pStyle w:val="ListParagraph"/>
              <w:numPr>
                <w:ilvl w:val="1"/>
                <w:numId w:val="5"/>
              </w:numPr>
              <w:rPr>
                <w:rStyle w:val="mn"/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ΔxΔk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1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AA1867" w:rsidRPr="00AA1867" w:rsidRDefault="00AA1867" w:rsidP="00AA1867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ΔωΔt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1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AA1867" w:rsidRPr="00AA1867" w:rsidRDefault="00AA1867" w:rsidP="00AA1867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Heisenberg uncertainty principle</w:t>
            </w:r>
          </w:p>
          <w:p w:rsidR="00AA1867" w:rsidRPr="00AA1867" w:rsidRDefault="00AA1867" w:rsidP="004E42C3">
            <w:pPr>
              <w:pStyle w:val="ListParagraph"/>
              <w:numPr>
                <w:ilvl w:val="1"/>
                <w:numId w:val="5"/>
              </w:numPr>
              <w:rPr>
                <w:rStyle w:val="mjxassistivemathml"/>
                <w:rFonts w:ascii="Cambria Math" w:eastAsiaTheme="minorEastAsia" w:hAnsi="Cambria Math"/>
                <w:sz w:val="20"/>
                <w:szCs w:val="20"/>
                <w:oMath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ΔpΔx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≥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AA1867" w:rsidRPr="002D0DC5" w:rsidRDefault="00AA1867" w:rsidP="002D0DC5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ΔEΔt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≥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B54456" w:rsidRDefault="00742847" w:rsidP="004E42C3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For Gaussian functions</w:t>
            </w:r>
          </w:p>
          <w:p w:rsidR="00742847" w:rsidRPr="00742847" w:rsidRDefault="00742847" w:rsidP="004E42C3">
            <w:pPr>
              <w:pStyle w:val="ListParagraph"/>
              <w:numPr>
                <w:ilvl w:val="1"/>
                <w:numId w:val="5"/>
              </w:numPr>
              <w:rPr>
                <w:rStyle w:val="mtext"/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ΔpΔx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742847" w:rsidRPr="00FB1DF6" w:rsidRDefault="00742847" w:rsidP="00FB1DF6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ΔEΔt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B54456" w:rsidRDefault="00B54456" w:rsidP="004E42C3">
            <w:pPr>
              <w:rPr>
                <w:rFonts w:eastAsiaTheme="minorEastAsia"/>
                <w:sz w:val="20"/>
                <w:szCs w:val="20"/>
              </w:rPr>
            </w:pPr>
          </w:p>
          <w:p w:rsidR="00476B69" w:rsidRDefault="00476B69" w:rsidP="004E42C3">
            <w:pPr>
              <w:rPr>
                <w:rFonts w:eastAsiaTheme="minorEastAsia"/>
                <w:sz w:val="20"/>
                <w:szCs w:val="20"/>
              </w:rPr>
            </w:pPr>
          </w:p>
          <w:p w:rsidR="00476B69" w:rsidRPr="00BE372F" w:rsidRDefault="00476B69" w:rsidP="00476B69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  <w:shd w:val="clear" w:color="auto" w:fill="FFFFFF"/>
                </w:rPr>
                <w:lastRenderedPageBreak/>
                <m:t>Fourier relations.</m:t>
              </m:r>
            </m:oMath>
          </w:p>
          <w:p w:rsidR="00476B69" w:rsidRPr="00AA1867" w:rsidRDefault="00476B69" w:rsidP="00476B69">
            <w:pPr>
              <w:pStyle w:val="ListParagraph"/>
              <w:numPr>
                <w:ilvl w:val="1"/>
                <w:numId w:val="5"/>
              </w:numPr>
              <w:rPr>
                <w:rStyle w:val="mn"/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DeltaxDeltak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1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476B69" w:rsidRPr="00AA1867" w:rsidRDefault="00476B69" w:rsidP="00476B69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DeltaomegaDeltat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1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476B69" w:rsidRPr="00AA1867" w:rsidRDefault="00476B69" w:rsidP="00476B69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Heisenberg uncertainty principle</w:t>
            </w:r>
          </w:p>
          <w:p w:rsidR="00476B69" w:rsidRPr="00AA1867" w:rsidRDefault="00476B69" w:rsidP="00476B69">
            <w:pPr>
              <w:pStyle w:val="ListParagraph"/>
              <w:numPr>
                <w:ilvl w:val="1"/>
                <w:numId w:val="5"/>
              </w:numPr>
              <w:rPr>
                <w:rStyle w:val="mjxassistivemathml"/>
                <w:rFonts w:ascii="Cambria Math" w:eastAsiaTheme="minorEastAsia" w:hAnsi="Cambria Math"/>
                <w:sz w:val="20"/>
                <w:szCs w:val="20"/>
                <w:oMath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DeltapDeltax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≥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476B69" w:rsidRPr="002D0DC5" w:rsidRDefault="00476B69" w:rsidP="00476B69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DeltaEDeltat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≥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476B69" w:rsidRDefault="00476B69" w:rsidP="00476B69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For Gaussian functions</w:t>
            </w:r>
          </w:p>
          <w:p w:rsidR="00476B69" w:rsidRPr="00742847" w:rsidRDefault="00476B69" w:rsidP="00476B69">
            <w:pPr>
              <w:pStyle w:val="ListParagraph"/>
              <w:numPr>
                <w:ilvl w:val="1"/>
                <w:numId w:val="5"/>
              </w:numPr>
              <w:rPr>
                <w:rStyle w:val="mtext"/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DeltapDeltax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476B69" w:rsidRPr="00FB1DF6" w:rsidRDefault="00476B69" w:rsidP="00476B69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DeltaEDeltat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476B69" w:rsidRPr="00AF2771" w:rsidRDefault="00476B69" w:rsidP="004E42C3">
            <w:pPr>
              <w:rPr>
                <w:rFonts w:eastAsiaTheme="minorEastAsia"/>
                <w:sz w:val="20"/>
                <w:szCs w:val="20"/>
              </w:rPr>
            </w:pPr>
          </w:p>
          <w:p w:rsidR="00B54456" w:rsidRPr="00AF2771" w:rsidRDefault="00B54456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</w:tc>
      </w:tr>
      <w:tr w:rsidR="00B54456" w:rsidRPr="00784F15" w:rsidTr="004162A8"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B54456" w:rsidRDefault="00B5445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54456" w:rsidRPr="00784F15" w:rsidRDefault="00DB7356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4066124" cy="1941051"/>
                  <wp:effectExtent l="0" t="0" r="0" b="2540"/>
                  <wp:docPr id="10" name="Picture 10" descr="http://www.electrical4u.com/addpost/images/precisely%20determined%20momentum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electrical4u.com/addpost/images/precisely%20determined%20momentum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8148" cy="195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456" w:rsidRPr="00784F15" w:rsidTr="004162A8"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B54456" w:rsidRDefault="00B5445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54456" w:rsidRPr="00784F15" w:rsidRDefault="00B54456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B54456" w:rsidRDefault="00B54456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DA4322" w:rsidRPr="00EB3B56" w:rsidTr="004E42C3">
        <w:trPr>
          <w:trHeight w:val="674"/>
        </w:trPr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DA4322" w:rsidRDefault="00DA4322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A4322" w:rsidRPr="00EB3B56" w:rsidRDefault="00DA4322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DA4322" w:rsidRPr="00EB3B56" w:rsidTr="004E42C3"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DA4322" w:rsidRDefault="00DA4322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A4322" w:rsidRPr="00EB3B56" w:rsidRDefault="00B92AA2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B92AA2">
              <w:rPr>
                <w:rFonts w:ascii="Calibri" w:hAnsi="Calibri"/>
                <w:sz w:val="20"/>
                <w:szCs w:val="20"/>
                <w:lang w:val="en-CA"/>
              </w:rPr>
              <w:t>Schrödinger's Equation</w:t>
            </w:r>
          </w:p>
        </w:tc>
      </w:tr>
      <w:tr w:rsidR="00DA4322" w:rsidRPr="00463B39" w:rsidTr="004E42C3">
        <w:trPr>
          <w:trHeight w:val="619"/>
        </w:trPr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DA4322" w:rsidRPr="00DA6A94" w:rsidRDefault="00DA4322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DA4322" w:rsidRPr="00463B39" w:rsidRDefault="00F90A65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eastAsia="Times New Roman" w:cs="Arial"/>
                <w:sz w:val="22"/>
                <w:szCs w:val="27"/>
              </w:rPr>
              <w:t>Time-</w:t>
            </w:r>
            <w:r w:rsidR="00002EFA">
              <w:rPr>
                <w:rFonts w:eastAsia="Times New Roman" w:cs="Arial"/>
                <w:sz w:val="22"/>
                <w:szCs w:val="27"/>
              </w:rPr>
              <w:t>Dependent</w:t>
            </w:r>
            <w:r>
              <w:rPr>
                <w:rFonts w:eastAsia="Times New Roman" w:cs="Arial"/>
                <w:sz w:val="22"/>
                <w:szCs w:val="27"/>
              </w:rPr>
              <w:t xml:space="preserve"> Equation</w:t>
            </w:r>
          </w:p>
        </w:tc>
      </w:tr>
      <w:tr w:rsidR="00DA4322" w:rsidRPr="00420265" w:rsidTr="004E42C3">
        <w:trPr>
          <w:trHeight w:val="744"/>
        </w:trPr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DA4322" w:rsidRPr="00DA6A94" w:rsidRDefault="00DA4322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7B6EE7" w:rsidRDefault="0035781D" w:rsidP="007B6EE7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75" w:after="300"/>
              <w:ind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7B6EE7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The wave function</w:t>
            </w:r>
          </w:p>
          <w:p w:rsidR="007B6EE7" w:rsidRDefault="0035781D" w:rsidP="007B6EE7">
            <w:pPr>
              <w:pStyle w:val="ListParagraph"/>
              <w:numPr>
                <w:ilvl w:val="1"/>
                <w:numId w:val="10"/>
              </w:numPr>
              <w:shd w:val="clear" w:color="auto" w:fill="FFFFFF"/>
              <w:spacing w:before="75" w:after="300"/>
              <w:ind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7B6EE7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 xml:space="preserve"> The state of a physical system is represented by a wave function which contains all the information that can be known about the system.</w:t>
            </w:r>
          </w:p>
          <w:p w:rsidR="00DA4322" w:rsidRDefault="0035781D" w:rsidP="007B6EE7">
            <w:pPr>
              <w:pStyle w:val="ListParagraph"/>
              <w:numPr>
                <w:ilvl w:val="1"/>
                <w:numId w:val="10"/>
              </w:numPr>
              <w:shd w:val="clear" w:color="auto" w:fill="FFFFFF"/>
              <w:spacing w:before="75" w:after="300"/>
              <w:ind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7B6EE7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The wave function is in general complex (it has real and</w:t>
            </w:r>
            <w:r w:rsidR="00426F3B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 xml:space="preserve"> </w:t>
            </w:r>
            <w:r w:rsidRPr="007B6EE7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imaginary parts)</w:t>
            </w:r>
          </w:p>
          <w:p w:rsidR="002504CC" w:rsidRPr="007B6EE7" w:rsidRDefault="003F5927" w:rsidP="002504CC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75" w:after="300"/>
              <w:ind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The wave function of a particle undergoing a force</w:t>
            </w:r>
            <w:r>
              <w:rPr>
                <w:rStyle w:val="apple-converted-space"/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mjxassistivemathml"/>
                <w:rFonts w:ascii="Georgia" w:hAnsi="Georgia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F(x)</w:t>
            </w:r>
            <w:r>
              <w:rPr>
                <w:rStyle w:val="apple-converted-space"/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is the solution to the Schrödinger equation:</w:t>
            </w:r>
          </w:p>
        </w:tc>
      </w:tr>
      <w:tr w:rsidR="00DA4322" w:rsidRPr="00AF2771" w:rsidTr="004E42C3">
        <w:trPr>
          <w:trHeight w:val="619"/>
        </w:trPr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Formula </w:t>
            </w:r>
          </w:p>
          <w:p w:rsidR="00DA4322" w:rsidRDefault="00DA4322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A4322" w:rsidRPr="00AF2771" w:rsidRDefault="002504CC" w:rsidP="004E42C3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4287616" cy="2873665"/>
                  <wp:effectExtent l="0" t="0" r="0" b="3175"/>
                  <wp:docPr id="15" name="Picture 15" descr="https://i.gyazo.com/5f7b78b0a6528bbc0c5baa6d0aaf6b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i.gyazo.com/5f7b78b0a6528bbc0c5baa6d0aaf6b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825" cy="2881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0BF2" w:rsidRDefault="00580BF2" w:rsidP="004E42C3">
            <w:pPr>
              <w:pStyle w:val="ListParagraph"/>
              <w:rPr>
                <w:rStyle w:val="mi"/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w:r>
              <w:rPr>
                <w:rStyle w:val="mjxassistivemathml"/>
                <w:rFonts w:ascii="Georgia" w:hAnsi="Georgia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U(x)</w:t>
            </w:r>
            <w:r>
              <w:rPr>
                <w:rStyle w:val="apple-converted-space"/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is the potential energy associated with the force:</w:t>
            </w:r>
          </w:p>
          <w:p w:rsidR="00DA4322" w:rsidRPr="00FB7870" w:rsidRDefault="00FB7870" w:rsidP="004E42C3">
            <w:pPr>
              <w:pStyle w:val="ListParagraph"/>
              <w:rPr>
                <w:rStyle w:val="mi"/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</w:rPr>
                  <m:t>F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</w:rPr>
                  <m:t>=-</m:t>
                </m:r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25"/>
                        <w:szCs w:val="25"/>
                        <w:bdr w:val="none" w:sz="0" w:space="0" w:color="auto" w:frame="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5"/>
                        <w:szCs w:val="25"/>
                        <w:bdr w:val="none" w:sz="0" w:space="0" w:color="auto" w:frame="1"/>
                      </w:rPr>
                      <m:t>∂U</m:t>
                    </m: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25"/>
                        <w:szCs w:val="25"/>
                        <w:bdr w:val="none" w:sz="0" w:space="0" w:color="auto" w:frame="1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5"/>
                        <w:szCs w:val="25"/>
                        <w:bdr w:val="none" w:sz="0" w:space="0" w:color="auto" w:frame="1"/>
                      </w:rPr>
                      <m:t>∂x</m:t>
                    </m:r>
                  </m:den>
                </m:f>
              </m:oMath>
            </m:oMathPara>
          </w:p>
          <w:p w:rsidR="00FB7870" w:rsidRDefault="00FB7870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  <w:p w:rsidR="00D13C56" w:rsidRDefault="00D13C56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  <w:p w:rsidR="00D13C56" w:rsidRDefault="00D13C56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  <w:r w:rsidRPr="00D13C56">
              <w:rPr>
                <w:rFonts w:eastAsiaTheme="minorEastAsia"/>
                <w:sz w:val="20"/>
                <w:szCs w:val="20"/>
              </w:rPr>
              <w:t>psi(</w:t>
            </w:r>
            <w:proofErr w:type="spellStart"/>
            <w:r w:rsidRPr="00D13C56">
              <w:rPr>
                <w:rFonts w:eastAsiaTheme="minorEastAsia"/>
                <w:sz w:val="20"/>
                <w:szCs w:val="20"/>
              </w:rPr>
              <w:t>x,t</w:t>
            </w:r>
            <w:proofErr w:type="spellEnd"/>
            <w:r w:rsidRPr="00D13C56">
              <w:rPr>
                <w:rFonts w:eastAsiaTheme="minorEastAsia"/>
                <w:sz w:val="20"/>
                <w:szCs w:val="20"/>
              </w:rPr>
              <w:t>)=phi(x)chi(t)</w:t>
            </w:r>
          </w:p>
          <w:p w:rsidR="00D13C56" w:rsidRDefault="00D13C56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  <w:p w:rsidR="00D13C56" w:rsidRDefault="00D649FD" w:rsidP="00D649FD">
            <w:pPr>
              <w:rPr>
                <w:rFonts w:eastAsiaTheme="minorEastAsia"/>
                <w:sz w:val="20"/>
                <w:szCs w:val="20"/>
              </w:rPr>
            </w:pPr>
            <w:r w:rsidRPr="00D649FD">
              <w:rPr>
                <w:rFonts w:eastAsiaTheme="minorEastAsia"/>
                <w:sz w:val="20"/>
                <w:szCs w:val="20"/>
              </w:rPr>
              <w:t>(</w:t>
            </w:r>
            <w:proofErr w:type="spellStart"/>
            <w:r w:rsidRPr="00D649FD">
              <w:rPr>
                <w:rFonts w:eastAsiaTheme="minorEastAsia"/>
                <w:sz w:val="20"/>
                <w:szCs w:val="20"/>
              </w:rPr>
              <w:t>i</w:t>
            </w:r>
            <w:r w:rsidRPr="00D649FD">
              <w:rPr>
                <w:rFonts w:ascii="Cambria Math" w:eastAsiaTheme="minorEastAsia" w:hAnsi="Cambria Math" w:cs="Cambria Math"/>
                <w:sz w:val="20"/>
                <w:szCs w:val="20"/>
              </w:rPr>
              <w:t>ℏ</w:t>
            </w:r>
            <w:proofErr w:type="spellEnd"/>
            <w:r w:rsidRPr="00D649FD">
              <w:rPr>
                <w:rFonts w:eastAsiaTheme="minorEastAsia"/>
                <w:sz w:val="20"/>
                <w:szCs w:val="20"/>
              </w:rPr>
              <w:t>)/(chi(t))(del)/(</w:t>
            </w:r>
            <w:proofErr w:type="spellStart"/>
            <w:r w:rsidRPr="00D649FD">
              <w:rPr>
                <w:rFonts w:eastAsiaTheme="minorEastAsia"/>
                <w:sz w:val="20"/>
                <w:szCs w:val="20"/>
              </w:rPr>
              <w:t>delt</w:t>
            </w:r>
            <w:proofErr w:type="spellEnd"/>
            <w:r w:rsidRPr="00D649FD">
              <w:rPr>
                <w:rFonts w:eastAsiaTheme="minorEastAsia"/>
                <w:sz w:val="20"/>
                <w:szCs w:val="20"/>
              </w:rPr>
              <w:t>)chi(t) = -1/(phi(x))</w:t>
            </w:r>
            <w:r w:rsidRPr="00D649FD">
              <w:rPr>
                <w:rFonts w:ascii="Cambria Math" w:eastAsiaTheme="minorEastAsia" w:hAnsi="Cambria Math" w:cs="Cambria Math"/>
                <w:sz w:val="20"/>
                <w:szCs w:val="20"/>
              </w:rPr>
              <w:t>ℏ</w:t>
            </w:r>
            <w:r w:rsidRPr="00D649FD">
              <w:rPr>
                <w:rFonts w:eastAsiaTheme="minorEastAsia"/>
                <w:sz w:val="20"/>
                <w:szCs w:val="20"/>
              </w:rPr>
              <w:t>^2/(2m)del^2/(delx^2) phi(x) + U(x)</w:t>
            </w:r>
          </w:p>
          <w:p w:rsidR="00D649FD" w:rsidRDefault="00D649FD" w:rsidP="00D649FD">
            <w:pPr>
              <w:rPr>
                <w:rFonts w:eastAsiaTheme="minorEastAsia"/>
                <w:sz w:val="20"/>
                <w:szCs w:val="20"/>
              </w:rPr>
            </w:pPr>
          </w:p>
          <w:p w:rsidR="00772299" w:rsidRPr="00772299" w:rsidRDefault="00772299" w:rsidP="00772299">
            <w:pPr>
              <w:rPr>
                <w:rFonts w:eastAsiaTheme="minorEastAsia"/>
                <w:sz w:val="20"/>
                <w:szCs w:val="20"/>
              </w:rPr>
            </w:pPr>
            <w:r w:rsidRPr="00772299">
              <w:rPr>
                <w:rFonts w:eastAsiaTheme="minorEastAsia"/>
                <w:sz w:val="20"/>
                <w:szCs w:val="20"/>
              </w:rPr>
              <w:t>(</w:t>
            </w:r>
            <w:proofErr w:type="spellStart"/>
            <w:r w:rsidRPr="00772299">
              <w:rPr>
                <w:rFonts w:eastAsiaTheme="minorEastAsia"/>
                <w:sz w:val="20"/>
                <w:szCs w:val="20"/>
              </w:rPr>
              <w:t>i</w:t>
            </w:r>
            <w:r w:rsidRPr="00772299">
              <w:rPr>
                <w:rFonts w:ascii="Cambria Math" w:eastAsiaTheme="minorEastAsia" w:hAnsi="Cambria Math" w:cs="Cambria Math"/>
                <w:sz w:val="20"/>
                <w:szCs w:val="20"/>
              </w:rPr>
              <w:t>ℏ</w:t>
            </w:r>
            <w:proofErr w:type="spellEnd"/>
            <w:r w:rsidRPr="00772299">
              <w:rPr>
                <w:rFonts w:eastAsiaTheme="minorEastAsia"/>
                <w:sz w:val="20"/>
                <w:szCs w:val="20"/>
              </w:rPr>
              <w:t>)/(chi(t))d/(</w:t>
            </w:r>
            <w:proofErr w:type="spellStart"/>
            <w:r w:rsidRPr="00772299">
              <w:rPr>
                <w:rFonts w:eastAsiaTheme="minorEastAsia"/>
                <w:sz w:val="20"/>
                <w:szCs w:val="20"/>
              </w:rPr>
              <w:t>dt</w:t>
            </w:r>
            <w:proofErr w:type="spellEnd"/>
            <w:r w:rsidRPr="00772299">
              <w:rPr>
                <w:rFonts w:eastAsiaTheme="minorEastAsia"/>
                <w:sz w:val="20"/>
                <w:szCs w:val="20"/>
              </w:rPr>
              <w:t>)chi(t) =E</w:t>
            </w:r>
          </w:p>
          <w:p w:rsidR="00772299" w:rsidRPr="00772299" w:rsidRDefault="00772299" w:rsidP="00772299">
            <w:pPr>
              <w:rPr>
                <w:rFonts w:eastAsiaTheme="minorEastAsia"/>
                <w:sz w:val="20"/>
                <w:szCs w:val="20"/>
              </w:rPr>
            </w:pPr>
            <w:r w:rsidRPr="00772299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:rsidR="007D4903" w:rsidRDefault="00FD666D" w:rsidP="00772299">
            <w:pPr>
              <w:rPr>
                <w:rFonts w:eastAsiaTheme="minorEastAsia"/>
                <w:sz w:val="20"/>
                <w:szCs w:val="20"/>
              </w:rPr>
            </w:pPr>
            <w:r w:rsidRPr="00FD666D">
              <w:rPr>
                <w:rFonts w:eastAsiaTheme="minorEastAsia"/>
                <w:sz w:val="20"/>
                <w:szCs w:val="20"/>
              </w:rPr>
              <w:t>-1/(phi(x))</w:t>
            </w:r>
            <w:r w:rsidRPr="00FD666D">
              <w:rPr>
                <w:rFonts w:ascii="Cambria Math" w:eastAsiaTheme="minorEastAsia" w:hAnsi="Cambria Math" w:cs="Cambria Math"/>
                <w:sz w:val="20"/>
                <w:szCs w:val="20"/>
              </w:rPr>
              <w:t>ℏ</w:t>
            </w:r>
            <w:r w:rsidRPr="00FD666D">
              <w:rPr>
                <w:rFonts w:eastAsiaTheme="minorEastAsia"/>
                <w:sz w:val="20"/>
                <w:szCs w:val="20"/>
              </w:rPr>
              <w:t>^2/(2m)d^2/(dx^2)phi(x) +U(x) = E</w:t>
            </w:r>
          </w:p>
          <w:p w:rsidR="007D4903" w:rsidRDefault="007D4903" w:rsidP="00772299">
            <w:pPr>
              <w:rPr>
                <w:rFonts w:eastAsiaTheme="minorEastAsia"/>
                <w:sz w:val="20"/>
                <w:szCs w:val="20"/>
              </w:rPr>
            </w:pPr>
          </w:p>
          <w:p w:rsidR="00772299" w:rsidRDefault="007D4903" w:rsidP="00772299">
            <w:pPr>
              <w:rPr>
                <w:rFonts w:eastAsiaTheme="minorEastAsia"/>
                <w:sz w:val="20"/>
                <w:szCs w:val="20"/>
              </w:rPr>
            </w:pPr>
            <w:r w:rsidRPr="007D4903">
              <w:rPr>
                <w:rFonts w:eastAsiaTheme="minorEastAsia"/>
                <w:sz w:val="20"/>
                <w:szCs w:val="20"/>
              </w:rPr>
              <w:t>F= (</w:t>
            </w:r>
            <w:proofErr w:type="spellStart"/>
            <w:r w:rsidRPr="007D4903">
              <w:rPr>
                <w:rFonts w:eastAsiaTheme="minorEastAsia"/>
                <w:sz w:val="20"/>
                <w:szCs w:val="20"/>
              </w:rPr>
              <w:t>delU</w:t>
            </w:r>
            <w:proofErr w:type="spellEnd"/>
            <w:r w:rsidRPr="007D4903">
              <w:rPr>
                <w:rFonts w:eastAsiaTheme="minorEastAsia"/>
                <w:sz w:val="20"/>
                <w:szCs w:val="20"/>
              </w:rPr>
              <w:t>)/(</w:t>
            </w:r>
            <w:proofErr w:type="spellStart"/>
            <w:r w:rsidRPr="007D4903">
              <w:rPr>
                <w:rFonts w:eastAsiaTheme="minorEastAsia"/>
                <w:sz w:val="20"/>
                <w:szCs w:val="20"/>
              </w:rPr>
              <w:t>delx</w:t>
            </w:r>
            <w:proofErr w:type="spellEnd"/>
            <w:r w:rsidRPr="007D4903">
              <w:rPr>
                <w:rFonts w:eastAsiaTheme="minorEastAsia"/>
                <w:sz w:val="20"/>
                <w:szCs w:val="20"/>
              </w:rPr>
              <w:t>)</w:t>
            </w:r>
            <w:r w:rsidRPr="007D4903">
              <w:rPr>
                <w:rFonts w:eastAsiaTheme="minorEastAsia"/>
                <w:sz w:val="20"/>
                <w:szCs w:val="20"/>
              </w:rPr>
              <w:tab/>
            </w:r>
            <w:r w:rsidR="00772299" w:rsidRPr="00772299">
              <w:rPr>
                <w:rFonts w:eastAsiaTheme="minorEastAsia"/>
                <w:sz w:val="20"/>
                <w:szCs w:val="20"/>
              </w:rPr>
              <w:tab/>
            </w:r>
          </w:p>
          <w:p w:rsidR="00D649FD" w:rsidRPr="00D649FD" w:rsidRDefault="00D649FD" w:rsidP="00D649FD">
            <w:pPr>
              <w:rPr>
                <w:rFonts w:eastAsiaTheme="minorEastAsia"/>
                <w:sz w:val="20"/>
                <w:szCs w:val="20"/>
              </w:rPr>
            </w:pPr>
          </w:p>
        </w:tc>
      </w:tr>
      <w:tr w:rsidR="00DA4322" w:rsidRPr="00784F15" w:rsidTr="004E42C3"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DA4322" w:rsidRDefault="00DA4322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A4322" w:rsidRPr="00784F15" w:rsidRDefault="00DA4322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DA4322" w:rsidRPr="00784F15" w:rsidTr="004E42C3"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DA4322" w:rsidRDefault="00DA4322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A4322" w:rsidRPr="00784F15" w:rsidRDefault="00DA4322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DA4322" w:rsidRDefault="00DA4322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074BEB" w:rsidRPr="00EB3B56" w:rsidTr="004E42C3">
        <w:trPr>
          <w:trHeight w:val="674"/>
        </w:trPr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074BEB" w:rsidRDefault="00074BEB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074BEB" w:rsidRPr="00EB3B56" w:rsidRDefault="00074BEB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074BEB" w:rsidRPr="00EB3B56" w:rsidTr="004E42C3"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074BEB" w:rsidRDefault="00074BEB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074BEB" w:rsidRPr="00EB3B56" w:rsidRDefault="00074BEB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B92AA2">
              <w:rPr>
                <w:rFonts w:ascii="Calibri" w:hAnsi="Calibri"/>
                <w:sz w:val="20"/>
                <w:szCs w:val="20"/>
                <w:lang w:val="en-CA"/>
              </w:rPr>
              <w:t>Schrödinger's Equation</w:t>
            </w:r>
          </w:p>
        </w:tc>
      </w:tr>
      <w:tr w:rsidR="00074BEB" w:rsidRPr="00463B39" w:rsidTr="004E42C3">
        <w:trPr>
          <w:trHeight w:val="619"/>
        </w:trPr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074BEB" w:rsidRPr="00DA6A94" w:rsidRDefault="00074BEB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074BEB" w:rsidRPr="00463B39" w:rsidRDefault="005C1F81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5C1F81">
              <w:rPr>
                <w:rFonts w:eastAsia="Times New Roman" w:cs="Arial"/>
                <w:sz w:val="22"/>
                <w:szCs w:val="27"/>
              </w:rPr>
              <w:t>Separation of variables</w:t>
            </w:r>
          </w:p>
        </w:tc>
      </w:tr>
      <w:tr w:rsidR="00074BEB" w:rsidRPr="00420265" w:rsidTr="004E42C3">
        <w:trPr>
          <w:trHeight w:val="744"/>
        </w:trPr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Description </w:t>
            </w:r>
          </w:p>
          <w:p w:rsidR="00074BEB" w:rsidRPr="00DA6A94" w:rsidRDefault="00074BEB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074BEB" w:rsidRPr="00420265" w:rsidRDefault="00521A28" w:rsidP="00521A28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Since</w:t>
            </w:r>
            <w:r>
              <w:rPr>
                <w:rStyle w:val="apple-converted-space"/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U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(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x</w:t>
            </w:r>
            <w:r>
              <w:rPr>
                <w:rStyle w:val="mo"/>
                <w:rFonts w:ascii="MathJax_Main" w:hAnsi="MathJax_Main"/>
              </w:rPr>
              <w:t>)</w:t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does not depend on time, solutions can be written in separable form as a part that is only position dependent and a part that is only time dependent:</w:t>
            </w:r>
          </w:p>
        </w:tc>
      </w:tr>
      <w:tr w:rsidR="00074BEB" w:rsidRPr="00AF2771" w:rsidTr="004E42C3">
        <w:trPr>
          <w:trHeight w:val="619"/>
        </w:trPr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074BEB" w:rsidRDefault="00074BEB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074BEB" w:rsidRPr="00FB1DF6" w:rsidRDefault="006112EC" w:rsidP="004E42C3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Style w:val="mi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Ψ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x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,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t</w:t>
            </w:r>
            <w:proofErr w:type="spellEnd"/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)=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ϕ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(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x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)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χ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(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)</w:t>
            </w:r>
          </w:p>
          <w:p w:rsidR="006112EC" w:rsidRPr="00CB08C0" w:rsidRDefault="00840F48" w:rsidP="004E42C3">
            <w:pPr>
              <w:pStyle w:val="ListParagraph"/>
              <w:numPr>
                <w:ilvl w:val="0"/>
                <w:numId w:val="9"/>
              </w:numPr>
              <w:rPr>
                <w:rStyle w:val="mo"/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m:oMath>
              <m:f>
                <m:fPr>
                  <m:ctrl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ℏ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ϕ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</m:t>
                  </m: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∂tχ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t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=-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7"/>
                      <w:szCs w:val="17"/>
                      <w:bdr w:val="none" w:sz="0" w:space="0" w:color="auto" w:frame="1"/>
                    </w:rPr>
                  </m:ctrlPr>
                </m:fPr>
                <m:num>
                  <m:f>
                    <m:fPr>
                      <m:ctrl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χ</m:t>
                      </m:r>
                      <m:d>
                        <m:dPr>
                          <m:ctrlPr>
                            <w:rPr>
                              <w:rStyle w:val="mo"/>
                              <w:rFonts w:ascii="Cambria Math" w:hAnsi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Style w:val="mi"/>
                              <w:rFonts w:ascii="Cambria Math" w:hAnsi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  <m:t>t</m:t>
                          </m:r>
                        </m:e>
                      </m:d>
                      <m:sSup>
                        <m:sSupPr>
                          <m:ctrlPr>
                            <w:rPr>
                              <w:rStyle w:val="mi"/>
                              <w:rFonts w:ascii="Cambria Math" w:hAnsi="Cambria Math" w:cs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Style w:val="mi"/>
                              <w:rFonts w:ascii="Cambria Math" w:hAnsi="Cambria Math" w:cs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  <m:t>ℏ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Style w:val="mn"/>
                              <w:rFonts w:ascii="Cambria Math" w:hAnsi="Cambria Math"/>
                              <w:color w:val="000000"/>
                              <w:sz w:val="17"/>
                              <w:szCs w:val="17"/>
                              <w:bdr w:val="none" w:sz="0" w:space="0" w:color="auto" w:frame="1"/>
                            </w:rPr>
                            <m:t>2</m:t>
                          </m:r>
                        </m:sup>
                      </m:sSup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m</m:t>
                      </m:r>
                    </m:den>
                  </m:f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</m:sup>
                  </m:sSup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</m:t>
                  </m:r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ϕ</m:t>
                      </m:r>
                      <m:d>
                        <m:dPr>
                          <m:ctrlPr>
                            <w:rPr>
                              <w:rStyle w:val="mo"/>
                              <w:rFonts w:ascii="Cambria Math" w:hAnsi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Style w:val="mi"/>
                              <w:rFonts w:ascii="Cambria Math" w:hAnsi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  <m:t>x</m:t>
                          </m:r>
                        </m:e>
                      </m:d>
                    </m:sup>
                  </m:sSup>
                </m:den>
              </m:f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U</m:t>
              </m:r>
              <m:d>
                <m:dP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ϕ</m:t>
              </m:r>
              <m:d>
                <m:dP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χ</m:t>
              </m:r>
              <m:d>
                <m:dP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t</m:t>
                  </m:r>
                </m:e>
              </m:d>
            </m:oMath>
          </w:p>
          <w:p w:rsidR="00CB08C0" w:rsidRDefault="00840F48" w:rsidP="00CB08C0">
            <w:pPr>
              <w:pStyle w:val="ListParagraph"/>
              <w:numPr>
                <w:ilvl w:val="0"/>
                <w:numId w:val="9"/>
              </w:numPr>
              <w:rPr>
                <w:rStyle w:val="mo"/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m:oMath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ℏ</m:t>
                  </m: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χ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t</m:t>
                      </m:r>
                    </m:e>
                  </m:d>
                </m:den>
              </m:f>
              <m:f>
                <m:fPr>
                  <m:ctrl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</m:t>
                  </m: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∂t</m:t>
                  </m:r>
                </m:den>
              </m:f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χ</m:t>
              </m:r>
              <m:d>
                <m:dP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=-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1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ϕ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x</m:t>
                      </m:r>
                    </m:e>
                  </m:d>
                </m:den>
              </m:f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7"/>
                      <w:szCs w:val="17"/>
                      <w:bdr w:val="none" w:sz="0" w:space="0" w:color="auto" w:frame="1"/>
                    </w:rPr>
                  </m:ctrlPr>
                </m:fPr>
                <m:num>
                  <m:sSup>
                    <m:sSupPr>
                      <m:ctrlPr>
                        <w:rPr>
                          <w:rStyle w:val="mi"/>
                          <w:rFonts w:ascii="Cambria Math" w:hAnsi="Cambria Math" w:cs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 w:cs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ℏ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</m:sup>
                  </m:sSup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m</m:t>
                  </m:r>
                </m:den>
              </m:f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7"/>
                      <w:szCs w:val="17"/>
                      <w:bdr w:val="none" w:sz="0" w:space="0" w:color="auto" w:frame="1"/>
                    </w:rPr>
                  </m:ctrlPr>
                </m:fPr>
                <m:num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</m:sup>
                  </m:sSup>
                  <m:ctrl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</m:t>
                  </m:r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x</m:t>
                      </m:r>
                    </m:e>
                    <m:sup>
                      <m:r>
                        <w:rPr>
                          <w:rStyle w:val="mn"/>
                          <w:rFonts w:ascii="Cambria Math" w:hAnsi="Cambria Math"/>
                          <w:sz w:val="17"/>
                          <w:szCs w:val="17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 xml:space="preserve"> ϕ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)+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U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)</m:t>
              </m:r>
            </m:oMath>
          </w:p>
          <w:p w:rsidR="004760BF" w:rsidRDefault="004760BF" w:rsidP="004760BF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</w:p>
          <w:p w:rsidR="004760BF" w:rsidRPr="004760BF" w:rsidRDefault="004760BF" w:rsidP="004760BF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Left hand side (LHS) is a function of t alone. Right hand side (RHS) is a function of </w:t>
            </w:r>
            <w:r w:rsidRPr="004760B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x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alone.</w:t>
            </w:r>
          </w:p>
          <w:p w:rsidR="004760BF" w:rsidRPr="004760BF" w:rsidRDefault="004760BF" w:rsidP="004760BF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LHS=RHS only if LHS = E and RHS = </w:t>
            </w:r>
            <w:r w:rsidRPr="004760B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E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E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(</w:t>
            </w:r>
            <w:r w:rsidRPr="004760B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E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E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is a constant).</w:t>
            </w:r>
          </w:p>
          <w:p w:rsidR="004760BF" w:rsidRPr="004760BF" w:rsidRDefault="00840F48" w:rsidP="00CB08C0">
            <w:pPr>
              <w:pStyle w:val="ListParagraph"/>
              <w:numPr>
                <w:ilvl w:val="0"/>
                <w:numId w:val="9"/>
              </w:numPr>
              <w:rPr>
                <w:rStyle w:val="mi"/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m:oMath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ℏ</m:t>
                  </m: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χ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t</m:t>
                      </m:r>
                    </m:e>
                  </m:d>
                </m:den>
              </m:f>
              <m:f>
                <m:fPr>
                  <m:ctrl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χ</m:t>
              </m:r>
              <m:d>
                <m:dP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=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E</m:t>
              </m:r>
            </m:oMath>
          </w:p>
          <w:p w:rsidR="00CB08C0" w:rsidRPr="00CB08C0" w:rsidRDefault="004760BF" w:rsidP="00CB08C0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m:oMath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-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1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ϕ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x</m:t>
                      </m:r>
                    </m:e>
                  </m:d>
                </m:den>
              </m:f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7"/>
                      <w:szCs w:val="17"/>
                      <w:bdr w:val="none" w:sz="0" w:space="0" w:color="auto" w:frame="1"/>
                    </w:rPr>
                  </m:ctrlPr>
                </m:fPr>
                <m:num>
                  <m:sSup>
                    <m:sSupPr>
                      <m:ctrlPr>
                        <w:rPr>
                          <w:rStyle w:val="mi"/>
                          <w:rFonts w:ascii="Cambria Math" w:hAnsi="Cambria Math" w:cs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 w:cs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ℏ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</m:sup>
                  </m:sSup>
                  <m:ctrlPr>
                    <w:rPr>
                      <w:rStyle w:val="mn"/>
                      <w:rFonts w:ascii="Cambria Math" w:hAnsi="Cambria Math"/>
                      <w:i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m</m:t>
                  </m:r>
                </m:den>
              </m:f>
              <m:f>
                <m:fPr>
                  <m:ctrl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d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</m:sup>
                  </m:sSup>
                  <m:ctrlPr>
                    <w:rPr>
                      <w:rStyle w:val="mn"/>
                      <w:rFonts w:ascii="Cambria Math" w:hAnsi="Cambria Math"/>
                      <w:i/>
                      <w:color w:val="000000"/>
                      <w:sz w:val="17"/>
                      <w:szCs w:val="17"/>
                      <w:bdr w:val="none" w:sz="0" w:space="0" w:color="auto" w:frame="1"/>
                    </w:rPr>
                  </m:ctrlPr>
                </m:num>
                <m:den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dx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ϕ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)+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U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)=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E</m:t>
              </m:r>
            </m:oMath>
          </w:p>
          <w:p w:rsidR="004760BF" w:rsidRDefault="007E07FB" w:rsidP="007E07FB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7E07FB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Solutions for the time-dependent equation:</w:t>
            </w:r>
          </w:p>
          <w:p w:rsidR="007E07FB" w:rsidRPr="00843977" w:rsidRDefault="007E07FB" w:rsidP="007E07FB">
            <w:pPr>
              <w:shd w:val="clear" w:color="auto" w:fill="FFFFFF"/>
              <w:spacing w:before="75" w:after="300" w:line="360" w:lineRule="atLeast"/>
              <w:ind w:left="150" w:right="300"/>
              <w:rPr>
                <w:rStyle w:val="mo"/>
                <w:rFonts w:ascii="Georgia" w:eastAsia="Times New Roman" w:hAnsi="Georgia" w:cs="Times New Roman"/>
                <w:color w:val="000000"/>
                <w:sz w:val="28"/>
                <w:szCs w:val="22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i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ℏ</m:t>
                </m:r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</m:t>
                    </m:r>
                    <m:ctrlPr>
                      <w:rPr>
                        <w:rStyle w:val="mi"/>
                        <w:rFonts w:ascii="Cambria Math" w:hAnsi="Cambria Math" w:cs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18"/>
                    <w:szCs w:val="15"/>
                    <w:bdr w:val="none" w:sz="0" w:space="0" w:color="auto" w:frame="1"/>
                    <w:shd w:val="clear" w:color="auto" w:fill="FFFFFF"/>
                  </w:rPr>
                  <m:t xml:space="preserve"> 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χ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Eχ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</m:oMath>
            </m:oMathPara>
          </w:p>
          <w:p w:rsidR="007E07FB" w:rsidRPr="00843977" w:rsidRDefault="007E07FB" w:rsidP="007E07FB">
            <w:pPr>
              <w:shd w:val="clear" w:color="auto" w:fill="FFFFFF"/>
              <w:spacing w:before="75" w:after="300" w:line="360" w:lineRule="atLeast"/>
              <w:ind w:left="150" w:right="300"/>
              <w:rPr>
                <w:rStyle w:val="mi"/>
                <w:rFonts w:ascii="Georgia" w:eastAsia="Times New Roman" w:hAnsi="Georgia" w:cs="Times New Roman"/>
                <w:color w:val="000000"/>
                <w:sz w:val="18"/>
                <w:szCs w:val="15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χ</m:t>
                </m:r>
                <m:d>
                  <m:dP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8"/>
                        <w:szCs w:val="22"/>
                        <w:bdr w:val="none" w:sz="0" w:space="0" w:color="auto" w:frame="1"/>
                        <w:shd w:val="clear" w:color="auto" w:fill="FFFFFF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sSup>
                  <m:sSupP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8"/>
                        <w:szCs w:val="22"/>
                        <w:bdr w:val="none" w:sz="0" w:space="0" w:color="auto" w:frame="1"/>
                        <w:shd w:val="clear" w:color="auto" w:fill="FFFFFF"/>
                      </w:rPr>
                      <m:t>e</m:t>
                    </m: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iωt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0"/>
                    <w:shd w:val="clear" w:color="auto" w:fill="FFFFFF"/>
                  </w:rPr>
                  <m:t>,</m:t>
                </m:r>
                <m:r>
                  <m:rPr>
                    <m:sty m:val="b"/>
                  </m:rPr>
                  <w:rPr>
                    <w:rStyle w:val="apple-converted-space"/>
                    <w:rFonts w:ascii="Cambria Math" w:hAnsi="Cambria Math"/>
                    <w:color w:val="000000"/>
                    <w:szCs w:val="20"/>
                    <w:shd w:val="clear" w:color="auto" w:fill="FFFFFF"/>
                  </w:rPr>
                  <m:t>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ω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ℏ</m:t>
                    </m:r>
                  </m:den>
                </m:f>
              </m:oMath>
            </m:oMathPara>
          </w:p>
          <w:p w:rsidR="00AF7827" w:rsidRPr="00BC685E" w:rsidRDefault="00BC685E" w:rsidP="007E07FB">
            <w:pPr>
              <w:shd w:val="clear" w:color="auto" w:fill="FFFFFF"/>
              <w:spacing w:before="75" w:after="300" w:line="360" w:lineRule="atLeast"/>
              <w:ind w:left="150" w:right="300"/>
              <w:rPr>
                <w:rStyle w:val="mi"/>
                <w:rFonts w:ascii="Georgia" w:eastAsia="Times New Roman" w:hAnsi="Georgia" w:cs="Times New Roman"/>
                <w:color w:val="000000"/>
                <w:sz w:val="20"/>
                <w:szCs w:val="15"/>
                <w:bdr w:val="none" w:sz="0" w:space="0" w:color="auto" w:frame="1"/>
                <w:shd w:val="clear" w:color="auto" w:fill="FFFFFF"/>
              </w:rPr>
            </w:pPr>
            <w:r>
              <w:rPr>
                <w:rStyle w:val="mi"/>
                <w:rFonts w:ascii="Georgia" w:eastAsia="Times New Roman" w:hAnsi="Georgia" w:cs="Times New Roman"/>
                <w:color w:val="000000"/>
                <w:sz w:val="20"/>
                <w:szCs w:val="15"/>
                <w:bdr w:val="none" w:sz="0" w:space="0" w:color="auto" w:frame="1"/>
                <w:shd w:val="clear" w:color="auto" w:fill="FFFFFF"/>
              </w:rPr>
              <w:t>Check:</w:t>
            </w:r>
          </w:p>
          <w:p w:rsidR="00AF7827" w:rsidRPr="00A3406A" w:rsidRDefault="00840F48" w:rsidP="00AF7827">
            <w:pPr>
              <w:shd w:val="clear" w:color="auto" w:fill="FFFFFF"/>
              <w:spacing w:before="75" w:after="300" w:line="360" w:lineRule="atLeast"/>
              <w:ind w:left="150" w:right="300"/>
              <w:rPr>
                <w:rStyle w:val="mo"/>
                <w:rFonts w:ascii="Georgia" w:eastAsia="Times New Roman" w:hAnsi="Georgia" w:cs="Times New Roman"/>
                <w:color w:val="000000"/>
                <w:sz w:val="28"/>
                <w:szCs w:val="22"/>
                <w:bdr w:val="none" w:sz="0" w:space="0" w:color="auto" w:frame="1"/>
                <w:shd w:val="clear" w:color="auto" w:fill="FFFFFF"/>
              </w:rPr>
            </w:pPr>
            <m:oMathPara>
              <m:oMath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χ</m:t>
                </m:r>
                <m:d>
                  <m:dP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8"/>
                        <w:szCs w:val="22"/>
                        <w:bdr w:val="none" w:sz="0" w:space="0" w:color="auto" w:frame="1"/>
                        <w:shd w:val="clear" w:color="auto" w:fill="FFFFFF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=-</m:t>
                </m:r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iE</m:t>
                    </m: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ℏ</m:t>
                    </m:r>
                  </m:den>
                </m:f>
                <m:sSup>
                  <m:sSup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8"/>
                        <w:szCs w:val="22"/>
                        <w:bdr w:val="none" w:sz="0" w:space="0" w:color="auto" w:frame="1"/>
                        <w:shd w:val="clear" w:color="auto" w:fill="FFFFFF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f>
                      <m:fPr>
                        <m:ctrlPr>
                          <w:rPr>
                            <w:rStyle w:val="mi"/>
                            <w:rFonts w:ascii="Cambria Math" w:hAnsi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  <m:t>i</m:t>
                        </m:r>
                        <m:ctrlPr>
                          <w:rPr>
                            <w:rStyle w:val="mo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 w:cs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  <m:t>ℏ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Et</m:t>
                    </m:r>
                  </m:sup>
                </m:sSup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→i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ℏ</m:t>
                </m:r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</m:t>
                    </m:r>
                    <m:ctrlPr>
                      <w:rPr>
                        <w:rStyle w:val="mi"/>
                        <w:rFonts w:ascii="Cambria Math" w:hAnsi="Cambria Math" w:cs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χ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)=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8"/>
                        <w:szCs w:val="22"/>
                        <w:bdr w:val="none" w:sz="0" w:space="0" w:color="auto" w:frame="1"/>
                        <w:shd w:val="clear" w:color="auto" w:fill="FFFFFF"/>
                      </w:rPr>
                      <m:t>Ee</m:t>
                    </m: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f>
                      <m:fPr>
                        <m:ctrlPr>
                          <w:rPr>
                            <w:rStyle w:val="mi"/>
                            <w:rFonts w:ascii="Cambria Math" w:hAnsi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  <m:t>i</m:t>
                        </m:r>
                        <m:ctrlPr>
                          <w:rPr>
                            <w:rStyle w:val="mo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 w:cs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  <m:t>ℏ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Et</m:t>
                    </m:r>
                  </m:sup>
                </m:sSup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Eχ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</m:oMath>
            </m:oMathPara>
          </w:p>
          <w:p w:rsidR="00A3406A" w:rsidRDefault="00A3406A" w:rsidP="00AF7827">
            <w:pPr>
              <w:shd w:val="clear" w:color="auto" w:fill="FFFFFF"/>
              <w:spacing w:before="75" w:after="300" w:line="360" w:lineRule="atLeast"/>
              <w:ind w:left="150" w:right="300"/>
              <w:rPr>
                <w:rStyle w:val="mo"/>
                <w:rFonts w:ascii="Georgia" w:eastAsia="Times New Roman" w:hAnsi="Georgia" w:cs="Times New Roman"/>
                <w:color w:val="000000"/>
                <w:sz w:val="28"/>
                <w:szCs w:val="22"/>
                <w:bdr w:val="none" w:sz="0" w:space="0" w:color="auto" w:frame="1"/>
                <w:shd w:val="clear" w:color="auto" w:fill="FFFFFF"/>
              </w:rPr>
            </w:pPr>
          </w:p>
          <w:p w:rsidR="00A3406A" w:rsidRDefault="00A3406A" w:rsidP="00AF7827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3406A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Psi(</w:t>
            </w:r>
            <w:proofErr w:type="spellStart"/>
            <w:r w:rsidRPr="00A3406A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x,t</w:t>
            </w:r>
            <w:proofErr w:type="spellEnd"/>
            <w:r w:rsidRPr="00A3406A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)=phi(x)chi(t)</w:t>
            </w:r>
          </w:p>
          <w:p w:rsidR="006522FE" w:rsidRPr="006522FE" w:rsidRDefault="006522FE" w:rsidP="006522FE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6522FE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(ihphi(x)del)/(deltchi(t))=-((chi(t)h^2)/(2m)del^2)/(delx^(2phi(x)))+U(x)phi(x)chi(t)</w:t>
            </w:r>
          </w:p>
          <w:p w:rsidR="006522FE" w:rsidRPr="006522FE" w:rsidRDefault="006522FE" w:rsidP="006522FE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6522FE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(ih)/(chi(t))(del)/(delt)chi(t)=-(1)/(phi(x))(h^2)/(2m)(del^2)/(delx^2)phi(x)+U(x)</w:t>
            </w:r>
          </w:p>
          <w:p w:rsidR="006522FE" w:rsidRPr="006522FE" w:rsidRDefault="006522FE" w:rsidP="006522FE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6522FE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lastRenderedPageBreak/>
              <w:t>(</w:t>
            </w:r>
            <w:proofErr w:type="spellStart"/>
            <w:r w:rsidRPr="006522FE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ih</w:t>
            </w:r>
            <w:proofErr w:type="spellEnd"/>
            <w:r w:rsidRPr="006522FE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)/(chi(t))(d)/(</w:t>
            </w:r>
            <w:proofErr w:type="spellStart"/>
            <w:r w:rsidRPr="006522FE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dt</w:t>
            </w:r>
            <w:proofErr w:type="spellEnd"/>
            <w:r w:rsidRPr="006522FE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)chi(t)=E</w:t>
            </w:r>
          </w:p>
          <w:p w:rsidR="00A3406A" w:rsidRPr="007E07FB" w:rsidRDefault="006522FE" w:rsidP="006522FE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6522FE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-(1)/(phi(x))(h^2)/(2m)(d^2)/(dx^2)phi(x)+U(x)=E</w:t>
            </w:r>
          </w:p>
        </w:tc>
      </w:tr>
      <w:tr w:rsidR="00074BEB" w:rsidRPr="00784F15" w:rsidTr="004E42C3"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074BEB" w:rsidRDefault="00074BEB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074BEB" w:rsidRPr="00784F15" w:rsidRDefault="00074BEB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074BEB" w:rsidRPr="00784F15" w:rsidTr="004E42C3"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074BEB" w:rsidRDefault="00074BEB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074BEB" w:rsidRPr="00784F15" w:rsidRDefault="00074BEB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074BEB" w:rsidRDefault="00074BEB" w:rsidP="0014432A">
      <w:pPr>
        <w:rPr>
          <w:rFonts w:eastAsiaTheme="minorEastAsia"/>
        </w:rPr>
      </w:pPr>
    </w:p>
    <w:p w:rsidR="00074BEB" w:rsidRDefault="00074BEB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74416C" w:rsidRPr="00EB3B56" w:rsidTr="004E42C3">
        <w:trPr>
          <w:trHeight w:val="674"/>
        </w:trPr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74416C" w:rsidRDefault="0074416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4416C" w:rsidRPr="00EB3B56" w:rsidRDefault="0074416C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74416C" w:rsidRPr="00EB3B56" w:rsidTr="004E42C3"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74416C" w:rsidRDefault="0074416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4416C" w:rsidRPr="00EB3B56" w:rsidRDefault="0074416C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B92AA2">
              <w:rPr>
                <w:rFonts w:ascii="Calibri" w:hAnsi="Calibri"/>
                <w:sz w:val="20"/>
                <w:szCs w:val="20"/>
                <w:lang w:val="en-CA"/>
              </w:rPr>
              <w:t>Schrödinger's Equation</w:t>
            </w:r>
          </w:p>
        </w:tc>
      </w:tr>
      <w:tr w:rsidR="0074416C" w:rsidRPr="00463B39" w:rsidTr="004E42C3">
        <w:trPr>
          <w:trHeight w:val="619"/>
        </w:trPr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74416C" w:rsidRPr="00DA6A94" w:rsidRDefault="0074416C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74416C" w:rsidRPr="00463B39" w:rsidRDefault="0074416C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eastAsia="Times New Roman" w:cs="Arial"/>
                <w:sz w:val="22"/>
                <w:szCs w:val="27"/>
              </w:rPr>
              <w:t>Time-</w:t>
            </w:r>
            <w:proofErr w:type="spellStart"/>
            <w:r>
              <w:rPr>
                <w:rFonts w:eastAsia="Times New Roman" w:cs="Arial"/>
                <w:sz w:val="22"/>
                <w:szCs w:val="27"/>
              </w:rPr>
              <w:t>independant</w:t>
            </w:r>
            <w:proofErr w:type="spellEnd"/>
            <w:r>
              <w:rPr>
                <w:rFonts w:eastAsia="Times New Roman" w:cs="Arial"/>
                <w:sz w:val="22"/>
                <w:szCs w:val="27"/>
              </w:rPr>
              <w:t xml:space="preserve"> Equation</w:t>
            </w:r>
          </w:p>
        </w:tc>
      </w:tr>
      <w:tr w:rsidR="0074416C" w:rsidRPr="00420265" w:rsidTr="004E42C3">
        <w:trPr>
          <w:trHeight w:val="744"/>
        </w:trPr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74416C" w:rsidRPr="00DA6A94" w:rsidRDefault="0074416C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74416C" w:rsidRPr="00420265" w:rsidRDefault="007372F6" w:rsidP="004E42C3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This equation is not always easy to solve analytically, but can be solved numerically on a computer. However we can analytically solve some special cases….</w:t>
            </w:r>
          </w:p>
        </w:tc>
      </w:tr>
      <w:tr w:rsidR="0074416C" w:rsidRPr="00AF2771" w:rsidTr="004E42C3">
        <w:trPr>
          <w:trHeight w:val="619"/>
        </w:trPr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74416C" w:rsidRDefault="0074416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4416C" w:rsidRPr="00843977" w:rsidRDefault="00CA234F" w:rsidP="004E42C3">
            <w:pPr>
              <w:rPr>
                <w:rFonts w:eastAsiaTheme="minorEastAsia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-</m:t>
                </m:r>
                <m:f>
                  <m:fPr>
                    <m:ctrlPr>
                      <w:rPr>
                        <w:rStyle w:val="mn"/>
                        <w:rFonts w:ascii="Cambria Math" w:hAnsi="Cambria Math"/>
                        <w:color w:val="000000"/>
                        <w:sz w:val="16"/>
                        <w:szCs w:val="12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i"/>
                            <w:rFonts w:ascii="Cambria Math" w:hAnsi="Cambria Math" w:cs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 w:cs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ℏ</m:t>
                        </m:r>
                        <m:ctrlPr>
                          <w:rPr>
                            <w:rStyle w:val="mo"/>
                            <w:rFonts w:ascii="Cambria Math" w:hAnsi="Cambria Math"/>
                            <w:color w:val="000000"/>
                            <w:sz w:val="32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mn"/>
                            <w:rFonts w:ascii="Cambria Math" w:hAnsi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sup>
                    </m:sSup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d</m:t>
                        </m:r>
                      </m:e>
                      <m:sup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</m:t>
                    </m:r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x</m:t>
                        </m:r>
                      </m:e>
                      <m:sup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 xml:space="preserve"> ϕ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)+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U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ϕ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Eϕ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</m:oMath>
            </m:oMathPara>
          </w:p>
          <w:p w:rsidR="00523292" w:rsidRPr="00523292" w:rsidRDefault="00523292" w:rsidP="00523292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Physically acceptable solutions 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  <w:r w:rsidRPr="00523292">
              <w:rPr>
                <w:rFonts w:ascii="Cambria" w:eastAsia="Times New Roman" w:hAnsi="Cambria" w:cs="Cambria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(x)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(stationary states) must satisfy certain conditions:</w:t>
            </w:r>
          </w:p>
          <w:p w:rsidR="00523292" w:rsidRPr="00523292" w:rsidRDefault="00523292" w:rsidP="00523292">
            <w:pPr>
              <w:numPr>
                <w:ilvl w:val="0"/>
                <w:numId w:val="1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must be normalized</w:t>
            </w:r>
          </w:p>
          <w:p w:rsidR="00523292" w:rsidRPr="00523292" w:rsidRDefault="00523292" w:rsidP="00523292">
            <w:pPr>
              <w:numPr>
                <w:ilvl w:val="0"/>
                <w:numId w:val="1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must be continuous</w:t>
            </w:r>
          </w:p>
          <w:p w:rsidR="00523292" w:rsidRPr="00523292" w:rsidRDefault="00523292" w:rsidP="00523292">
            <w:pPr>
              <w:numPr>
                <w:ilvl w:val="0"/>
                <w:numId w:val="1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must be single valued</w:t>
            </w:r>
          </w:p>
          <w:p w:rsidR="00523292" w:rsidRPr="00523292" w:rsidRDefault="00523292" w:rsidP="00523292">
            <w:pPr>
              <w:numPr>
                <w:ilvl w:val="0"/>
                <w:numId w:val="1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U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)=0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in regions where it is physically impossible to find the system</w:t>
            </w:r>
          </w:p>
          <w:p w:rsidR="00523292" w:rsidRPr="003B6B3E" w:rsidRDefault="00523292" w:rsidP="00523292">
            <w:pPr>
              <w:numPr>
                <w:ilvl w:val="0"/>
                <w:numId w:val="1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  <w:r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=&gt;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0</w:t>
            </w:r>
            <w:r w:rsidRPr="00523292">
              <w:rPr>
                <w:rFonts w:ascii="Cambria" w:eastAsia="Times New Roman" w:hAnsi="Cambria" w:cs="Cambria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(x)\ri0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as 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=&gt;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±∞</w:t>
            </w:r>
          </w:p>
          <w:p w:rsidR="003B6B3E" w:rsidRDefault="003B6B3E" w:rsidP="003B6B3E">
            <w:pPr>
              <w:shd w:val="clear" w:color="auto" w:fill="FFFFFF"/>
              <w:ind w:left="600" w:right="150"/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</w:pPr>
          </w:p>
          <w:p w:rsidR="003B6B3E" w:rsidRPr="00840F48" w:rsidRDefault="003B6B3E" w:rsidP="003B6B3E">
            <w:p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</w:p>
          <w:p w:rsidR="00840F48" w:rsidRPr="00523292" w:rsidRDefault="003B6B3E" w:rsidP="00840F48">
            <w:pPr>
              <w:shd w:val="clear" w:color="auto" w:fill="FFFFFF"/>
              <w:ind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B6B3E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ab/>
              <w:t>-(h^2)/(2m)(d^2)/(dx^2) psi(x) + U(x)psi(x) =</w:t>
            </w:r>
            <w:proofErr w:type="spellStart"/>
            <w:r w:rsidRPr="003B6B3E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Epsi</w:t>
            </w:r>
            <w:proofErr w:type="spellEnd"/>
            <w:r w:rsidRPr="003B6B3E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(x)</w:t>
            </w:r>
          </w:p>
          <w:p w:rsidR="0074416C" w:rsidRPr="00AF2771" w:rsidRDefault="0074416C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</w:tc>
      </w:tr>
      <w:tr w:rsidR="0074416C" w:rsidRPr="00784F15" w:rsidTr="004E42C3"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74416C" w:rsidRDefault="0074416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4416C" w:rsidRPr="00784F15" w:rsidRDefault="0074416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74416C" w:rsidRPr="00784F15" w:rsidTr="004E42C3"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74416C" w:rsidRDefault="0074416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4416C" w:rsidRPr="00784F15" w:rsidRDefault="0074416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74416C" w:rsidRDefault="0074416C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1C70A6" w:rsidRPr="00EB3B56" w:rsidTr="004E42C3">
        <w:trPr>
          <w:trHeight w:val="674"/>
        </w:trPr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>Topic</w:t>
            </w:r>
          </w:p>
          <w:p w:rsidR="001C70A6" w:rsidRDefault="001C70A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1C70A6" w:rsidRPr="00EB3B56" w:rsidRDefault="001C70A6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1C70A6" w:rsidRPr="00EB3B56" w:rsidTr="004E42C3"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1C70A6" w:rsidRDefault="001C70A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1C70A6" w:rsidRPr="00EB3B56" w:rsidRDefault="001C70A6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1C70A6">
              <w:rPr>
                <w:rFonts w:ascii="Calibri" w:hAnsi="Calibri"/>
                <w:sz w:val="20"/>
                <w:szCs w:val="20"/>
                <w:lang w:val="en-CA"/>
              </w:rPr>
              <w:t>The Quantum Mechanic Wave Function</w:t>
            </w:r>
          </w:p>
        </w:tc>
      </w:tr>
      <w:tr w:rsidR="001C70A6" w:rsidRPr="00463B39" w:rsidTr="004E42C3">
        <w:trPr>
          <w:trHeight w:val="619"/>
        </w:trPr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1C70A6" w:rsidRPr="00DA6A94" w:rsidRDefault="001C70A6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1C70A6" w:rsidRPr="00463B39" w:rsidRDefault="001C70A6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1C70A6">
              <w:rPr>
                <w:rFonts w:eastAsia="Times New Roman" w:cs="Arial"/>
                <w:sz w:val="22"/>
                <w:szCs w:val="27"/>
              </w:rPr>
              <w:t>The Quantum Mechanic Wave Function</w:t>
            </w:r>
          </w:p>
        </w:tc>
      </w:tr>
      <w:tr w:rsidR="001C70A6" w:rsidRPr="00420265" w:rsidTr="004E42C3">
        <w:trPr>
          <w:trHeight w:val="744"/>
        </w:trPr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1C70A6" w:rsidRPr="00DA6A94" w:rsidRDefault="001C70A6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312BB9" w:rsidRPr="00312BB9" w:rsidRDefault="00312BB9" w:rsidP="00312BB9">
            <w:pPr>
              <w:numPr>
                <w:ilvl w:val="0"/>
                <w:numId w:val="13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In quantum mechanics, the state of a physical system is represented by a wave function which contains all the information that can be known about the system.</w:t>
            </w:r>
          </w:p>
          <w:p w:rsidR="001C70A6" w:rsidRPr="00312BB9" w:rsidRDefault="00312BB9" w:rsidP="00312BB9">
            <w:pPr>
              <w:numPr>
                <w:ilvl w:val="0"/>
                <w:numId w:val="13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wave function is in general complex (it has real and imaginary parts).</w:t>
            </w:r>
          </w:p>
        </w:tc>
      </w:tr>
      <w:tr w:rsidR="001C70A6" w:rsidRPr="00AF2771" w:rsidTr="004E42C3">
        <w:trPr>
          <w:trHeight w:val="619"/>
        </w:trPr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1C70A6" w:rsidRDefault="001C70A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12BB9" w:rsidRPr="00312BB9" w:rsidRDefault="00312BB9" w:rsidP="00312BB9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In configuration (coordinate) space the wave function of a particle is a function of the position of the particle at a given time:</w:t>
            </w:r>
          </w:p>
          <w:p w:rsidR="00312BB9" w:rsidRPr="00312BB9" w:rsidRDefault="00312BB9" w:rsidP="00312BB9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Ψ(</w:t>
            </w:r>
            <w:proofErr w:type="spellStart"/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y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z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t</w:t>
            </w:r>
            <w:proofErr w:type="spellEnd"/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</w:p>
          <w:p w:rsidR="00312BB9" w:rsidRPr="00312BB9" w:rsidRDefault="00312BB9" w:rsidP="00312BB9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For 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N</w:t>
            </w: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N</w:t>
            </w: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particles, this can be generalized to</w:t>
            </w:r>
          </w:p>
          <w:p w:rsidR="00312BB9" w:rsidRPr="00312BB9" w:rsidRDefault="00312BB9" w:rsidP="00312BB9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Ψ(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,...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N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y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y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,...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y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N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z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z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,...</w:t>
            </w:r>
            <w:proofErr w:type="spellStart"/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z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N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t</w:t>
            </w:r>
            <w:proofErr w:type="spellEnd"/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</w:p>
          <w:p w:rsidR="001C70A6" w:rsidRPr="00FF4CDD" w:rsidRDefault="00AB7757" w:rsidP="00312BB9">
            <w:pPr>
              <w:rPr>
                <w:rFonts w:eastAsiaTheme="minorEastAsia"/>
                <w:szCs w:val="20"/>
              </w:rPr>
            </w:pPr>
            <w:r w:rsidRPr="00FF4CDD">
              <w:rPr>
                <w:rFonts w:eastAsiaTheme="minorEastAsia"/>
                <w:szCs w:val="20"/>
              </w:rPr>
              <w:t>Psi(</w:t>
            </w:r>
            <w:proofErr w:type="spellStart"/>
            <w:r w:rsidRPr="00FF4CDD">
              <w:rPr>
                <w:rFonts w:eastAsiaTheme="minorEastAsia"/>
                <w:szCs w:val="20"/>
              </w:rPr>
              <w:t>x,y,z,t</w:t>
            </w:r>
            <w:proofErr w:type="spellEnd"/>
            <w:r w:rsidRPr="00FF4CDD">
              <w:rPr>
                <w:rFonts w:eastAsiaTheme="minorEastAsia"/>
                <w:szCs w:val="20"/>
              </w:rPr>
              <w:t>)</w:t>
            </w:r>
          </w:p>
          <w:p w:rsidR="00FF4CDD" w:rsidRPr="00FF4CDD" w:rsidRDefault="00FF4CDD" w:rsidP="00312BB9">
            <w:pPr>
              <w:rPr>
                <w:rFonts w:eastAsiaTheme="minorEastAsia"/>
                <w:szCs w:val="20"/>
              </w:rPr>
            </w:pPr>
            <w:r w:rsidRPr="00FF4CDD">
              <w:rPr>
                <w:rFonts w:eastAsiaTheme="minorEastAsia"/>
                <w:szCs w:val="20"/>
              </w:rPr>
              <w:t>Psi(x1,x2,...xN,y1,y2,...yN,z1,z2,...</w:t>
            </w:r>
            <w:proofErr w:type="spellStart"/>
            <w:r w:rsidRPr="00FF4CDD">
              <w:rPr>
                <w:rFonts w:eastAsiaTheme="minorEastAsia"/>
                <w:szCs w:val="20"/>
              </w:rPr>
              <w:t>zN,t</w:t>
            </w:r>
            <w:proofErr w:type="spellEnd"/>
            <w:r w:rsidRPr="00FF4CDD">
              <w:rPr>
                <w:rFonts w:eastAsiaTheme="minorEastAsia"/>
                <w:szCs w:val="20"/>
              </w:rPr>
              <w:t>)</w:t>
            </w:r>
          </w:p>
          <w:p w:rsidR="00AB7757" w:rsidRPr="00312BB9" w:rsidRDefault="00AB7757" w:rsidP="00312BB9">
            <w:pPr>
              <w:rPr>
                <w:rFonts w:eastAsiaTheme="minorEastAsia"/>
                <w:sz w:val="20"/>
                <w:szCs w:val="20"/>
              </w:rPr>
            </w:pPr>
          </w:p>
        </w:tc>
      </w:tr>
      <w:tr w:rsidR="001C70A6" w:rsidRPr="00784F15" w:rsidTr="004E42C3"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1C70A6" w:rsidRDefault="001C70A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1C70A6" w:rsidRPr="00784F15" w:rsidRDefault="001C70A6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1C70A6" w:rsidRPr="00784F15" w:rsidTr="004E42C3"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1C70A6" w:rsidRDefault="001C70A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1C70A6" w:rsidRPr="00784F15" w:rsidRDefault="001C70A6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1C70A6" w:rsidRDefault="001C70A6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9D61E8" w:rsidRPr="00EB3B56" w:rsidTr="004E42C3">
        <w:trPr>
          <w:trHeight w:val="674"/>
        </w:trPr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9D61E8" w:rsidRDefault="009D61E8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D61E8" w:rsidRPr="00EB3B56" w:rsidRDefault="009D61E8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9D61E8" w:rsidRPr="00EB3B56" w:rsidTr="004E42C3"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9D61E8" w:rsidRDefault="009D61E8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D61E8" w:rsidRPr="00EB3B56" w:rsidRDefault="009D61E8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1C70A6">
              <w:rPr>
                <w:rFonts w:ascii="Calibri" w:hAnsi="Calibri"/>
                <w:sz w:val="20"/>
                <w:szCs w:val="20"/>
                <w:lang w:val="en-CA"/>
              </w:rPr>
              <w:t>The Quantum Mechanic Wave Function</w:t>
            </w:r>
          </w:p>
        </w:tc>
      </w:tr>
      <w:tr w:rsidR="009D61E8" w:rsidRPr="00463B39" w:rsidTr="004E42C3">
        <w:trPr>
          <w:trHeight w:val="619"/>
        </w:trPr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9D61E8" w:rsidRPr="00DA6A94" w:rsidRDefault="009D61E8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9D61E8" w:rsidRPr="00463B39" w:rsidRDefault="009D61E8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9D61E8">
              <w:rPr>
                <w:rFonts w:eastAsia="Times New Roman" w:cs="Arial"/>
                <w:sz w:val="22"/>
                <w:szCs w:val="27"/>
              </w:rPr>
              <w:t>Normalization</w:t>
            </w:r>
          </w:p>
        </w:tc>
      </w:tr>
      <w:tr w:rsidR="009D61E8" w:rsidRPr="00312BB9" w:rsidTr="004E42C3">
        <w:trPr>
          <w:trHeight w:val="744"/>
        </w:trPr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9D61E8" w:rsidRPr="00DA6A94" w:rsidRDefault="009D61E8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13394F" w:rsidRPr="0013394F" w:rsidRDefault="0013394F" w:rsidP="0013394F">
            <w:pPr>
              <w:numPr>
                <w:ilvl w:val="0"/>
                <w:numId w:val="13"/>
              </w:numPr>
              <w:shd w:val="clear" w:color="auto" w:fill="FFFFFF"/>
              <w:ind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wave functions </w:t>
            </w:r>
            <w:r w:rsidRPr="0013394F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and </w:t>
            </w:r>
            <w:proofErr w:type="spellStart"/>
            <w:r w:rsidRPr="0013394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c</w:t>
            </w:r>
            <w:r w:rsidRPr="0013394F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proofErr w:type="spellEnd"/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represent the same state, where </w:t>
            </w:r>
            <w:r w:rsidRPr="0013394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c</w:t>
            </w: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c</w:t>
            </w: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is a complex number.</w:t>
            </w:r>
          </w:p>
          <w:p w:rsidR="0013394F" w:rsidRPr="0013394F" w:rsidRDefault="0013394F" w:rsidP="0013394F">
            <w:pPr>
              <w:numPr>
                <w:ilvl w:val="0"/>
                <w:numId w:val="13"/>
              </w:numPr>
              <w:shd w:val="clear" w:color="auto" w:fill="FFFFFF"/>
              <w:ind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We can always multiply the wave function by an arbitrary complex number without changing it.</w:t>
            </w:r>
          </w:p>
          <w:p w:rsidR="0013394F" w:rsidRPr="0013394F" w:rsidRDefault="0013394F" w:rsidP="0013394F">
            <w:pPr>
              <w:numPr>
                <w:ilvl w:val="0"/>
                <w:numId w:val="13"/>
              </w:numPr>
              <w:shd w:val="clear" w:color="auto" w:fill="FFFFFF"/>
              <w:ind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Multiple of a </w:t>
            </w:r>
            <w:r w:rsidRPr="0013394F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function by a complex number does not change any observable quantity that can be measured about the particle.</w:t>
            </w:r>
          </w:p>
          <w:p w:rsidR="009D61E8" w:rsidRPr="00312BB9" w:rsidRDefault="009D61E8" w:rsidP="0013394F">
            <w:pPr>
              <w:shd w:val="clear" w:color="auto" w:fill="FFFFFF"/>
              <w:ind w:left="72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</w:p>
        </w:tc>
      </w:tr>
      <w:tr w:rsidR="009D61E8" w:rsidRPr="00312BB9" w:rsidTr="004E42C3">
        <w:trPr>
          <w:trHeight w:val="619"/>
        </w:trPr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9D61E8" w:rsidRDefault="009D61E8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13394F" w:rsidRPr="0013394F" w:rsidRDefault="0013394F" w:rsidP="0013394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Consider the normalization integral</w:t>
            </w:r>
          </w:p>
          <w:p w:rsidR="0013394F" w:rsidRPr="00555F52" w:rsidRDefault="0013394F" w:rsidP="0013394F">
            <w:pPr>
              <w:shd w:val="clear" w:color="auto" w:fill="FFFFFF"/>
              <w:spacing w:before="75" w:after="300" w:line="360" w:lineRule="atLeast"/>
              <w:ind w:left="150" w:right="300"/>
              <w:rPr>
                <w:rStyle w:val="mi"/>
                <w:rFonts w:ascii="Georgia" w:eastAsia="Times New Roman" w:hAnsi="Georgia" w:cs="Times New Roma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w:lastRenderedPageBreak/>
                  <m:t>I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=∫</m:t>
                </m:r>
                <m:sSup>
                  <m:sSupPr>
                    <m:ctrlPr>
                      <w:rPr>
                        <w:rStyle w:val="mo"/>
                        <w:rFonts w:ascii="Cambria Math" w:hAnsi="Cambria Math"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Style w:val="mo"/>
                                <w:rFonts w:ascii="Cambria Math" w:hAnsi="Cambria Math"/>
                                <w:color w:val="000000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  <w:shd w:val="clear" w:color="auto" w:fill="FFFFFF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Style w:val="mo"/>
                                <w:rFonts w:ascii="Cambria Math" w:hAnsi="Cambria Math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  <w:shd w:val="clear" w:color="auto" w:fill="FFFFFF"/>
                              </w:rPr>
                              <m:t>,</m:t>
                            </m:r>
                            <m:r>
                              <m:rPr>
                                <m:sty m:val="p"/>
                              </m:r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  <w:shd w:val="clear" w:color="auto" w:fill="FFFFFF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dx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=∫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Ψ</m:t>
                    </m:r>
                    <m:ctrlPr>
                      <w:rPr>
                        <w:rStyle w:val="mo"/>
                        <w:rFonts w:ascii="Cambria Math" w:hAnsi="Cambria Math"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 w:cs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Ψ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dx</m:t>
                </m:r>
              </m:oMath>
            </m:oMathPara>
          </w:p>
          <w:p w:rsidR="0013394F" w:rsidRPr="0013394F" w:rsidRDefault="0013394F" w:rsidP="0013394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If I is a finite number, then the wave function is square </w:t>
            </w:r>
            <w:proofErr w:type="spellStart"/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integrable</w:t>
            </w:r>
            <w:proofErr w:type="spellEnd"/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. If we multiply the wave function by a constant.</w:t>
            </w:r>
          </w:p>
          <w:p w:rsidR="00555F52" w:rsidRPr="0013394F" w:rsidRDefault="00555F52" w:rsidP="00555F52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c=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  <m:t>I</m:t>
                        </m:r>
                      </m:e>
                    </m:rad>
                  </m:den>
                </m:f>
              </m:oMath>
            </m:oMathPara>
          </w:p>
          <w:p w:rsidR="0013394F" w:rsidRPr="0013394F" w:rsidRDefault="0013394F" w:rsidP="0013394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then the wave function is said to be normalized (to unity):</w:t>
            </w:r>
          </w:p>
          <w:p w:rsidR="0013394F" w:rsidRPr="00755F5E" w:rsidRDefault="00555F52" w:rsidP="00555F52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∫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  <m:t>x,t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dx=1</m:t>
                </m:r>
              </m:oMath>
            </m:oMathPara>
          </w:p>
          <w:p w:rsidR="00755F5E" w:rsidRPr="00755F5E" w:rsidRDefault="00755F5E" w:rsidP="00755F5E">
            <w:pPr>
              <w:shd w:val="clear" w:color="auto" w:fill="FFFFFF"/>
              <w:spacing w:line="360" w:lineRule="atLeast"/>
              <w:ind w:right="300"/>
              <w:jc w:val="center"/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</w:pPr>
          </w:p>
          <w:p w:rsidR="00755F5E" w:rsidRDefault="00755F5E" w:rsidP="00755F5E">
            <w:pPr>
              <w:shd w:val="clear" w:color="auto" w:fill="FFFFFF"/>
              <w:spacing w:line="360" w:lineRule="atLeast"/>
              <w:ind w:right="300"/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</w:pPr>
            <w:r w:rsidRPr="00755F5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I=</w:t>
            </w:r>
            <w:proofErr w:type="spellStart"/>
            <w:r w:rsidRPr="00755F5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int|Psi</w:t>
            </w:r>
            <w:proofErr w:type="spellEnd"/>
            <w:r w:rsidRPr="00755F5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proofErr w:type="spellStart"/>
            <w:r w:rsidRPr="00755F5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x,t</w:t>
            </w:r>
            <w:proofErr w:type="spellEnd"/>
            <w:r w:rsidRPr="00755F5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)|^2 dx=</w:t>
            </w:r>
            <w:proofErr w:type="spellStart"/>
            <w:r w:rsidRPr="00755F5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intPsi</w:t>
            </w:r>
            <w:proofErr w:type="spellEnd"/>
            <w:r w:rsidRPr="00755F5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proofErr w:type="spellStart"/>
            <w:r w:rsidRPr="00755F5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x,t</w:t>
            </w:r>
            <w:proofErr w:type="spellEnd"/>
            <w:r w:rsidRPr="00755F5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)dx</w:t>
            </w:r>
          </w:p>
          <w:p w:rsidR="00755F5E" w:rsidRPr="0013394F" w:rsidRDefault="00755F5E" w:rsidP="00755F5E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</w:pPr>
            <m:oMath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val="en-CA" w:eastAsia="en-CA"/>
                </w:rPr>
                <m:t>c=</m:t>
              </m:r>
            </m:oMath>
            <w:r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1/sqrt(I)</w:t>
            </w:r>
          </w:p>
          <w:p w:rsidR="00755F5E" w:rsidRPr="00755F5E" w:rsidRDefault="002932EE" w:rsidP="00755F5E">
            <w:pPr>
              <w:shd w:val="clear" w:color="auto" w:fill="FFFFFF"/>
              <w:spacing w:line="360" w:lineRule="atLeast"/>
              <w:ind w:right="300"/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</w:pPr>
            <w:proofErr w:type="spellStart"/>
            <w:r w:rsidRPr="002932E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int|Psi</w:t>
            </w:r>
            <w:proofErr w:type="spellEnd"/>
            <w:r w:rsidRPr="002932E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proofErr w:type="spellStart"/>
            <w:r w:rsidRPr="002932E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x,t</w:t>
            </w:r>
            <w:proofErr w:type="spellEnd"/>
            <w:r w:rsidRPr="002932EE"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  <w:t>)|^2 dx=1</w:t>
            </w:r>
          </w:p>
          <w:p w:rsidR="009D61E8" w:rsidRPr="00555F52" w:rsidRDefault="009D61E8" w:rsidP="004E42C3">
            <w:pPr>
              <w:rPr>
                <w:rFonts w:eastAsiaTheme="minorEastAsia"/>
                <w:sz w:val="20"/>
                <w:szCs w:val="20"/>
                <w:highlight w:val="lightGray"/>
              </w:rPr>
            </w:pPr>
          </w:p>
        </w:tc>
      </w:tr>
      <w:tr w:rsidR="009D61E8" w:rsidRPr="00784F15" w:rsidTr="004E42C3"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9D61E8" w:rsidRDefault="009D61E8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D61E8" w:rsidRPr="00784F15" w:rsidRDefault="009D61E8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9D61E8" w:rsidRPr="00784F15" w:rsidTr="004E42C3"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9D61E8" w:rsidRDefault="009D61E8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D61E8" w:rsidRPr="00784F15" w:rsidRDefault="009D61E8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9D61E8" w:rsidRDefault="009D61E8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D0124D" w:rsidRPr="00EB3B56" w:rsidTr="004E42C3">
        <w:trPr>
          <w:trHeight w:val="674"/>
        </w:trPr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D0124D" w:rsidRDefault="00D0124D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0124D" w:rsidRPr="00EB3B56" w:rsidRDefault="00D0124D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D0124D" w:rsidRPr="00EB3B56" w:rsidTr="004E42C3"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D0124D" w:rsidRDefault="00D0124D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0124D" w:rsidRPr="00EB3B56" w:rsidRDefault="00D0124D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1C70A6">
              <w:rPr>
                <w:rFonts w:ascii="Calibri" w:hAnsi="Calibri"/>
                <w:sz w:val="20"/>
                <w:szCs w:val="20"/>
                <w:lang w:val="en-CA"/>
              </w:rPr>
              <w:t>The Quantum Mechanic Wave Function</w:t>
            </w:r>
          </w:p>
        </w:tc>
      </w:tr>
      <w:tr w:rsidR="00D0124D" w:rsidRPr="00463B39" w:rsidTr="004E42C3">
        <w:trPr>
          <w:trHeight w:val="619"/>
        </w:trPr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D0124D" w:rsidRPr="00DA6A94" w:rsidRDefault="00D0124D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D0124D" w:rsidRPr="00463B39" w:rsidRDefault="0026450C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26450C">
              <w:rPr>
                <w:rFonts w:eastAsia="Times New Roman" w:cs="Arial"/>
                <w:sz w:val="22"/>
                <w:szCs w:val="27"/>
              </w:rPr>
              <w:t>The Born Interpretation: Probabilities</w:t>
            </w:r>
          </w:p>
        </w:tc>
      </w:tr>
      <w:tr w:rsidR="00D0124D" w:rsidRPr="00312BB9" w:rsidTr="004E42C3">
        <w:trPr>
          <w:trHeight w:val="744"/>
        </w:trPr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D0124D" w:rsidRPr="00DA6A94" w:rsidRDefault="00D0124D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D153D8" w:rsidRPr="00D153D8" w:rsidRDefault="00D153D8" w:rsidP="00D153D8">
            <w:pPr>
              <w:spacing w:line="360" w:lineRule="atLeast"/>
              <w:ind w:left="150" w:right="300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P</w:t>
            </w:r>
            <w:r w:rsidRPr="00D153D8">
              <w:rPr>
                <w:rFonts w:ascii="MathJax_Main" w:eastAsia="Times New Roman" w:hAnsi="MathJax_Main" w:cs="Times New Roman"/>
                <w:bdr w:val="none" w:sz="0" w:space="0" w:color="auto" w:frame="1"/>
                <w:lang w:val="en-CA" w:eastAsia="en-CA"/>
              </w:rPr>
              <w:t>(</w:t>
            </w:r>
            <w:proofErr w:type="spellStart"/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x</w:t>
            </w:r>
            <w:proofErr w:type="gramStart"/>
            <w:r w:rsidRPr="00D153D8">
              <w:rPr>
                <w:rFonts w:ascii="MathJax_Main" w:eastAsia="Times New Roman" w:hAnsi="MathJax_Main" w:cs="Times New Roman"/>
                <w:bdr w:val="none" w:sz="0" w:space="0" w:color="auto" w:frame="1"/>
                <w:lang w:val="en-CA" w:eastAsia="en-CA"/>
              </w:rPr>
              <w:t>,</w:t>
            </w:r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t</w:t>
            </w:r>
            <w:proofErr w:type="spellEnd"/>
            <w:proofErr w:type="gramEnd"/>
            <w:r w:rsidRPr="00D153D8">
              <w:rPr>
                <w:rFonts w:ascii="MathJax_Main" w:eastAsia="Times New Roman" w:hAnsi="MathJax_Main" w:cs="Times New Roman"/>
                <w:bdr w:val="none" w:sz="0" w:space="0" w:color="auto" w:frame="1"/>
                <w:lang w:val="en-CA" w:eastAsia="en-CA"/>
              </w:rPr>
              <w:t>)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P(</w:t>
            </w:r>
            <w:proofErr w:type="spellStart"/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x,t</w:t>
            </w:r>
            <w:proofErr w:type="spellEnd"/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)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  is called the probability density function. It yields the probability of the particle being in the region </w:t>
            </w:r>
            <w:proofErr w:type="spellStart"/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dx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dx</w:t>
            </w:r>
            <w:proofErr w:type="spellEnd"/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 around position </w:t>
            </w:r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x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x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 at time </w:t>
            </w:r>
            <w:proofErr w:type="spellStart"/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t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t</w:t>
            </w:r>
            <w:proofErr w:type="spellEnd"/>
          </w:p>
          <w:p w:rsidR="00D153D8" w:rsidRPr="00D153D8" w:rsidRDefault="00D153D8" w:rsidP="00D153D8">
            <w:pPr>
              <w:spacing w:before="75" w:after="300" w:line="360" w:lineRule="atLeast"/>
              <w:ind w:left="150" w:right="300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Hence the normalization requirement is a statement that the probability of finding the particle somewhere is 1.</w:t>
            </w:r>
          </w:p>
          <w:p w:rsidR="00D0124D" w:rsidRPr="00312BB9" w:rsidRDefault="00D153D8" w:rsidP="00D153D8">
            <w:pPr>
              <w:shd w:val="clear" w:color="auto" w:fill="FFFFFF"/>
              <w:ind w:left="72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153D8">
              <w:rPr>
                <w:rFonts w:ascii="Georgia" w:eastAsia="Times New Roman" w:hAnsi="Georgia" w:cs="Times New Roma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  <w:lang w:val="en-CA" w:eastAsia="en-CA"/>
              </w:rPr>
              <w:br/>
            </w:r>
          </w:p>
        </w:tc>
      </w:tr>
      <w:tr w:rsidR="00D0124D" w:rsidRPr="00555F52" w:rsidTr="004E42C3">
        <w:trPr>
          <w:trHeight w:val="619"/>
        </w:trPr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D0124D" w:rsidRDefault="00D0124D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153D8" w:rsidRPr="00D153D8" w:rsidRDefault="00D153D8" w:rsidP="00D153D8">
            <w:pPr>
              <w:numPr>
                <w:ilvl w:val="0"/>
                <w:numId w:val="15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153D8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absolute square of the normalized wave function </w:t>
            </w:r>
            <w:r w:rsidRPr="00D153D8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D153D8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Ψ</w:t>
            </w:r>
            <w:r w:rsidRPr="00D153D8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:</w:t>
            </w:r>
          </w:p>
          <w:p w:rsidR="00D153D8" w:rsidRPr="00D153D8" w:rsidRDefault="00D153D8" w:rsidP="00D153D8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x,t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dx=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  <m:t>x,t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dx</m:t>
                </m:r>
              </m:oMath>
            </m:oMathPara>
          </w:p>
          <w:p w:rsidR="00D153D8" w:rsidRPr="00D153D8" w:rsidRDefault="00D153D8" w:rsidP="00D153D8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b/>
                <w:bCs/>
                <w:color w:val="00000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∫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  <m:t>x,t</m:t>
                            </m:r>
                          </m:e>
                        </m: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dx=∫P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x,t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dx=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1</m:t>
                </m:r>
              </m:oMath>
            </m:oMathPara>
          </w:p>
          <w:p w:rsidR="00D153D8" w:rsidRPr="00D153D8" w:rsidRDefault="00D153D8" w:rsidP="00D153D8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153D8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probability of finding a particle in a region</w:t>
            </w:r>
            <w:r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a</w:t>
            </w:r>
            <w:r w:rsidRPr="00D153D8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</w:t>
            </w:r>
          </w:p>
          <w:p w:rsidR="00D153D8" w:rsidRPr="00D153D8" w:rsidRDefault="00840F48" w:rsidP="00D153D8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a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  <m:t>Ψ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bdr w:val="none" w:sz="0" w:space="0" w:color="auto" w:frame="1"/>
                                    <w:lang w:val="en-CA" w:eastAsia="en-C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bdr w:val="none" w:sz="0" w:space="0" w:color="auto" w:frame="1"/>
                                    <w:lang w:val="en-CA" w:eastAsia="en-CA"/>
                                  </w:rPr>
                                  <m:t>x,t</m:t>
                                </m:r>
                              </m:e>
                            </m:d>
                          </m:e>
                        </m:d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dx</m:t>
                    </m:r>
                  </m:e>
                </m:nary>
              </m:oMath>
            </m:oMathPara>
          </w:p>
          <w:p w:rsidR="00D0124D" w:rsidRDefault="00D0124D" w:rsidP="004E42C3">
            <w:pPr>
              <w:rPr>
                <w:rFonts w:eastAsiaTheme="minorEastAsia"/>
                <w:sz w:val="20"/>
                <w:szCs w:val="20"/>
                <w:highlight w:val="lightGray"/>
              </w:rPr>
            </w:pPr>
          </w:p>
          <w:p w:rsidR="00A76566" w:rsidRPr="00A76566" w:rsidRDefault="00A76566" w:rsidP="00A76566">
            <w:pPr>
              <w:rPr>
                <w:rFonts w:eastAsiaTheme="minorEastAsia"/>
                <w:sz w:val="20"/>
                <w:szCs w:val="20"/>
              </w:rPr>
            </w:pPr>
            <w:r w:rsidRPr="00A76566">
              <w:rPr>
                <w:rFonts w:eastAsiaTheme="minorEastAsia"/>
                <w:sz w:val="20"/>
                <w:szCs w:val="20"/>
              </w:rPr>
              <w:t>P(</w:t>
            </w:r>
            <w:proofErr w:type="spellStart"/>
            <w:r w:rsidRPr="00A76566">
              <w:rPr>
                <w:rFonts w:eastAsiaTheme="minorEastAsia"/>
                <w:sz w:val="20"/>
                <w:szCs w:val="20"/>
              </w:rPr>
              <w:t>x,t</w:t>
            </w:r>
            <w:proofErr w:type="spellEnd"/>
            <w:r w:rsidRPr="00A76566">
              <w:rPr>
                <w:rFonts w:eastAsiaTheme="minorEastAsia"/>
                <w:sz w:val="20"/>
                <w:szCs w:val="20"/>
              </w:rPr>
              <w:t>)dx=|Psi(</w:t>
            </w:r>
            <w:proofErr w:type="spellStart"/>
            <w:r w:rsidRPr="00A76566">
              <w:rPr>
                <w:rFonts w:eastAsiaTheme="minorEastAsia"/>
                <w:sz w:val="20"/>
                <w:szCs w:val="20"/>
              </w:rPr>
              <w:t>x,t</w:t>
            </w:r>
            <w:proofErr w:type="spellEnd"/>
            <w:r w:rsidRPr="00A76566">
              <w:rPr>
                <w:rFonts w:eastAsiaTheme="minorEastAsia"/>
                <w:sz w:val="20"/>
                <w:szCs w:val="20"/>
              </w:rPr>
              <w:t>)|^2 dx</w:t>
            </w:r>
          </w:p>
          <w:p w:rsidR="00A76566" w:rsidRDefault="00A76566" w:rsidP="00A76566">
            <w:pPr>
              <w:rPr>
                <w:rFonts w:eastAsiaTheme="minorEastAsia"/>
                <w:sz w:val="20"/>
                <w:szCs w:val="20"/>
              </w:rPr>
            </w:pPr>
            <w:proofErr w:type="spellStart"/>
            <w:r w:rsidRPr="00A76566">
              <w:rPr>
                <w:rFonts w:eastAsiaTheme="minorEastAsia"/>
                <w:sz w:val="20"/>
                <w:szCs w:val="20"/>
              </w:rPr>
              <w:t>int|Psi</w:t>
            </w:r>
            <w:proofErr w:type="spellEnd"/>
            <w:r w:rsidRPr="00A76566">
              <w:rPr>
                <w:rFonts w:eastAsiaTheme="minorEastAsia"/>
                <w:sz w:val="20"/>
                <w:szCs w:val="20"/>
              </w:rPr>
              <w:t>(</w:t>
            </w:r>
            <w:proofErr w:type="spellStart"/>
            <w:r w:rsidRPr="00A76566">
              <w:rPr>
                <w:rFonts w:eastAsiaTheme="minorEastAsia"/>
                <w:sz w:val="20"/>
                <w:szCs w:val="20"/>
              </w:rPr>
              <w:t>x,t</w:t>
            </w:r>
            <w:proofErr w:type="spellEnd"/>
            <w:r w:rsidRPr="00A76566">
              <w:rPr>
                <w:rFonts w:eastAsiaTheme="minorEastAsia"/>
                <w:sz w:val="20"/>
                <w:szCs w:val="20"/>
              </w:rPr>
              <w:t>)|^2 dx=</w:t>
            </w:r>
            <w:proofErr w:type="spellStart"/>
            <w:r w:rsidRPr="00A76566">
              <w:rPr>
                <w:rFonts w:eastAsiaTheme="minorEastAsia"/>
                <w:sz w:val="20"/>
                <w:szCs w:val="20"/>
              </w:rPr>
              <w:t>intP</w:t>
            </w:r>
            <w:proofErr w:type="spellEnd"/>
            <w:r w:rsidRPr="00A76566">
              <w:rPr>
                <w:rFonts w:eastAsiaTheme="minorEastAsia"/>
                <w:sz w:val="20"/>
                <w:szCs w:val="20"/>
              </w:rPr>
              <w:t>(</w:t>
            </w:r>
            <w:proofErr w:type="spellStart"/>
            <w:r w:rsidRPr="00A76566">
              <w:rPr>
                <w:rFonts w:eastAsiaTheme="minorEastAsia"/>
                <w:sz w:val="20"/>
                <w:szCs w:val="20"/>
              </w:rPr>
              <w:t>x,t</w:t>
            </w:r>
            <w:proofErr w:type="spellEnd"/>
            <w:r w:rsidRPr="00A76566">
              <w:rPr>
                <w:rFonts w:eastAsiaTheme="minorEastAsia"/>
                <w:sz w:val="20"/>
                <w:szCs w:val="20"/>
              </w:rPr>
              <w:t>)dx=1</w:t>
            </w:r>
          </w:p>
          <w:p w:rsidR="00A76566" w:rsidRDefault="00A76566" w:rsidP="00A76566">
            <w:pPr>
              <w:rPr>
                <w:rFonts w:eastAsiaTheme="minorEastAsia"/>
                <w:sz w:val="20"/>
                <w:szCs w:val="20"/>
              </w:rPr>
            </w:pPr>
            <w:proofErr w:type="spellStart"/>
            <w:r w:rsidRPr="00A76566">
              <w:rPr>
                <w:rFonts w:eastAsiaTheme="minorEastAsia"/>
                <w:sz w:val="20"/>
                <w:szCs w:val="20"/>
              </w:rPr>
              <w:t>int_a^b|Psi</w:t>
            </w:r>
            <w:proofErr w:type="spellEnd"/>
            <w:r w:rsidRPr="00A76566">
              <w:rPr>
                <w:rFonts w:eastAsiaTheme="minorEastAsia"/>
                <w:sz w:val="20"/>
                <w:szCs w:val="20"/>
              </w:rPr>
              <w:t>(</w:t>
            </w:r>
            <w:proofErr w:type="spellStart"/>
            <w:r w:rsidRPr="00A76566">
              <w:rPr>
                <w:rFonts w:eastAsiaTheme="minorEastAsia"/>
                <w:sz w:val="20"/>
                <w:szCs w:val="20"/>
              </w:rPr>
              <w:t>x,t</w:t>
            </w:r>
            <w:proofErr w:type="spellEnd"/>
            <w:r w:rsidRPr="00A76566">
              <w:rPr>
                <w:rFonts w:eastAsiaTheme="minorEastAsia"/>
                <w:sz w:val="20"/>
                <w:szCs w:val="20"/>
              </w:rPr>
              <w:t>)|^2dx</w:t>
            </w:r>
          </w:p>
          <w:p w:rsidR="00A76566" w:rsidRPr="00555F52" w:rsidRDefault="00A76566" w:rsidP="00A76566">
            <w:pPr>
              <w:rPr>
                <w:rFonts w:eastAsiaTheme="minorEastAsia"/>
                <w:sz w:val="20"/>
                <w:szCs w:val="20"/>
                <w:highlight w:val="lightGray"/>
              </w:rPr>
            </w:pPr>
          </w:p>
        </w:tc>
      </w:tr>
      <w:tr w:rsidR="00D0124D" w:rsidRPr="00784F15" w:rsidTr="004E42C3"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D0124D" w:rsidRDefault="00D0124D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0124D" w:rsidRPr="00784F15" w:rsidRDefault="00D0124D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D0124D" w:rsidRPr="00784F15" w:rsidTr="004E42C3"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D0124D" w:rsidRDefault="00D0124D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0124D" w:rsidRPr="00784F15" w:rsidRDefault="00D0124D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D0124D" w:rsidRDefault="00D0124D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9E0903" w:rsidRPr="00EB3B56" w:rsidTr="004E42C3">
        <w:trPr>
          <w:trHeight w:val="674"/>
        </w:trPr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9E0903" w:rsidRDefault="009E090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E0903" w:rsidRPr="00EB3B56" w:rsidRDefault="009E0903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9E0903" w:rsidRPr="00EB3B56" w:rsidTr="004E42C3"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9E0903" w:rsidRDefault="009E090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E0903" w:rsidRPr="00EB3B56" w:rsidRDefault="009E0903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1C70A6">
              <w:rPr>
                <w:rFonts w:ascii="Calibri" w:hAnsi="Calibri"/>
                <w:sz w:val="20"/>
                <w:szCs w:val="20"/>
                <w:lang w:val="en-CA"/>
              </w:rPr>
              <w:t>The Quantum Mechanic Wave Function</w:t>
            </w:r>
          </w:p>
        </w:tc>
      </w:tr>
      <w:tr w:rsidR="009E0903" w:rsidRPr="00463B39" w:rsidTr="004E42C3">
        <w:trPr>
          <w:trHeight w:val="619"/>
        </w:trPr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9E0903" w:rsidRPr="00DA6A94" w:rsidRDefault="009E0903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9E0903" w:rsidRPr="00463B39" w:rsidRDefault="004F433C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>
              <w:t>Superposition principle</w:t>
            </w:r>
          </w:p>
        </w:tc>
      </w:tr>
      <w:tr w:rsidR="009E0903" w:rsidRPr="00312BB9" w:rsidTr="004E42C3">
        <w:trPr>
          <w:trHeight w:val="744"/>
        </w:trPr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9E0903" w:rsidRPr="00DA6A94" w:rsidRDefault="009E0903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A11855" w:rsidRPr="00A11855" w:rsidRDefault="00A11855" w:rsidP="00A11855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If the wave functions</w:t>
            </w:r>
          </w:p>
          <w:p w:rsidR="00A11855" w:rsidRPr="00A11855" w:rsidRDefault="00A11855" w:rsidP="00A11855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and </w:t>
            </w: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</w:p>
          <w:p w:rsidR="00A11855" w:rsidRPr="00A11855" w:rsidRDefault="00A11855" w:rsidP="00A11855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represent two possible states of the system, then any linear combination</w:t>
            </w:r>
          </w:p>
          <w:p w:rsidR="00A11855" w:rsidRPr="00A11855" w:rsidRDefault="00A11855" w:rsidP="00A11855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Ψ=</w:t>
            </w:r>
            <w:r w:rsidRPr="00A11855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c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+</w:t>
            </w:r>
            <w:r w:rsidRPr="00A11855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c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</w:p>
          <w:p w:rsidR="00A11855" w:rsidRPr="00A11855" w:rsidRDefault="00A11855" w:rsidP="00A11855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proofErr w:type="gramStart"/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also</w:t>
            </w:r>
            <w:proofErr w:type="gramEnd"/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represents a possible state of the system. This is the superposition principle.</w:t>
            </w:r>
          </w:p>
          <w:p w:rsidR="00A11855" w:rsidRPr="00A11855" w:rsidRDefault="00A11855" w:rsidP="00A11855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This allows for </w:t>
            </w:r>
            <w:proofErr w:type="spellStart"/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superpositions</w:t>
            </w:r>
            <w:proofErr w:type="spellEnd"/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of a particle wave function in two different locations (Recall double slit experiment).</w:t>
            </w:r>
          </w:p>
          <w:p w:rsidR="000076BA" w:rsidRDefault="00A11855" w:rsidP="00A431AA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Note the last two terms from the double slit experiment with electrons.</w:t>
            </w:r>
          </w:p>
          <w:p w:rsidR="009E0903" w:rsidRPr="00312BB9" w:rsidRDefault="000076BA" w:rsidP="00A431AA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Psi_1 and Psi_2</w:t>
            </w:r>
            <w:r w:rsidR="009E0903" w:rsidRPr="00D153D8">
              <w:rPr>
                <w:rFonts w:ascii="Georgia" w:eastAsia="Times New Roman" w:hAnsi="Georgia" w:cs="Times New Roma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  <w:lang w:val="en-CA" w:eastAsia="en-CA"/>
              </w:rPr>
              <w:br/>
            </w:r>
            <w:r w:rsidRPr="000076BA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Psi=c_1Psi_1+c_2Psi_2</w:t>
            </w:r>
          </w:p>
        </w:tc>
      </w:tr>
      <w:tr w:rsidR="009E0903" w:rsidRPr="00555F52" w:rsidTr="004E42C3">
        <w:trPr>
          <w:trHeight w:val="619"/>
        </w:trPr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9E0903" w:rsidRDefault="009E090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E0903" w:rsidRPr="00F53A48" w:rsidRDefault="00840F48" w:rsidP="004E42C3">
            <w:pPr>
              <w:rPr>
                <w:rStyle w:val="mn"/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  <m:oMathPara>
              <m:oMath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e>
                    </m:d>
                    <m:ctrlPr>
                      <w:rPr>
                        <w:rStyle w:val="mn"/>
                        <w:rFonts w:ascii="Cambria Math" w:hAnsi="Cambria Math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 xml:space="preserve"> </m:t>
                </m:r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1</m:t>
                        </m:r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1</m:t>
                        </m:r>
                        <m:r>
                          <w:rPr>
                            <w:rStyle w:val="mo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+</m:t>
                        </m:r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Style w:val="mo"/>
                        <w:rFonts w:ascii="Cambria Math" w:hAnsi="Cambria Math"/>
                        <w:color w:val="000000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 xml:space="preserve">  </m:t>
                </m:r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d>
                  <m:d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e>
                      <m:sup>
                        <m:r>
                          <w:rPr>
                            <w:rStyle w:val="mo"/>
                            <w:rFonts w:ascii="Cambria Math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*</m:t>
                        </m:r>
                      </m:sup>
                    </m:s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1</m:t>
                    </m:r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</m:e>
                      <m:sup>
                        <m:r>
                          <w:rPr>
                            <w:rStyle w:val="mo"/>
                            <w:rFonts w:ascii="Cambria Math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*</m:t>
                        </m:r>
                      </m:sup>
                    </m:s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1</m:t>
                    </m:r>
                    <m:r>
                      <w:rPr>
                        <w:rStyle w:val="mo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e>
                      <m:sup>
                        <m:r>
                          <w:rPr>
                            <w:rStyle w:val="mo"/>
                            <w:rFonts w:ascii="Cambria Math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*</m:t>
                        </m:r>
                      </m:sup>
                    </m:s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</m:e>
                      <m:sup>
                        <m:r>
                          <w:rPr>
                            <w:rStyle w:val="mo"/>
                            <w:rFonts w:ascii="Cambria Math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*</m:t>
                        </m:r>
                      </m:sup>
                    </m:s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e>
                </m:d>
                <m:d>
                  <m:d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1</m:t>
                    </m:r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Ψ</m:t>
                    </m:r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1</m:t>
                    </m:r>
                    <m:r>
                      <w:rPr>
                        <w:rStyle w:val="mo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+</m:t>
                    </m:r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Ψ</m:t>
                    </m:r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e>
                </m:d>
                <m:r>
                  <w:rPr>
                    <w:rStyle w:val="mtext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  </m:t>
                </m:r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1</m:t>
                        </m:r>
                      </m:e>
                    </m:d>
                    <m:ctrlPr>
                      <w:rPr>
                        <w:rStyle w:val="mn"/>
                        <w:rFonts w:ascii="Cambria Math" w:hAnsi="Cambria Math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e>
                    </m:d>
                    <m:ctrlPr>
                      <w:rPr>
                        <w:rStyle w:val="mn"/>
                        <w:rFonts w:ascii="Cambria Math" w:hAnsi="Cambria Math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w:rPr>
                        <w:rStyle w:val="mo"/>
                        <w:rFonts w:ascii="Cambria Math" w:hAnsi="Cambria Math" w:cs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 xml:space="preserve">1 </m:t>
                </m:r>
                <m: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c</m:t>
                </m:r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Ψ</m:t>
                    </m:r>
                  </m:e>
                  <m:sup>
                    <m:r>
                      <w:rPr>
                        <w:rStyle w:val="mo"/>
                        <w:rFonts w:ascii="Cambria Math" w:hAnsi="Cambria Math" w:cs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1</m:t>
                </m:r>
                <m: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Ψ</m:t>
                </m:r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+</m:t>
                </m:r>
                <m: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c</m:t>
                </m:r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1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</m:e>
                  <m:sup>
                    <m:r>
                      <w:rPr>
                        <w:rStyle w:val="mo"/>
                        <w:rFonts w:ascii="Cambria Math" w:hAnsi="Cambria Math" w:cs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Ψ</m:t>
                </m:r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1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Ψ</m:t>
                    </m:r>
                  </m:e>
                  <m:sup>
                    <m:r>
                      <w:rPr>
                        <w:rStyle w:val="mo"/>
                        <w:rFonts w:ascii="Cambria Math" w:hAnsi="Cambria Math" w:cs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</m:oMath>
            </m:oMathPara>
          </w:p>
          <w:p w:rsidR="00F53A48" w:rsidRDefault="00F53A48" w:rsidP="004E42C3">
            <w:pPr>
              <w:rPr>
                <w:rStyle w:val="mn"/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</w:p>
          <w:p w:rsidR="00F53A48" w:rsidRPr="00A431AA" w:rsidRDefault="00F53A48" w:rsidP="004E42C3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  <w:r w:rsidRPr="00EB646E">
              <w:rPr>
                <w:rFonts w:eastAsiaTheme="minorEastAsia"/>
                <w:color w:val="000000"/>
                <w:sz w:val="22"/>
                <w:szCs w:val="15"/>
                <w:bdr w:val="none" w:sz="0" w:space="0" w:color="auto" w:frame="1"/>
                <w:shd w:val="clear" w:color="auto" w:fill="FFFFFF"/>
              </w:rPr>
              <w:lastRenderedPageBreak/>
              <w:t>|Psi|^2 = |c_1Psi_1 +c_2Psi_2|^2 =(c_1Psi_1 +c_2Psi_2)(c_1Psi_1+c_2Psi_2) =|c_1|^2|Psi_1|^2 + |c_2|^2|Psi_2|^2</w:t>
            </w:r>
          </w:p>
        </w:tc>
      </w:tr>
      <w:tr w:rsidR="009E0903" w:rsidRPr="00784F15" w:rsidTr="004E42C3"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9E0903" w:rsidRDefault="009E090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E0903" w:rsidRPr="00784F15" w:rsidRDefault="009E0903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9E0903" w:rsidRPr="00784F15" w:rsidTr="004E42C3"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9E0903" w:rsidRDefault="009E090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E0903" w:rsidRPr="00784F15" w:rsidRDefault="009E0903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9E0903" w:rsidRDefault="009E0903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3C2F22" w:rsidRPr="00EB3B56" w:rsidTr="00D13C56">
        <w:trPr>
          <w:trHeight w:val="674"/>
        </w:trPr>
        <w:tc>
          <w:tcPr>
            <w:tcW w:w="2202" w:type="dxa"/>
          </w:tcPr>
          <w:p w:rsidR="005C7232" w:rsidRPr="00DA6A94" w:rsidRDefault="005C7232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5C7232" w:rsidRDefault="005C7232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5C7232" w:rsidRPr="00EB3B56" w:rsidRDefault="005C7232" w:rsidP="00D13C56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3C2F22" w:rsidRPr="00EB3B56" w:rsidTr="00D13C56">
        <w:tc>
          <w:tcPr>
            <w:tcW w:w="2202" w:type="dxa"/>
          </w:tcPr>
          <w:p w:rsidR="005C7232" w:rsidRPr="00DA6A94" w:rsidRDefault="005C7232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5C7232" w:rsidRDefault="005C7232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5C7232" w:rsidRPr="00EB3B56" w:rsidRDefault="005C7232" w:rsidP="00D13C56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5C7232">
              <w:rPr>
                <w:rFonts w:ascii="Calibri" w:hAnsi="Calibri"/>
                <w:sz w:val="20"/>
                <w:szCs w:val="20"/>
                <w:lang w:val="en-CA"/>
              </w:rPr>
              <w:t>Particle Nature of Light</w:t>
            </w:r>
          </w:p>
        </w:tc>
      </w:tr>
      <w:tr w:rsidR="003C2F22" w:rsidRPr="00463B39" w:rsidTr="00D13C56">
        <w:trPr>
          <w:trHeight w:val="619"/>
        </w:trPr>
        <w:tc>
          <w:tcPr>
            <w:tcW w:w="2202" w:type="dxa"/>
          </w:tcPr>
          <w:p w:rsidR="005C7232" w:rsidRPr="00DA6A94" w:rsidRDefault="005C7232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5C7232" w:rsidRPr="00DA6A94" w:rsidRDefault="005C7232" w:rsidP="00D13C56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5C7232" w:rsidRPr="00463B39" w:rsidRDefault="005C7232" w:rsidP="00D13C56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5C7232">
              <w:t>Spectroscopy and Atomic Structure</w:t>
            </w:r>
          </w:p>
        </w:tc>
      </w:tr>
      <w:tr w:rsidR="003C2F22" w:rsidRPr="00312BB9" w:rsidTr="00D13C56">
        <w:trPr>
          <w:trHeight w:val="744"/>
        </w:trPr>
        <w:tc>
          <w:tcPr>
            <w:tcW w:w="2202" w:type="dxa"/>
          </w:tcPr>
          <w:p w:rsidR="005C7232" w:rsidRPr="00DA6A94" w:rsidRDefault="005C7232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5C7232" w:rsidRPr="00DA6A94" w:rsidRDefault="005C7232" w:rsidP="00D13C56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3F3670" w:rsidRDefault="003F3670" w:rsidP="00D13C56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A spectrometer is an instrument for measuring the wavelengths of light.</w:t>
            </w:r>
            <w:r>
              <w:rPr>
                <w:rFonts w:ascii="Georgia" w:hAnsi="Georgia"/>
                <w:color w:val="000000"/>
                <w:sz w:val="20"/>
                <w:szCs w:val="20"/>
              </w:rPr>
              <w:br/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The pattern of wavelengths recorded is the called a spectrum.</w:t>
            </w:r>
            <w:r>
              <w:rPr>
                <w:rFonts w:ascii="Georgia" w:hAnsi="Georgia"/>
                <w:color w:val="000000"/>
                <w:sz w:val="20"/>
                <w:szCs w:val="20"/>
              </w:rPr>
              <w:br/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Spectral analysis provided a powerful tool to study the structure of atoms.</w:t>
            </w:r>
          </w:p>
          <w:p w:rsidR="005C7232" w:rsidRPr="00312BB9" w:rsidRDefault="003F3670" w:rsidP="00D13C56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We have seen that heated objects emit a continuous spectrum radiation.</w:t>
            </w:r>
            <w:r>
              <w:rPr>
                <w:rFonts w:ascii="Georgia" w:hAnsi="Georgia"/>
                <w:color w:val="000000"/>
                <w:sz w:val="20"/>
                <w:szCs w:val="20"/>
              </w:rPr>
              <w:br/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Gases in a discharge tube absorb and emit discrete wavelengths (discrete spectral lines).</w:t>
            </w:r>
            <w:r>
              <w:rPr>
                <w:rFonts w:ascii="Georgia" w:hAnsi="Georgia"/>
                <w:color w:val="000000"/>
                <w:sz w:val="20"/>
                <w:szCs w:val="20"/>
              </w:rPr>
              <w:br/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Every gas emits and absorbs a unique discrete spectrum.</w:t>
            </w:r>
            <w:r>
              <w:rPr>
                <w:rFonts w:ascii="Georgia" w:hAnsi="Georgia"/>
                <w:color w:val="000000"/>
                <w:sz w:val="20"/>
                <w:szCs w:val="20"/>
              </w:rPr>
              <w:br/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The absorption and emission spectra differ: Every absorbed wavelength is emitted but not every emitted wavelength is absorbed (???)</w:t>
            </w:r>
            <w:r w:rsidR="005C7232" w:rsidRPr="00D153D8">
              <w:rPr>
                <w:rFonts w:ascii="Georgia" w:eastAsia="Times New Roman" w:hAnsi="Georgia" w:cs="Times New Roma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  <w:lang w:val="en-CA" w:eastAsia="en-CA"/>
              </w:rPr>
              <w:br/>
            </w:r>
          </w:p>
        </w:tc>
      </w:tr>
      <w:tr w:rsidR="003C2F22" w:rsidRPr="00A431AA" w:rsidTr="00D13C56">
        <w:trPr>
          <w:trHeight w:val="619"/>
        </w:trPr>
        <w:tc>
          <w:tcPr>
            <w:tcW w:w="2202" w:type="dxa"/>
          </w:tcPr>
          <w:p w:rsidR="005C7232" w:rsidRPr="00DA6A94" w:rsidRDefault="005C7232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5C7232" w:rsidRDefault="005C7232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5C7232" w:rsidRPr="00A431AA" w:rsidRDefault="005C7232" w:rsidP="00D13C56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</w:p>
        </w:tc>
      </w:tr>
      <w:tr w:rsidR="003C2F22" w:rsidRPr="00784F15" w:rsidTr="00D13C56">
        <w:tc>
          <w:tcPr>
            <w:tcW w:w="2202" w:type="dxa"/>
          </w:tcPr>
          <w:p w:rsidR="005C7232" w:rsidRPr="00DA6A94" w:rsidRDefault="005C7232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5C7232" w:rsidRDefault="005C7232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5C7232" w:rsidRPr="00784F15" w:rsidRDefault="003C2F22" w:rsidP="00D13C56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4264269" cy="1538605"/>
                  <wp:effectExtent l="0" t="0" r="3175" b="4445"/>
                  <wp:docPr id="17" name="Picture 17" descr="https://i.gyazo.com/27d170223c6aa7cd1e9995a715eff05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i.gyazo.com/27d170223c6aa7cd1e9995a715eff05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6144" cy="1564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F22" w:rsidRPr="00784F15" w:rsidTr="00D13C56">
        <w:tc>
          <w:tcPr>
            <w:tcW w:w="2202" w:type="dxa"/>
          </w:tcPr>
          <w:p w:rsidR="005C7232" w:rsidRPr="00DA6A94" w:rsidRDefault="005C7232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5C7232" w:rsidRDefault="005C7232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5C7232" w:rsidRPr="00784F15" w:rsidRDefault="005C7232" w:rsidP="00D13C56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5C7232" w:rsidRDefault="005C7232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47575A" w:rsidRPr="00EB3B56" w:rsidTr="00D13C56">
        <w:trPr>
          <w:trHeight w:val="674"/>
        </w:trPr>
        <w:tc>
          <w:tcPr>
            <w:tcW w:w="2202" w:type="dxa"/>
          </w:tcPr>
          <w:p w:rsidR="00A04C7A" w:rsidRPr="00DA6A94" w:rsidRDefault="00A04C7A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>Topic</w:t>
            </w:r>
          </w:p>
          <w:p w:rsidR="00A04C7A" w:rsidRDefault="00A04C7A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A04C7A" w:rsidRPr="00EB3B56" w:rsidRDefault="00A04C7A" w:rsidP="00D13C56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47575A" w:rsidRPr="00EB3B56" w:rsidTr="00D13C56">
        <w:tc>
          <w:tcPr>
            <w:tcW w:w="2202" w:type="dxa"/>
          </w:tcPr>
          <w:p w:rsidR="00A04C7A" w:rsidRPr="00DA6A94" w:rsidRDefault="00A04C7A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A04C7A" w:rsidRDefault="00A04C7A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A04C7A" w:rsidRPr="00EB3B56" w:rsidRDefault="00A04C7A" w:rsidP="00D13C56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5C7232">
              <w:rPr>
                <w:rFonts w:ascii="Calibri" w:hAnsi="Calibri"/>
                <w:sz w:val="20"/>
                <w:szCs w:val="20"/>
                <w:lang w:val="en-CA"/>
              </w:rPr>
              <w:t>Particle Nature of Light</w:t>
            </w:r>
          </w:p>
        </w:tc>
      </w:tr>
      <w:tr w:rsidR="0047575A" w:rsidRPr="00463B39" w:rsidTr="00D13C56">
        <w:trPr>
          <w:trHeight w:val="619"/>
        </w:trPr>
        <w:tc>
          <w:tcPr>
            <w:tcW w:w="2202" w:type="dxa"/>
          </w:tcPr>
          <w:p w:rsidR="00A04C7A" w:rsidRPr="00DA6A94" w:rsidRDefault="00A04C7A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A04C7A" w:rsidRPr="00DA6A94" w:rsidRDefault="00A04C7A" w:rsidP="00D13C56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A04C7A" w:rsidRPr="00463B39" w:rsidRDefault="00A04C7A" w:rsidP="00D13C56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A04C7A">
              <w:t>Spectral Lines of Hydrogen</w:t>
            </w:r>
          </w:p>
        </w:tc>
      </w:tr>
      <w:tr w:rsidR="0047575A" w:rsidRPr="00312BB9" w:rsidTr="00D13C56">
        <w:trPr>
          <w:trHeight w:val="744"/>
        </w:trPr>
        <w:tc>
          <w:tcPr>
            <w:tcW w:w="2202" w:type="dxa"/>
          </w:tcPr>
          <w:p w:rsidR="00A04C7A" w:rsidRPr="00DA6A94" w:rsidRDefault="00A04C7A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A04C7A" w:rsidRPr="00DA6A94" w:rsidRDefault="00A04C7A" w:rsidP="00D13C56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A04C7A" w:rsidRDefault="00572668" w:rsidP="00D13C56">
            <w:pPr>
              <w:shd w:val="clear" w:color="auto" w:fill="FFFFFF"/>
              <w:spacing w:before="75" w:after="300" w:line="360" w:lineRule="atLeast"/>
              <w:ind w:left="150" w:right="300"/>
            </w:pPr>
            <w:proofErr w:type="spellStart"/>
            <w:r>
              <w:t>Balmer</w:t>
            </w:r>
            <w:proofErr w:type="spellEnd"/>
            <w:r>
              <w:t xml:space="preserve"> Series: </w:t>
            </w:r>
            <w:proofErr w:type="spellStart"/>
            <w:r>
              <w:t>Balmer</w:t>
            </w:r>
            <w:proofErr w:type="spellEnd"/>
            <w:r>
              <w:t xml:space="preserve"> looked at the visible spectral lines for hydrogen and empirically deduced a formula</w:t>
            </w:r>
          </w:p>
          <w:p w:rsidR="00DF50D0" w:rsidRPr="00DF50D0" w:rsidRDefault="00DF50D0" w:rsidP="00DF50D0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F50D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Classical model:</w:t>
            </w:r>
          </w:p>
          <w:p w:rsidR="00DF50D0" w:rsidRPr="00DF50D0" w:rsidRDefault="00DF50D0" w:rsidP="00DF50D0">
            <w:pPr>
              <w:numPr>
                <w:ilvl w:val="0"/>
                <w:numId w:val="1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F50D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Rutherford had demonstrated that atoms have a small, positively charges nucleus.</w:t>
            </w:r>
          </w:p>
          <w:p w:rsidR="00DF50D0" w:rsidRPr="00DF50D0" w:rsidRDefault="00DF50D0" w:rsidP="00DF50D0">
            <w:pPr>
              <w:numPr>
                <w:ilvl w:val="0"/>
                <w:numId w:val="1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F50D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Negatively charge electrons orbit the nucleus.</w:t>
            </w:r>
          </w:p>
          <w:p w:rsidR="00DF50D0" w:rsidRPr="00DF50D0" w:rsidRDefault="00DF50D0" w:rsidP="00DF50D0">
            <w:pPr>
              <w:numPr>
                <w:ilvl w:val="0"/>
                <w:numId w:val="1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F50D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According to Maxwell’s equations, an oscillating charge emits radiation. The orbiting electron should emit a continuous spectrum.</w:t>
            </w:r>
          </w:p>
          <w:p w:rsidR="00DF50D0" w:rsidRDefault="00DF50D0" w:rsidP="00DF50D0">
            <w:pPr>
              <w:numPr>
                <w:ilvl w:val="0"/>
                <w:numId w:val="1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F50D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As the electrons radiate, they lose energy, and their orbits decay until they fall into the nucleus!</w:t>
            </w:r>
          </w:p>
          <w:p w:rsidR="0047575A" w:rsidRPr="00DF50D0" w:rsidRDefault="0047575A" w:rsidP="0047575A">
            <w:p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3763242" cy="1924880"/>
                  <wp:effectExtent l="0" t="0" r="8890" b="0"/>
                  <wp:docPr id="20" name="Picture 20" descr="https://i.gyazo.com/3fcfdfb2f1c6e70cd535055685e3bcf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i.gyazo.com/3fcfdfb2f1c6e70cd535055685e3bcf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7924" cy="1957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75A" w:rsidRPr="00A431AA" w:rsidTr="00D13C56">
        <w:trPr>
          <w:trHeight w:val="619"/>
        </w:trPr>
        <w:tc>
          <w:tcPr>
            <w:tcW w:w="2202" w:type="dxa"/>
          </w:tcPr>
          <w:p w:rsidR="00A04C7A" w:rsidRPr="00DA6A94" w:rsidRDefault="00A04C7A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A04C7A" w:rsidRDefault="00A04C7A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2293F" w:rsidRPr="0032293F" w:rsidRDefault="0032293F" w:rsidP="00D13C56">
            <w:pPr>
              <w:rPr>
                <w:rStyle w:val="mi"/>
                <w:rFonts w:eastAsiaTheme="minorEastAsia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λ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C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  <m:d>
                  <m:dPr>
                    <m:ctrlPr>
                      <w:rPr>
                        <w:rStyle w:val="mo"/>
                        <w:rFonts w:ascii="Cambria Math" w:hAnsi="Cambria Math"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i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  <m:t>n</m:t>
                            </m:r>
                            <m:ctrlPr>
                              <w:rPr>
                                <w:rStyle w:val="mo"/>
                                <w:rFonts w:ascii="Cambria Math" w:hAnsi="Cambria Math"/>
                                <w:color w:val="000000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Style w:val="mn"/>
                                <w:rFonts w:ascii="Cambria Math" w:hAnsi="Cambria Math"/>
                                <w:color w:val="000000"/>
                                <w:sz w:val="12"/>
                                <w:szCs w:val="12"/>
                                <w:bdr w:val="none" w:sz="0" w:space="0" w:color="auto" w:frame="1"/>
                                <w:shd w:val="clear" w:color="auto" w:fill="FFFFFF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Style w:val="mo"/>
                            <w:rFonts w:ascii="Cambria Math" w:hAnsi="Cambria Math"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  <m:t>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Style w:val="mn"/>
                                <w:rFonts w:ascii="Cambria Math" w:hAnsi="Cambria Math"/>
                                <w:color w:val="000000"/>
                                <w:sz w:val="12"/>
                                <w:szCs w:val="12"/>
                                <w:bdr w:val="none" w:sz="0" w:space="0" w:color="auto" w:frame="1"/>
                                <w:shd w:val="clear" w:color="auto" w:fill="FFFFFF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Style w:val="mo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  <m:t>m</m:t>
                            </m:r>
                            <m:ctrlPr>
                              <w:rPr>
                                <w:rStyle w:val="mo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Style w:val="mn"/>
                                <w:rFonts w:ascii="Cambria Math" w:hAnsi="Cambria Math"/>
                                <w:color w:val="000000"/>
                                <w:sz w:val="12"/>
                                <w:szCs w:val="12"/>
                                <w:bdr w:val="none" w:sz="0" w:space="0" w:color="auto" w:frame="1"/>
                                <w:shd w:val="clear" w:color="auto" w:fill="FFFFFF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 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m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 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3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4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5…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∞</m:t>
                </m:r>
              </m:oMath>
            </m:oMathPara>
          </w:p>
          <w:p w:rsidR="00A04C7A" w:rsidRPr="00DF50D0" w:rsidRDefault="00B26556" w:rsidP="00D13C56">
            <w:pPr>
              <w:rPr>
                <w:rStyle w:val="mi"/>
                <w:rFonts w:eastAsiaTheme="minorEastAsia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λ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∞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)=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C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364.56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nm</m:t>
                </m:r>
              </m:oMath>
            </m:oMathPara>
          </w:p>
          <w:p w:rsidR="00DF50D0" w:rsidRDefault="003E7879" w:rsidP="00D13C56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669FAAD7" wp14:editId="1669DA04">
                  <wp:extent cx="4167554" cy="2045590"/>
                  <wp:effectExtent l="0" t="0" r="4445" b="0"/>
                  <wp:docPr id="19" name="Picture 19" descr="https://i.gyazo.com/cda803c9c5f30d14d0b368fa04af19d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i.gyazo.com/cda803c9c5f30d14d0b368fa04af19d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438" cy="207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692E" w:rsidRDefault="007B692E" w:rsidP="00D13C56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</w:p>
          <w:p w:rsidR="007B692E" w:rsidRDefault="007B692E" w:rsidP="00D13C56">
            <w:pPr>
              <w:rPr>
                <w:rFonts w:eastAsiaTheme="minorEastAsia"/>
                <w:color w:val="000000"/>
                <w:szCs w:val="15"/>
                <w:bdr w:val="none" w:sz="0" w:space="0" w:color="auto" w:frame="1"/>
                <w:shd w:val="clear" w:color="auto" w:fill="FFFFFF"/>
              </w:rPr>
            </w:pPr>
            <w:r w:rsidRPr="007B692E">
              <w:rPr>
                <w:rFonts w:eastAsiaTheme="minorEastAsia"/>
                <w:color w:val="000000"/>
                <w:szCs w:val="15"/>
                <w:bdr w:val="none" w:sz="0" w:space="0" w:color="auto" w:frame="1"/>
                <w:shd w:val="clear" w:color="auto" w:fill="FFFFFF"/>
              </w:rPr>
              <w:lastRenderedPageBreak/>
              <w:t>lambda=C_2(n^2/(n^2-m^2 ))</w:t>
            </w:r>
            <w:r>
              <w:rPr>
                <w:rFonts w:eastAsiaTheme="minorEastAsia"/>
                <w:color w:val="000000"/>
                <w:szCs w:val="15"/>
                <w:bdr w:val="none" w:sz="0" w:space="0" w:color="auto" w:frame="1"/>
                <w:shd w:val="clear" w:color="auto" w:fill="FFFFFF"/>
              </w:rPr>
              <w:t>, m=2, n=3,4,5…</w:t>
            </w:r>
            <w:r>
              <w:t xml:space="preserve"> </w:t>
            </w:r>
            <w:proofErr w:type="spellStart"/>
            <w:r w:rsidRPr="007B692E">
              <w:rPr>
                <w:rFonts w:eastAsiaTheme="minorEastAsia"/>
                <w:color w:val="000000"/>
                <w:szCs w:val="15"/>
                <w:bdr w:val="none" w:sz="0" w:space="0" w:color="auto" w:frame="1"/>
                <w:shd w:val="clear" w:color="auto" w:fill="FFFFFF"/>
              </w:rPr>
              <w:t>oo</w:t>
            </w:r>
            <w:proofErr w:type="spellEnd"/>
          </w:p>
          <w:p w:rsidR="007B692E" w:rsidRPr="00A431AA" w:rsidRDefault="007B692E" w:rsidP="00D13C56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  <w:r>
              <w:rPr>
                <w:rFonts w:eastAsiaTheme="minorEastAsia"/>
                <w:color w:val="000000"/>
                <w:szCs w:val="15"/>
                <w:bdr w:val="none" w:sz="0" w:space="0" w:color="auto" w:frame="1"/>
                <w:shd w:val="clear" w:color="auto" w:fill="FFFFFF"/>
              </w:rPr>
              <w:t>lambda =(n=</w:t>
            </w:r>
            <w:proofErr w:type="spellStart"/>
            <w:r>
              <w:rPr>
                <w:rFonts w:eastAsiaTheme="minorEastAsia"/>
                <w:color w:val="000000"/>
                <w:szCs w:val="15"/>
                <w:bdr w:val="none" w:sz="0" w:space="0" w:color="auto" w:frame="1"/>
                <w:shd w:val="clear" w:color="auto" w:fill="FFFFFF"/>
              </w:rPr>
              <w:t>oo</w:t>
            </w:r>
            <w:proofErr w:type="spellEnd"/>
            <w:r>
              <w:rPr>
                <w:rFonts w:eastAsiaTheme="minorEastAsia"/>
                <w:color w:val="000000"/>
                <w:szCs w:val="15"/>
                <w:bdr w:val="none" w:sz="0" w:space="0" w:color="auto" w:frame="1"/>
                <w:shd w:val="clear" w:color="auto" w:fill="FFFFFF"/>
              </w:rPr>
              <w:t>)=C_2=364.56nm</w:t>
            </w:r>
          </w:p>
        </w:tc>
      </w:tr>
      <w:tr w:rsidR="0047575A" w:rsidRPr="00784F15" w:rsidTr="00D13C56">
        <w:tc>
          <w:tcPr>
            <w:tcW w:w="2202" w:type="dxa"/>
          </w:tcPr>
          <w:p w:rsidR="00A04C7A" w:rsidRPr="00DA6A94" w:rsidRDefault="00A04C7A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A04C7A" w:rsidRDefault="00A04C7A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E7879" w:rsidRDefault="003E7879" w:rsidP="00D13C56">
            <w:pPr>
              <w:rPr>
                <w:noProof/>
                <w:lang w:val="en-CA" w:eastAsia="en-CA"/>
              </w:rPr>
            </w:pPr>
          </w:p>
          <w:p w:rsidR="00A04C7A" w:rsidRPr="00784F15" w:rsidRDefault="00A04C7A" w:rsidP="00D13C56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47575A" w:rsidRPr="00784F15" w:rsidTr="00D13C56">
        <w:tc>
          <w:tcPr>
            <w:tcW w:w="2202" w:type="dxa"/>
          </w:tcPr>
          <w:p w:rsidR="00A04C7A" w:rsidRPr="00DA6A94" w:rsidRDefault="00A04C7A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A04C7A" w:rsidRDefault="00A04C7A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A04C7A" w:rsidRPr="00784F15" w:rsidRDefault="00A04C7A" w:rsidP="00D13C56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A04C7A" w:rsidRDefault="00A04C7A" w:rsidP="0014432A">
      <w:pPr>
        <w:rPr>
          <w:rFonts w:eastAsiaTheme="minorEastAsia"/>
        </w:rPr>
      </w:pPr>
    </w:p>
    <w:tbl>
      <w:tblPr>
        <w:tblStyle w:val="TableGrid"/>
        <w:tblW w:w="9583" w:type="dxa"/>
        <w:tblLook w:val="04A0" w:firstRow="1" w:lastRow="0" w:firstColumn="1" w:lastColumn="0" w:noHBand="0" w:noVBand="1"/>
      </w:tblPr>
      <w:tblGrid>
        <w:gridCol w:w="9583"/>
      </w:tblGrid>
      <w:tr w:rsidR="00BE5206" w:rsidRPr="00EB3B56" w:rsidTr="00E07D9B">
        <w:trPr>
          <w:trHeight w:val="674"/>
        </w:trPr>
        <w:tc>
          <w:tcPr>
            <w:tcW w:w="9583" w:type="dxa"/>
          </w:tcPr>
          <w:p w:rsidR="00BE5206" w:rsidRPr="00EB3B56" w:rsidRDefault="00BE5206" w:rsidP="00D13C56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BE5206" w:rsidRPr="00EB3B56" w:rsidTr="00E07D9B">
        <w:tc>
          <w:tcPr>
            <w:tcW w:w="9583" w:type="dxa"/>
          </w:tcPr>
          <w:p w:rsidR="00BE5206" w:rsidRPr="00EB3B56" w:rsidRDefault="00BE5206" w:rsidP="00D13C56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5C7232">
              <w:rPr>
                <w:rFonts w:ascii="Calibri" w:hAnsi="Calibri"/>
                <w:sz w:val="20"/>
                <w:szCs w:val="20"/>
                <w:lang w:val="en-CA"/>
              </w:rPr>
              <w:t>Particle Nature of Light</w:t>
            </w:r>
          </w:p>
        </w:tc>
      </w:tr>
      <w:tr w:rsidR="00BE5206" w:rsidRPr="00463B39" w:rsidTr="00E07D9B">
        <w:trPr>
          <w:trHeight w:val="619"/>
        </w:trPr>
        <w:tc>
          <w:tcPr>
            <w:tcW w:w="9583" w:type="dxa"/>
          </w:tcPr>
          <w:p w:rsidR="00BE5206" w:rsidRPr="00463B39" w:rsidRDefault="00BE5206" w:rsidP="00D13C56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>
              <w:t>Bohr Model of the Atom</w:t>
            </w:r>
          </w:p>
        </w:tc>
      </w:tr>
      <w:tr w:rsidR="00BE5206" w:rsidRPr="00DF50D0" w:rsidTr="00E07D9B">
        <w:trPr>
          <w:trHeight w:val="744"/>
        </w:trPr>
        <w:tc>
          <w:tcPr>
            <w:tcW w:w="9583" w:type="dxa"/>
          </w:tcPr>
          <w:p w:rsidR="00CF3B23" w:rsidRPr="00CF3B23" w:rsidRDefault="00CF3B23" w:rsidP="00CF3B23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Bohr’s postulates:</w:t>
            </w:r>
          </w:p>
          <w:p w:rsidR="00CF3B23" w:rsidRPr="00CF3B23" w:rsidRDefault="00CF3B23" w:rsidP="00CF3B23">
            <w:pPr>
              <w:numPr>
                <w:ilvl w:val="0"/>
                <w:numId w:val="19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Electrons orbit the nucleus and feel the Coulomb force (as in the Rutherford model).</w:t>
            </w:r>
          </w:p>
          <w:p w:rsidR="00CF3B23" w:rsidRPr="00CF3B23" w:rsidRDefault="00CF3B23" w:rsidP="00CF3B23">
            <w:pPr>
              <w:numPr>
                <w:ilvl w:val="0"/>
                <w:numId w:val="19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Only certain orbits are stable. An electron in these orbits does not radiate energy. It is said to be in a stationary state of energy.</w:t>
            </w:r>
          </w:p>
          <w:p w:rsidR="00CF3B23" w:rsidRPr="00CF3B23" w:rsidRDefault="00CF3B23" w:rsidP="00CF3B23">
            <w:pPr>
              <w:numPr>
                <w:ilvl w:val="0"/>
                <w:numId w:val="19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An electron jumps between stationary states by absorbing or emitting a photon of energy equal to the energy difference between the two stationary states:</w:t>
            </w:r>
          </w:p>
          <w:p w:rsidR="00CF3B23" w:rsidRPr="00CF3B23" w:rsidRDefault="00CF3B23" w:rsidP="00CF3B23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-E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f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=hf</m:t>
                </m:r>
              </m:oMath>
            </m:oMathPara>
          </w:p>
          <w:p w:rsidR="00CF3B23" w:rsidRPr="00CF3B23" w:rsidRDefault="00CF3B23" w:rsidP="00CF3B23">
            <w:pPr>
              <w:numPr>
                <w:ilvl w:val="0"/>
                <w:numId w:val="20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angular momentum of an electron in a stable orbit (stationary state) is quantized in integer multiples of </w:t>
            </w:r>
            <w:r w:rsidRPr="00CF3B23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h</w:t>
            </w:r>
            <w:r w:rsidRPr="00CF3B23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/2</w:t>
            </w:r>
            <w:r w:rsidRPr="00CF3B23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π</w:t>
            </w: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h/2π</w:t>
            </w: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.</w:t>
            </w:r>
          </w:p>
          <w:p w:rsidR="001C2FC1" w:rsidRPr="00E07D9B" w:rsidRDefault="00CF3B23" w:rsidP="00E07D9B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L=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nh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2π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=n</m:t>
                </m:r>
                <m:r>
                  <w:rPr>
                    <w:rFonts w:ascii="Cambria Math" w:eastAsia="Times New Roman" w:hAnsi="Cambria Math" w:cs="Cambria Math"/>
                    <w:color w:val="000000"/>
                    <w:bdr w:val="none" w:sz="0" w:space="0" w:color="auto" w:frame="1"/>
                    <w:lang w:val="en-CA" w:eastAsia="en-CA"/>
                  </w:rPr>
                  <m:t>ℏ</m:t>
                </m:r>
              </m:oMath>
            </m:oMathPara>
          </w:p>
          <w:p w:rsidR="001C2FC1" w:rsidRPr="001C2FC1" w:rsidRDefault="001C2FC1" w:rsidP="001C2FC1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C2FC1">
              <w:rPr>
                <w:rFonts w:ascii="Georgia" w:eastAsia="Times New Roman" w:hAnsi="Georgia" w:cs="Times New Roman"/>
                <w:b/>
                <w:bCs/>
                <w:color w:val="000000"/>
                <w:sz w:val="20"/>
                <w:szCs w:val="20"/>
                <w:lang w:val="en-CA" w:eastAsia="en-CA"/>
              </w:rPr>
              <w:t>Correspondence Principle</w:t>
            </w:r>
          </w:p>
          <w:p w:rsidR="001C2FC1" w:rsidRPr="001C2FC1" w:rsidRDefault="001C2FC1" w:rsidP="001C2FC1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C2FC1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correspondence principle formulated by Bohr states that quantum physics should correspond to classical physics in the regime where classical theory is known to be valid.</w:t>
            </w:r>
            <w:r w:rsidRPr="001C2FC1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>Roughly speaking the classical regime occurs when the quantum numbers of a system are very large.</w:t>
            </w:r>
            <w:r w:rsidRPr="001C2FC1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>In general classical physics does not simply emerge from quantum mechanics in the way that Newtonian dynamics emerges from relativistic dynamics at small velocities.</w:t>
            </w:r>
            <w:r w:rsidRPr="001C2FC1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>Connecting the classical limit to quantum theory is a tricky business and the subject of much research even today.</w:t>
            </w:r>
          </w:p>
          <w:p w:rsidR="001C2FC1" w:rsidRDefault="001C2FC1" w:rsidP="001C2FC1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</w:p>
          <w:p w:rsidR="00B34A8B" w:rsidRDefault="00B34A8B" w:rsidP="001C2FC1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E_i-E_f</w:t>
            </w:r>
            <w:proofErr w:type="spellEnd"/>
            <w:r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=</w:t>
            </w:r>
            <w:proofErr w:type="spellStart"/>
            <w:r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hf</w:t>
            </w:r>
            <w:proofErr w:type="spellEnd"/>
          </w:p>
          <w:p w:rsidR="00BE5206" w:rsidRPr="00DF50D0" w:rsidRDefault="002305D9" w:rsidP="002305D9">
            <w:pPr>
              <w:shd w:val="clear" w:color="auto" w:fill="FFFFFF"/>
              <w:ind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2305D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L=(</w:t>
            </w:r>
            <w:proofErr w:type="spellStart"/>
            <w:r w:rsidRPr="002305D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nh</w:t>
            </w:r>
            <w:proofErr w:type="spellEnd"/>
            <w:r w:rsidRPr="002305D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)/(2pi) =</w:t>
            </w:r>
            <w:proofErr w:type="spellStart"/>
            <w:r w:rsidRPr="002305D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nh</w:t>
            </w:r>
            <w:proofErr w:type="spellEnd"/>
          </w:p>
        </w:tc>
      </w:tr>
      <w:tr w:rsidR="00BE5206" w:rsidRPr="00A431AA" w:rsidTr="00E07D9B">
        <w:trPr>
          <w:trHeight w:val="619"/>
        </w:trPr>
        <w:tc>
          <w:tcPr>
            <w:tcW w:w="9583" w:type="dxa"/>
          </w:tcPr>
          <w:p w:rsidR="00954D5D" w:rsidRPr="00954D5D" w:rsidRDefault="00954D5D" w:rsidP="00954D5D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Bohr model of the hydrogen atom: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>Coulomb force on the electron:</w:t>
            </w:r>
          </w:p>
          <w:p w:rsidR="00954D5D" w:rsidRPr="00954D5D" w:rsidRDefault="00954D5D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F=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=ma=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r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bdr w:val="none" w:sz="0" w:space="0" w:color="auto" w:frame="1"/>
                    <w:lang w:val="en-CA" w:eastAsia="en-CA"/>
                  </w:rPr>
                  <m:t xml:space="preserve">  </m:t>
                </m:r>
              </m:oMath>
            </m:oMathPara>
          </w:p>
          <w:p w:rsidR="00954D5D" w:rsidRPr="00954D5D" w:rsidRDefault="00840F48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  <m:t>v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20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20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20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  <m:t>mr</m:t>
                    </m:r>
                  </m:den>
                </m:f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If the electron is moving in a circular orbit, then from quantization of angular momentum,</w:t>
            </w:r>
          </w:p>
          <w:p w:rsidR="00552C94" w:rsidRDefault="00552C94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L=mvr=n</m:t>
                </m:r>
                <m:r>
                  <w:rPr>
                    <w:rFonts w:ascii="Cambria Math" w:eastAsia="Times New Roman" w:hAnsi="Cambria Math" w:cs="Cambria Math"/>
                    <w:color w:val="000000"/>
                    <w:bdr w:val="none" w:sz="0" w:space="0" w:color="auto" w:frame="1"/>
                    <w:lang w:val="en-CA" w:eastAsia="en-CA"/>
                  </w:rPr>
                  <m:t>ℏ</m:t>
                </m:r>
              </m:oMath>
            </m:oMathPara>
          </w:p>
          <w:p w:rsidR="00954D5D" w:rsidRPr="00954D5D" w:rsidRDefault="00552C94" w:rsidP="00552C94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MathJax_Main" w:eastAsia="Times New Roman" w:hAnsi="MathJax_Main" w:cs="Times New Roman"/>
                <w:color w:val="000000"/>
                <w:sz w:val="12"/>
                <w:szCs w:val="12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noProof/>
                    <w:color w:val="000000"/>
                    <w:sz w:val="20"/>
                    <w:szCs w:val="20"/>
                    <w:lang w:val="en-CA" w:eastAsia="en-CA"/>
                  </w:rPr>
                  <m:t xml:space="preserve">  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V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noProof/>
                        <w:color w:val="000000"/>
                        <w:sz w:val="20"/>
                        <w:szCs w:val="20"/>
                        <w:lang w:val="en-CA" w:eastAsia="en-CA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Times New Roman" w:hAnsi="Cambria Math" w:cs="Cambria Math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m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Equating the two expressions for v we obtained quantized radii of the allowed stable orbits:</w:t>
            </w:r>
          </w:p>
          <w:p w:rsidR="00954D5D" w:rsidRPr="00954D5D" w:rsidRDefault="0076484A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r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n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Times New Roman" w:hAnsi="Cambria Math" w:cs="Cambria Math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m 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n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o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  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o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Cambria Math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mk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=0.0529nm</m:t>
                </m:r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proofErr w:type="spellStart"/>
            <w:proofErr w:type="gramStart"/>
            <w:r w:rsidRPr="00954D5D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a</w:t>
            </w:r>
            <w:r w:rsidRPr="00954D5D">
              <w:rPr>
                <w:rFonts w:ascii="MathJax_Math-italic" w:eastAsia="Times New Roman" w:hAnsi="MathJax_Math-italic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o</w:t>
            </w:r>
            <w:proofErr w:type="spellEnd"/>
            <w:proofErr w:type="gramEnd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is the Bohr radius (orbit corresponding to </w:t>
            </w:r>
            <w:r w:rsidRPr="00954D5D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n</w:t>
            </w:r>
            <w:r w:rsidRPr="00954D5D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=1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n=1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). This radius agrees with the experimentally measured radius of the hydrogen atom!</w:t>
            </w:r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Total energy of the electron = kinetic energy + potential energy</w:t>
            </w:r>
          </w:p>
          <w:p w:rsidR="00954D5D" w:rsidRPr="00954D5D" w:rsidRDefault="00ED052A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8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E=K+V=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m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  <m:t>v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r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m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mr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15"/>
                    <w:bdr w:val="none" w:sz="0" w:space="0" w:color="auto" w:frame="1"/>
                    <w:lang w:val="en-CA" w:eastAsia="en-CA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r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2r</m:t>
                    </m:r>
                  </m:den>
                </m:f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Inserting the quantized orbital radii,</w:t>
            </w:r>
          </w:p>
          <w:p w:rsidR="00954D5D" w:rsidRPr="00954D5D" w:rsidRDefault="00C5698D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r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8"/>
                    <w:szCs w:val="15"/>
                    <w:bdr w:val="none" w:sz="0" w:space="0" w:color="auto" w:frame="1"/>
                    <w:lang w:val="en-CA" w:eastAsia="en-CA"/>
                  </w:rPr>
                  <m:t>n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bdr w:val="none" w:sz="0" w:space="0" w:color="auto" w:frame="1"/>
                        <w:lang w:val="en-CA" w:eastAsia="en-CA"/>
                      </w:rPr>
                      <m:t>n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8"/>
                    <w:szCs w:val="15"/>
                    <w:bdr w:val="none" w:sz="0" w:space="0" w:color="auto" w:frame="1"/>
                    <w:lang w:val="en-CA" w:eastAsia="en-CA"/>
                  </w:rPr>
                  <m:t>o</m:t>
                </m:r>
              </m:oMath>
            </m:oMathPara>
          </w:p>
          <w:p w:rsidR="00954D5D" w:rsidRPr="00954D5D" w:rsidRDefault="00C5698D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8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E=-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2a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o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  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15"/>
                    <w:bdr w:val="none" w:sz="0" w:space="0" w:color="auto" w:frame="1"/>
                    <w:lang w:val="en-CA" w:eastAsia="en-CA"/>
                  </w:rPr>
                  <m:t>1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2a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o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=13.6eV</m:t>
                </m:r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E</w:t>
            </w:r>
            <w:r w:rsidRPr="00954D5D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: lowest energy ground </w:t>
            </w:r>
            <w:proofErr w:type="gramStart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state(</w:t>
            </w:r>
            <w:proofErr w:type="gramEnd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corresponding to </w:t>
            </w:r>
            <w:r w:rsidRPr="00954D5D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n</w:t>
            </w:r>
            <w:r w:rsidRPr="00954D5D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=</w:t>
            </w:r>
            <w:r w:rsidR="00616503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1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).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>Energy states with quantum number </w:t>
            </w:r>
            <w:r w:rsidRPr="00954D5D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n</w:t>
            </w:r>
            <w:r w:rsidRPr="00954D5D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&gt;1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: excited states.</w:t>
            </w:r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negative sign indicates that the electron is bound to the nucleus due to Coulombs force.</w:t>
            </w:r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energy required for the electron in the ground state to just escape the attraction of the proton is the ionization energy:</w:t>
            </w:r>
          </w:p>
          <w:p w:rsidR="00954D5D" w:rsidRPr="00954D5D" w:rsidRDefault="002E0135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ion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∞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-E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1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=13.6eV</m:t>
                </m:r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This agrees with the measured ionization energy for hydrogen!</w:t>
            </w:r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Frequency of light absorbed or emitted when the electron jumps between energy levels:</w:t>
            </w:r>
          </w:p>
          <w:p w:rsidR="00954D5D" w:rsidRPr="00954D5D" w:rsidRDefault="00D10FDB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val="en-CA" w:eastAsia="en-CA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hf=E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m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-E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n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=(-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m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)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CA" w:eastAsia="en-CA"/>
                  </w:rPr>
                  <m:t>     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f=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h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(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)</m:t>
                </m:r>
              </m:oMath>
            </m:oMathPara>
          </w:p>
          <w:p w:rsidR="008365F3" w:rsidRPr="00AC4858" w:rsidRDefault="00840F48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32"/>
                <w:bdr w:val="none" w:sz="0" w:space="0" w:color="auto" w:frame="1"/>
                <w:lang w:val="en-CA" w:eastAsia="en-C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λ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f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c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6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6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hc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bdr w:val="none" w:sz="0" w:space="0" w:color="auto" w:frame="1"/>
                        <w:lang w:val="en-CA" w:eastAsia="en-C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32"/>
                            <w:bdr w:val="none" w:sz="0" w:space="0" w:color="auto" w:frame="1"/>
                            <w:lang w:val="en-CA" w:eastAsia="en-CA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sz w:val="18"/>
                                <w:szCs w:val="15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18"/>
                                <w:szCs w:val="15"/>
                                <w:bdr w:val="none" w:sz="0" w:space="0" w:color="auto" w:frame="1"/>
                                <w:lang w:val="en-CA" w:eastAsia="en-CA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16"/>
                                <w:szCs w:val="12"/>
                                <w:bdr w:val="none" w:sz="0" w:space="0" w:color="auto" w:frame="1"/>
                                <w:lang w:val="en-CA" w:eastAsia="en-CA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bdr w:val="none" w:sz="0" w:space="0" w:color="auto" w:frame="1"/>
                        <w:lang w:val="en-CA" w:eastAsia="en-C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32"/>
                            <w:bdr w:val="none" w:sz="0" w:space="0" w:color="auto" w:frame="1"/>
                            <w:lang w:val="en-CA" w:eastAsia="en-CA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sz w:val="18"/>
                                <w:szCs w:val="15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18"/>
                                <w:szCs w:val="15"/>
                                <w:bdr w:val="none" w:sz="0" w:space="0" w:color="auto" w:frame="1"/>
                                <w:lang w:val="en-CA" w:eastAsia="en-CA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16"/>
                                <w:szCs w:val="12"/>
                                <w:bdr w:val="none" w:sz="0" w:space="0" w:color="auto" w:frame="1"/>
                                <w:lang w:val="en-CA" w:eastAsia="en-CA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,</m:t>
                </m:r>
              </m:oMath>
            </m:oMathPara>
          </w:p>
          <w:p w:rsidR="00954D5D" w:rsidRPr="00954D5D" w:rsidRDefault="00840F48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Cambria Math" w:eastAsia="Times New Roman" w:hAnsi="Cambria Math" w:cs="Times New Roman"/>
                <w:color w:val="000000"/>
                <w:szCs w:val="20"/>
                <w:lang w:val="en-CA" w:eastAsia="en-CA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</m:den>
                    </m:f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hc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=91.18nm=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R</m:t>
                    </m:r>
                  </m:den>
                </m:f>
              </m:oMath>
            </m:oMathPara>
          </w:p>
          <w:p w:rsidR="00954D5D" w:rsidRPr="00954D5D" w:rsidRDefault="00954D5D" w:rsidP="00AC4858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This formula agrees exactly with the general Balmer formula!</w:t>
            </w:r>
            <w:r w:rsidRPr="00954D5D">
              <w:rPr>
                <w:rFonts w:ascii="Georgia" w:eastAsia="Times New Roman" w:hAnsi="Georgia" w:cs="Times New Roman"/>
                <w:noProof/>
                <w:color w:val="000000"/>
                <w:sz w:val="20"/>
                <w:szCs w:val="20"/>
                <w:lang w:val="en-CA" w:eastAsia="en-CA"/>
              </w:rPr>
              <mc:AlternateContent>
                <mc:Choice Requires="wps">
                  <w:drawing>
                    <wp:inline distT="0" distB="0" distL="0" distR="0">
                      <wp:extent cx="307975" cy="307975"/>
                      <wp:effectExtent l="0" t="0" r="0" b="0"/>
                      <wp:docPr id="25" name="Rectangle 25" descr="http://hopper.wlu.ca/api/v2/DiagramImage.php?id=1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975" cy="307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4C17E03" id="Rectangle 25" o:spid="_x0000_s1026" alt="http://hopper.wlu.ca/api/v2/DiagramImage.php?id=113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GwA3gIAAPUFAAAOAAAAZHJzL2Uyb0RvYy54bWysVNtu2zAMfR+wfxD07vhS52KjTtHG8VCg&#10;24p1+wDFlmNhtqRJSpx22L+PknNt97TND4JEyoc85BGvb3Zdi7ZUaSZ4hsNRgBHlpagYX2f429fC&#10;m2GkDeEVaQWnGX6mGt/M37+77mVKI9GItqIKAQjXaS8z3BgjU9/XZUM7okdCUg7OWqiOGDiqtV8p&#10;0gN61/pREEz8XqhKKlFSrcGaD048d/h1TUvzua41NajNMORm3KrcurKrP78m6VoR2bBynwb5iyw6&#10;wjgEPULlxBC0UewNVMdKJbSozagUnS/qmpXUcQA2YfCKzVNDJHVcoDhaHsuk/x9s+Wn7qBCrMhyN&#10;MeKkgx59gaoRvm4psraK6hIKtm9MI6SkatS3m1FJfCKZv438nBEoYXffkTUdyUbeAF4YXtni9lKn&#10;EONJPipbHi0fRPldIy4WDYSgt1pCMBAOxD6YlBJ9Q0kFLEML4V9g2IMGNLTqP4oKsiUbI1zpd7Xq&#10;bAwoKtq5Dj8fO0x3BpVgvAqmyRRIleDa720Ekh5+lkqbD1R0yG4yrCA7B062D9oMVw9XbCwuCta2&#10;YCdpyy8MgDlYIDT8an02CaeJn0mQLGfLWezF0WTpxUGee7fFIvYmRTgd51f5YpGHv2zcME4bVlWU&#10;2zAHfYbxsR2Hd/JHWe1fyqCso0K1aFll4WxKWq1Xi1ahLYH3UbjPlRw8p2v+ZRquXsDlFaUwioO7&#10;KPGKyWzqxUU89pJpMPOCMLlLJkGcxHlxSemBcfrvlFCf4WQMQnV0Tkm/4ha47y03knbMwARqWZfh&#10;2fESSa0Cl7xyrTWEtcP+rBQ2/VMpoN2HRju9WokO6l+J6hnkqgTICSYQzErYNEK9YNTD3Mmw/rEh&#10;imLU3nOQfBLGsR1U7hCPpxEc1Llnde4hvASoDBuMhu3CDMNtIxVbNxApdIXh4haeSc2chO0TGrLa&#10;Py6YLY7Jfg7a4XV+drdO03r+GwAA//8DAFBLAwQUAAYACAAAACEA8l2uHdkAAAADAQAADwAAAGRy&#10;cy9kb3ducmV2LnhtbEyPQUvDQBCF74L/YRnBi9iNolJiNkUKYhGhNNWep9kxCWZn0+w2if/eUQ96&#10;mcfwhve+yRaTa9VAfWg8G7iaJaCIS28brgy8bh8v56BCRLbYeiYDnxRgkZ+eZJhaP/KGhiJWSkI4&#10;pGigjrFLtQ5lTQ7DzHfE4r373mGUta+07XGUcNfq6yS50w4bloYaO1rWVH4UR2dgLNfDbvvypNcX&#10;u5Xnw+qwLN6ejTk/mx7uQUWa4t8xfOMLOuTCtPdHtkG1BuSR+DPFu5nfgtr/qs4z/Z89/wIAAP//&#10;AwBQSwECLQAUAAYACAAAACEAtoM4kv4AAADhAQAAEwAAAAAAAAAAAAAAAAAAAAAAW0NvbnRlbnRf&#10;VHlwZXNdLnhtbFBLAQItABQABgAIAAAAIQA4/SH/1gAAAJQBAAALAAAAAAAAAAAAAAAAAC8BAABf&#10;cmVscy8ucmVsc1BLAQItABQABgAIAAAAIQBp+GwA3gIAAPUFAAAOAAAAAAAAAAAAAAAAAC4CAABk&#10;cnMvZTJvRG9jLnhtbFBLAQItABQABgAIAAAAIQDyXa4d2QAAAAMBAAAPAAAAAAAAAAAAAAAAADgF&#10;AABkcnMvZG93bnJldi54bWxQSwUGAAAAAAQABADzAAAAPg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Energy level diagram</w:t>
            </w:r>
          </w:p>
          <w:p w:rsidR="00954D5D" w:rsidRPr="00954D5D" w:rsidRDefault="00954D5D" w:rsidP="00954D5D">
            <w:pPr>
              <w:numPr>
                <w:ilvl w:val="0"/>
                <w:numId w:val="2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When an electron jumps to the ground energy state it cannot jump down any further. It will remain in the ground state.</w:t>
            </w:r>
          </w:p>
          <w:p w:rsidR="00954D5D" w:rsidRPr="00954D5D" w:rsidRDefault="00954D5D" w:rsidP="00954D5D">
            <w:pPr>
              <w:numPr>
                <w:ilvl w:val="0"/>
                <w:numId w:val="2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If an electron is in the ground state. Transitions from 1 to n are observed but transitions from 2 to n will not be observed in the absorption spectrum. However, transitions from n to 2 and n to 1 will be observed in the emission spectrum. Hence the difference between absorption and emission spectra.</w:t>
            </w:r>
          </w:p>
          <w:p w:rsidR="00954D5D" w:rsidRPr="00954D5D" w:rsidRDefault="00954D5D" w:rsidP="00954D5D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Bohr’s model works for other hydrogen-like atoms in which all but one electron has been removed.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 xml:space="preserve">For a single electron orbiting a nucleus of charge </w:t>
            </w:r>
            <w:proofErr w:type="spellStart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Ze</w:t>
            </w:r>
            <w:proofErr w:type="spellEnd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,</w:t>
            </w:r>
          </w:p>
          <w:p w:rsidR="00954D5D" w:rsidRPr="00954D5D" w:rsidRDefault="00C8661A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Cambria Math" w:eastAsia="Times New Roman" w:hAnsi="Cambria Math" w:cs="Times New Roman"/>
                <w:color w:val="000000"/>
                <w:sz w:val="28"/>
                <w:szCs w:val="20"/>
                <w:lang w:val="en-CA" w:eastAsia="en-CA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E=-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2a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o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  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15"/>
                    <w:bdr w:val="none" w:sz="0" w:space="0" w:color="auto" w:frame="1"/>
                    <w:lang w:val="en-CA" w:eastAsia="en-CA"/>
                  </w:rPr>
                  <m:t>1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a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o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=13.6eV</m:t>
                </m:r>
              </m:oMath>
            </m:oMathPara>
          </w:p>
          <w:p w:rsidR="00954D5D" w:rsidRPr="00954D5D" w:rsidRDefault="00C8661A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Cambria Math" w:eastAsia="Times New Roman" w:hAnsi="Cambria Math" w:cs="Times New Roman"/>
                <w:color w:val="000000"/>
                <w:sz w:val="28"/>
                <w:szCs w:val="20"/>
                <w:lang w:val="en-CA" w:eastAsia="en-CA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r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15"/>
                    <w:bdr w:val="none" w:sz="0" w:space="0" w:color="auto" w:frame="1"/>
                    <w:lang w:val="en-CA" w:eastAsia="en-CA"/>
                  </w:rPr>
                  <m:t>n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a0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Z</m:t>
                    </m:r>
                  </m:den>
                </m:f>
              </m:oMath>
            </m:oMathPara>
          </w:p>
          <w:p w:rsidR="00954D5D" w:rsidRDefault="00954D5D" w:rsidP="00D85950">
            <w:pPr>
              <w:shd w:val="clear" w:color="auto" w:fill="FFFFFF"/>
              <w:spacing w:before="75" w:after="300" w:line="360" w:lineRule="atLeast"/>
              <w:ind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For multi-electron atoms, the orbits are more complex, so Bohr’s simple model with circular orbits does not apply.</w:t>
            </w:r>
          </w:p>
          <w:p w:rsidR="00140A4B" w:rsidRDefault="00140A4B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40A4B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F=(ke^2)/r^2 =ma=(mv^2)/r</w:t>
            </w:r>
          </w:p>
          <w:p w:rsidR="00D85950" w:rsidRDefault="00140A4B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40A4B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v^2=(ke^2)/(</w:t>
            </w:r>
            <w:proofErr w:type="spellStart"/>
            <w:r w:rsidRPr="00140A4B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mr</w:t>
            </w:r>
            <w:proofErr w:type="spellEnd"/>
            <w:r w:rsidRPr="00140A4B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)  </w:t>
            </w:r>
          </w:p>
          <w:p w:rsidR="00140A4B" w:rsidRDefault="00D85950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8595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L=</w:t>
            </w:r>
            <w:proofErr w:type="spellStart"/>
            <w:r w:rsidRPr="00D8595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mvr</w:t>
            </w:r>
            <w:proofErr w:type="spellEnd"/>
            <w:r w:rsidRPr="00D8595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=</w:t>
            </w:r>
            <w:proofErr w:type="spellStart"/>
            <w:r w:rsidRPr="00D8595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n</w:t>
            </w:r>
            <w:r w:rsidRPr="00D85950">
              <w:rPr>
                <w:rFonts w:ascii="Cambria Math" w:eastAsia="Times New Roman" w:hAnsi="Cambria Math" w:cs="Cambria Math"/>
                <w:color w:val="000000"/>
                <w:sz w:val="20"/>
                <w:szCs w:val="20"/>
                <w:lang w:val="en-CA" w:eastAsia="en-CA"/>
              </w:rPr>
              <w:t>ℏ</w:t>
            </w:r>
            <w:proofErr w:type="spellEnd"/>
            <w:r w:rsidR="00140A4B" w:rsidRPr="00140A4B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</w:t>
            </w:r>
          </w:p>
          <w:p w:rsidR="009D5854" w:rsidRDefault="009D5854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D5854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V^2=(n^2 </w:t>
            </w:r>
            <w:r w:rsidRPr="009D5854">
              <w:rPr>
                <w:rFonts w:ascii="Cambria Math" w:eastAsia="Times New Roman" w:hAnsi="Cambria Math" w:cs="Cambria Math"/>
                <w:color w:val="000000"/>
                <w:sz w:val="20"/>
                <w:szCs w:val="20"/>
                <w:lang w:val="en-CA" w:eastAsia="en-CA"/>
              </w:rPr>
              <w:t>ℏ</w:t>
            </w:r>
            <w:r w:rsidRPr="009D5854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^2)/( m^2 r^2 )</w:t>
            </w:r>
          </w:p>
          <w:p w:rsidR="00643550" w:rsidRDefault="006B3B49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proofErr w:type="spellStart"/>
            <w:r w:rsidRPr="006B3B4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rn</w:t>
            </w:r>
            <w:proofErr w:type="spellEnd"/>
            <w:r w:rsidRPr="006B3B4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=(n^2 </w:t>
            </w:r>
            <w:r w:rsidRPr="006B3B49">
              <w:rPr>
                <w:rFonts w:ascii="Cambria Math" w:eastAsia="Times New Roman" w:hAnsi="Cambria Math" w:cs="Cambria Math"/>
                <w:color w:val="000000"/>
                <w:sz w:val="20"/>
                <w:szCs w:val="20"/>
                <w:lang w:val="en-CA" w:eastAsia="en-CA"/>
              </w:rPr>
              <w:t>ℏ</w:t>
            </w:r>
            <w:r w:rsidRPr="006B3B4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^2)/(m ke^2 )=n^2 </w:t>
            </w:r>
            <w:proofErr w:type="spellStart"/>
            <w:r w:rsidRPr="006B3B4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ao</w:t>
            </w:r>
            <w:proofErr w:type="spellEnd"/>
            <w:r w:rsidRPr="006B3B4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,  </w:t>
            </w:r>
            <w:proofErr w:type="spellStart"/>
            <w:r w:rsidRPr="006B3B4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ao</w:t>
            </w:r>
            <w:proofErr w:type="spellEnd"/>
            <w:r w:rsidRPr="006B3B4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=</w:t>
            </w:r>
            <w:r w:rsidRPr="006B3B49">
              <w:rPr>
                <w:rFonts w:ascii="Cambria Math" w:eastAsia="Times New Roman" w:hAnsi="Cambria Math" w:cs="Cambria Math"/>
                <w:color w:val="000000"/>
                <w:sz w:val="20"/>
                <w:szCs w:val="20"/>
                <w:lang w:val="en-CA" w:eastAsia="en-CA"/>
              </w:rPr>
              <w:t>ℏ</w:t>
            </w:r>
            <w:r w:rsidRPr="006B3B4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^2/(mke^2 )=0.0529nm</w:t>
            </w:r>
          </w:p>
          <w:p w:rsidR="006D1656" w:rsidRDefault="006D1656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6D1656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E=K+V=1/2 mv^2-(ke^2)/r=1/2 m (ke^2)/(</w:t>
            </w:r>
            <w:proofErr w:type="spellStart"/>
            <w:r w:rsidRPr="006D1656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mr</w:t>
            </w:r>
            <w:proofErr w:type="spellEnd"/>
            <w:r w:rsidRPr="006D1656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)  -(ke^2)/r=-(ke^2)/(2r)</w:t>
            </w:r>
          </w:p>
          <w:p w:rsidR="00580174" w:rsidRDefault="00580174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proofErr w:type="spellStart"/>
            <w:r w:rsidRPr="00580174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r_n</w:t>
            </w:r>
            <w:proofErr w:type="spellEnd"/>
            <w:r w:rsidRPr="00580174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=n^2 </w:t>
            </w:r>
            <w:proofErr w:type="spellStart"/>
            <w:r w:rsidRPr="00580174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a_o</w:t>
            </w:r>
            <w:proofErr w:type="spellEnd"/>
          </w:p>
          <w:p w:rsidR="00F7457F" w:rsidRDefault="0010718A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E=-(ke^2)/(2a_0</w:t>
            </w:r>
            <w:r w:rsidR="00F7457F" w:rsidRPr="00F7457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n^2 )=-(E_1)/n^2 ,  E1=(ke^2)/(2a_o1^2 )=13.6eV</w:t>
            </w:r>
          </w:p>
          <w:p w:rsidR="001826F2" w:rsidRDefault="00EE7B9A" w:rsidP="001826F2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E7B9A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E_(ion)=E_∞-E_1=13.6eV</w:t>
            </w:r>
          </w:p>
          <w:p w:rsidR="002618A6" w:rsidRDefault="002618A6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proofErr w:type="spellStart"/>
            <w:r w:rsidRPr="002618A6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lastRenderedPageBreak/>
              <w:t>hf</w:t>
            </w:r>
            <w:proofErr w:type="spellEnd"/>
            <w:r w:rsidRPr="002618A6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=</w:t>
            </w:r>
            <w:proofErr w:type="spellStart"/>
            <w:r w:rsidRPr="002618A6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E_m-E_n</w:t>
            </w:r>
            <w:proofErr w:type="spellEnd"/>
            <w:r w:rsidRPr="002618A6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=(-E_1/m^2 +E_1/n^2 )     f=E_1/h(1/n^2 -1/m^2 )</w:t>
            </w:r>
          </w:p>
          <w:p w:rsidR="001826F2" w:rsidRDefault="001826F2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826F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1/lambda=f/c=E_1/(</w:t>
            </w:r>
            <w:proofErr w:type="spellStart"/>
            <w:r w:rsidRPr="001826F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hc</w:t>
            </w:r>
            <w:proofErr w:type="spellEnd"/>
            <w:r w:rsidRPr="001826F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) (1/n^2 -1/m^2 ),</w:t>
            </w:r>
          </w:p>
          <w:p w:rsidR="00334B72" w:rsidRDefault="00334B72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34B7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(1/E_1)/(</w:t>
            </w:r>
            <w:proofErr w:type="spellStart"/>
            <w:r w:rsidRPr="00334B7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hc</w:t>
            </w:r>
            <w:proofErr w:type="spellEnd"/>
            <w:r w:rsidRPr="00334B7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)=91.18nm=1/R</w:t>
            </w:r>
          </w:p>
          <w:p w:rsidR="0010718A" w:rsidRDefault="0010718A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0718A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E=-(ke^2 Z^2)/(2a_0n^2 )=-(E_1Z^2)/n^2 ,  E_1=(ke^2)/(a_0 1^2 )=13.6eV</w:t>
            </w:r>
          </w:p>
          <w:p w:rsidR="007920B6" w:rsidRPr="00954D5D" w:rsidRDefault="007920B6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proofErr w:type="spellStart"/>
            <w:r w:rsidRPr="007920B6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r_n</w:t>
            </w:r>
            <w:proofErr w:type="spellEnd"/>
            <w:r w:rsidRPr="007920B6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=(n^2 a0)/Z</w:t>
            </w:r>
            <w:bookmarkStart w:id="1" w:name="_GoBack"/>
            <w:bookmarkEnd w:id="1"/>
          </w:p>
          <w:p w:rsidR="00BE5206" w:rsidRPr="00A431AA" w:rsidRDefault="00BE5206" w:rsidP="00954D5D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</w:p>
        </w:tc>
      </w:tr>
      <w:tr w:rsidR="00BE5206" w:rsidRPr="00784F15" w:rsidTr="00E07D9B">
        <w:tc>
          <w:tcPr>
            <w:tcW w:w="9583" w:type="dxa"/>
          </w:tcPr>
          <w:p w:rsidR="00BE5206" w:rsidRDefault="00BE5206" w:rsidP="00D13C56">
            <w:pPr>
              <w:rPr>
                <w:noProof/>
                <w:lang w:val="en-CA" w:eastAsia="en-CA"/>
              </w:rPr>
            </w:pPr>
          </w:p>
          <w:p w:rsidR="00BE5206" w:rsidRPr="00784F15" w:rsidRDefault="006B65A9" w:rsidP="00D13C56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3D44211D" wp14:editId="18D55FF2">
                  <wp:extent cx="5196254" cy="2960832"/>
                  <wp:effectExtent l="0" t="0" r="4445" b="0"/>
                  <wp:docPr id="28" name="Picture 28" descr="https://i.gyazo.com/0039aa30847f7f6f1a7620aec0dce3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i.gyazo.com/0039aa30847f7f6f1a7620aec0dce3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634" cy="2993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206" w:rsidRPr="00784F15" w:rsidTr="00E07D9B">
        <w:tc>
          <w:tcPr>
            <w:tcW w:w="9583" w:type="dxa"/>
          </w:tcPr>
          <w:p w:rsidR="00BE5206" w:rsidRPr="00784F15" w:rsidRDefault="00BE5206" w:rsidP="00D13C56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BE5206" w:rsidRDefault="00BE5206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7538B1" w:rsidRPr="00EB3B56" w:rsidTr="00D13C56">
        <w:trPr>
          <w:trHeight w:val="674"/>
        </w:trPr>
        <w:tc>
          <w:tcPr>
            <w:tcW w:w="2202" w:type="dxa"/>
          </w:tcPr>
          <w:p w:rsidR="007538B1" w:rsidRPr="00DA6A94" w:rsidRDefault="007538B1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7538B1" w:rsidRDefault="007538B1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538B1" w:rsidRPr="00EB3B56" w:rsidRDefault="007538B1" w:rsidP="00D13C56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7538B1" w:rsidRPr="00EB3B56" w:rsidTr="00D13C56">
        <w:tc>
          <w:tcPr>
            <w:tcW w:w="2202" w:type="dxa"/>
          </w:tcPr>
          <w:p w:rsidR="007538B1" w:rsidRPr="00DA6A94" w:rsidRDefault="007538B1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7538B1" w:rsidRDefault="007538B1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538B1" w:rsidRPr="00EB3B56" w:rsidRDefault="007538B1" w:rsidP="00D13C56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5C7232">
              <w:rPr>
                <w:rFonts w:ascii="Calibri" w:hAnsi="Calibri"/>
                <w:sz w:val="20"/>
                <w:szCs w:val="20"/>
                <w:lang w:val="en-CA"/>
              </w:rPr>
              <w:t>Particle Nature of Light</w:t>
            </w:r>
          </w:p>
        </w:tc>
      </w:tr>
      <w:tr w:rsidR="007538B1" w:rsidRPr="00463B39" w:rsidTr="00D13C56">
        <w:trPr>
          <w:trHeight w:val="619"/>
        </w:trPr>
        <w:tc>
          <w:tcPr>
            <w:tcW w:w="2202" w:type="dxa"/>
          </w:tcPr>
          <w:p w:rsidR="007538B1" w:rsidRPr="00DA6A94" w:rsidRDefault="007538B1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7538B1" w:rsidRPr="00DA6A94" w:rsidRDefault="007538B1" w:rsidP="00D13C56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7538B1" w:rsidRPr="00463B39" w:rsidRDefault="007538B1" w:rsidP="00D13C56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7538B1">
              <w:t>Frank-Hertz Experiment</w:t>
            </w:r>
          </w:p>
        </w:tc>
      </w:tr>
      <w:tr w:rsidR="007538B1" w:rsidRPr="00DF50D0" w:rsidTr="00D13C56">
        <w:trPr>
          <w:trHeight w:val="744"/>
        </w:trPr>
        <w:tc>
          <w:tcPr>
            <w:tcW w:w="2202" w:type="dxa"/>
          </w:tcPr>
          <w:p w:rsidR="007538B1" w:rsidRPr="00DA6A94" w:rsidRDefault="007538B1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7538B1" w:rsidRPr="00DA6A94" w:rsidRDefault="007538B1" w:rsidP="00D13C56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EF522F" w:rsidRDefault="00EF522F" w:rsidP="00EF522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In 1914, Franck and Hertz directly measured the energy quantization of atoms via the inelastic scattering of electrons.</w:t>
            </w:r>
          </w:p>
          <w:p w:rsidR="00EF522F" w:rsidRPr="00EF522F" w:rsidRDefault="00E57C96" w:rsidP="005358F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>
              <w:rPr>
                <w:noProof/>
                <w:lang w:val="en-CA" w:eastAsia="en-CA"/>
              </w:rPr>
              <w:lastRenderedPageBreak/>
              <w:drawing>
                <wp:inline distT="0" distB="0" distL="0" distR="0">
                  <wp:extent cx="3938856" cy="2554813"/>
                  <wp:effectExtent l="0" t="0" r="5080" b="0"/>
                  <wp:docPr id="35" name="Picture 35" descr="https://i.gyazo.com/248ce8df55d363500e767392439968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i.gyazo.com/248ce8df55d363500e767392439968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2439" cy="257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522F" w:rsidRPr="00EF522F" w:rsidRDefault="00EF522F" w:rsidP="00EF522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Measure current of electron beam (I) vs. accelerating grid voltage (V) inside a glass tube filled with mercury gas.</w:t>
            </w:r>
          </w:p>
          <w:p w:rsidR="00EF522F" w:rsidRPr="00EF522F" w:rsidRDefault="00EF522F" w:rsidP="00EF522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Results: A series of peaks and dips are seen in the current as a function of accelerating voltage</w:t>
            </w:r>
          </w:p>
          <w:p w:rsidR="00EF522F" w:rsidRPr="00EF522F" w:rsidRDefault="00EF522F" w:rsidP="00EF522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Explanation:</w:t>
            </w:r>
          </w:p>
          <w:p w:rsidR="00EF522F" w:rsidRPr="00EF522F" w:rsidRDefault="00EF522F" w:rsidP="00EF522F">
            <w:pPr>
              <w:numPr>
                <w:ilvl w:val="0"/>
                <w:numId w:val="22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As V is increased electron energy increases.</w:t>
            </w:r>
          </w:p>
          <w:p w:rsidR="00EF522F" w:rsidRPr="00EF522F" w:rsidRDefault="00EF522F" w:rsidP="00EF522F">
            <w:pPr>
              <w:numPr>
                <w:ilvl w:val="0"/>
                <w:numId w:val="22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Electrons can reach the collector if they overcome the retarding potential of 1.5V. At this point current starts to increase.</w:t>
            </w:r>
          </w:p>
          <w:p w:rsidR="00EF522F" w:rsidRPr="00EF522F" w:rsidRDefault="00EF522F" w:rsidP="00EF522F">
            <w:pPr>
              <w:numPr>
                <w:ilvl w:val="0"/>
                <w:numId w:val="22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As V is increased further, electrons gain enough energy to excite the mercury atoms to their first excited state and hence lose energy.</w:t>
            </w:r>
          </w:p>
          <w:p w:rsidR="00EF522F" w:rsidRPr="00EF522F" w:rsidRDefault="00EF522F" w:rsidP="00EF522F">
            <w:pPr>
              <w:numPr>
                <w:ilvl w:val="0"/>
                <w:numId w:val="22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These electrons cannot overcome the retarding potential and the current dips.</w:t>
            </w:r>
          </w:p>
          <w:p w:rsidR="00EF522F" w:rsidRPr="00EF522F" w:rsidRDefault="008D7831" w:rsidP="00EF522F">
            <w:pPr>
              <w:shd w:val="clear" w:color="auto" w:fill="FFFFFF"/>
              <w:spacing w:before="75" w:after="300"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>
              <w:rPr>
                <w:noProof/>
                <w:lang w:val="en-CA" w:eastAsia="en-CA"/>
              </w:rPr>
              <w:lastRenderedPageBreak/>
              <w:drawing>
                <wp:inline distT="0" distB="0" distL="0" distR="0">
                  <wp:extent cx="2985545" cy="2552396"/>
                  <wp:effectExtent l="0" t="0" r="5715" b="635"/>
                  <wp:docPr id="36" name="Picture 36" descr="https://i.gyazo.com/518d9bfb2c3b07d8e886d4f519b3811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i.gyazo.com/518d9bfb2c3b07d8e886d4f519b3811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002" cy="257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522F" w:rsidRPr="00EF522F">
              <w:rPr>
                <w:rFonts w:ascii="Georgia" w:eastAsia="Times New Roman" w:hAnsi="Georgia" w:cs="Times New Roman"/>
                <w:noProof/>
                <w:color w:val="000000"/>
                <w:sz w:val="20"/>
                <w:szCs w:val="20"/>
                <w:lang w:val="en-CA" w:eastAsia="en-CA"/>
              </w:rPr>
              <mc:AlternateContent>
                <mc:Choice Requires="wps">
                  <w:drawing>
                    <wp:inline distT="0" distB="0" distL="0" distR="0">
                      <wp:extent cx="307975" cy="307975"/>
                      <wp:effectExtent l="0" t="0" r="0" b="0"/>
                      <wp:docPr id="33" name="Rectangle 33" descr="http://hopper.wlu.ca/api/v2/DiagramImage.php?id=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975" cy="307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C6D0A82" id="Rectangle 33" o:spid="_x0000_s1026" alt="http://hopper.wlu.ca/api/v2/DiagramImage.php?id=115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GC04AIAAPUFAAAOAAAAZHJzL2Uyb0RvYy54bWysVNtu2zAMfR+wfxD07vgS52KjTtHG8VCg&#10;24p1+wDFlmNhtqRJSpx22L+PkpM0afe0zQ+CRMqH5OERr673XYt2VGkmeIbDUYAR5aWoGN9k+NvX&#10;wptjpA3hFWkFpxl+ohpfL96/u+plSiPRiLaiCgEI12kvM9wYI1Pf12VDO6JHQlIOzlqojhg4qo1f&#10;KdIDetf6URBM/V6oSipRUq3Bmg9OvHD4dU1L87muNTWozTDkZtyq3Lq2q7+4IulGEdmw8pAG+Yss&#10;OsI4BD1B5cQQtFXsDVTHSiW0qM2oFJ0v6pqV1NUA1YTBq2oeGyKpqwXI0fJEk/5/sOWn3YNCrMrw&#10;eIwRJx306AuwRvimpcjaKqpLIOzQmEZISdWob7ejkvhEMn8X+TkjQGF315ENHclGXgNeGE4sub3U&#10;KcR4lA/K0qPlvSi/a8TFsoEQ9EZLCAbCgdhHk1KibyipoMrQQvgXGPagAQ2t+4+igmzJ1ghH/b5W&#10;nY0BpKK96/DTqcN0b1AJxnEwS2YTjEpwHfY2AkmPP0ulzQcqOmQ3GVaQnQMnu3tthqvHKzYWFwVr&#10;W7CTtOUXBsAcLBAafrU+m4TTxM8kSFbz1Tz24mi68uIgz72bYhl70yKcTfJxvlzm4S8bN4zThlUV&#10;5TbMUZ9hfGrH8Z38UVaHlzIo66RQLVpWWTibklab9bJVaEfgfRTuc5SD5+Waf5mG4wtqeVVSGMXB&#10;bZR4xXQ+8+IinnjJLJh7QZjcJtMgTuK8uCzpnnH67yWhPsPJJJq4Lp0l/aq2wH1vayNpxwxMoJZ1&#10;GZ6fLpHUKnDFK9daQ1g77M+osOm/UAHtPjba6dVKdFD/WlRPIFclQE4wgWBWwqYR6hmjHuZOhvWP&#10;LVEUo/aOg+STMI7toHKHeDKL4KDOPetzD+ElQGXYYDRsl2YYblup2KaBSKEjhosbeCY1cxK2T2jI&#10;6vC4YLa4Sg5z0A6v87O79TKtF78BAAD//wMAUEsDBBQABgAIAAAAIQDyXa4d2QAAAAMBAAAPAAAA&#10;ZHJzL2Rvd25yZXYueG1sTI9BS8NAEIXvgv9hGcGL2I2iUmI2RQpiEaE01Z6n2TEJZmfT7DaJ/95R&#10;D3qZx/CG977JFpNr1UB9aDwbuJoloIhLbxuuDLxuHy/noEJEtth6JgOfFGCRn55kmFo/8oaGIlZK&#10;QjikaKCOsUu1DmVNDsPMd8TivfveYZS1r7TtcZRw1+rrJLnTDhuWhho7WtZUfhRHZ2As18Nu+/Kk&#10;1xe7lefD6rAs3p6NOT+bHu5BRZri3zF84ws65MK090e2QbUG5JH4M8W7md+C2v+qzjP9nz3/AgAA&#10;//8DAFBLAQItABQABgAIAAAAIQC2gziS/gAAAOEBAAATAAAAAAAAAAAAAAAAAAAAAABbQ29udGVu&#10;dF9UeXBlc10ueG1sUEsBAi0AFAAGAAgAAAAhADj9If/WAAAAlAEAAAsAAAAAAAAAAAAAAAAALwEA&#10;AF9yZWxzLy5yZWxzUEsBAi0AFAAGAAgAAAAhAGmQYLTgAgAA9QUAAA4AAAAAAAAAAAAAAAAALgIA&#10;AGRycy9lMm9Eb2MueG1sUEsBAi0AFAAGAAgAAAAhAPJdrh3ZAAAAAwEAAA8AAAAAAAAAAAAAAAAA&#10;OgUAAGRycy9kb3ducmV2LnhtbFBLBQYAAAAABAAEAPMAAABA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EF522F" w:rsidRPr="00EF522F" w:rsidRDefault="00EF522F" w:rsidP="00EF522F">
            <w:pPr>
              <w:numPr>
                <w:ilvl w:val="0"/>
                <w:numId w:val="23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As V is increased further, the electrons again reach an energy that excites the mercury atoms and hence lose energy again.</w:t>
            </w:r>
          </w:p>
          <w:p w:rsidR="00EF522F" w:rsidRPr="00EF522F" w:rsidRDefault="00EF522F" w:rsidP="00EF522F">
            <w:pPr>
              <w:numPr>
                <w:ilvl w:val="0"/>
                <w:numId w:val="23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This repeated process causes the rise and dips of current.</w:t>
            </w:r>
          </w:p>
          <w:p w:rsidR="00EF522F" w:rsidRPr="00EF522F" w:rsidRDefault="00EF522F" w:rsidP="00EF522F">
            <w:pPr>
              <w:numPr>
                <w:ilvl w:val="0"/>
                <w:numId w:val="23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Each dip corresponds to a transition between quantized energy levels in mercury.</w:t>
            </w:r>
          </w:p>
          <w:p w:rsidR="00EF522F" w:rsidRPr="00EF522F" w:rsidRDefault="00EF522F" w:rsidP="00EF522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energy of the electrons at which the dips occur correspond to the first excitation energy of mercury (4.9eV)</w:t>
            </w:r>
          </w:p>
          <w:p w:rsidR="007538B1" w:rsidRPr="00DF50D0" w:rsidRDefault="007538B1" w:rsidP="00D13C56">
            <w:p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</w:p>
        </w:tc>
      </w:tr>
      <w:tr w:rsidR="007538B1" w:rsidRPr="00A431AA" w:rsidTr="00D13C56">
        <w:trPr>
          <w:trHeight w:val="619"/>
        </w:trPr>
        <w:tc>
          <w:tcPr>
            <w:tcW w:w="2202" w:type="dxa"/>
          </w:tcPr>
          <w:p w:rsidR="007538B1" w:rsidRPr="00DA6A94" w:rsidRDefault="007538B1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Formula </w:t>
            </w:r>
          </w:p>
          <w:p w:rsidR="007538B1" w:rsidRDefault="007538B1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538B1" w:rsidRPr="00A431AA" w:rsidRDefault="007538B1" w:rsidP="00D13C56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</w:p>
        </w:tc>
      </w:tr>
      <w:tr w:rsidR="007538B1" w:rsidRPr="00784F15" w:rsidTr="00D13C56">
        <w:tc>
          <w:tcPr>
            <w:tcW w:w="2202" w:type="dxa"/>
          </w:tcPr>
          <w:p w:rsidR="007538B1" w:rsidRPr="00DA6A94" w:rsidRDefault="007538B1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7538B1" w:rsidRDefault="007538B1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538B1" w:rsidRDefault="007538B1" w:rsidP="00D13C56">
            <w:pPr>
              <w:rPr>
                <w:noProof/>
                <w:lang w:val="en-CA" w:eastAsia="en-CA"/>
              </w:rPr>
            </w:pPr>
          </w:p>
          <w:p w:rsidR="007538B1" w:rsidRPr="00784F15" w:rsidRDefault="007538B1" w:rsidP="00D13C56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7538B1" w:rsidRPr="00784F15" w:rsidTr="00D13C56">
        <w:tc>
          <w:tcPr>
            <w:tcW w:w="2202" w:type="dxa"/>
          </w:tcPr>
          <w:p w:rsidR="007538B1" w:rsidRPr="00DA6A94" w:rsidRDefault="007538B1" w:rsidP="00D13C56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7538B1" w:rsidRDefault="007538B1" w:rsidP="00D13C56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538B1" w:rsidRPr="00784F15" w:rsidRDefault="007538B1" w:rsidP="00D13C56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7538B1" w:rsidRPr="0014432A" w:rsidRDefault="007538B1" w:rsidP="0014432A">
      <w:pPr>
        <w:rPr>
          <w:rFonts w:eastAsiaTheme="minorEastAsia"/>
        </w:rPr>
      </w:pPr>
    </w:p>
    <w:sectPr w:rsidR="007538B1" w:rsidRPr="00144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04705"/>
    <w:multiLevelType w:val="multilevel"/>
    <w:tmpl w:val="AC0E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C61D4A"/>
    <w:multiLevelType w:val="multilevel"/>
    <w:tmpl w:val="9DEA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701112"/>
    <w:multiLevelType w:val="multilevel"/>
    <w:tmpl w:val="11EC0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067B87"/>
    <w:multiLevelType w:val="hybridMultilevel"/>
    <w:tmpl w:val="04CA0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739E1"/>
    <w:multiLevelType w:val="multilevel"/>
    <w:tmpl w:val="44EA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251FF3"/>
    <w:multiLevelType w:val="multilevel"/>
    <w:tmpl w:val="D4625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0506D4"/>
    <w:multiLevelType w:val="multilevel"/>
    <w:tmpl w:val="28BC2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BFB64E0"/>
    <w:multiLevelType w:val="multilevel"/>
    <w:tmpl w:val="4CC8E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025C5C"/>
    <w:multiLevelType w:val="multilevel"/>
    <w:tmpl w:val="225E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4B1193E"/>
    <w:multiLevelType w:val="multilevel"/>
    <w:tmpl w:val="25BCF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9B45F21"/>
    <w:multiLevelType w:val="multilevel"/>
    <w:tmpl w:val="7932D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435E0F"/>
    <w:multiLevelType w:val="multilevel"/>
    <w:tmpl w:val="2B5A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3D1716"/>
    <w:multiLevelType w:val="multilevel"/>
    <w:tmpl w:val="99ACD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C440643"/>
    <w:multiLevelType w:val="hybridMultilevel"/>
    <w:tmpl w:val="C31CA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C93D87"/>
    <w:multiLevelType w:val="hybridMultilevel"/>
    <w:tmpl w:val="62E41C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BB09FF"/>
    <w:multiLevelType w:val="hybridMultilevel"/>
    <w:tmpl w:val="5D504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192D8D"/>
    <w:multiLevelType w:val="hybridMultilevel"/>
    <w:tmpl w:val="DFA2F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B9725D"/>
    <w:multiLevelType w:val="hybridMultilevel"/>
    <w:tmpl w:val="365E02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F77DA2"/>
    <w:multiLevelType w:val="hybridMultilevel"/>
    <w:tmpl w:val="F02691DE"/>
    <w:lvl w:ilvl="0" w:tplc="1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9" w15:restartNumberingAfterBreak="0">
    <w:nsid w:val="6C460AAC"/>
    <w:multiLevelType w:val="multilevel"/>
    <w:tmpl w:val="24204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FE1880"/>
    <w:multiLevelType w:val="hybridMultilevel"/>
    <w:tmpl w:val="22D0F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6D388F"/>
    <w:multiLevelType w:val="multilevel"/>
    <w:tmpl w:val="2B5A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AEC065F"/>
    <w:multiLevelType w:val="multilevel"/>
    <w:tmpl w:val="414ED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DA73DA1"/>
    <w:multiLevelType w:val="multilevel"/>
    <w:tmpl w:val="12B87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0"/>
  </w:num>
  <w:num w:numId="2">
    <w:abstractNumId w:val="14"/>
  </w:num>
  <w:num w:numId="3">
    <w:abstractNumId w:val="16"/>
  </w:num>
  <w:num w:numId="4">
    <w:abstractNumId w:val="13"/>
  </w:num>
  <w:num w:numId="5">
    <w:abstractNumId w:val="15"/>
  </w:num>
  <w:num w:numId="6">
    <w:abstractNumId w:val="19"/>
  </w:num>
  <w:num w:numId="7">
    <w:abstractNumId w:val="23"/>
  </w:num>
  <w:num w:numId="8">
    <w:abstractNumId w:val="9"/>
  </w:num>
  <w:num w:numId="9">
    <w:abstractNumId w:val="3"/>
  </w:num>
  <w:num w:numId="10">
    <w:abstractNumId w:val="18"/>
  </w:num>
  <w:num w:numId="11">
    <w:abstractNumId w:val="21"/>
  </w:num>
  <w:num w:numId="12">
    <w:abstractNumId w:val="11"/>
  </w:num>
  <w:num w:numId="13">
    <w:abstractNumId w:val="7"/>
  </w:num>
  <w:num w:numId="14">
    <w:abstractNumId w:val="2"/>
  </w:num>
  <w:num w:numId="15">
    <w:abstractNumId w:val="8"/>
  </w:num>
  <w:num w:numId="16">
    <w:abstractNumId w:val="5"/>
  </w:num>
  <w:num w:numId="17">
    <w:abstractNumId w:val="10"/>
  </w:num>
  <w:num w:numId="18">
    <w:abstractNumId w:val="0"/>
  </w:num>
  <w:num w:numId="19">
    <w:abstractNumId w:val="4"/>
  </w:num>
  <w:num w:numId="20">
    <w:abstractNumId w:val="12"/>
  </w:num>
  <w:num w:numId="21">
    <w:abstractNumId w:val="1"/>
  </w:num>
  <w:num w:numId="22">
    <w:abstractNumId w:val="6"/>
  </w:num>
  <w:num w:numId="23">
    <w:abstractNumId w:val="22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235"/>
    <w:rsid w:val="00002B62"/>
    <w:rsid w:val="00002EFA"/>
    <w:rsid w:val="000076BA"/>
    <w:rsid w:val="00034D8E"/>
    <w:rsid w:val="0005336E"/>
    <w:rsid w:val="00061291"/>
    <w:rsid w:val="00074BEB"/>
    <w:rsid w:val="000C6322"/>
    <w:rsid w:val="000E50F2"/>
    <w:rsid w:val="0010718A"/>
    <w:rsid w:val="00133829"/>
    <w:rsid w:val="0013394F"/>
    <w:rsid w:val="00140A4B"/>
    <w:rsid w:val="0014432A"/>
    <w:rsid w:val="001478CD"/>
    <w:rsid w:val="001826F2"/>
    <w:rsid w:val="00192576"/>
    <w:rsid w:val="001C2FC1"/>
    <w:rsid w:val="001C70A6"/>
    <w:rsid w:val="001F1C8A"/>
    <w:rsid w:val="00212235"/>
    <w:rsid w:val="002305D9"/>
    <w:rsid w:val="002504CC"/>
    <w:rsid w:val="002618A6"/>
    <w:rsid w:val="0026450C"/>
    <w:rsid w:val="0027277F"/>
    <w:rsid w:val="002932EE"/>
    <w:rsid w:val="002A6EFD"/>
    <w:rsid w:val="002B2505"/>
    <w:rsid w:val="002C5CFF"/>
    <w:rsid w:val="002D0DC5"/>
    <w:rsid w:val="002E0135"/>
    <w:rsid w:val="00312BB9"/>
    <w:rsid w:val="0032293F"/>
    <w:rsid w:val="00334B72"/>
    <w:rsid w:val="00337C9C"/>
    <w:rsid w:val="0035781D"/>
    <w:rsid w:val="00360E5F"/>
    <w:rsid w:val="0036472D"/>
    <w:rsid w:val="00393D9D"/>
    <w:rsid w:val="00396775"/>
    <w:rsid w:val="003A2FB4"/>
    <w:rsid w:val="003B6B3E"/>
    <w:rsid w:val="003C2F22"/>
    <w:rsid w:val="003E7879"/>
    <w:rsid w:val="003F3670"/>
    <w:rsid w:val="003F5927"/>
    <w:rsid w:val="00415448"/>
    <w:rsid w:val="004162A8"/>
    <w:rsid w:val="00420265"/>
    <w:rsid w:val="00426F3B"/>
    <w:rsid w:val="00431639"/>
    <w:rsid w:val="0045758F"/>
    <w:rsid w:val="00463B39"/>
    <w:rsid w:val="004709C8"/>
    <w:rsid w:val="0047575A"/>
    <w:rsid w:val="004760BF"/>
    <w:rsid w:val="00476B69"/>
    <w:rsid w:val="00484F85"/>
    <w:rsid w:val="00494215"/>
    <w:rsid w:val="0049686A"/>
    <w:rsid w:val="004B3BCE"/>
    <w:rsid w:val="004B3EB6"/>
    <w:rsid w:val="004D5872"/>
    <w:rsid w:val="004E42C3"/>
    <w:rsid w:val="004F433C"/>
    <w:rsid w:val="005178F7"/>
    <w:rsid w:val="00521A28"/>
    <w:rsid w:val="00523292"/>
    <w:rsid w:val="00523F61"/>
    <w:rsid w:val="005358FD"/>
    <w:rsid w:val="005415E6"/>
    <w:rsid w:val="00543885"/>
    <w:rsid w:val="00545D7C"/>
    <w:rsid w:val="00552C94"/>
    <w:rsid w:val="00555F52"/>
    <w:rsid w:val="00572668"/>
    <w:rsid w:val="00580174"/>
    <w:rsid w:val="00580BF2"/>
    <w:rsid w:val="00585045"/>
    <w:rsid w:val="005B7373"/>
    <w:rsid w:val="005C1F81"/>
    <w:rsid w:val="005C7232"/>
    <w:rsid w:val="005E5039"/>
    <w:rsid w:val="006112EC"/>
    <w:rsid w:val="0061602D"/>
    <w:rsid w:val="00616503"/>
    <w:rsid w:val="00643550"/>
    <w:rsid w:val="00645D93"/>
    <w:rsid w:val="006522FE"/>
    <w:rsid w:val="006800A2"/>
    <w:rsid w:val="00682D3F"/>
    <w:rsid w:val="006B3B49"/>
    <w:rsid w:val="006B65A9"/>
    <w:rsid w:val="006C59C4"/>
    <w:rsid w:val="006D1656"/>
    <w:rsid w:val="006D7AF1"/>
    <w:rsid w:val="006E2871"/>
    <w:rsid w:val="00736725"/>
    <w:rsid w:val="007372F6"/>
    <w:rsid w:val="00742847"/>
    <w:rsid w:val="0074416C"/>
    <w:rsid w:val="007538B1"/>
    <w:rsid w:val="00755F5E"/>
    <w:rsid w:val="0076484A"/>
    <w:rsid w:val="00772299"/>
    <w:rsid w:val="00784F15"/>
    <w:rsid w:val="007920B6"/>
    <w:rsid w:val="007B3E25"/>
    <w:rsid w:val="007B692E"/>
    <w:rsid w:val="007B6EE7"/>
    <w:rsid w:val="007D4903"/>
    <w:rsid w:val="007E07FB"/>
    <w:rsid w:val="007F4BBC"/>
    <w:rsid w:val="007F51AE"/>
    <w:rsid w:val="00804ED1"/>
    <w:rsid w:val="00820C69"/>
    <w:rsid w:val="008365F3"/>
    <w:rsid w:val="00840F48"/>
    <w:rsid w:val="00842FA6"/>
    <w:rsid w:val="00843977"/>
    <w:rsid w:val="0087554D"/>
    <w:rsid w:val="008C134D"/>
    <w:rsid w:val="008D7831"/>
    <w:rsid w:val="008E459B"/>
    <w:rsid w:val="00946560"/>
    <w:rsid w:val="00954D5D"/>
    <w:rsid w:val="00955DE8"/>
    <w:rsid w:val="00957F5C"/>
    <w:rsid w:val="009720D9"/>
    <w:rsid w:val="00973B53"/>
    <w:rsid w:val="00983C16"/>
    <w:rsid w:val="009B0198"/>
    <w:rsid w:val="009B0FE4"/>
    <w:rsid w:val="009D5854"/>
    <w:rsid w:val="009D61E8"/>
    <w:rsid w:val="009E0903"/>
    <w:rsid w:val="00A04C7A"/>
    <w:rsid w:val="00A11855"/>
    <w:rsid w:val="00A26C7C"/>
    <w:rsid w:val="00A3406A"/>
    <w:rsid w:val="00A355DD"/>
    <w:rsid w:val="00A431AA"/>
    <w:rsid w:val="00A43D34"/>
    <w:rsid w:val="00A45025"/>
    <w:rsid w:val="00A76566"/>
    <w:rsid w:val="00AA1867"/>
    <w:rsid w:val="00AB7757"/>
    <w:rsid w:val="00AC4858"/>
    <w:rsid w:val="00AC64B0"/>
    <w:rsid w:val="00AF2771"/>
    <w:rsid w:val="00AF7827"/>
    <w:rsid w:val="00B26556"/>
    <w:rsid w:val="00B34A8B"/>
    <w:rsid w:val="00B54456"/>
    <w:rsid w:val="00B57BA4"/>
    <w:rsid w:val="00B90AE3"/>
    <w:rsid w:val="00B92AA2"/>
    <w:rsid w:val="00BC0537"/>
    <w:rsid w:val="00BC685E"/>
    <w:rsid w:val="00BE372F"/>
    <w:rsid w:val="00BE4C7A"/>
    <w:rsid w:val="00BE5206"/>
    <w:rsid w:val="00BF6D57"/>
    <w:rsid w:val="00C233DE"/>
    <w:rsid w:val="00C24707"/>
    <w:rsid w:val="00C47B9B"/>
    <w:rsid w:val="00C5698D"/>
    <w:rsid w:val="00C8661A"/>
    <w:rsid w:val="00C90810"/>
    <w:rsid w:val="00CA234F"/>
    <w:rsid w:val="00CB08C0"/>
    <w:rsid w:val="00CE4F49"/>
    <w:rsid w:val="00CF3B23"/>
    <w:rsid w:val="00D0124D"/>
    <w:rsid w:val="00D03C4E"/>
    <w:rsid w:val="00D10FDB"/>
    <w:rsid w:val="00D13C56"/>
    <w:rsid w:val="00D153D8"/>
    <w:rsid w:val="00D46ADA"/>
    <w:rsid w:val="00D649FD"/>
    <w:rsid w:val="00D85950"/>
    <w:rsid w:val="00D85B6C"/>
    <w:rsid w:val="00D92E5A"/>
    <w:rsid w:val="00DA4322"/>
    <w:rsid w:val="00DB063D"/>
    <w:rsid w:val="00DB7356"/>
    <w:rsid w:val="00DC7F39"/>
    <w:rsid w:val="00DD184F"/>
    <w:rsid w:val="00DF50D0"/>
    <w:rsid w:val="00E05538"/>
    <w:rsid w:val="00E07D9B"/>
    <w:rsid w:val="00E21879"/>
    <w:rsid w:val="00E37C3F"/>
    <w:rsid w:val="00E57C96"/>
    <w:rsid w:val="00E910CD"/>
    <w:rsid w:val="00EB646E"/>
    <w:rsid w:val="00ED052A"/>
    <w:rsid w:val="00EE7B9A"/>
    <w:rsid w:val="00EF522F"/>
    <w:rsid w:val="00F02ED3"/>
    <w:rsid w:val="00F06F09"/>
    <w:rsid w:val="00F17711"/>
    <w:rsid w:val="00F478BF"/>
    <w:rsid w:val="00F53A48"/>
    <w:rsid w:val="00F5436D"/>
    <w:rsid w:val="00F701DE"/>
    <w:rsid w:val="00F7457F"/>
    <w:rsid w:val="00F90A65"/>
    <w:rsid w:val="00FA59A5"/>
    <w:rsid w:val="00FB1DF6"/>
    <w:rsid w:val="00FB7870"/>
    <w:rsid w:val="00FD666D"/>
    <w:rsid w:val="00FE6066"/>
    <w:rsid w:val="00FF4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819CD3-A71F-4E0D-96AE-82CD86018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A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202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23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23F61"/>
    <w:rPr>
      <w:color w:val="808080"/>
    </w:rPr>
  </w:style>
  <w:style w:type="character" w:customStyle="1" w:styleId="mi">
    <w:name w:val="mi"/>
    <w:basedOn w:val="DefaultParagraphFont"/>
    <w:rsid w:val="00FE6066"/>
  </w:style>
  <w:style w:type="character" w:customStyle="1" w:styleId="mo">
    <w:name w:val="mo"/>
    <w:basedOn w:val="DefaultParagraphFont"/>
    <w:rsid w:val="00FE6066"/>
  </w:style>
  <w:style w:type="character" w:customStyle="1" w:styleId="mjxassistivemathml">
    <w:name w:val="mjx_assistive_mathml"/>
    <w:basedOn w:val="DefaultParagraphFont"/>
    <w:rsid w:val="00FE6066"/>
  </w:style>
  <w:style w:type="character" w:customStyle="1" w:styleId="apple-converted-space">
    <w:name w:val="apple-converted-space"/>
    <w:basedOn w:val="DefaultParagraphFont"/>
    <w:rsid w:val="00FE6066"/>
  </w:style>
  <w:style w:type="table" w:styleId="TableGrid">
    <w:name w:val="Table Grid"/>
    <w:basedOn w:val="TableNormal"/>
    <w:uiPriority w:val="39"/>
    <w:rsid w:val="00337C9C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37C9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42026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n">
    <w:name w:val="mn"/>
    <w:basedOn w:val="DefaultParagraphFont"/>
    <w:rsid w:val="00AA1867"/>
  </w:style>
  <w:style w:type="character" w:customStyle="1" w:styleId="mtext">
    <w:name w:val="mtext"/>
    <w:basedOn w:val="DefaultParagraphFont"/>
    <w:rsid w:val="00742847"/>
  </w:style>
  <w:style w:type="character" w:customStyle="1" w:styleId="Heading2Char">
    <w:name w:val="Heading 2 Char"/>
    <w:basedOn w:val="DefaultParagraphFont"/>
    <w:link w:val="Heading2"/>
    <w:uiPriority w:val="9"/>
    <w:semiHidden/>
    <w:rsid w:val="00B92A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sqrt">
    <w:name w:val="msqrt"/>
    <w:basedOn w:val="DefaultParagraphFont"/>
    <w:rsid w:val="0013394F"/>
  </w:style>
  <w:style w:type="character" w:styleId="Strong">
    <w:name w:val="Strong"/>
    <w:basedOn w:val="DefaultParagraphFont"/>
    <w:uiPriority w:val="22"/>
    <w:qFormat/>
    <w:rsid w:val="001C2F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750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5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008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88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0193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0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7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86170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gif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20</Pages>
  <Words>2665</Words>
  <Characters>15197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Eddy Perez</cp:lastModifiedBy>
  <cp:revision>43</cp:revision>
  <dcterms:created xsi:type="dcterms:W3CDTF">2016-07-01T22:03:00Z</dcterms:created>
  <dcterms:modified xsi:type="dcterms:W3CDTF">2016-08-08T20:57:00Z</dcterms:modified>
</cp:coreProperties>
</file>