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19A" w:rsidRPr="0044419A" w:rsidRDefault="0044419A" w:rsidP="0044419A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44419A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fldChar w:fldCharType="begin"/>
      </w:r>
      <w:r w:rsidRPr="0044419A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instrText xml:space="preserve"> HYPERLINK "https://eaideveloper.wordpress.com/2014/11/09/route-to-label-node-routing-mode-behavior/" </w:instrText>
      </w:r>
      <w:r w:rsidRPr="0044419A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fldChar w:fldCharType="separate"/>
      </w:r>
      <w:r w:rsidRPr="0044419A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Route </w:t>
      </w:r>
      <w:proofErr w:type="gramStart"/>
      <w:r w:rsidRPr="0044419A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To</w:t>
      </w:r>
      <w:proofErr w:type="gramEnd"/>
      <w:r w:rsidRPr="0044419A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 Label Node Routing mode </w:t>
      </w:r>
      <w:proofErr w:type="spellStart"/>
      <w:r w:rsidRPr="0044419A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behavior</w:t>
      </w:r>
      <w:proofErr w:type="spellEnd"/>
      <w:r w:rsidRPr="0044419A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fldChar w:fldCharType="end"/>
      </w:r>
    </w:p>
    <w:p w:rsidR="0044419A" w:rsidRPr="0044419A" w:rsidRDefault="0044419A" w:rsidP="004441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77777"/>
          <w:sz w:val="18"/>
          <w:szCs w:val="18"/>
          <w:lang w:eastAsia="en-IN"/>
        </w:rPr>
      </w:pPr>
      <w:r w:rsidRPr="0044419A">
        <w:rPr>
          <w:rFonts w:ascii="Arial" w:eastAsia="Times New Roman" w:hAnsi="Arial" w:cs="Arial"/>
          <w:color w:val="777777"/>
          <w:sz w:val="18"/>
          <w:szCs w:val="18"/>
          <w:bdr w:val="none" w:sz="0" w:space="0" w:color="auto" w:frame="1"/>
          <w:lang w:eastAsia="en-IN"/>
        </w:rPr>
        <w:t>Posted on</w:t>
      </w:r>
      <w:r w:rsidRPr="0044419A">
        <w:rPr>
          <w:rFonts w:ascii="Arial" w:eastAsia="Times New Roman" w:hAnsi="Arial" w:cs="Arial"/>
          <w:color w:val="777777"/>
          <w:sz w:val="18"/>
          <w:szCs w:val="18"/>
          <w:lang w:eastAsia="en-IN"/>
        </w:rPr>
        <w:t> </w:t>
      </w:r>
      <w:hyperlink r:id="rId5" w:tooltip="10:08 pm" w:history="1">
        <w:r w:rsidRPr="0044419A">
          <w:rPr>
            <w:rFonts w:ascii="Arial" w:eastAsia="Times New Roman" w:hAnsi="Arial" w:cs="Arial"/>
            <w:color w:val="777777"/>
            <w:sz w:val="18"/>
            <w:szCs w:val="18"/>
            <w:u w:val="single"/>
            <w:bdr w:val="none" w:sz="0" w:space="0" w:color="auto" w:frame="1"/>
            <w:lang w:eastAsia="en-IN"/>
          </w:rPr>
          <w:t>November 9, 2014</w:t>
        </w:r>
      </w:hyperlink>
      <w:r w:rsidRPr="0044419A">
        <w:rPr>
          <w:rFonts w:ascii="Arial" w:eastAsia="Times New Roman" w:hAnsi="Arial" w:cs="Arial"/>
          <w:color w:val="777777"/>
          <w:sz w:val="18"/>
          <w:szCs w:val="18"/>
          <w:bdr w:val="none" w:sz="0" w:space="0" w:color="auto" w:frame="1"/>
          <w:lang w:eastAsia="en-IN"/>
        </w:rPr>
        <w:t>by </w:t>
      </w:r>
      <w:proofErr w:type="spellStart"/>
      <w:r w:rsidRPr="0044419A">
        <w:rPr>
          <w:rFonts w:ascii="Arial" w:eastAsia="Times New Roman" w:hAnsi="Arial" w:cs="Arial"/>
          <w:color w:val="777777"/>
          <w:sz w:val="18"/>
          <w:szCs w:val="18"/>
          <w:bdr w:val="none" w:sz="0" w:space="0" w:color="auto" w:frame="1"/>
          <w:lang w:eastAsia="en-IN"/>
        </w:rPr>
        <w:fldChar w:fldCharType="begin"/>
      </w:r>
      <w:r w:rsidRPr="0044419A">
        <w:rPr>
          <w:rFonts w:ascii="Arial" w:eastAsia="Times New Roman" w:hAnsi="Arial" w:cs="Arial"/>
          <w:color w:val="777777"/>
          <w:sz w:val="18"/>
          <w:szCs w:val="18"/>
          <w:bdr w:val="none" w:sz="0" w:space="0" w:color="auto" w:frame="1"/>
          <w:lang w:eastAsia="en-IN"/>
        </w:rPr>
        <w:instrText xml:space="preserve"> HYPERLINK "https://eaideveloper.wordpress.com/author/vishnurajnr/" \o "View all posts by vishnu" </w:instrText>
      </w:r>
      <w:r w:rsidRPr="0044419A">
        <w:rPr>
          <w:rFonts w:ascii="Arial" w:eastAsia="Times New Roman" w:hAnsi="Arial" w:cs="Arial"/>
          <w:color w:val="777777"/>
          <w:sz w:val="18"/>
          <w:szCs w:val="18"/>
          <w:bdr w:val="none" w:sz="0" w:space="0" w:color="auto" w:frame="1"/>
          <w:lang w:eastAsia="en-IN"/>
        </w:rPr>
        <w:fldChar w:fldCharType="separate"/>
      </w:r>
      <w:proofErr w:type="gramStart"/>
      <w:r w:rsidRPr="0044419A">
        <w:rPr>
          <w:rFonts w:ascii="Arial" w:eastAsia="Times New Roman" w:hAnsi="Arial" w:cs="Arial"/>
          <w:color w:val="777777"/>
          <w:sz w:val="18"/>
          <w:szCs w:val="18"/>
          <w:u w:val="single"/>
          <w:bdr w:val="none" w:sz="0" w:space="0" w:color="auto" w:frame="1"/>
          <w:lang w:eastAsia="en-IN"/>
        </w:rPr>
        <w:t>vishnu</w:t>
      </w:r>
      <w:proofErr w:type="spellEnd"/>
      <w:proofErr w:type="gramEnd"/>
      <w:r w:rsidRPr="0044419A">
        <w:rPr>
          <w:rFonts w:ascii="Arial" w:eastAsia="Times New Roman" w:hAnsi="Arial" w:cs="Arial"/>
          <w:color w:val="777777"/>
          <w:sz w:val="18"/>
          <w:szCs w:val="18"/>
          <w:bdr w:val="none" w:sz="0" w:space="0" w:color="auto" w:frame="1"/>
          <w:lang w:eastAsia="en-IN"/>
        </w:rPr>
        <w:fldChar w:fldCharType="end"/>
      </w:r>
    </w:p>
    <w:p w:rsidR="0044419A" w:rsidRPr="0044419A" w:rsidRDefault="0044419A" w:rsidP="0044419A">
      <w:pPr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Route to Label node in IIB/WMB can be used to dynamically route the message based on the message content. The combination of </w:t>
      </w:r>
      <w:r w:rsidRPr="0044419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Route to Label</w:t>
      </w:r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and the </w:t>
      </w:r>
      <w:r w:rsidRPr="0044419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Label </w:t>
      </w:r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node will do this dynamic routing. In order to use route to Label node, we need to set the </w:t>
      </w:r>
      <w:r w:rsidRPr="0044419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destination </w:t>
      </w:r>
      <w:proofErr w:type="spellStart"/>
      <w:r w:rsidRPr="0044419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list</w:t>
      </w:r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in</w:t>
      </w:r>
      <w:proofErr w:type="spellEnd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the </w:t>
      </w:r>
      <w:proofErr w:type="spellStart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Localenvironment</w:t>
      </w:r>
      <w:proofErr w:type="spellEnd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message tree using a compute node before passing the message to the route to label node. In the Basic tab of the route to Label node, there is the </w:t>
      </w:r>
      <w:r w:rsidRPr="0044419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mode </w:t>
      </w:r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property specified and by default it is been selected as ‘</w:t>
      </w:r>
      <w:r w:rsidRPr="0044419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Route to </w:t>
      </w:r>
      <w:proofErr w:type="gramStart"/>
      <w:r w:rsidRPr="0044419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Last</w:t>
      </w:r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‘ This</w:t>
      </w:r>
      <w:proofErr w:type="gramEnd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post is to elaborate the Routing mode </w:t>
      </w:r>
      <w:proofErr w:type="spellStart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behavior</w:t>
      </w:r>
      <w:proofErr w:type="spellEnd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in bit detail. As per the </w:t>
      </w:r>
      <w:proofErr w:type="spellStart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InfoCenter</w:t>
      </w:r>
      <w:proofErr w:type="spellEnd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, this property signifies:</w:t>
      </w:r>
    </w:p>
    <w:p w:rsidR="0044419A" w:rsidRPr="0044419A" w:rsidRDefault="0044419A" w:rsidP="0044419A">
      <w:pPr>
        <w:spacing w:after="360" w:line="240" w:lineRule="auto"/>
        <w:textAlignment w:val="baseline"/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n-IN"/>
        </w:rPr>
      </w:pPr>
      <w:r w:rsidRPr="0044419A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n-IN"/>
        </w:rPr>
        <w:t xml:space="preserve">This property controls how the </w:t>
      </w:r>
      <w:proofErr w:type="spellStart"/>
      <w:r w:rsidRPr="0044419A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n-IN"/>
        </w:rPr>
        <w:t>RouteToLabel</w:t>
      </w:r>
      <w:proofErr w:type="spellEnd"/>
      <w:r w:rsidRPr="0044419A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n-IN"/>
        </w:rPr>
        <w:t xml:space="preserve"> node processes the items in the local environment that is associated with the current message . Valid values are: • Route To First: removes the first item from the local environment. The current message is routed to the </w:t>
      </w:r>
      <w:proofErr w:type="spellStart"/>
      <w:r w:rsidRPr="0044419A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n-IN"/>
        </w:rPr>
        <w:t>Labelnode</w:t>
      </w:r>
      <w:proofErr w:type="spellEnd"/>
      <w:r w:rsidRPr="0044419A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n-IN"/>
        </w:rPr>
        <w:t xml:space="preserve"> that is identified by </w:t>
      </w:r>
      <w:proofErr w:type="spellStart"/>
      <w:r w:rsidRPr="0044419A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n-IN"/>
        </w:rPr>
        <w:t>labelName</w:t>
      </w:r>
      <w:proofErr w:type="spellEnd"/>
      <w:r w:rsidRPr="0044419A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n-IN"/>
        </w:rPr>
        <w:t xml:space="preserve"> in that list item. • Route To Last (the default): removes the last item from the local environment. The current message is routed to the Label node that is identified by </w:t>
      </w:r>
      <w:proofErr w:type="spellStart"/>
      <w:r w:rsidRPr="0044419A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n-IN"/>
        </w:rPr>
        <w:t>labelName</w:t>
      </w:r>
      <w:proofErr w:type="spellEnd"/>
      <w:r w:rsidRPr="0044419A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n-IN"/>
        </w:rPr>
        <w:t xml:space="preserve"> in that list item.</w:t>
      </w:r>
    </w:p>
    <w:p w:rsidR="0044419A" w:rsidRPr="0044419A" w:rsidRDefault="0044419A" w:rsidP="0044419A">
      <w:pPr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To Elaborate this in more details, let me introduce a sample message flow having a compute node attached before the route to label node and the compute mode set to ‘</w:t>
      </w:r>
      <w:proofErr w:type="spellStart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LocalEnvironment</w:t>
      </w:r>
      <w:proofErr w:type="spellEnd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and Message’. In the compute node I have set :</w:t>
      </w:r>
    </w:p>
    <w:tbl>
      <w:tblPr>
        <w:tblW w:w="1610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5360"/>
      </w:tblGrid>
      <w:tr w:rsidR="0044419A" w:rsidRPr="0044419A" w:rsidTr="009248E1">
        <w:tc>
          <w:tcPr>
            <w:tcW w:w="740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4419A" w:rsidRPr="0044419A" w:rsidRDefault="0044419A" w:rsidP="0044419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1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44419A" w:rsidRPr="0044419A" w:rsidRDefault="0044419A" w:rsidP="0044419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1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44419A" w:rsidRPr="0044419A" w:rsidRDefault="0044419A" w:rsidP="0044419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1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:rsidR="0044419A" w:rsidRPr="0044419A" w:rsidRDefault="0044419A" w:rsidP="0044419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1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:rsidR="0044419A" w:rsidRPr="0044419A" w:rsidRDefault="0044419A" w:rsidP="0044419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1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:rsidR="0044419A" w:rsidRPr="0044419A" w:rsidRDefault="0044419A" w:rsidP="0044419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1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:rsidR="0044419A" w:rsidRPr="0044419A" w:rsidRDefault="0044419A" w:rsidP="0044419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1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:rsidR="0044419A" w:rsidRPr="0044419A" w:rsidRDefault="0044419A" w:rsidP="0044419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1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:rsidR="0044419A" w:rsidRPr="0044419A" w:rsidRDefault="0044419A" w:rsidP="0044419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1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5360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4419A" w:rsidRPr="0044419A" w:rsidRDefault="0044419A" w:rsidP="0044419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1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IF </w:t>
            </w:r>
            <w:proofErr w:type="spellStart"/>
            <w:r w:rsidRPr="004441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InputRoot.XMLNSC.NEWS.SPORTS</w:t>
            </w:r>
            <w:proofErr w:type="spellEnd"/>
            <w:r w:rsidRPr="004441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'HOCKEY'</w:t>
            </w:r>
            <w:r w:rsidRPr="004441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441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THEN</w:t>
            </w:r>
          </w:p>
          <w:p w:rsidR="0044419A" w:rsidRPr="0044419A" w:rsidRDefault="0044419A" w:rsidP="0044419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1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SET OutputLocalEnvironment.Destination.RouterList.DestinationData[1].labelName = 'HOCKEY'; </w:t>
            </w:r>
          </w:p>
          <w:p w:rsidR="0044419A" w:rsidRPr="0044419A" w:rsidRDefault="0044419A" w:rsidP="0044419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1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SET OutputLocalEnvironment.Destination.RouterList.DestinationData[2].labelName = 'HOCKEY1'; </w:t>
            </w:r>
          </w:p>
          <w:p w:rsidR="0044419A" w:rsidRPr="0044419A" w:rsidRDefault="0044419A" w:rsidP="0044419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1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SET OutputLocalEnvironment.Destination.RouterList.DestinationData[3].labelName = 'HOCKEY2'; </w:t>
            </w:r>
          </w:p>
          <w:p w:rsidR="0044419A" w:rsidRPr="0044419A" w:rsidRDefault="0044419A" w:rsidP="0044419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1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ELSE</w:t>
            </w:r>
          </w:p>
          <w:p w:rsidR="0044419A" w:rsidRPr="0044419A" w:rsidRDefault="0044419A" w:rsidP="0044419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1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SET OutputLocalEnvironment.Destination.RouterList.DestinationData[1].labelName = 'FOOTBALL'; </w:t>
            </w:r>
          </w:p>
          <w:p w:rsidR="0044419A" w:rsidRPr="0044419A" w:rsidRDefault="0044419A" w:rsidP="009248E1">
            <w:pPr>
              <w:spacing w:after="360" w:line="240" w:lineRule="auto"/>
              <w:ind w:left="-183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1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SET OutputLocalEnvironment.Destination.RouterList</w:t>
            </w:r>
            <w:bookmarkStart w:id="0" w:name="_GoBack"/>
            <w:bookmarkEnd w:id="0"/>
            <w:r w:rsidRPr="004441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.DestinationData[2].labelName = 'FOOTBALL1'; </w:t>
            </w:r>
          </w:p>
          <w:p w:rsidR="0044419A" w:rsidRPr="0044419A" w:rsidRDefault="0044419A" w:rsidP="0044419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1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SET OutputLocalEnvironment.Destination.RouterList.DestinationData[3].labelName = 'FOOTBALL2';           </w:t>
            </w:r>
          </w:p>
          <w:p w:rsidR="0044419A" w:rsidRPr="0044419A" w:rsidRDefault="0044419A" w:rsidP="0044419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1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END IF;</w:t>
            </w:r>
          </w:p>
        </w:tc>
      </w:tr>
    </w:tbl>
    <w:p w:rsidR="0044419A" w:rsidRPr="0044419A" w:rsidRDefault="0044419A" w:rsidP="0044419A">
      <w:pPr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In the Rote to label node I have set the mode as ‘Route to Last’ and I have put the sample message as below:</w:t>
      </w:r>
    </w:p>
    <w:tbl>
      <w:tblPr>
        <w:tblW w:w="960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8760"/>
      </w:tblGrid>
      <w:tr w:rsidR="0044419A" w:rsidRPr="0044419A" w:rsidTr="0044419A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4419A" w:rsidRPr="0044419A" w:rsidRDefault="0044419A" w:rsidP="0044419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1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44419A" w:rsidRPr="0044419A" w:rsidRDefault="0044419A" w:rsidP="0044419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1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44419A" w:rsidRPr="0044419A" w:rsidRDefault="0044419A" w:rsidP="0044419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1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9060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4419A" w:rsidRPr="0044419A" w:rsidRDefault="0044419A" w:rsidP="0044419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1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&lt;NEWS&gt;</w:t>
            </w:r>
          </w:p>
          <w:p w:rsidR="0044419A" w:rsidRPr="0044419A" w:rsidRDefault="0044419A" w:rsidP="0044419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1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&lt;SPORTS&gt;HOCKEY&lt;/SPORTS&gt;</w:t>
            </w:r>
          </w:p>
          <w:p w:rsidR="0044419A" w:rsidRPr="0044419A" w:rsidRDefault="0044419A" w:rsidP="0044419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1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&lt;/NEWS&gt;</w:t>
            </w:r>
          </w:p>
        </w:tc>
      </w:tr>
    </w:tbl>
    <w:p w:rsidR="0044419A" w:rsidRPr="0044419A" w:rsidRDefault="0044419A" w:rsidP="0044419A">
      <w:pPr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lastRenderedPageBreak/>
        <w:t xml:space="preserve">The </w:t>
      </w:r>
      <w:proofErr w:type="spellStart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OutputLocalEnvironment</w:t>
      </w:r>
      <w:proofErr w:type="spellEnd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</w:t>
      </w:r>
      <w:r w:rsidRPr="0044419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before </w:t>
      </w:r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the Route to Label node contains all 3 destination lists</w:t>
      </w:r>
      <w:proofErr w:type="gramStart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:</w:t>
      </w:r>
      <w:proofErr w:type="gramEnd"/>
      <w:r>
        <w:rPr>
          <w:rFonts w:ascii="Georgia" w:eastAsia="Times New Roman" w:hAnsi="Georgia" w:cs="Times New Roman"/>
          <w:noProof/>
          <w:color w:val="743399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2857500" cy="2143125"/>
            <wp:effectExtent l="0" t="0" r="0" b="9525"/>
            <wp:docPr id="5" name="Picture 5" descr="RouteLabel_Debug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teLabel_Debug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And the message got route to the ‘</w:t>
      </w:r>
      <w:r w:rsidRPr="0044419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HOCKEY2</w:t>
      </w:r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‘ Label since the mode selected as ‘</w:t>
      </w:r>
      <w:r w:rsidRPr="0044419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Route to Last</w:t>
      </w:r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‘. And the last child in the </w:t>
      </w:r>
      <w:proofErr w:type="spellStart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LocalEnvirronment</w:t>
      </w:r>
      <w:proofErr w:type="spellEnd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Tree (means </w:t>
      </w:r>
      <w:proofErr w:type="gramStart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OutputLocalEnvironment.Destination.RouterList.DestinationData[</w:t>
      </w:r>
      <w:proofErr w:type="gramEnd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3].labelName = ‘HOCKEY2’ is been </w:t>
      </w:r>
      <w:r w:rsidRPr="0044419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removed </w:t>
      </w:r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after the reaching the label node).</w:t>
      </w:r>
      <w:r>
        <w:rPr>
          <w:rFonts w:ascii="Georgia" w:eastAsia="Times New Roman" w:hAnsi="Georgia" w:cs="Times New Roman"/>
          <w:noProof/>
          <w:color w:val="743399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2857500" cy="1895475"/>
            <wp:effectExtent l="0" t="0" r="0" b="9525"/>
            <wp:docPr id="4" name="Picture 4" descr="RouteLabel_RouteToLastFlow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uteLabel_RouteToLastFlow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noProof/>
          <w:color w:val="743399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2857500" cy="1638300"/>
            <wp:effectExtent l="0" t="0" r="0" b="0"/>
            <wp:docPr id="3" name="Picture 3" descr="RouteLabel_Debug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uteLabel_Debug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If I change the mode to ‘</w:t>
      </w:r>
      <w:r w:rsidRPr="0044419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Route to First</w:t>
      </w:r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‘, the same message got route to the label </w:t>
      </w:r>
      <w:proofErr w:type="gramStart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‘</w:t>
      </w:r>
      <w:r w:rsidRPr="0044419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HOCKEY</w:t>
      </w:r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‘ and</w:t>
      </w:r>
      <w:proofErr w:type="gramEnd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the </w:t>
      </w:r>
      <w:r w:rsidRPr="0044419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first child got removed</w:t>
      </w:r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 from the </w:t>
      </w:r>
      <w:proofErr w:type="spellStart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LocalEnvirronment</w:t>
      </w:r>
      <w:proofErr w:type="spellEnd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Tree ((means OutputLocalEnvironment.Destination.RouterList.DestinationData[1].labelName = ‘HOCKEY’ is been removed after the reaching the label node).</w:t>
      </w:r>
      <w:r>
        <w:rPr>
          <w:rFonts w:ascii="Georgia" w:eastAsia="Times New Roman" w:hAnsi="Georgia" w:cs="Times New Roman"/>
          <w:noProof/>
          <w:color w:val="743399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2857500" cy="1819275"/>
            <wp:effectExtent l="0" t="0" r="0" b="9525"/>
            <wp:docPr id="2" name="Picture 2" descr="RouteLabel_Debug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uteLabel_Debug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noProof/>
          <w:color w:val="743399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2857500" cy="2000250"/>
            <wp:effectExtent l="0" t="0" r="0" b="0"/>
            <wp:docPr id="1" name="Picture 1" descr="RouteLabel_Flow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uteLabel_Flow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If the </w:t>
      </w:r>
      <w:proofErr w:type="spellStart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OutputLocalEnvironment</w:t>
      </w:r>
      <w:proofErr w:type="spellEnd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RouterList</w:t>
      </w:r>
      <w:proofErr w:type="spellEnd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doesnot</w:t>
      </w:r>
      <w:proofErr w:type="spellEnd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contain a List, then the Route </w:t>
      </w:r>
      <w:proofErr w:type="gramStart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To</w:t>
      </w:r>
      <w:proofErr w:type="gramEnd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</w:t>
      </w:r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lastRenderedPageBreak/>
        <w:t xml:space="preserve">Label Node’s Mode property </w:t>
      </w:r>
      <w:proofErr w:type="spellStart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ddont</w:t>
      </w:r>
      <w:proofErr w:type="spellEnd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have any impact. It will always route to the given label since there is only one item in the </w:t>
      </w:r>
      <w:proofErr w:type="spellStart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destinationlist</w:t>
      </w:r>
      <w:proofErr w:type="spellEnd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eg</w:t>
      </w:r>
      <w:proofErr w:type="spellEnd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:</w:t>
      </w:r>
    </w:p>
    <w:tbl>
      <w:tblPr>
        <w:tblW w:w="1251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1670"/>
      </w:tblGrid>
      <w:tr w:rsidR="0044419A" w:rsidRPr="0044419A" w:rsidTr="0044419A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4419A" w:rsidRPr="0044419A" w:rsidRDefault="0044419A" w:rsidP="0044419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1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970" w:type="dxa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44419A" w:rsidRPr="0044419A" w:rsidRDefault="0044419A" w:rsidP="0044419A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41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 OutputLocalEnvironment.Destination.RouterList.DestinationData.labelName = 'HOCKEY';</w:t>
            </w:r>
          </w:p>
        </w:tc>
      </w:tr>
    </w:tbl>
    <w:p w:rsidR="0044419A" w:rsidRPr="0044419A" w:rsidRDefault="0044419A" w:rsidP="0044419A">
      <w:pPr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The above will always route to the label node ‘</w:t>
      </w:r>
      <w:r w:rsidRPr="0044419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HOCKEY</w:t>
      </w:r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‘ no matter the route to label mode is ‘</w:t>
      </w:r>
      <w:r w:rsidRPr="0044419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Route to First</w:t>
      </w:r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‘ or ‘</w:t>
      </w:r>
      <w:r w:rsidRPr="0044419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Route to Last</w:t>
      </w:r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‘. </w:t>
      </w:r>
      <w:r w:rsidRPr="0044419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References:</w:t>
      </w:r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</w:t>
      </w:r>
      <w:bookmarkStart w:id="1" w:name="IIB_InfoCenter"/>
      <w:r w:rsidRPr="0044419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fldChar w:fldCharType="begin"/>
      </w:r>
      <w:r w:rsidRPr="0044419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instrText xml:space="preserve"> HYPERLINK "http://www-01.ibm.com/support/knowledgecenter/SSMKHH_9.0.0/com.ibm.etools.mft.doc/ac04820_.htm?lang=en" </w:instrText>
      </w:r>
      <w:r w:rsidRPr="0044419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fldChar w:fldCharType="separate"/>
      </w:r>
      <w:r w:rsidRPr="0044419A">
        <w:rPr>
          <w:rFonts w:ascii="Georgia" w:eastAsia="Times New Roman" w:hAnsi="Georgia" w:cs="Times New Roman"/>
          <w:b/>
          <w:bCs/>
          <w:color w:val="743399"/>
          <w:sz w:val="24"/>
          <w:szCs w:val="24"/>
          <w:u w:val="single"/>
          <w:bdr w:val="none" w:sz="0" w:space="0" w:color="auto" w:frame="1"/>
          <w:lang w:eastAsia="en-IN"/>
        </w:rPr>
        <w:t xml:space="preserve">IIB </w:t>
      </w:r>
      <w:proofErr w:type="spellStart"/>
      <w:r w:rsidRPr="0044419A">
        <w:rPr>
          <w:rFonts w:ascii="Georgia" w:eastAsia="Times New Roman" w:hAnsi="Georgia" w:cs="Times New Roman"/>
          <w:b/>
          <w:bCs/>
          <w:color w:val="743399"/>
          <w:sz w:val="24"/>
          <w:szCs w:val="24"/>
          <w:u w:val="single"/>
          <w:bdr w:val="none" w:sz="0" w:space="0" w:color="auto" w:frame="1"/>
          <w:lang w:eastAsia="en-IN"/>
        </w:rPr>
        <w:t>InfoCenter</w:t>
      </w:r>
      <w:proofErr w:type="spellEnd"/>
      <w:r w:rsidRPr="0044419A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fldChar w:fldCharType="end"/>
      </w:r>
      <w:bookmarkEnd w:id="1"/>
      <w:r w:rsidRPr="0044419A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</w:t>
      </w:r>
      <w:hyperlink r:id="rId16" w:history="1">
        <w:r w:rsidRPr="0044419A">
          <w:rPr>
            <w:rFonts w:ascii="Georgia" w:eastAsia="Times New Roman" w:hAnsi="Georgia" w:cs="Times New Roman"/>
            <w:b/>
            <w:bCs/>
            <w:color w:val="743399"/>
            <w:sz w:val="24"/>
            <w:szCs w:val="24"/>
            <w:u w:val="single"/>
            <w:bdr w:val="none" w:sz="0" w:space="0" w:color="auto" w:frame="1"/>
            <w:lang w:eastAsia="en-IN"/>
          </w:rPr>
          <w:t>MQ Series net</w:t>
        </w:r>
      </w:hyperlink>
    </w:p>
    <w:p w:rsidR="000B06BF" w:rsidRDefault="000B06BF"/>
    <w:sectPr w:rsidR="000B0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9A"/>
    <w:rsid w:val="000B06BF"/>
    <w:rsid w:val="0044419A"/>
    <w:rsid w:val="0092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41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1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4419A"/>
    <w:rPr>
      <w:color w:val="0000FF"/>
      <w:u w:val="single"/>
    </w:rPr>
  </w:style>
  <w:style w:type="character" w:customStyle="1" w:styleId="meta-prep">
    <w:name w:val="meta-prep"/>
    <w:basedOn w:val="DefaultParagraphFont"/>
    <w:rsid w:val="0044419A"/>
  </w:style>
  <w:style w:type="character" w:customStyle="1" w:styleId="entry-date">
    <w:name w:val="entry-date"/>
    <w:basedOn w:val="DefaultParagraphFont"/>
    <w:rsid w:val="0044419A"/>
  </w:style>
  <w:style w:type="character" w:customStyle="1" w:styleId="by-author">
    <w:name w:val="by-author"/>
    <w:basedOn w:val="DefaultParagraphFont"/>
    <w:rsid w:val="0044419A"/>
  </w:style>
  <w:style w:type="character" w:customStyle="1" w:styleId="sep">
    <w:name w:val="sep"/>
    <w:basedOn w:val="DefaultParagraphFont"/>
    <w:rsid w:val="0044419A"/>
  </w:style>
  <w:style w:type="character" w:customStyle="1" w:styleId="author">
    <w:name w:val="author"/>
    <w:basedOn w:val="DefaultParagraphFont"/>
    <w:rsid w:val="0044419A"/>
  </w:style>
  <w:style w:type="paragraph" w:styleId="NormalWeb">
    <w:name w:val="Normal (Web)"/>
    <w:basedOn w:val="Normal"/>
    <w:uiPriority w:val="99"/>
    <w:semiHidden/>
    <w:unhideWhenUsed/>
    <w:rsid w:val="00444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41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419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41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1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4419A"/>
    <w:rPr>
      <w:color w:val="0000FF"/>
      <w:u w:val="single"/>
    </w:rPr>
  </w:style>
  <w:style w:type="character" w:customStyle="1" w:styleId="meta-prep">
    <w:name w:val="meta-prep"/>
    <w:basedOn w:val="DefaultParagraphFont"/>
    <w:rsid w:val="0044419A"/>
  </w:style>
  <w:style w:type="character" w:customStyle="1" w:styleId="entry-date">
    <w:name w:val="entry-date"/>
    <w:basedOn w:val="DefaultParagraphFont"/>
    <w:rsid w:val="0044419A"/>
  </w:style>
  <w:style w:type="character" w:customStyle="1" w:styleId="by-author">
    <w:name w:val="by-author"/>
    <w:basedOn w:val="DefaultParagraphFont"/>
    <w:rsid w:val="0044419A"/>
  </w:style>
  <w:style w:type="character" w:customStyle="1" w:styleId="sep">
    <w:name w:val="sep"/>
    <w:basedOn w:val="DefaultParagraphFont"/>
    <w:rsid w:val="0044419A"/>
  </w:style>
  <w:style w:type="character" w:customStyle="1" w:styleId="author">
    <w:name w:val="author"/>
    <w:basedOn w:val="DefaultParagraphFont"/>
    <w:rsid w:val="0044419A"/>
  </w:style>
  <w:style w:type="paragraph" w:styleId="NormalWeb">
    <w:name w:val="Normal (Web)"/>
    <w:basedOn w:val="Normal"/>
    <w:uiPriority w:val="99"/>
    <w:semiHidden/>
    <w:unhideWhenUsed/>
    <w:rsid w:val="00444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41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419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2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745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4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9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45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9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24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33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52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25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50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6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68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2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8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80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5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8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53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9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3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7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ideveloper.files.wordpress.com/2014/03/routelabel_routetolastflow.jpg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eaideveloper.files.wordpress.com/2014/03/routelabel_debug3.jpg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mqseries.net/phpBB2/viewtopic.php?p=336051&amp;sid=099999b2df7a51786e1861b6e26ba67f%20" TargetMode="External"/><Relationship Id="rId1" Type="http://schemas.openxmlformats.org/officeDocument/2006/relationships/styles" Target="styles.xml"/><Relationship Id="rId6" Type="http://schemas.openxmlformats.org/officeDocument/2006/relationships/hyperlink" Target="https://eaideveloper.files.wordpress.com/2014/03/routelabel_debug1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eaideveloper.wordpress.com/2014/11/09/route-to-label-node-routing-mode-behavior/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eaideveloper.files.wordpress.com/2014/03/routelabel_debug2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eaideveloper.files.wordpress.com/2014/03/routelabel_flo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ezone</dc:creator>
  <cp:lastModifiedBy>ezone</cp:lastModifiedBy>
  <cp:revision>3</cp:revision>
  <dcterms:created xsi:type="dcterms:W3CDTF">2018-08-16T17:01:00Z</dcterms:created>
  <dcterms:modified xsi:type="dcterms:W3CDTF">2018-08-21T18:26:00Z</dcterms:modified>
</cp:coreProperties>
</file>