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1EDF" w14:textId="1B214197" w:rsidR="00235570" w:rsidRPr="00A74EA4" w:rsidRDefault="00235570" w:rsidP="009D74AF">
      <w:pPr>
        <w:pStyle w:val="Title"/>
        <w:ind w:left="1304" w:hanging="1304"/>
        <w:jc w:val="left"/>
        <w:rPr>
          <w:lang w:val="en-US"/>
        </w:rPr>
      </w:pPr>
      <w:r w:rsidRPr="00A74EA4">
        <w:rPr>
          <w:lang w:val="en-US"/>
        </w:rPr>
        <w:t>Evaluation Python part Oct 2023</w:t>
      </w:r>
    </w:p>
    <w:p w14:paraId="5CF98470" w14:textId="7B2DC0A0" w:rsidR="00A74EA4" w:rsidRDefault="009D74AF" w:rsidP="00D374CB">
      <w:pPr>
        <w:jc w:val="left"/>
        <w:rPr>
          <w:lang w:val="en-US"/>
        </w:rPr>
      </w:pPr>
      <w:r>
        <w:fldChar w:fldCharType="begin"/>
      </w:r>
      <w:r w:rsidRPr="009D74AF">
        <w:rPr>
          <w:lang w:val="en-US"/>
        </w:rPr>
        <w:instrText xml:space="preserve"> HYPERLINK "https://forms.office.com/Pages/AnalysisPage.aspx?AnalyzerToken=gYUW4FOr3fmmsYmBv20YfsRGEQUDXKUw&amp;id=-aZLWjH1Mk-UZzmPGead5I9DA_EX6qtGpq8zJf2ohI1URVZPSUFDRlpCV1BUNzIyQzY1V0pPSFVKUi4u" </w:instrText>
      </w:r>
      <w:r>
        <w:fldChar w:fldCharType="separate"/>
      </w:r>
      <w:r w:rsidR="00D374CB" w:rsidRPr="00453EF1">
        <w:rPr>
          <w:rStyle w:val="Hyperlink"/>
          <w:lang w:val="en-US"/>
        </w:rPr>
        <w:t>https://forms.office.com/Pages/AnalysisPage.aspx?AnalyzerToken=gYUW4FOr3fmmsYmBv20YfsRGEQUDXKUw&amp;id=-aZLWjH1Mk-UZzmPGead5I9DA_EX6qtGpq8zJf2ohI1URVZPSUFDRlpCV1BUNzIyQzY1V0pPSFVKUi4u</w:t>
      </w:r>
      <w:r>
        <w:rPr>
          <w:rStyle w:val="Hyperlink"/>
          <w:lang w:val="en-US"/>
        </w:rPr>
        <w:fldChar w:fldCharType="end"/>
      </w:r>
    </w:p>
    <w:p w14:paraId="65DE0E8D" w14:textId="12E1291E" w:rsidR="00235570" w:rsidRPr="00A74EA4" w:rsidRDefault="00235570" w:rsidP="00235570">
      <w:pPr>
        <w:rPr>
          <w:lang w:val="en-US"/>
        </w:rPr>
      </w:pPr>
    </w:p>
    <w:p w14:paraId="62F31AF8" w14:textId="3129703C" w:rsidR="00235570" w:rsidRPr="00A74EA4" w:rsidRDefault="00235570" w:rsidP="00235570">
      <w:pPr>
        <w:pStyle w:val="Heading1"/>
        <w:rPr>
          <w:rStyle w:val="text-format-content"/>
          <w:lang w:val="en-US"/>
        </w:rPr>
      </w:pPr>
      <w:r w:rsidRPr="00A74EA4">
        <w:rPr>
          <w:rStyle w:val="text-format-content"/>
          <w:lang w:val="en-US"/>
        </w:rPr>
        <w:t>Overall, how would you rate today's training event?</w:t>
      </w:r>
    </w:p>
    <w:p w14:paraId="1DC37368" w14:textId="6E2F2CCD" w:rsidR="00235570" w:rsidRPr="00235570" w:rsidRDefault="00235570" w:rsidP="00235570">
      <w:pPr>
        <w:rPr>
          <w:sz w:val="24"/>
          <w:szCs w:val="24"/>
          <w:lang w:val="en-US"/>
        </w:rPr>
      </w:pPr>
      <w:r w:rsidRPr="00235570">
        <w:rPr>
          <w:sz w:val="24"/>
          <w:szCs w:val="24"/>
          <w:lang w:val="en-US"/>
        </w:rPr>
        <w:t>7</w:t>
      </w:r>
    </w:p>
    <w:p w14:paraId="74C0B70D" w14:textId="77777777" w:rsidR="00235570" w:rsidRDefault="00235570" w:rsidP="00235570">
      <w:pPr>
        <w:pStyle w:val="Heading1"/>
        <w:rPr>
          <w:lang w:val="en-US"/>
        </w:rPr>
      </w:pPr>
      <w:r w:rsidRPr="00235570">
        <w:rPr>
          <w:lang w:val="en-US"/>
        </w:rPr>
        <w:t>Today's content and feedback to the lecturers (</w:t>
      </w:r>
      <w:proofErr w:type="gramStart"/>
      <w:r w:rsidRPr="00235570">
        <w:rPr>
          <w:lang w:val="en-US"/>
        </w:rPr>
        <w:t>e.g.</w:t>
      </w:r>
      <w:proofErr w:type="gramEnd"/>
      <w:r w:rsidRPr="00235570">
        <w:rPr>
          <w:lang w:val="en-US"/>
        </w:rPr>
        <w:t xml:space="preserve"> materials, exercises, structure): – What did you like best?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0"/>
      </w:tblGrid>
      <w:tr w:rsidR="003405FD" w:rsidRPr="003405FD" w14:paraId="6CDF89E7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942F18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proofErr w:type="spell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>Formatted</w:t>
            </w:r>
            <w:proofErr w:type="spell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 xml:space="preserve"> </w:t>
            </w:r>
            <w:proofErr w:type="spellStart"/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eastAsia="sv-SE"/>
              </w:rPr>
              <w:t>ReadTheDocs</w:t>
            </w:r>
            <w:proofErr w:type="spellEnd"/>
          </w:p>
        </w:tc>
      </w:tr>
      <w:tr w:rsidR="003405FD" w:rsidRPr="003405FD" w14:paraId="4393FACF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BA491E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Cs/>
                <w:color w:val="000000"/>
                <w:sz w:val="22"/>
                <w:lang w:eastAsia="sv-SE"/>
              </w:rPr>
            </w:pP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lang w:eastAsia="sv-SE"/>
              </w:rPr>
              <w:t>materials</w:t>
            </w:r>
          </w:p>
        </w:tc>
      </w:tr>
      <w:tr w:rsidR="003405FD" w:rsidRPr="009D74AF" w14:paraId="535DACD8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09BB28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I liked how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easy it was to ask questions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, how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friendly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the lecturers / organizers were and that there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lang w:val="en-US" w:eastAsia="sv-SE"/>
              </w:rPr>
              <w:t xml:space="preserve">was time for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trying it yourself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. The course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lang w:val="en-US" w:eastAsia="sv-SE"/>
              </w:rPr>
              <w:t>material is really nice to read and helpful.</w:t>
            </w:r>
          </w:p>
        </w:tc>
      </w:tr>
      <w:tr w:rsidR="003405FD" w:rsidRPr="009D74AF" w14:paraId="2429CC2C" w14:textId="77777777" w:rsidTr="00BC221C">
        <w:trPr>
          <w:trHeight w:val="159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BCC6F7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Couse materials are really nicely put together</w:t>
            </w:r>
          </w:p>
        </w:tc>
      </w:tr>
      <w:tr w:rsidR="003405FD" w:rsidRPr="009D74AF" w14:paraId="44117BA2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8A70AC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The instructions and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code given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green"/>
                <w:lang w:val="en-US" w:eastAsia="sv-SE"/>
              </w:rPr>
              <w:t xml:space="preserve">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in the course material on GitHub</w:t>
            </w:r>
          </w:p>
        </w:tc>
      </w:tr>
      <w:tr w:rsidR="003405FD" w:rsidRPr="009D74AF" w14:paraId="17A4D9B8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C0C725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That materials were extensive and provided (both in advance and during the day). The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 xml:space="preserve">break-out </w:t>
            </w:r>
            <w:proofErr w:type="spellStart"/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sesso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green"/>
                <w:lang w:val="en-US" w:eastAsia="sv-SE"/>
              </w:rPr>
              <w:t>n</w:t>
            </w:r>
            <w:proofErr w:type="spell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was good to let me ask the stupid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questions to fellows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that could help out or make me catch up.</w:t>
            </w:r>
          </w:p>
        </w:tc>
      </w:tr>
      <w:tr w:rsidR="003405FD" w:rsidRPr="009D74AF" w14:paraId="201ADAF2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412450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I liked the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'code alo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green"/>
                <w:lang w:val="en-US" w:eastAsia="sv-SE"/>
              </w:rPr>
              <w:t>ng'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parts, when it worked and was an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appropriate pace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one could actually follow. </w:t>
            </w:r>
          </w:p>
        </w:tc>
      </w:tr>
      <w:tr w:rsidR="003405FD" w:rsidRPr="003405FD" w14:paraId="6F266C88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4E2D23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>Materials</w:t>
            </w:r>
          </w:p>
        </w:tc>
      </w:tr>
      <w:tr w:rsidR="003405FD" w:rsidRPr="009D74AF" w14:paraId="1F5DD4C5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1E8EED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Very good material, but a bit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red"/>
                <w:lang w:val="en-US" w:eastAsia="sv-SE"/>
              </w:rPr>
              <w:t>chaotic</w:t>
            </w:r>
          </w:p>
        </w:tc>
      </w:tr>
      <w:tr w:rsidR="003405FD" w:rsidRPr="009D74AF" w14:paraId="515531CB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B845A8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</w:p>
        </w:tc>
      </w:tr>
      <w:tr w:rsidR="003405FD" w:rsidRPr="003405FD" w14:paraId="39D2EC01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642B03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proofErr w:type="spell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>Good</w:t>
            </w:r>
            <w:proofErr w:type="spell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 xml:space="preserve"> material</w:t>
            </w:r>
          </w:p>
        </w:tc>
      </w:tr>
      <w:tr w:rsidR="003405FD" w:rsidRPr="003405FD" w14:paraId="0F76EAA3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B4BB00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proofErr w:type="spell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green"/>
                <w:lang w:eastAsia="sv-SE"/>
              </w:rPr>
              <w:t>structure</w:t>
            </w:r>
            <w:proofErr w:type="spellEnd"/>
          </w:p>
        </w:tc>
      </w:tr>
    </w:tbl>
    <w:p w14:paraId="42794B21" w14:textId="77777777" w:rsidR="003405FD" w:rsidRPr="003405FD" w:rsidRDefault="003405FD" w:rsidP="003405FD">
      <w:pPr>
        <w:rPr>
          <w:lang w:val="en-US"/>
        </w:rPr>
      </w:pPr>
    </w:p>
    <w:p w14:paraId="40F500B2" w14:textId="246D1C50" w:rsidR="00235570" w:rsidRPr="00A74EA4" w:rsidRDefault="00235570" w:rsidP="00235570">
      <w:pPr>
        <w:pStyle w:val="Heading1"/>
        <w:rPr>
          <w:lang w:val="en-US"/>
        </w:rPr>
      </w:pPr>
      <w:r w:rsidRPr="00A74EA4">
        <w:rPr>
          <w:rStyle w:val="text-format-content"/>
          <w:lang w:val="en-US"/>
        </w:rPr>
        <w:t>Today's content and feedback to the lecturers (</w:t>
      </w:r>
      <w:proofErr w:type="gramStart"/>
      <w:r w:rsidRPr="00A74EA4">
        <w:rPr>
          <w:rStyle w:val="text-format-content"/>
          <w:lang w:val="en-US"/>
        </w:rPr>
        <w:t>e.g.</w:t>
      </w:r>
      <w:proofErr w:type="gramEnd"/>
      <w:r w:rsidRPr="00A74EA4">
        <w:rPr>
          <w:rStyle w:val="text-format-content"/>
          <w:lang w:val="en-US"/>
        </w:rPr>
        <w:t xml:space="preserve"> materials, exercises, structure): – Where should we improve?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0"/>
      </w:tblGrid>
      <w:tr w:rsidR="003405FD" w:rsidRPr="009D74AF" w14:paraId="4D0479D5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50DB94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Maybe have two streams, since most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 xml:space="preserve">Python programmers already know about </w:t>
            </w:r>
            <w:proofErr w:type="spell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>venv</w:t>
            </w:r>
            <w:proofErr w:type="spell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, etc.</w:t>
            </w:r>
          </w:p>
        </w:tc>
      </w:tr>
      <w:tr w:rsidR="003405FD" w:rsidRPr="009D74AF" w14:paraId="2CA5658F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C2BBA4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a little bit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lang w:val="en-US" w:eastAsia="sv-SE"/>
              </w:rPr>
              <w:t>too much information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too fast during the zoom call. It's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 xml:space="preserve">not possible to fit in all your superb </w:t>
            </w:r>
            <w:proofErr w:type="spell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>infos</w:t>
            </w:r>
            <w:proofErr w:type="spell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 xml:space="preserve"> from the material in the course itself</w:t>
            </w:r>
          </w:p>
        </w:tc>
      </w:tr>
      <w:tr w:rsidR="003405FD" w:rsidRPr="009D74AF" w14:paraId="1148928D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35F6C3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For some tasks, there was too much time allocated, for example for the pip installs at the start. I would suggest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checking in with students more frequently about if they are done or not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, and then continuing. Or students could be instructed to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join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 xml:space="preserve"> the main room again when they are done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. This way, if someone takes longer, you could see who is left in the breakout rooms and check in with them.</w:t>
            </w:r>
          </w:p>
        </w:tc>
      </w:tr>
      <w:tr w:rsidR="003405FD" w:rsidRPr="009D74AF" w14:paraId="0F0A7213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2ADA6E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Lectures should be given more time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(or the contents reduced). </w:t>
            </w:r>
            <w:proofErr w:type="gram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Unfortunately</w:t>
            </w:r>
            <w:proofErr w:type="gram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it was at times a hard to follow. Perhaps, also, make it a bit </w:t>
            </w:r>
            <w:proofErr w:type="gram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more clear</w:t>
            </w:r>
            <w:proofErr w:type="gram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 xml:space="preserve"> what is expected from the </w:t>
            </w:r>
            <w:proofErr w:type="spell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excercises</w:t>
            </w:r>
            <w:proofErr w:type="spell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. </w:t>
            </w:r>
          </w:p>
        </w:tc>
      </w:tr>
      <w:tr w:rsidR="003405FD" w:rsidRPr="009D74AF" w14:paraId="528A918A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C6FAA7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It looked like everything was rushed up and it was not clear what we were supposed to do in the breakout rooms</w:t>
            </w:r>
          </w:p>
        </w:tc>
      </w:tr>
      <w:tr w:rsidR="003405FD" w:rsidRPr="009D74AF" w14:paraId="3A7CAF0E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FE2FCE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lastRenderedPageBreak/>
              <w:t xml:space="preserve">Create one </w:t>
            </w:r>
            <w:r w:rsidRPr="00801572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single entrance point for all the material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where links to the rest are to be found. I got lost with five or more different links, folders and the information overflow as it got started. I also missed the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big picture of the super computer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(no previous experience), how the different systems are related, the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main difference of Rackham and hp2cn/</w:t>
            </w:r>
            <w:proofErr w:type="spell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kebnekaise</w:t>
            </w:r>
            <w:proofErr w:type="spell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 xml:space="preserve"> and so on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. I felt I have too little information to make informed choices. For example, it would be easier if everybody used the same server, and only one...</w:t>
            </w:r>
          </w:p>
        </w:tc>
      </w:tr>
      <w:tr w:rsidR="003405FD" w:rsidRPr="009D74AF" w14:paraId="2E302E79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50D298" w14:textId="77777777" w:rsidR="005951F6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Much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more time spent on code along and instructions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, this would improve the course a </w:t>
            </w:r>
            <w:proofErr w:type="gram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lot</w:t>
            </w:r>
            <w:proofErr w:type="gram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I think! </w:t>
            </w:r>
          </w:p>
          <w:p w14:paraId="7CE360DF" w14:textId="77777777" w:rsidR="00CE40B3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I understand and respect that for you this is very clear and it flows really easily. But </w:t>
            </w:r>
          </w:p>
          <w:p w14:paraId="72A96808" w14:textId="30DF2D8E" w:rsidR="005951F6" w:rsidRPr="00CE40B3" w:rsidRDefault="003405FD" w:rsidP="00CE40B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CE40B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for us who is watching over zoom: </w:t>
            </w:r>
            <w:r w:rsidRPr="00400168">
              <w:rPr>
                <w:rFonts w:ascii="Calibri" w:eastAsia="Times New Roman" w:hAnsi="Calibri" w:cs="Calibri"/>
                <w:b w:val="0"/>
                <w:color w:val="000000"/>
                <w:sz w:val="22"/>
                <w:highlight w:val="red"/>
                <w:lang w:val="en-US" w:eastAsia="sv-SE"/>
              </w:rPr>
              <w:t>scrolling up and down fast while screen sharing</w:t>
            </w:r>
            <w:r w:rsidRPr="00CE40B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makes it impossible to follow; </w:t>
            </w:r>
          </w:p>
          <w:p w14:paraId="3726C5EE" w14:textId="77777777" w:rsidR="005951F6" w:rsidRPr="00C72453" w:rsidRDefault="003405FD" w:rsidP="00C724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as it is over </w:t>
            </w:r>
            <w:proofErr w:type="gramStart"/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zoom</w:t>
            </w:r>
            <w:proofErr w:type="gramEnd"/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the </w:t>
            </w:r>
            <w:r w:rsidRPr="00C72453">
              <w:rPr>
                <w:rFonts w:ascii="Calibri" w:eastAsia="Times New Roman" w:hAnsi="Calibri" w:cs="Calibri"/>
                <w:bCs/>
                <w:color w:val="000000"/>
                <w:sz w:val="22"/>
                <w:lang w:val="en-US" w:eastAsia="sv-SE"/>
              </w:rPr>
              <w:t>instructions</w:t>
            </w: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for the exercise part needs to be much clearer in my view, also do this - BEFORE - entering breakout rooms; </w:t>
            </w:r>
          </w:p>
          <w:p w14:paraId="60FA9A13" w14:textId="77777777" w:rsidR="00055953" w:rsidRPr="00C72453" w:rsidRDefault="003405FD" w:rsidP="00C724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226503">
              <w:rPr>
                <w:rFonts w:ascii="Calibri" w:eastAsia="Times New Roman" w:hAnsi="Calibri" w:cs="Calibri"/>
                <w:bCs/>
                <w:color w:val="000000"/>
                <w:sz w:val="22"/>
                <w:highlight w:val="magenta"/>
                <w:lang w:val="en-US" w:eastAsia="sv-SE"/>
              </w:rPr>
              <w:t>additional thought about exercises is what really are the exercises</w:t>
            </w:r>
            <w:r w:rsidRPr="00226503">
              <w:rPr>
                <w:rFonts w:ascii="Calibri" w:eastAsia="Times New Roman" w:hAnsi="Calibri" w:cs="Calibri"/>
                <w:b w:val="0"/>
                <w:color w:val="000000"/>
                <w:sz w:val="22"/>
                <w:highlight w:val="magenta"/>
                <w:lang w:val="en-US" w:eastAsia="sv-SE"/>
              </w:rPr>
              <w:t>, the ones stated at the end of each lecture part or the text/instructions embedded in the ‘slides’ in the instruction pages</w:t>
            </w: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; </w:t>
            </w:r>
          </w:p>
          <w:p w14:paraId="56ABF16E" w14:textId="77777777" w:rsidR="00055953" w:rsidRPr="00C72453" w:rsidRDefault="003405FD" w:rsidP="00C724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the ‘</w:t>
            </w:r>
            <w:r w:rsidRPr="00E80032">
              <w:rPr>
                <w:rFonts w:ascii="Calibri" w:eastAsia="Times New Roman" w:hAnsi="Calibri" w:cs="Calibri"/>
                <w:bCs/>
                <w:color w:val="000000"/>
                <w:sz w:val="22"/>
                <w:highlight w:val="yellow"/>
                <w:lang w:val="en-US" w:eastAsia="sv-SE"/>
              </w:rPr>
              <w:t>messages’</w:t>
            </w:r>
            <w:r w:rsidRPr="00226503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 xml:space="preserve"> that can be sent out to the breakout rooms are hard to notice</w:t>
            </w: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sometimes while working on exercise, perhaps </w:t>
            </w:r>
            <w:r w:rsidRPr="00E80032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paste this in chat and/or document</w:t>
            </w:r>
            <w:r w:rsidRPr="00226503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 xml:space="preserve"> so one can re-read</w:t>
            </w: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; </w:t>
            </w:r>
          </w:p>
          <w:p w14:paraId="505BBE14" w14:textId="77777777" w:rsidR="00CE40B3" w:rsidRPr="00C72453" w:rsidRDefault="003405FD" w:rsidP="00C724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please specify clearly </w:t>
            </w:r>
            <w:r w:rsidRPr="001309E6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how long</w:t>
            </w: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 xml:space="preserve"> a task 'should' take approx</w:t>
            </w: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. (is the whole time in breakout rooms dedicated to the assigned task, or is the time also there for break); </w:t>
            </w:r>
          </w:p>
          <w:p w14:paraId="5F0C23D7" w14:textId="77777777" w:rsidR="00CE40B3" w:rsidRPr="00C72453" w:rsidRDefault="003405FD" w:rsidP="00C724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1309E6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specify in start of each part</w:t>
            </w:r>
            <w:proofErr w:type="gramStart"/>
            <w:r w:rsidRPr="001309E6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/‘</w:t>
            </w:r>
            <w:proofErr w:type="gramEnd"/>
            <w:r w:rsidRPr="001309E6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lecture’ what the plan</w:t>
            </w: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is maybe?; </w:t>
            </w:r>
          </w:p>
          <w:p w14:paraId="62F289DB" w14:textId="77777777" w:rsidR="00CE40B3" w:rsidRPr="00C72453" w:rsidRDefault="003405FD" w:rsidP="00C724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C72453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‘slides’ can be a bit clearer I would say. </w:t>
            </w:r>
          </w:p>
          <w:p w14:paraId="5C546EEC" w14:textId="6FC7E6EA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Thank you, though! I understand that this is no easy feat to lecture and teach HPC over zoom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green"/>
                <w:lang w:val="en-US" w:eastAsia="sv-SE"/>
              </w:rPr>
              <w:t xml:space="preserve">. You </w:t>
            </w:r>
            <w:proofErr w:type="spell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green"/>
                <w:lang w:val="en-US" w:eastAsia="sv-SE"/>
              </w:rPr>
              <w:t>didi</w:t>
            </w:r>
            <w:proofErr w:type="spell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green"/>
                <w:lang w:val="en-US" w:eastAsia="sv-SE"/>
              </w:rPr>
              <w:t xml:space="preserve"> a great job, but these are things I wish for at least.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</w:t>
            </w:r>
          </w:p>
        </w:tc>
      </w:tr>
      <w:tr w:rsidR="003405FD" w:rsidRPr="009D74AF" w14:paraId="3647D2FB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73B087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It will be good if you give a 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 xml:space="preserve">small introduction about different </w:t>
            </w:r>
            <w:proofErr w:type="spellStart"/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uppmax</w:t>
            </w:r>
            <w:proofErr w:type="spellEnd"/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 xml:space="preserve"> servers and what are the differences at the beginning of the course.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</w:t>
            </w:r>
          </w:p>
        </w:tc>
      </w:tr>
      <w:tr w:rsidR="003405FD" w:rsidRPr="009D74AF" w14:paraId="4B69C123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75B9E7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Maybe actually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f</w:t>
            </w:r>
            <w:r w:rsidRPr="003405FD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ollow the material that is there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. It's hard for us to do exercises and go back and check later when one of the presenters just had his own material. Also, maybe make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actual parallel sessions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>instead of going break rooms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.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>Too much time in break rooms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in general, and then other sections got rushed. </w:t>
            </w:r>
          </w:p>
        </w:tc>
      </w:tr>
      <w:tr w:rsidR="003405FD" w:rsidRPr="009D74AF" w14:paraId="69E9CD53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233D0C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</w:p>
        </w:tc>
      </w:tr>
      <w:tr w:rsidR="003405FD" w:rsidRPr="009D74AF" w14:paraId="6D8D8BA6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76CC6F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The first should be how to run a simple script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.  "</w:t>
            </w:r>
            <w:proofErr w:type="gramStart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batch</w:t>
            </w:r>
            <w:proofErr w:type="gramEnd"/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 xml:space="preserve"> mode" should come before "virtual environments"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.  Also, </w:t>
            </w: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cyan"/>
                <w:lang w:val="en-US" w:eastAsia="sv-SE"/>
              </w:rPr>
              <w:t>avoid "pip" at the start, take that later since modules are enough for standard tasks</w:t>
            </w:r>
          </w:p>
        </w:tc>
      </w:tr>
      <w:tr w:rsidR="003405FD" w:rsidRPr="003405FD" w14:paraId="4CBEF42F" w14:textId="77777777" w:rsidTr="003405FD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334A86" w14:textId="77777777" w:rsidR="003405FD" w:rsidRPr="003405FD" w:rsidRDefault="003405FD" w:rsidP="003405FD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r w:rsidRPr="003405FD">
              <w:rPr>
                <w:rFonts w:ascii="Calibri" w:eastAsia="Times New Roman" w:hAnsi="Calibri" w:cs="Calibri"/>
                <w:b w:val="0"/>
                <w:color w:val="000000"/>
                <w:sz w:val="22"/>
                <w:highlight w:val="red"/>
                <w:lang w:eastAsia="sv-SE"/>
              </w:rPr>
              <w:t>materials</w:t>
            </w:r>
          </w:p>
        </w:tc>
      </w:tr>
    </w:tbl>
    <w:p w14:paraId="7C118901" w14:textId="77777777" w:rsidR="00235570" w:rsidRPr="00A74EA4" w:rsidRDefault="002355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74EA4">
        <w:rPr>
          <w:lang w:val="en-US"/>
        </w:rPr>
        <w:br w:type="page"/>
      </w:r>
    </w:p>
    <w:p w14:paraId="122874F9" w14:textId="13B75A57" w:rsidR="00235570" w:rsidRPr="00A74EA4" w:rsidRDefault="00235570" w:rsidP="00235570">
      <w:pPr>
        <w:pStyle w:val="Heading1"/>
        <w:rPr>
          <w:lang w:val="en-US"/>
        </w:rPr>
      </w:pPr>
      <w:r w:rsidRPr="00A74EA4">
        <w:rPr>
          <w:lang w:val="en-US"/>
        </w:rPr>
        <w:lastRenderedPageBreak/>
        <w:t>Length of teaching today was</w:t>
      </w:r>
    </w:p>
    <w:p w14:paraId="6CDCF93B" w14:textId="647FDCCE" w:rsidR="00235570" w:rsidRPr="00235570" w:rsidRDefault="00235570" w:rsidP="00235570">
      <w:pPr>
        <w:rPr>
          <w:lang w:val="en-US"/>
        </w:rPr>
      </w:pPr>
      <w:r w:rsidRPr="004E057F">
        <w:rPr>
          <w:highlight w:val="green"/>
          <w:lang w:val="en-US"/>
        </w:rPr>
        <w:t>Adequate: 75%</w:t>
      </w:r>
      <w:r w:rsidRPr="00235570">
        <w:rPr>
          <w:lang w:val="en-US"/>
        </w:rPr>
        <w:tab/>
      </w:r>
      <w:r w:rsidRPr="004E057F">
        <w:rPr>
          <w:highlight w:val="red"/>
          <w:lang w:val="en-US"/>
        </w:rPr>
        <w:t>Too short: 17%</w:t>
      </w:r>
      <w:r>
        <w:rPr>
          <w:lang w:val="en-US"/>
        </w:rPr>
        <w:tab/>
        <w:t>Too long: 8%</w:t>
      </w:r>
    </w:p>
    <w:p w14:paraId="3DED361C" w14:textId="6D9957EF" w:rsidR="00235570" w:rsidRPr="00235570" w:rsidRDefault="00235570" w:rsidP="00235570">
      <w:pPr>
        <w:pStyle w:val="Heading1"/>
        <w:rPr>
          <w:lang w:val="en-US"/>
        </w:rPr>
      </w:pPr>
      <w:r w:rsidRPr="00235570">
        <w:rPr>
          <w:lang w:val="en-US"/>
        </w:rPr>
        <w:t>Depth of content was</w:t>
      </w:r>
    </w:p>
    <w:p w14:paraId="2ECF589F" w14:textId="70D523C9" w:rsidR="00235570" w:rsidRPr="00235570" w:rsidRDefault="00235570" w:rsidP="00235570">
      <w:pPr>
        <w:rPr>
          <w:lang w:val="en-US"/>
        </w:rPr>
      </w:pPr>
      <w:r w:rsidRPr="0005421C">
        <w:rPr>
          <w:highlight w:val="green"/>
          <w:lang w:val="en-US"/>
        </w:rPr>
        <w:t>Adequate: 83%</w:t>
      </w:r>
      <w:r>
        <w:rPr>
          <w:lang w:val="en-US"/>
        </w:rPr>
        <w:tab/>
      </w:r>
      <w:r w:rsidRPr="0005421C">
        <w:rPr>
          <w:highlight w:val="yellow"/>
          <w:lang w:val="en-US"/>
        </w:rPr>
        <w:t>Superficial: 17%</w:t>
      </w:r>
    </w:p>
    <w:p w14:paraId="04C34139" w14:textId="5D57088C" w:rsidR="00235570" w:rsidRPr="00235570" w:rsidRDefault="00235570" w:rsidP="00235570">
      <w:pPr>
        <w:pStyle w:val="Heading1"/>
        <w:rPr>
          <w:lang w:val="en-US"/>
        </w:rPr>
      </w:pPr>
      <w:r w:rsidRPr="00235570">
        <w:rPr>
          <w:lang w:val="en-US"/>
        </w:rPr>
        <w:t>The pace of teaching was</w:t>
      </w:r>
    </w:p>
    <w:p w14:paraId="6EEFBC9F" w14:textId="5E6E4EF0" w:rsidR="00235570" w:rsidRPr="00235570" w:rsidRDefault="00235570" w:rsidP="00235570">
      <w:pPr>
        <w:rPr>
          <w:lang w:val="en-US"/>
        </w:rPr>
      </w:pPr>
      <w:r w:rsidRPr="0005421C">
        <w:rPr>
          <w:highlight w:val="red"/>
          <w:lang w:val="en-US"/>
        </w:rPr>
        <w:t>Too fast: 50%</w:t>
      </w:r>
      <w:r w:rsidRPr="00235570">
        <w:rPr>
          <w:lang w:val="en-US"/>
        </w:rPr>
        <w:tab/>
      </w:r>
      <w:r w:rsidRPr="0005421C">
        <w:rPr>
          <w:highlight w:val="yellow"/>
          <w:lang w:val="en-US"/>
        </w:rPr>
        <w:t>Too slow: 25%</w:t>
      </w:r>
      <w:r w:rsidRPr="00235570">
        <w:rPr>
          <w:lang w:val="en-US"/>
        </w:rPr>
        <w:tab/>
      </w:r>
      <w:r w:rsidRPr="0005421C">
        <w:rPr>
          <w:highlight w:val="green"/>
          <w:lang w:val="en-US"/>
        </w:rPr>
        <w:t>Adequate: 25%</w:t>
      </w:r>
    </w:p>
    <w:p w14:paraId="1820D97A" w14:textId="65B15CFD" w:rsidR="00235570" w:rsidRPr="00A74EA4" w:rsidRDefault="00235570" w:rsidP="00235570">
      <w:pPr>
        <w:pStyle w:val="Heading1"/>
        <w:rPr>
          <w:lang w:val="en-US"/>
        </w:rPr>
      </w:pPr>
      <w:r w:rsidRPr="00A74EA4">
        <w:rPr>
          <w:lang w:val="en-US"/>
        </w:rPr>
        <w:t>Teaching aids used (</w:t>
      </w:r>
      <w:proofErr w:type="gramStart"/>
      <w:r w:rsidRPr="00A74EA4">
        <w:rPr>
          <w:lang w:val="en-US"/>
        </w:rPr>
        <w:t>e.g.</w:t>
      </w:r>
      <w:proofErr w:type="gramEnd"/>
      <w:r w:rsidRPr="00A74EA4">
        <w:rPr>
          <w:lang w:val="en-US"/>
        </w:rPr>
        <w:t xml:space="preserve"> slides) were well prepared</w:t>
      </w:r>
    </w:p>
    <w:p w14:paraId="604949D3" w14:textId="558A0FC2" w:rsidR="00235570" w:rsidRPr="002C0DD0" w:rsidRDefault="00235570" w:rsidP="00235570">
      <w:pPr>
        <w:rPr>
          <w:lang w:val="en-US"/>
        </w:rPr>
      </w:pPr>
      <w:r w:rsidRPr="002C0DD0">
        <w:rPr>
          <w:lang w:val="en-US"/>
        </w:rPr>
        <w:t>Agree (completely): 83 %</w:t>
      </w:r>
      <w:r w:rsidR="001A067E" w:rsidRPr="002C0DD0">
        <w:rPr>
          <w:lang w:val="en-US"/>
        </w:rPr>
        <w:tab/>
      </w:r>
      <w:r w:rsidR="001A067E" w:rsidRPr="002C0DD0">
        <w:rPr>
          <w:highlight w:val="red"/>
          <w:lang w:val="en-US"/>
        </w:rPr>
        <w:t>Disagree: 8%</w:t>
      </w:r>
    </w:p>
    <w:p w14:paraId="28B5CA20" w14:textId="2431C0D5" w:rsidR="00235570" w:rsidRPr="00A74EA4" w:rsidRDefault="00235570" w:rsidP="00235570">
      <w:pPr>
        <w:pStyle w:val="Heading1"/>
        <w:rPr>
          <w:rStyle w:val="text-format-content"/>
          <w:lang w:val="en-US"/>
        </w:rPr>
      </w:pPr>
      <w:r w:rsidRPr="00A74EA4">
        <w:rPr>
          <w:rStyle w:val="text-format-content"/>
          <w:lang w:val="en-US"/>
        </w:rPr>
        <w:t>Hands-on exercises and demonstrations were</w:t>
      </w:r>
    </w:p>
    <w:p w14:paraId="23BF68BF" w14:textId="665C4FE8" w:rsidR="00235570" w:rsidRPr="00235570" w:rsidRDefault="00235570" w:rsidP="00235570">
      <w:pPr>
        <w:rPr>
          <w:lang w:val="en-US"/>
        </w:rPr>
      </w:pPr>
      <w:r w:rsidRPr="00235570">
        <w:rPr>
          <w:lang w:val="en-US"/>
        </w:rPr>
        <w:t>OK:</w:t>
      </w:r>
      <w:r>
        <w:rPr>
          <w:lang w:val="en-US"/>
        </w:rPr>
        <w:t xml:space="preserve"> 50%</w:t>
      </w:r>
      <w:r>
        <w:rPr>
          <w:lang w:val="en-US"/>
        </w:rPr>
        <w:tab/>
      </w:r>
      <w:r>
        <w:rPr>
          <w:lang w:val="en-US"/>
        </w:rPr>
        <w:tab/>
      </w:r>
      <w:r w:rsidRPr="00810465">
        <w:rPr>
          <w:highlight w:val="yellow"/>
          <w:lang w:val="en-US"/>
        </w:rPr>
        <w:t>Few: 50%</w:t>
      </w:r>
    </w:p>
    <w:p w14:paraId="2E3F203F" w14:textId="5D57E67B" w:rsidR="00235570" w:rsidRPr="00235570" w:rsidRDefault="00235570" w:rsidP="00235570">
      <w:pPr>
        <w:pStyle w:val="Heading1"/>
        <w:rPr>
          <w:lang w:val="en-US"/>
        </w:rPr>
      </w:pPr>
      <w:r w:rsidRPr="00235570">
        <w:rPr>
          <w:lang w:val="en-US"/>
        </w:rPr>
        <w:t>Hands-on exercises and demonstrations were well prepared</w:t>
      </w:r>
    </w:p>
    <w:p w14:paraId="1031E92F" w14:textId="107E3A2A" w:rsidR="00235570" w:rsidRPr="00A74EA4" w:rsidRDefault="00235570" w:rsidP="00235570">
      <w:pPr>
        <w:rPr>
          <w:lang w:val="en-US"/>
        </w:rPr>
      </w:pPr>
      <w:r w:rsidRPr="00810465">
        <w:rPr>
          <w:highlight w:val="green"/>
          <w:lang w:val="en-US"/>
        </w:rPr>
        <w:t>Agree (completely): 75 %</w:t>
      </w:r>
      <w:r w:rsidR="00331023">
        <w:rPr>
          <w:lang w:val="en-US"/>
        </w:rPr>
        <w:tab/>
      </w:r>
      <w:r w:rsidR="00331023" w:rsidRPr="00331023">
        <w:rPr>
          <w:highlight w:val="red"/>
          <w:lang w:val="en-US"/>
        </w:rPr>
        <w:t xml:space="preserve">Disagree: </w:t>
      </w:r>
      <w:r w:rsidR="001A067E">
        <w:rPr>
          <w:highlight w:val="red"/>
          <w:lang w:val="en-US"/>
        </w:rPr>
        <w:t>8</w:t>
      </w:r>
      <w:r w:rsidR="00331023" w:rsidRPr="00331023">
        <w:rPr>
          <w:highlight w:val="red"/>
          <w:lang w:val="en-US"/>
        </w:rPr>
        <w:t>%</w:t>
      </w:r>
    </w:p>
    <w:p w14:paraId="7BC2588B" w14:textId="22D6B461" w:rsidR="00235570" w:rsidRPr="00A74EA4" w:rsidRDefault="00235570" w:rsidP="00235570">
      <w:pPr>
        <w:pStyle w:val="Heading1"/>
        <w:rPr>
          <w:lang w:val="en-US"/>
        </w:rPr>
      </w:pPr>
      <w:r w:rsidRPr="00A74EA4">
        <w:rPr>
          <w:lang w:val="en-US"/>
        </w:rPr>
        <w:t>How would you rate the instructors overall teaching performances?</w:t>
      </w:r>
    </w:p>
    <w:p w14:paraId="21D2A31D" w14:textId="44C8C28C" w:rsidR="00235570" w:rsidRPr="00235570" w:rsidRDefault="00235570" w:rsidP="00235570">
      <w:pPr>
        <w:rPr>
          <w:lang w:val="en-US"/>
        </w:rPr>
      </w:pPr>
      <w:r w:rsidRPr="00235570">
        <w:rPr>
          <w:lang w:val="en-US"/>
        </w:rPr>
        <w:t>7.</w:t>
      </w:r>
      <w:r>
        <w:rPr>
          <w:lang w:val="en-US"/>
        </w:rPr>
        <w:t>08</w:t>
      </w:r>
    </w:p>
    <w:p w14:paraId="090A0D02" w14:textId="53B3CA82" w:rsidR="00235570" w:rsidRPr="00235570" w:rsidRDefault="00235570" w:rsidP="00235570">
      <w:pPr>
        <w:pStyle w:val="Heading1"/>
        <w:rPr>
          <w:lang w:val="en-US"/>
        </w:rPr>
      </w:pPr>
      <w:r w:rsidRPr="00235570">
        <w:rPr>
          <w:rStyle w:val="text-format-content"/>
          <w:lang w:val="en-US"/>
        </w:rPr>
        <w:t>Do you feel you achieved your desired learning outcome?</w:t>
      </w:r>
    </w:p>
    <w:p w14:paraId="30879B27" w14:textId="77777777" w:rsidR="00235570" w:rsidRDefault="00235570" w:rsidP="00235570">
      <w:pPr>
        <w:rPr>
          <w:rStyle w:val="text-format-content"/>
          <w:lang w:val="en-US"/>
        </w:rPr>
      </w:pPr>
      <w:r w:rsidRPr="00E5393C">
        <w:rPr>
          <w:rStyle w:val="text-format-content"/>
          <w:highlight w:val="green"/>
          <w:lang w:val="en-US"/>
        </w:rPr>
        <w:t>Yes: 67%</w:t>
      </w:r>
      <w:r>
        <w:rPr>
          <w:rStyle w:val="text-format-content"/>
          <w:lang w:val="en-US"/>
        </w:rPr>
        <w:tab/>
      </w:r>
      <w:r w:rsidRPr="00E5393C">
        <w:rPr>
          <w:rStyle w:val="text-format-content"/>
          <w:highlight w:val="yellow"/>
          <w:lang w:val="en-US"/>
        </w:rPr>
        <w:t>Not sure: 33</w:t>
      </w:r>
    </w:p>
    <w:p w14:paraId="7467A7D1" w14:textId="77777777" w:rsidR="00235570" w:rsidRPr="00235570" w:rsidRDefault="00235570" w:rsidP="00235570">
      <w:pPr>
        <w:pStyle w:val="Heading1"/>
        <w:rPr>
          <w:rStyle w:val="text-format-content"/>
          <w:lang w:val="en-US"/>
        </w:rPr>
      </w:pPr>
      <w:r w:rsidRPr="00235570">
        <w:rPr>
          <w:rStyle w:val="text-format-content"/>
          <w:lang w:val="en-US"/>
        </w:rPr>
        <w:t>Did today's course meet your expectation?</w:t>
      </w:r>
    </w:p>
    <w:p w14:paraId="2F3A5E10" w14:textId="51EA251A" w:rsidR="00235570" w:rsidRDefault="00235570" w:rsidP="00235570">
      <w:pPr>
        <w:rPr>
          <w:rStyle w:val="text-format-content"/>
          <w:lang w:val="en-US"/>
        </w:rPr>
      </w:pPr>
      <w:r w:rsidRPr="00E5393C">
        <w:rPr>
          <w:rStyle w:val="text-format-content"/>
          <w:highlight w:val="green"/>
          <w:lang w:val="en-US"/>
        </w:rPr>
        <w:t>Yes: 67%</w:t>
      </w:r>
      <w:r>
        <w:rPr>
          <w:rStyle w:val="text-format-content"/>
          <w:lang w:val="en-US"/>
        </w:rPr>
        <w:tab/>
      </w:r>
      <w:r w:rsidRPr="00E5393C">
        <w:rPr>
          <w:rStyle w:val="text-format-content"/>
          <w:highlight w:val="yellow"/>
          <w:lang w:val="en-US"/>
        </w:rPr>
        <w:t>Not sure: 33</w:t>
      </w:r>
    </w:p>
    <w:p w14:paraId="3778AD49" w14:textId="354B925A" w:rsidR="00235570" w:rsidRDefault="00235570" w:rsidP="00235570">
      <w:pPr>
        <w:pStyle w:val="Heading1"/>
        <w:rPr>
          <w:rStyle w:val="text-format-content"/>
          <w:lang w:val="en-US"/>
        </w:rPr>
      </w:pPr>
      <w:r w:rsidRPr="00235570">
        <w:rPr>
          <w:rStyle w:val="text-format-content"/>
          <w:lang w:val="en-US"/>
        </w:rPr>
        <w:br/>
        <w:t>Do you have any additional comments?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0"/>
      </w:tblGrid>
      <w:tr w:rsidR="00E81F89" w:rsidRPr="009D74AF" w14:paraId="3BA9EC10" w14:textId="77777777" w:rsidTr="00E81F89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ECE215" w14:textId="77777777" w:rsidR="00E81F89" w:rsidRPr="00E81F89" w:rsidRDefault="00E81F89" w:rsidP="00E81F89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proofErr w:type="gramStart"/>
            <w:r w:rsidRPr="00B40F41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>Overall</w:t>
            </w:r>
            <w:proofErr w:type="gramEnd"/>
            <w:r w:rsidRPr="00B40F41">
              <w:rPr>
                <w:rFonts w:ascii="Calibri" w:eastAsia="Times New Roman" w:hAnsi="Calibri" w:cs="Calibri"/>
                <w:bCs/>
                <w:color w:val="000000"/>
                <w:sz w:val="22"/>
                <w:highlight w:val="green"/>
                <w:lang w:val="en-US" w:eastAsia="sv-SE"/>
              </w:rPr>
              <w:t xml:space="preserve"> nicely</w:t>
            </w: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put together course</w:t>
            </w:r>
          </w:p>
        </w:tc>
      </w:tr>
      <w:tr w:rsidR="00E81F89" w:rsidRPr="00E81F89" w14:paraId="11097A5B" w14:textId="77777777" w:rsidTr="00E81F89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D1F0A4" w14:textId="77777777" w:rsidR="00E81F89" w:rsidRPr="00E81F89" w:rsidRDefault="00E81F89" w:rsidP="00E81F89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>No</w:t>
            </w:r>
          </w:p>
        </w:tc>
      </w:tr>
      <w:tr w:rsidR="00E81F89" w:rsidRPr="009D74AF" w14:paraId="40B49B8F" w14:textId="77777777" w:rsidTr="00E81F89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F1C81A" w14:textId="77777777" w:rsidR="0016725B" w:rsidRDefault="00E81F89" w:rsidP="00E81F89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generally, </w:t>
            </w:r>
            <w:r w:rsidRPr="00B40F41">
              <w:rPr>
                <w:rFonts w:ascii="Calibri" w:eastAsia="Times New Roman" w:hAnsi="Calibri" w:cs="Calibri"/>
                <w:bCs/>
                <w:color w:val="000000"/>
                <w:sz w:val="22"/>
                <w:highlight w:val="yellow"/>
                <w:lang w:val="en-US" w:eastAsia="sv-SE"/>
              </w:rPr>
              <w:t>the teaching speed was a bit</w:t>
            </w:r>
            <w:r w:rsidRPr="00B40F41">
              <w:rPr>
                <w:rFonts w:ascii="Calibri" w:eastAsia="Times New Roman" w:hAnsi="Calibri" w:cs="Calibri"/>
                <w:b w:val="0"/>
                <w:color w:val="000000"/>
                <w:sz w:val="22"/>
                <w:highlight w:val="yellow"/>
                <w:lang w:val="en-US" w:eastAsia="sv-SE"/>
              </w:rPr>
              <w:t xml:space="preserve"> </w:t>
            </w:r>
            <w:r w:rsidRPr="00B40F41">
              <w:rPr>
                <w:rFonts w:ascii="Calibri" w:eastAsia="Times New Roman" w:hAnsi="Calibri" w:cs="Calibri"/>
                <w:bCs/>
                <w:color w:val="000000"/>
                <w:sz w:val="22"/>
                <w:highlight w:val="yellow"/>
                <w:lang w:val="en-US" w:eastAsia="sv-SE"/>
              </w:rPr>
              <w:t>high</w:t>
            </w: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and then lots of </w:t>
            </w:r>
            <w:r w:rsidRPr="00B40F41">
              <w:rPr>
                <w:rFonts w:ascii="Calibri" w:eastAsia="Times New Roman" w:hAnsi="Calibri" w:cs="Calibri"/>
                <w:bCs/>
                <w:color w:val="000000"/>
                <w:sz w:val="22"/>
                <w:highlight w:val="yellow"/>
                <w:lang w:val="en-US" w:eastAsia="sv-SE"/>
              </w:rPr>
              <w:t>waiting time in-between</w:t>
            </w: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, but if you get lost, it's </w:t>
            </w:r>
            <w:r w:rsidRPr="006C568D">
              <w:rPr>
                <w:rFonts w:ascii="Calibri" w:eastAsia="Times New Roman" w:hAnsi="Calibri" w:cs="Calibri"/>
                <w:bCs/>
                <w:color w:val="000000"/>
                <w:sz w:val="22"/>
                <w:highlight w:val="yellow"/>
                <w:lang w:val="en-US" w:eastAsia="sv-SE"/>
              </w:rPr>
              <w:t>hard to catch up</w:t>
            </w: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later when all is presented in a serial way.</w:t>
            </w:r>
          </w:p>
          <w:p w14:paraId="33A7A012" w14:textId="6E3E0925" w:rsidR="00E81F89" w:rsidRPr="00E81F89" w:rsidRDefault="00E81F89" w:rsidP="00E81F89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If the entire chain is provided (and I as participant know the path we are following), I could potentially use the breaks to catch up later and jump back in.</w:t>
            </w:r>
          </w:p>
        </w:tc>
      </w:tr>
      <w:tr w:rsidR="00E81F89" w:rsidRPr="00E81F89" w14:paraId="5392A58B" w14:textId="77777777" w:rsidTr="00E81F89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C083F1" w14:textId="77777777" w:rsidR="00E81F89" w:rsidRPr="00E81F89" w:rsidRDefault="00E81F89" w:rsidP="00E81F89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proofErr w:type="spellStart"/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>Thanks</w:t>
            </w:r>
            <w:proofErr w:type="spellEnd"/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>!</w:t>
            </w:r>
          </w:p>
        </w:tc>
      </w:tr>
      <w:tr w:rsidR="00E81F89" w:rsidRPr="00E81F89" w14:paraId="30E8BF6F" w14:textId="77777777" w:rsidTr="00EC3550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D0F234" w14:textId="77777777" w:rsidR="00E81F89" w:rsidRPr="00E81F89" w:rsidRDefault="00E81F89" w:rsidP="00E81F89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r w:rsidRPr="0016725B">
              <w:rPr>
                <w:rFonts w:ascii="Calibri" w:eastAsia="Times New Roman" w:hAnsi="Calibri" w:cs="Calibri"/>
                <w:bCs/>
                <w:color w:val="000000"/>
                <w:sz w:val="22"/>
                <w:highlight w:val="cyan"/>
                <w:lang w:val="en-US" w:eastAsia="sv-SE"/>
              </w:rPr>
              <w:t>Drop the break out rooms</w:t>
            </w: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and having people go there for exercises. Or just make a </w:t>
            </w:r>
            <w:r w:rsidRPr="00E5393C">
              <w:rPr>
                <w:rFonts w:ascii="Calibri" w:eastAsia="Times New Roman" w:hAnsi="Calibri" w:cs="Calibri"/>
                <w:bCs/>
                <w:color w:val="000000"/>
                <w:sz w:val="22"/>
                <w:lang w:val="en-US" w:eastAsia="sv-SE"/>
              </w:rPr>
              <w:t>silent room</w:t>
            </w: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for those that don't want to discuss and </w:t>
            </w:r>
            <w:r w:rsidRPr="00E5393C">
              <w:rPr>
                <w:rFonts w:ascii="Calibri" w:eastAsia="Times New Roman" w:hAnsi="Calibri" w:cs="Calibri"/>
                <w:bCs/>
                <w:color w:val="000000"/>
                <w:sz w:val="22"/>
                <w:lang w:val="en-US" w:eastAsia="sv-SE"/>
              </w:rPr>
              <w:t>rest can stay in main room</w:t>
            </w: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. </w:t>
            </w: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 xml:space="preserve">Wastes </w:t>
            </w:r>
            <w:proofErr w:type="spellStart"/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>time</w:t>
            </w:r>
            <w:proofErr w:type="spellEnd"/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 xml:space="preserve">. </w:t>
            </w:r>
          </w:p>
        </w:tc>
      </w:tr>
      <w:tr w:rsidR="00E81F89" w:rsidRPr="009D74AF" w14:paraId="342D386B" w14:textId="77777777" w:rsidTr="00E81F89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652AF1" w14:textId="77777777" w:rsidR="00E81F89" w:rsidRPr="00E81F89" w:rsidRDefault="00E81F89" w:rsidP="00E81F89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</w:pP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Confusing with different setups for </w:t>
            </w:r>
            <w:proofErr w:type="spellStart"/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>Umeå</w:t>
            </w:r>
            <w:proofErr w:type="spellEnd"/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val="en-US" w:eastAsia="sv-SE"/>
              </w:rPr>
              <w:t xml:space="preserve"> and Uppsala.   </w:t>
            </w:r>
          </w:p>
        </w:tc>
      </w:tr>
      <w:tr w:rsidR="00E81F89" w:rsidRPr="00E81F89" w14:paraId="5CBE0FCF" w14:textId="77777777" w:rsidTr="00E81F89">
        <w:trPr>
          <w:trHeight w:val="300"/>
        </w:trPr>
        <w:tc>
          <w:tcPr>
            <w:tcW w:w="93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DA24AE" w14:textId="77777777" w:rsidR="00E81F89" w:rsidRPr="00E81F89" w:rsidRDefault="00E81F89" w:rsidP="00E81F89">
            <w:pPr>
              <w:spacing w:after="0" w:line="240" w:lineRule="auto"/>
              <w:jc w:val="left"/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</w:pPr>
            <w:r w:rsidRPr="00E81F89">
              <w:rPr>
                <w:rFonts w:ascii="Calibri" w:eastAsia="Times New Roman" w:hAnsi="Calibri" w:cs="Calibri"/>
                <w:b w:val="0"/>
                <w:color w:val="000000"/>
                <w:sz w:val="22"/>
                <w:lang w:eastAsia="sv-SE"/>
              </w:rPr>
              <w:t>NA</w:t>
            </w:r>
          </w:p>
        </w:tc>
      </w:tr>
    </w:tbl>
    <w:p w14:paraId="35A29EF7" w14:textId="77777777" w:rsidR="00E81F89" w:rsidRPr="00E81F89" w:rsidRDefault="00E81F89" w:rsidP="00E81F89">
      <w:pPr>
        <w:rPr>
          <w:lang w:val="en-US"/>
        </w:rPr>
      </w:pPr>
    </w:p>
    <w:sectPr w:rsidR="00E81F89" w:rsidRPr="00E8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6A59"/>
    <w:multiLevelType w:val="hybridMultilevel"/>
    <w:tmpl w:val="901AC0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70"/>
    <w:rsid w:val="00036A78"/>
    <w:rsid w:val="0005421C"/>
    <w:rsid w:val="00055953"/>
    <w:rsid w:val="001309E6"/>
    <w:rsid w:val="0016725B"/>
    <w:rsid w:val="001A067E"/>
    <w:rsid w:val="001E6063"/>
    <w:rsid w:val="00226503"/>
    <w:rsid w:val="00235570"/>
    <w:rsid w:val="002411B6"/>
    <w:rsid w:val="00254228"/>
    <w:rsid w:val="00266B48"/>
    <w:rsid w:val="002C0DD0"/>
    <w:rsid w:val="00331023"/>
    <w:rsid w:val="003405FD"/>
    <w:rsid w:val="00363F13"/>
    <w:rsid w:val="003F1D4E"/>
    <w:rsid w:val="00400168"/>
    <w:rsid w:val="00403C46"/>
    <w:rsid w:val="004E057F"/>
    <w:rsid w:val="00532C32"/>
    <w:rsid w:val="005951F6"/>
    <w:rsid w:val="005E6BAF"/>
    <w:rsid w:val="006C568D"/>
    <w:rsid w:val="00720105"/>
    <w:rsid w:val="00801572"/>
    <w:rsid w:val="00810465"/>
    <w:rsid w:val="008854B1"/>
    <w:rsid w:val="009D74AF"/>
    <w:rsid w:val="00A74EA4"/>
    <w:rsid w:val="00AB2BDE"/>
    <w:rsid w:val="00AE5F8E"/>
    <w:rsid w:val="00B40F41"/>
    <w:rsid w:val="00B963F3"/>
    <w:rsid w:val="00BC221C"/>
    <w:rsid w:val="00C43CE2"/>
    <w:rsid w:val="00C72453"/>
    <w:rsid w:val="00CD7F0A"/>
    <w:rsid w:val="00CE40B3"/>
    <w:rsid w:val="00D374CB"/>
    <w:rsid w:val="00E3225D"/>
    <w:rsid w:val="00E5393C"/>
    <w:rsid w:val="00E80032"/>
    <w:rsid w:val="00E81F89"/>
    <w:rsid w:val="00E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6AD7"/>
  <w15:chartTrackingRefBased/>
  <w15:docId w15:val="{59F126C8-9594-49F8-B5EB-BE6F2AC0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70"/>
    <w:pPr>
      <w:jc w:val="center"/>
    </w:pPr>
    <w:rPr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570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-format-content">
    <w:name w:val="text-format-content"/>
    <w:basedOn w:val="DefaultParagraphFont"/>
    <w:rsid w:val="00235570"/>
  </w:style>
  <w:style w:type="character" w:customStyle="1" w:styleId="Heading2Char">
    <w:name w:val="Heading 2 Char"/>
    <w:basedOn w:val="DefaultParagraphFont"/>
    <w:link w:val="Heading2"/>
    <w:uiPriority w:val="9"/>
    <w:rsid w:val="00235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557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4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E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970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Claremar</dc:creator>
  <cp:keywords/>
  <dc:description/>
  <cp:lastModifiedBy>Björn Claremar</cp:lastModifiedBy>
  <cp:revision>43</cp:revision>
  <dcterms:created xsi:type="dcterms:W3CDTF">2023-10-31T14:29:00Z</dcterms:created>
  <dcterms:modified xsi:type="dcterms:W3CDTF">2023-12-18T08:12:00Z</dcterms:modified>
</cp:coreProperties>
</file>