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Rei Ishii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Initial Requirements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My portion of the project will be integrating all the pieces produced by my group members into a single cohesive piece of software. The other components my group members will be making are: the functions to recognize and modify objects in images, the functions to select and input images into the system, and the GUI.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application will take a photo as input, recognize certain objects in the photo, and (if we get this far) remove or modify these objects.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 will have until the end of the semester to develop this project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software should be easy to use and learn.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Our team is our group with four members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Our program will be written in Java, so it should be usable on most systems. I do not know how much memory or processing power our program requires yet.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GUI will be implemented.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Functions and methods for input, gui, and photo manipulation/recognition will all be developed independently and integrated together. 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