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058" w14:textId="40451BC1" w:rsidR="0076454B" w:rsidRDefault="00A57B71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6.3. Diagrama de Componentes</w:t>
      </w:r>
    </w:p>
    <w:p w14:paraId="4E095816" w14:textId="713B5034" w:rsidR="00A57B71" w:rsidRDefault="00A57B71" w:rsidP="00A57B71">
      <w:pPr>
        <w:ind w:left="284"/>
      </w:pPr>
      <w:r>
        <w:rPr>
          <w:rFonts w:ascii="Arial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70F3CC1C" wp14:editId="3FB368C0">
            <wp:extent cx="5400040" cy="6060440"/>
            <wp:effectExtent l="0" t="0" r="0" b="0"/>
            <wp:docPr id="122926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FAA9" w14:textId="77777777" w:rsidR="00A57B71" w:rsidRDefault="00A57B71" w:rsidP="00A57B71">
      <w:pPr>
        <w:ind w:left="284"/>
      </w:pPr>
    </w:p>
    <w:p w14:paraId="0159161C" w14:textId="77777777" w:rsidR="00A57B71" w:rsidRDefault="00A57B71" w:rsidP="00A57B71">
      <w:pPr>
        <w:ind w:left="284"/>
      </w:pPr>
    </w:p>
    <w:p w14:paraId="31713DBA" w14:textId="77777777" w:rsidR="00A57B71" w:rsidRDefault="00A57B71" w:rsidP="00A57B71">
      <w:pPr>
        <w:ind w:left="284"/>
      </w:pPr>
    </w:p>
    <w:p w14:paraId="72F96BB2" w14:textId="77777777" w:rsidR="00A57B71" w:rsidRDefault="00A57B71" w:rsidP="00A57B71">
      <w:pPr>
        <w:ind w:left="284"/>
      </w:pPr>
    </w:p>
    <w:p w14:paraId="166A49A5" w14:textId="77777777" w:rsidR="00A57B71" w:rsidRDefault="00A57B71" w:rsidP="00A57B71">
      <w:pPr>
        <w:ind w:left="284"/>
      </w:pPr>
    </w:p>
    <w:p w14:paraId="11803EEA" w14:textId="77777777" w:rsidR="00A57B71" w:rsidRDefault="00A57B71" w:rsidP="00A57B71">
      <w:pPr>
        <w:ind w:left="284"/>
      </w:pPr>
    </w:p>
    <w:p w14:paraId="3E78BAB2" w14:textId="77777777" w:rsidR="00A57B71" w:rsidRDefault="00A57B71" w:rsidP="00A57B71">
      <w:pPr>
        <w:ind w:left="284"/>
      </w:pPr>
    </w:p>
    <w:p w14:paraId="4A08E3B5" w14:textId="77777777" w:rsidR="00A57B71" w:rsidRDefault="00A57B71" w:rsidP="00A57B71">
      <w:pPr>
        <w:ind w:left="284"/>
      </w:pPr>
    </w:p>
    <w:p w14:paraId="53CCE38F" w14:textId="3F13972B" w:rsidR="00A57B71" w:rsidRDefault="00A57B71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lastRenderedPageBreak/>
        <w:t>6.4. Arquitectura</w:t>
      </w:r>
    </w:p>
    <w:p w14:paraId="7486C9E1" w14:textId="2142123E" w:rsidR="00A57B71" w:rsidRDefault="00A57B71">
      <w:r>
        <w:rPr>
          <w:rFonts w:ascii="Arial" w:hAnsi="Arial" w:cs="Arial"/>
          <w:b/>
          <w:bCs/>
          <w:i/>
          <w:iCs/>
          <w:noProof/>
          <w:color w:val="000000"/>
          <w:bdr w:val="single" w:sz="18" w:space="0" w:color="000000" w:frame="1"/>
        </w:rPr>
        <w:drawing>
          <wp:inline distT="0" distB="0" distL="0" distR="0" wp14:anchorId="0263EABA" wp14:editId="1BC3D60A">
            <wp:extent cx="5400040" cy="1751965"/>
            <wp:effectExtent l="0" t="0" r="0" b="635"/>
            <wp:docPr id="816408353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8353" name="Imagen 2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1"/>
    <w:rsid w:val="00383584"/>
    <w:rsid w:val="0076454B"/>
    <w:rsid w:val="00A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4293"/>
  <w15:chartTrackingRefBased/>
  <w15:docId w15:val="{F3F3EFEC-B270-4728-BE39-8371E52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nina</dc:creator>
  <cp:keywords/>
  <dc:description/>
  <cp:lastModifiedBy>luigui nina</cp:lastModifiedBy>
  <cp:revision>1</cp:revision>
  <dcterms:created xsi:type="dcterms:W3CDTF">2023-09-25T15:37:00Z</dcterms:created>
  <dcterms:modified xsi:type="dcterms:W3CDTF">2023-09-25T15:39:00Z</dcterms:modified>
</cp:coreProperties>
</file>