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0DC30" w14:textId="21B3FBFE" w:rsidR="0076454B" w:rsidRDefault="00C94E8D">
      <w:pPr>
        <w:rPr>
          <w:lang w:val="es-ES"/>
        </w:rPr>
      </w:pPr>
      <w:r>
        <w:rPr>
          <w:lang w:val="es-ES"/>
        </w:rPr>
        <w:t>PRESENTACION FUNCIONALIDAD PROYECTO 20%</w:t>
      </w:r>
    </w:p>
    <w:p w14:paraId="23EBC1BD" w14:textId="56FDB8D5" w:rsidR="00C94E8D" w:rsidRPr="00C94E8D" w:rsidRDefault="00C94E8D">
      <w:pPr>
        <w:rPr>
          <w:lang w:val="es-ES"/>
        </w:rPr>
      </w:pPr>
      <w:r w:rsidRPr="00C94E8D">
        <w:rPr>
          <w:lang w:val="es-ES"/>
        </w:rPr>
        <w:t>https://drive.google.com/file/d/18KFNKassgoomxel-qQzZzKXNOZKyeq5t/view?usp=sharing</w:t>
      </w:r>
    </w:p>
    <w:sectPr w:rsidR="00C94E8D" w:rsidRPr="00C94E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8D"/>
    <w:rsid w:val="00383584"/>
    <w:rsid w:val="0076454B"/>
    <w:rsid w:val="00C9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54A92"/>
  <w15:chartTrackingRefBased/>
  <w15:docId w15:val="{B6E49C16-8534-4D77-9B40-1A0F60A25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Luigui Augusto NINA VARGAS</dc:creator>
  <cp:keywords/>
  <dc:description/>
  <cp:lastModifiedBy>Luigui Augusto NINA VARGAS</cp:lastModifiedBy>
  <cp:revision>1</cp:revision>
  <dcterms:created xsi:type="dcterms:W3CDTF">2023-06-14T04:58:00Z</dcterms:created>
  <dcterms:modified xsi:type="dcterms:W3CDTF">2023-06-14T04:58:00Z</dcterms:modified>
</cp:coreProperties>
</file>