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15FE" w14:textId="2F70584D" w:rsidR="0076454B" w:rsidRPr="00DF56F0" w:rsidRDefault="00DF56F0">
      <w:pPr>
        <w:rPr>
          <w:lang w:val="es-ES"/>
        </w:rPr>
      </w:pPr>
      <w:r>
        <w:rPr>
          <w:lang w:val="es-ES"/>
        </w:rPr>
        <w:t>AVANCE FUNCIONALIDAD AL 50%</w:t>
      </w:r>
      <w:r>
        <w:rPr>
          <w:lang w:val="es-ES"/>
        </w:rPr>
        <w:br/>
      </w:r>
      <w:r>
        <w:rPr>
          <w:lang w:val="es-ES"/>
        </w:rPr>
        <w:br/>
      </w:r>
      <w:r w:rsidRPr="00DF56F0">
        <w:rPr>
          <w:lang w:val="es-ES"/>
        </w:rPr>
        <w:t>https://drive.google.com/file/d/1puV_LsVltcQZF_NEVGFcGhiqvNpdRke9/view?usp=sharing</w:t>
      </w:r>
    </w:p>
    <w:sectPr w:rsidR="0076454B" w:rsidRPr="00DF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F0"/>
    <w:rsid w:val="00383584"/>
    <w:rsid w:val="0076454B"/>
    <w:rsid w:val="00D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AB55"/>
  <w15:chartTrackingRefBased/>
  <w15:docId w15:val="{E428BFA3-FE3B-475B-8B2E-439B422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Augusto NINA VARGAS</dc:creator>
  <cp:keywords/>
  <dc:description/>
  <cp:lastModifiedBy>Luigui Augusto NINA VARGAS</cp:lastModifiedBy>
  <cp:revision>1</cp:revision>
  <dcterms:created xsi:type="dcterms:W3CDTF">2023-06-19T05:01:00Z</dcterms:created>
  <dcterms:modified xsi:type="dcterms:W3CDTF">2023-06-19T05:02:00Z</dcterms:modified>
</cp:coreProperties>
</file>