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02E4A02E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7D7820">
        <w:rPr>
          <w:rFonts w:ascii="Arial" w:hAnsi="Arial" w:cs="Arial"/>
          <w:b/>
          <w:i/>
          <w:color w:val="000000"/>
          <w:sz w:val="36"/>
          <w:szCs w:val="36"/>
        </w:rPr>
        <w:t>Sistema de Control de Acceso Electronico (SCAE-UPT)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0AC6A58A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7D7820">
        <w:rPr>
          <w:rFonts w:ascii="Arial" w:eastAsia="Times New Roman" w:hAnsi="Arial" w:cs="Arial"/>
          <w:i/>
          <w:sz w:val="32"/>
          <w:szCs w:val="32"/>
          <w:lang w:eastAsia="es-PE"/>
        </w:rPr>
        <w:t>Calidad y Pruebas de Software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0A1A595" w14:textId="03826838" w:rsidR="008055BC" w:rsidRDefault="007D7820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Colque Ponce, Sergio Alberto                              (2022073503)</w:t>
      </w:r>
    </w:p>
    <w:p w14:paraId="136B9628" w14:textId="1F9C48BA" w:rsidR="007D7820" w:rsidRPr="00855896" w:rsidRDefault="007D7820" w:rsidP="007D782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Antayhua Mamani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Renzo Antonio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                     (202207350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4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2A04C0F7" w14:textId="77777777" w:rsidR="007D7820" w:rsidRPr="00855896" w:rsidRDefault="007D7820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58AAAF00" w:rsidR="008055BC" w:rsidRPr="008055BC" w:rsidRDefault="007D7820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AFFC5" w14:textId="7CCB0156" w:rsidR="00386C7F" w:rsidRPr="00386C7F" w:rsidRDefault="007D7820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>
        <w:rPr>
          <w:rFonts w:ascii="Arial" w:hAnsi="Arial" w:cs="Arial"/>
          <w:b/>
          <w:i/>
          <w:color w:val="000000"/>
          <w:sz w:val="36"/>
          <w:szCs w:val="36"/>
        </w:rPr>
        <w:t xml:space="preserve">Sistema de Control de Acceso </w:t>
      </w:r>
      <w:r>
        <w:rPr>
          <w:rFonts w:ascii="Arial" w:hAnsi="Arial" w:cs="Arial"/>
          <w:b/>
          <w:i/>
          <w:color w:val="000000"/>
          <w:sz w:val="36"/>
          <w:szCs w:val="36"/>
        </w:rPr>
        <w:t>Electrónico</w:t>
      </w:r>
      <w:r>
        <w:rPr>
          <w:rFonts w:ascii="Arial" w:hAnsi="Arial" w:cs="Arial"/>
          <w:b/>
          <w:i/>
          <w:color w:val="000000"/>
          <w:sz w:val="36"/>
          <w:szCs w:val="36"/>
        </w:rPr>
        <w:t xml:space="preserve"> (SCAE-UPT)</w:t>
      </w:r>
      <w:r>
        <w:rPr>
          <w:rFonts w:ascii="Arial" w:hAnsi="Arial" w:cs="Arial"/>
          <w:b/>
          <w:i/>
          <w:color w:val="000000"/>
          <w:sz w:val="36"/>
          <w:szCs w:val="36"/>
        </w:rPr>
        <w:t>, Tacna, 2025</w:t>
      </w: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07EDCFCE" w:rsidR="00386C7F" w:rsidRPr="00386C7F" w:rsidRDefault="007D7820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Sergio Alberto Colque Ponce, Renzo Antayhua Mamani</w:t>
      </w:r>
    </w:p>
    <w:p w14:paraId="0F005304" w14:textId="61A0694A" w:rsidR="00386C7F" w:rsidRPr="00386C7F" w:rsidRDefault="007D7820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Estudiantes</w:t>
      </w:r>
    </w:p>
    <w:p w14:paraId="1A7D7DBF" w14:textId="1AC7BF8E" w:rsidR="00386C7F" w:rsidRPr="00386C7F" w:rsidRDefault="007D7820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2025</w:t>
      </w:r>
      <w:r w:rsidR="00386C7F"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000000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{Nombre Del Proyecto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lugar y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ño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}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77777777" w:rsidR="001541EA" w:rsidRPr="001541EA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es 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indicar la finalidad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}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6E260CFF" w14:textId="77777777" w:rsidR="001541EA" w:rsidRPr="001541EA" w:rsidRDefault="001541EA" w:rsidP="001541E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{Describir los resultados de manera resumida}.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77777777" w:rsidR="001541EA" w:rsidRPr="001541EA" w:rsidRDefault="001541EA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{Beneficiarios del proyecto} 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77777777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{ 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 S/. </w:t>
            </w: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0000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}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{Tiempo}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34ED1" w14:textId="77777777" w:rsidR="0093502E" w:rsidRDefault="0093502E" w:rsidP="0070130A">
      <w:pPr>
        <w:spacing w:after="0" w:line="240" w:lineRule="auto"/>
      </w:pPr>
      <w:r>
        <w:separator/>
      </w:r>
    </w:p>
  </w:endnote>
  <w:endnote w:type="continuationSeparator" w:id="0">
    <w:p w14:paraId="1619FD36" w14:textId="77777777" w:rsidR="0093502E" w:rsidRDefault="0093502E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6D78A" w14:textId="77777777" w:rsidR="0093502E" w:rsidRDefault="0093502E" w:rsidP="0070130A">
      <w:pPr>
        <w:spacing w:after="0" w:line="240" w:lineRule="auto"/>
      </w:pPr>
      <w:r>
        <w:separator/>
      </w:r>
    </w:p>
  </w:footnote>
  <w:footnote w:type="continuationSeparator" w:id="0">
    <w:p w14:paraId="2BC03E75" w14:textId="77777777" w:rsidR="0093502E" w:rsidRDefault="0093502E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403112839">
    <w:abstractNumId w:val="2"/>
  </w:num>
  <w:num w:numId="2" w16cid:durableId="1667439507">
    <w:abstractNumId w:val="1"/>
  </w:num>
  <w:num w:numId="3" w16cid:durableId="925653462">
    <w:abstractNumId w:val="0"/>
  </w:num>
  <w:num w:numId="4" w16cid:durableId="25390159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03692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595153"/>
    <w:rsid w:val="006725FF"/>
    <w:rsid w:val="006E377C"/>
    <w:rsid w:val="006F1C39"/>
    <w:rsid w:val="0070130A"/>
    <w:rsid w:val="00760D61"/>
    <w:rsid w:val="007C00B3"/>
    <w:rsid w:val="007D2A9F"/>
    <w:rsid w:val="007D7820"/>
    <w:rsid w:val="008055BC"/>
    <w:rsid w:val="00855896"/>
    <w:rsid w:val="0093502E"/>
    <w:rsid w:val="009D74BB"/>
    <w:rsid w:val="00A22F08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ALBERTO COLQUE PONCE</cp:lastModifiedBy>
  <cp:revision>8</cp:revision>
  <dcterms:created xsi:type="dcterms:W3CDTF">2020-10-03T02:22:00Z</dcterms:created>
  <dcterms:modified xsi:type="dcterms:W3CDTF">2025-06-14T13:46:00Z</dcterms:modified>
</cp:coreProperties>
</file>