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159B4" w14:textId="77777777" w:rsidR="00341EF8" w:rsidRDefault="00341EF8" w:rsidP="00341EF8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842ABDF" wp14:editId="70C86BDE">
            <wp:simplePos x="0" y="0"/>
            <wp:positionH relativeFrom="column">
              <wp:posOffset>2199802</wp:posOffset>
            </wp:positionH>
            <wp:positionV relativeFrom="paragraph">
              <wp:posOffset>190500</wp:posOffset>
            </wp:positionV>
            <wp:extent cx="999140" cy="1343105"/>
            <wp:effectExtent l="0" t="0" r="0" b="0"/>
            <wp:wrapTopAndBottom distT="0" distB="0"/>
            <wp:docPr id="1160085250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AB395B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UNIVERSIDAD PRIVADA DE TACNA</w:t>
      </w:r>
    </w:p>
    <w:p w14:paraId="41C40384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7C648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FACULTAD DE INGENIERÍA</w:t>
      </w:r>
    </w:p>
    <w:p w14:paraId="660E7E23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</w:pPr>
    </w:p>
    <w:p w14:paraId="5509F794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Escuela Profesional de Ingeniería de Sistemas</w:t>
      </w:r>
    </w:p>
    <w:p w14:paraId="7A6BD40F" w14:textId="77777777" w:rsidR="00341EF8" w:rsidRDefault="00341EF8" w:rsidP="00341EF8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14:paraId="15B347DA" w14:textId="77777777" w:rsidR="00341EF8" w:rsidRDefault="00341EF8" w:rsidP="00341E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Proyecto </w:t>
      </w:r>
    </w:p>
    <w:p w14:paraId="19D8282D" w14:textId="77777777" w:rsidR="00341EF8" w:rsidRDefault="00341EF8" w:rsidP="00341E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Registro de sesión de tutoría”</w:t>
      </w:r>
    </w:p>
    <w:p w14:paraId="1489FFBF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D24FB1C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Curso: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14:paraId="5EC227E7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Calidad y Pruebas de Software</w:t>
      </w:r>
    </w:p>
    <w:p w14:paraId="5981B4BD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5FFF9F1C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6C87D6F3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Docente: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324E2A0E" w14:textId="77777777" w:rsidR="00341EF8" w:rsidRPr="0074592E" w:rsidRDefault="00341EF8" w:rsidP="00341EF8">
      <w:pPr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Mag. </w:t>
      </w:r>
      <w:r w:rsidRPr="0074592E">
        <w:rPr>
          <w:rFonts w:ascii="Times New Roman" w:eastAsia="Times New Roman" w:hAnsi="Times New Roman" w:cs="Times New Roman"/>
          <w:i/>
          <w:sz w:val="32"/>
          <w:szCs w:val="32"/>
        </w:rPr>
        <w:t>Patrick Cuadros Quiroga</w:t>
      </w:r>
    </w:p>
    <w:p w14:paraId="7BB025A3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2FA0D427" w14:textId="77777777" w:rsidR="00341EF8" w:rsidRDefault="00341EF8" w:rsidP="00341EF8">
      <w:pPr>
        <w:spacing w:after="0"/>
        <w:rPr>
          <w:rFonts w:ascii="Times New Roman" w:eastAsia="Times New Roman" w:hAnsi="Times New Roman" w:cs="Times New Roman"/>
          <w:b/>
          <w:color w:val="5B9BD5"/>
          <w:sz w:val="36"/>
          <w:szCs w:val="36"/>
        </w:rPr>
      </w:pPr>
    </w:p>
    <w:p w14:paraId="47F7B269" w14:textId="77777777" w:rsidR="00341EF8" w:rsidRDefault="00341EF8" w:rsidP="00341EF8">
      <w:pPr>
        <w:spacing w:after="0"/>
        <w:ind w:left="2880" w:firstLine="720"/>
        <w:rPr>
          <w:rFonts w:ascii="Times New Roman" w:eastAsia="Times New Roman" w:hAnsi="Times New Roman" w:cs="Times New Roman"/>
          <w:color w:val="5B9BD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Integrantes: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0484429C" w14:textId="77777777" w:rsidR="00341EF8" w:rsidRDefault="00341EF8" w:rsidP="00341EF8">
      <w:pPr>
        <w:spacing w:after="0" w:line="36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Loyola Vilca, Renzo Fernando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(2021072615)</w:t>
      </w:r>
    </w:p>
    <w:p w14:paraId="60FC13B1" w14:textId="77777777" w:rsidR="00341EF8" w:rsidRDefault="00341EF8" w:rsidP="00341EF8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Vargas Candia, Hashira Belén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(2022075480)</w:t>
      </w:r>
    </w:p>
    <w:p w14:paraId="418C4FE8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E2529F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Tacna – Perú</w:t>
      </w:r>
    </w:p>
    <w:p w14:paraId="0B88615A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662C5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2025</w:t>
      </w:r>
    </w:p>
    <w:p w14:paraId="0A0B6708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727C4D42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25ACD563" w14:textId="77777777" w:rsidR="00341EF8" w:rsidRPr="00662C57" w:rsidRDefault="00341EF8" w:rsidP="00341EF8">
      <w:pPr>
        <w:spacing w:after="0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72830CE8" w14:textId="77777777" w:rsidR="00341EF8" w:rsidRDefault="00341EF8" w:rsidP="00341EF8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W w:w="85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580"/>
        <w:gridCol w:w="1110"/>
        <w:gridCol w:w="1185"/>
        <w:gridCol w:w="1095"/>
        <w:gridCol w:w="1635"/>
      </w:tblGrid>
      <w:tr w:rsidR="00341EF8" w14:paraId="2B895274" w14:textId="77777777" w:rsidTr="00B048E7">
        <w:trPr>
          <w:trHeight w:val="284"/>
          <w:jc w:val="center"/>
        </w:trPr>
        <w:tc>
          <w:tcPr>
            <w:tcW w:w="8535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2893073C" w14:textId="77777777" w:rsidR="00341EF8" w:rsidRDefault="00341EF8" w:rsidP="00B048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CONTROL DE VERSIONES</w:t>
            </w:r>
          </w:p>
        </w:tc>
      </w:tr>
      <w:tr w:rsidR="00341EF8" w14:paraId="68EBAA62" w14:textId="77777777" w:rsidTr="00B048E7">
        <w:trPr>
          <w:trHeight w:val="407"/>
          <w:jc w:val="center"/>
        </w:trPr>
        <w:tc>
          <w:tcPr>
            <w:tcW w:w="930" w:type="dxa"/>
            <w:shd w:val="clear" w:color="auto" w:fill="F2F2F2"/>
            <w:vAlign w:val="center"/>
          </w:tcPr>
          <w:p w14:paraId="4E2CF4D2" w14:textId="77777777" w:rsidR="00341EF8" w:rsidRDefault="00341EF8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2580" w:type="dxa"/>
            <w:shd w:val="clear" w:color="auto" w:fill="F2F2F2"/>
            <w:vAlign w:val="center"/>
          </w:tcPr>
          <w:p w14:paraId="2DB8FD79" w14:textId="77777777" w:rsidR="00341EF8" w:rsidRDefault="00341EF8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110" w:type="dxa"/>
            <w:shd w:val="clear" w:color="auto" w:fill="F2F2F2"/>
            <w:vAlign w:val="center"/>
          </w:tcPr>
          <w:p w14:paraId="2CE0D4FD" w14:textId="77777777" w:rsidR="00341EF8" w:rsidRDefault="00341EF8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185" w:type="dxa"/>
            <w:shd w:val="clear" w:color="auto" w:fill="F2F2F2"/>
            <w:vAlign w:val="center"/>
          </w:tcPr>
          <w:p w14:paraId="4857B312" w14:textId="77777777" w:rsidR="00341EF8" w:rsidRDefault="00341EF8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095" w:type="dxa"/>
            <w:shd w:val="clear" w:color="auto" w:fill="F2F2F2"/>
            <w:vAlign w:val="center"/>
          </w:tcPr>
          <w:p w14:paraId="677D861D" w14:textId="77777777" w:rsidR="00341EF8" w:rsidRDefault="00341EF8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1635" w:type="dxa"/>
            <w:shd w:val="clear" w:color="auto" w:fill="F2F2F2"/>
            <w:vAlign w:val="center"/>
          </w:tcPr>
          <w:p w14:paraId="558EF8CD" w14:textId="77777777" w:rsidR="00341EF8" w:rsidRDefault="00341EF8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Motivo</w:t>
            </w:r>
          </w:p>
        </w:tc>
      </w:tr>
      <w:tr w:rsidR="00341EF8" w14:paraId="71E3830A" w14:textId="77777777" w:rsidTr="00B048E7">
        <w:trPr>
          <w:trHeight w:val="227"/>
          <w:jc w:val="center"/>
        </w:trPr>
        <w:tc>
          <w:tcPr>
            <w:tcW w:w="930" w:type="dxa"/>
          </w:tcPr>
          <w:p w14:paraId="33F4709B" w14:textId="77777777" w:rsidR="00341EF8" w:rsidRDefault="00341EF8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2580" w:type="dxa"/>
          </w:tcPr>
          <w:p w14:paraId="4390BF94" w14:textId="77777777" w:rsidR="00341EF8" w:rsidRDefault="00341EF8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BEAS, CDAR, RFLV, AJRM</w:t>
            </w:r>
          </w:p>
        </w:tc>
        <w:tc>
          <w:tcPr>
            <w:tcW w:w="1110" w:type="dxa"/>
          </w:tcPr>
          <w:p w14:paraId="23125F5E" w14:textId="77777777" w:rsidR="00341EF8" w:rsidRDefault="00341EF8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ERM</w:t>
            </w:r>
          </w:p>
        </w:tc>
        <w:tc>
          <w:tcPr>
            <w:tcW w:w="1185" w:type="dxa"/>
          </w:tcPr>
          <w:p w14:paraId="12E16162" w14:textId="77777777" w:rsidR="00341EF8" w:rsidRDefault="00341EF8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95" w:type="dxa"/>
            <w:vAlign w:val="center"/>
          </w:tcPr>
          <w:p w14:paraId="6B61A3F9" w14:textId="77777777" w:rsidR="00341EF8" w:rsidRDefault="00341EF8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24/10/2025</w:t>
            </w:r>
          </w:p>
        </w:tc>
        <w:tc>
          <w:tcPr>
            <w:tcW w:w="1635" w:type="dxa"/>
            <w:vAlign w:val="center"/>
          </w:tcPr>
          <w:p w14:paraId="1BDC6A37" w14:textId="77777777" w:rsidR="00341EF8" w:rsidRDefault="00341EF8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Versión 1.0</w:t>
            </w:r>
          </w:p>
        </w:tc>
      </w:tr>
    </w:tbl>
    <w:p w14:paraId="40270647" w14:textId="77777777" w:rsidR="00341EF8" w:rsidRDefault="00341EF8" w:rsidP="00341EF8">
      <w:pPr>
        <w:pStyle w:val="Ttulo1"/>
        <w:spacing w:line="36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eading=h.e5572ns81048" w:colFirst="0" w:colLast="0"/>
      <w:bookmarkEnd w:id="0"/>
    </w:p>
    <w:p w14:paraId="34289E25" w14:textId="77777777" w:rsidR="00341EF8" w:rsidRDefault="00341EF8" w:rsidP="00341EF8">
      <w:pPr>
        <w:pStyle w:val="Ttulo"/>
        <w:rPr>
          <w:color w:val="000000"/>
          <w:sz w:val="24"/>
          <w:szCs w:val="24"/>
        </w:rPr>
      </w:pPr>
      <w:r>
        <w:rPr>
          <w:sz w:val="24"/>
          <w:szCs w:val="24"/>
        </w:rPr>
        <w:t>ÍNDICE</w:t>
      </w:r>
      <w:r>
        <w:rPr>
          <w:color w:val="000000"/>
          <w:sz w:val="24"/>
          <w:szCs w:val="24"/>
        </w:rPr>
        <w:t xml:space="preserve"> GENERAL</w:t>
      </w:r>
    </w:p>
    <w:p w14:paraId="1547CECE" w14:textId="77777777" w:rsidR="00341EF8" w:rsidRDefault="00341EF8" w:rsidP="00341EF8"/>
    <w:sdt>
      <w:sdtPr>
        <w:id w:val="-2077643557"/>
        <w:docPartObj>
          <w:docPartGallery w:val="Table of Contents"/>
          <w:docPartUnique/>
        </w:docPartObj>
      </w:sdtPr>
      <w:sdtContent>
        <w:p w14:paraId="7ED574BF" w14:textId="77777777" w:rsidR="00341EF8" w:rsidRDefault="00341EF8" w:rsidP="00341EF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qe55j8lu89sy">
            <w:r>
              <w:rPr>
                <w:b/>
                <w:color w:val="000000"/>
              </w:rPr>
              <w:t>1. ANTECEDENTES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5DECC144" w14:textId="77777777" w:rsidR="00341EF8" w:rsidRDefault="00341EF8" w:rsidP="00341EF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vr81r5uf24li">
            <w:r>
              <w:rPr>
                <w:b/>
                <w:color w:val="000000"/>
              </w:rPr>
              <w:t>2. PLANTEAMIENTO DEL PROBLEMA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5EBF2D89" w14:textId="77777777" w:rsidR="00341EF8" w:rsidRDefault="00341EF8" w:rsidP="00341EF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k8k9gjdtww5l">
            <w:r>
              <w:rPr>
                <w:b/>
                <w:color w:val="000000"/>
              </w:rPr>
              <w:t>3. OBJETIVOS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6742C6D2" w14:textId="77777777" w:rsidR="00341EF8" w:rsidRDefault="00341EF8" w:rsidP="00341EF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mjxxdgtyea4k">
            <w:r>
              <w:rPr>
                <w:b/>
                <w:color w:val="000000"/>
              </w:rPr>
              <w:t>Objetivo General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7D24F44" w14:textId="77777777" w:rsidR="00341EF8" w:rsidRDefault="00341EF8" w:rsidP="00341EF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4tmw77jhiwwn">
            <w:r>
              <w:rPr>
                <w:b/>
                <w:color w:val="000000"/>
              </w:rPr>
              <w:t>Objetivos Específicos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2A37A98A" w14:textId="77777777" w:rsidR="00341EF8" w:rsidRDefault="00341EF8" w:rsidP="00341EF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v5dzaasvkz28">
            <w:r>
              <w:rPr>
                <w:b/>
                <w:color w:val="000000"/>
              </w:rPr>
              <w:t>4. MARCO TEÓRICO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346FD1B3" w14:textId="77777777" w:rsidR="00341EF8" w:rsidRDefault="00341EF8" w:rsidP="00341EF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4rwrisj661vg">
            <w:r>
              <w:rPr>
                <w:b/>
                <w:color w:val="000000"/>
              </w:rPr>
              <w:t>5. DESARROLLO DE LA SOLUCIÓN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40CC8D34" w14:textId="77777777" w:rsidR="00341EF8" w:rsidRDefault="00341EF8" w:rsidP="00341EF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70qmbumie8d">
            <w:r>
              <w:rPr>
                <w:b/>
                <w:color w:val="000000"/>
              </w:rPr>
              <w:t>Análisis de Factibilidad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0251E12E" w14:textId="77777777" w:rsidR="00341EF8" w:rsidRDefault="00341EF8" w:rsidP="00341EF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bqe78w63ow8h">
            <w:r>
              <w:rPr>
                <w:b/>
                <w:color w:val="000000"/>
              </w:rPr>
              <w:t>Tecnología de Desarrollo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1A385AA9" w14:textId="77777777" w:rsidR="00341EF8" w:rsidRDefault="00341EF8" w:rsidP="00341EF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91he1mabmbbf">
            <w:r>
              <w:rPr>
                <w:b/>
                <w:color w:val="000000"/>
              </w:rPr>
              <w:t>Metodología de Implementación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7EFABAAB" w14:textId="77777777" w:rsidR="00341EF8" w:rsidRDefault="00341EF8" w:rsidP="00341EF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heaww7qd0tb5">
            <w:r>
              <w:rPr>
                <w:b/>
                <w:color w:val="000000"/>
              </w:rPr>
              <w:t>6. CRONOGRAMA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73D82894" w14:textId="77777777" w:rsidR="00341EF8" w:rsidRDefault="00341EF8" w:rsidP="00341EF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v6sxq9kkeu10">
            <w:r>
              <w:rPr>
                <w:b/>
                <w:color w:val="000000"/>
              </w:rPr>
              <w:t>7. CONCLUSIONES</w:t>
            </w:r>
            <w:r>
              <w:rPr>
                <w:b/>
                <w:color w:val="000000"/>
              </w:rPr>
              <w:tab/>
              <w:t>11</w:t>
            </w:r>
          </w:hyperlink>
        </w:p>
        <w:p w14:paraId="4699BCB6" w14:textId="77777777" w:rsidR="00341EF8" w:rsidRDefault="00341EF8" w:rsidP="00341EF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g2xq97pcr96">
            <w:r>
              <w:rPr>
                <w:b/>
                <w:color w:val="000000"/>
              </w:rPr>
              <w:t>9. RECOMENDACIONES</w:t>
            </w:r>
            <w:r>
              <w:rPr>
                <w:b/>
                <w:color w:val="000000"/>
              </w:rPr>
              <w:tab/>
              <w:t>11</w:t>
            </w:r>
          </w:hyperlink>
          <w:r>
            <w:fldChar w:fldCharType="end"/>
          </w:r>
        </w:p>
      </w:sdtContent>
    </w:sdt>
    <w:p w14:paraId="12E97134" w14:textId="77777777" w:rsidR="00341EF8" w:rsidRDefault="00341EF8" w:rsidP="00341EF8"/>
    <w:p w14:paraId="20A89EA0" w14:textId="77777777" w:rsidR="00341EF8" w:rsidRDefault="00341EF8" w:rsidP="00341EF8"/>
    <w:p w14:paraId="7FDA2594" w14:textId="77777777" w:rsidR="00341EF8" w:rsidRDefault="00341EF8" w:rsidP="00341EF8"/>
    <w:p w14:paraId="6EE0AD94" w14:textId="77777777" w:rsidR="00341EF8" w:rsidRDefault="00341EF8" w:rsidP="00341EF8"/>
    <w:p w14:paraId="3C6FE8B3" w14:textId="77777777" w:rsidR="00341EF8" w:rsidRDefault="00341EF8" w:rsidP="00341EF8"/>
    <w:p w14:paraId="2C3EDE17" w14:textId="77777777" w:rsidR="00341EF8" w:rsidRDefault="00341EF8" w:rsidP="00341EF8"/>
    <w:p w14:paraId="02DAE1A4" w14:textId="77777777" w:rsidR="00341EF8" w:rsidRDefault="00341EF8" w:rsidP="00341EF8"/>
    <w:p w14:paraId="220EF66B" w14:textId="77777777" w:rsidR="00341EF8" w:rsidRDefault="00341EF8" w:rsidP="00341EF8">
      <w:pPr>
        <w:rPr>
          <w:sz w:val="24"/>
          <w:szCs w:val="24"/>
        </w:rPr>
      </w:pPr>
    </w:p>
    <w:p w14:paraId="3310364C" w14:textId="77777777" w:rsidR="00341EF8" w:rsidRDefault="00341EF8" w:rsidP="00341EF8">
      <w:pPr>
        <w:rPr>
          <w:sz w:val="24"/>
          <w:szCs w:val="24"/>
        </w:rPr>
      </w:pPr>
    </w:p>
    <w:p w14:paraId="0FFFE0C6" w14:textId="77777777" w:rsidR="00341EF8" w:rsidRDefault="00341EF8" w:rsidP="00341EF8">
      <w:pPr>
        <w:jc w:val="center"/>
        <w:rPr>
          <w:b/>
          <w:sz w:val="24"/>
          <w:szCs w:val="24"/>
          <w:u w:val="single"/>
        </w:rPr>
      </w:pPr>
    </w:p>
    <w:p w14:paraId="665EB344" w14:textId="77777777" w:rsidR="00341EF8" w:rsidRDefault="00341EF8" w:rsidP="00341EF8">
      <w:pPr>
        <w:jc w:val="center"/>
        <w:rPr>
          <w:b/>
          <w:sz w:val="24"/>
          <w:szCs w:val="24"/>
          <w:u w:val="single"/>
        </w:rPr>
      </w:pPr>
    </w:p>
    <w:p w14:paraId="5A101F67" w14:textId="77777777" w:rsidR="00341EF8" w:rsidRDefault="00341EF8" w:rsidP="00341EF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" w:name="_heading=h.pi2xf663v6nx" w:colFirst="0" w:colLast="0"/>
      <w:bookmarkEnd w:id="1"/>
    </w:p>
    <w:p w14:paraId="37919B3E" w14:textId="77777777" w:rsidR="00341EF8" w:rsidRDefault="00341EF8" w:rsidP="00341EF8"/>
    <w:p w14:paraId="67FD77C8" w14:textId="77777777" w:rsidR="00341EF8" w:rsidRDefault="00341EF8" w:rsidP="00341EF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" w:name="_heading=h.qe55j8lu89sy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>1. ANTECEDENTES</w:t>
      </w:r>
    </w:p>
    <w:p w14:paraId="01E920D5" w14:textId="77777777" w:rsidR="00341EF8" w:rsidRDefault="00341EF8" w:rsidP="00341EF8">
      <w:pPr>
        <w:ind w:firstLine="720"/>
        <w:jc w:val="both"/>
      </w:pPr>
      <w:r>
        <w:t>La Universidad Privada de Tacna (UPT) ha identificado la necesidad de modernizar y sistematizar el proceso de tutoría académica para mejorar el seguimiento y apoyo a los estudiantes. Actualmente, el proceso de tutoría se realiza de manera manual, lo que genera dificultades en:</w:t>
      </w:r>
    </w:p>
    <w:p w14:paraId="679D3171" w14:textId="77777777" w:rsidR="00341EF8" w:rsidRDefault="00341EF8" w:rsidP="00341EF8">
      <w:pPr>
        <w:numPr>
          <w:ilvl w:val="0"/>
          <w:numId w:val="10"/>
        </w:numPr>
        <w:spacing w:after="0"/>
        <w:jc w:val="both"/>
      </w:pPr>
      <w:r>
        <w:t>Registro y seguimiento de sesiones: Los tutores registran manualmente las sesiones en formatos físicos o documentos dispersos.</w:t>
      </w:r>
    </w:p>
    <w:p w14:paraId="147EA063" w14:textId="77777777" w:rsidR="00341EF8" w:rsidRDefault="00341EF8" w:rsidP="00341EF8">
      <w:pPr>
        <w:numPr>
          <w:ilvl w:val="0"/>
          <w:numId w:val="10"/>
        </w:numPr>
        <w:spacing w:after="0"/>
        <w:jc w:val="both"/>
      </w:pPr>
      <w:r>
        <w:t>Acceso al historial académico: Los estudiantes no tienen acceso inmediato a su progreso académico consolidado.</w:t>
      </w:r>
    </w:p>
    <w:p w14:paraId="58DBA265" w14:textId="77777777" w:rsidR="00341EF8" w:rsidRDefault="00341EF8" w:rsidP="00341EF8">
      <w:pPr>
        <w:numPr>
          <w:ilvl w:val="0"/>
          <w:numId w:val="10"/>
        </w:numPr>
        <w:spacing w:after="0"/>
        <w:jc w:val="both"/>
      </w:pPr>
      <w:r>
        <w:t>Generación de reportes: La elaboración de informes estadísticos requiere recopilación manual de datos.</w:t>
      </w:r>
    </w:p>
    <w:p w14:paraId="7CF1F1E0" w14:textId="77777777" w:rsidR="00341EF8" w:rsidRDefault="00341EF8" w:rsidP="00341EF8">
      <w:pPr>
        <w:numPr>
          <w:ilvl w:val="0"/>
          <w:numId w:val="10"/>
        </w:numPr>
        <w:jc w:val="both"/>
      </w:pPr>
      <w:r>
        <w:t>Monitoreo institucional: Los coordinadores carecen de herramientas para supervisar eficientemente el programa de tutorías.</w:t>
      </w:r>
    </w:p>
    <w:p w14:paraId="68D921DF" w14:textId="77777777" w:rsidR="00341EF8" w:rsidRDefault="00341EF8" w:rsidP="00341EF8">
      <w:pPr>
        <w:jc w:val="both"/>
      </w:pPr>
      <w:r>
        <w:t>La institución busca implementar una solución tecnológica que centralice estos procesos, mejore la eficiencia operativa y proporcione mejor servicio a la comunidad académica.</w:t>
      </w:r>
    </w:p>
    <w:p w14:paraId="6CF55FD2" w14:textId="77777777" w:rsidR="00341EF8" w:rsidRDefault="00341EF8" w:rsidP="00341EF8">
      <w:pPr>
        <w:jc w:val="both"/>
      </w:pPr>
    </w:p>
    <w:p w14:paraId="1C69E624" w14:textId="77777777" w:rsidR="00341EF8" w:rsidRDefault="00341EF8" w:rsidP="00341EF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3" w:name="_heading=h.vr81r5uf24li" w:colFirst="0" w:colLast="0"/>
      <w:bookmarkEnd w:id="3"/>
      <w:r>
        <w:rPr>
          <w:rFonts w:ascii="Times New Roman" w:eastAsia="Times New Roman" w:hAnsi="Times New Roman" w:cs="Times New Roman"/>
        </w:rPr>
        <w:t>2. PLANTEAMIENTO DEL PROBLEMA</w:t>
      </w:r>
    </w:p>
    <w:p w14:paraId="25AEA774" w14:textId="77777777" w:rsidR="00341EF8" w:rsidRDefault="00341EF8" w:rsidP="00341EF8">
      <w:pPr>
        <w:ind w:left="720"/>
        <w:jc w:val="both"/>
        <w:rPr>
          <w:b/>
        </w:rPr>
      </w:pPr>
      <w:r>
        <w:rPr>
          <w:b/>
        </w:rPr>
        <w:t>Problema Principal</w:t>
      </w:r>
    </w:p>
    <w:p w14:paraId="385AE5B5" w14:textId="77777777" w:rsidR="00341EF8" w:rsidRDefault="00341EF8" w:rsidP="00341EF8">
      <w:pPr>
        <w:ind w:left="720"/>
        <w:jc w:val="both"/>
      </w:pPr>
      <w:r>
        <w:t>La Universidad Privada de Tacna carece de un sistema integrado para la gestión de tutorías académicas, lo que resulta en procesos ineficientes, pérdida de información y dificultades para el seguimiento del progreso estudiantil.</w:t>
      </w:r>
    </w:p>
    <w:p w14:paraId="122B1F0F" w14:textId="77777777" w:rsidR="00341EF8" w:rsidRDefault="00341EF8" w:rsidP="00341EF8">
      <w:pPr>
        <w:ind w:left="720"/>
        <w:jc w:val="both"/>
        <w:rPr>
          <w:b/>
        </w:rPr>
      </w:pPr>
      <w:r>
        <w:rPr>
          <w:b/>
        </w:rPr>
        <w:t>Problemas Específicos</w:t>
      </w:r>
    </w:p>
    <w:p w14:paraId="1B532ECF" w14:textId="77777777" w:rsidR="00341EF8" w:rsidRDefault="00341EF8" w:rsidP="00341EF8">
      <w:pPr>
        <w:numPr>
          <w:ilvl w:val="0"/>
          <w:numId w:val="8"/>
        </w:numPr>
        <w:spacing w:after="0"/>
        <w:jc w:val="both"/>
      </w:pPr>
      <w:r>
        <w:t>Gestión Manual de Sesiones: Los tutores deben registrar manualmente cada sesión de tutoría, generando inconsistencias y pérdida de información.</w:t>
      </w:r>
    </w:p>
    <w:p w14:paraId="6137830E" w14:textId="77777777" w:rsidR="00341EF8" w:rsidRDefault="00341EF8" w:rsidP="00341EF8">
      <w:pPr>
        <w:numPr>
          <w:ilvl w:val="0"/>
          <w:numId w:val="8"/>
        </w:numPr>
        <w:spacing w:after="0"/>
        <w:jc w:val="both"/>
      </w:pPr>
      <w:r>
        <w:t>Falta de Acceso al Historial Académico: Los estudiantes no pueden consultar fácilmente su progreso académico, limitando su capacidad de autoevaluación.</w:t>
      </w:r>
    </w:p>
    <w:p w14:paraId="29AB9158" w14:textId="77777777" w:rsidR="00341EF8" w:rsidRDefault="00341EF8" w:rsidP="00341EF8">
      <w:pPr>
        <w:numPr>
          <w:ilvl w:val="0"/>
          <w:numId w:val="8"/>
        </w:numPr>
        <w:spacing w:after="0"/>
        <w:jc w:val="both"/>
      </w:pPr>
      <w:r>
        <w:t>Ausencia de Reportes Automatizados: La generación de informes estadísticos consume tiempo excesivo y es propensa a errores.</w:t>
      </w:r>
    </w:p>
    <w:p w14:paraId="35F3ADF8" w14:textId="77777777" w:rsidR="00341EF8" w:rsidRDefault="00341EF8" w:rsidP="00341EF8">
      <w:pPr>
        <w:numPr>
          <w:ilvl w:val="0"/>
          <w:numId w:val="8"/>
        </w:numPr>
        <w:jc w:val="both"/>
      </w:pPr>
      <w:r>
        <w:t>Supervisión Limitada: Los coordinadores no disponen de herramientas para monitorear eficientemente el programa de tutorías.</w:t>
      </w:r>
    </w:p>
    <w:p w14:paraId="6065C421" w14:textId="77777777" w:rsidR="00341EF8" w:rsidRDefault="00341EF8" w:rsidP="00341EF8">
      <w:pPr>
        <w:ind w:left="720"/>
        <w:jc w:val="both"/>
        <w:rPr>
          <w:b/>
        </w:rPr>
      </w:pPr>
      <w:r>
        <w:rPr>
          <w:b/>
        </w:rPr>
        <w:t>Consecuencias del Problema</w:t>
      </w:r>
    </w:p>
    <w:p w14:paraId="3B22194E" w14:textId="77777777" w:rsidR="00341EF8" w:rsidRDefault="00341EF8" w:rsidP="00341EF8">
      <w:pPr>
        <w:numPr>
          <w:ilvl w:val="0"/>
          <w:numId w:val="6"/>
        </w:numPr>
        <w:spacing w:after="0"/>
        <w:jc w:val="both"/>
      </w:pPr>
      <w:r>
        <w:t>Pérdida de información valiosa sobre el proceso de tutoría</w:t>
      </w:r>
    </w:p>
    <w:p w14:paraId="26318DB8" w14:textId="77777777" w:rsidR="00341EF8" w:rsidRDefault="00341EF8" w:rsidP="00341EF8">
      <w:pPr>
        <w:numPr>
          <w:ilvl w:val="0"/>
          <w:numId w:val="6"/>
        </w:numPr>
        <w:spacing w:after="0"/>
        <w:jc w:val="both"/>
      </w:pPr>
      <w:r>
        <w:t>Dificultad para evaluar la efectividad del programa</w:t>
      </w:r>
    </w:p>
    <w:p w14:paraId="56169127" w14:textId="77777777" w:rsidR="00341EF8" w:rsidRDefault="00341EF8" w:rsidP="00341EF8">
      <w:pPr>
        <w:numPr>
          <w:ilvl w:val="0"/>
          <w:numId w:val="6"/>
        </w:numPr>
        <w:spacing w:after="0"/>
        <w:jc w:val="both"/>
      </w:pPr>
      <w:r>
        <w:t>Tiempo excesivo invertido en tareas administrativas</w:t>
      </w:r>
    </w:p>
    <w:p w14:paraId="3ACB5FAF" w14:textId="77777777" w:rsidR="00341EF8" w:rsidRDefault="00341EF8" w:rsidP="00341EF8">
      <w:pPr>
        <w:numPr>
          <w:ilvl w:val="0"/>
          <w:numId w:val="6"/>
        </w:numPr>
        <w:jc w:val="both"/>
      </w:pPr>
      <w:r>
        <w:t>Limitada capacidad de toma de decisiones basada en datos</w:t>
      </w:r>
    </w:p>
    <w:p w14:paraId="2722803C" w14:textId="77777777" w:rsidR="00341EF8" w:rsidRDefault="00341EF8" w:rsidP="00341EF8">
      <w:pPr>
        <w:jc w:val="both"/>
      </w:pPr>
    </w:p>
    <w:p w14:paraId="719E5875" w14:textId="77777777" w:rsidR="00341EF8" w:rsidRDefault="00341EF8" w:rsidP="00341EF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4" w:name="_heading=h.k8k9gjdtww5l" w:colFirst="0" w:colLast="0"/>
      <w:bookmarkEnd w:id="4"/>
      <w:r>
        <w:rPr>
          <w:rFonts w:ascii="Times New Roman" w:eastAsia="Times New Roman" w:hAnsi="Times New Roman" w:cs="Times New Roman"/>
        </w:rPr>
        <w:t>3. OBJETIVOS</w:t>
      </w:r>
    </w:p>
    <w:p w14:paraId="62B47876" w14:textId="77777777" w:rsidR="00341EF8" w:rsidRDefault="00341EF8" w:rsidP="00341EF8">
      <w:pPr>
        <w:pStyle w:val="Ttulo3"/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</w:rPr>
      </w:pPr>
      <w:bookmarkStart w:id="5" w:name="_heading=h.mjxxdgtyea4k" w:colFirst="0" w:colLast="0"/>
      <w:bookmarkEnd w:id="5"/>
      <w:r>
        <w:rPr>
          <w:rFonts w:ascii="Times New Roman" w:eastAsia="Times New Roman" w:hAnsi="Times New Roman" w:cs="Times New Roman"/>
          <w:i/>
        </w:rPr>
        <w:t>Objetivo General</w:t>
      </w:r>
    </w:p>
    <w:p w14:paraId="407E3FBA" w14:textId="77777777" w:rsidR="00341EF8" w:rsidRDefault="00341EF8" w:rsidP="00341EF8">
      <w:pPr>
        <w:ind w:left="720" w:firstLine="720"/>
        <w:jc w:val="both"/>
      </w:pPr>
      <w:r>
        <w:t xml:space="preserve">Desarrollar e implementar un sistema web de gestión de tutorías académicas para la Universidad Privada de Tacna que automatice el registro de sesiones, facilite el </w:t>
      </w:r>
      <w:r>
        <w:lastRenderedPageBreak/>
        <w:t>acceso al historial académico, genere reportes estadísticos y proporcione herramientas de monitoreo para coordinadores.</w:t>
      </w:r>
    </w:p>
    <w:p w14:paraId="465F9BE3" w14:textId="77777777" w:rsidR="00341EF8" w:rsidRDefault="00341EF8" w:rsidP="00341EF8">
      <w:pPr>
        <w:pStyle w:val="Ttulo3"/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</w:rPr>
      </w:pPr>
      <w:bookmarkStart w:id="6" w:name="_heading=h.4tmw77jhiwwn" w:colFirst="0" w:colLast="0"/>
      <w:bookmarkEnd w:id="6"/>
      <w:r>
        <w:rPr>
          <w:rFonts w:ascii="Times New Roman" w:eastAsia="Times New Roman" w:hAnsi="Times New Roman" w:cs="Times New Roman"/>
          <w:i/>
        </w:rPr>
        <w:t>Objetivos Específicos</w:t>
      </w:r>
    </w:p>
    <w:p w14:paraId="5CEC1AB8" w14:textId="77777777" w:rsidR="00341EF8" w:rsidRDefault="00341EF8" w:rsidP="00341EF8">
      <w:pPr>
        <w:ind w:left="720"/>
      </w:pPr>
      <w:r>
        <w:t>1. Automatizar el Registro de Sesiones</w:t>
      </w:r>
    </w:p>
    <w:p w14:paraId="68C9FB14" w14:textId="77777777" w:rsidR="00341EF8" w:rsidRDefault="00341EF8" w:rsidP="00341EF8">
      <w:pPr>
        <w:numPr>
          <w:ilvl w:val="0"/>
          <w:numId w:val="7"/>
        </w:numPr>
        <w:spacing w:after="0"/>
        <w:ind w:left="1440"/>
      </w:pPr>
      <w:r>
        <w:t>Implementar un módulo para el registro digital de sesiones de tutoría</w:t>
      </w:r>
    </w:p>
    <w:p w14:paraId="27B2203C" w14:textId="77777777" w:rsidR="00341EF8" w:rsidRDefault="00341EF8" w:rsidP="00341EF8">
      <w:pPr>
        <w:numPr>
          <w:ilvl w:val="0"/>
          <w:numId w:val="7"/>
        </w:numPr>
        <w:spacing w:after="0"/>
        <w:ind w:left="1440"/>
      </w:pPr>
      <w:r>
        <w:t>Permitir el seguimiento de asistencia y detalles de cada sesión</w:t>
      </w:r>
    </w:p>
    <w:p w14:paraId="778B5BD6" w14:textId="77777777" w:rsidR="00341EF8" w:rsidRDefault="00341EF8" w:rsidP="00341EF8">
      <w:pPr>
        <w:numPr>
          <w:ilvl w:val="0"/>
          <w:numId w:val="7"/>
        </w:numPr>
        <w:ind w:left="1440"/>
      </w:pPr>
      <w:r>
        <w:t>Generar notificaciones automáticas para recordatorios</w:t>
      </w:r>
    </w:p>
    <w:p w14:paraId="384F09DE" w14:textId="77777777" w:rsidR="00341EF8" w:rsidRDefault="00341EF8" w:rsidP="00341EF8">
      <w:pPr>
        <w:ind w:left="720"/>
      </w:pPr>
      <w:r>
        <w:t>2. Facilitar el Acceso al Historial Académico</w:t>
      </w:r>
    </w:p>
    <w:p w14:paraId="4B3A5D7E" w14:textId="77777777" w:rsidR="00341EF8" w:rsidRDefault="00341EF8" w:rsidP="00341EF8">
      <w:pPr>
        <w:numPr>
          <w:ilvl w:val="0"/>
          <w:numId w:val="5"/>
        </w:numPr>
        <w:spacing w:after="0"/>
      </w:pPr>
      <w:r>
        <w:t>Desarrollar una interfaz para que los estudiantes consulten su progreso académico</w:t>
      </w:r>
    </w:p>
    <w:p w14:paraId="19218E6E" w14:textId="77777777" w:rsidR="00341EF8" w:rsidRDefault="00341EF8" w:rsidP="00341EF8">
      <w:pPr>
        <w:numPr>
          <w:ilvl w:val="0"/>
          <w:numId w:val="5"/>
        </w:numPr>
        <w:spacing w:after="0"/>
      </w:pPr>
      <w:r>
        <w:t>Integrar información de cursos, calificaciones y avance curricular</w:t>
      </w:r>
    </w:p>
    <w:p w14:paraId="3761DBC4" w14:textId="77777777" w:rsidR="00341EF8" w:rsidRDefault="00341EF8" w:rsidP="00341EF8">
      <w:pPr>
        <w:numPr>
          <w:ilvl w:val="0"/>
          <w:numId w:val="5"/>
        </w:numPr>
      </w:pPr>
      <w:r>
        <w:t>Proporcionar visualizaciones gráficas del rendimiento</w:t>
      </w:r>
    </w:p>
    <w:p w14:paraId="4038C4D2" w14:textId="77777777" w:rsidR="00341EF8" w:rsidRDefault="00341EF8" w:rsidP="00341EF8">
      <w:pPr>
        <w:ind w:left="720"/>
      </w:pPr>
      <w:r>
        <w:t>3. Generar Reportes Estadísticos Automatizados</w:t>
      </w:r>
    </w:p>
    <w:p w14:paraId="5CE3853A" w14:textId="77777777" w:rsidR="00341EF8" w:rsidRDefault="00341EF8" w:rsidP="00341EF8">
      <w:pPr>
        <w:numPr>
          <w:ilvl w:val="0"/>
          <w:numId w:val="2"/>
        </w:numPr>
        <w:spacing w:after="0"/>
      </w:pPr>
      <w:r>
        <w:t>Crear módulos de generación automática de reportes</w:t>
      </w:r>
    </w:p>
    <w:p w14:paraId="1F7AF337" w14:textId="77777777" w:rsidR="00341EF8" w:rsidRDefault="00341EF8" w:rsidP="00341EF8">
      <w:pPr>
        <w:numPr>
          <w:ilvl w:val="0"/>
          <w:numId w:val="2"/>
        </w:numPr>
        <w:spacing w:after="0"/>
      </w:pPr>
      <w:r>
        <w:t>Implementar exportación en múltiples formatos (PDF, Excel)</w:t>
      </w:r>
    </w:p>
    <w:p w14:paraId="4AD14318" w14:textId="77777777" w:rsidR="00341EF8" w:rsidRDefault="00341EF8" w:rsidP="00341EF8">
      <w:pPr>
        <w:numPr>
          <w:ilvl w:val="0"/>
          <w:numId w:val="2"/>
        </w:numPr>
      </w:pPr>
      <w:r>
        <w:t>Desarrollar dashboards con métricas clave</w:t>
      </w:r>
    </w:p>
    <w:p w14:paraId="5907DFCF" w14:textId="77777777" w:rsidR="00341EF8" w:rsidRDefault="00341EF8" w:rsidP="00341EF8">
      <w:pPr>
        <w:ind w:left="720"/>
      </w:pPr>
      <w:r>
        <w:t>4. Proporcionar Herramientas de Monitoreo</w:t>
      </w:r>
    </w:p>
    <w:p w14:paraId="1E21FE37" w14:textId="77777777" w:rsidR="00341EF8" w:rsidRDefault="00341EF8" w:rsidP="00341EF8">
      <w:pPr>
        <w:numPr>
          <w:ilvl w:val="0"/>
          <w:numId w:val="4"/>
        </w:numPr>
        <w:spacing w:after="0"/>
      </w:pPr>
      <w:r>
        <w:t>Implementar un dashboard para coordinadores</w:t>
      </w:r>
    </w:p>
    <w:p w14:paraId="19223AAE" w14:textId="77777777" w:rsidR="00341EF8" w:rsidRDefault="00341EF8" w:rsidP="00341EF8">
      <w:pPr>
        <w:numPr>
          <w:ilvl w:val="0"/>
          <w:numId w:val="4"/>
        </w:numPr>
        <w:spacing w:after="0"/>
      </w:pPr>
      <w:r>
        <w:t>Desarrollar filtros y herramientas de análisis</w:t>
      </w:r>
    </w:p>
    <w:p w14:paraId="5173393F" w14:textId="75BB6AB9" w:rsidR="00341EF8" w:rsidRDefault="00341EF8" w:rsidP="00341EF8">
      <w:pPr>
        <w:numPr>
          <w:ilvl w:val="0"/>
          <w:numId w:val="4"/>
        </w:numPr>
      </w:pPr>
      <w:r>
        <w:t>Crear alertas para situaciones que requieren atención</w:t>
      </w:r>
    </w:p>
    <w:p w14:paraId="4C680C17" w14:textId="77777777" w:rsidR="00341EF8" w:rsidRDefault="00341EF8" w:rsidP="00341EF8"/>
    <w:p w14:paraId="4EA49EE7" w14:textId="77777777" w:rsidR="00341EF8" w:rsidRDefault="00341EF8" w:rsidP="00341EF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7" w:name="_heading=h.v5dzaasvkz28" w:colFirst="0" w:colLast="0"/>
      <w:bookmarkEnd w:id="7"/>
      <w:r>
        <w:rPr>
          <w:rFonts w:ascii="Times New Roman" w:eastAsia="Times New Roman" w:hAnsi="Times New Roman" w:cs="Times New Roman"/>
        </w:rPr>
        <w:t>4. MARCO TEÓRICO</w:t>
      </w:r>
    </w:p>
    <w:p w14:paraId="1C70E7E0" w14:textId="77777777" w:rsidR="00341EF8" w:rsidRDefault="00341EF8" w:rsidP="00341EF8">
      <w:pPr>
        <w:ind w:left="720"/>
        <w:rPr>
          <w:b/>
        </w:rPr>
      </w:pPr>
      <w:r>
        <w:rPr>
          <w:b/>
        </w:rPr>
        <w:t>Sistemas de Gestión Académica</w:t>
      </w:r>
    </w:p>
    <w:p w14:paraId="327C3BB1" w14:textId="77777777" w:rsidR="00341EF8" w:rsidRDefault="00341EF8" w:rsidP="00341EF8">
      <w:pPr>
        <w:ind w:left="720"/>
        <w:jc w:val="both"/>
      </w:pPr>
      <w:r>
        <w:t>Los sistemas de gestión académica son plataformas tecnológicas diseñadas para automatizar y optimizar los procesos educativos. Según García et al. (2020), estos sistemas mejoran significativamente la eficiencia operativa y la calidad del servicio educativo.</w:t>
      </w:r>
    </w:p>
    <w:p w14:paraId="630ABB6F" w14:textId="77777777" w:rsidR="00341EF8" w:rsidRDefault="00341EF8" w:rsidP="00341EF8">
      <w:pPr>
        <w:ind w:left="720"/>
        <w:jc w:val="both"/>
      </w:pPr>
    </w:p>
    <w:p w14:paraId="2DC56BC4" w14:textId="77777777" w:rsidR="00341EF8" w:rsidRDefault="00341EF8" w:rsidP="00341EF8">
      <w:pPr>
        <w:ind w:left="720"/>
        <w:jc w:val="both"/>
        <w:rPr>
          <w:b/>
        </w:rPr>
      </w:pPr>
      <w:r>
        <w:rPr>
          <w:b/>
        </w:rPr>
        <w:t>Tutoría Académica</w:t>
      </w:r>
    </w:p>
    <w:p w14:paraId="09C3FAE6" w14:textId="77777777" w:rsidR="00341EF8" w:rsidRDefault="00341EF8" w:rsidP="00341EF8">
      <w:pPr>
        <w:ind w:left="720"/>
        <w:jc w:val="both"/>
      </w:pPr>
      <w:r>
        <w:t>La tutoría académica es un proceso de acompañamiento personalizado que busca mejorar el rendimiento estudiantil y reducir la deserción. Rodríguez (2019) define la tutoría como "un proceso sistemático de orientación y apoyo académico que facilita la adaptación y el éxito del estudiante en su trayectoria universitaria".</w:t>
      </w:r>
    </w:p>
    <w:p w14:paraId="3E7D01FA" w14:textId="77777777" w:rsidR="00341EF8" w:rsidRDefault="00341EF8" w:rsidP="00341EF8">
      <w:pPr>
        <w:ind w:left="720"/>
        <w:jc w:val="both"/>
      </w:pPr>
    </w:p>
    <w:p w14:paraId="0BE56CF1" w14:textId="31FA44ED" w:rsidR="00341EF8" w:rsidRDefault="00341EF8" w:rsidP="00341EF8">
      <w:pPr>
        <w:ind w:left="720"/>
        <w:jc w:val="both"/>
        <w:rPr>
          <w:b/>
        </w:rPr>
      </w:pPr>
      <w:r>
        <w:rPr>
          <w:b/>
        </w:rPr>
        <w:t>Tecnologías Web Modernas</w:t>
      </w:r>
    </w:p>
    <w:p w14:paraId="7B911A23" w14:textId="77777777" w:rsidR="00341EF8" w:rsidRDefault="00341EF8" w:rsidP="00341EF8">
      <w:pPr>
        <w:ind w:left="720"/>
        <w:jc w:val="both"/>
        <w:rPr>
          <w:b/>
        </w:rPr>
      </w:pPr>
      <w:r>
        <w:rPr>
          <w:b/>
        </w:rPr>
        <w:t>Flutter Web</w:t>
      </w:r>
    </w:p>
    <w:p w14:paraId="08A4A096" w14:textId="77777777" w:rsidR="00341EF8" w:rsidRDefault="00341EF8" w:rsidP="00341EF8">
      <w:pPr>
        <w:ind w:left="720"/>
        <w:jc w:val="both"/>
      </w:pPr>
      <w:r>
        <w:lastRenderedPageBreak/>
        <w:t>Flutter es un framework de desarrollo multiplataforma creado por Google que permite crear aplicaciones nativas para móvil, web y escritorio desde una sola base de código. Para aplicaciones web, Flutter Web compila el código Dart a JavaScript optimizado.</w:t>
      </w:r>
    </w:p>
    <w:p w14:paraId="2EB15550" w14:textId="77777777" w:rsidR="00341EF8" w:rsidRDefault="00341EF8" w:rsidP="00341EF8">
      <w:pPr>
        <w:ind w:left="720"/>
        <w:jc w:val="both"/>
      </w:pPr>
    </w:p>
    <w:p w14:paraId="6422A817" w14:textId="77777777" w:rsidR="00341EF8" w:rsidRDefault="00341EF8" w:rsidP="00341EF8">
      <w:pPr>
        <w:ind w:left="720"/>
        <w:rPr>
          <w:b/>
        </w:rPr>
      </w:pPr>
      <w:r>
        <w:rPr>
          <w:b/>
        </w:rPr>
        <w:t>Ventajas de Flutter Web:</w:t>
      </w:r>
    </w:p>
    <w:p w14:paraId="209765E1" w14:textId="77777777" w:rsidR="00341EF8" w:rsidRDefault="00341EF8" w:rsidP="00341EF8">
      <w:pPr>
        <w:numPr>
          <w:ilvl w:val="0"/>
          <w:numId w:val="9"/>
        </w:numPr>
        <w:spacing w:after="0"/>
      </w:pPr>
      <w:r>
        <w:t>Desarrollo multiplataforma unificado</w:t>
      </w:r>
    </w:p>
    <w:p w14:paraId="6B2C3550" w14:textId="77777777" w:rsidR="00341EF8" w:rsidRDefault="00341EF8" w:rsidP="00341EF8">
      <w:pPr>
        <w:numPr>
          <w:ilvl w:val="0"/>
          <w:numId w:val="9"/>
        </w:numPr>
        <w:spacing w:after="0"/>
      </w:pPr>
      <w:r>
        <w:t>Rendimiento optimizado</w:t>
      </w:r>
    </w:p>
    <w:p w14:paraId="1A063055" w14:textId="77777777" w:rsidR="00341EF8" w:rsidRDefault="00341EF8" w:rsidP="00341EF8">
      <w:pPr>
        <w:numPr>
          <w:ilvl w:val="0"/>
          <w:numId w:val="9"/>
        </w:numPr>
        <w:spacing w:after="0"/>
      </w:pPr>
      <w:r>
        <w:t>Interfaz de usuario consistente</w:t>
      </w:r>
    </w:p>
    <w:p w14:paraId="7A78E080" w14:textId="77777777" w:rsidR="00341EF8" w:rsidRDefault="00341EF8" w:rsidP="00341EF8">
      <w:pPr>
        <w:numPr>
          <w:ilvl w:val="0"/>
          <w:numId w:val="9"/>
        </w:numPr>
      </w:pPr>
      <w:r>
        <w:t>Amplio ecosistema de paquetes</w:t>
      </w:r>
    </w:p>
    <w:p w14:paraId="0A49947A" w14:textId="77777777" w:rsidR="00341EF8" w:rsidRDefault="00341EF8" w:rsidP="00341EF8"/>
    <w:p w14:paraId="43D1B71B" w14:textId="77777777" w:rsidR="00341EF8" w:rsidRDefault="00341EF8" w:rsidP="00341EF8">
      <w:pPr>
        <w:ind w:left="720"/>
        <w:rPr>
          <w:b/>
        </w:rPr>
      </w:pPr>
      <w:r>
        <w:rPr>
          <w:b/>
        </w:rPr>
        <w:t>Firebase</w:t>
      </w:r>
    </w:p>
    <w:p w14:paraId="5F6A55C8" w14:textId="77777777" w:rsidR="00341EF8" w:rsidRDefault="00341EF8" w:rsidP="00341EF8">
      <w:pPr>
        <w:ind w:left="720"/>
      </w:pPr>
      <w:r>
        <w:t>Firebase es una plataforma de desarrollo de aplicaciones móviles y web de Google que proporciona servicios backend como base de datos en tiempo real, autenticación, hosting y analytics.</w:t>
      </w:r>
    </w:p>
    <w:p w14:paraId="0D69C4BB" w14:textId="77777777" w:rsidR="00341EF8" w:rsidRDefault="00341EF8" w:rsidP="00341EF8">
      <w:pPr>
        <w:ind w:left="720"/>
      </w:pPr>
    </w:p>
    <w:p w14:paraId="2DAD0311" w14:textId="77777777" w:rsidR="00341EF8" w:rsidRDefault="00341EF8" w:rsidP="00341EF8">
      <w:pPr>
        <w:ind w:left="720"/>
        <w:rPr>
          <w:b/>
        </w:rPr>
      </w:pPr>
      <w:r>
        <w:rPr>
          <w:b/>
        </w:rPr>
        <w:t>Servicios Firebase utilizados:</w:t>
      </w:r>
    </w:p>
    <w:p w14:paraId="615B6171" w14:textId="77777777" w:rsidR="00341EF8" w:rsidRDefault="00341EF8" w:rsidP="00341EF8">
      <w:pPr>
        <w:numPr>
          <w:ilvl w:val="0"/>
          <w:numId w:val="3"/>
        </w:numPr>
        <w:spacing w:after="0"/>
      </w:pPr>
      <w:r>
        <w:t>Firestore: Base de datos NoSQL en tiempo real</w:t>
      </w:r>
    </w:p>
    <w:p w14:paraId="09B603B8" w14:textId="77777777" w:rsidR="00341EF8" w:rsidRDefault="00341EF8" w:rsidP="00341EF8">
      <w:pPr>
        <w:numPr>
          <w:ilvl w:val="0"/>
          <w:numId w:val="3"/>
        </w:numPr>
        <w:spacing w:after="0"/>
      </w:pPr>
      <w:r>
        <w:t>Authentication: Gestión de usuarios y autenticación</w:t>
      </w:r>
    </w:p>
    <w:p w14:paraId="26B97141" w14:textId="77777777" w:rsidR="00341EF8" w:rsidRDefault="00341EF8" w:rsidP="00341EF8">
      <w:pPr>
        <w:numPr>
          <w:ilvl w:val="0"/>
          <w:numId w:val="3"/>
        </w:numPr>
        <w:spacing w:after="0"/>
      </w:pPr>
      <w:r>
        <w:t>Hosting: Alojamiento web optimizado</w:t>
      </w:r>
    </w:p>
    <w:p w14:paraId="333A8210" w14:textId="77777777" w:rsidR="00341EF8" w:rsidRDefault="00341EF8" w:rsidP="00341EF8">
      <w:pPr>
        <w:numPr>
          <w:ilvl w:val="0"/>
          <w:numId w:val="3"/>
        </w:numPr>
      </w:pPr>
      <w:r>
        <w:t>Analytics: Análisis de uso y rendimiento</w:t>
      </w:r>
    </w:p>
    <w:p w14:paraId="669C632C" w14:textId="77777777" w:rsidR="00341EF8" w:rsidRDefault="00341EF8" w:rsidP="00341EF8"/>
    <w:p w14:paraId="18957424" w14:textId="77777777" w:rsidR="00341EF8" w:rsidRDefault="00341EF8" w:rsidP="00341EF8">
      <w:pPr>
        <w:ind w:left="720"/>
        <w:rPr>
          <w:b/>
        </w:rPr>
      </w:pPr>
      <w:r>
        <w:rPr>
          <w:b/>
        </w:rPr>
        <w:t>Metodologías de Desarrollo</w:t>
      </w:r>
    </w:p>
    <w:p w14:paraId="389544CC" w14:textId="77777777" w:rsidR="00341EF8" w:rsidRDefault="00341EF8" w:rsidP="00341EF8">
      <w:pPr>
        <w:ind w:left="720"/>
        <w:rPr>
          <w:b/>
        </w:rPr>
      </w:pPr>
      <w:r>
        <w:rPr>
          <w:b/>
        </w:rPr>
        <w:t>Desarrollo Ágil</w:t>
      </w:r>
    </w:p>
    <w:p w14:paraId="517D1708" w14:textId="77777777" w:rsidR="00341EF8" w:rsidRDefault="00341EF8" w:rsidP="00341EF8">
      <w:pPr>
        <w:ind w:left="720" w:firstLine="720"/>
      </w:pPr>
      <w:r>
        <w:t>La metodología ágil se basa en iteraciones cortas, colaboración continua y adaptabilidad al cambio. Para este proyecto se implementará Scrum con sprints de 2 semanas.</w:t>
      </w:r>
    </w:p>
    <w:p w14:paraId="46E96E57" w14:textId="77777777" w:rsidR="00341EF8" w:rsidRDefault="00341EF8" w:rsidP="00341EF8">
      <w:pPr>
        <w:ind w:left="720"/>
        <w:rPr>
          <w:b/>
        </w:rPr>
      </w:pPr>
      <w:r>
        <w:rPr>
          <w:b/>
        </w:rPr>
        <w:t>Arquitectura MVC (Model-View-Controller)</w:t>
      </w:r>
    </w:p>
    <w:p w14:paraId="043AD0AF" w14:textId="77777777" w:rsidR="00341EF8" w:rsidRDefault="00341EF8" w:rsidP="00341EF8">
      <w:pPr>
        <w:ind w:left="720"/>
      </w:pPr>
      <w:r>
        <w:t>Patrón de arquitectura que separa la lógica de negocio, la presentación y el control de flujo, facilitando el mantenimiento y escalabilidad del sistema.</w:t>
      </w:r>
    </w:p>
    <w:p w14:paraId="5F646B37" w14:textId="77777777" w:rsidR="00341EF8" w:rsidRDefault="00341EF8" w:rsidP="00341EF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8" w:name="_heading=h.4rwrisj661vg" w:colFirst="0" w:colLast="0"/>
      <w:bookmarkEnd w:id="8"/>
      <w:r>
        <w:rPr>
          <w:rFonts w:ascii="Times New Roman" w:eastAsia="Times New Roman" w:hAnsi="Times New Roman" w:cs="Times New Roman"/>
        </w:rPr>
        <w:t>5. DESARROLLO DE LA SOLUCIÓN</w:t>
      </w:r>
    </w:p>
    <w:p w14:paraId="2A720C2D" w14:textId="77777777" w:rsidR="00341EF8" w:rsidRDefault="00341EF8" w:rsidP="00341EF8">
      <w:pPr>
        <w:pStyle w:val="Ttulo3"/>
        <w:spacing w:line="360" w:lineRule="auto"/>
        <w:ind w:left="720"/>
        <w:jc w:val="both"/>
        <w:rPr>
          <w:i/>
        </w:rPr>
      </w:pPr>
      <w:bookmarkStart w:id="9" w:name="_heading=h.270qmbumie8d" w:colFirst="0" w:colLast="0"/>
      <w:bookmarkEnd w:id="9"/>
      <w:r>
        <w:rPr>
          <w:rFonts w:ascii="Times New Roman" w:eastAsia="Times New Roman" w:hAnsi="Times New Roman" w:cs="Times New Roman"/>
          <w:i/>
        </w:rPr>
        <w:t>Análisis de Factibilidad</w:t>
      </w:r>
    </w:p>
    <w:p w14:paraId="7449E31A" w14:textId="77777777" w:rsidR="00341EF8" w:rsidRDefault="00341EF8" w:rsidP="00341EF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proyecto es considerado viable en todos los aspectos analizados:</w:t>
      </w:r>
    </w:p>
    <w:p w14:paraId="519A4498" w14:textId="77777777" w:rsidR="00341EF8" w:rsidRDefault="00341EF8" w:rsidP="00341EF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Técnica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64667A4" w14:textId="77777777" w:rsidR="00341EF8" w:rsidRDefault="00341EF8" w:rsidP="00341EF8">
      <w:pPr>
        <w:spacing w:line="36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Infraestructura disponible: La UPT cuenta con infraestructura de red y servidores adecuados</w:t>
      </w:r>
    </w:p>
    <w:p w14:paraId="7602D20C" w14:textId="77777777" w:rsidR="00341EF8" w:rsidRDefault="00341EF8" w:rsidP="00341EF8">
      <w:pPr>
        <w:spacing w:line="36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 Tecnologías probadas: Flutter Web y Firebase son tecnologías maduras y estables</w:t>
      </w:r>
    </w:p>
    <w:p w14:paraId="6540FD89" w14:textId="77777777" w:rsidR="00341EF8" w:rsidRDefault="00341EF8" w:rsidP="00341EF8">
      <w:pPr>
        <w:spacing w:line="36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Recursos humanos: Disponibilidad de desarrolladores con experiencia en las tecnologías seleccionadas</w:t>
      </w:r>
    </w:p>
    <w:p w14:paraId="094B4F42" w14:textId="77777777" w:rsidR="00341EF8" w:rsidRDefault="00341EF8" w:rsidP="00341EF8">
      <w:pPr>
        <w:spacing w:line="36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Integración: Capacidad de integración con sistemas académicos existentes</w:t>
      </w:r>
    </w:p>
    <w:p w14:paraId="292C4C54" w14:textId="77777777" w:rsidR="00341EF8" w:rsidRDefault="00341EF8" w:rsidP="00341EF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Económica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378F295" w14:textId="77777777" w:rsidR="00341EF8" w:rsidRDefault="00341EF8" w:rsidP="00341EF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Costo de desarrollo: $15,000 USD (dentro del presupuesto institucional)</w:t>
      </w:r>
    </w:p>
    <w:p w14:paraId="71FEFD37" w14:textId="77777777" w:rsidR="00341EF8" w:rsidRDefault="00341EF8" w:rsidP="00341EF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Costo de operación: $200 USD/mes (Firebase, hosting, mantenimiento)</w:t>
      </w:r>
    </w:p>
    <w:p w14:paraId="5E4524EF" w14:textId="77777777" w:rsidR="00341EF8" w:rsidRDefault="00341EF8" w:rsidP="00341EF8">
      <w:pPr>
        <w:spacing w:line="36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ROI estimado: Recuperación de inversión en 18 meses por ahorro en tiempo administrativo</w:t>
      </w:r>
    </w:p>
    <w:p w14:paraId="1DA6CBB4" w14:textId="77777777" w:rsidR="00341EF8" w:rsidRDefault="00341EF8" w:rsidP="00341EF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Beneficio/Costo: 2.3 (beneficios superan significativamente los costos)</w:t>
      </w:r>
    </w:p>
    <w:p w14:paraId="22E17AEE" w14:textId="77777777" w:rsidR="00341EF8" w:rsidRDefault="00341EF8" w:rsidP="00341EF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F35BB53" w14:textId="77777777" w:rsidR="00341EF8" w:rsidRDefault="00341EF8" w:rsidP="00341EF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Aceptación del usuario: 85% de aprobación en encuestas preliminares</w:t>
      </w:r>
    </w:p>
    <w:p w14:paraId="0B604835" w14:textId="77777777" w:rsidR="00341EF8" w:rsidRDefault="00341EF8" w:rsidP="00341EF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Capacitación requerida: 8 horas de entrenamiento por usuario</w:t>
      </w:r>
    </w:p>
    <w:p w14:paraId="07BEBFB2" w14:textId="77777777" w:rsidR="00341EF8" w:rsidRDefault="00341EF8" w:rsidP="00341EF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Impacto organizacional: Mejora en eficiencia del 40% estimada</w:t>
      </w:r>
    </w:p>
    <w:p w14:paraId="3BCCCA1C" w14:textId="77777777" w:rsidR="00341EF8" w:rsidRDefault="00341EF8" w:rsidP="00341EF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Resistencia al cambio: Mínima, debido a la simplicidad de la interfaz</w:t>
      </w:r>
    </w:p>
    <w:p w14:paraId="3A7261B9" w14:textId="77777777" w:rsidR="00341EF8" w:rsidRDefault="00341EF8" w:rsidP="00341EF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1BCFF8" w14:textId="77777777" w:rsidR="00341EF8" w:rsidRDefault="00341EF8" w:rsidP="00341EF8">
      <w:pPr>
        <w:pStyle w:val="Ttulo3"/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</w:rPr>
      </w:pPr>
      <w:bookmarkStart w:id="10" w:name="_heading=h.bqe78w63ow8h" w:colFirst="0" w:colLast="0"/>
      <w:bookmarkEnd w:id="10"/>
      <w:r>
        <w:rPr>
          <w:rFonts w:ascii="Times New Roman" w:eastAsia="Times New Roman" w:hAnsi="Times New Roman" w:cs="Times New Roman"/>
          <w:i/>
        </w:rPr>
        <w:t>Tecnología de Desarrollo</w:t>
      </w:r>
    </w:p>
    <w:p w14:paraId="33064E29" w14:textId="77777777" w:rsidR="00341EF8" w:rsidRDefault="00341EF8" w:rsidP="00341EF8">
      <w:pPr>
        <w:ind w:left="720"/>
        <w:rPr>
          <w:b/>
        </w:rPr>
      </w:pPr>
      <w:r>
        <w:rPr>
          <w:b/>
        </w:rPr>
        <w:t>Frontend</w:t>
      </w:r>
    </w:p>
    <w:p w14:paraId="13F15868" w14:textId="77777777" w:rsidR="00341EF8" w:rsidRDefault="00341EF8" w:rsidP="00341EF8">
      <w:pPr>
        <w:ind w:left="720"/>
      </w:pPr>
      <w:r>
        <w:t>- Framework: Flutter Web 3.16</w:t>
      </w:r>
    </w:p>
    <w:p w14:paraId="2CD95BA2" w14:textId="77777777" w:rsidR="00341EF8" w:rsidRDefault="00341EF8" w:rsidP="00341EF8">
      <w:pPr>
        <w:ind w:left="720"/>
      </w:pPr>
      <w:r>
        <w:t>- Lenguaje: Dart 3.2</w:t>
      </w:r>
    </w:p>
    <w:p w14:paraId="299D2521" w14:textId="77777777" w:rsidR="00341EF8" w:rsidRDefault="00341EF8" w:rsidP="00341EF8">
      <w:pPr>
        <w:ind w:left="720"/>
      </w:pPr>
      <w:r>
        <w:t>- UI Components: Material Design 3</w:t>
      </w:r>
    </w:p>
    <w:p w14:paraId="0CA61D36" w14:textId="77777777" w:rsidR="00341EF8" w:rsidRDefault="00341EF8" w:rsidP="00341EF8">
      <w:pPr>
        <w:ind w:left="720"/>
      </w:pPr>
      <w:r>
        <w:t>- Estado: Provider pattern para gestión de estado</w:t>
      </w:r>
    </w:p>
    <w:p w14:paraId="5BBB5943" w14:textId="77777777" w:rsidR="00341EF8" w:rsidRDefault="00341EF8" w:rsidP="00341EF8">
      <w:pPr>
        <w:ind w:left="720"/>
        <w:rPr>
          <w:b/>
        </w:rPr>
      </w:pPr>
      <w:r>
        <w:rPr>
          <w:b/>
        </w:rPr>
        <w:t>Backend</w:t>
      </w:r>
    </w:p>
    <w:p w14:paraId="3D5C4578" w14:textId="77777777" w:rsidR="00341EF8" w:rsidRDefault="00341EF8" w:rsidP="00341EF8">
      <w:pPr>
        <w:ind w:left="720"/>
      </w:pPr>
      <w:r>
        <w:t>- Base de datos: Firebase Firestore</w:t>
      </w:r>
    </w:p>
    <w:p w14:paraId="17E1D62D" w14:textId="77777777" w:rsidR="00341EF8" w:rsidRDefault="00341EF8" w:rsidP="00341EF8">
      <w:pPr>
        <w:ind w:left="720"/>
      </w:pPr>
      <w:r>
        <w:t>- Autenticación: Firebase Authentication</w:t>
      </w:r>
    </w:p>
    <w:p w14:paraId="4DE23E0F" w14:textId="77777777" w:rsidR="00341EF8" w:rsidRDefault="00341EF8" w:rsidP="00341EF8">
      <w:pPr>
        <w:ind w:left="720"/>
      </w:pPr>
      <w:r>
        <w:t>- Hosting: Firebase Hosting</w:t>
      </w:r>
    </w:p>
    <w:p w14:paraId="7B73AAC0" w14:textId="77777777" w:rsidR="00341EF8" w:rsidRDefault="00341EF8" w:rsidP="00341EF8">
      <w:pPr>
        <w:ind w:left="720"/>
      </w:pPr>
      <w:r>
        <w:lastRenderedPageBreak/>
        <w:t>- APIs: RESTful APIs con Cloud Functions</w:t>
      </w:r>
    </w:p>
    <w:p w14:paraId="1F6A77C5" w14:textId="77777777" w:rsidR="00341EF8" w:rsidRDefault="00341EF8" w:rsidP="00341EF8">
      <w:pPr>
        <w:ind w:left="720"/>
        <w:rPr>
          <w:b/>
        </w:rPr>
      </w:pPr>
      <w:r>
        <w:rPr>
          <w:b/>
        </w:rPr>
        <w:t>Herramientas de Desarrollo</w:t>
      </w:r>
    </w:p>
    <w:p w14:paraId="52818952" w14:textId="77777777" w:rsidR="00341EF8" w:rsidRDefault="00341EF8" w:rsidP="00341EF8">
      <w:pPr>
        <w:ind w:left="720"/>
      </w:pPr>
      <w:r>
        <w:t>- IDE: Visual Studio Code con extensiones Flutter</w:t>
      </w:r>
    </w:p>
    <w:p w14:paraId="4E7DF6F0" w14:textId="77777777" w:rsidR="00341EF8" w:rsidRDefault="00341EF8" w:rsidP="00341EF8">
      <w:pPr>
        <w:ind w:left="720"/>
      </w:pPr>
      <w:r>
        <w:t>- Control de versiones: Git con GitHub</w:t>
      </w:r>
    </w:p>
    <w:p w14:paraId="51774175" w14:textId="77777777" w:rsidR="00341EF8" w:rsidRDefault="00341EF8" w:rsidP="00341EF8">
      <w:pPr>
        <w:ind w:left="720"/>
      </w:pPr>
      <w:r>
        <w:t>- Testing: Flutter Test Framework</w:t>
      </w:r>
    </w:p>
    <w:p w14:paraId="67171166" w14:textId="77777777" w:rsidR="00341EF8" w:rsidRDefault="00341EF8" w:rsidP="00341EF8">
      <w:pPr>
        <w:ind w:left="720"/>
      </w:pPr>
      <w:r>
        <w:t>- CI/CD: GitHub Actions</w:t>
      </w:r>
    </w:p>
    <w:p w14:paraId="7B036578" w14:textId="77777777" w:rsidR="00341EF8" w:rsidRDefault="00341EF8" w:rsidP="00341EF8">
      <w:pPr>
        <w:ind w:left="720"/>
      </w:pPr>
    </w:p>
    <w:p w14:paraId="4C58B09E" w14:textId="77777777" w:rsidR="00341EF8" w:rsidRDefault="00341EF8" w:rsidP="00341EF8">
      <w:pPr>
        <w:pStyle w:val="Ttulo3"/>
        <w:spacing w:line="360" w:lineRule="auto"/>
        <w:ind w:left="720"/>
        <w:jc w:val="both"/>
        <w:rPr>
          <w:i/>
        </w:rPr>
      </w:pPr>
      <w:bookmarkStart w:id="11" w:name="_heading=h.91he1mabmbbf" w:colFirst="0" w:colLast="0"/>
      <w:bookmarkEnd w:id="11"/>
      <w:r>
        <w:rPr>
          <w:rFonts w:ascii="Times New Roman" w:eastAsia="Times New Roman" w:hAnsi="Times New Roman" w:cs="Times New Roman"/>
          <w:i/>
        </w:rPr>
        <w:t>Metodología de Implementación</w:t>
      </w:r>
    </w:p>
    <w:p w14:paraId="017C7957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Fase 1: Análisis y Diseño (4 semanas)</w:t>
      </w:r>
    </w:p>
    <w:p w14:paraId="1F47AD37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Levantamiento detallado de requerimientos</w:t>
      </w:r>
    </w:p>
    <w:p w14:paraId="1BCCC9B6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Diseño de arquitectura del sistema</w:t>
      </w:r>
    </w:p>
    <w:p w14:paraId="1A6308F9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Creación de mockups y prototipos</w:t>
      </w:r>
    </w:p>
    <w:p w14:paraId="645BFCFA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Definición de base de datos</w:t>
      </w:r>
    </w:p>
    <w:p w14:paraId="3804F413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Fase 2: Desarrollo del Core (8 semanas)</w:t>
      </w:r>
    </w:p>
    <w:p w14:paraId="3114589E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Implementación de autenticación</w:t>
      </w:r>
    </w:p>
    <w:p w14:paraId="74986576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Desarrollo del módulo de registro de sesiones</w:t>
      </w:r>
    </w:p>
    <w:p w14:paraId="15794553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Creación del sistema de gestión de usuarios</w:t>
      </w:r>
    </w:p>
    <w:p w14:paraId="68653287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Implementación de la base de datos</w:t>
      </w:r>
    </w:p>
    <w:p w14:paraId="0D5059C9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E912758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19F4512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6297ECE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Fase 3: Módulos Específicos (6 semanas)</w:t>
      </w:r>
    </w:p>
    <w:p w14:paraId="10F298AE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Desarrollo del historial académico</w:t>
      </w:r>
    </w:p>
    <w:p w14:paraId="45D8031B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Implementación de generación de reportes</w:t>
      </w:r>
    </w:p>
    <w:p w14:paraId="0AFC0FFC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Creación del dashboard de coordinadores</w:t>
      </w:r>
    </w:p>
    <w:p w14:paraId="02FDDC9D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Integración de notificaciones</w:t>
      </w:r>
    </w:p>
    <w:p w14:paraId="60053100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Fase 4: Testing y Despliegue (4 semanas)</w:t>
      </w:r>
    </w:p>
    <w:p w14:paraId="4235AF29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Pruebas unitarias y de integración</w:t>
      </w:r>
    </w:p>
    <w:p w14:paraId="208D806D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Testing de usuario (UAT)</w:t>
      </w:r>
    </w:p>
    <w:p w14:paraId="6F84A8D7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Corrección de errores</w:t>
      </w:r>
    </w:p>
    <w:p w14:paraId="4F4E38BD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Despliegue en producción</w:t>
      </w:r>
    </w:p>
    <w:p w14:paraId="06E39596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lastRenderedPageBreak/>
        <w:t>Fase 5: Capacitación y Soporte (2 semanas)</w:t>
      </w:r>
    </w:p>
    <w:p w14:paraId="63EE56AF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Capacitación a usuarios finales</w:t>
      </w:r>
    </w:p>
    <w:p w14:paraId="49806472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Documentación técnica y de usuario</w:t>
      </w:r>
    </w:p>
    <w:p w14:paraId="5D9A4054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Soporte post-implementación</w:t>
      </w:r>
    </w:p>
    <w:p w14:paraId="01A2CB55" w14:textId="77777777" w:rsidR="00341EF8" w:rsidRDefault="00341EF8" w:rsidP="00341E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Ajustes finales</w:t>
      </w:r>
    </w:p>
    <w:p w14:paraId="5D5F362C" w14:textId="77777777" w:rsidR="00341EF8" w:rsidRDefault="00341EF8" w:rsidP="00341EF8">
      <w:pPr>
        <w:pStyle w:val="Ttulo3"/>
        <w:spacing w:line="360" w:lineRule="auto"/>
        <w:jc w:val="both"/>
      </w:pPr>
      <w:bookmarkStart w:id="12" w:name="_heading=h.heaww7qd0tb5" w:colFirst="0" w:colLast="0"/>
      <w:bookmarkEnd w:id="12"/>
      <w:r>
        <w:rPr>
          <w:rFonts w:ascii="Times New Roman" w:eastAsia="Times New Roman" w:hAnsi="Times New Roman" w:cs="Times New Roman"/>
        </w:rPr>
        <w:t>6. CRONOGRAMA</w:t>
      </w:r>
    </w:p>
    <w:p w14:paraId="28AE1BF7" w14:textId="77777777" w:rsidR="00341EF8" w:rsidRDefault="00341EF8" w:rsidP="00341EF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615" w:type="dxa"/>
        <w:tblInd w:w="-2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115"/>
        <w:gridCol w:w="1245"/>
        <w:gridCol w:w="1245"/>
        <w:gridCol w:w="1245"/>
        <w:gridCol w:w="2790"/>
      </w:tblGrid>
      <w:tr w:rsidR="00341EF8" w14:paraId="2E382C2B" w14:textId="77777777" w:rsidTr="00B048E7">
        <w:trPr>
          <w:trHeight w:val="540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A7399D7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Fase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FE18F0A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Actividad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B396CD8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Duración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51157D6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Inicio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5637D83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Fin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4D30374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Responsable</w:t>
            </w:r>
          </w:p>
        </w:tc>
      </w:tr>
      <w:tr w:rsidR="00341EF8" w14:paraId="54F29654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033BD9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Fase 1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1BBF95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Análisis y Diseño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A91A978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4 semanas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1F417B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01/03/2024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71FB9D7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29/03/2024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72942C1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Equipo Completo</w:t>
            </w:r>
          </w:p>
        </w:tc>
      </w:tr>
      <w:tr w:rsidR="00341EF8" w14:paraId="5D539E08" w14:textId="77777777" w:rsidTr="00B048E7">
        <w:trPr>
          <w:trHeight w:val="109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97DFD26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1.1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165A139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Levantamiento de requerimientos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2E702D0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 semana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63D02F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01/03/2024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36871F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08/03/2024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1EA8741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Analista de Sistemas</w:t>
            </w:r>
          </w:p>
        </w:tc>
      </w:tr>
      <w:tr w:rsidR="00341EF8" w14:paraId="5F932132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BE27571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1.2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C05667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Diseño de arquitectura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2BF8C0E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 semana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96CB85F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08/03/2024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AE9F2B2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15/03/2024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107CDE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Arquitecto de Software</w:t>
            </w:r>
          </w:p>
        </w:tc>
      </w:tr>
      <w:tr w:rsidR="00341EF8" w14:paraId="7150C407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6D5F1F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1.3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E6E794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Creación de mockups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54EDEE5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 semana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C9F7FE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15/03/2024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83BAE67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22/03/2024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49E8B3F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Diseñador UX/UI</w:t>
            </w:r>
          </w:p>
        </w:tc>
      </w:tr>
      <w:tr w:rsidR="00341EF8" w14:paraId="02F64F66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27D4012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1.4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A0FD25F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Definición de base de datos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C066C91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 semana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D7FB94A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22/03/2024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F411B7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29/03/2024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587E68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Desarrollador Backend</w:t>
            </w:r>
          </w:p>
        </w:tc>
      </w:tr>
      <w:tr w:rsidR="00341EF8" w14:paraId="29242827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E50B9F2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Fase 2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FA541B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Desarrollo del Core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795C76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8 semanas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1DCEDBC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01/04/2024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3994174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24/05/2024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70D83A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Desarrolladores</w:t>
            </w:r>
          </w:p>
        </w:tc>
      </w:tr>
      <w:tr w:rsidR="00341EF8" w14:paraId="3F878AF9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B25160A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2.1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CB6E7B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Configuración del proyecto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F5A0712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 semana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CE4C0E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01/04/2024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4487B24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08/04/2024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BA90DEA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Desarrollador Full Stack</w:t>
            </w:r>
          </w:p>
        </w:tc>
      </w:tr>
      <w:tr w:rsidR="00341EF8" w14:paraId="2F12BCA1" w14:textId="77777777" w:rsidTr="00B048E7">
        <w:trPr>
          <w:trHeight w:val="109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EB3871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lastRenderedPageBreak/>
              <w:t>2.2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E1138D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Implementación de autenticación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B7F384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 semanas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06135A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08/04/2024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C213C09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22/04/2024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2090508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Desarrollador Backend</w:t>
            </w:r>
          </w:p>
        </w:tc>
      </w:tr>
      <w:tr w:rsidR="00341EF8" w14:paraId="6D4613C4" w14:textId="77777777" w:rsidTr="00B048E7">
        <w:trPr>
          <w:trHeight w:val="109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DB3338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2.3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48EE2C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Módulo de registro de sesiones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E5C729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3 semanas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21613B6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22/04/2024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FF0E97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13/05/2024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ADF8D8B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Desarrollador Frontend</w:t>
            </w:r>
          </w:p>
        </w:tc>
      </w:tr>
      <w:tr w:rsidR="00341EF8" w14:paraId="70A48E10" w14:textId="77777777" w:rsidTr="00B048E7">
        <w:trPr>
          <w:trHeight w:val="109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71333A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2.4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5C6F6A2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Sistema de gestión de usuarios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CF09863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 semanas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51311C3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13/05/2024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79D5329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24/05/2024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98C2642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Desarrollador Full Stack</w:t>
            </w:r>
          </w:p>
        </w:tc>
      </w:tr>
      <w:tr w:rsidR="00341EF8" w14:paraId="15FE5BFA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3EADEB7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Fase 3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6F09B2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Módulos Específicos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2D3A4D8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6 semanas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67A845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27/05/2024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FAF2293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05/07/2024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CE6B7C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Desarrolladores</w:t>
            </w:r>
          </w:p>
        </w:tc>
      </w:tr>
      <w:tr w:rsidR="00341EF8" w14:paraId="08ED5BBA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A1B36E6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3.1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115EE6B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Historial académico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168690C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 semanas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92B399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27/05/2024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00BDF0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10/06/2024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83735B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Desarrollador Frontend</w:t>
            </w:r>
          </w:p>
        </w:tc>
      </w:tr>
      <w:tr w:rsidR="00341EF8" w14:paraId="4EE846F9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E4B72E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3.2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5541390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Generación de reportes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57F4977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 semanas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321F04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10/06/2024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0DCAC8D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24/06/2024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D47DBC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Desarrollador Backend</w:t>
            </w:r>
          </w:p>
        </w:tc>
      </w:tr>
      <w:tr w:rsidR="00341EF8" w14:paraId="1100C950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F7A8B5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3.3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B0FF0F6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Dashboard de coordinadores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9BD29A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1.5 semanas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EB317D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24/06/2024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2D6768D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01/07/2024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88F0007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Desarrollador Frontend</w:t>
            </w:r>
          </w:p>
        </w:tc>
      </w:tr>
      <w:tr w:rsidR="00341EF8" w14:paraId="255949A8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637C173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3.4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4054C3F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Sistema de notificaciones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A4ABCD7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0.5 semanas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3B678A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01/07/2024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FFCE09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05/07/2024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8FEBE3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Desarrollador Full Stack</w:t>
            </w:r>
          </w:p>
        </w:tc>
      </w:tr>
      <w:tr w:rsidR="00341EF8" w14:paraId="7F7C6564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6B82A7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Fase 4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0802B97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Testing y Despliegue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015217C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4 semanas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5B285E3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08/07/2024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CC72843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02/08/2024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F60612B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QA y DevOps</w:t>
            </w:r>
          </w:p>
        </w:tc>
      </w:tr>
      <w:tr w:rsidR="00341EF8" w14:paraId="36682EE3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24AA510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4.1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4AB3AD7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Pruebas unitarias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FD36C1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 semana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82A4C1F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08/07/2024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B74270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15/07/2024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67CA239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Desarrolladores</w:t>
            </w:r>
          </w:p>
        </w:tc>
      </w:tr>
      <w:tr w:rsidR="00341EF8" w14:paraId="65FE55F6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5DB8D8F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lastRenderedPageBreak/>
              <w:t>4.2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2D291A5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Pruebas de integración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32A59F5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 semana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AC9DEE0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15/07/2024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780D2B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22/07/2024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19E03A3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QA Tester</w:t>
            </w:r>
          </w:p>
        </w:tc>
      </w:tr>
      <w:tr w:rsidR="00341EF8" w14:paraId="513742DC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349EB9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4.3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2BA0FAD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Testing de usuario (UAT)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6F82BF9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 semana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9BBDE48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22/07/2024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74B1613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29/07/2024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69A86EE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Usuarios Finales</w:t>
            </w:r>
          </w:p>
        </w:tc>
      </w:tr>
      <w:tr w:rsidR="00341EF8" w14:paraId="540558BA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00CC910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4.4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58A4E2C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Despliegue en producción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5E59BEA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 semana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49B471D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29/07/2024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403D49D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02/08/2024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0063E7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DevOps Engineer</w:t>
            </w:r>
          </w:p>
        </w:tc>
      </w:tr>
      <w:tr w:rsidR="00341EF8" w14:paraId="3130614C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C29C02B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Fase 5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8BE2158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Capacitación y Soporte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111D9DA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2 semanas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DF5278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05/08/2024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66B8A00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16/08/2024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9A1BFC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Equipo Completo</w:t>
            </w:r>
          </w:p>
        </w:tc>
      </w:tr>
      <w:tr w:rsidR="00341EF8" w14:paraId="7BD165A5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81176C7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5.1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10685C9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Capacitación a usuarios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475387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 semana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55C1DE8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05/08/2024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F45280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12/08/2024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0DF734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Capacitador</w:t>
            </w:r>
          </w:p>
        </w:tc>
      </w:tr>
      <w:tr w:rsidR="00341EF8" w14:paraId="61645C93" w14:textId="77777777" w:rsidTr="00B048E7">
        <w:trPr>
          <w:trHeight w:val="825"/>
        </w:trPr>
        <w:tc>
          <w:tcPr>
            <w:tcW w:w="97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B357064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5.2</w:t>
            </w:r>
          </w:p>
        </w:tc>
        <w:tc>
          <w:tcPr>
            <w:tcW w:w="211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257323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Documentación y soporte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3BED225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 semana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A909368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12/08/2024</w:t>
            </w:r>
          </w:p>
        </w:tc>
        <w:tc>
          <w:tcPr>
            <w:tcW w:w="1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773DEF0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16/08/2024</w:t>
            </w:r>
          </w:p>
        </w:tc>
        <w:tc>
          <w:tcPr>
            <w:tcW w:w="27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33C7515" w14:textId="77777777" w:rsidR="00341EF8" w:rsidRDefault="00341EF8" w:rsidP="00B048E7">
            <w:pPr>
              <w:spacing w:after="480" w:line="276" w:lineRule="auto"/>
              <w:jc w:val="both"/>
              <w:rPr>
                <w:color w:val="1B1C1D"/>
              </w:rPr>
            </w:pPr>
            <w:r>
              <w:rPr>
                <w:color w:val="1B1C1D"/>
              </w:rPr>
              <w:t>Documentalista</w:t>
            </w:r>
          </w:p>
        </w:tc>
      </w:tr>
    </w:tbl>
    <w:p w14:paraId="62406B36" w14:textId="77777777" w:rsidR="00341EF8" w:rsidRDefault="00341EF8" w:rsidP="00341EF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5DE177" w14:textId="77777777" w:rsidR="00341EF8" w:rsidRDefault="00341EF8" w:rsidP="00341EF8">
      <w:pPr>
        <w:pStyle w:val="Ttulo3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bookmarkStart w:id="13" w:name="_heading=h.v6sxq9kkeu10" w:colFirst="0" w:colLast="0"/>
      <w:bookmarkEnd w:id="13"/>
      <w:r>
        <w:rPr>
          <w:rFonts w:ascii="Times New Roman" w:eastAsia="Times New Roman" w:hAnsi="Times New Roman" w:cs="Times New Roman"/>
        </w:rPr>
        <w:t>7. CONCLUSIONES</w:t>
      </w:r>
    </w:p>
    <w:p w14:paraId="189F6CD2" w14:textId="77777777" w:rsidR="00341EF8" w:rsidRDefault="00341EF8" w:rsidP="00341EF8">
      <w:pPr>
        <w:ind w:left="720"/>
      </w:pPr>
      <w:r>
        <w:t>1. Viabilidad del Proyecto: El análisis de factibilidad confirma que el proyecto es técnica, económica y operativamente viable, con un ROI estimado de 2.3 y recuperación de inversión en 18 meses.</w:t>
      </w:r>
    </w:p>
    <w:p w14:paraId="371E7EEB" w14:textId="77777777" w:rsidR="00341EF8" w:rsidRDefault="00341EF8" w:rsidP="00341EF8">
      <w:pPr>
        <w:ind w:left="720"/>
      </w:pPr>
      <w:r>
        <w:t>2. Tecnología Apropiada: La selección de Flutter Web y Firebase como tecnologías principales es acertada, proporcionando escalabilidad, rendimiento y facilidad de mantenimiento.</w:t>
      </w:r>
    </w:p>
    <w:p w14:paraId="27F7D3EA" w14:textId="77777777" w:rsidR="00341EF8" w:rsidRDefault="00341EF8" w:rsidP="00341EF8">
      <w:pPr>
        <w:ind w:left="720"/>
      </w:pPr>
      <w:r>
        <w:t>3. Impacto Institucional: La implementación del sistema generará un impacto positivo significativo, mejorando la eficiencia operativa en un 40% y proporcionando mejor servicio a estudiantes y tutores.</w:t>
      </w:r>
    </w:p>
    <w:p w14:paraId="698989FA" w14:textId="77777777" w:rsidR="00341EF8" w:rsidRDefault="00341EF8" w:rsidP="00341EF8">
      <w:pPr>
        <w:ind w:left="720"/>
      </w:pPr>
      <w:r>
        <w:t>4. Gestión de Riesgos: Los riesgos identificados son manejables mediante la metodología ágil propuesta y las medidas de contingencia establecidas.</w:t>
      </w:r>
    </w:p>
    <w:p w14:paraId="5C7F3115" w14:textId="77777777" w:rsidR="00341EF8" w:rsidRDefault="00341EF8" w:rsidP="00341EF8">
      <w:pPr>
        <w:ind w:left="720"/>
      </w:pPr>
      <w:r>
        <w:t>5. Sostenibilidad: El proyecto es sostenible a largo plazo con costos operativos razonables ($6,600 anuales) y beneficios continuos para la institución.</w:t>
      </w:r>
    </w:p>
    <w:p w14:paraId="168AD6BC" w14:textId="77777777" w:rsidR="00341EF8" w:rsidRDefault="00341EF8" w:rsidP="00341EF8">
      <w:pPr>
        <w:ind w:left="720"/>
      </w:pPr>
      <w:r>
        <w:lastRenderedPageBreak/>
        <w:t>6. Cumplimiento de Objetivos: La solución propuesta cumple completamente con los objetivos planteados, automatizando procesos críticos y proporcionando herramientas de análisis avanzadas.</w:t>
      </w:r>
    </w:p>
    <w:p w14:paraId="675CB78C" w14:textId="77777777" w:rsidR="00341EF8" w:rsidRDefault="00341EF8" w:rsidP="00341EF8">
      <w:pPr>
        <w:ind w:left="720"/>
      </w:pPr>
      <w:r>
        <w:t>7. Escalabilidad: La arquitectura propuesta permite futuras expansiones y integraciones con otros sistemas institucionales.</w:t>
      </w:r>
    </w:p>
    <w:p w14:paraId="6AFA5A1C" w14:textId="77777777" w:rsidR="00341EF8" w:rsidRDefault="00341EF8" w:rsidP="00341EF8">
      <w:pPr>
        <w:pStyle w:val="Ttulo3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bookmarkStart w:id="14" w:name="_heading=h.g2xq97pcr96" w:colFirst="0" w:colLast="0"/>
      <w:bookmarkEnd w:id="14"/>
      <w:r>
        <w:rPr>
          <w:rFonts w:ascii="Times New Roman" w:eastAsia="Times New Roman" w:hAnsi="Times New Roman" w:cs="Times New Roman"/>
        </w:rPr>
        <w:t>8. RECOMENDACIONES</w:t>
      </w:r>
    </w:p>
    <w:p w14:paraId="215FE5BA" w14:textId="77777777" w:rsidR="00341EF8" w:rsidRDefault="00341EF8" w:rsidP="00341EF8">
      <w:pPr>
        <w:ind w:left="720"/>
        <w:rPr>
          <w:b/>
        </w:rPr>
      </w:pPr>
      <w:r>
        <w:rPr>
          <w:b/>
        </w:rPr>
        <w:t>Recomendaciones Técnicas</w:t>
      </w:r>
    </w:p>
    <w:p w14:paraId="76FCC64A" w14:textId="77777777" w:rsidR="00341EF8" w:rsidRDefault="00341EF8" w:rsidP="00341EF8">
      <w:pPr>
        <w:ind w:left="720"/>
      </w:pPr>
      <w:r>
        <w:t>1. Implementación por Fases: Ejecutar el proyecto en las fases propuestas para minimizar riesgos y permitir ajustes incrementales.</w:t>
      </w:r>
    </w:p>
    <w:p w14:paraId="5A500E26" w14:textId="77777777" w:rsidR="00341EF8" w:rsidRDefault="00341EF8" w:rsidP="00341EF8">
      <w:pPr>
        <w:ind w:left="720"/>
      </w:pPr>
      <w:r>
        <w:t>2. Pruebas Exhaustivas: Realizar pruebas rigurosas en cada fase, incluyendo testing de carga y seguridad antes del despliegue.</w:t>
      </w:r>
    </w:p>
    <w:p w14:paraId="4C3BBF04" w14:textId="77777777" w:rsidR="00341EF8" w:rsidRDefault="00341EF8" w:rsidP="00341EF8">
      <w:pPr>
        <w:ind w:left="720"/>
      </w:pPr>
      <w:r>
        <w:t>3. Monitoreo Continuo: Implementar herramientas de monitoreo para supervisar el rendimiento y detectar problemas proactivamente.</w:t>
      </w:r>
    </w:p>
    <w:p w14:paraId="2B1BD5EB" w14:textId="77777777" w:rsidR="00341EF8" w:rsidRDefault="00341EF8" w:rsidP="00341EF8">
      <w:pPr>
        <w:ind w:left="720"/>
      </w:pPr>
    </w:p>
    <w:p w14:paraId="65EA6D90" w14:textId="77777777" w:rsidR="00341EF8" w:rsidRDefault="00341EF8" w:rsidP="00341EF8">
      <w:pPr>
        <w:ind w:left="720"/>
        <w:rPr>
          <w:b/>
        </w:rPr>
      </w:pPr>
      <w:r>
        <w:rPr>
          <w:b/>
        </w:rPr>
        <w:t>Recomendaciones Organizacionales</w:t>
      </w:r>
    </w:p>
    <w:p w14:paraId="6D7A1B4E" w14:textId="77777777" w:rsidR="00341EF8" w:rsidRDefault="00341EF8" w:rsidP="00341EF8">
      <w:pPr>
        <w:ind w:left="720"/>
      </w:pPr>
      <w:r>
        <w:t>1. Capacitación Temprana: Iniciar la capacitación de usuarios finales durante la fase de desarrollo para facilitar la adopción.</w:t>
      </w:r>
    </w:p>
    <w:p w14:paraId="0076720E" w14:textId="77777777" w:rsidR="00341EF8" w:rsidRDefault="00341EF8" w:rsidP="00341EF8">
      <w:pPr>
        <w:ind w:left="720"/>
      </w:pPr>
      <w:r>
        <w:t>2. Comunicación Efectiva: Establecer canales de comunicación claros entre el equipo de desarrollo y los stakeholders.</w:t>
      </w:r>
    </w:p>
    <w:p w14:paraId="5B023A28" w14:textId="77777777" w:rsidR="00341EF8" w:rsidRDefault="00341EF8" w:rsidP="00341EF8">
      <w:pPr>
        <w:ind w:left="720"/>
      </w:pPr>
      <w:r>
        <w:t>3. Gestión del Cambio: Implementar un plan de gestión del cambio para minimizar la resistencia y maximizar la adopción.</w:t>
      </w:r>
    </w:p>
    <w:p w14:paraId="7F7DFDC6" w14:textId="77777777" w:rsidR="00341EF8" w:rsidRDefault="00341EF8" w:rsidP="00341EF8">
      <w:pPr>
        <w:ind w:left="720"/>
      </w:pPr>
      <w:r>
        <w:t>4. Soporte Post-Implementación: Asegurar disponibilidad de soporte técnico durante los primeros 6 meses post-implementación.</w:t>
      </w:r>
    </w:p>
    <w:p w14:paraId="1F7D9A28" w14:textId="77777777" w:rsidR="00341EF8" w:rsidRDefault="00341EF8" w:rsidP="00341EF8"/>
    <w:p w14:paraId="308FA282" w14:textId="77777777" w:rsidR="00341EF8" w:rsidRDefault="00341EF8" w:rsidP="00341EF8">
      <w:pPr>
        <w:ind w:left="720"/>
        <w:rPr>
          <w:b/>
        </w:rPr>
      </w:pPr>
      <w:r>
        <w:rPr>
          <w:b/>
        </w:rPr>
        <w:t>Recomendaciones Estratégicas</w:t>
      </w:r>
    </w:p>
    <w:p w14:paraId="115A34FD" w14:textId="77777777" w:rsidR="00341EF8" w:rsidRDefault="00341EF8" w:rsidP="00341EF8">
      <w:pPr>
        <w:ind w:left="720"/>
      </w:pPr>
      <w:r>
        <w:t>1. Integración Futura: Planificar la integración con otros sistemas académicos (SIS, LMS) en fases posteriores.</w:t>
      </w:r>
    </w:p>
    <w:p w14:paraId="4CAF86A1" w14:textId="77777777" w:rsidR="00341EF8" w:rsidRDefault="00341EF8" w:rsidP="00341EF8">
      <w:pPr>
        <w:ind w:left="720"/>
      </w:pPr>
      <w:r>
        <w:t>2. Expansión Modular: Considerar el desarrollo de módulos adicionales basados en feedback de usuarios.</w:t>
      </w:r>
    </w:p>
    <w:p w14:paraId="04CCBB96" w14:textId="77777777" w:rsidR="00341EF8" w:rsidRDefault="00341EF8" w:rsidP="00341EF8">
      <w:pPr>
        <w:ind w:left="720"/>
      </w:pPr>
      <w:r>
        <w:t>3. Análisis de Datos: Aprovechar los datos generados para análisis predictivos y mejora continua de los procesos de tutoría.</w:t>
      </w:r>
    </w:p>
    <w:p w14:paraId="3D452EF4" w14:textId="77777777" w:rsidR="00341EF8" w:rsidRDefault="00341EF8" w:rsidP="00341EF8">
      <w:pPr>
        <w:ind w:left="720"/>
      </w:pPr>
      <w:r>
        <w:t>4. Actualización Tecnológica: Establecer un plan de actualización tecnológica cada 2-3 años para mantener la competitividad.</w:t>
      </w:r>
    </w:p>
    <w:p w14:paraId="222708BB" w14:textId="77777777" w:rsidR="00341EF8" w:rsidRDefault="00341EF8" w:rsidP="00341EF8">
      <w:pPr>
        <w:ind w:left="720"/>
      </w:pPr>
    </w:p>
    <w:p w14:paraId="4E86A95A" w14:textId="77777777" w:rsidR="00341EF8" w:rsidRDefault="00341EF8" w:rsidP="00341EF8">
      <w:pPr>
        <w:ind w:left="720"/>
        <w:rPr>
          <w:b/>
        </w:rPr>
      </w:pPr>
      <w:r>
        <w:rPr>
          <w:b/>
        </w:rPr>
        <w:t>Recomendaciones de Seguridad</w:t>
      </w:r>
    </w:p>
    <w:p w14:paraId="1F1BBD1C" w14:textId="77777777" w:rsidR="00341EF8" w:rsidRDefault="00341EF8" w:rsidP="00341EF8">
      <w:pPr>
        <w:ind w:left="720"/>
      </w:pPr>
      <w:r>
        <w:lastRenderedPageBreak/>
        <w:t>1. Auditorías Regulares: Realizar auditorías de seguridad semestrales para identificar vulnerabilidades.</w:t>
      </w:r>
    </w:p>
    <w:p w14:paraId="0632A5BB" w14:textId="77777777" w:rsidR="00341EF8" w:rsidRDefault="00341EF8" w:rsidP="00341EF8">
      <w:pPr>
        <w:ind w:left="720"/>
      </w:pPr>
      <w:r>
        <w:t>2. Backup y Recuperación: Implementar estrategias robustas de backup y planes de recuperación ante desastres.</w:t>
      </w:r>
    </w:p>
    <w:p w14:paraId="600CA024" w14:textId="77777777" w:rsidR="00341EF8" w:rsidRDefault="00341EF8" w:rsidP="00341EF8">
      <w:pPr>
        <w:ind w:left="720"/>
      </w:pPr>
      <w:r>
        <w:t>3. Cumplimiento Normativo: Asegurar el cumplimiento de normativas de protección de datos personales.</w:t>
      </w:r>
    </w:p>
    <w:p w14:paraId="5F688188" w14:textId="77777777" w:rsidR="00341EF8" w:rsidRDefault="00341EF8" w:rsidP="00341EF8">
      <w:pPr>
        <w:ind w:left="720"/>
      </w:pPr>
      <w:r>
        <w:t>4. Capacitación en Seguridad: Capacitar a usuarios en buenas prácticas de seguridad informática.</w:t>
      </w:r>
    </w:p>
    <w:p w14:paraId="473E334B" w14:textId="77777777" w:rsidR="00341EF8" w:rsidRDefault="00341EF8" w:rsidP="00341EF8">
      <w:pPr>
        <w:spacing w:after="24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A06E9A" w14:textId="77777777" w:rsidR="008055BC" w:rsidRPr="00341EF8" w:rsidRDefault="008055BC" w:rsidP="00341EF8">
      <w:pPr>
        <w:rPr>
          <w:u w:val="single"/>
        </w:rPr>
      </w:pPr>
    </w:p>
    <w:sectPr w:rsidR="008055BC" w:rsidRPr="00341EF8" w:rsidSect="000B7A3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16D9B" w14:textId="77777777" w:rsidR="006C49F8" w:rsidRDefault="006C49F8" w:rsidP="0070130A">
      <w:pPr>
        <w:spacing w:after="0" w:line="240" w:lineRule="auto"/>
      </w:pPr>
      <w:r>
        <w:separator/>
      </w:r>
    </w:p>
  </w:endnote>
  <w:endnote w:type="continuationSeparator" w:id="0">
    <w:p w14:paraId="29EAF8FD" w14:textId="77777777" w:rsidR="006C49F8" w:rsidRDefault="006C49F8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04705C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491" w:rsidRPr="00804491">
          <w:rPr>
            <w:noProof/>
            <w:lang w:val="es-ES"/>
          </w:rPr>
          <w:t>2</w:t>
        </w:r>
        <w:r>
          <w:fldChar w:fldCharType="end"/>
        </w:r>
      </w:p>
    </w:sdtContent>
  </w:sdt>
  <w:p w14:paraId="7FB52F0E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77F52" w14:textId="77777777" w:rsidR="006C49F8" w:rsidRDefault="006C49F8" w:rsidP="0070130A">
      <w:pPr>
        <w:spacing w:after="0" w:line="240" w:lineRule="auto"/>
      </w:pPr>
      <w:r>
        <w:separator/>
      </w:r>
    </w:p>
  </w:footnote>
  <w:footnote w:type="continuationSeparator" w:id="0">
    <w:p w14:paraId="7EB34C93" w14:textId="77777777" w:rsidR="006C49F8" w:rsidRDefault="006C49F8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F484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678D"/>
    <w:multiLevelType w:val="multilevel"/>
    <w:tmpl w:val="A74A31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B5027E"/>
    <w:multiLevelType w:val="multilevel"/>
    <w:tmpl w:val="74BA8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9F1F10"/>
    <w:multiLevelType w:val="multilevel"/>
    <w:tmpl w:val="A54493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BA94058"/>
    <w:multiLevelType w:val="multilevel"/>
    <w:tmpl w:val="6B5ABF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E73208A"/>
    <w:multiLevelType w:val="multilevel"/>
    <w:tmpl w:val="0FB4AA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2A40050"/>
    <w:multiLevelType w:val="multilevel"/>
    <w:tmpl w:val="58182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2A29DF"/>
    <w:multiLevelType w:val="multilevel"/>
    <w:tmpl w:val="2F6CC9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0280BBE"/>
    <w:multiLevelType w:val="multilevel"/>
    <w:tmpl w:val="3118CA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E5265E3"/>
    <w:multiLevelType w:val="multilevel"/>
    <w:tmpl w:val="E3F018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8905660">
    <w:abstractNumId w:val="9"/>
  </w:num>
  <w:num w:numId="2" w16cid:durableId="2047026258">
    <w:abstractNumId w:val="0"/>
  </w:num>
  <w:num w:numId="3" w16cid:durableId="1073626163">
    <w:abstractNumId w:val="2"/>
  </w:num>
  <w:num w:numId="4" w16cid:durableId="111244721">
    <w:abstractNumId w:val="6"/>
  </w:num>
  <w:num w:numId="5" w16cid:durableId="306980090">
    <w:abstractNumId w:val="3"/>
  </w:num>
  <w:num w:numId="6" w16cid:durableId="407194785">
    <w:abstractNumId w:val="8"/>
  </w:num>
  <w:num w:numId="7" w16cid:durableId="1888103193">
    <w:abstractNumId w:val="1"/>
  </w:num>
  <w:num w:numId="8" w16cid:durableId="1888443494">
    <w:abstractNumId w:val="4"/>
  </w:num>
  <w:num w:numId="9" w16cid:durableId="1549222361">
    <w:abstractNumId w:val="7"/>
  </w:num>
  <w:num w:numId="10" w16cid:durableId="135998230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0B7A3D"/>
    <w:rsid w:val="00153E94"/>
    <w:rsid w:val="001672FF"/>
    <w:rsid w:val="001C35C7"/>
    <w:rsid w:val="001D3AB5"/>
    <w:rsid w:val="00274C8C"/>
    <w:rsid w:val="00341EF8"/>
    <w:rsid w:val="003E57E6"/>
    <w:rsid w:val="003E75CA"/>
    <w:rsid w:val="003F4D90"/>
    <w:rsid w:val="005518C1"/>
    <w:rsid w:val="00561334"/>
    <w:rsid w:val="00595153"/>
    <w:rsid w:val="006725FF"/>
    <w:rsid w:val="006C49F8"/>
    <w:rsid w:val="0070130A"/>
    <w:rsid w:val="00760D61"/>
    <w:rsid w:val="007C00B3"/>
    <w:rsid w:val="007D2A9F"/>
    <w:rsid w:val="00804491"/>
    <w:rsid w:val="008055BC"/>
    <w:rsid w:val="00810387"/>
    <w:rsid w:val="009D69D4"/>
    <w:rsid w:val="009D74BB"/>
    <w:rsid w:val="00A22F08"/>
    <w:rsid w:val="00A93C3B"/>
    <w:rsid w:val="00AE6359"/>
    <w:rsid w:val="00AF03B1"/>
    <w:rsid w:val="00B91506"/>
    <w:rsid w:val="00BE76F7"/>
    <w:rsid w:val="00C123A3"/>
    <w:rsid w:val="00C211A5"/>
    <w:rsid w:val="00C600A0"/>
    <w:rsid w:val="00CC06E2"/>
    <w:rsid w:val="00D157FA"/>
    <w:rsid w:val="00DB33BE"/>
    <w:rsid w:val="00E51FA4"/>
    <w:rsid w:val="00E6402D"/>
    <w:rsid w:val="00E95AD3"/>
    <w:rsid w:val="00EF2CD9"/>
    <w:rsid w:val="00F232F9"/>
    <w:rsid w:val="00F87817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86F6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E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E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1956</Words>
  <Characters>12209</Characters>
  <Application>Microsoft Office Word</Application>
  <DocSecurity>0</DocSecurity>
  <Lines>581</Lines>
  <Paragraphs>404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HASHIRA BELÉN VARGAS CANDIA</cp:lastModifiedBy>
  <cp:revision>12</cp:revision>
  <dcterms:created xsi:type="dcterms:W3CDTF">2020-10-03T02:16:00Z</dcterms:created>
  <dcterms:modified xsi:type="dcterms:W3CDTF">2025-10-25T05:18:00Z</dcterms:modified>
</cp:coreProperties>
</file>