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787957" w14:textId="77777777" w:rsidR="00E8359E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D975A3" wp14:editId="2E82B313">
            <wp:extent cx="994867" cy="1337361"/>
            <wp:effectExtent l="0" t="0" r="0" b="0"/>
            <wp:docPr id="97" name="image25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C:\Users\EPIS\Documents\upt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4867" cy="1337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D3E0D6" w14:textId="77777777" w:rsidR="00E8359E" w:rsidRDefault="00E8359E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A655099" w14:textId="77777777" w:rsidR="00E8359E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UNIVERSIDAD PRIVADA DE TACNA</w:t>
      </w:r>
    </w:p>
    <w:p w14:paraId="4BD1FC23" w14:textId="77777777" w:rsidR="00E8359E" w:rsidRDefault="00E8359E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1C29C89" w14:textId="77777777" w:rsidR="00E8359E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FACULTAD DE INGENIERÍA</w:t>
      </w:r>
    </w:p>
    <w:p w14:paraId="31FC1B19" w14:textId="77777777" w:rsidR="00E8359E" w:rsidRDefault="00E8359E">
      <w:pPr>
        <w:spacing w:after="0"/>
        <w:jc w:val="center"/>
        <w:rPr>
          <w:rFonts w:ascii="Times New Roman" w:eastAsia="Times New Roman" w:hAnsi="Times New Roman" w:cs="Times New Roman"/>
          <w:b/>
          <w:i/>
          <w:color w:val="5B9BD5"/>
          <w:sz w:val="16"/>
          <w:szCs w:val="16"/>
        </w:rPr>
      </w:pPr>
    </w:p>
    <w:p w14:paraId="2FA85411" w14:textId="77777777" w:rsidR="00E8359E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Escuela Profesional de Ingeniería de Sistemas</w:t>
      </w:r>
    </w:p>
    <w:p w14:paraId="67ADDCAD" w14:textId="77777777" w:rsidR="00E8359E" w:rsidRDefault="00E8359E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3F7C426" w14:textId="77777777" w:rsidR="00E8359E" w:rsidRDefault="00E8359E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2C9D7A" w14:textId="77777777" w:rsidR="00E8359E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36"/>
          <w:szCs w:val="36"/>
        </w:rPr>
        <w:t>Apis y Funciones</w:t>
      </w:r>
    </w:p>
    <w:p w14:paraId="01A22997" w14:textId="77777777" w:rsidR="00E8359E" w:rsidRDefault="00E8359E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5223848" w14:textId="77777777" w:rsidR="00E8359E" w:rsidRDefault="00000000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Curso: 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>Tópicos de Base de Datos Avanzados I</w:t>
      </w:r>
    </w:p>
    <w:p w14:paraId="4CD6055D" w14:textId="77777777" w:rsidR="00E8359E" w:rsidRDefault="00E8359E">
      <w:pPr>
        <w:spacing w:after="0"/>
        <w:jc w:val="center"/>
        <w:rPr>
          <w:rFonts w:ascii="Times New Roman" w:eastAsia="Times New Roman" w:hAnsi="Times New Roman" w:cs="Times New Roman"/>
          <w:b/>
          <w:color w:val="5B9BD5"/>
          <w:sz w:val="16"/>
          <w:szCs w:val="16"/>
        </w:rPr>
      </w:pPr>
    </w:p>
    <w:p w14:paraId="4998929B" w14:textId="77777777" w:rsidR="00E8359E" w:rsidRDefault="00E8359E">
      <w:pPr>
        <w:spacing w:after="0"/>
        <w:jc w:val="center"/>
        <w:rPr>
          <w:rFonts w:ascii="Times New Roman" w:eastAsia="Times New Roman" w:hAnsi="Times New Roman" w:cs="Times New Roman"/>
          <w:b/>
          <w:color w:val="5B9BD5"/>
          <w:sz w:val="16"/>
          <w:szCs w:val="16"/>
        </w:rPr>
      </w:pPr>
    </w:p>
    <w:p w14:paraId="7D3D2BA2" w14:textId="77777777" w:rsidR="00E8359E" w:rsidRDefault="00000000">
      <w:pPr>
        <w:spacing w:after="0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Docente: </w:t>
      </w:r>
      <w:proofErr w:type="spellStart"/>
      <w:r>
        <w:rPr>
          <w:rFonts w:ascii="Times New Roman" w:eastAsia="Times New Roman" w:hAnsi="Times New Roman" w:cs="Times New Roman"/>
          <w:i/>
          <w:sz w:val="32"/>
          <w:szCs w:val="32"/>
        </w:rPr>
        <w:t>Mag</w:t>
      </w:r>
      <w:proofErr w:type="spellEnd"/>
      <w:r>
        <w:rPr>
          <w:rFonts w:ascii="Times New Roman" w:eastAsia="Times New Roman" w:hAnsi="Times New Roman" w:cs="Times New Roman"/>
          <w:i/>
          <w:sz w:val="32"/>
          <w:szCs w:val="32"/>
        </w:rPr>
        <w:t>. Patrick Cuadros Quiroga</w:t>
      </w:r>
    </w:p>
    <w:p w14:paraId="2EBFD233" w14:textId="77777777" w:rsidR="00E8359E" w:rsidRDefault="00E8359E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FEFBB2F" w14:textId="77777777" w:rsidR="00E8359E" w:rsidRDefault="00E8359E">
      <w:pPr>
        <w:spacing w:after="0"/>
        <w:jc w:val="center"/>
        <w:rPr>
          <w:rFonts w:ascii="Times New Roman" w:eastAsia="Times New Roman" w:hAnsi="Times New Roman" w:cs="Times New Roman"/>
          <w:b/>
          <w:color w:val="5B9BD5"/>
          <w:sz w:val="16"/>
          <w:szCs w:val="16"/>
        </w:rPr>
      </w:pPr>
    </w:p>
    <w:p w14:paraId="7AECA694" w14:textId="77777777" w:rsidR="00E8359E" w:rsidRDefault="00000000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Integrantes:</w:t>
      </w:r>
    </w:p>
    <w:p w14:paraId="63BF77EC" w14:textId="77777777" w:rsidR="00E8359E" w:rsidRDefault="00E8359E">
      <w:pPr>
        <w:spacing w:after="0"/>
        <w:rPr>
          <w:rFonts w:ascii="Times New Roman" w:eastAsia="Times New Roman" w:hAnsi="Times New Roman" w:cs="Times New Roman"/>
          <w:color w:val="5B9BD5"/>
          <w:sz w:val="16"/>
          <w:szCs w:val="16"/>
        </w:rPr>
      </w:pPr>
    </w:p>
    <w:p w14:paraId="436871D3" w14:textId="77777777" w:rsidR="00E8359E" w:rsidRDefault="0000000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Meza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Noallca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, Jean Marco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  <w:t xml:space="preserve"> (2021069823)</w:t>
      </w:r>
    </w:p>
    <w:p w14:paraId="18E3845F" w14:textId="77777777" w:rsidR="00E8359E" w:rsidRDefault="0000000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Castañeda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Centurion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, Jorge Enrique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  <w:t xml:space="preserve">        </w:t>
      </w:r>
      <w:proofErr w:type="gram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2021069822)</w:t>
      </w:r>
    </w:p>
    <w:p w14:paraId="6B59E662" w14:textId="77777777" w:rsidR="00E8359E" w:rsidRDefault="00000000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  <w:t xml:space="preserve">         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  <w:t xml:space="preserve"> (2021070020)</w:t>
      </w:r>
    </w:p>
    <w:p w14:paraId="72E82E71" w14:textId="77777777" w:rsidR="00E8359E" w:rsidRDefault="00E8359E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04A942B" w14:textId="77777777" w:rsidR="00E8359E" w:rsidRDefault="00E8359E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8231DD8" w14:textId="77777777" w:rsidR="00E8359E" w:rsidRDefault="00E8359E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63CDAB5" w14:textId="77777777" w:rsidR="00E8359E" w:rsidRDefault="00E8359E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79F3987" w14:textId="77777777" w:rsidR="00E8359E" w:rsidRDefault="00E8359E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326EDFD6" w14:textId="77777777" w:rsidR="00E8359E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Tacna – Perú</w:t>
      </w:r>
    </w:p>
    <w:p w14:paraId="628DEEE1" w14:textId="77777777" w:rsidR="00E8359E" w:rsidRDefault="00000000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2024</w:t>
      </w:r>
    </w:p>
    <w:p w14:paraId="7A121B48" w14:textId="77777777" w:rsidR="00E8359E" w:rsidRDefault="00E8359E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3AD886D" w14:textId="77777777" w:rsidR="00E8359E" w:rsidRDefault="00E8359E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3578D65" w14:textId="77777777" w:rsidR="00E8359E" w:rsidRPr="005F7FF3" w:rsidRDefault="00E8359E">
      <w:pPr>
        <w:pStyle w:val="Ttulo"/>
        <w:jc w:val="left"/>
        <w:rPr>
          <w:rFonts w:ascii="Times New Roman" w:hAnsi="Times New Roman"/>
          <w:b w:val="0"/>
          <w:sz w:val="24"/>
          <w:szCs w:val="24"/>
          <w:lang w:val="es-PE"/>
        </w:rPr>
      </w:pPr>
    </w:p>
    <w:p w14:paraId="60D846B0" w14:textId="77777777" w:rsidR="00E8359E" w:rsidRDefault="00E8359E">
      <w:pPr>
        <w:rPr>
          <w:rFonts w:ascii="Arial" w:eastAsia="Arial" w:hAnsi="Arial" w:cs="Arial"/>
          <w:b/>
          <w:sz w:val="24"/>
          <w:szCs w:val="24"/>
        </w:rPr>
      </w:pPr>
    </w:p>
    <w:p w14:paraId="641CB676" w14:textId="77777777" w:rsidR="00E8359E" w:rsidRDefault="00E8359E">
      <w:pPr>
        <w:rPr>
          <w:rFonts w:ascii="Arial" w:eastAsia="Arial" w:hAnsi="Arial" w:cs="Arial"/>
          <w:b/>
          <w:sz w:val="24"/>
          <w:szCs w:val="24"/>
        </w:rPr>
      </w:pPr>
    </w:p>
    <w:p w14:paraId="3C90B59E" w14:textId="77777777" w:rsidR="00E8359E" w:rsidRDefault="00E8359E">
      <w:pPr>
        <w:rPr>
          <w:rFonts w:ascii="Arial" w:eastAsia="Arial" w:hAnsi="Arial" w:cs="Arial"/>
          <w:b/>
          <w:sz w:val="24"/>
          <w:szCs w:val="24"/>
        </w:rPr>
      </w:pPr>
    </w:p>
    <w:p w14:paraId="169445B1" w14:textId="77777777" w:rsidR="00E8359E" w:rsidRDefault="00E8359E">
      <w:pPr>
        <w:rPr>
          <w:rFonts w:ascii="Arial" w:eastAsia="Arial" w:hAnsi="Arial" w:cs="Arial"/>
          <w:b/>
          <w:sz w:val="24"/>
          <w:szCs w:val="24"/>
        </w:rPr>
      </w:pPr>
    </w:p>
    <w:p w14:paraId="5142623A" w14:textId="77777777" w:rsidR="00E8359E" w:rsidRDefault="00E835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ABF3D7C" w14:textId="77777777" w:rsidR="00E8359E" w:rsidRDefault="00E835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15A6A5E7" w14:textId="77777777" w:rsidR="00E8359E" w:rsidRDefault="00E835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3537391B" w14:textId="77777777" w:rsidR="00E8359E" w:rsidRDefault="00E835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22967E67" w14:textId="77777777" w:rsidR="00E8359E" w:rsidRDefault="00E835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027BF4BD" w14:textId="77777777" w:rsidR="00E8359E" w:rsidRDefault="00E835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6868966D" w14:textId="77777777" w:rsidR="00E8359E" w:rsidRDefault="00000000">
      <w:pPr>
        <w:spacing w:after="200" w:line="276" w:lineRule="auto"/>
        <w:jc w:val="right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Apis y Funciones</w:t>
      </w:r>
    </w:p>
    <w:sdt>
      <w:sdtPr>
        <w:tag w:val="goog_rdk_0"/>
        <w:id w:val="-591387841"/>
      </w:sdtPr>
      <w:sdtContent>
        <w:p w14:paraId="0F5FD468" w14:textId="77777777" w:rsidR="00E8359E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jc w:val="right"/>
            <w:rPr>
              <w:rFonts w:ascii="Times New Roman" w:eastAsia="Times New Roman" w:hAnsi="Times New Roman" w:cs="Times New Roman"/>
              <w:b/>
              <w:color w:val="000000"/>
              <w:sz w:val="36"/>
              <w:szCs w:val="36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36"/>
              <w:szCs w:val="36"/>
            </w:rPr>
            <w:t>Documento de Especificación de Requerimientos de Software</w:t>
          </w:r>
        </w:p>
      </w:sdtContent>
    </w:sdt>
    <w:p w14:paraId="6A64471C" w14:textId="77777777" w:rsidR="00E8359E" w:rsidRDefault="00E835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right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sdt>
      <w:sdtPr>
        <w:tag w:val="goog_rdk_1"/>
        <w:id w:val="1761256412"/>
      </w:sdtPr>
      <w:sdtContent>
        <w:p w14:paraId="2408F941" w14:textId="77777777" w:rsidR="00E8359E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jc w:val="right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 xml:space="preserve">Versión </w:t>
          </w:r>
          <w:r>
            <w:rPr>
              <w:rFonts w:ascii="Times New Roman" w:eastAsia="Times New Roman" w:hAnsi="Times New Roman" w:cs="Times New Roman"/>
              <w:b/>
              <w:i/>
              <w:sz w:val="28"/>
              <w:szCs w:val="28"/>
            </w:rPr>
            <w:t>2</w:t>
          </w:r>
          <w:r>
            <w:rPr>
              <w:rFonts w:ascii="Times New Roman" w:eastAsia="Times New Roman" w:hAnsi="Times New Roman" w:cs="Times New Roman"/>
              <w:b/>
              <w:i/>
              <w:color w:val="000000"/>
              <w:sz w:val="28"/>
              <w:szCs w:val="28"/>
            </w:rPr>
            <w:t>.0</w:t>
          </w:r>
        </w:p>
      </w:sdtContent>
    </w:sdt>
    <w:p w14:paraId="074F04AA" w14:textId="77777777" w:rsidR="00E8359E" w:rsidRDefault="00E83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729D42" w14:textId="77777777" w:rsidR="00E8359E" w:rsidRDefault="00E83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07F353" w14:textId="77777777" w:rsidR="00E8359E" w:rsidRDefault="00E83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0E84DB" w14:textId="77777777" w:rsidR="00E8359E" w:rsidRDefault="00E83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0B86E5" w14:textId="77777777" w:rsidR="00E8359E" w:rsidRDefault="00E83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42E805" w14:textId="77777777" w:rsidR="00E8359E" w:rsidRDefault="00E83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CBBFB7" w14:textId="77777777" w:rsidR="00E8359E" w:rsidRDefault="00E83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86964A" w14:textId="77777777" w:rsidR="00E8359E" w:rsidRDefault="00E83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40614E" w14:textId="77777777" w:rsidR="00E8359E" w:rsidRDefault="00E83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E1F807" w14:textId="77777777" w:rsidR="00E8359E" w:rsidRDefault="00E83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F506C7" w14:textId="77777777" w:rsidR="00E8359E" w:rsidRDefault="00E83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11B8CA" w14:textId="77777777" w:rsidR="00E8359E" w:rsidRDefault="00E83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EAF593" w14:textId="77777777" w:rsidR="00E8359E" w:rsidRDefault="00E83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DBDA39" w14:textId="77777777" w:rsidR="00E8359E" w:rsidRDefault="00E8359E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e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E8359E" w14:paraId="3754B341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114FA409" w14:textId="77777777" w:rsidR="00E8359E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CONTROL DE VERSIONES</w:t>
            </w:r>
          </w:p>
        </w:tc>
      </w:tr>
      <w:tr w:rsidR="00E8359E" w14:paraId="641C2614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476D911D" w14:textId="77777777" w:rsidR="00E8359E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5164F0D5" w14:textId="77777777" w:rsidR="00E8359E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2877F96A" w14:textId="77777777" w:rsidR="00E8359E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1DA82FC7" w14:textId="77777777" w:rsidR="00E8359E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583D97B8" w14:textId="77777777" w:rsidR="00E8359E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4DF2510C" w14:textId="77777777" w:rsidR="00E8359E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E8359E" w14:paraId="621E7607" w14:textId="77777777">
        <w:trPr>
          <w:trHeight w:val="227"/>
          <w:jc w:val="center"/>
        </w:trPr>
        <w:tc>
          <w:tcPr>
            <w:tcW w:w="921" w:type="dxa"/>
          </w:tcPr>
          <w:p w14:paraId="26EDBC9C" w14:textId="77777777" w:rsidR="00E8359E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0969835E" w14:textId="5D125963" w:rsidR="00E8359E" w:rsidRDefault="005F7FF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JM</w:t>
            </w:r>
          </w:p>
        </w:tc>
        <w:tc>
          <w:tcPr>
            <w:tcW w:w="1424" w:type="dxa"/>
          </w:tcPr>
          <w:p w14:paraId="2FE166B2" w14:textId="64AAE631" w:rsidR="00E8359E" w:rsidRDefault="005F7FF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JM</w:t>
            </w:r>
          </w:p>
        </w:tc>
        <w:tc>
          <w:tcPr>
            <w:tcW w:w="1482" w:type="dxa"/>
          </w:tcPr>
          <w:p w14:paraId="752D8152" w14:textId="0E35176B" w:rsidR="00E8359E" w:rsidRDefault="005F7FF3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JM</w:t>
            </w:r>
          </w:p>
        </w:tc>
        <w:tc>
          <w:tcPr>
            <w:tcW w:w="992" w:type="dxa"/>
            <w:vAlign w:val="center"/>
          </w:tcPr>
          <w:p w14:paraId="6DC70BA4" w14:textId="6982E5B8" w:rsidR="00E8359E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  <w:r w:rsidR="005F7FF3">
              <w:rPr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>/1</w:t>
            </w:r>
            <w:r w:rsidR="005F7FF3">
              <w:rPr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>/2024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08167F4E" w14:textId="0DFE20D2" w:rsidR="00E8359E" w:rsidRDefault="0000000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Versión </w:t>
            </w:r>
            <w:r w:rsidR="005F7FF3">
              <w:rPr>
                <w:sz w:val="14"/>
                <w:szCs w:val="14"/>
              </w:rPr>
              <w:t>Final</w:t>
            </w:r>
          </w:p>
        </w:tc>
      </w:tr>
    </w:tbl>
    <w:p w14:paraId="45A2C834" w14:textId="77777777" w:rsidR="00E8359E" w:rsidRDefault="00000000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color w:val="2E75B5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ÍNDICE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GENERAL</w:t>
      </w:r>
    </w:p>
    <w:sdt>
      <w:sdtPr>
        <w:id w:val="-2027929158"/>
        <w:docPartObj>
          <w:docPartGallery w:val="Table of Contents"/>
          <w:docPartUnique/>
        </w:docPartObj>
      </w:sdtPr>
      <w:sdtContent>
        <w:p w14:paraId="10E74EAE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n5r2i7oges9a">
            <w:r>
              <w:rPr>
                <w:rFonts w:ascii="Times New Roman" w:eastAsia="Times New Roman" w:hAnsi="Times New Roman" w:cs="Times New Roman"/>
                <w:color w:val="000000"/>
              </w:rPr>
              <w:t>1. Nombre de la Empresa: Universidad Privada de Tacna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4</w:t>
            </w:r>
          </w:hyperlink>
        </w:p>
        <w:p w14:paraId="14C2303F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w4i0iqhjw13r">
            <w:r>
              <w:rPr>
                <w:rFonts w:ascii="Times New Roman" w:eastAsia="Times New Roman" w:hAnsi="Times New Roman" w:cs="Times New Roman"/>
                <w:color w:val="000000"/>
              </w:rPr>
              <w:t>2. Visión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4</w:t>
            </w:r>
          </w:hyperlink>
        </w:p>
        <w:p w14:paraId="78C19BDA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huh2uegp6qah">
            <w:r>
              <w:rPr>
                <w:rFonts w:ascii="Times New Roman" w:eastAsia="Times New Roman" w:hAnsi="Times New Roman" w:cs="Times New Roman"/>
                <w:color w:val="000000"/>
              </w:rPr>
              <w:t>3. Misión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4</w:t>
            </w:r>
          </w:hyperlink>
        </w:p>
        <w:p w14:paraId="3684F886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idfj3lnuufqx">
            <w:r>
              <w:rPr>
                <w:rFonts w:ascii="Times New Roman" w:eastAsia="Times New Roman" w:hAnsi="Times New Roman" w:cs="Times New Roman"/>
                <w:color w:val="000000"/>
              </w:rPr>
              <w:t>4. Organigrama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5</w:t>
            </w:r>
          </w:hyperlink>
        </w:p>
        <w:p w14:paraId="263F101D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ijnspvpxvmid">
            <w:r>
              <w:rPr>
                <w:rFonts w:ascii="Times New Roman" w:eastAsia="Times New Roman" w:hAnsi="Times New Roman" w:cs="Times New Roman"/>
                <w:color w:val="000000"/>
              </w:rPr>
              <w:t>1. Descripción del Problema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5</w:t>
            </w:r>
          </w:hyperlink>
        </w:p>
        <w:p w14:paraId="5C59DD6F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xtdjj9kwhnh1">
            <w:r>
              <w:rPr>
                <w:rFonts w:ascii="Times New Roman" w:eastAsia="Times New Roman" w:hAnsi="Times New Roman" w:cs="Times New Roman"/>
                <w:color w:val="000000"/>
              </w:rPr>
              <w:t>2. Objetivos de Negocios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5</w:t>
            </w:r>
          </w:hyperlink>
        </w:p>
        <w:p w14:paraId="7E90CE4D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sqx7b5ezekln">
            <w:r>
              <w:rPr>
                <w:rFonts w:ascii="Times New Roman" w:eastAsia="Times New Roman" w:hAnsi="Times New Roman" w:cs="Times New Roman"/>
                <w:color w:val="000000"/>
              </w:rPr>
              <w:t>3. Objetivos de Diseño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5</w:t>
            </w:r>
          </w:hyperlink>
        </w:p>
        <w:p w14:paraId="14475E28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v7x8dp36o7cr">
            <w:r>
              <w:rPr>
                <w:rFonts w:ascii="Times New Roman" w:eastAsia="Times New Roman" w:hAnsi="Times New Roman" w:cs="Times New Roman"/>
                <w:color w:val="000000"/>
              </w:rPr>
              <w:t>4. Alcance del proyecto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6</w:t>
            </w:r>
          </w:hyperlink>
        </w:p>
        <w:p w14:paraId="10F3D384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54e9xegmbfyq">
            <w:r>
              <w:rPr>
                <w:rFonts w:ascii="Times New Roman" w:eastAsia="Times New Roman" w:hAnsi="Times New Roman" w:cs="Times New Roman"/>
                <w:color w:val="000000"/>
              </w:rPr>
              <w:t>5. Viabilidad del sistema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6</w:t>
            </w:r>
          </w:hyperlink>
        </w:p>
        <w:p w14:paraId="75061E28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5dw212rxu7w3">
            <w:r>
              <w:rPr>
                <w:rFonts w:ascii="Times New Roman" w:eastAsia="Times New Roman" w:hAnsi="Times New Roman" w:cs="Times New Roman"/>
                <w:color w:val="000000"/>
              </w:rPr>
              <w:t>a) Diagrama del Proceso Propuesto - Diagrama de actividades Inicial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9</w:t>
            </w:r>
          </w:hyperlink>
        </w:p>
        <w:p w14:paraId="06BFCF02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n61rreioyjpj">
            <w:r>
              <w:rPr>
                <w:rFonts w:ascii="Times New Roman" w:eastAsia="Times New Roman" w:hAnsi="Times New Roman" w:cs="Times New Roman"/>
                <w:color w:val="000000"/>
              </w:rPr>
              <w:t>a) Cuadro de Requerimientos No Funcionales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10</w:t>
            </w:r>
          </w:hyperlink>
        </w:p>
        <w:p w14:paraId="0775378D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izpypofjxqsz">
            <w:r>
              <w:rPr>
                <w:rFonts w:ascii="Times New Roman" w:eastAsia="Times New Roman" w:hAnsi="Times New Roman" w:cs="Times New Roman"/>
                <w:color w:val="000000"/>
              </w:rPr>
              <w:t>b) Cuadro de Requerimientos Funcionales Final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12</w:t>
            </w:r>
          </w:hyperlink>
        </w:p>
        <w:p w14:paraId="36E0DC10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nwoyzw5r3zir">
            <w:r>
              <w:rPr>
                <w:rFonts w:ascii="Times New Roman" w:eastAsia="Times New Roman" w:hAnsi="Times New Roman" w:cs="Times New Roman"/>
                <w:color w:val="000000"/>
              </w:rPr>
              <w:t>c) Reglas de Negocio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14</w:t>
            </w:r>
          </w:hyperlink>
        </w:p>
        <w:p w14:paraId="6B67225C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3ol5memz0zmq">
            <w:r>
              <w:rPr>
                <w:rFonts w:ascii="Times New Roman" w:eastAsia="Times New Roman" w:hAnsi="Times New Roman" w:cs="Times New Roman"/>
                <w:color w:val="000000"/>
              </w:rPr>
              <w:t>1. Perfiles de Usuario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16</w:t>
            </w:r>
          </w:hyperlink>
        </w:p>
        <w:p w14:paraId="6E9E0760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6tr8ic3h4j0t">
            <w:r>
              <w:rPr>
                <w:rFonts w:ascii="Times New Roman" w:eastAsia="Times New Roman" w:hAnsi="Times New Roman" w:cs="Times New Roman"/>
                <w:color w:val="000000"/>
              </w:rPr>
              <w:t>2. Modelo Conceptual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18</w:t>
            </w:r>
          </w:hyperlink>
        </w:p>
        <w:p w14:paraId="3F8DD3B4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e85hwu93x7g4">
            <w:r>
              <w:rPr>
                <w:rFonts w:ascii="Times New Roman" w:eastAsia="Times New Roman" w:hAnsi="Times New Roman" w:cs="Times New Roman"/>
                <w:color w:val="000000"/>
              </w:rPr>
              <w:t>a) Diagrama de Paquetes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18</w:t>
            </w:r>
          </w:hyperlink>
        </w:p>
        <w:p w14:paraId="3EFF7489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6raqiy3yot0">
            <w:r>
              <w:rPr>
                <w:rFonts w:ascii="Times New Roman" w:eastAsia="Times New Roman" w:hAnsi="Times New Roman" w:cs="Times New Roman"/>
                <w:color w:val="000000"/>
              </w:rPr>
              <w:t>b) Diagrama de Casos de Uso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19</w:t>
            </w:r>
          </w:hyperlink>
        </w:p>
        <w:p w14:paraId="692684EF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gc4jh2gk8wzo">
            <w:r>
              <w:rPr>
                <w:rFonts w:ascii="Times New Roman" w:eastAsia="Times New Roman" w:hAnsi="Times New Roman" w:cs="Times New Roman"/>
                <w:color w:val="000000"/>
              </w:rPr>
              <w:t>c) Escenarios de Caso de Uso (narrativa)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19</w:t>
            </w:r>
          </w:hyperlink>
        </w:p>
        <w:p w14:paraId="05C6A483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gtf0zod51nsi">
            <w:r>
              <w:rPr>
                <w:rFonts w:ascii="Times New Roman" w:eastAsia="Times New Roman" w:hAnsi="Times New Roman" w:cs="Times New Roman"/>
                <w:color w:val="000000"/>
              </w:rPr>
              <w:t>3. Modelo Lógico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25</w:t>
            </w:r>
          </w:hyperlink>
        </w:p>
        <w:p w14:paraId="30A1E758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ahq98dydm0y2">
            <w:r>
              <w:rPr>
                <w:rFonts w:ascii="Times New Roman" w:eastAsia="Times New Roman" w:hAnsi="Times New Roman" w:cs="Times New Roman"/>
                <w:color w:val="000000"/>
              </w:rPr>
              <w:t>a) Diagrama de Actividades con Objetos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25</w:t>
            </w:r>
          </w:hyperlink>
        </w:p>
        <w:p w14:paraId="4E34E5D2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qg8yridgt9dv">
            <w:r>
              <w:rPr>
                <w:rFonts w:ascii="Times New Roman" w:eastAsia="Times New Roman" w:hAnsi="Times New Roman" w:cs="Times New Roman"/>
                <w:color w:val="000000"/>
              </w:rPr>
              <w:t>b) Diagrama de Secuencia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30</w:t>
            </w:r>
          </w:hyperlink>
        </w:p>
        <w:p w14:paraId="5E6194BC" w14:textId="77777777" w:rsidR="00E8359E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muzwxzgi2x5k">
            <w:r>
              <w:rPr>
                <w:rFonts w:ascii="Times New Roman" w:eastAsia="Times New Roman" w:hAnsi="Times New Roman" w:cs="Times New Roman"/>
                <w:color w:val="000000"/>
              </w:rPr>
              <w:t>c) Diagrama de Clases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34</w:t>
            </w:r>
          </w:hyperlink>
          <w:r>
            <w:fldChar w:fldCharType="end"/>
          </w:r>
        </w:p>
      </w:sdtContent>
    </w:sdt>
    <w:p w14:paraId="6093DC44" w14:textId="77777777" w:rsidR="00E8359E" w:rsidRDefault="00E8359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bookmarkStart w:id="0" w:name="_heading=h.oi9spgec0ytu" w:colFirst="0" w:colLast="0"/>
      <w:bookmarkEnd w:id="0"/>
    </w:p>
    <w:p w14:paraId="23761318" w14:textId="77777777" w:rsidR="00E8359E" w:rsidRDefault="00E8359E"/>
    <w:p w14:paraId="03C732E6" w14:textId="77777777" w:rsidR="00E8359E" w:rsidRDefault="00E8359E"/>
    <w:p w14:paraId="0BF8575B" w14:textId="77777777" w:rsidR="00E8359E" w:rsidRDefault="00E8359E"/>
    <w:p w14:paraId="513C0191" w14:textId="77777777" w:rsidR="00E8359E" w:rsidRDefault="00E8359E"/>
    <w:p w14:paraId="06150AC5" w14:textId="77777777" w:rsidR="00E8359E" w:rsidRDefault="00E8359E"/>
    <w:p w14:paraId="704ADB0A" w14:textId="77777777" w:rsidR="00E8359E" w:rsidRDefault="00E8359E"/>
    <w:p w14:paraId="02C206AC" w14:textId="77777777" w:rsidR="00E8359E" w:rsidRDefault="00E8359E"/>
    <w:p w14:paraId="6886A7A9" w14:textId="77777777" w:rsidR="00E8359E" w:rsidRDefault="00E8359E"/>
    <w:p w14:paraId="10DADA90" w14:textId="77777777" w:rsidR="00E8359E" w:rsidRDefault="00E8359E"/>
    <w:p w14:paraId="36FF7A77" w14:textId="77777777" w:rsidR="00E8359E" w:rsidRDefault="00E8359E"/>
    <w:p w14:paraId="0209EAE5" w14:textId="77777777" w:rsidR="00E8359E" w:rsidRDefault="00E8359E"/>
    <w:p w14:paraId="5185077E" w14:textId="77777777" w:rsidR="00E8359E" w:rsidRDefault="00E8359E"/>
    <w:p w14:paraId="777D3E5F" w14:textId="77777777" w:rsidR="00E8359E" w:rsidRDefault="00E8359E"/>
    <w:p w14:paraId="1ACEABF0" w14:textId="77777777" w:rsidR="00E8359E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Documento de Especificación de Requerimientos de Software</w:t>
      </w:r>
    </w:p>
    <w:p w14:paraId="05A6DF8C" w14:textId="77777777" w:rsidR="00E8359E" w:rsidRDefault="00E83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DAAAAA" w14:textId="77777777" w:rsidR="00E8359E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bookmarkStart w:id="1" w:name="_heading=h.gj1yv1xntg2" w:colFirst="0" w:colLast="0"/>
      <w:bookmarkEnd w:id="1"/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Introducción</w:t>
      </w:r>
    </w:p>
    <w:p w14:paraId="78D22D6C" w14:textId="77777777" w:rsidR="00E8359E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Este documento de especificación de requerimientos de software tiene como objetivo detallar los aspectos fundamentales para el desarrollo e implementación de un sistema tecnológico que permita a la empresa gestionar de manera eficiente sus productos, usuarios y procesos internos. En este contexto, se busca optimizar la interacción con los usuarios y centralizar la información en un sistema robusto y accesible desde múltiples plataformas, mejorando la productividad y la experiencia del cliente.</w:t>
      </w:r>
    </w:p>
    <w:p w14:paraId="32257734" w14:textId="77777777" w:rsidR="00E8359E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propuesto deberá satisfacer las necesidades de los usuarios finales, integrándose con las plataformas existentes y asegurando la escalabilidad, seguridad y confiabilidad de la solución. Además, se brindará un enfoque integral al diseño y desarrollo del sistema, teniendo en cuenta tanto los aspectos técnicos como los operativos y económicos, para garantizar su viabilidad a largo plazo. Este documento está estructurado para proporcionar una visión clara de los objetivos, los requisitos y las soluciones necesarias, permitiendo una correcta implementación y alineación con los intereses del negocio y las expectativas de los usuarios.</w:t>
      </w:r>
    </w:p>
    <w:p w14:paraId="625AE02D" w14:textId="77777777" w:rsidR="00E8359E" w:rsidRDefault="00E8359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5719D4" w14:textId="77777777" w:rsidR="00E8359E" w:rsidRDefault="0000000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-5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" w:name="_heading=h.m432xut9ngok" w:colFirst="0" w:colLast="0"/>
      <w:bookmarkEnd w:id="2"/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Generalidades de la Empresa</w:t>
      </w:r>
    </w:p>
    <w:p w14:paraId="4F86C10B" w14:textId="77777777" w:rsidR="00E8359E" w:rsidRDefault="00000000">
      <w:pPr>
        <w:pStyle w:val="Ttulo2"/>
        <w:numPr>
          <w:ilvl w:val="0"/>
          <w:numId w:val="13"/>
        </w:numPr>
        <w:tabs>
          <w:tab w:val="left" w:pos="-5"/>
          <w:tab w:val="right" w:pos="8828"/>
        </w:tabs>
        <w:spacing w:before="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eading=h.n5r2i7oges9a" w:colFirst="0" w:colLast="0"/>
      <w:bookmarkEnd w:id="3"/>
      <w:r>
        <w:rPr>
          <w:rFonts w:ascii="Times New Roman" w:eastAsia="Times New Roman" w:hAnsi="Times New Roman" w:cs="Times New Roman"/>
          <w:sz w:val="24"/>
          <w:szCs w:val="24"/>
        </w:rPr>
        <w:t>Nombre de la Empresa: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Universidad Privada de Tacna</w:t>
      </w:r>
    </w:p>
    <w:p w14:paraId="7FA89377" w14:textId="77777777" w:rsidR="00E8359E" w:rsidRDefault="00E8359E">
      <w:pPr>
        <w:tabs>
          <w:tab w:val="left" w:pos="-5"/>
          <w:tab w:val="right" w:pos="8828"/>
        </w:tabs>
        <w:spacing w:after="0" w:line="36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012E3F95" w14:textId="77777777" w:rsidR="00E8359E" w:rsidRDefault="00000000">
      <w:pPr>
        <w:pStyle w:val="Ttulo2"/>
        <w:numPr>
          <w:ilvl w:val="0"/>
          <w:numId w:val="13"/>
        </w:numPr>
        <w:tabs>
          <w:tab w:val="left" w:pos="-5"/>
          <w:tab w:val="right" w:pos="8828"/>
        </w:tabs>
        <w:spacing w:before="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" w:name="_heading=h.w4i0iqhjw13r" w:colFirst="0" w:colLast="0"/>
      <w:bookmarkEnd w:id="4"/>
      <w:r>
        <w:rPr>
          <w:rFonts w:ascii="Times New Roman" w:eastAsia="Times New Roman" w:hAnsi="Times New Roman" w:cs="Times New Roman"/>
          <w:sz w:val="24"/>
          <w:szCs w:val="24"/>
        </w:rPr>
        <w:t>Visión</w:t>
      </w:r>
    </w:p>
    <w:p w14:paraId="6649FAA3" w14:textId="77777777" w:rsidR="00E8359E" w:rsidRDefault="00000000">
      <w:pPr>
        <w:tabs>
          <w:tab w:val="left" w:pos="660"/>
          <w:tab w:val="right" w:pos="8828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visión de la empresa es convertirse en líder en el desarrollo de soluciones tecnológicas innovadoras que optimicen los procesos empresariales de nuestros clientes mediante el uso de herramientas modernas y eficientes.</w:t>
      </w:r>
    </w:p>
    <w:p w14:paraId="3F21324E" w14:textId="77777777" w:rsidR="00E8359E" w:rsidRDefault="00E8359E">
      <w:pPr>
        <w:tabs>
          <w:tab w:val="left" w:pos="660"/>
          <w:tab w:val="right" w:pos="8828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93BFA3" w14:textId="77777777" w:rsidR="00E8359E" w:rsidRDefault="00000000">
      <w:pPr>
        <w:pStyle w:val="Ttulo2"/>
        <w:numPr>
          <w:ilvl w:val="0"/>
          <w:numId w:val="13"/>
        </w:numPr>
        <w:tabs>
          <w:tab w:val="left" w:pos="-5"/>
          <w:tab w:val="right" w:pos="8828"/>
        </w:tabs>
        <w:spacing w:before="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eading=h.huh2uegp6qah" w:colFirst="0" w:colLast="0"/>
      <w:bookmarkEnd w:id="5"/>
      <w:r>
        <w:rPr>
          <w:rFonts w:ascii="Times New Roman" w:eastAsia="Times New Roman" w:hAnsi="Times New Roman" w:cs="Times New Roman"/>
          <w:sz w:val="24"/>
          <w:szCs w:val="24"/>
        </w:rPr>
        <w:t>Misión</w:t>
      </w:r>
    </w:p>
    <w:p w14:paraId="7A2BC03B" w14:textId="77777777" w:rsidR="00E8359E" w:rsidRDefault="00000000">
      <w:pPr>
        <w:tabs>
          <w:tab w:val="left" w:pos="660"/>
          <w:tab w:val="right" w:pos="8828"/>
        </w:tabs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misión de la empresa es ofrecer productos y servicios tecnológicos de alta calidad que ayuden a las empresas a transformar sus operaciones y alcanzar sus objetivos estratégicos mediante soluciones personalizadas y escalables.</w:t>
      </w:r>
    </w:p>
    <w:p w14:paraId="7B7A868D" w14:textId="77777777" w:rsidR="00E8359E" w:rsidRDefault="00000000">
      <w:pPr>
        <w:tabs>
          <w:tab w:val="left" w:pos="660"/>
          <w:tab w:val="right" w:pos="8828"/>
        </w:tabs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688B773" w14:textId="77777777" w:rsidR="00E8359E" w:rsidRDefault="00000000">
      <w:pPr>
        <w:pStyle w:val="Ttulo2"/>
        <w:numPr>
          <w:ilvl w:val="0"/>
          <w:numId w:val="13"/>
        </w:numPr>
        <w:tabs>
          <w:tab w:val="left" w:pos="-5"/>
          <w:tab w:val="right" w:pos="8828"/>
        </w:tabs>
        <w:spacing w:before="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6" w:name="_heading=h.idfj3lnuufqx" w:colFirst="0" w:colLast="0"/>
      <w:bookmarkEnd w:id="6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Organigrama</w:t>
      </w:r>
    </w:p>
    <w:p w14:paraId="65F283BA" w14:textId="77777777" w:rsidR="00E8359E" w:rsidRDefault="00000000">
      <w:pPr>
        <w:tabs>
          <w:tab w:val="left" w:pos="-5"/>
          <w:tab w:val="right" w:pos="8828"/>
        </w:tabs>
        <w:spacing w:after="200"/>
        <w:ind w:left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671CB6F8" wp14:editId="53A4247B">
            <wp:extent cx="5317947" cy="3391835"/>
            <wp:effectExtent l="0" t="0" r="0" b="0"/>
            <wp:docPr id="10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7947" cy="3391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46551" w14:textId="77777777" w:rsidR="00E8359E" w:rsidRDefault="00E8359E">
      <w:pPr>
        <w:tabs>
          <w:tab w:val="left" w:pos="-5"/>
          <w:tab w:val="right" w:pos="8828"/>
        </w:tabs>
        <w:spacing w:after="0" w:line="36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5A9F99BC" w14:textId="77777777" w:rsidR="00E8359E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880"/>
          <w:tab w:val="right" w:pos="882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7" w:name="_heading=h.ht10a6hngypz" w:colFirst="0" w:colLast="0"/>
      <w:bookmarkEnd w:id="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II.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Visionamiento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de la Empresa:</w:t>
      </w:r>
    </w:p>
    <w:p w14:paraId="37D99BD0" w14:textId="77777777" w:rsidR="00E8359E" w:rsidRDefault="00000000">
      <w:pPr>
        <w:pStyle w:val="Ttulo2"/>
        <w:numPr>
          <w:ilvl w:val="0"/>
          <w:numId w:val="19"/>
        </w:numPr>
        <w:tabs>
          <w:tab w:val="left" w:pos="660"/>
          <w:tab w:val="right" w:pos="8828"/>
        </w:tabs>
        <w:spacing w:before="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8" w:name="_heading=h.ijnspvpxvmid" w:colFirst="0" w:colLast="0"/>
      <w:bookmarkEnd w:id="8"/>
      <w:r>
        <w:rPr>
          <w:rFonts w:ascii="Times New Roman" w:eastAsia="Times New Roman" w:hAnsi="Times New Roman" w:cs="Times New Roman"/>
          <w:sz w:val="24"/>
          <w:szCs w:val="24"/>
        </w:rPr>
        <w:t>Descripción del Problema</w:t>
      </w:r>
    </w:p>
    <w:p w14:paraId="323B3E39" w14:textId="77777777" w:rsidR="00E8359E" w:rsidRDefault="00000000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empresa enfrenta el desafío de mejorar la gestión de procesos internos, especialmente en la administración de productos y en la comunicación con los usuarios. Existe una necesidad de desarrollar un sistema eficiente que centralice la información y optimice la interacción con los usuarios, mejorando la experiencia del cliente y la productividad interna.</w:t>
      </w:r>
    </w:p>
    <w:p w14:paraId="25CEEB5F" w14:textId="77777777" w:rsidR="00E8359E" w:rsidRDefault="00E8359E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286D1D" w14:textId="77777777" w:rsidR="00E8359E" w:rsidRDefault="00000000">
      <w:pPr>
        <w:pStyle w:val="Ttulo2"/>
        <w:numPr>
          <w:ilvl w:val="0"/>
          <w:numId w:val="19"/>
        </w:numPr>
        <w:tabs>
          <w:tab w:val="left" w:pos="660"/>
          <w:tab w:val="right" w:pos="8828"/>
        </w:tabs>
        <w:spacing w:before="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9" w:name="_heading=h.xtdjj9kwhnh1" w:colFirst="0" w:colLast="0"/>
      <w:bookmarkEnd w:id="9"/>
      <w:r>
        <w:rPr>
          <w:rFonts w:ascii="Times New Roman" w:eastAsia="Times New Roman" w:hAnsi="Times New Roman" w:cs="Times New Roman"/>
          <w:sz w:val="24"/>
          <w:szCs w:val="24"/>
        </w:rPr>
        <w:t>Objetivos de Negocios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FEE9D98" w14:textId="77777777" w:rsidR="00E8359E" w:rsidRDefault="00000000">
      <w:pPr>
        <w:numPr>
          <w:ilvl w:val="0"/>
          <w:numId w:val="8"/>
        </w:numPr>
        <w:tabs>
          <w:tab w:val="left" w:pos="984"/>
          <w:tab w:val="right" w:pos="882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Mejorar la eficiencia en la gestión de productos, almacenaje y ventas.</w:t>
      </w:r>
    </w:p>
    <w:p w14:paraId="4020A291" w14:textId="77777777" w:rsidR="00E8359E" w:rsidRDefault="00000000">
      <w:pPr>
        <w:numPr>
          <w:ilvl w:val="0"/>
          <w:numId w:val="8"/>
        </w:numPr>
        <w:tabs>
          <w:tab w:val="left" w:pos="984"/>
          <w:tab w:val="right" w:pos="882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Optimizar la experiencia del cliente mediante la digitalización de procesos.</w:t>
      </w:r>
    </w:p>
    <w:p w14:paraId="3F09600E" w14:textId="77777777" w:rsidR="00E8359E" w:rsidRDefault="00000000">
      <w:pPr>
        <w:numPr>
          <w:ilvl w:val="0"/>
          <w:numId w:val="8"/>
        </w:numPr>
        <w:tabs>
          <w:tab w:val="left" w:pos="984"/>
          <w:tab w:val="right" w:pos="882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Reducir los tiempos de respuesta y mejorar la comunicación con los usuarios.</w:t>
      </w:r>
    </w:p>
    <w:p w14:paraId="65B6C895" w14:textId="77777777" w:rsidR="00E8359E" w:rsidRDefault="00E8359E">
      <w:pPr>
        <w:tabs>
          <w:tab w:val="left" w:pos="984"/>
          <w:tab w:val="right" w:pos="8828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039F19E" w14:textId="77777777" w:rsidR="00E8359E" w:rsidRDefault="00000000">
      <w:pPr>
        <w:pStyle w:val="Ttulo2"/>
        <w:numPr>
          <w:ilvl w:val="0"/>
          <w:numId w:val="19"/>
        </w:numPr>
        <w:tabs>
          <w:tab w:val="left" w:pos="660"/>
          <w:tab w:val="right" w:pos="8828"/>
        </w:tabs>
        <w:spacing w:before="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0" w:name="_heading=h.sqx7b5ezekln" w:colFirst="0" w:colLast="0"/>
      <w:bookmarkEnd w:id="10"/>
      <w:r>
        <w:rPr>
          <w:rFonts w:ascii="Times New Roman" w:eastAsia="Times New Roman" w:hAnsi="Times New Roman" w:cs="Times New Roman"/>
          <w:sz w:val="24"/>
          <w:szCs w:val="24"/>
        </w:rPr>
        <w:t>Objetivos de Diseño</w:t>
      </w:r>
    </w:p>
    <w:p w14:paraId="39F70D0C" w14:textId="77777777" w:rsidR="00E8359E" w:rsidRDefault="00000000">
      <w:pPr>
        <w:numPr>
          <w:ilvl w:val="0"/>
          <w:numId w:val="26"/>
        </w:numPr>
        <w:tabs>
          <w:tab w:val="left" w:pos="660"/>
          <w:tab w:val="right" w:pos="882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Desarrollar una interfaz de usuario intuitiva y fácil de usar.</w:t>
      </w:r>
    </w:p>
    <w:p w14:paraId="55BC463F" w14:textId="77777777" w:rsidR="00E8359E" w:rsidRDefault="00000000">
      <w:pPr>
        <w:numPr>
          <w:ilvl w:val="0"/>
          <w:numId w:val="26"/>
        </w:numPr>
        <w:tabs>
          <w:tab w:val="left" w:pos="660"/>
          <w:tab w:val="right" w:pos="882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Asegurar la escalabilidad del sistema para adaptarse al crecimiento de la empresa.</w:t>
      </w:r>
    </w:p>
    <w:p w14:paraId="32DFC444" w14:textId="77777777" w:rsidR="00E8359E" w:rsidRDefault="00000000">
      <w:pPr>
        <w:numPr>
          <w:ilvl w:val="0"/>
          <w:numId w:val="26"/>
        </w:numPr>
        <w:tabs>
          <w:tab w:val="left" w:pos="660"/>
          <w:tab w:val="right" w:pos="882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Integrar el sistema con plataformas existentes como bases de datos y aplicaciones de terceros.</w:t>
      </w:r>
    </w:p>
    <w:p w14:paraId="4D793553" w14:textId="77777777" w:rsidR="00E8359E" w:rsidRDefault="00000000">
      <w:pPr>
        <w:numPr>
          <w:ilvl w:val="0"/>
          <w:numId w:val="26"/>
        </w:numPr>
        <w:tabs>
          <w:tab w:val="left" w:pos="660"/>
          <w:tab w:val="right" w:pos="882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Garantizar la seguridad y protección de los datos de los usuarios.</w:t>
      </w:r>
    </w:p>
    <w:p w14:paraId="3DFF9C13" w14:textId="77777777" w:rsidR="00E8359E" w:rsidRDefault="00E8359E">
      <w:pPr>
        <w:tabs>
          <w:tab w:val="left" w:pos="660"/>
          <w:tab w:val="right" w:pos="8828"/>
        </w:tabs>
        <w:spacing w:after="0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2136676" w14:textId="77777777" w:rsidR="00E8359E" w:rsidRDefault="00000000">
      <w:pPr>
        <w:pStyle w:val="Ttulo2"/>
        <w:numPr>
          <w:ilvl w:val="0"/>
          <w:numId w:val="19"/>
        </w:numPr>
        <w:tabs>
          <w:tab w:val="left" w:pos="849"/>
          <w:tab w:val="right" w:pos="8828"/>
        </w:tabs>
        <w:spacing w:before="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heading=h.v7x8dp36o7cr" w:colFirst="0" w:colLast="0"/>
      <w:bookmarkEnd w:id="11"/>
      <w:r>
        <w:rPr>
          <w:rFonts w:ascii="Times New Roman" w:eastAsia="Times New Roman" w:hAnsi="Times New Roman" w:cs="Times New Roman"/>
          <w:sz w:val="24"/>
          <w:szCs w:val="24"/>
        </w:rPr>
        <w:t>Alcance del proyecto</w:t>
      </w:r>
    </w:p>
    <w:p w14:paraId="0D4E8361" w14:textId="77777777" w:rsidR="00E8359E" w:rsidRDefault="00000000">
      <w:pPr>
        <w:spacing w:after="0" w:line="360" w:lineRule="auto"/>
        <w:ind w:left="85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Inclusiones:</w:t>
      </w:r>
    </w:p>
    <w:p w14:paraId="1812D0CB" w14:textId="77777777" w:rsidR="00E8359E" w:rsidRDefault="00000000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Desarrollo de un sistema de gestión de productos con base de datos centralizada.</w:t>
      </w:r>
    </w:p>
    <w:p w14:paraId="24E0CA33" w14:textId="77777777" w:rsidR="00E8359E" w:rsidRDefault="00000000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Interfaz de usuario accesible desde dispositivos móviles y de escritorio.</w:t>
      </w:r>
    </w:p>
    <w:p w14:paraId="5EB9C0D2" w14:textId="77777777" w:rsidR="00E8359E" w:rsidRDefault="00000000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Funcionalidades de gestión de inventarios, ventas y reportes.</w:t>
      </w:r>
    </w:p>
    <w:p w14:paraId="17271E45" w14:textId="77777777" w:rsidR="00E8359E" w:rsidRDefault="00000000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Integración con servicios de terceros (por ejemplo, pasarelas de pago, API de terceros).</w:t>
      </w:r>
    </w:p>
    <w:p w14:paraId="52C0F8B5" w14:textId="77777777" w:rsidR="00E8359E" w:rsidRDefault="00000000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Módulo de autenticación de usuarios.</w:t>
      </w:r>
    </w:p>
    <w:p w14:paraId="50122812" w14:textId="77777777" w:rsidR="00E8359E" w:rsidRDefault="00E8359E">
      <w:pPr>
        <w:spacing w:after="0"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981F17" w14:textId="77777777" w:rsidR="00E8359E" w:rsidRDefault="00000000">
      <w:pPr>
        <w:spacing w:after="0" w:line="360" w:lineRule="auto"/>
        <w:ind w:left="85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Exclusiones:</w:t>
      </w:r>
    </w:p>
    <w:p w14:paraId="5DEDAC6A" w14:textId="77777777" w:rsidR="00E8359E" w:rsidRDefault="00000000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Desarrollo de aplicaciones móviles específicas para cada plataforma (iOS y Android), aunque la interfaz será accesible desde dispositivos móviles.</w:t>
      </w:r>
    </w:p>
    <w:p w14:paraId="01FC5067" w14:textId="77777777" w:rsidR="00E8359E" w:rsidRDefault="00000000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Soporte para idiomas adicionales fuera del español e inglés en una fase inicial.</w:t>
      </w:r>
    </w:p>
    <w:p w14:paraId="47A5367D" w14:textId="77777777" w:rsidR="00E8359E" w:rsidRDefault="00E8359E">
      <w:pPr>
        <w:spacing w:after="0"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2846A9" w14:textId="77777777" w:rsidR="00E8359E" w:rsidRDefault="00000000">
      <w:pPr>
        <w:pStyle w:val="Ttulo2"/>
        <w:numPr>
          <w:ilvl w:val="0"/>
          <w:numId w:val="19"/>
        </w:numPr>
        <w:tabs>
          <w:tab w:val="left" w:pos="849"/>
          <w:tab w:val="right" w:pos="8828"/>
        </w:tabs>
        <w:spacing w:before="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2" w:name="_heading=h.54e9xegmbfyq" w:colFirst="0" w:colLast="0"/>
      <w:bookmarkEnd w:id="12"/>
      <w:r>
        <w:rPr>
          <w:rFonts w:ascii="Times New Roman" w:eastAsia="Times New Roman" w:hAnsi="Times New Roman" w:cs="Times New Roman"/>
          <w:sz w:val="24"/>
          <w:szCs w:val="24"/>
        </w:rPr>
        <w:t>Viabilidad del sistema</w:t>
      </w:r>
    </w:p>
    <w:p w14:paraId="2C2B856E" w14:textId="77777777" w:rsidR="00E8359E" w:rsidRDefault="00000000">
      <w:pPr>
        <w:numPr>
          <w:ilvl w:val="1"/>
          <w:numId w:val="19"/>
        </w:numPr>
        <w:tabs>
          <w:tab w:val="left" w:pos="849"/>
          <w:tab w:val="right" w:pos="882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Viabilidad Técnica</w:t>
      </w:r>
    </w:p>
    <w:p w14:paraId="1CAAA41B" w14:textId="77777777" w:rsidR="00E8359E" w:rsidRDefault="00000000">
      <w:pPr>
        <w:spacing w:after="0" w:line="360" w:lineRule="auto"/>
        <w:ind w:left="1133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13" w:name="_heading=h.u51vszw1u0fq" w:colFirst="0" w:colLast="0"/>
      <w:bookmarkEnd w:id="13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Hardware Disponible</w:t>
      </w:r>
    </w:p>
    <w:p w14:paraId="59665CCD" w14:textId="77777777" w:rsidR="00E8359E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4" w:name="_heading=h.h43pgqcjepzk" w:colFirst="0" w:colLast="0"/>
      <w:bookmarkEnd w:id="14"/>
      <w:r>
        <w:rPr>
          <w:rFonts w:ascii="Times New Roman" w:eastAsia="Times New Roman" w:hAnsi="Times New Roman" w:cs="Times New Roman"/>
          <w:sz w:val="24"/>
          <w:szCs w:val="24"/>
        </w:rPr>
        <w:t>Servidores con capacidad para manejar grandes volúmenes de datos.</w:t>
      </w:r>
    </w:p>
    <w:p w14:paraId="4702F8C4" w14:textId="77777777" w:rsidR="00E8359E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5" w:name="_heading=h.ov5jaly1yh6t" w:colFirst="0" w:colLast="0"/>
      <w:bookmarkEnd w:id="15"/>
      <w:r>
        <w:rPr>
          <w:rFonts w:ascii="Times New Roman" w:eastAsia="Times New Roman" w:hAnsi="Times New Roman" w:cs="Times New Roman"/>
          <w:sz w:val="24"/>
          <w:szCs w:val="24"/>
        </w:rPr>
        <w:t>Dispositivos móviles y de escritorio para los usuarios.</w:t>
      </w:r>
    </w:p>
    <w:p w14:paraId="580E5E4E" w14:textId="77777777" w:rsidR="00E8359E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6" w:name="_heading=h.ja7irouovcs9" w:colFirst="0" w:colLast="0"/>
      <w:bookmarkEnd w:id="16"/>
      <w:r>
        <w:rPr>
          <w:rFonts w:ascii="Times New Roman" w:eastAsia="Times New Roman" w:hAnsi="Times New Roman" w:cs="Times New Roman"/>
          <w:sz w:val="24"/>
          <w:szCs w:val="24"/>
        </w:rPr>
        <w:t>Infraestructura para alojar bases de datos y aplicaciones (como servidores locales o en la nube)</w:t>
      </w:r>
    </w:p>
    <w:p w14:paraId="3A44ADC7" w14:textId="77777777" w:rsidR="00E8359E" w:rsidRDefault="00E8359E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7" w:name="_heading=h.k53059bl8fzx" w:colFirst="0" w:colLast="0"/>
      <w:bookmarkEnd w:id="17"/>
    </w:p>
    <w:p w14:paraId="77CB8428" w14:textId="77777777" w:rsidR="00E8359E" w:rsidRDefault="00000000">
      <w:pPr>
        <w:spacing w:after="0" w:line="360" w:lineRule="auto"/>
        <w:ind w:left="1133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18" w:name="_heading=h.gn1eapiyus4" w:colFirst="0" w:colLast="0"/>
      <w:bookmarkEnd w:id="18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Equipos de desarrollo</w:t>
      </w:r>
    </w:p>
    <w:p w14:paraId="5599DCB4" w14:textId="77777777" w:rsidR="00E8359E" w:rsidRDefault="00000000">
      <w:pPr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Desarrolladores con experiencia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y MongoDB</w:t>
      </w:r>
    </w:p>
    <w:p w14:paraId="0AB4CE12" w14:textId="77777777" w:rsidR="00E8359E" w:rsidRDefault="00000000">
      <w:pPr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9" w:name="_heading=h.7bsq5xaj1cq9" w:colFirst="0" w:colLast="0"/>
      <w:bookmarkEnd w:id="19"/>
      <w:r>
        <w:rPr>
          <w:rFonts w:ascii="Times New Roman" w:eastAsia="Times New Roman" w:hAnsi="Times New Roman" w:cs="Times New Roman"/>
          <w:sz w:val="24"/>
          <w:szCs w:val="24"/>
        </w:rPr>
        <w:t>Administradores de base de datos para gestionar la infraestructura de datos.</w:t>
      </w:r>
    </w:p>
    <w:p w14:paraId="4D68278D" w14:textId="77777777" w:rsidR="00E8359E" w:rsidRDefault="00000000">
      <w:pPr>
        <w:spacing w:after="0"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20" w:name="_heading=h.yrjzyg409khc" w:colFirst="0" w:colLast="0"/>
      <w:bookmarkEnd w:id="20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Software</w:t>
      </w:r>
    </w:p>
    <w:p w14:paraId="2FC217E7" w14:textId="77777777" w:rsidR="00E8359E" w:rsidRDefault="00000000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Herramientas de desarrollo: Visual Studio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MongoDB, Python.</w:t>
      </w:r>
    </w:p>
    <w:p w14:paraId="441BBDED" w14:textId="77777777" w:rsidR="00E8359E" w:rsidRDefault="00000000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1" w:name="_heading=h.k4ce43qqit2a" w:colFirst="0" w:colLast="0"/>
      <w:bookmarkEnd w:id="21"/>
      <w:r>
        <w:rPr>
          <w:rFonts w:ascii="Times New Roman" w:eastAsia="Times New Roman" w:hAnsi="Times New Roman" w:cs="Times New Roman"/>
          <w:sz w:val="24"/>
          <w:szCs w:val="24"/>
        </w:rPr>
        <w:t>Sistemas operativos: Linux, Windows, macOS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77521219" w14:textId="77777777" w:rsidR="00E8359E" w:rsidRDefault="00E8359E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2" w:name="_heading=h.2lc90woigc20" w:colFirst="0" w:colLast="0"/>
      <w:bookmarkEnd w:id="22"/>
    </w:p>
    <w:p w14:paraId="228D4398" w14:textId="77777777" w:rsidR="00E8359E" w:rsidRDefault="00000000">
      <w:pPr>
        <w:spacing w:after="0" w:line="360" w:lineRule="auto"/>
        <w:ind w:left="1133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23" w:name="_heading=h.umdes2czev5o" w:colFirst="0" w:colLast="0"/>
      <w:bookmarkEnd w:id="23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Aplicaciones y Herramientas de Desarrollo</w:t>
      </w:r>
    </w:p>
    <w:p w14:paraId="2066D119" w14:textId="77777777" w:rsidR="00E8359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Python para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gestión de bases de datos.</w:t>
      </w:r>
    </w:p>
    <w:p w14:paraId="23706C5F" w14:textId="77777777" w:rsidR="00E8359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Flutter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la creación de la aplicación móvil.</w:t>
      </w:r>
    </w:p>
    <w:p w14:paraId="2AFA4C82" w14:textId="77777777" w:rsidR="00E8359E" w:rsidRDefault="00000000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4" w:name="_heading=h.t368ty3w31tw" w:colFirst="0" w:colLast="0"/>
      <w:bookmarkEnd w:id="24"/>
      <w:r>
        <w:rPr>
          <w:rFonts w:ascii="Times New Roman" w:eastAsia="Times New Roman" w:hAnsi="Times New Roman" w:cs="Times New Roman"/>
          <w:sz w:val="24"/>
          <w:szCs w:val="24"/>
        </w:rPr>
        <w:t>Herramientas de integración de API para el acceso a servicios externos.</w:t>
      </w:r>
    </w:p>
    <w:p w14:paraId="5F55E274" w14:textId="77777777" w:rsidR="00E8359E" w:rsidRDefault="00E8359E">
      <w:pPr>
        <w:spacing w:after="0"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5" w:name="_heading=h.lqpihnten6gd" w:colFirst="0" w:colLast="0"/>
      <w:bookmarkEnd w:id="25"/>
    </w:p>
    <w:p w14:paraId="7CDD6410" w14:textId="77777777" w:rsidR="00E8359E" w:rsidRDefault="00000000">
      <w:pPr>
        <w:spacing w:after="0" w:line="360" w:lineRule="auto"/>
        <w:ind w:left="1133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26" w:name="_heading=h.i4ljob8mv43c" w:colFirst="0" w:colLast="0"/>
      <w:bookmarkEnd w:id="26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Navegadores Web</w:t>
      </w:r>
    </w:p>
    <w:p w14:paraId="5454B78B" w14:textId="77777777" w:rsidR="00E8359E" w:rsidRDefault="00000000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7" w:name="_heading=h.3z7afi52diun" w:colFirst="0" w:colLast="0"/>
      <w:bookmarkEnd w:id="27"/>
      <w:r>
        <w:rPr>
          <w:rFonts w:ascii="Times New Roman" w:eastAsia="Times New Roman" w:hAnsi="Times New Roman" w:cs="Times New Roman"/>
          <w:sz w:val="24"/>
          <w:szCs w:val="24"/>
        </w:rPr>
        <w:t>Compatible con los navegadores más utilizados: Google Chrome, Mozilla Firefox, Microsoft Edge.</w:t>
      </w:r>
    </w:p>
    <w:p w14:paraId="5112218B" w14:textId="77777777" w:rsidR="00E8359E" w:rsidRDefault="00E8359E">
      <w:pPr>
        <w:spacing w:after="0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F9DA75D" w14:textId="77777777" w:rsidR="00E8359E" w:rsidRDefault="00000000">
      <w:pPr>
        <w:numPr>
          <w:ilvl w:val="1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Viabilidad Operativa</w:t>
      </w:r>
    </w:p>
    <w:p w14:paraId="1E2A7AC5" w14:textId="77777777" w:rsidR="00E8359E" w:rsidRDefault="00000000">
      <w:pPr>
        <w:numPr>
          <w:ilvl w:val="0"/>
          <w:numId w:val="20"/>
        </w:numPr>
        <w:spacing w:after="0" w:line="360" w:lineRule="auto"/>
        <w:ind w:left="155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Beneficios para los Usuarios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EB4A531" w14:textId="77777777" w:rsidR="00E8359E" w:rsidRDefault="00000000">
      <w:pPr>
        <w:spacing w:after="0" w:line="360" w:lineRule="auto"/>
        <w:ind w:left="1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proyecto ofrecerá una plataforma segura y eficiente para gestionar la autenticación y autorización de usuarios, mejorando la experiencia de acceso a los recursos internos. Al integrar Azure AD, los usuarios podrán acceder de manera centralizada a los servicios, evitando la necesidad de manejar credenciales duplicadas y mejorando la seguridad general.</w:t>
      </w:r>
    </w:p>
    <w:p w14:paraId="53322988" w14:textId="77777777" w:rsidR="00E8359E" w:rsidRDefault="00E8359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70335A" w14:textId="77777777" w:rsidR="00E8359E" w:rsidRDefault="00000000">
      <w:pPr>
        <w:spacing w:after="0" w:line="360" w:lineRule="auto"/>
        <w:ind w:left="1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Beneficios clave para los usuarios incluyen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96EE194" w14:textId="77777777" w:rsidR="00E8359E" w:rsidRDefault="00000000">
      <w:pPr>
        <w:numPr>
          <w:ilvl w:val="0"/>
          <w:numId w:val="7"/>
        </w:numPr>
        <w:spacing w:after="0" w:line="360" w:lineRule="auto"/>
        <w:ind w:left="170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Acceso seguro y centralizado</w:t>
      </w:r>
      <w:r>
        <w:rPr>
          <w:rFonts w:ascii="Times New Roman" w:eastAsia="Times New Roman" w:hAnsi="Times New Roman" w:cs="Times New Roman"/>
          <w:sz w:val="24"/>
          <w:szCs w:val="24"/>
        </w:rPr>
        <w:t>: Los usuarios podrán acceder a los sistemas internos de manera más segura mediante la autenticación integrada con Azure AD, lo que reduce los riesgos asociados con el manejo de credenciales múltiples.</w:t>
      </w:r>
    </w:p>
    <w:p w14:paraId="0DD0DB76" w14:textId="77777777" w:rsidR="00E8359E" w:rsidRDefault="00E8359E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7FF88A" w14:textId="77777777" w:rsidR="00E8359E" w:rsidRDefault="00000000">
      <w:pPr>
        <w:numPr>
          <w:ilvl w:val="0"/>
          <w:numId w:val="7"/>
        </w:numPr>
        <w:spacing w:after="0" w:line="360" w:lineRule="auto"/>
        <w:ind w:left="170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Gestión eficiente de permisos</w:t>
      </w:r>
      <w:r>
        <w:rPr>
          <w:rFonts w:ascii="Times New Roman" w:eastAsia="Times New Roman" w:hAnsi="Times New Roman" w:cs="Times New Roman"/>
          <w:sz w:val="24"/>
          <w:szCs w:val="24"/>
        </w:rPr>
        <w:t>: Gracias al modelo RBAC, los usuarios tendrán acceso solo a los recursos permitidos según su rol, lo que facilita la gestión de permisos y mejora la seguridad al evitar accesos no autorizados.</w:t>
      </w:r>
    </w:p>
    <w:p w14:paraId="686E8239" w14:textId="77777777" w:rsidR="00E8359E" w:rsidRDefault="00E8359E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86B878" w14:textId="77777777" w:rsidR="00E8359E" w:rsidRDefault="00000000">
      <w:pPr>
        <w:numPr>
          <w:ilvl w:val="0"/>
          <w:numId w:val="7"/>
        </w:numPr>
        <w:spacing w:after="0" w:line="360" w:lineRule="auto"/>
        <w:ind w:left="170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Rendimiento mejorado</w:t>
      </w:r>
      <w:r>
        <w:rPr>
          <w:rFonts w:ascii="Times New Roman" w:eastAsia="Times New Roman" w:hAnsi="Times New Roman" w:cs="Times New Roman"/>
          <w:sz w:val="24"/>
          <w:szCs w:val="24"/>
        </w:rPr>
        <w:t>: Con la integración de MongoDB como base de datos, las consultas y operaciones relacionadas con los usuarios y roles serán rápidas y eficientes, garantizando tiempos de respuesta bajos y un sistema más ágil.</w:t>
      </w:r>
    </w:p>
    <w:p w14:paraId="355FC5C9" w14:textId="77777777" w:rsidR="00E8359E" w:rsidRDefault="00E8359E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3382F7" w14:textId="77777777" w:rsidR="00E8359E" w:rsidRDefault="00000000">
      <w:pPr>
        <w:numPr>
          <w:ilvl w:val="0"/>
          <w:numId w:val="7"/>
        </w:numPr>
        <w:spacing w:after="0" w:line="360" w:lineRule="auto"/>
        <w:ind w:left="170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Cumplimiento de normativas</w:t>
      </w:r>
      <w:r>
        <w:rPr>
          <w:rFonts w:ascii="Times New Roman" w:eastAsia="Times New Roman" w:hAnsi="Times New Roman" w:cs="Times New Roman"/>
          <w:sz w:val="24"/>
          <w:szCs w:val="24"/>
        </w:rPr>
        <w:t>: El sistema también garantizará que los datos personales estén protegidos y se cumpla con normativas internacionales como GDPR o CCPA, lo que generará mayor confianza entre los usuarios.</w:t>
      </w:r>
    </w:p>
    <w:p w14:paraId="71341A7D" w14:textId="77777777" w:rsidR="00E8359E" w:rsidRDefault="00E8359E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E928AA" w14:textId="77777777" w:rsidR="00E8359E" w:rsidRDefault="00000000">
      <w:pPr>
        <w:numPr>
          <w:ilvl w:val="0"/>
          <w:numId w:val="7"/>
        </w:numPr>
        <w:spacing w:after="0" w:line="360" w:lineRule="auto"/>
        <w:ind w:left="170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Escalabilidad y portabilidad</w:t>
      </w:r>
      <w:r>
        <w:rPr>
          <w:rFonts w:ascii="Times New Roman" w:eastAsia="Times New Roman" w:hAnsi="Times New Roman" w:cs="Times New Roman"/>
          <w:sz w:val="24"/>
          <w:szCs w:val="24"/>
        </w:rPr>
        <w:t>: Gracias al uso de contenedores Docker, el sistema será fácil de escalar y trasladar entre entornos, lo que proporcionará flexibilidad para adaptarse a futuros cambios y mejoras.</w:t>
      </w:r>
    </w:p>
    <w:p w14:paraId="69C9FA51" w14:textId="77777777" w:rsidR="00E8359E" w:rsidRDefault="00E8359E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94D94F" w14:textId="77777777" w:rsidR="00E8359E" w:rsidRDefault="00E8359E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61640B" w14:textId="77777777" w:rsidR="00E8359E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880"/>
          <w:tab w:val="right" w:pos="8828"/>
        </w:tabs>
        <w:spacing w:before="240" w:after="20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8" w:name="_heading=h.nzc0412v9ufc" w:colFirst="0" w:colLast="0"/>
      <w:bookmarkEnd w:id="2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III.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0" w:anchor="heading=h.30j0zll">
        <w:r>
          <w:rPr>
            <w:rFonts w:ascii="Times New Roman" w:eastAsia="Times New Roman" w:hAnsi="Times New Roman" w:cs="Times New Roman"/>
            <w:color w:val="000000"/>
            <w:sz w:val="24"/>
            <w:szCs w:val="24"/>
            <w:u w:val="single"/>
          </w:rPr>
          <w:t>Análisis de Procesos</w:t>
        </w:r>
      </w:hyperlink>
    </w:p>
    <w:p w14:paraId="7C47EA9C" w14:textId="77777777" w:rsidR="00E8359E" w:rsidRDefault="00000000">
      <w:pPr>
        <w:pStyle w:val="Ttulo2"/>
        <w:numPr>
          <w:ilvl w:val="0"/>
          <w:numId w:val="14"/>
        </w:numPr>
        <w:tabs>
          <w:tab w:val="left" w:pos="880"/>
          <w:tab w:val="right" w:pos="8828"/>
        </w:tabs>
        <w:spacing w:before="0" w:after="1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9" w:name="_heading=h.5dw212rxu7w3" w:colFirst="0" w:colLast="0"/>
      <w:bookmarkEnd w:id="29"/>
      <w:r>
        <w:rPr>
          <w:rFonts w:ascii="Times New Roman" w:eastAsia="Times New Roman" w:hAnsi="Times New Roman" w:cs="Times New Roman"/>
          <w:sz w:val="24"/>
          <w:szCs w:val="24"/>
        </w:rPr>
        <w:t>Diagrama del Proceso Propuesto - Diagrama de actividades Inicial</w:t>
      </w:r>
    </w:p>
    <w:p w14:paraId="6E006319" w14:textId="77777777" w:rsidR="00E8359E" w:rsidRDefault="00000000">
      <w:pPr>
        <w:tabs>
          <w:tab w:val="left" w:pos="880"/>
          <w:tab w:val="right" w:pos="8828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B185B19" wp14:editId="506BB4CF">
            <wp:extent cx="4620712" cy="6686155"/>
            <wp:effectExtent l="0" t="0" r="0" b="0"/>
            <wp:docPr id="8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0712" cy="6686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69CD0" w14:textId="77777777" w:rsidR="00E8359E" w:rsidRDefault="00000000">
      <w:pPr>
        <w:tabs>
          <w:tab w:val="left" w:pos="880"/>
          <w:tab w:val="right" w:pos="8828"/>
        </w:tabs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Diagrama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01:Este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diagrama proporciona una vista clara del flujo del sistema, destacando las responsabilidades y las interacciones entre los usuarios y el sistema. Esto permite identificar puntos clave de interacción y garantizar que cada funcionalidad esté correctamente implementada en el sistema.</w:t>
      </w:r>
    </w:p>
    <w:p w14:paraId="6D1A8C3C" w14:textId="77777777" w:rsidR="00E8359E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660"/>
          <w:tab w:val="right" w:pos="8828"/>
        </w:tabs>
        <w:spacing w:before="240" w:after="20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0" w:name="_heading=h.jzwqy39g5c6z" w:colFirst="0" w:colLast="0"/>
      <w:bookmarkEnd w:id="3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IV.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Especificación de Requerimientos de Software</w:t>
      </w:r>
    </w:p>
    <w:p w14:paraId="2E82CE3D" w14:textId="77777777" w:rsidR="00E8359E" w:rsidRDefault="00000000">
      <w:pPr>
        <w:pStyle w:val="Ttulo2"/>
        <w:numPr>
          <w:ilvl w:val="0"/>
          <w:numId w:val="15"/>
        </w:numPr>
        <w:tabs>
          <w:tab w:val="left" w:pos="660"/>
          <w:tab w:val="right" w:pos="8828"/>
        </w:tabs>
        <w:spacing w:before="0" w:after="1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1" w:name="_heading=h.n61rreioyjpj" w:colFirst="0" w:colLast="0"/>
      <w:bookmarkEnd w:id="31"/>
      <w:r>
        <w:rPr>
          <w:rFonts w:ascii="Times New Roman" w:eastAsia="Times New Roman" w:hAnsi="Times New Roman" w:cs="Times New Roman"/>
          <w:sz w:val="24"/>
          <w:szCs w:val="24"/>
        </w:rPr>
        <w:t>Cuadro de Requerimientos No Funcionales</w:t>
      </w:r>
    </w:p>
    <w:tbl>
      <w:tblPr>
        <w:tblStyle w:val="aff"/>
        <w:tblW w:w="8265" w:type="dxa"/>
        <w:tblInd w:w="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5"/>
        <w:gridCol w:w="1950"/>
        <w:gridCol w:w="5370"/>
      </w:tblGrid>
      <w:tr w:rsidR="00E8359E" w14:paraId="74D893FC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EB820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Código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A85C7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Requerimiento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B21B2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E8359E" w14:paraId="0E6C614A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22129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RF-01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EEA0D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Escalabilidad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5CB7D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ser capaz de soportar hasta 500 usuarios concurrentes sin pérdida de rendimiento.</w:t>
            </w:r>
          </w:p>
        </w:tc>
      </w:tr>
      <w:tr w:rsidR="00E8359E" w14:paraId="2949895C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D167E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RF-02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4CBF9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Disponibilidad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1CE05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garantizar un tiempo de actividad del 99.5% o superior.</w:t>
            </w:r>
          </w:p>
        </w:tc>
      </w:tr>
      <w:tr w:rsidR="00E8359E" w14:paraId="4BB59E6B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74559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RF-03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C2047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Rendimiento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F1F6E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Las solicitudes deben ser procesadas y respondidas en menos de 300 ms.</w:t>
            </w:r>
          </w:p>
        </w:tc>
      </w:tr>
      <w:tr w:rsidR="00E8359E" w14:paraId="294FA1BD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B5873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RF-04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CE4A2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Seguridad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BDED0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seguir mejores prácticas de seguridad, incluyendo cifrado en tránsito y almacenamiento seguro de credenciales.</w:t>
            </w:r>
          </w:p>
        </w:tc>
      </w:tr>
      <w:tr w:rsidR="00E8359E" w14:paraId="59A92830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C90C5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RF-05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ACFD9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Interoperabilidad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4A274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ser compatible e integrarse correctamente con Azure AD y MongoDB Atlas.</w:t>
            </w:r>
          </w:p>
        </w:tc>
      </w:tr>
      <w:tr w:rsidR="00E8359E" w14:paraId="6AC3AC48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7906E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RF-06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CA162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Mantenibilidad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7E2C7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ser fácil de mantener y actualizar, y debe contar con documentación técnica adecuada.</w:t>
            </w:r>
          </w:p>
        </w:tc>
      </w:tr>
      <w:tr w:rsidR="00E8359E" w14:paraId="255E8027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524A3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RF-07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B834B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Portabilidad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8944F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ser fácilmente portable entre diferentes entornos gracias a Docker.</w:t>
            </w:r>
          </w:p>
        </w:tc>
      </w:tr>
      <w:tr w:rsidR="00E8359E" w14:paraId="6CF75F8E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72FC3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RF-08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00C47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Cumplimiento de Estándares Legales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3E1B9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cumplir con las normativas legales de protección de datos, como GDPR, CCPA, y otras leyes relevantes.</w:t>
            </w:r>
          </w:p>
        </w:tc>
      </w:tr>
      <w:tr w:rsidR="00E8359E" w14:paraId="09460BC5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9B342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RF-09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EE1BE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Usabilidad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6E5AD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tener interfaces intuitivas y fáciles de usar tanto para administradores como para usuarios generales.</w:t>
            </w:r>
          </w:p>
        </w:tc>
      </w:tr>
      <w:tr w:rsidR="00E8359E" w14:paraId="177CCC47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E49F3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RF-10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D0C2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Compatibilidad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08862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debe ser compatible con diferentes navegadores y dispositivos, accesible tanto desde web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como aplicaciones cliente.</w:t>
            </w:r>
          </w:p>
        </w:tc>
      </w:tr>
      <w:tr w:rsidR="00E8359E" w14:paraId="39789BEE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58DDF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RF-11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061D4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Resiliencia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5D63C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ser resiliente frente a fallos, con mecanismos de recuperación rápida ante desastres o fallos inesperados.</w:t>
            </w:r>
          </w:p>
        </w:tc>
      </w:tr>
    </w:tbl>
    <w:p w14:paraId="38D2D0D1" w14:textId="77777777" w:rsidR="00E8359E" w:rsidRDefault="00E8359E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A1B8C5" w14:textId="77777777" w:rsidR="00E8359E" w:rsidRDefault="00E8359E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514480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C4CE43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93A282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24858A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4A4E7D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7232B7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19F4D9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713C50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F886EE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A0F4C8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49EFBB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90CE93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F992E4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AE200D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80D4BC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C66D03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4130C1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34E393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B048F5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885E73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FC4F61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807F28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A6B7D9" w14:textId="77777777" w:rsidR="00687BAB" w:rsidRDefault="00687BAB">
      <w:p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4F9E59" w14:textId="01D70FF4" w:rsidR="00687BAB" w:rsidRDefault="00687BAB" w:rsidP="00687BAB">
      <w:pPr>
        <w:pStyle w:val="Ttulo2"/>
        <w:numPr>
          <w:ilvl w:val="0"/>
          <w:numId w:val="15"/>
        </w:numPr>
        <w:tabs>
          <w:tab w:val="left" w:pos="660"/>
          <w:tab w:val="right" w:pos="8828"/>
        </w:tabs>
        <w:spacing w:before="0" w:after="1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2" w:name="_heading=h.izpypofjxqsz" w:colFirst="0" w:colLast="0"/>
      <w:bookmarkEnd w:id="32"/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uadro de Requerimientos Funcionales Final</w:t>
      </w:r>
    </w:p>
    <w:p w14:paraId="377AEEDD" w14:textId="77777777" w:rsidR="00687BAB" w:rsidRPr="00687BAB" w:rsidRDefault="00687BAB" w:rsidP="00687BAB"/>
    <w:sdt>
      <w:sdtPr>
        <w:tag w:val="goog_rdk_2"/>
        <w:id w:val="-1038586289"/>
        <w:lock w:val="contentLocked"/>
      </w:sdtPr>
      <w:sdtContent>
        <w:tbl>
          <w:tblPr>
            <w:tblStyle w:val="aff0"/>
            <w:tblpPr w:leftFromText="180" w:rightFromText="180" w:topFromText="180" w:bottomFromText="180" w:vertAnchor="text" w:tblpX="354"/>
            <w:tblW w:w="8115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975"/>
            <w:gridCol w:w="2325"/>
            <w:gridCol w:w="4815"/>
          </w:tblGrid>
          <w:tr w:rsidR="00E8359E" w14:paraId="28DBD318" w14:textId="77777777">
            <w:tc>
              <w:tcPr>
                <w:tcW w:w="97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1D5718" w14:textId="77777777" w:rsidR="00E8359E" w:rsidRDefault="00000000">
                <w:pPr>
                  <w:widowControl w:val="0"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Código</w:t>
                </w:r>
              </w:p>
            </w:tc>
            <w:tc>
              <w:tcPr>
                <w:tcW w:w="232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8A31474" w14:textId="77777777" w:rsidR="00E8359E" w:rsidRDefault="00000000">
                <w:pPr>
                  <w:widowControl w:val="0"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Requerimiento</w:t>
                </w:r>
              </w:p>
            </w:tc>
            <w:tc>
              <w:tcPr>
                <w:tcW w:w="481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546CBA" w14:textId="77777777" w:rsidR="00E8359E" w:rsidRDefault="00000000">
                <w:pPr>
                  <w:widowControl w:val="0"/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Descripción</w:t>
                </w:r>
              </w:p>
            </w:tc>
          </w:tr>
          <w:tr w:rsidR="00E8359E" w14:paraId="5983996B" w14:textId="77777777">
            <w:trPr>
              <w:trHeight w:val="1205"/>
            </w:trPr>
            <w:tc>
              <w:tcPr>
                <w:tcW w:w="97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43E0A0D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RF-01</w:t>
                </w:r>
              </w:p>
            </w:tc>
            <w:tc>
              <w:tcPr>
                <w:tcW w:w="232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B144F65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Autenticación con Azure AD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  <w:tc>
              <w:tcPr>
                <w:tcW w:w="481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53691C9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autenticar a los usuarios utilizando Azure Active Directory (Azure AD).</w:t>
                </w:r>
              </w:p>
            </w:tc>
          </w:tr>
          <w:tr w:rsidR="00E8359E" w14:paraId="29BE940E" w14:textId="77777777">
            <w:trPr>
              <w:trHeight w:val="1845"/>
            </w:trPr>
            <w:tc>
              <w:tcPr>
                <w:tcW w:w="97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8A19010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RF-02</w:t>
                </w:r>
              </w:p>
            </w:tc>
            <w:tc>
              <w:tcPr>
                <w:tcW w:w="232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92088C2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Gestión de Roles (RBAC)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  <w:tc>
              <w:tcPr>
                <w:tcW w:w="481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2B573D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Los administradores deben poder definir y asignar roles a los usuarios, limitando el acceso a los recursos en función del rol.</w:t>
                </w:r>
              </w:p>
            </w:tc>
          </w:tr>
          <w:tr w:rsidR="00E8359E" w14:paraId="4F06B158" w14:textId="77777777">
            <w:trPr>
              <w:trHeight w:val="1380"/>
            </w:trPr>
            <w:tc>
              <w:tcPr>
                <w:tcW w:w="97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F42AF36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RF-03</w:t>
                </w:r>
              </w:p>
            </w:tc>
            <w:tc>
              <w:tcPr>
                <w:tcW w:w="232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C486118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Gestión de Usuarios</w:t>
                </w:r>
              </w:p>
            </w:tc>
            <w:tc>
              <w:tcPr>
                <w:tcW w:w="481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C18B38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permitir la creación, edición y eliminación de usuarios, así como la asignación o modificación de roles.</w:t>
                </w:r>
              </w:p>
            </w:tc>
          </w:tr>
          <w:tr w:rsidR="00E8359E" w14:paraId="690DBEC4" w14:textId="77777777">
            <w:trPr>
              <w:trHeight w:val="1515"/>
            </w:trPr>
            <w:tc>
              <w:tcPr>
                <w:tcW w:w="97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ECE5A2E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RF-04</w:t>
                </w:r>
              </w:p>
            </w:tc>
            <w:tc>
              <w:tcPr>
                <w:tcW w:w="232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D666F0D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Base de Datos MongoDB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  <w:tc>
              <w:tcPr>
                <w:tcW w:w="481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BF257B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almacenar la información de usuarios y roles de forma segura en una base de datos MongoDB Atlas.</w:t>
                </w:r>
              </w:p>
            </w:tc>
          </w:tr>
          <w:tr w:rsidR="00E8359E" w14:paraId="3DE892ED" w14:textId="77777777">
            <w:trPr>
              <w:trHeight w:val="1541"/>
            </w:trPr>
            <w:tc>
              <w:tcPr>
                <w:tcW w:w="97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F5C524C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RF-05</w:t>
                </w:r>
              </w:p>
            </w:tc>
            <w:tc>
              <w:tcPr>
                <w:tcW w:w="232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3CE196F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Interfaz de Administración</w:t>
                </w:r>
              </w:p>
            </w:tc>
            <w:tc>
              <w:tcPr>
                <w:tcW w:w="481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B27969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Los administradores deben poder gestionar usuarios y roles, y visualizar logs de actividad mediante una interfaz fácil de usar.</w:t>
                </w:r>
              </w:p>
            </w:tc>
          </w:tr>
          <w:tr w:rsidR="00E8359E" w14:paraId="7732578B" w14:textId="77777777">
            <w:trPr>
              <w:trHeight w:val="1395"/>
            </w:trPr>
            <w:tc>
              <w:tcPr>
                <w:tcW w:w="97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E596983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RF-06</w:t>
                </w:r>
              </w:p>
            </w:tc>
            <w:tc>
              <w:tcPr>
                <w:tcW w:w="232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7319124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Protocolos de Seguridad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  <w:tc>
              <w:tcPr>
                <w:tcW w:w="481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9A0803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asegurar la protección de comunicaciones con TLS y el almacenamiento seguro de credenciales y claves.</w:t>
                </w:r>
              </w:p>
            </w:tc>
          </w:tr>
          <w:tr w:rsidR="00E8359E" w14:paraId="7034AD92" w14:textId="77777777">
            <w:trPr>
              <w:trHeight w:val="1440"/>
            </w:trPr>
            <w:tc>
              <w:tcPr>
                <w:tcW w:w="97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1556475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RF-07</w:t>
                </w:r>
              </w:p>
            </w:tc>
            <w:tc>
              <w:tcPr>
                <w:tcW w:w="232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3FBCB2D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Escalabilidad y Despliegue</w:t>
                </w:r>
              </w:p>
            </w:tc>
            <w:tc>
              <w:tcPr>
                <w:tcW w:w="481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AE3BB1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ser escalable horizontalmente mediante Kubernetes y contener su despliegue en contenedores Docker.</w:t>
                </w:r>
              </w:p>
            </w:tc>
          </w:tr>
          <w:tr w:rsidR="00E8359E" w14:paraId="145CD590" w14:textId="77777777">
            <w:trPr>
              <w:trHeight w:val="1500"/>
            </w:trPr>
            <w:tc>
              <w:tcPr>
                <w:tcW w:w="97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FF3A3B0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lastRenderedPageBreak/>
                  <w:t>RF-08</w:t>
                </w:r>
              </w:p>
            </w:tc>
            <w:tc>
              <w:tcPr>
                <w:tcW w:w="232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0DB7546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Cumplimiento Normativo</w:t>
                </w:r>
              </w:p>
            </w:tc>
            <w:tc>
              <w:tcPr>
                <w:tcW w:w="481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2ECC34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cumplir con las normativas de protección de datos, como GDPR y CCPA, para asegurar la privacidad de los usuarios.</w:t>
                </w:r>
              </w:p>
            </w:tc>
          </w:tr>
          <w:tr w:rsidR="00E8359E" w14:paraId="446F1539" w14:textId="77777777">
            <w:trPr>
              <w:trHeight w:val="1530"/>
            </w:trPr>
            <w:tc>
              <w:tcPr>
                <w:tcW w:w="97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879B3BA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RF-09</w:t>
                </w:r>
              </w:p>
            </w:tc>
            <w:tc>
              <w:tcPr>
                <w:tcW w:w="232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FF0CC2B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Auditorías y Monitoreo</w:t>
                </w:r>
              </w:p>
            </w:tc>
            <w:tc>
              <w:tcPr>
                <w:tcW w:w="481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3D59983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registrar y monitorear todos los accesos y actividades de los usuarios para detectar posibles brechas de seguridad.</w:t>
                </w:r>
              </w:p>
            </w:tc>
          </w:tr>
          <w:tr w:rsidR="00E8359E" w14:paraId="6B95B1FD" w14:textId="77777777">
            <w:trPr>
              <w:trHeight w:val="1170"/>
            </w:trPr>
            <w:tc>
              <w:tcPr>
                <w:tcW w:w="97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48E155A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RF-10</w:t>
                </w:r>
              </w:p>
            </w:tc>
            <w:tc>
              <w:tcPr>
                <w:tcW w:w="232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9D6223F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Respaldo y Recuperación</w:t>
                </w:r>
              </w:p>
            </w:tc>
            <w:tc>
              <w:tcPr>
                <w:tcW w:w="481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EC8ACC" w14:textId="77777777" w:rsidR="00E8359E" w:rsidRDefault="00000000">
                <w:pPr>
                  <w:widowControl w:val="0"/>
                  <w:spacing w:line="360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permitir respaldos periódicos y recuperación de datos en caso de desastre.</w:t>
                </w:r>
              </w:p>
            </w:tc>
          </w:tr>
        </w:tbl>
      </w:sdtContent>
    </w:sdt>
    <w:p w14:paraId="68DA16BE" w14:textId="77777777" w:rsidR="00E8359E" w:rsidRDefault="00E8359E">
      <w:pPr>
        <w:pStyle w:val="Ttulo2"/>
        <w:tabs>
          <w:tab w:val="left" w:pos="660"/>
          <w:tab w:val="right" w:pos="8828"/>
        </w:tabs>
        <w:spacing w:after="1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3" w:name="_heading=h.v40ize46o3sd" w:colFirst="0" w:colLast="0"/>
      <w:bookmarkEnd w:id="33"/>
    </w:p>
    <w:p w14:paraId="11A75D27" w14:textId="77777777" w:rsidR="00E8359E" w:rsidRDefault="00E8359E">
      <w:pPr>
        <w:tabs>
          <w:tab w:val="left" w:pos="660"/>
          <w:tab w:val="right" w:pos="882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CAD6ABF" w14:textId="77777777" w:rsidR="00E8359E" w:rsidRDefault="00E8359E">
      <w:pPr>
        <w:tabs>
          <w:tab w:val="left" w:pos="660"/>
          <w:tab w:val="right" w:pos="882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3E50977" w14:textId="77777777" w:rsidR="00E8359E" w:rsidRDefault="00E8359E">
      <w:pPr>
        <w:tabs>
          <w:tab w:val="left" w:pos="660"/>
          <w:tab w:val="right" w:pos="882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4A8D92D" w14:textId="77777777" w:rsidR="00E8359E" w:rsidRDefault="00E8359E">
      <w:pPr>
        <w:tabs>
          <w:tab w:val="left" w:pos="660"/>
          <w:tab w:val="right" w:pos="882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CA036A3" w14:textId="77777777" w:rsidR="00E8359E" w:rsidRDefault="00E8359E">
      <w:pPr>
        <w:tabs>
          <w:tab w:val="left" w:pos="660"/>
          <w:tab w:val="right" w:pos="882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95CFA43" w14:textId="77777777" w:rsidR="00E8359E" w:rsidRDefault="00E8359E">
      <w:pPr>
        <w:tabs>
          <w:tab w:val="left" w:pos="660"/>
          <w:tab w:val="right" w:pos="882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EF99728" w14:textId="77777777" w:rsidR="00E8359E" w:rsidRDefault="00E8359E">
      <w:pPr>
        <w:tabs>
          <w:tab w:val="left" w:pos="660"/>
          <w:tab w:val="right" w:pos="882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828C9EC" w14:textId="77777777" w:rsidR="00E8359E" w:rsidRDefault="00E8359E">
      <w:pPr>
        <w:tabs>
          <w:tab w:val="left" w:pos="660"/>
          <w:tab w:val="right" w:pos="882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FD74E42" w14:textId="77777777" w:rsidR="00E8359E" w:rsidRDefault="00E8359E">
      <w:pPr>
        <w:tabs>
          <w:tab w:val="left" w:pos="660"/>
          <w:tab w:val="right" w:pos="882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1E2068D" w14:textId="77777777" w:rsidR="00E8359E" w:rsidRDefault="00E8359E">
      <w:pPr>
        <w:tabs>
          <w:tab w:val="left" w:pos="660"/>
          <w:tab w:val="right" w:pos="882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722417E" w14:textId="77777777" w:rsidR="00E8359E" w:rsidRDefault="00E8359E">
      <w:pPr>
        <w:tabs>
          <w:tab w:val="left" w:pos="660"/>
          <w:tab w:val="right" w:pos="882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8373266" w14:textId="77777777" w:rsidR="00E8359E" w:rsidRDefault="00E8359E">
      <w:pPr>
        <w:tabs>
          <w:tab w:val="left" w:pos="660"/>
          <w:tab w:val="right" w:pos="882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89552AB" w14:textId="77777777" w:rsidR="00E8359E" w:rsidRDefault="00E8359E">
      <w:pPr>
        <w:tabs>
          <w:tab w:val="left" w:pos="660"/>
          <w:tab w:val="right" w:pos="882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39114E7" w14:textId="77777777" w:rsidR="00E8359E" w:rsidRDefault="00E8359E">
      <w:pPr>
        <w:tabs>
          <w:tab w:val="left" w:pos="660"/>
          <w:tab w:val="right" w:pos="882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FDBD741" w14:textId="77777777" w:rsidR="00E8359E" w:rsidRDefault="00E8359E">
      <w:pPr>
        <w:tabs>
          <w:tab w:val="left" w:pos="660"/>
          <w:tab w:val="right" w:pos="882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FDDC3B0" w14:textId="77777777" w:rsidR="00E8359E" w:rsidRDefault="00E8359E">
      <w:pPr>
        <w:tabs>
          <w:tab w:val="left" w:pos="660"/>
          <w:tab w:val="right" w:pos="882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9A90011" w14:textId="77777777" w:rsidR="00E8359E" w:rsidRDefault="00E8359E">
      <w:pPr>
        <w:tabs>
          <w:tab w:val="left" w:pos="660"/>
          <w:tab w:val="right" w:pos="882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F558917" w14:textId="77777777" w:rsidR="00E8359E" w:rsidRDefault="00000000">
      <w:pPr>
        <w:pStyle w:val="Ttulo2"/>
        <w:numPr>
          <w:ilvl w:val="0"/>
          <w:numId w:val="15"/>
        </w:numPr>
        <w:tabs>
          <w:tab w:val="left" w:pos="660"/>
          <w:tab w:val="right" w:pos="8828"/>
        </w:tabs>
        <w:spacing w:before="0" w:after="1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4" w:name="_heading=h.nwoyzw5r3zir" w:colFirst="0" w:colLast="0"/>
      <w:bookmarkEnd w:id="34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Reglas de Negocio</w:t>
      </w:r>
    </w:p>
    <w:tbl>
      <w:tblPr>
        <w:tblStyle w:val="aff1"/>
        <w:tblW w:w="8520" w:type="dxa"/>
        <w:tblInd w:w="5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3735"/>
        <w:gridCol w:w="2250"/>
      </w:tblGrid>
      <w:tr w:rsidR="00E8359E" w14:paraId="3C3D1152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8FF5C" w14:textId="77777777" w:rsidR="00E8359E" w:rsidRDefault="000000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95B9E" w14:textId="77777777" w:rsidR="00E8359E" w:rsidRDefault="000000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C8527" w14:textId="77777777" w:rsidR="00E8359E" w:rsidRDefault="00000000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Autoridad</w:t>
            </w:r>
          </w:p>
        </w:tc>
      </w:tr>
      <w:tr w:rsidR="00E8359E" w14:paraId="6432E136" w14:textId="77777777">
        <w:trPr>
          <w:trHeight w:val="1097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E3CDA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Autenticación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1244D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Solo los usuarios autenticados mediante Azure Active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Directory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(Azure AD) pueden acceder al sistema.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A8527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Seguridad</w:t>
            </w:r>
          </w:p>
        </w:tc>
      </w:tr>
      <w:tr w:rsidR="00E8359E" w14:paraId="581425EA" w14:textId="77777777">
        <w:trPr>
          <w:trHeight w:val="144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6CFBA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Acceso por roles (RBAC)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BD6C2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Los usuarios solo pueden acceder a los recursos y funcionalidades del sistema según su rol asignado.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A8F30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Roles</w:t>
            </w:r>
          </w:p>
        </w:tc>
      </w:tr>
      <w:tr w:rsidR="00E8359E" w14:paraId="5AB281DC" w14:textId="77777777">
        <w:trPr>
          <w:trHeight w:val="1601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F570E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Creacion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usuarios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B6DC8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Solo los administradores pueden crear, editar o eliminar usuarios.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F6640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del Sistema</w:t>
            </w:r>
          </w:p>
        </w:tc>
      </w:tr>
      <w:tr w:rsidR="00E8359E" w14:paraId="7390B172" w14:textId="77777777">
        <w:trPr>
          <w:trHeight w:val="1316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C23F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Asignación de roles</w:t>
            </w:r>
          </w:p>
          <w:tbl>
            <w:tblPr>
              <w:tblStyle w:val="aff2"/>
              <w:tblW w:w="230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E8359E" w14:paraId="5CF0468D" w14:textId="77777777">
              <w:trPr>
                <w:trHeight w:val="23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249EE4" w14:textId="77777777" w:rsidR="00E8359E" w:rsidRDefault="00E8359E">
                  <w:pPr>
                    <w:widowControl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08CF7222" w14:textId="77777777" w:rsidR="00E8359E" w:rsidRDefault="00E8359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A2CD7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Solo los administradores pueden asignar o modificar los roles de los usuarios.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6E735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Roles</w:t>
            </w:r>
          </w:p>
        </w:tc>
      </w:tr>
      <w:tr w:rsidR="00E8359E" w14:paraId="26C8776A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45069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Seguridad de Contraseñas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D9880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Las contraseñas deben cumplir con un mínimo de 8 caracteres y contener al menos un número, una letra mayúscula y un carácter especial.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01D80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Seguridad</w:t>
            </w:r>
          </w:p>
        </w:tc>
      </w:tr>
      <w:tr w:rsidR="00E8359E" w14:paraId="058CC201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9F505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Acceso a la Base de Datos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9C703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acceso a la base de datos debe ser restringido a usuarios autorizados y protegido mediante cifrado de datos en tránsito.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4A438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Base de Datos</w:t>
            </w:r>
          </w:p>
        </w:tc>
      </w:tr>
      <w:tr w:rsidR="00E8359E" w14:paraId="7E87185D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B42AF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Auditoría de Actividades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9EE64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Todas las actividades de los usuarios deben ser registradas para generar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auditorías que puedan ser revisadas por el administrador.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B62B9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Administrador de Seguridad</w:t>
            </w:r>
          </w:p>
        </w:tc>
      </w:tr>
      <w:tr w:rsidR="00E8359E" w14:paraId="4E748B95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E9ABA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Control de Errores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9D9F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Los errores del sistema deben ser manejados de manera que no expongan información sensible a los usuarios.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5C49E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Desarrollador del Sistema</w:t>
            </w:r>
          </w:p>
        </w:tc>
      </w:tr>
      <w:tr w:rsidR="00E8359E" w14:paraId="6B7FA7D1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BB715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Cumplimiento Normativo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B864F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cumplir con las regulaciones de privacidad y protección de datos, como GDPR y CCPA.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C4AD6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Cumplimiento Normativo</w:t>
            </w:r>
          </w:p>
        </w:tc>
      </w:tr>
      <w:tr w:rsidR="00E8359E" w14:paraId="1466EA27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5DFFC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Respaldo de Datos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E7F1E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Los datos del sistema deben ser respaldados automáticamente cada 24 horas para garantizar la recuperación ante fallos.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F810F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Infraestructura</w:t>
            </w:r>
          </w:p>
        </w:tc>
      </w:tr>
      <w:tr w:rsidR="00E8359E" w14:paraId="61F2DD55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19B81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Disponibilidad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78CB0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estar disponible un 99.5% del tiempo, con tiempos de inactividad planificados notificados a los usuarios.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D1A33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Infraestructura</w:t>
            </w:r>
          </w:p>
        </w:tc>
      </w:tr>
      <w:tr w:rsidR="00E8359E" w14:paraId="4D8AADB7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1F8AB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Mantenimiento de Sistema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D9C73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Las actualizaciones del sistema deben realizarse fuera del horario pico para minimizar el impacto a los usuarios.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7C9EF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Infraestructura</w:t>
            </w:r>
          </w:p>
        </w:tc>
      </w:tr>
      <w:tr w:rsidR="00E8359E" w14:paraId="49253EE5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721CA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Integridad de Datos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83A31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Todos los datos almacenados deben ser validados antes de ser ingresados en la base de datos para evitar registros incorrectos.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D54A7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Desarrollador de Base de Datos</w:t>
            </w:r>
          </w:p>
        </w:tc>
      </w:tr>
      <w:tr w:rsidR="00E8359E" w14:paraId="65255798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A1D2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Control de Acceso a Logs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ECBD5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Solo los administradores tienen acceso completo a los logs del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sistema, mientras que los usuarios regulares tienen acceso limitado.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E7C59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Administrador de Seguridad</w:t>
            </w:r>
          </w:p>
        </w:tc>
      </w:tr>
      <w:tr w:rsidR="00E8359E" w14:paraId="67B05BDF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E4665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Notificación de Eventos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F8B47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Los administradores deben recibir notificaciones de eventos críticos, como intentos fallidos de inicio de sesión o accesos no autorizados.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EDC90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Seguridad</w:t>
            </w:r>
          </w:p>
        </w:tc>
      </w:tr>
      <w:tr w:rsidR="00E8359E" w14:paraId="5466F306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178DD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Performance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6A3FB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responder a todas las solicitudes en un máximo de 300 ms, garantizando una experiencia de usuario fluida.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DAB07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Infraestructura</w:t>
            </w:r>
          </w:p>
        </w:tc>
      </w:tr>
      <w:tr w:rsidR="00E8359E" w14:paraId="30EC044E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611F6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Actualización de Roles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BC99C" w14:textId="77777777" w:rsidR="00E8359E" w:rsidRDefault="000000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Los roles deben ser revisados y actualizados trimestralmente para asegurar que se mantengan adecuados a las necesidades del sistema.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224D6" w14:textId="77777777" w:rsidR="00E8359E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Roles</w:t>
            </w:r>
          </w:p>
        </w:tc>
      </w:tr>
    </w:tbl>
    <w:p w14:paraId="696DE0A7" w14:textId="77777777" w:rsidR="00E8359E" w:rsidRDefault="00E8359E">
      <w:pPr>
        <w:tabs>
          <w:tab w:val="left" w:pos="660"/>
          <w:tab w:val="right" w:pos="882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75048FA" w14:textId="77777777" w:rsidR="00E8359E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660"/>
          <w:tab w:val="right" w:pos="8828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bookmarkStart w:id="35" w:name="_heading=h.rm8tvcjz3yw5" w:colFirst="0" w:colLast="0"/>
      <w:bookmarkEnd w:id="3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Fases de Desarrollo</w:t>
      </w:r>
    </w:p>
    <w:p w14:paraId="1E0C5E49" w14:textId="77777777" w:rsidR="00E8359E" w:rsidRDefault="00000000">
      <w:pPr>
        <w:pStyle w:val="Ttulo2"/>
        <w:numPr>
          <w:ilvl w:val="0"/>
          <w:numId w:val="10"/>
        </w:numPr>
        <w:tabs>
          <w:tab w:val="left" w:pos="660"/>
          <w:tab w:val="right" w:pos="8828"/>
        </w:tabs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6" w:name="_heading=h.3ol5memz0zmq" w:colFirst="0" w:colLast="0"/>
      <w:bookmarkEnd w:id="36"/>
      <w:r>
        <w:rPr>
          <w:rFonts w:ascii="Times New Roman" w:eastAsia="Times New Roman" w:hAnsi="Times New Roman" w:cs="Times New Roman"/>
          <w:sz w:val="24"/>
          <w:szCs w:val="24"/>
        </w:rPr>
        <w:t>Perfiles de Usuario</w:t>
      </w:r>
    </w:p>
    <w:p w14:paraId="5B89EA96" w14:textId="77777777" w:rsidR="00E8359E" w:rsidRDefault="00000000">
      <w:pPr>
        <w:numPr>
          <w:ilvl w:val="0"/>
          <w:numId w:val="17"/>
        </w:numPr>
        <w:tabs>
          <w:tab w:val="left" w:pos="660"/>
          <w:tab w:val="right" w:pos="8828"/>
        </w:tabs>
        <w:spacing w:after="200"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Administrador</w:t>
      </w:r>
    </w:p>
    <w:p w14:paraId="54F9750D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administrador es el usuario con mayores privilegios dentro del sistema. Tiene el control total sobre todas las funcionalidades, incluyendo la creación, edición y eliminación de usuarios, así como la asignación de roles y permisos. También es responsable de la configuración y gestión de los eventos relacionados con los juegos florales, definiendo categorías, fechas y detalles 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los mismos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 Además, supervisa el sistema mediante la visualización de logs e informes de actividad, y se asegura de que las políticas de acceso y seguridad sean correctamente implementadas.</w:t>
      </w:r>
    </w:p>
    <w:p w14:paraId="010C5788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86ADC9" w14:textId="77777777" w:rsidR="00E8359E" w:rsidRDefault="00000000">
      <w:pPr>
        <w:numPr>
          <w:ilvl w:val="0"/>
          <w:numId w:val="17"/>
        </w:numPr>
        <w:tabs>
          <w:tab w:val="left" w:pos="660"/>
          <w:tab w:val="right" w:pos="8828"/>
        </w:tabs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Usuario</w:t>
      </w:r>
    </w:p>
    <w:p w14:paraId="36C5C666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usuario es un participante registrado en la plataforma. Este perfil tiene un acceso limitado pero significativo, ya que puede inscribirse en eventos de juegos florales, consultar resultados y estadísticas de sus participaciones, y gestionar su perfil personal. Los usuarios interactúan directamente con los juegos florales y participan en las diferentes categorías según su interés. Aunque no tienen acceso a configuraciones del sistema ni a funcionalidades de administración, su experiencia es central para el propósito del sistema.</w:t>
      </w:r>
    </w:p>
    <w:p w14:paraId="5C58F5D8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DC418C" w14:textId="77777777" w:rsidR="00E8359E" w:rsidRDefault="00000000">
      <w:pPr>
        <w:numPr>
          <w:ilvl w:val="0"/>
          <w:numId w:val="17"/>
        </w:numPr>
        <w:tabs>
          <w:tab w:val="left" w:pos="660"/>
          <w:tab w:val="right" w:pos="8828"/>
        </w:tabs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Cliente</w:t>
      </w:r>
    </w:p>
    <w:p w14:paraId="2BCB8F26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cliente o visitante es un usuario no registrado que puede explorar el contenido público del sistema. Su interacción se limita a la visualización de información básica sobre los eventos de juegos florales, como las categorías, las fechas y las ubicaciones. Este perfil no puede realizar inscripciones ni acceder a funcionalidades avanzadas del sistema, pero cumple con el objetivo de proporcionar información accesible al público general y fomentar el interés en los juegos florales.</w:t>
      </w:r>
    </w:p>
    <w:p w14:paraId="3B3F5EE0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278873" w14:textId="77777777" w:rsidR="00E8359E" w:rsidRDefault="00000000">
      <w:pPr>
        <w:numPr>
          <w:ilvl w:val="0"/>
          <w:numId w:val="17"/>
        </w:numPr>
        <w:tabs>
          <w:tab w:val="left" w:pos="660"/>
          <w:tab w:val="right" w:pos="8828"/>
        </w:tabs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Soporte</w:t>
      </w:r>
    </w:p>
    <w:p w14:paraId="4CAA6BC8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perfil de soporte está dedicado a ofrecer asistencia a los usuarios del sistema. Este rol es fundamental para resolver problemas relacionados con inscripciones, consultas sobre resultados, o cualquier inconveniente técnico que puedan enfrentar los usuarios. Los usuarios de soporte tienen acceso a información básica de los participantes (sin incluir datos sensibles) y pueden gestionar incidencias, responder preguntas frecuentes, y ofrecer ayuda personalizada. No tienen acceso a configuraciones del sistema ni a funciones administrativas.</w:t>
      </w:r>
    </w:p>
    <w:p w14:paraId="40F5C6DA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DA61F4" w14:textId="77777777" w:rsidR="00E8359E" w:rsidRDefault="00000000">
      <w:pPr>
        <w:pStyle w:val="Ttulo2"/>
        <w:numPr>
          <w:ilvl w:val="0"/>
          <w:numId w:val="10"/>
        </w:numPr>
        <w:tabs>
          <w:tab w:val="left" w:pos="660"/>
          <w:tab w:val="right" w:pos="8828"/>
        </w:tabs>
        <w:spacing w:before="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7" w:name="_heading=h.6tr8ic3h4j0t" w:colFirst="0" w:colLast="0"/>
      <w:bookmarkEnd w:id="37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Modelo Conceptual</w:t>
      </w:r>
    </w:p>
    <w:p w14:paraId="67EC8F6D" w14:textId="77777777" w:rsidR="00E8359E" w:rsidRDefault="00000000">
      <w:pPr>
        <w:pStyle w:val="Ttulo3"/>
        <w:numPr>
          <w:ilvl w:val="0"/>
          <w:numId w:val="16"/>
        </w:numPr>
        <w:tabs>
          <w:tab w:val="left" w:pos="660"/>
          <w:tab w:val="right" w:pos="8828"/>
        </w:tabs>
        <w:spacing w:before="0" w:after="100" w:line="360" w:lineRule="auto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38" w:name="_heading=h.e85hwu93x7g4" w:colFirst="0" w:colLast="0"/>
      <w:bookmarkEnd w:id="38"/>
      <w:r>
        <w:rPr>
          <w:rFonts w:ascii="Times New Roman" w:eastAsia="Times New Roman" w:hAnsi="Times New Roman" w:cs="Times New Roman"/>
          <w:b w:val="0"/>
          <w:sz w:val="24"/>
          <w:szCs w:val="24"/>
        </w:rPr>
        <w:t>Diagrama de Paquetes</w:t>
      </w:r>
    </w:p>
    <w:p w14:paraId="794734DE" w14:textId="77777777" w:rsidR="00E8359E" w:rsidRDefault="00000000">
      <w:pPr>
        <w:tabs>
          <w:tab w:val="left" w:pos="660"/>
          <w:tab w:val="right" w:pos="8828"/>
        </w:tabs>
        <w:ind w:left="144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Diagrama de Paquetes del API</w:t>
      </w:r>
    </w:p>
    <w:p w14:paraId="3BC4148C" w14:textId="77777777" w:rsidR="00E8359E" w:rsidRDefault="00000000">
      <w:pPr>
        <w:tabs>
          <w:tab w:val="left" w:pos="660"/>
          <w:tab w:val="right" w:pos="8828"/>
        </w:tabs>
        <w:ind w:left="1417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4F044429" wp14:editId="71B7C65D">
            <wp:extent cx="5393475" cy="3416300"/>
            <wp:effectExtent l="0" t="0" r="0" b="0"/>
            <wp:docPr id="9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3475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507E9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5FF01B" w14:textId="77777777" w:rsidR="00E8359E" w:rsidRDefault="00000000">
      <w:pPr>
        <w:pStyle w:val="Ttulo3"/>
        <w:numPr>
          <w:ilvl w:val="0"/>
          <w:numId w:val="16"/>
        </w:numPr>
        <w:tabs>
          <w:tab w:val="left" w:pos="660"/>
          <w:tab w:val="right" w:pos="8828"/>
        </w:tabs>
        <w:spacing w:before="0" w:after="100" w:line="360" w:lineRule="auto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39" w:name="_heading=h.6raqiy3yot0" w:colFirst="0" w:colLast="0"/>
      <w:bookmarkEnd w:id="39"/>
      <w:r>
        <w:rPr>
          <w:rFonts w:ascii="Times New Roman" w:eastAsia="Times New Roman" w:hAnsi="Times New Roman" w:cs="Times New Roman"/>
          <w:b w:val="0"/>
          <w:sz w:val="24"/>
          <w:szCs w:val="24"/>
        </w:rPr>
        <w:t>Diagrama de Casos de Uso</w:t>
      </w:r>
    </w:p>
    <w:p w14:paraId="1A8B0BE9" w14:textId="77777777" w:rsidR="00E8359E" w:rsidRDefault="00000000">
      <w:pPr>
        <w:tabs>
          <w:tab w:val="left" w:pos="660"/>
          <w:tab w:val="right" w:pos="8828"/>
        </w:tabs>
        <w:ind w:left="144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Diagrama de Casos de Uso de la Plataforma</w:t>
      </w:r>
    </w:p>
    <w:p w14:paraId="6354A3C9" w14:textId="77777777" w:rsidR="00E8359E" w:rsidRDefault="00000000">
      <w:pPr>
        <w:tabs>
          <w:tab w:val="left" w:pos="660"/>
          <w:tab w:val="right" w:pos="8828"/>
        </w:tabs>
        <w:spacing w:line="360" w:lineRule="auto"/>
        <w:ind w:left="141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41C616" wp14:editId="20590DD7">
            <wp:extent cx="4477239" cy="3029651"/>
            <wp:effectExtent l="0" t="0" r="0" b="0"/>
            <wp:docPr id="9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239" cy="3029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C546C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DF9D7B" w14:textId="77777777" w:rsidR="00E8359E" w:rsidRDefault="00000000">
      <w:pPr>
        <w:pStyle w:val="Ttulo3"/>
        <w:numPr>
          <w:ilvl w:val="0"/>
          <w:numId w:val="16"/>
        </w:numPr>
        <w:tabs>
          <w:tab w:val="left" w:pos="660"/>
          <w:tab w:val="right" w:pos="8828"/>
        </w:tabs>
        <w:spacing w:before="0" w:after="0" w:line="360" w:lineRule="auto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40" w:name="_heading=h.gc4jh2gk8wzo" w:colFirst="0" w:colLast="0"/>
      <w:bookmarkEnd w:id="40"/>
      <w:r>
        <w:rPr>
          <w:rFonts w:ascii="Times New Roman" w:eastAsia="Times New Roman" w:hAnsi="Times New Roman" w:cs="Times New Roman"/>
          <w:b w:val="0"/>
          <w:sz w:val="24"/>
          <w:szCs w:val="24"/>
        </w:rPr>
        <w:t>Escenarios de Caso de Uso (narrativa)</w:t>
      </w:r>
    </w:p>
    <w:p w14:paraId="7BA96740" w14:textId="77777777" w:rsidR="00E8359E" w:rsidRDefault="00000000">
      <w:pPr>
        <w:numPr>
          <w:ilvl w:val="0"/>
          <w:numId w:val="12"/>
        </w:numPr>
        <w:tabs>
          <w:tab w:val="left" w:pos="1119"/>
          <w:tab w:val="right" w:pos="8828"/>
        </w:tabs>
        <w:spacing w:after="20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Narrativa de CU01 “Autenticación con Azure AD”</w:t>
      </w:r>
    </w:p>
    <w:sdt>
      <w:sdtPr>
        <w:tag w:val="goog_rdk_3"/>
        <w:id w:val="889768493"/>
        <w:lock w:val="contentLocked"/>
      </w:sdtPr>
      <w:sdtContent>
        <w:tbl>
          <w:tblPr>
            <w:tblStyle w:val="aff3"/>
            <w:tblpPr w:leftFromText="180" w:rightFromText="180" w:topFromText="180" w:bottomFromText="180" w:vertAnchor="text"/>
            <w:tblW w:w="9345" w:type="dxa"/>
            <w:tblInd w:w="0" w:type="dxa"/>
            <w:tbl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blBorders>
            <w:tblLayout w:type="fixed"/>
            <w:tblLook w:val="0600" w:firstRow="0" w:lastRow="0" w:firstColumn="0" w:lastColumn="0" w:noHBand="1" w:noVBand="1"/>
          </w:tblPr>
          <w:tblGrid>
            <w:gridCol w:w="1860"/>
            <w:gridCol w:w="4065"/>
            <w:gridCol w:w="3420"/>
          </w:tblGrid>
          <w:tr w:rsidR="00E8359E" w14:paraId="2CE37A33" w14:textId="77777777" w:rsidTr="00E8359E">
            <w:trPr>
              <w:trHeight w:val="17"/>
            </w:trPr>
            <w:tc>
              <w:tcPr>
                <w:tcW w:w="1860" w:type="dxa"/>
              </w:tcPr>
              <w:p w14:paraId="2CEAEDEC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Caso de Uso</w:t>
                </w:r>
              </w:p>
            </w:tc>
            <w:tc>
              <w:tcPr>
                <w:tcW w:w="4065" w:type="dxa"/>
              </w:tcPr>
              <w:p w14:paraId="4BB65153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Autenticación con Azure AD</w:t>
                </w:r>
              </w:p>
            </w:tc>
            <w:tc>
              <w:tcPr>
                <w:tcW w:w="3420" w:type="dxa"/>
              </w:tcPr>
              <w:p w14:paraId="2C5AA7C8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CU01</w:t>
                </w:r>
              </w:p>
            </w:tc>
          </w:tr>
          <w:tr w:rsidR="00E8359E" w14:paraId="43391E29" w14:textId="77777777" w:rsidTr="00E8359E">
            <w:trPr>
              <w:trHeight w:val="17"/>
            </w:trPr>
            <w:tc>
              <w:tcPr>
                <w:tcW w:w="1860" w:type="dxa"/>
              </w:tcPr>
              <w:p w14:paraId="2DD3C880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Actores</w:t>
                </w:r>
              </w:p>
            </w:tc>
            <w:tc>
              <w:tcPr>
                <w:tcW w:w="7485" w:type="dxa"/>
                <w:gridSpan w:val="2"/>
              </w:tcPr>
              <w:p w14:paraId="30BFA567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Usuario</w:t>
                </w:r>
              </w:p>
            </w:tc>
          </w:tr>
          <w:tr w:rsidR="00E8359E" w14:paraId="236B72DB" w14:textId="77777777" w:rsidTr="00E8359E">
            <w:trPr>
              <w:trHeight w:val="17"/>
            </w:trPr>
            <w:tc>
              <w:tcPr>
                <w:tcW w:w="1860" w:type="dxa"/>
              </w:tcPr>
              <w:p w14:paraId="0146D826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Descripción</w:t>
                </w:r>
              </w:p>
            </w:tc>
            <w:tc>
              <w:tcPr>
                <w:tcW w:w="7485" w:type="dxa"/>
                <w:gridSpan w:val="2"/>
              </w:tcPr>
              <w:p w14:paraId="15DEE7B3" w14:textId="77777777" w:rsidR="00E8359E" w:rsidRDefault="00000000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usuario intenta iniciar sesión utilizando su cuenta de Azure AD.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6BDC5D19" w14:textId="77777777" w:rsidTr="00E8359E">
            <w:trPr>
              <w:trHeight w:val="17"/>
            </w:trPr>
            <w:tc>
              <w:tcPr>
                <w:tcW w:w="1860" w:type="dxa"/>
              </w:tcPr>
              <w:p w14:paraId="6C21FCB5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Precondiciones</w:t>
                </w:r>
              </w:p>
            </w:tc>
            <w:tc>
              <w:tcPr>
                <w:tcW w:w="7485" w:type="dxa"/>
                <w:gridSpan w:val="2"/>
              </w:tcPr>
              <w:p w14:paraId="6EE89656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usuario debe tener una cuenta registrada en Azure AD.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759150E6" w14:textId="77777777" w:rsidTr="00E8359E">
            <w:trPr>
              <w:trHeight w:val="240"/>
            </w:trPr>
            <w:tc>
              <w:tcPr>
                <w:tcW w:w="1860" w:type="dxa"/>
                <w:vMerge w:val="restart"/>
                <w:vAlign w:val="center"/>
              </w:tcPr>
              <w:p w14:paraId="7FEC6BA8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FLUJO NORMAL</w:t>
                </w:r>
              </w:p>
            </w:tc>
            <w:tc>
              <w:tcPr>
                <w:tcW w:w="7485" w:type="dxa"/>
                <w:gridSpan w:val="2"/>
              </w:tcPr>
              <w:p w14:paraId="2BEB1BAC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Acción: Autenticar credenciales</w:t>
                </w:r>
              </w:p>
            </w:tc>
          </w:tr>
          <w:tr w:rsidR="00E8359E" w14:paraId="78A506A5" w14:textId="77777777" w:rsidTr="00E8359E">
            <w:trPr>
              <w:trHeight w:val="240"/>
            </w:trPr>
            <w:tc>
              <w:tcPr>
                <w:tcW w:w="1860" w:type="dxa"/>
                <w:vMerge/>
                <w:vAlign w:val="center"/>
              </w:tcPr>
              <w:p w14:paraId="62D98954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4E764C6F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 DEL ACTOR</w:t>
                </w:r>
              </w:p>
            </w:tc>
            <w:tc>
              <w:tcPr>
                <w:tcW w:w="3420" w:type="dxa"/>
              </w:tcPr>
              <w:p w14:paraId="2B5F0DE6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CURSO DEL SISTEMA</w:t>
                </w:r>
              </w:p>
            </w:tc>
          </w:tr>
          <w:tr w:rsidR="00E8359E" w14:paraId="31F93D94" w14:textId="77777777" w:rsidTr="00E8359E">
            <w:trPr>
              <w:trHeight w:val="1140"/>
            </w:trPr>
            <w:tc>
              <w:tcPr>
                <w:tcW w:w="1860" w:type="dxa"/>
                <w:vMerge/>
                <w:vAlign w:val="center"/>
              </w:tcPr>
              <w:p w14:paraId="6DFCDCD4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18B098A5" w14:textId="77777777" w:rsidR="00E8359E" w:rsidRDefault="00000000">
                <w:pPr>
                  <w:spacing w:after="160" w:line="256" w:lineRule="auto"/>
                  <w:ind w:left="446" w:hanging="360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1. El usuario ingresa su usuario y contraseña en la página de inicio de sesión.</w:t>
                </w:r>
              </w:p>
            </w:tc>
            <w:tc>
              <w:tcPr>
                <w:tcW w:w="3420" w:type="dxa"/>
              </w:tcPr>
              <w:p w14:paraId="49DCAD82" w14:textId="77777777" w:rsidR="00E8359E" w:rsidRDefault="00000000">
                <w:p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2. El sistema verifica las credenciales en Azure AD.</w:t>
                </w:r>
              </w:p>
            </w:tc>
          </w:tr>
          <w:tr w:rsidR="00E8359E" w14:paraId="6CF9E6F5" w14:textId="77777777" w:rsidTr="00E8359E">
            <w:trPr>
              <w:trHeight w:val="1380"/>
            </w:trPr>
            <w:tc>
              <w:tcPr>
                <w:tcW w:w="1860" w:type="dxa"/>
                <w:vMerge/>
                <w:vAlign w:val="center"/>
              </w:tcPr>
              <w:p w14:paraId="41BC1914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681AE496" w14:textId="77777777" w:rsidR="00E8359E" w:rsidRDefault="00000000">
                <w:pPr>
                  <w:spacing w:after="160" w:line="256" w:lineRule="auto"/>
                  <w:ind w:left="446" w:hanging="360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3. El usuario obtiene acceso a la plataforma.</w:t>
                </w:r>
              </w:p>
            </w:tc>
            <w:tc>
              <w:tcPr>
                <w:tcW w:w="3420" w:type="dxa"/>
              </w:tcPr>
              <w:p w14:paraId="6AC043E7" w14:textId="77777777" w:rsidR="00E8359E" w:rsidRDefault="00000000">
                <w:p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4. Si las credenciales son incorrectas, el sistema solicita nuevamente las credenciales o muestra un mensaje de error.</w:t>
                </w:r>
              </w:p>
            </w:tc>
          </w:tr>
          <w:tr w:rsidR="00E8359E" w14:paraId="4EEC4F29" w14:textId="77777777" w:rsidTr="00E8359E">
            <w:trPr>
              <w:trHeight w:val="885"/>
            </w:trPr>
            <w:tc>
              <w:tcPr>
                <w:tcW w:w="1860" w:type="dxa"/>
                <w:vMerge/>
                <w:vAlign w:val="center"/>
              </w:tcPr>
              <w:p w14:paraId="4A1E3060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0332B7F5" w14:textId="77777777" w:rsidR="00E8359E" w:rsidRDefault="00000000">
                <w:pPr>
                  <w:spacing w:after="160" w:line="256" w:lineRule="auto"/>
                  <w:ind w:left="446" w:hanging="360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5. El usuario ha iniciado sesión correctamente y accede a su perfil.</w:t>
                </w:r>
              </w:p>
            </w:tc>
            <w:tc>
              <w:tcPr>
                <w:tcW w:w="3420" w:type="dxa"/>
              </w:tcPr>
              <w:p w14:paraId="4BC7E6C1" w14:textId="77777777" w:rsidR="00E8359E" w:rsidRDefault="00000000">
                <w:p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</w:tr>
        </w:tbl>
      </w:sdtContent>
    </w:sdt>
    <w:p w14:paraId="20419AC0" w14:textId="77777777" w:rsidR="00E8359E" w:rsidRDefault="00000000">
      <w:pPr>
        <w:numPr>
          <w:ilvl w:val="0"/>
          <w:numId w:val="12"/>
        </w:numPr>
        <w:tabs>
          <w:tab w:val="left" w:pos="1119"/>
          <w:tab w:val="right" w:pos="8828"/>
        </w:tabs>
        <w:spacing w:after="20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Narrativa de CU02 “Gestión de Roles (RBAC)”</w:t>
      </w:r>
    </w:p>
    <w:sdt>
      <w:sdtPr>
        <w:tag w:val="goog_rdk_4"/>
        <w:id w:val="-1747635051"/>
        <w:lock w:val="contentLocked"/>
      </w:sdtPr>
      <w:sdtContent>
        <w:tbl>
          <w:tblPr>
            <w:tblStyle w:val="aff4"/>
            <w:tblpPr w:leftFromText="180" w:rightFromText="180" w:topFromText="180" w:bottomFromText="180" w:vertAnchor="text"/>
            <w:tblW w:w="9345" w:type="dxa"/>
            <w:tblInd w:w="0" w:type="dxa"/>
            <w:tbl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blBorders>
            <w:tblLayout w:type="fixed"/>
            <w:tblLook w:val="0600" w:firstRow="0" w:lastRow="0" w:firstColumn="0" w:lastColumn="0" w:noHBand="1" w:noVBand="1"/>
          </w:tblPr>
          <w:tblGrid>
            <w:gridCol w:w="1860"/>
            <w:gridCol w:w="4065"/>
            <w:gridCol w:w="3420"/>
          </w:tblGrid>
          <w:tr w:rsidR="00E8359E" w14:paraId="0053AD78" w14:textId="77777777" w:rsidTr="00E8359E">
            <w:trPr>
              <w:trHeight w:val="17"/>
            </w:trPr>
            <w:tc>
              <w:tcPr>
                <w:tcW w:w="1860" w:type="dxa"/>
              </w:tcPr>
              <w:p w14:paraId="0FDA6ED3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Caso de Uso</w:t>
                </w:r>
              </w:p>
            </w:tc>
            <w:tc>
              <w:tcPr>
                <w:tcW w:w="4065" w:type="dxa"/>
              </w:tcPr>
              <w:p w14:paraId="49DA5B89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Gestión de Roles (RBAC)</w:t>
                </w:r>
              </w:p>
            </w:tc>
            <w:tc>
              <w:tcPr>
                <w:tcW w:w="3420" w:type="dxa"/>
              </w:tcPr>
              <w:p w14:paraId="58F66A2A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CU02</w:t>
                </w:r>
              </w:p>
            </w:tc>
          </w:tr>
          <w:tr w:rsidR="00E8359E" w14:paraId="304CB6B6" w14:textId="77777777" w:rsidTr="00E8359E">
            <w:trPr>
              <w:trHeight w:val="17"/>
            </w:trPr>
            <w:tc>
              <w:tcPr>
                <w:tcW w:w="1860" w:type="dxa"/>
              </w:tcPr>
              <w:p w14:paraId="253290C3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Actores</w:t>
                </w:r>
              </w:p>
            </w:tc>
            <w:tc>
              <w:tcPr>
                <w:tcW w:w="7485" w:type="dxa"/>
                <w:gridSpan w:val="2"/>
              </w:tcPr>
              <w:p w14:paraId="1FE85D36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Administrador</w:t>
                </w:r>
              </w:p>
            </w:tc>
          </w:tr>
          <w:tr w:rsidR="00E8359E" w14:paraId="3EDF9DBF" w14:textId="77777777" w:rsidTr="00E8359E">
            <w:trPr>
              <w:trHeight w:val="17"/>
            </w:trPr>
            <w:tc>
              <w:tcPr>
                <w:tcW w:w="1860" w:type="dxa"/>
              </w:tcPr>
              <w:p w14:paraId="0A0A32A5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Descripción</w:t>
                </w:r>
              </w:p>
            </w:tc>
            <w:tc>
              <w:tcPr>
                <w:tcW w:w="7485" w:type="dxa"/>
                <w:gridSpan w:val="2"/>
              </w:tcPr>
              <w:p w14:paraId="4445A534" w14:textId="77777777" w:rsidR="00E8359E" w:rsidRDefault="00000000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administrador asigna un rol a un usuario.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4B8BC5F3" w14:textId="77777777" w:rsidTr="00E8359E">
            <w:trPr>
              <w:trHeight w:val="17"/>
            </w:trPr>
            <w:tc>
              <w:tcPr>
                <w:tcW w:w="1860" w:type="dxa"/>
              </w:tcPr>
              <w:p w14:paraId="23B38AC5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Precondiciones</w:t>
                </w:r>
              </w:p>
            </w:tc>
            <w:tc>
              <w:tcPr>
                <w:tcW w:w="7485" w:type="dxa"/>
                <w:gridSpan w:val="2"/>
              </w:tcPr>
              <w:p w14:paraId="39DF6E00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administrador debe estar autenticado y debe tener acceso a la gestión de roles.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3923E809" w14:textId="77777777" w:rsidTr="00E8359E">
            <w:trPr>
              <w:trHeight w:val="240"/>
            </w:trPr>
            <w:tc>
              <w:tcPr>
                <w:tcW w:w="1860" w:type="dxa"/>
                <w:vMerge w:val="restart"/>
                <w:vAlign w:val="center"/>
              </w:tcPr>
              <w:p w14:paraId="4C35CDD9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FLUJO NORMAL</w:t>
                </w:r>
              </w:p>
            </w:tc>
            <w:tc>
              <w:tcPr>
                <w:tcW w:w="7485" w:type="dxa"/>
                <w:gridSpan w:val="2"/>
              </w:tcPr>
              <w:p w14:paraId="4726DE1D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Acción: Gestionar roles</w:t>
                </w:r>
              </w:p>
            </w:tc>
          </w:tr>
          <w:tr w:rsidR="00E8359E" w14:paraId="57F66931" w14:textId="77777777" w:rsidTr="00E8359E">
            <w:trPr>
              <w:trHeight w:val="240"/>
            </w:trPr>
            <w:tc>
              <w:tcPr>
                <w:tcW w:w="1860" w:type="dxa"/>
                <w:vMerge/>
                <w:vAlign w:val="center"/>
              </w:tcPr>
              <w:p w14:paraId="31897185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00D4C367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 DEL ACTOR</w:t>
                </w:r>
              </w:p>
            </w:tc>
            <w:tc>
              <w:tcPr>
                <w:tcW w:w="3420" w:type="dxa"/>
              </w:tcPr>
              <w:p w14:paraId="7D58EFDA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CURSO DEL SISTEMA</w:t>
                </w:r>
              </w:p>
            </w:tc>
          </w:tr>
          <w:tr w:rsidR="00E8359E" w14:paraId="5546B3C5" w14:textId="77777777" w:rsidTr="00E8359E">
            <w:trPr>
              <w:trHeight w:val="1140"/>
            </w:trPr>
            <w:tc>
              <w:tcPr>
                <w:tcW w:w="1860" w:type="dxa"/>
                <w:vMerge/>
                <w:vAlign w:val="center"/>
              </w:tcPr>
              <w:p w14:paraId="232E70DE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47ACB5FC" w14:textId="77777777" w:rsidR="00E8359E" w:rsidRDefault="00000000">
                <w:pPr>
                  <w:spacing w:after="160" w:line="256" w:lineRule="auto"/>
                  <w:ind w:left="446" w:hanging="360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1. El administrador selecciona el usuario al que desea asignar un rol.</w:t>
                </w:r>
              </w:p>
            </w:tc>
            <w:tc>
              <w:tcPr>
                <w:tcW w:w="3420" w:type="dxa"/>
              </w:tcPr>
              <w:p w14:paraId="47CE6D5F" w14:textId="77777777" w:rsidR="00E8359E" w:rsidRDefault="00E8359E">
                <w:p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</w:tr>
          <w:tr w:rsidR="00E8359E" w14:paraId="3EE85005" w14:textId="77777777" w:rsidTr="00E8359E">
            <w:trPr>
              <w:trHeight w:val="1380"/>
            </w:trPr>
            <w:tc>
              <w:tcPr>
                <w:tcW w:w="1860" w:type="dxa"/>
                <w:vMerge/>
                <w:vAlign w:val="center"/>
              </w:tcPr>
              <w:p w14:paraId="146B79BD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7A2A1415" w14:textId="77777777" w:rsidR="00E8359E" w:rsidRDefault="00000000">
                <w:pPr>
                  <w:spacing w:after="160" w:line="256" w:lineRule="auto"/>
                  <w:ind w:left="446" w:hanging="360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2. El administrador elige el rol deseado.</w:t>
                </w:r>
              </w:p>
            </w:tc>
            <w:tc>
              <w:tcPr>
                <w:tcW w:w="3420" w:type="dxa"/>
              </w:tcPr>
              <w:p w14:paraId="3B517452" w14:textId="77777777" w:rsidR="00E8359E" w:rsidRDefault="00000000">
                <w:p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3. El sistema actualiza el rol del usuario.</w:t>
                </w:r>
              </w:p>
            </w:tc>
          </w:tr>
          <w:tr w:rsidR="00E8359E" w14:paraId="33C9A957" w14:textId="77777777" w:rsidTr="00E8359E">
            <w:trPr>
              <w:trHeight w:val="1095"/>
            </w:trPr>
            <w:tc>
              <w:tcPr>
                <w:tcW w:w="1860" w:type="dxa"/>
                <w:vMerge/>
                <w:vAlign w:val="center"/>
              </w:tcPr>
              <w:p w14:paraId="7152AEAC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0C03FB0B" w14:textId="77777777" w:rsidR="00E8359E" w:rsidRDefault="00E8359E">
                <w:pPr>
                  <w:spacing w:after="160" w:line="256" w:lineRule="auto"/>
                  <w:ind w:left="86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0FC28088" w14:textId="77777777" w:rsidR="00E8359E" w:rsidRDefault="00000000">
                <w:p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4. Si el rol no se asigna correctamente, el sistema muestra un mensaje de error.</w:t>
                </w:r>
              </w:p>
            </w:tc>
          </w:tr>
        </w:tbl>
      </w:sdtContent>
    </w:sdt>
    <w:p w14:paraId="5A723077" w14:textId="77777777" w:rsidR="00E8359E" w:rsidRDefault="00000000">
      <w:pPr>
        <w:numPr>
          <w:ilvl w:val="0"/>
          <w:numId w:val="12"/>
        </w:numPr>
        <w:tabs>
          <w:tab w:val="left" w:pos="1119"/>
          <w:tab w:val="right" w:pos="8828"/>
        </w:tabs>
        <w:spacing w:after="20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Narrativa de CU03 “Gestión de Usuarios”</w:t>
      </w:r>
    </w:p>
    <w:sdt>
      <w:sdtPr>
        <w:tag w:val="goog_rdk_5"/>
        <w:id w:val="-1807160488"/>
        <w:lock w:val="contentLocked"/>
      </w:sdtPr>
      <w:sdtContent>
        <w:tbl>
          <w:tblPr>
            <w:tblStyle w:val="aff5"/>
            <w:tblpPr w:leftFromText="180" w:rightFromText="180" w:topFromText="180" w:bottomFromText="180" w:vertAnchor="text"/>
            <w:tblW w:w="9345" w:type="dxa"/>
            <w:tblInd w:w="0" w:type="dxa"/>
            <w:tbl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blBorders>
            <w:tblLayout w:type="fixed"/>
            <w:tblLook w:val="0600" w:firstRow="0" w:lastRow="0" w:firstColumn="0" w:lastColumn="0" w:noHBand="1" w:noVBand="1"/>
          </w:tblPr>
          <w:tblGrid>
            <w:gridCol w:w="1860"/>
            <w:gridCol w:w="4065"/>
            <w:gridCol w:w="3420"/>
          </w:tblGrid>
          <w:tr w:rsidR="00E8359E" w14:paraId="20FA1BB1" w14:textId="77777777" w:rsidTr="00E8359E">
            <w:trPr>
              <w:trHeight w:val="17"/>
            </w:trPr>
            <w:tc>
              <w:tcPr>
                <w:tcW w:w="1860" w:type="dxa"/>
              </w:tcPr>
              <w:p w14:paraId="69BA3878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Caso de Uso</w:t>
                </w:r>
              </w:p>
            </w:tc>
            <w:tc>
              <w:tcPr>
                <w:tcW w:w="4065" w:type="dxa"/>
              </w:tcPr>
              <w:p w14:paraId="28153B5F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Gestión de Usuarios</w:t>
                </w:r>
              </w:p>
            </w:tc>
            <w:tc>
              <w:tcPr>
                <w:tcW w:w="3420" w:type="dxa"/>
              </w:tcPr>
              <w:p w14:paraId="519374F1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CU03</w:t>
                </w:r>
              </w:p>
            </w:tc>
          </w:tr>
          <w:tr w:rsidR="00E8359E" w14:paraId="3113255E" w14:textId="77777777" w:rsidTr="00E8359E">
            <w:trPr>
              <w:trHeight w:val="17"/>
            </w:trPr>
            <w:tc>
              <w:tcPr>
                <w:tcW w:w="1860" w:type="dxa"/>
              </w:tcPr>
              <w:p w14:paraId="36051C7C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Actores</w:t>
                </w:r>
              </w:p>
            </w:tc>
            <w:tc>
              <w:tcPr>
                <w:tcW w:w="7485" w:type="dxa"/>
                <w:gridSpan w:val="2"/>
              </w:tcPr>
              <w:p w14:paraId="7D2289F3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Administrador</w:t>
                </w:r>
              </w:p>
            </w:tc>
          </w:tr>
          <w:tr w:rsidR="00E8359E" w14:paraId="71C7F5A0" w14:textId="77777777" w:rsidTr="00E8359E">
            <w:trPr>
              <w:trHeight w:val="17"/>
            </w:trPr>
            <w:tc>
              <w:tcPr>
                <w:tcW w:w="1860" w:type="dxa"/>
              </w:tcPr>
              <w:p w14:paraId="468D44D0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Descripción</w:t>
                </w:r>
              </w:p>
            </w:tc>
            <w:tc>
              <w:tcPr>
                <w:tcW w:w="7485" w:type="dxa"/>
                <w:gridSpan w:val="2"/>
              </w:tcPr>
              <w:p w14:paraId="3495CC36" w14:textId="77777777" w:rsidR="00E8359E" w:rsidRDefault="00000000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administrador crea un nuevo usuario en el sistema.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543C4668" w14:textId="77777777" w:rsidTr="00E8359E">
            <w:trPr>
              <w:trHeight w:val="17"/>
            </w:trPr>
            <w:tc>
              <w:tcPr>
                <w:tcW w:w="1860" w:type="dxa"/>
              </w:tcPr>
              <w:p w14:paraId="1F26FC4E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Precondiciones</w:t>
                </w:r>
              </w:p>
            </w:tc>
            <w:tc>
              <w:tcPr>
                <w:tcW w:w="7485" w:type="dxa"/>
                <w:gridSpan w:val="2"/>
              </w:tcPr>
              <w:p w14:paraId="35A9F582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administrador debe tener permisos para gestionar usuarios.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294DB78E" w14:textId="77777777" w:rsidTr="00E8359E">
            <w:trPr>
              <w:trHeight w:val="240"/>
            </w:trPr>
            <w:tc>
              <w:tcPr>
                <w:tcW w:w="1860" w:type="dxa"/>
                <w:vMerge w:val="restart"/>
                <w:vAlign w:val="center"/>
              </w:tcPr>
              <w:p w14:paraId="2765D6E1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FLUJO NORMAL</w:t>
                </w:r>
              </w:p>
            </w:tc>
            <w:tc>
              <w:tcPr>
                <w:tcW w:w="7485" w:type="dxa"/>
                <w:gridSpan w:val="2"/>
              </w:tcPr>
              <w:p w14:paraId="08F13A14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Acción: Consultar estadísticas académicas</w:t>
                </w:r>
              </w:p>
            </w:tc>
          </w:tr>
          <w:tr w:rsidR="00E8359E" w14:paraId="5B264EDF" w14:textId="77777777" w:rsidTr="00E8359E">
            <w:trPr>
              <w:trHeight w:val="240"/>
            </w:trPr>
            <w:tc>
              <w:tcPr>
                <w:tcW w:w="1860" w:type="dxa"/>
                <w:vMerge/>
                <w:vAlign w:val="center"/>
              </w:tcPr>
              <w:p w14:paraId="25879575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5D7D7F4C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 DEL ACTOR</w:t>
                </w:r>
              </w:p>
            </w:tc>
            <w:tc>
              <w:tcPr>
                <w:tcW w:w="3420" w:type="dxa"/>
              </w:tcPr>
              <w:p w14:paraId="32895FA0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CURSO DEL SISTEMA</w:t>
                </w:r>
              </w:p>
            </w:tc>
          </w:tr>
          <w:tr w:rsidR="00E8359E" w14:paraId="2E23D380" w14:textId="77777777" w:rsidTr="00E8359E">
            <w:trPr>
              <w:trHeight w:val="1140"/>
            </w:trPr>
            <w:tc>
              <w:tcPr>
                <w:tcW w:w="1860" w:type="dxa"/>
                <w:vMerge/>
                <w:vAlign w:val="center"/>
              </w:tcPr>
              <w:p w14:paraId="67ACA15E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64B7839D" w14:textId="77777777" w:rsidR="00E8359E" w:rsidRDefault="00000000">
                <w:pPr>
                  <w:spacing w:after="160" w:line="256" w:lineRule="auto"/>
                  <w:ind w:left="446" w:hanging="360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1. El administrador ingresa los datos del nuevo usuario.</w:t>
                </w:r>
              </w:p>
            </w:tc>
            <w:tc>
              <w:tcPr>
                <w:tcW w:w="3420" w:type="dxa"/>
              </w:tcPr>
              <w:p w14:paraId="6F411086" w14:textId="77777777" w:rsidR="00E8359E" w:rsidRDefault="00000000">
                <w:p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2. El sistema valida los datos.</w:t>
                </w:r>
              </w:p>
            </w:tc>
          </w:tr>
          <w:tr w:rsidR="00E8359E" w14:paraId="7B823BCC" w14:textId="77777777" w:rsidTr="00E8359E">
            <w:trPr>
              <w:trHeight w:val="1380"/>
            </w:trPr>
            <w:tc>
              <w:tcPr>
                <w:tcW w:w="1860" w:type="dxa"/>
                <w:vMerge/>
                <w:vAlign w:val="center"/>
              </w:tcPr>
              <w:p w14:paraId="2F75A1DA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4ECF058E" w14:textId="77777777" w:rsidR="00E8359E" w:rsidRDefault="00E8359E">
                <w:pPr>
                  <w:spacing w:after="160" w:line="256" w:lineRule="auto"/>
                  <w:ind w:left="446" w:hanging="360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7714FEDC" w14:textId="77777777" w:rsidR="00E8359E" w:rsidRDefault="00000000">
                <w:p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3. El usuario es creado con los roles asignados.</w:t>
                </w:r>
              </w:p>
            </w:tc>
          </w:tr>
          <w:tr w:rsidR="00E8359E" w14:paraId="51743C46" w14:textId="77777777" w:rsidTr="00E8359E">
            <w:trPr>
              <w:trHeight w:val="1095"/>
            </w:trPr>
            <w:tc>
              <w:tcPr>
                <w:tcW w:w="1860" w:type="dxa"/>
                <w:vMerge/>
                <w:vAlign w:val="center"/>
              </w:tcPr>
              <w:p w14:paraId="4E3D074E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164E2177" w14:textId="77777777" w:rsidR="00E8359E" w:rsidRDefault="00E8359E">
                <w:pPr>
                  <w:spacing w:after="160" w:line="256" w:lineRule="auto"/>
                  <w:ind w:left="86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4E669BCF" w14:textId="77777777" w:rsidR="00E8359E" w:rsidRDefault="00000000">
                <w:p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4. Si los datos son incorrectos, el sistema muestra un mensaje de error.</w:t>
                </w:r>
              </w:p>
            </w:tc>
          </w:tr>
        </w:tbl>
      </w:sdtContent>
    </w:sdt>
    <w:p w14:paraId="73C2ABF3" w14:textId="77777777" w:rsidR="00E8359E" w:rsidRDefault="00000000">
      <w:pPr>
        <w:numPr>
          <w:ilvl w:val="0"/>
          <w:numId w:val="12"/>
        </w:numPr>
        <w:tabs>
          <w:tab w:val="left" w:pos="1119"/>
          <w:tab w:val="right" w:pos="8828"/>
        </w:tabs>
        <w:spacing w:after="20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Narrativa de CU04 “Base de Datos MongoDB”</w:t>
      </w:r>
    </w:p>
    <w:sdt>
      <w:sdtPr>
        <w:tag w:val="goog_rdk_6"/>
        <w:id w:val="-315032884"/>
        <w:lock w:val="contentLocked"/>
      </w:sdtPr>
      <w:sdtContent>
        <w:tbl>
          <w:tblPr>
            <w:tblStyle w:val="aff6"/>
            <w:tblpPr w:leftFromText="180" w:rightFromText="180" w:topFromText="180" w:bottomFromText="180" w:vertAnchor="text"/>
            <w:tblW w:w="9345" w:type="dxa"/>
            <w:tblInd w:w="0" w:type="dxa"/>
            <w:tbl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blBorders>
            <w:tblLayout w:type="fixed"/>
            <w:tblLook w:val="0600" w:firstRow="0" w:lastRow="0" w:firstColumn="0" w:lastColumn="0" w:noHBand="1" w:noVBand="1"/>
          </w:tblPr>
          <w:tblGrid>
            <w:gridCol w:w="1860"/>
            <w:gridCol w:w="4065"/>
            <w:gridCol w:w="3420"/>
          </w:tblGrid>
          <w:tr w:rsidR="00E8359E" w14:paraId="33BEFEAA" w14:textId="77777777" w:rsidTr="00E8359E">
            <w:trPr>
              <w:trHeight w:val="17"/>
            </w:trPr>
            <w:tc>
              <w:tcPr>
                <w:tcW w:w="1860" w:type="dxa"/>
              </w:tcPr>
              <w:p w14:paraId="0E4B7866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Caso de Uso</w:t>
                </w:r>
              </w:p>
            </w:tc>
            <w:tc>
              <w:tcPr>
                <w:tcW w:w="4065" w:type="dxa"/>
              </w:tcPr>
              <w:p w14:paraId="0056A2EC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Base de Datos MongoDB</w:t>
                </w:r>
              </w:p>
            </w:tc>
            <w:tc>
              <w:tcPr>
                <w:tcW w:w="3420" w:type="dxa"/>
              </w:tcPr>
              <w:p w14:paraId="16B4DE40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CU04</w:t>
                </w:r>
              </w:p>
            </w:tc>
          </w:tr>
          <w:tr w:rsidR="00E8359E" w14:paraId="24F80D74" w14:textId="77777777" w:rsidTr="00E8359E">
            <w:trPr>
              <w:trHeight w:val="17"/>
            </w:trPr>
            <w:tc>
              <w:tcPr>
                <w:tcW w:w="1860" w:type="dxa"/>
              </w:tcPr>
              <w:p w14:paraId="413C978E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Actores</w:t>
                </w:r>
              </w:p>
            </w:tc>
            <w:tc>
              <w:tcPr>
                <w:tcW w:w="7485" w:type="dxa"/>
                <w:gridSpan w:val="2"/>
              </w:tcPr>
              <w:p w14:paraId="4C8EFFCC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Sistema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4F061A4A" w14:textId="77777777" w:rsidTr="00E8359E">
            <w:trPr>
              <w:trHeight w:val="17"/>
            </w:trPr>
            <w:tc>
              <w:tcPr>
                <w:tcW w:w="1860" w:type="dxa"/>
              </w:tcPr>
              <w:p w14:paraId="5B28D489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Descripción</w:t>
                </w:r>
              </w:p>
            </w:tc>
            <w:tc>
              <w:tcPr>
                <w:tcW w:w="7485" w:type="dxa"/>
                <w:gridSpan w:val="2"/>
              </w:tcPr>
              <w:p w14:paraId="486E6ADA" w14:textId="77777777" w:rsidR="00E8359E" w:rsidRDefault="00000000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guarda la información de los usuarios en MongoDB.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1ED1EAE4" w14:textId="77777777" w:rsidTr="00E8359E">
            <w:trPr>
              <w:trHeight w:val="17"/>
            </w:trPr>
            <w:tc>
              <w:tcPr>
                <w:tcW w:w="1860" w:type="dxa"/>
              </w:tcPr>
              <w:p w14:paraId="382B74B5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Precondiciones</w:t>
                </w:r>
              </w:p>
            </w:tc>
            <w:tc>
              <w:tcPr>
                <w:tcW w:w="7485" w:type="dxa"/>
                <w:gridSpan w:val="2"/>
              </w:tcPr>
              <w:p w14:paraId="762905D6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estar conectado a la base de datos MongoDB.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1AE959B7" w14:textId="77777777" w:rsidTr="00E8359E">
            <w:trPr>
              <w:trHeight w:val="240"/>
            </w:trPr>
            <w:tc>
              <w:tcPr>
                <w:tcW w:w="1860" w:type="dxa"/>
                <w:vMerge w:val="restart"/>
                <w:vAlign w:val="center"/>
              </w:tcPr>
              <w:p w14:paraId="762CE1F3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FLUJO NORMAL</w:t>
                </w:r>
              </w:p>
            </w:tc>
            <w:tc>
              <w:tcPr>
                <w:tcW w:w="7485" w:type="dxa"/>
                <w:gridSpan w:val="2"/>
              </w:tcPr>
              <w:p w14:paraId="32E51F2A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Acción: Almacenar datos</w:t>
                </w:r>
              </w:p>
            </w:tc>
          </w:tr>
          <w:tr w:rsidR="00E8359E" w14:paraId="70C2D342" w14:textId="77777777" w:rsidTr="00E8359E">
            <w:trPr>
              <w:trHeight w:val="240"/>
            </w:trPr>
            <w:tc>
              <w:tcPr>
                <w:tcW w:w="1860" w:type="dxa"/>
                <w:vMerge/>
                <w:vAlign w:val="center"/>
              </w:tcPr>
              <w:p w14:paraId="05237197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3BC9527F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 DEL ACTOR</w:t>
                </w:r>
              </w:p>
            </w:tc>
            <w:tc>
              <w:tcPr>
                <w:tcW w:w="3420" w:type="dxa"/>
              </w:tcPr>
              <w:p w14:paraId="356EA529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CURSO DEL SISTEMA</w:t>
                </w:r>
              </w:p>
            </w:tc>
          </w:tr>
          <w:tr w:rsidR="00E8359E" w14:paraId="193EAE9E" w14:textId="77777777" w:rsidTr="00E8359E">
            <w:trPr>
              <w:trHeight w:val="1140"/>
            </w:trPr>
            <w:tc>
              <w:tcPr>
                <w:tcW w:w="1860" w:type="dxa"/>
                <w:vMerge/>
                <w:vAlign w:val="center"/>
              </w:tcPr>
              <w:p w14:paraId="7D2F821C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229F652F" w14:textId="77777777" w:rsidR="00E8359E" w:rsidRDefault="00E8359E">
                <w:pPr>
                  <w:spacing w:after="160" w:line="256" w:lineRule="auto"/>
                  <w:ind w:left="446" w:hanging="360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57F97D09" w14:textId="77777777" w:rsidR="00E8359E" w:rsidRDefault="00000000">
                <w:p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1. El sistema recibe los datos del usuario.</w:t>
                </w:r>
              </w:p>
            </w:tc>
          </w:tr>
          <w:tr w:rsidR="00E8359E" w14:paraId="03F0D1B4" w14:textId="77777777" w:rsidTr="00E8359E">
            <w:trPr>
              <w:trHeight w:val="1380"/>
            </w:trPr>
            <w:tc>
              <w:tcPr>
                <w:tcW w:w="1860" w:type="dxa"/>
                <w:vMerge/>
                <w:vAlign w:val="center"/>
              </w:tcPr>
              <w:p w14:paraId="14BDAFE7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4C11F5DA" w14:textId="77777777" w:rsidR="00E8359E" w:rsidRDefault="00E8359E">
                <w:pPr>
                  <w:spacing w:after="160" w:line="256" w:lineRule="auto"/>
                  <w:ind w:left="446" w:hanging="360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68118A3A" w14:textId="77777777" w:rsidR="00E8359E" w:rsidRDefault="00000000">
                <w:p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2. Los datos son validados y almacenados en MongoDB.</w:t>
                </w:r>
              </w:p>
            </w:tc>
          </w:tr>
          <w:tr w:rsidR="00E8359E" w14:paraId="4D804A19" w14:textId="77777777" w:rsidTr="00E8359E">
            <w:trPr>
              <w:trHeight w:val="1095"/>
            </w:trPr>
            <w:tc>
              <w:tcPr>
                <w:tcW w:w="1860" w:type="dxa"/>
                <w:vMerge/>
                <w:vAlign w:val="center"/>
              </w:tcPr>
              <w:p w14:paraId="48A998D1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2D586D22" w14:textId="77777777" w:rsidR="00E8359E" w:rsidRDefault="00E8359E">
                <w:pPr>
                  <w:spacing w:after="160" w:line="256" w:lineRule="auto"/>
                  <w:ind w:left="86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345F77B6" w14:textId="77777777" w:rsidR="00E8359E" w:rsidRDefault="00000000">
                <w:p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3. Si la base de datos está caída, el sistema muestra un mensaje de error.</w:t>
                </w:r>
              </w:p>
            </w:tc>
          </w:tr>
        </w:tbl>
      </w:sdtContent>
    </w:sdt>
    <w:p w14:paraId="4DA777C6" w14:textId="77777777" w:rsidR="00E8359E" w:rsidRDefault="00E8359E">
      <w:pPr>
        <w:tabs>
          <w:tab w:val="left" w:pos="1119"/>
          <w:tab w:val="right" w:pos="882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2EF1D0" w14:textId="77777777" w:rsidR="00687BAB" w:rsidRDefault="00687BAB">
      <w:pPr>
        <w:tabs>
          <w:tab w:val="left" w:pos="1119"/>
          <w:tab w:val="right" w:pos="882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CB94A8" w14:textId="77777777" w:rsidR="00687BAB" w:rsidRDefault="00687BAB">
      <w:pPr>
        <w:tabs>
          <w:tab w:val="left" w:pos="1119"/>
          <w:tab w:val="right" w:pos="8828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AAC6D7" w14:textId="77777777" w:rsidR="00E8359E" w:rsidRDefault="00000000">
      <w:pPr>
        <w:numPr>
          <w:ilvl w:val="0"/>
          <w:numId w:val="12"/>
        </w:numPr>
        <w:tabs>
          <w:tab w:val="left" w:pos="1119"/>
          <w:tab w:val="right" w:pos="8828"/>
        </w:tabs>
        <w:spacing w:after="20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Narrativa de CU05 “Interfaz de Administración”</w:t>
      </w:r>
    </w:p>
    <w:sdt>
      <w:sdtPr>
        <w:tag w:val="goog_rdk_7"/>
        <w:id w:val="-912161704"/>
        <w:lock w:val="contentLocked"/>
      </w:sdtPr>
      <w:sdtContent>
        <w:tbl>
          <w:tblPr>
            <w:tblStyle w:val="aff7"/>
            <w:tblpPr w:leftFromText="180" w:rightFromText="180" w:topFromText="180" w:bottomFromText="180" w:vertAnchor="text"/>
            <w:tblW w:w="9345" w:type="dxa"/>
            <w:tblInd w:w="0" w:type="dxa"/>
            <w:tbl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blBorders>
            <w:tblLayout w:type="fixed"/>
            <w:tblLook w:val="0600" w:firstRow="0" w:lastRow="0" w:firstColumn="0" w:lastColumn="0" w:noHBand="1" w:noVBand="1"/>
          </w:tblPr>
          <w:tblGrid>
            <w:gridCol w:w="1860"/>
            <w:gridCol w:w="4065"/>
            <w:gridCol w:w="3420"/>
          </w:tblGrid>
          <w:tr w:rsidR="00E8359E" w14:paraId="574F176B" w14:textId="77777777" w:rsidTr="00E8359E">
            <w:trPr>
              <w:trHeight w:val="17"/>
            </w:trPr>
            <w:tc>
              <w:tcPr>
                <w:tcW w:w="1860" w:type="dxa"/>
              </w:tcPr>
              <w:p w14:paraId="2E9AECC4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Caso de Uso</w:t>
                </w:r>
              </w:p>
            </w:tc>
            <w:tc>
              <w:tcPr>
                <w:tcW w:w="4065" w:type="dxa"/>
              </w:tcPr>
              <w:p w14:paraId="0879D9B2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Interfaz de Administración</w:t>
                </w:r>
              </w:p>
            </w:tc>
            <w:tc>
              <w:tcPr>
                <w:tcW w:w="3420" w:type="dxa"/>
              </w:tcPr>
              <w:p w14:paraId="45A147DF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CU05</w:t>
                </w:r>
              </w:p>
            </w:tc>
          </w:tr>
          <w:tr w:rsidR="00E8359E" w14:paraId="64E47F56" w14:textId="77777777" w:rsidTr="00E8359E">
            <w:trPr>
              <w:trHeight w:val="17"/>
            </w:trPr>
            <w:tc>
              <w:tcPr>
                <w:tcW w:w="1860" w:type="dxa"/>
              </w:tcPr>
              <w:p w14:paraId="104242CF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Actores</w:t>
                </w:r>
              </w:p>
            </w:tc>
            <w:tc>
              <w:tcPr>
                <w:tcW w:w="7485" w:type="dxa"/>
                <w:gridSpan w:val="2"/>
              </w:tcPr>
              <w:p w14:paraId="5909B7FE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Administrador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72DE8422" w14:textId="77777777" w:rsidTr="00E8359E">
            <w:trPr>
              <w:trHeight w:val="17"/>
            </w:trPr>
            <w:tc>
              <w:tcPr>
                <w:tcW w:w="1860" w:type="dxa"/>
              </w:tcPr>
              <w:p w14:paraId="2CF5EDF2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Descripción</w:t>
                </w:r>
              </w:p>
            </w:tc>
            <w:tc>
              <w:tcPr>
                <w:tcW w:w="7485" w:type="dxa"/>
                <w:gridSpan w:val="2"/>
              </w:tcPr>
              <w:p w14:paraId="71B61F5F" w14:textId="77777777" w:rsidR="00E8359E" w:rsidRDefault="00000000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administrador gestiona usuarios a través de la interfaz de administración.</w:t>
                </w:r>
              </w:p>
            </w:tc>
          </w:tr>
          <w:tr w:rsidR="00E8359E" w14:paraId="5F47E1CA" w14:textId="77777777" w:rsidTr="00E8359E">
            <w:trPr>
              <w:trHeight w:val="17"/>
            </w:trPr>
            <w:tc>
              <w:tcPr>
                <w:tcW w:w="1860" w:type="dxa"/>
              </w:tcPr>
              <w:p w14:paraId="5D7FF9AC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Precondiciones</w:t>
                </w:r>
              </w:p>
            </w:tc>
            <w:tc>
              <w:tcPr>
                <w:tcW w:w="7485" w:type="dxa"/>
                <w:gridSpan w:val="2"/>
              </w:tcPr>
              <w:p w14:paraId="119A15ED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administrador debe estar autenticado y tener acceso a la interfaz de administración.</w:t>
                </w:r>
              </w:p>
            </w:tc>
          </w:tr>
          <w:tr w:rsidR="00E8359E" w14:paraId="4E9AD769" w14:textId="77777777" w:rsidTr="00E8359E">
            <w:trPr>
              <w:trHeight w:val="240"/>
            </w:trPr>
            <w:tc>
              <w:tcPr>
                <w:tcW w:w="1860" w:type="dxa"/>
                <w:vMerge w:val="restart"/>
                <w:vAlign w:val="center"/>
              </w:tcPr>
              <w:p w14:paraId="63ADE12A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FLUJO NORMAL</w:t>
                </w:r>
              </w:p>
            </w:tc>
            <w:tc>
              <w:tcPr>
                <w:tcW w:w="7485" w:type="dxa"/>
                <w:gridSpan w:val="2"/>
              </w:tcPr>
              <w:p w14:paraId="20A3FFD8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Acción: Uso de la interfaz de administracion</w:t>
                </w:r>
              </w:p>
            </w:tc>
          </w:tr>
          <w:tr w:rsidR="00E8359E" w14:paraId="3BB26402" w14:textId="77777777" w:rsidTr="00E8359E">
            <w:trPr>
              <w:trHeight w:val="240"/>
            </w:trPr>
            <w:tc>
              <w:tcPr>
                <w:tcW w:w="1860" w:type="dxa"/>
                <w:vMerge/>
                <w:vAlign w:val="center"/>
              </w:tcPr>
              <w:p w14:paraId="2546BE19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25F78E97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 DEL ACTOR</w:t>
                </w:r>
              </w:p>
            </w:tc>
            <w:tc>
              <w:tcPr>
                <w:tcW w:w="3420" w:type="dxa"/>
              </w:tcPr>
              <w:p w14:paraId="2525F19A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CURSO DEL SISTEMA</w:t>
                </w:r>
              </w:p>
            </w:tc>
          </w:tr>
          <w:tr w:rsidR="00E8359E" w14:paraId="6311AB9E" w14:textId="77777777" w:rsidTr="00E8359E">
            <w:trPr>
              <w:trHeight w:val="1140"/>
            </w:trPr>
            <w:tc>
              <w:tcPr>
                <w:tcW w:w="1860" w:type="dxa"/>
                <w:vMerge/>
                <w:vAlign w:val="center"/>
              </w:tcPr>
              <w:p w14:paraId="45B36A02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0EF69AEF" w14:textId="77777777" w:rsidR="00E8359E" w:rsidRDefault="00000000">
                <w:pPr>
                  <w:numPr>
                    <w:ilvl w:val="0"/>
                    <w:numId w:val="1"/>
                  </w:numPr>
                  <w:spacing w:after="160" w:line="25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administrador accede a la interfaz de administración.</w:t>
                </w:r>
              </w:p>
            </w:tc>
            <w:tc>
              <w:tcPr>
                <w:tcW w:w="3420" w:type="dxa"/>
              </w:tcPr>
              <w:p w14:paraId="25A26BE3" w14:textId="77777777" w:rsidR="00E8359E" w:rsidRDefault="00E8359E">
                <w:p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</w:tr>
          <w:tr w:rsidR="00E8359E" w14:paraId="2973B24C" w14:textId="77777777" w:rsidTr="00E8359E">
            <w:trPr>
              <w:trHeight w:val="1380"/>
            </w:trPr>
            <w:tc>
              <w:tcPr>
                <w:tcW w:w="1860" w:type="dxa"/>
                <w:vMerge/>
                <w:vAlign w:val="center"/>
              </w:tcPr>
              <w:p w14:paraId="37F1C988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51CD26EB" w14:textId="77777777" w:rsidR="00E8359E" w:rsidRDefault="00000000">
                <w:pPr>
                  <w:numPr>
                    <w:ilvl w:val="0"/>
                    <w:numId w:val="1"/>
                  </w:numPr>
                  <w:spacing w:after="160" w:line="25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administrador selecciona la opción de gestionar usuarios.</w:t>
                </w:r>
              </w:p>
            </w:tc>
            <w:tc>
              <w:tcPr>
                <w:tcW w:w="3420" w:type="dxa"/>
              </w:tcPr>
              <w:p w14:paraId="465AEE45" w14:textId="77777777" w:rsidR="00E8359E" w:rsidRDefault="00000000">
                <w:pPr>
                  <w:numPr>
                    <w:ilvl w:val="0"/>
                    <w:numId w:val="1"/>
                  </w:num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muestra la lista de usuarios.</w:t>
                </w:r>
              </w:p>
            </w:tc>
          </w:tr>
          <w:tr w:rsidR="00E8359E" w14:paraId="0066CA32" w14:textId="77777777" w:rsidTr="00E8359E">
            <w:trPr>
              <w:trHeight w:val="1095"/>
            </w:trPr>
            <w:tc>
              <w:tcPr>
                <w:tcW w:w="1860" w:type="dxa"/>
                <w:vMerge/>
                <w:vAlign w:val="center"/>
              </w:tcPr>
              <w:p w14:paraId="568BD04B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4CC2C069" w14:textId="77777777" w:rsidR="00E8359E" w:rsidRDefault="00000000">
                <w:pPr>
                  <w:numPr>
                    <w:ilvl w:val="0"/>
                    <w:numId w:val="1"/>
                  </w:numPr>
                  <w:spacing w:after="160" w:line="25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administrador puede crear, editar o eliminar usuarios.</w:t>
                </w:r>
              </w:p>
            </w:tc>
            <w:tc>
              <w:tcPr>
                <w:tcW w:w="3420" w:type="dxa"/>
              </w:tcPr>
              <w:p w14:paraId="665C5CF3" w14:textId="77777777" w:rsidR="00E8359E" w:rsidRDefault="00000000">
                <w:pPr>
                  <w:numPr>
                    <w:ilvl w:val="0"/>
                    <w:numId w:val="1"/>
                  </w:num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Si el administrador no tiene permisos, el sistema muestra un mensaje de acceso denegado.</w:t>
                </w:r>
              </w:p>
            </w:tc>
          </w:tr>
        </w:tbl>
      </w:sdtContent>
    </w:sdt>
    <w:p w14:paraId="0F6160AF" w14:textId="77777777" w:rsidR="00687BAB" w:rsidRDefault="00687BAB" w:rsidP="00687BAB">
      <w:pPr>
        <w:tabs>
          <w:tab w:val="left" w:pos="1119"/>
          <w:tab w:val="right" w:pos="8828"/>
        </w:tabs>
        <w:spacing w:after="200" w:line="360" w:lineRule="auto"/>
        <w:ind w:left="1700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55B80442" w14:textId="77777777" w:rsidR="00687BAB" w:rsidRDefault="00687BAB" w:rsidP="00687BAB">
      <w:pPr>
        <w:tabs>
          <w:tab w:val="left" w:pos="1119"/>
          <w:tab w:val="right" w:pos="8828"/>
        </w:tabs>
        <w:spacing w:after="200" w:line="360" w:lineRule="auto"/>
        <w:ind w:left="1700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759B9FBA" w14:textId="77777777" w:rsidR="00687BAB" w:rsidRDefault="00687BAB" w:rsidP="00687BAB">
      <w:pPr>
        <w:tabs>
          <w:tab w:val="left" w:pos="1119"/>
          <w:tab w:val="right" w:pos="8828"/>
        </w:tabs>
        <w:spacing w:after="200" w:line="360" w:lineRule="auto"/>
        <w:ind w:left="1700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6423D4F5" w14:textId="77777777" w:rsidR="00687BAB" w:rsidRDefault="00687BAB" w:rsidP="00687BAB">
      <w:pPr>
        <w:tabs>
          <w:tab w:val="left" w:pos="1119"/>
          <w:tab w:val="right" w:pos="8828"/>
        </w:tabs>
        <w:spacing w:after="200" w:line="360" w:lineRule="auto"/>
        <w:ind w:left="1700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195BDB50" w14:textId="77777777" w:rsidR="00687BAB" w:rsidRDefault="00687BAB" w:rsidP="00687BAB">
      <w:pPr>
        <w:tabs>
          <w:tab w:val="left" w:pos="1119"/>
          <w:tab w:val="right" w:pos="8828"/>
        </w:tabs>
        <w:spacing w:after="200" w:line="360" w:lineRule="auto"/>
        <w:ind w:left="1700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3E1E0AC0" w14:textId="77777777" w:rsidR="00687BAB" w:rsidRDefault="00687BAB" w:rsidP="00687BAB">
      <w:pPr>
        <w:tabs>
          <w:tab w:val="left" w:pos="1119"/>
          <w:tab w:val="right" w:pos="8828"/>
        </w:tabs>
        <w:spacing w:after="200" w:line="360" w:lineRule="auto"/>
        <w:ind w:left="1700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0FDF8F03" w14:textId="77777777" w:rsidR="00687BAB" w:rsidRDefault="00687BAB" w:rsidP="00687BAB">
      <w:pPr>
        <w:tabs>
          <w:tab w:val="left" w:pos="1119"/>
          <w:tab w:val="right" w:pos="8828"/>
        </w:tabs>
        <w:spacing w:after="200" w:line="360" w:lineRule="auto"/>
        <w:ind w:left="1700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19DDBC5D" w14:textId="77777777" w:rsidR="00687BAB" w:rsidRDefault="00687BAB" w:rsidP="00687BAB">
      <w:pPr>
        <w:tabs>
          <w:tab w:val="left" w:pos="1119"/>
          <w:tab w:val="right" w:pos="8828"/>
        </w:tabs>
        <w:spacing w:after="200" w:line="360" w:lineRule="auto"/>
        <w:ind w:left="1700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30619D6D" w14:textId="77777777" w:rsidR="00687BAB" w:rsidRDefault="00687BAB" w:rsidP="00687BAB">
      <w:pPr>
        <w:tabs>
          <w:tab w:val="left" w:pos="1119"/>
          <w:tab w:val="right" w:pos="8828"/>
        </w:tabs>
        <w:spacing w:after="200" w:line="360" w:lineRule="auto"/>
        <w:ind w:left="1700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76ACDB7B" w14:textId="77777777" w:rsidR="00687BAB" w:rsidRDefault="00687BAB" w:rsidP="00687BAB">
      <w:pPr>
        <w:tabs>
          <w:tab w:val="left" w:pos="1119"/>
          <w:tab w:val="right" w:pos="8828"/>
        </w:tabs>
        <w:spacing w:after="200" w:line="360" w:lineRule="auto"/>
        <w:ind w:left="1700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512F3562" w14:textId="77777777" w:rsidR="00687BAB" w:rsidRPr="00687BAB" w:rsidRDefault="00687BAB" w:rsidP="00687BAB">
      <w:pPr>
        <w:tabs>
          <w:tab w:val="left" w:pos="1119"/>
          <w:tab w:val="right" w:pos="8828"/>
        </w:tabs>
        <w:spacing w:after="200" w:line="360" w:lineRule="auto"/>
        <w:ind w:left="1700"/>
        <w:rPr>
          <w:rFonts w:ascii="Times New Roman" w:eastAsia="Times New Roman" w:hAnsi="Times New Roman" w:cs="Times New Roman"/>
          <w:iCs/>
          <w:sz w:val="24"/>
          <w:szCs w:val="24"/>
        </w:rPr>
      </w:pPr>
    </w:p>
    <w:p w14:paraId="02679392" w14:textId="3612EED6" w:rsidR="00E8359E" w:rsidRDefault="00000000">
      <w:pPr>
        <w:numPr>
          <w:ilvl w:val="0"/>
          <w:numId w:val="12"/>
        </w:numPr>
        <w:tabs>
          <w:tab w:val="left" w:pos="1119"/>
          <w:tab w:val="right" w:pos="8828"/>
        </w:tabs>
        <w:spacing w:after="20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Narrativa de CU06 “Protocolos de Seguridad”</w:t>
      </w:r>
    </w:p>
    <w:sdt>
      <w:sdtPr>
        <w:tag w:val="goog_rdk_8"/>
        <w:id w:val="1855838514"/>
        <w:lock w:val="contentLocked"/>
      </w:sdtPr>
      <w:sdtContent>
        <w:tbl>
          <w:tblPr>
            <w:tblStyle w:val="aff8"/>
            <w:tblpPr w:leftFromText="180" w:rightFromText="180" w:topFromText="180" w:bottomFromText="180" w:vertAnchor="text"/>
            <w:tblW w:w="9345" w:type="dxa"/>
            <w:tblInd w:w="0" w:type="dxa"/>
            <w:tbl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blBorders>
            <w:tblLayout w:type="fixed"/>
            <w:tblLook w:val="0600" w:firstRow="0" w:lastRow="0" w:firstColumn="0" w:lastColumn="0" w:noHBand="1" w:noVBand="1"/>
          </w:tblPr>
          <w:tblGrid>
            <w:gridCol w:w="1860"/>
            <w:gridCol w:w="4065"/>
            <w:gridCol w:w="3420"/>
          </w:tblGrid>
          <w:tr w:rsidR="00E8359E" w14:paraId="06BD0DBF" w14:textId="77777777" w:rsidTr="00E8359E">
            <w:trPr>
              <w:trHeight w:val="17"/>
            </w:trPr>
            <w:tc>
              <w:tcPr>
                <w:tcW w:w="1860" w:type="dxa"/>
              </w:tcPr>
              <w:p w14:paraId="5A94EC61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Caso de Uso</w:t>
                </w:r>
              </w:p>
            </w:tc>
            <w:tc>
              <w:tcPr>
                <w:tcW w:w="4065" w:type="dxa"/>
              </w:tcPr>
              <w:p w14:paraId="1E3D3120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Protocolos de Seguridad</w:t>
                </w:r>
              </w:p>
            </w:tc>
            <w:tc>
              <w:tcPr>
                <w:tcW w:w="3420" w:type="dxa"/>
              </w:tcPr>
              <w:p w14:paraId="2C9261C2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CU06</w:t>
                </w:r>
              </w:p>
            </w:tc>
          </w:tr>
          <w:tr w:rsidR="00E8359E" w14:paraId="5C360790" w14:textId="77777777" w:rsidTr="00E8359E">
            <w:trPr>
              <w:trHeight w:val="17"/>
            </w:trPr>
            <w:tc>
              <w:tcPr>
                <w:tcW w:w="1860" w:type="dxa"/>
              </w:tcPr>
              <w:p w14:paraId="1DC509B1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Actores</w:t>
                </w:r>
              </w:p>
            </w:tc>
            <w:tc>
              <w:tcPr>
                <w:tcW w:w="7485" w:type="dxa"/>
                <w:gridSpan w:val="2"/>
              </w:tcPr>
              <w:p w14:paraId="2B1192B6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Sistema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1B1EA851" w14:textId="77777777" w:rsidTr="00E8359E">
            <w:trPr>
              <w:trHeight w:val="17"/>
            </w:trPr>
            <w:tc>
              <w:tcPr>
                <w:tcW w:w="1860" w:type="dxa"/>
              </w:tcPr>
              <w:p w14:paraId="1FCD090A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Descripción</w:t>
                </w:r>
              </w:p>
            </w:tc>
            <w:tc>
              <w:tcPr>
                <w:tcW w:w="7485" w:type="dxa"/>
                <w:gridSpan w:val="2"/>
              </w:tcPr>
              <w:p w14:paraId="17E0836D" w14:textId="77777777" w:rsidR="00E8359E" w:rsidRDefault="00000000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protege las comunicaciones mediante TLS.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0948AA48" w14:textId="77777777" w:rsidTr="00E8359E">
            <w:trPr>
              <w:trHeight w:val="17"/>
            </w:trPr>
            <w:tc>
              <w:tcPr>
                <w:tcW w:w="1860" w:type="dxa"/>
              </w:tcPr>
              <w:p w14:paraId="022BFC5A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Precondiciones</w:t>
                </w:r>
              </w:p>
            </w:tc>
            <w:tc>
              <w:tcPr>
                <w:tcW w:w="7485" w:type="dxa"/>
                <w:gridSpan w:val="2"/>
              </w:tcPr>
              <w:p w14:paraId="6C7CC2C3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tener configurado TLS.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1161116B" w14:textId="77777777" w:rsidTr="00E8359E">
            <w:trPr>
              <w:trHeight w:val="240"/>
            </w:trPr>
            <w:tc>
              <w:tcPr>
                <w:tcW w:w="1860" w:type="dxa"/>
                <w:vMerge w:val="restart"/>
                <w:vAlign w:val="center"/>
              </w:tcPr>
              <w:p w14:paraId="43B944E1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FLUJO NORMAL</w:t>
                </w:r>
              </w:p>
            </w:tc>
            <w:tc>
              <w:tcPr>
                <w:tcW w:w="7485" w:type="dxa"/>
                <w:gridSpan w:val="2"/>
              </w:tcPr>
              <w:p w14:paraId="35943279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Acción: Comunicación TLS</w:t>
                </w:r>
              </w:p>
            </w:tc>
          </w:tr>
          <w:tr w:rsidR="00E8359E" w14:paraId="1B7469E1" w14:textId="77777777" w:rsidTr="00E8359E">
            <w:trPr>
              <w:trHeight w:val="240"/>
            </w:trPr>
            <w:tc>
              <w:tcPr>
                <w:tcW w:w="1860" w:type="dxa"/>
                <w:vMerge/>
                <w:vAlign w:val="center"/>
              </w:tcPr>
              <w:p w14:paraId="53E5F7F5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386653C9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 DEL ACTOR</w:t>
                </w:r>
              </w:p>
            </w:tc>
            <w:tc>
              <w:tcPr>
                <w:tcW w:w="3420" w:type="dxa"/>
              </w:tcPr>
              <w:p w14:paraId="48A9216F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CURSO DEL SISTEMA</w:t>
                </w:r>
              </w:p>
            </w:tc>
          </w:tr>
          <w:tr w:rsidR="00E8359E" w14:paraId="493F80B6" w14:textId="77777777" w:rsidTr="00E8359E">
            <w:trPr>
              <w:trHeight w:val="1140"/>
            </w:trPr>
            <w:tc>
              <w:tcPr>
                <w:tcW w:w="1860" w:type="dxa"/>
                <w:vMerge/>
                <w:vAlign w:val="center"/>
              </w:tcPr>
              <w:p w14:paraId="5C0EAC50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39F54F28" w14:textId="77777777" w:rsidR="00E8359E" w:rsidRDefault="00000000">
                <w:pPr>
                  <w:numPr>
                    <w:ilvl w:val="0"/>
                    <w:numId w:val="24"/>
                  </w:numPr>
                  <w:spacing w:after="160" w:line="25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usuario establece una conexión con el sistema.</w:t>
                </w:r>
              </w:p>
            </w:tc>
            <w:tc>
              <w:tcPr>
                <w:tcW w:w="3420" w:type="dxa"/>
              </w:tcPr>
              <w:p w14:paraId="12EA800F" w14:textId="77777777" w:rsidR="00E8359E" w:rsidRDefault="00000000">
                <w:pPr>
                  <w:numPr>
                    <w:ilvl w:val="0"/>
                    <w:numId w:val="24"/>
                  </w:num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inicia la comunicación segura usando TLS.</w:t>
                </w:r>
              </w:p>
            </w:tc>
          </w:tr>
          <w:tr w:rsidR="00E8359E" w14:paraId="44194915" w14:textId="77777777" w:rsidTr="00E8359E">
            <w:trPr>
              <w:trHeight w:val="1380"/>
            </w:trPr>
            <w:tc>
              <w:tcPr>
                <w:tcW w:w="1860" w:type="dxa"/>
                <w:vMerge/>
                <w:vAlign w:val="center"/>
              </w:tcPr>
              <w:p w14:paraId="2439A7FA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52EDDDD6" w14:textId="77777777" w:rsidR="00E8359E" w:rsidRDefault="00E8359E">
                <w:pPr>
                  <w:spacing w:after="160" w:line="25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0A64478B" w14:textId="77777777" w:rsidR="00E8359E" w:rsidRDefault="00000000">
                <w:pPr>
                  <w:numPr>
                    <w:ilvl w:val="0"/>
                    <w:numId w:val="24"/>
                  </w:num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Los datos son transferidos de forma segura.</w:t>
                </w:r>
              </w:p>
            </w:tc>
          </w:tr>
          <w:tr w:rsidR="00E8359E" w14:paraId="32142E47" w14:textId="77777777" w:rsidTr="00E8359E">
            <w:trPr>
              <w:trHeight w:val="1095"/>
            </w:trPr>
            <w:tc>
              <w:tcPr>
                <w:tcW w:w="1860" w:type="dxa"/>
                <w:vMerge/>
                <w:vAlign w:val="center"/>
              </w:tcPr>
              <w:p w14:paraId="19157D34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6870EDCF" w14:textId="77777777" w:rsidR="00E8359E" w:rsidRDefault="00E8359E">
                <w:pPr>
                  <w:spacing w:after="160" w:line="25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4F6007B3" w14:textId="77777777" w:rsidR="00E8359E" w:rsidRDefault="00000000">
                <w:pPr>
                  <w:numPr>
                    <w:ilvl w:val="0"/>
                    <w:numId w:val="24"/>
                  </w:num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Si TLS no está configurado, el sistema no permite la conexión o muestra un mensaje de error.</w:t>
                </w:r>
              </w:p>
            </w:tc>
          </w:tr>
        </w:tbl>
      </w:sdtContent>
    </w:sdt>
    <w:p w14:paraId="4B4021E0" w14:textId="77777777" w:rsidR="00E8359E" w:rsidRDefault="00000000">
      <w:pPr>
        <w:numPr>
          <w:ilvl w:val="0"/>
          <w:numId w:val="12"/>
        </w:numPr>
        <w:tabs>
          <w:tab w:val="left" w:pos="1119"/>
          <w:tab w:val="right" w:pos="8828"/>
        </w:tabs>
        <w:spacing w:after="20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Narrativa de CU07 “Escalabilidad y Despliegue”</w:t>
      </w:r>
    </w:p>
    <w:sdt>
      <w:sdtPr>
        <w:tag w:val="goog_rdk_9"/>
        <w:id w:val="-863282822"/>
        <w:lock w:val="contentLocked"/>
      </w:sdtPr>
      <w:sdtContent>
        <w:tbl>
          <w:tblPr>
            <w:tblStyle w:val="aff9"/>
            <w:tblpPr w:leftFromText="180" w:rightFromText="180" w:topFromText="180" w:bottomFromText="180" w:vertAnchor="text"/>
            <w:tblW w:w="9345" w:type="dxa"/>
            <w:tblInd w:w="0" w:type="dxa"/>
            <w:tbl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blBorders>
            <w:tblLayout w:type="fixed"/>
            <w:tblLook w:val="0600" w:firstRow="0" w:lastRow="0" w:firstColumn="0" w:lastColumn="0" w:noHBand="1" w:noVBand="1"/>
          </w:tblPr>
          <w:tblGrid>
            <w:gridCol w:w="1860"/>
            <w:gridCol w:w="4065"/>
            <w:gridCol w:w="3420"/>
          </w:tblGrid>
          <w:tr w:rsidR="00E8359E" w14:paraId="36DD4181" w14:textId="77777777" w:rsidTr="00E8359E">
            <w:trPr>
              <w:trHeight w:val="17"/>
            </w:trPr>
            <w:tc>
              <w:tcPr>
                <w:tcW w:w="1860" w:type="dxa"/>
              </w:tcPr>
              <w:p w14:paraId="76605E2C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Caso de Uso</w:t>
                </w:r>
              </w:p>
            </w:tc>
            <w:tc>
              <w:tcPr>
                <w:tcW w:w="4065" w:type="dxa"/>
              </w:tcPr>
              <w:p w14:paraId="6A09A8FB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Escalabilidad y Despliegue</w:t>
                </w:r>
              </w:p>
            </w:tc>
            <w:tc>
              <w:tcPr>
                <w:tcW w:w="3420" w:type="dxa"/>
              </w:tcPr>
              <w:p w14:paraId="0FA48DB6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CU07</w:t>
                </w:r>
              </w:p>
            </w:tc>
          </w:tr>
          <w:tr w:rsidR="00E8359E" w14:paraId="1BA050EC" w14:textId="77777777" w:rsidTr="00E8359E">
            <w:trPr>
              <w:trHeight w:val="17"/>
            </w:trPr>
            <w:tc>
              <w:tcPr>
                <w:tcW w:w="1860" w:type="dxa"/>
              </w:tcPr>
              <w:p w14:paraId="6126C927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Actores</w:t>
                </w:r>
              </w:p>
            </w:tc>
            <w:tc>
              <w:tcPr>
                <w:tcW w:w="7485" w:type="dxa"/>
                <w:gridSpan w:val="2"/>
              </w:tcPr>
              <w:p w14:paraId="27FFCE76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Sistema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56A1D7E6" w14:textId="77777777" w:rsidTr="00E8359E">
            <w:trPr>
              <w:trHeight w:val="17"/>
            </w:trPr>
            <w:tc>
              <w:tcPr>
                <w:tcW w:w="1860" w:type="dxa"/>
              </w:tcPr>
              <w:p w14:paraId="704D2F38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Descripción</w:t>
                </w:r>
              </w:p>
            </w:tc>
            <w:tc>
              <w:tcPr>
                <w:tcW w:w="7485" w:type="dxa"/>
                <w:gridSpan w:val="2"/>
              </w:tcPr>
              <w:p w14:paraId="5C196E1B" w14:textId="77777777" w:rsidR="00E8359E" w:rsidRDefault="00000000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escala sus recursos horizontalmente mediante Kubernetes.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27DA8BB5" w14:textId="77777777" w:rsidTr="00E8359E">
            <w:trPr>
              <w:trHeight w:val="17"/>
            </w:trPr>
            <w:tc>
              <w:tcPr>
                <w:tcW w:w="1860" w:type="dxa"/>
              </w:tcPr>
              <w:p w14:paraId="19E48772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Precondiciones</w:t>
                </w:r>
              </w:p>
            </w:tc>
            <w:tc>
              <w:tcPr>
                <w:tcW w:w="7485" w:type="dxa"/>
                <w:gridSpan w:val="2"/>
              </w:tcPr>
              <w:p w14:paraId="6F2CE1AD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estar configurado para utilizar Kubernetes.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5BD5A783" w14:textId="77777777" w:rsidTr="00E8359E">
            <w:trPr>
              <w:trHeight w:val="240"/>
            </w:trPr>
            <w:tc>
              <w:tcPr>
                <w:tcW w:w="1860" w:type="dxa"/>
                <w:vMerge w:val="restart"/>
                <w:vAlign w:val="center"/>
              </w:tcPr>
              <w:p w14:paraId="062E5AED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FLUJO NORMAL</w:t>
                </w:r>
              </w:p>
            </w:tc>
            <w:tc>
              <w:tcPr>
                <w:tcW w:w="7485" w:type="dxa"/>
                <w:gridSpan w:val="2"/>
              </w:tcPr>
              <w:p w14:paraId="3B62E41B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Acción: Escala de recursos</w:t>
                </w:r>
              </w:p>
            </w:tc>
          </w:tr>
          <w:tr w:rsidR="00E8359E" w14:paraId="6B3711EC" w14:textId="77777777" w:rsidTr="00E8359E">
            <w:trPr>
              <w:trHeight w:val="240"/>
            </w:trPr>
            <w:tc>
              <w:tcPr>
                <w:tcW w:w="1860" w:type="dxa"/>
                <w:vMerge/>
                <w:vAlign w:val="center"/>
              </w:tcPr>
              <w:p w14:paraId="2E884646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3CFCC4AB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 DEL ACTOR</w:t>
                </w:r>
              </w:p>
            </w:tc>
            <w:tc>
              <w:tcPr>
                <w:tcW w:w="3420" w:type="dxa"/>
              </w:tcPr>
              <w:p w14:paraId="4811BAC6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CURSO DEL SISTEMA</w:t>
                </w:r>
              </w:p>
            </w:tc>
          </w:tr>
          <w:tr w:rsidR="00E8359E" w14:paraId="20FD5AC0" w14:textId="77777777" w:rsidTr="00E8359E">
            <w:trPr>
              <w:trHeight w:val="1140"/>
            </w:trPr>
            <w:tc>
              <w:tcPr>
                <w:tcW w:w="1860" w:type="dxa"/>
                <w:vMerge/>
                <w:vAlign w:val="center"/>
              </w:tcPr>
              <w:p w14:paraId="3AB77C54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2C296414" w14:textId="77777777" w:rsidR="00E8359E" w:rsidRDefault="00E8359E">
                <w:pPr>
                  <w:spacing w:after="160" w:line="25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4AF12AA2" w14:textId="77777777" w:rsidR="00E8359E" w:rsidRDefault="00000000">
                <w:pPr>
                  <w:numPr>
                    <w:ilvl w:val="0"/>
                    <w:numId w:val="3"/>
                  </w:num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detecta que hay alta demanda de recursos.</w:t>
                </w:r>
              </w:p>
            </w:tc>
          </w:tr>
          <w:tr w:rsidR="00E8359E" w14:paraId="09EDEB18" w14:textId="77777777" w:rsidTr="00E8359E">
            <w:trPr>
              <w:trHeight w:val="1380"/>
            </w:trPr>
            <w:tc>
              <w:tcPr>
                <w:tcW w:w="1860" w:type="dxa"/>
                <w:vMerge/>
                <w:vAlign w:val="center"/>
              </w:tcPr>
              <w:p w14:paraId="328F3FAF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3C8ADE70" w14:textId="77777777" w:rsidR="00E8359E" w:rsidRDefault="00E8359E">
                <w:pPr>
                  <w:spacing w:after="160" w:line="25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36843B91" w14:textId="77777777" w:rsidR="00E8359E" w:rsidRDefault="00000000">
                <w:pPr>
                  <w:numPr>
                    <w:ilvl w:val="0"/>
                    <w:numId w:val="3"/>
                  </w:num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Kubernetes aumenta el número de réplicas de contenedores Docker.</w:t>
                </w:r>
              </w:p>
            </w:tc>
          </w:tr>
          <w:tr w:rsidR="00E8359E" w14:paraId="20BD072C" w14:textId="77777777" w:rsidTr="00E8359E">
            <w:trPr>
              <w:trHeight w:val="1095"/>
            </w:trPr>
            <w:tc>
              <w:tcPr>
                <w:tcW w:w="1860" w:type="dxa"/>
                <w:vMerge/>
                <w:vAlign w:val="center"/>
              </w:tcPr>
              <w:p w14:paraId="07609ACA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201EEB29" w14:textId="77777777" w:rsidR="00E8359E" w:rsidRDefault="00E8359E">
                <w:pPr>
                  <w:spacing w:after="160" w:line="25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5D304B13" w14:textId="77777777" w:rsidR="00E8359E" w:rsidRDefault="00000000">
                <w:pPr>
                  <w:numPr>
                    <w:ilvl w:val="0"/>
                    <w:numId w:val="3"/>
                  </w:num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sigue funcionando sin interrupciones.</w:t>
                </w:r>
              </w:p>
            </w:tc>
          </w:tr>
        </w:tbl>
      </w:sdtContent>
    </w:sdt>
    <w:p w14:paraId="0EC8F2B6" w14:textId="77777777" w:rsidR="00E8359E" w:rsidRDefault="00E8359E">
      <w:pPr>
        <w:tabs>
          <w:tab w:val="left" w:pos="1119"/>
          <w:tab w:val="right" w:pos="8828"/>
        </w:tabs>
        <w:spacing w:after="200" w:line="360" w:lineRule="auto"/>
        <w:ind w:left="1700"/>
        <w:rPr>
          <w:rFonts w:ascii="Times New Roman" w:eastAsia="Times New Roman" w:hAnsi="Times New Roman" w:cs="Times New Roman"/>
          <w:sz w:val="24"/>
          <w:szCs w:val="24"/>
        </w:rPr>
      </w:pPr>
    </w:p>
    <w:p w14:paraId="4E13EDC8" w14:textId="77777777" w:rsidR="00E8359E" w:rsidRDefault="00000000">
      <w:pPr>
        <w:numPr>
          <w:ilvl w:val="0"/>
          <w:numId w:val="12"/>
        </w:numPr>
        <w:tabs>
          <w:tab w:val="left" w:pos="1119"/>
          <w:tab w:val="right" w:pos="8828"/>
        </w:tabs>
        <w:spacing w:after="20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Narrativa de CU08 “Cumplimiento Normativo”</w:t>
      </w:r>
    </w:p>
    <w:sdt>
      <w:sdtPr>
        <w:tag w:val="goog_rdk_10"/>
        <w:id w:val="-188526152"/>
        <w:lock w:val="contentLocked"/>
      </w:sdtPr>
      <w:sdtContent>
        <w:tbl>
          <w:tblPr>
            <w:tblStyle w:val="affa"/>
            <w:tblpPr w:leftFromText="180" w:rightFromText="180" w:topFromText="180" w:bottomFromText="180" w:vertAnchor="text"/>
            <w:tblW w:w="9345" w:type="dxa"/>
            <w:tblInd w:w="0" w:type="dxa"/>
            <w:tbl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blBorders>
            <w:tblLayout w:type="fixed"/>
            <w:tblLook w:val="0600" w:firstRow="0" w:lastRow="0" w:firstColumn="0" w:lastColumn="0" w:noHBand="1" w:noVBand="1"/>
          </w:tblPr>
          <w:tblGrid>
            <w:gridCol w:w="1860"/>
            <w:gridCol w:w="4065"/>
            <w:gridCol w:w="3420"/>
          </w:tblGrid>
          <w:tr w:rsidR="00E8359E" w14:paraId="63988FD8" w14:textId="77777777" w:rsidTr="00E8359E">
            <w:trPr>
              <w:trHeight w:val="17"/>
            </w:trPr>
            <w:tc>
              <w:tcPr>
                <w:tcW w:w="1860" w:type="dxa"/>
              </w:tcPr>
              <w:p w14:paraId="6D95FE4D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Caso de Uso</w:t>
                </w:r>
              </w:p>
            </w:tc>
            <w:tc>
              <w:tcPr>
                <w:tcW w:w="4065" w:type="dxa"/>
              </w:tcPr>
              <w:p w14:paraId="2E49B859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Cumplimiento Normativo</w:t>
                </w:r>
              </w:p>
            </w:tc>
            <w:tc>
              <w:tcPr>
                <w:tcW w:w="3420" w:type="dxa"/>
              </w:tcPr>
              <w:p w14:paraId="5D320938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CU08</w:t>
                </w:r>
              </w:p>
            </w:tc>
          </w:tr>
          <w:tr w:rsidR="00E8359E" w14:paraId="6FC275EF" w14:textId="77777777" w:rsidTr="00E8359E">
            <w:trPr>
              <w:trHeight w:val="17"/>
            </w:trPr>
            <w:tc>
              <w:tcPr>
                <w:tcW w:w="1860" w:type="dxa"/>
              </w:tcPr>
              <w:p w14:paraId="6ED33DE3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Actores</w:t>
                </w:r>
              </w:p>
            </w:tc>
            <w:tc>
              <w:tcPr>
                <w:tcW w:w="7485" w:type="dxa"/>
                <w:gridSpan w:val="2"/>
              </w:tcPr>
              <w:p w14:paraId="38FA274D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Sistema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330A4216" w14:textId="77777777" w:rsidTr="00E8359E">
            <w:trPr>
              <w:trHeight w:val="17"/>
            </w:trPr>
            <w:tc>
              <w:tcPr>
                <w:tcW w:w="1860" w:type="dxa"/>
              </w:tcPr>
              <w:p w14:paraId="12333E2C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Descripción</w:t>
                </w:r>
              </w:p>
            </w:tc>
            <w:tc>
              <w:tcPr>
                <w:tcW w:w="7485" w:type="dxa"/>
                <w:gridSpan w:val="2"/>
              </w:tcPr>
              <w:p w14:paraId="52E4EAA3" w14:textId="77777777" w:rsidR="00E8359E" w:rsidRDefault="00000000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asegura que se cumple con las normativas de privacidad.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0A447605" w14:textId="77777777" w:rsidTr="00E8359E">
            <w:trPr>
              <w:trHeight w:val="17"/>
            </w:trPr>
            <w:tc>
              <w:tcPr>
                <w:tcW w:w="1860" w:type="dxa"/>
              </w:tcPr>
              <w:p w14:paraId="2B961BC9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Precondiciones</w:t>
                </w:r>
              </w:p>
            </w:tc>
            <w:tc>
              <w:tcPr>
                <w:tcW w:w="7485" w:type="dxa"/>
                <w:gridSpan w:val="2"/>
              </w:tcPr>
              <w:p w14:paraId="38B4C709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estar configurado para cumplir con las normativas GDPR y CCPA.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68EBBC52" w14:textId="77777777" w:rsidTr="00E8359E">
            <w:trPr>
              <w:trHeight w:val="240"/>
            </w:trPr>
            <w:tc>
              <w:tcPr>
                <w:tcW w:w="1860" w:type="dxa"/>
                <w:vMerge w:val="restart"/>
                <w:vAlign w:val="center"/>
              </w:tcPr>
              <w:p w14:paraId="7F7057CF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FLUJO NORMAL</w:t>
                </w:r>
              </w:p>
            </w:tc>
            <w:tc>
              <w:tcPr>
                <w:tcW w:w="7485" w:type="dxa"/>
                <w:gridSpan w:val="2"/>
              </w:tcPr>
              <w:p w14:paraId="13E590AB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Acción: Escala de recursos</w:t>
                </w:r>
              </w:p>
            </w:tc>
          </w:tr>
          <w:tr w:rsidR="00E8359E" w14:paraId="3A7D0D61" w14:textId="77777777" w:rsidTr="00E8359E">
            <w:trPr>
              <w:trHeight w:val="240"/>
            </w:trPr>
            <w:tc>
              <w:tcPr>
                <w:tcW w:w="1860" w:type="dxa"/>
                <w:vMerge/>
                <w:vAlign w:val="center"/>
              </w:tcPr>
              <w:p w14:paraId="36A48B94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618B74EB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 DEL ACTOR</w:t>
                </w:r>
              </w:p>
            </w:tc>
            <w:tc>
              <w:tcPr>
                <w:tcW w:w="3420" w:type="dxa"/>
              </w:tcPr>
              <w:p w14:paraId="3E115880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CURSO DEL SISTEMA</w:t>
                </w:r>
              </w:p>
            </w:tc>
          </w:tr>
          <w:tr w:rsidR="00E8359E" w14:paraId="0B36F915" w14:textId="77777777" w:rsidTr="00E8359E">
            <w:trPr>
              <w:trHeight w:val="1140"/>
            </w:trPr>
            <w:tc>
              <w:tcPr>
                <w:tcW w:w="1860" w:type="dxa"/>
                <w:vMerge/>
                <w:vAlign w:val="center"/>
              </w:tcPr>
              <w:p w14:paraId="6A7704C6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72FF0528" w14:textId="77777777" w:rsidR="00E8359E" w:rsidRDefault="00E8359E">
                <w:pPr>
                  <w:spacing w:after="160" w:line="25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3C75B895" w14:textId="77777777" w:rsidR="00E8359E" w:rsidRDefault="00000000">
                <w:pPr>
                  <w:numPr>
                    <w:ilvl w:val="0"/>
                    <w:numId w:val="27"/>
                  </w:num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recaba los datos personales de los usuarios.</w:t>
                </w:r>
              </w:p>
            </w:tc>
          </w:tr>
          <w:tr w:rsidR="00E8359E" w14:paraId="729642B2" w14:textId="77777777" w:rsidTr="00E8359E">
            <w:trPr>
              <w:trHeight w:val="1380"/>
            </w:trPr>
            <w:tc>
              <w:tcPr>
                <w:tcW w:w="1860" w:type="dxa"/>
                <w:vMerge/>
                <w:vAlign w:val="center"/>
              </w:tcPr>
              <w:p w14:paraId="56FE6302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78292F65" w14:textId="77777777" w:rsidR="00E8359E" w:rsidRDefault="00E8359E">
                <w:pPr>
                  <w:spacing w:after="160" w:line="25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5F0C3691" w14:textId="77777777" w:rsidR="00E8359E" w:rsidRDefault="00000000">
                <w:pPr>
                  <w:numPr>
                    <w:ilvl w:val="0"/>
                    <w:numId w:val="27"/>
                  </w:num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informa sobre el uso de datos y solicita consentimiento.</w:t>
                </w:r>
              </w:p>
            </w:tc>
          </w:tr>
          <w:tr w:rsidR="00E8359E" w14:paraId="020933F4" w14:textId="77777777" w:rsidTr="00E8359E">
            <w:trPr>
              <w:trHeight w:val="1095"/>
            </w:trPr>
            <w:tc>
              <w:tcPr>
                <w:tcW w:w="1860" w:type="dxa"/>
                <w:vMerge/>
                <w:vAlign w:val="center"/>
              </w:tcPr>
              <w:p w14:paraId="0989A7B2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00F3030D" w14:textId="77777777" w:rsidR="00E8359E" w:rsidRDefault="00E8359E">
                <w:pPr>
                  <w:spacing w:after="160" w:line="25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05C8C3B9" w14:textId="77777777" w:rsidR="00E8359E" w:rsidRDefault="00000000">
                <w:pPr>
                  <w:numPr>
                    <w:ilvl w:val="0"/>
                    <w:numId w:val="27"/>
                  </w:num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Los datos son procesados conforme a las normativas.</w:t>
                </w:r>
              </w:p>
            </w:tc>
          </w:tr>
        </w:tbl>
      </w:sdtContent>
    </w:sdt>
    <w:p w14:paraId="3C9A1565" w14:textId="77777777" w:rsidR="00E8359E" w:rsidRDefault="00000000">
      <w:pPr>
        <w:numPr>
          <w:ilvl w:val="0"/>
          <w:numId w:val="12"/>
        </w:numPr>
        <w:tabs>
          <w:tab w:val="left" w:pos="1119"/>
          <w:tab w:val="right" w:pos="8828"/>
        </w:tabs>
        <w:spacing w:after="20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Narrativa de CU09 “Auditorías y Monitoreo”</w:t>
      </w:r>
    </w:p>
    <w:sdt>
      <w:sdtPr>
        <w:tag w:val="goog_rdk_11"/>
        <w:id w:val="1729575813"/>
        <w:lock w:val="contentLocked"/>
      </w:sdtPr>
      <w:sdtContent>
        <w:tbl>
          <w:tblPr>
            <w:tblStyle w:val="affb"/>
            <w:tblpPr w:leftFromText="180" w:rightFromText="180" w:topFromText="180" w:bottomFromText="180" w:vertAnchor="text"/>
            <w:tblW w:w="9345" w:type="dxa"/>
            <w:tblInd w:w="0" w:type="dxa"/>
            <w:tbl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blBorders>
            <w:tblLayout w:type="fixed"/>
            <w:tblLook w:val="0600" w:firstRow="0" w:lastRow="0" w:firstColumn="0" w:lastColumn="0" w:noHBand="1" w:noVBand="1"/>
          </w:tblPr>
          <w:tblGrid>
            <w:gridCol w:w="1860"/>
            <w:gridCol w:w="4065"/>
            <w:gridCol w:w="3420"/>
          </w:tblGrid>
          <w:tr w:rsidR="00E8359E" w14:paraId="7E24C0FC" w14:textId="77777777" w:rsidTr="00E8359E">
            <w:trPr>
              <w:trHeight w:val="17"/>
            </w:trPr>
            <w:tc>
              <w:tcPr>
                <w:tcW w:w="1860" w:type="dxa"/>
              </w:tcPr>
              <w:p w14:paraId="7E33AA0A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Caso de Uso</w:t>
                </w:r>
              </w:p>
            </w:tc>
            <w:tc>
              <w:tcPr>
                <w:tcW w:w="4065" w:type="dxa"/>
              </w:tcPr>
              <w:p w14:paraId="1F0F467C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Auditorías y Monitoreo</w:t>
                </w:r>
              </w:p>
            </w:tc>
            <w:tc>
              <w:tcPr>
                <w:tcW w:w="3420" w:type="dxa"/>
              </w:tcPr>
              <w:p w14:paraId="280FB879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CU09</w:t>
                </w:r>
              </w:p>
            </w:tc>
          </w:tr>
          <w:tr w:rsidR="00E8359E" w14:paraId="77B0FB8F" w14:textId="77777777" w:rsidTr="00E8359E">
            <w:trPr>
              <w:trHeight w:val="17"/>
            </w:trPr>
            <w:tc>
              <w:tcPr>
                <w:tcW w:w="1860" w:type="dxa"/>
              </w:tcPr>
              <w:p w14:paraId="630C8B3D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Actores</w:t>
                </w:r>
              </w:p>
            </w:tc>
            <w:tc>
              <w:tcPr>
                <w:tcW w:w="7485" w:type="dxa"/>
                <w:gridSpan w:val="2"/>
              </w:tcPr>
              <w:p w14:paraId="7346A190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Sistema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38559B6C" w14:textId="77777777" w:rsidTr="00E8359E">
            <w:trPr>
              <w:trHeight w:val="17"/>
            </w:trPr>
            <w:tc>
              <w:tcPr>
                <w:tcW w:w="1860" w:type="dxa"/>
              </w:tcPr>
              <w:p w14:paraId="5BAF8CAA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Descripción</w:t>
                </w:r>
              </w:p>
            </w:tc>
            <w:tc>
              <w:tcPr>
                <w:tcW w:w="7485" w:type="dxa"/>
                <w:gridSpan w:val="2"/>
              </w:tcPr>
              <w:p w14:paraId="78B44F5D" w14:textId="77777777" w:rsidR="00E8359E" w:rsidRDefault="00000000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monitorea las actividades de los usuarios.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192741D9" w14:textId="77777777" w:rsidTr="00E8359E">
            <w:trPr>
              <w:trHeight w:val="17"/>
            </w:trPr>
            <w:tc>
              <w:tcPr>
                <w:tcW w:w="1860" w:type="dxa"/>
              </w:tcPr>
              <w:p w14:paraId="473842CB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Precondiciones</w:t>
                </w:r>
              </w:p>
            </w:tc>
            <w:tc>
              <w:tcPr>
                <w:tcW w:w="7485" w:type="dxa"/>
                <w:gridSpan w:val="2"/>
              </w:tcPr>
              <w:p w14:paraId="5467474D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tener habilitado el registro de actividad.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0BAB392B" w14:textId="77777777" w:rsidTr="00E8359E">
            <w:trPr>
              <w:trHeight w:val="240"/>
            </w:trPr>
            <w:tc>
              <w:tcPr>
                <w:tcW w:w="1860" w:type="dxa"/>
                <w:vMerge w:val="restart"/>
                <w:vAlign w:val="center"/>
              </w:tcPr>
              <w:p w14:paraId="1215D264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FLUJO NORMAL</w:t>
                </w:r>
              </w:p>
            </w:tc>
            <w:tc>
              <w:tcPr>
                <w:tcW w:w="7485" w:type="dxa"/>
                <w:gridSpan w:val="2"/>
              </w:tcPr>
              <w:p w14:paraId="6A34EE6A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Acción: Escala de recursos</w:t>
                </w:r>
              </w:p>
            </w:tc>
          </w:tr>
          <w:tr w:rsidR="00E8359E" w14:paraId="3326C6F0" w14:textId="77777777" w:rsidTr="00E8359E">
            <w:trPr>
              <w:trHeight w:val="240"/>
            </w:trPr>
            <w:tc>
              <w:tcPr>
                <w:tcW w:w="1860" w:type="dxa"/>
                <w:vMerge/>
                <w:vAlign w:val="center"/>
              </w:tcPr>
              <w:p w14:paraId="42BCE63C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63D96DCD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 DEL ACTOR</w:t>
                </w:r>
              </w:p>
            </w:tc>
            <w:tc>
              <w:tcPr>
                <w:tcW w:w="3420" w:type="dxa"/>
              </w:tcPr>
              <w:p w14:paraId="275641CB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CURSO DEL SISTEMA</w:t>
                </w:r>
              </w:p>
            </w:tc>
          </w:tr>
          <w:tr w:rsidR="00E8359E" w14:paraId="28273600" w14:textId="77777777" w:rsidTr="00E8359E">
            <w:trPr>
              <w:trHeight w:val="1140"/>
            </w:trPr>
            <w:tc>
              <w:tcPr>
                <w:tcW w:w="1860" w:type="dxa"/>
                <w:vMerge/>
                <w:vAlign w:val="center"/>
              </w:tcPr>
              <w:p w14:paraId="71AAB5E2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3D1090FE" w14:textId="77777777" w:rsidR="00E8359E" w:rsidRDefault="00E8359E">
                <w:pPr>
                  <w:spacing w:after="160" w:line="25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3F973DB6" w14:textId="77777777" w:rsidR="00E8359E" w:rsidRDefault="00000000">
                <w:pPr>
                  <w:numPr>
                    <w:ilvl w:val="0"/>
                    <w:numId w:val="5"/>
                  </w:num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registra las acciones de los usuarios (inicio de sesión, cambios, etc.).</w:t>
                </w:r>
              </w:p>
            </w:tc>
          </w:tr>
          <w:tr w:rsidR="00E8359E" w14:paraId="3AECB05D" w14:textId="77777777" w:rsidTr="00E8359E">
            <w:trPr>
              <w:trHeight w:val="1380"/>
            </w:trPr>
            <w:tc>
              <w:tcPr>
                <w:tcW w:w="1860" w:type="dxa"/>
                <w:vMerge/>
                <w:vAlign w:val="center"/>
              </w:tcPr>
              <w:p w14:paraId="034F7166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19BE0FE7" w14:textId="77777777" w:rsidR="00E8359E" w:rsidRDefault="00E8359E">
                <w:pPr>
                  <w:spacing w:after="160" w:line="25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2B74CD17" w14:textId="77777777" w:rsidR="00E8359E" w:rsidRDefault="00000000">
                <w:pPr>
                  <w:numPr>
                    <w:ilvl w:val="0"/>
                    <w:numId w:val="5"/>
                  </w:num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Los registros son almacenados y monitoreados para detectar comportamientos sospechosos.</w:t>
                </w:r>
              </w:p>
            </w:tc>
          </w:tr>
          <w:tr w:rsidR="00E8359E" w14:paraId="3B8E89F0" w14:textId="77777777" w:rsidTr="00E8359E">
            <w:trPr>
              <w:trHeight w:val="1095"/>
            </w:trPr>
            <w:tc>
              <w:tcPr>
                <w:tcW w:w="1860" w:type="dxa"/>
                <w:vMerge/>
                <w:vAlign w:val="center"/>
              </w:tcPr>
              <w:p w14:paraId="2536C4CA" w14:textId="77777777" w:rsidR="00E8359E" w:rsidRDefault="00E8359E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41284D87" w14:textId="77777777" w:rsidR="00E8359E" w:rsidRDefault="00E8359E">
                <w:pPr>
                  <w:spacing w:after="160" w:line="25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42330D35" w14:textId="77777777" w:rsidR="00E8359E" w:rsidRDefault="00000000">
                <w:pPr>
                  <w:numPr>
                    <w:ilvl w:val="0"/>
                    <w:numId w:val="5"/>
                  </w:num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Si se detecta una actividad sospechosa, el sistema envía una alerta a los administradores.</w:t>
                </w:r>
              </w:p>
            </w:tc>
          </w:tr>
        </w:tbl>
      </w:sdtContent>
    </w:sdt>
    <w:p w14:paraId="664E944D" w14:textId="77777777" w:rsidR="00E8359E" w:rsidRDefault="00000000">
      <w:pPr>
        <w:numPr>
          <w:ilvl w:val="0"/>
          <w:numId w:val="12"/>
        </w:numPr>
        <w:tabs>
          <w:tab w:val="left" w:pos="1119"/>
          <w:tab w:val="right" w:pos="8828"/>
        </w:tabs>
        <w:spacing w:after="20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Narrativa de CU10 “Respaldo de Datos”</w:t>
      </w:r>
    </w:p>
    <w:sdt>
      <w:sdtPr>
        <w:tag w:val="goog_rdk_12"/>
        <w:id w:val="-1064795351"/>
        <w:lock w:val="contentLocked"/>
      </w:sdtPr>
      <w:sdtContent>
        <w:tbl>
          <w:tblPr>
            <w:tblStyle w:val="affc"/>
            <w:tblpPr w:leftFromText="180" w:rightFromText="180" w:topFromText="180" w:bottomFromText="180" w:vertAnchor="text"/>
            <w:tblW w:w="9345" w:type="dxa"/>
            <w:tblInd w:w="0" w:type="dxa"/>
            <w:tbl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  <w:insideH w:val="single" w:sz="4" w:space="0" w:color="999999"/>
              <w:insideV w:val="single" w:sz="4" w:space="0" w:color="999999"/>
            </w:tblBorders>
            <w:tblLayout w:type="fixed"/>
            <w:tblLook w:val="0600" w:firstRow="0" w:lastRow="0" w:firstColumn="0" w:lastColumn="0" w:noHBand="1" w:noVBand="1"/>
          </w:tblPr>
          <w:tblGrid>
            <w:gridCol w:w="1860"/>
            <w:gridCol w:w="4065"/>
            <w:gridCol w:w="3420"/>
          </w:tblGrid>
          <w:tr w:rsidR="00E8359E" w14:paraId="18CC01AB" w14:textId="77777777" w:rsidTr="00E8359E">
            <w:trPr>
              <w:trHeight w:val="17"/>
            </w:trPr>
            <w:tc>
              <w:tcPr>
                <w:tcW w:w="1860" w:type="dxa"/>
              </w:tcPr>
              <w:p w14:paraId="6F9C3F30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Caso de Uso</w:t>
                </w:r>
              </w:p>
            </w:tc>
            <w:tc>
              <w:tcPr>
                <w:tcW w:w="4065" w:type="dxa"/>
              </w:tcPr>
              <w:p w14:paraId="5830FFE2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Respaldo de Datos</w:t>
                </w:r>
              </w:p>
            </w:tc>
            <w:tc>
              <w:tcPr>
                <w:tcW w:w="3420" w:type="dxa"/>
              </w:tcPr>
              <w:p w14:paraId="6AD56D39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CU10</w:t>
                </w:r>
              </w:p>
            </w:tc>
          </w:tr>
          <w:tr w:rsidR="00E8359E" w14:paraId="4C949E44" w14:textId="77777777" w:rsidTr="00E8359E">
            <w:trPr>
              <w:trHeight w:val="17"/>
            </w:trPr>
            <w:tc>
              <w:tcPr>
                <w:tcW w:w="1860" w:type="dxa"/>
              </w:tcPr>
              <w:p w14:paraId="6568CE91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Actores</w:t>
                </w:r>
              </w:p>
            </w:tc>
            <w:tc>
              <w:tcPr>
                <w:tcW w:w="7485" w:type="dxa"/>
                <w:gridSpan w:val="2"/>
              </w:tcPr>
              <w:p w14:paraId="00C97B87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Sistema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23762571" w14:textId="77777777" w:rsidTr="00E8359E">
            <w:trPr>
              <w:trHeight w:val="17"/>
            </w:trPr>
            <w:tc>
              <w:tcPr>
                <w:tcW w:w="1860" w:type="dxa"/>
              </w:tcPr>
              <w:p w14:paraId="7C8887B1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Descripción</w:t>
                </w:r>
              </w:p>
            </w:tc>
            <w:tc>
              <w:tcPr>
                <w:tcW w:w="7485" w:type="dxa"/>
                <w:gridSpan w:val="2"/>
              </w:tcPr>
              <w:p w14:paraId="1CCA99AC" w14:textId="77777777" w:rsidR="00E8359E" w:rsidRDefault="00000000">
                <w:pPr>
                  <w:widowControl w:val="0"/>
                  <w:spacing w:line="276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realiza un respaldo periódico de los datos almacenados.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7D5BB33B" w14:textId="77777777" w:rsidTr="00E8359E">
            <w:trPr>
              <w:trHeight w:val="17"/>
            </w:trPr>
            <w:tc>
              <w:tcPr>
                <w:tcW w:w="1860" w:type="dxa"/>
              </w:tcPr>
              <w:p w14:paraId="06871E3F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Precondiciones</w:t>
                </w:r>
              </w:p>
            </w:tc>
            <w:tc>
              <w:tcPr>
                <w:tcW w:w="7485" w:type="dxa"/>
                <w:gridSpan w:val="2"/>
              </w:tcPr>
              <w:p w14:paraId="08A0013A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debe tener habilitada la funcionalidad de respaldo automático.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18A46C7B" w14:textId="77777777" w:rsidTr="00E8359E">
            <w:trPr>
              <w:trHeight w:val="240"/>
            </w:trPr>
            <w:tc>
              <w:tcPr>
                <w:tcW w:w="1860" w:type="dxa"/>
                <w:vMerge w:val="restart"/>
                <w:vAlign w:val="center"/>
              </w:tcPr>
              <w:p w14:paraId="41F7E23C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FLUJO NORMAL</w:t>
                </w:r>
              </w:p>
            </w:tc>
            <w:tc>
              <w:tcPr>
                <w:tcW w:w="7485" w:type="dxa"/>
                <w:gridSpan w:val="2"/>
              </w:tcPr>
              <w:p w14:paraId="5DAEDEC1" w14:textId="77777777" w:rsidR="00E8359E" w:rsidRDefault="00000000">
                <w:pPr>
                  <w:jc w:val="both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Acción: Escala de recursos</w:t>
                </w:r>
              </w:p>
            </w:tc>
          </w:tr>
          <w:tr w:rsidR="00E8359E" w14:paraId="6CE5807B" w14:textId="77777777" w:rsidTr="00E8359E">
            <w:trPr>
              <w:trHeight w:val="240"/>
            </w:trPr>
            <w:tc>
              <w:tcPr>
                <w:tcW w:w="1860" w:type="dxa"/>
                <w:vMerge/>
                <w:vAlign w:val="center"/>
              </w:tcPr>
              <w:p w14:paraId="76E26067" w14:textId="77777777" w:rsidR="00E8359E" w:rsidRDefault="00E8359E">
                <w:pPr>
                  <w:widowControl w:val="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659958AF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ACCIÓN DEL ACTOR</w:t>
                </w:r>
              </w:p>
            </w:tc>
            <w:tc>
              <w:tcPr>
                <w:tcW w:w="3420" w:type="dxa"/>
              </w:tcPr>
              <w:p w14:paraId="46EC28C9" w14:textId="77777777" w:rsidR="00E8359E" w:rsidRDefault="00000000">
                <w:pPr>
                  <w:jc w:val="center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  <w:t>CURSO DEL SISTEMA</w:t>
                </w:r>
              </w:p>
            </w:tc>
          </w:tr>
          <w:tr w:rsidR="00E8359E" w14:paraId="552D3B5A" w14:textId="77777777" w:rsidTr="00E8359E">
            <w:trPr>
              <w:trHeight w:val="1140"/>
            </w:trPr>
            <w:tc>
              <w:tcPr>
                <w:tcW w:w="1860" w:type="dxa"/>
                <w:vMerge/>
                <w:vAlign w:val="center"/>
              </w:tcPr>
              <w:p w14:paraId="3B7EEA3E" w14:textId="77777777" w:rsidR="00E8359E" w:rsidRDefault="00E8359E">
                <w:pPr>
                  <w:widowControl w:val="0"/>
                  <w:rPr>
                    <w:rFonts w:ascii="Times New Roman" w:eastAsia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0EED143C" w14:textId="77777777" w:rsidR="00E8359E" w:rsidRDefault="00E8359E">
                <w:pPr>
                  <w:spacing w:after="160" w:line="25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382DEEC1" w14:textId="77777777" w:rsidR="00E8359E" w:rsidRDefault="00000000">
                <w:pPr>
                  <w:numPr>
                    <w:ilvl w:val="0"/>
                    <w:numId w:val="28"/>
                  </w:num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programa un respaldo periódico (diario, semanal, etc.).</w:t>
                </w:r>
              </w:p>
            </w:tc>
          </w:tr>
          <w:tr w:rsidR="00E8359E" w14:paraId="00DAB1F4" w14:textId="77777777" w:rsidTr="00E8359E">
            <w:trPr>
              <w:trHeight w:val="1380"/>
            </w:trPr>
            <w:tc>
              <w:tcPr>
                <w:tcW w:w="1860" w:type="dxa"/>
                <w:vMerge/>
                <w:vAlign w:val="center"/>
              </w:tcPr>
              <w:p w14:paraId="434AD259" w14:textId="77777777" w:rsidR="00E8359E" w:rsidRDefault="00E8359E">
                <w:pPr>
                  <w:widowControl w:val="0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28747454" w14:textId="77777777" w:rsidR="00E8359E" w:rsidRDefault="00E8359E">
                <w:pPr>
                  <w:spacing w:after="160" w:line="25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169F85BF" w14:textId="77777777" w:rsidR="00E8359E" w:rsidRDefault="00000000">
                <w:pPr>
                  <w:numPr>
                    <w:ilvl w:val="0"/>
                    <w:numId w:val="28"/>
                  </w:num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sistema copia los datos almacenados en un repositorio de respaldo.</w:t>
                </w:r>
              </w:p>
            </w:tc>
          </w:tr>
          <w:tr w:rsidR="00E8359E" w14:paraId="4CB7F6C8" w14:textId="77777777" w:rsidTr="00E8359E">
            <w:trPr>
              <w:trHeight w:val="645"/>
            </w:trPr>
            <w:tc>
              <w:tcPr>
                <w:tcW w:w="1860" w:type="dxa"/>
                <w:vMerge/>
                <w:vAlign w:val="center"/>
              </w:tcPr>
              <w:p w14:paraId="60E98EA4" w14:textId="77777777" w:rsidR="00E8359E" w:rsidRDefault="00E8359E">
                <w:pPr>
                  <w:widowControl w:val="0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7B1221D6" w14:textId="77777777" w:rsidR="00E8359E" w:rsidRDefault="00E8359E">
                <w:pPr>
                  <w:spacing w:after="160" w:line="25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01A90881" w14:textId="77777777" w:rsidR="00E8359E" w:rsidRDefault="00000000">
                <w:pPr>
                  <w:numPr>
                    <w:ilvl w:val="0"/>
                    <w:numId w:val="28"/>
                  </w:num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El respaldo se confirma correctamente.</w:t>
                </w: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ab/>
                </w:r>
              </w:p>
            </w:tc>
          </w:tr>
          <w:tr w:rsidR="00E8359E" w14:paraId="44B029CE" w14:textId="77777777" w:rsidTr="00E8359E">
            <w:trPr>
              <w:trHeight w:val="645"/>
            </w:trPr>
            <w:tc>
              <w:tcPr>
                <w:tcW w:w="1860" w:type="dxa"/>
                <w:vMerge/>
                <w:vAlign w:val="center"/>
              </w:tcPr>
              <w:p w14:paraId="48834028" w14:textId="77777777" w:rsidR="00E8359E" w:rsidRDefault="00E8359E">
                <w:pPr>
                  <w:widowControl w:val="0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4065" w:type="dxa"/>
              </w:tcPr>
              <w:p w14:paraId="6E411A3E" w14:textId="77777777" w:rsidR="00E8359E" w:rsidRDefault="00E8359E">
                <w:pPr>
                  <w:spacing w:after="160" w:line="25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3420" w:type="dxa"/>
              </w:tcPr>
              <w:p w14:paraId="5298A2F3" w14:textId="77777777" w:rsidR="00E8359E" w:rsidRDefault="00000000">
                <w:pPr>
                  <w:numPr>
                    <w:ilvl w:val="0"/>
                    <w:numId w:val="28"/>
                  </w:numPr>
                  <w:spacing w:after="160" w:line="276" w:lineRule="auto"/>
                  <w:jc w:val="both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w:t>Si el respaldo falla, el sistema envía una alerta a los administradores e intenta realizar el respaldo nuevamente.</w:t>
                </w:r>
              </w:p>
            </w:tc>
          </w:tr>
        </w:tbl>
      </w:sdtContent>
    </w:sdt>
    <w:p w14:paraId="3540A265" w14:textId="77777777" w:rsidR="00E8359E" w:rsidRDefault="00E8359E">
      <w:pPr>
        <w:tabs>
          <w:tab w:val="left" w:pos="1119"/>
          <w:tab w:val="right" w:pos="8828"/>
        </w:tabs>
        <w:spacing w:after="200" w:line="360" w:lineRule="auto"/>
        <w:ind w:left="1700"/>
        <w:rPr>
          <w:rFonts w:ascii="Times New Roman" w:eastAsia="Times New Roman" w:hAnsi="Times New Roman" w:cs="Times New Roman"/>
          <w:sz w:val="24"/>
          <w:szCs w:val="24"/>
        </w:rPr>
      </w:pPr>
    </w:p>
    <w:p w14:paraId="0BA2DF60" w14:textId="77777777" w:rsidR="00E8359E" w:rsidRDefault="00E8359E">
      <w:pPr>
        <w:tabs>
          <w:tab w:val="left" w:pos="1119"/>
          <w:tab w:val="right" w:pos="8828"/>
        </w:tabs>
        <w:spacing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6021D2" w14:textId="77777777" w:rsidR="00E8359E" w:rsidRDefault="00E8359E">
      <w:pPr>
        <w:tabs>
          <w:tab w:val="left" w:pos="1119"/>
          <w:tab w:val="right" w:pos="8828"/>
        </w:tabs>
        <w:spacing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FE34C1" w14:textId="77777777" w:rsidR="00E8359E" w:rsidRDefault="00E8359E">
      <w:pPr>
        <w:tabs>
          <w:tab w:val="left" w:pos="1119"/>
          <w:tab w:val="right" w:pos="8828"/>
        </w:tabs>
        <w:spacing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AEC256" w14:textId="77777777" w:rsidR="00687BAB" w:rsidRDefault="00687BAB">
      <w:pPr>
        <w:tabs>
          <w:tab w:val="left" w:pos="1119"/>
          <w:tab w:val="right" w:pos="8828"/>
        </w:tabs>
        <w:spacing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FC686A" w14:textId="77777777" w:rsidR="00687BAB" w:rsidRDefault="00687BAB">
      <w:pPr>
        <w:tabs>
          <w:tab w:val="left" w:pos="1119"/>
          <w:tab w:val="right" w:pos="8828"/>
        </w:tabs>
        <w:spacing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762456" w14:textId="77777777" w:rsidR="00687BAB" w:rsidRDefault="00687BAB">
      <w:pPr>
        <w:tabs>
          <w:tab w:val="left" w:pos="1119"/>
          <w:tab w:val="right" w:pos="8828"/>
        </w:tabs>
        <w:spacing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3AA42E" w14:textId="77777777" w:rsidR="00E8359E" w:rsidRDefault="00E8359E">
      <w:pPr>
        <w:tabs>
          <w:tab w:val="left" w:pos="1119"/>
          <w:tab w:val="right" w:pos="8828"/>
        </w:tabs>
        <w:spacing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B98847" w14:textId="77777777" w:rsidR="00E8359E" w:rsidRDefault="00000000">
      <w:pPr>
        <w:pStyle w:val="Ttulo2"/>
        <w:numPr>
          <w:ilvl w:val="0"/>
          <w:numId w:val="10"/>
        </w:numPr>
        <w:tabs>
          <w:tab w:val="left" w:pos="660"/>
          <w:tab w:val="right" w:pos="8828"/>
        </w:tabs>
        <w:spacing w:before="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1" w:name="_heading=h.gtf0zod51nsi" w:colFirst="0" w:colLast="0"/>
      <w:bookmarkEnd w:id="41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Modelo Lógico</w:t>
      </w:r>
    </w:p>
    <w:p w14:paraId="73ADC02A" w14:textId="77777777" w:rsidR="00E8359E" w:rsidRDefault="00000000">
      <w:pPr>
        <w:pStyle w:val="Ttulo3"/>
        <w:numPr>
          <w:ilvl w:val="0"/>
          <w:numId w:val="11"/>
        </w:numPr>
        <w:tabs>
          <w:tab w:val="left" w:pos="660"/>
          <w:tab w:val="right" w:pos="8828"/>
        </w:tabs>
        <w:spacing w:before="0" w:after="200" w:line="36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2" w:name="_heading=h.ahq98dydm0y2" w:colFirst="0" w:colLast="0"/>
      <w:bookmarkEnd w:id="42"/>
      <w:r>
        <w:rPr>
          <w:rFonts w:ascii="Times New Roman" w:eastAsia="Times New Roman" w:hAnsi="Times New Roman" w:cs="Times New Roman"/>
          <w:sz w:val="24"/>
          <w:szCs w:val="24"/>
        </w:rPr>
        <w:t>Diagrama de Actividades con Objetos</w:t>
      </w:r>
    </w:p>
    <w:p w14:paraId="6BB20A2F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Diagrama de Actividades CU-01 “Autenticación con Azure AD”</w:t>
      </w:r>
    </w:p>
    <w:p w14:paraId="283DA1E4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ind w:left="9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374AE66" wp14:editId="7E5348DB">
            <wp:extent cx="5009277" cy="2911753"/>
            <wp:effectExtent l="0" t="0" r="0" b="0"/>
            <wp:docPr id="1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9277" cy="2911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86232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Diagrama de Actividades CU-02 “Gestión de Roles (RBAC)”</w:t>
      </w:r>
    </w:p>
    <w:p w14:paraId="285C051D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ind w:left="141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C1EF68A" wp14:editId="2AE4E513">
            <wp:extent cx="4783548" cy="3017185"/>
            <wp:effectExtent l="0" t="0" r="0" b="0"/>
            <wp:docPr id="10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3548" cy="3017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CE10E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ind w:left="141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92C6C7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ind w:left="141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E0A153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Diagrama de Actividades CU-03 “Gestión de Usuarios”</w:t>
      </w:r>
    </w:p>
    <w:p w14:paraId="0499CF9D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ind w:left="1700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2A34D4AF" wp14:editId="47CFFBB1">
            <wp:extent cx="4424288" cy="3686906"/>
            <wp:effectExtent l="0" t="0" r="0" b="0"/>
            <wp:docPr id="10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288" cy="3686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E6113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ind w:left="1700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19EE1BA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74695E0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Diagrama de Actividades CU-04 “Base de Datos MongoDB”</w:t>
      </w:r>
    </w:p>
    <w:p w14:paraId="69F0B592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0F77F09" wp14:editId="01D1258F">
            <wp:extent cx="3420563" cy="2979200"/>
            <wp:effectExtent l="0" t="0" r="0" b="0"/>
            <wp:docPr id="9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0563" cy="297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2A457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Diagrama de Actividades CU-05 “Interfaz de Administración”</w:t>
      </w:r>
    </w:p>
    <w:p w14:paraId="13177294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4F9A95A5" wp14:editId="786BCBB5">
            <wp:extent cx="4709665" cy="2770912"/>
            <wp:effectExtent l="0" t="0" r="0" b="0"/>
            <wp:docPr id="10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9665" cy="2770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34A7F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E9D9C7C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Diagrama de Actividades CU-06 “Protocolos de Seguridad”</w:t>
      </w:r>
    </w:p>
    <w:p w14:paraId="7F8943A5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72DDC2" wp14:editId="03B230D3">
            <wp:extent cx="4491926" cy="2902885"/>
            <wp:effectExtent l="0" t="0" r="0" b="0"/>
            <wp:docPr id="1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926" cy="2902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501DC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552493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B3AE73" w14:textId="77777777" w:rsidR="00687BAB" w:rsidRDefault="00687BAB">
      <w:pPr>
        <w:tabs>
          <w:tab w:val="left" w:pos="660"/>
          <w:tab w:val="right" w:pos="8828"/>
        </w:tabs>
        <w:spacing w:after="20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68D21A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50F9DA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Diagrama de Actividades CU-07 “Escalabilidad y Despliegue”</w:t>
      </w:r>
    </w:p>
    <w:p w14:paraId="6B8DE1D5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ind w:left="1275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6607BDDB" wp14:editId="520B6508">
            <wp:extent cx="3438525" cy="2828925"/>
            <wp:effectExtent l="0" t="0" r="0" b="0"/>
            <wp:docPr id="8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1D86B7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Diagrama de Actividades CU-08 “Cumplimiento Normativo”</w:t>
      </w:r>
    </w:p>
    <w:p w14:paraId="30C5E855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ind w:left="127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A2FC205" wp14:editId="3532F2B0">
            <wp:extent cx="4173038" cy="2337559"/>
            <wp:effectExtent l="0" t="0" r="0" b="0"/>
            <wp:docPr id="9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3038" cy="2337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ED427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ind w:left="127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CDBCC0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ind w:left="127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CEF0C3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ind w:left="127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F7289A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ind w:left="127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DD8BE4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ind w:left="127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4C6B8B" w14:textId="77777777" w:rsidR="00E8359E" w:rsidRDefault="00E8359E">
      <w:pPr>
        <w:tabs>
          <w:tab w:val="left" w:pos="660"/>
          <w:tab w:val="right" w:pos="8828"/>
        </w:tabs>
        <w:spacing w:after="200" w:line="360" w:lineRule="auto"/>
        <w:ind w:left="127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C6726F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Diagrama de Actividades CU-09 “Auditorías y Monitoreo”</w:t>
      </w:r>
    </w:p>
    <w:p w14:paraId="4520FC58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7E951E9A" wp14:editId="39C403E4">
            <wp:extent cx="4382588" cy="2694594"/>
            <wp:effectExtent l="0" t="0" r="0" b="0"/>
            <wp:docPr id="8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2588" cy="2694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D84A7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Diagrama de Actividades CU-10 “Respaldo y Recuperación”</w:t>
      </w:r>
    </w:p>
    <w:p w14:paraId="7356B57C" w14:textId="77777777" w:rsidR="00E8359E" w:rsidRDefault="00000000">
      <w:pPr>
        <w:tabs>
          <w:tab w:val="left" w:pos="660"/>
          <w:tab w:val="right" w:pos="8828"/>
        </w:tabs>
        <w:spacing w:after="200" w:line="360" w:lineRule="auto"/>
        <w:ind w:left="141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FD604BE" wp14:editId="4080A85E">
            <wp:extent cx="4809612" cy="3169585"/>
            <wp:effectExtent l="0" t="0" r="0" b="0"/>
            <wp:docPr id="9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9612" cy="3169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D4670" w14:textId="77777777" w:rsidR="00E8359E" w:rsidRDefault="00E8359E">
      <w:pPr>
        <w:tabs>
          <w:tab w:val="left" w:pos="660"/>
          <w:tab w:val="right" w:pos="8828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1042236" w14:textId="77777777" w:rsidR="00E8359E" w:rsidRDefault="00E8359E">
      <w:pPr>
        <w:tabs>
          <w:tab w:val="left" w:pos="660"/>
          <w:tab w:val="right" w:pos="8828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905AB47" w14:textId="77777777" w:rsidR="00687BAB" w:rsidRDefault="00687BAB">
      <w:pPr>
        <w:tabs>
          <w:tab w:val="left" w:pos="660"/>
          <w:tab w:val="right" w:pos="8828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6A13E31" w14:textId="77777777" w:rsidR="00E8359E" w:rsidRDefault="00E8359E">
      <w:pPr>
        <w:tabs>
          <w:tab w:val="left" w:pos="660"/>
          <w:tab w:val="right" w:pos="8828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2DBD012" w14:textId="77777777" w:rsidR="00E8359E" w:rsidRDefault="00E8359E">
      <w:pPr>
        <w:tabs>
          <w:tab w:val="left" w:pos="660"/>
          <w:tab w:val="right" w:pos="8828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5C9F617" w14:textId="77777777" w:rsidR="00E8359E" w:rsidRDefault="00E8359E">
      <w:pPr>
        <w:tabs>
          <w:tab w:val="left" w:pos="660"/>
          <w:tab w:val="right" w:pos="8828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FF2A8FF" w14:textId="77777777" w:rsidR="00E8359E" w:rsidRDefault="00000000">
      <w:pPr>
        <w:pStyle w:val="Ttulo3"/>
        <w:numPr>
          <w:ilvl w:val="0"/>
          <w:numId w:val="11"/>
        </w:numPr>
        <w:tabs>
          <w:tab w:val="left" w:pos="660"/>
          <w:tab w:val="right" w:pos="8828"/>
        </w:tabs>
        <w:spacing w:before="0" w:after="200" w:line="36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3" w:name="_heading=h.qg8yridgt9dv" w:colFirst="0" w:colLast="0"/>
      <w:bookmarkEnd w:id="43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Diagrama de Secuencia </w:t>
      </w:r>
    </w:p>
    <w:p w14:paraId="4B4A2AE8" w14:textId="77777777" w:rsidR="00E8359E" w:rsidRDefault="00000000">
      <w:pPr>
        <w:tabs>
          <w:tab w:val="left" w:pos="660"/>
          <w:tab w:val="right" w:pos="8828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Diagrama de Secuencia de CU01 “Autenticación con Azure AD”</w:t>
      </w:r>
    </w:p>
    <w:p w14:paraId="775CF240" w14:textId="77777777" w:rsidR="00E8359E" w:rsidRDefault="00000000">
      <w:pPr>
        <w:tabs>
          <w:tab w:val="left" w:pos="660"/>
          <w:tab w:val="right" w:pos="8828"/>
        </w:tabs>
        <w:ind w:left="99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2C7F298" wp14:editId="6BB27FE4">
            <wp:extent cx="5165355" cy="2414242"/>
            <wp:effectExtent l="0" t="0" r="0" b="0"/>
            <wp:docPr id="10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355" cy="2414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677A3" w14:textId="77777777" w:rsidR="00E8359E" w:rsidRDefault="00000000">
      <w:pPr>
        <w:tabs>
          <w:tab w:val="left" w:pos="660"/>
          <w:tab w:val="right" w:pos="8828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Diagrama de Secuencia de CU02 “Gestión de Roles (RBAC)”</w:t>
      </w:r>
    </w:p>
    <w:p w14:paraId="2FE881C1" w14:textId="77777777" w:rsidR="00E8359E" w:rsidRDefault="00000000">
      <w:pPr>
        <w:tabs>
          <w:tab w:val="left" w:pos="660"/>
          <w:tab w:val="right" w:pos="8828"/>
        </w:tabs>
        <w:spacing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9E14364" wp14:editId="11E32D05">
            <wp:extent cx="4830263" cy="2227383"/>
            <wp:effectExtent l="0" t="0" r="0" b="0"/>
            <wp:docPr id="9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0263" cy="2227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A8E38" w14:textId="77777777" w:rsidR="00E8359E" w:rsidRDefault="00E8359E">
      <w:pPr>
        <w:tabs>
          <w:tab w:val="left" w:pos="660"/>
          <w:tab w:val="right" w:pos="8828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9ED47D" w14:textId="77777777" w:rsidR="00E8359E" w:rsidRDefault="00000000">
      <w:pPr>
        <w:tabs>
          <w:tab w:val="left" w:pos="660"/>
          <w:tab w:val="right" w:pos="8828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Diagrama de Secuencia de CU03 “Gestión de Usuarios”</w:t>
      </w:r>
    </w:p>
    <w:p w14:paraId="7F4A603A" w14:textId="77777777" w:rsidR="00E8359E" w:rsidRDefault="00000000">
      <w:pPr>
        <w:tabs>
          <w:tab w:val="left" w:pos="660"/>
          <w:tab w:val="right" w:pos="8828"/>
        </w:tabs>
        <w:spacing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5342DC8D" wp14:editId="4713EEDB">
            <wp:extent cx="4744538" cy="2104026"/>
            <wp:effectExtent l="0" t="0" r="0" b="0"/>
            <wp:docPr id="10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4538" cy="2104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A8056" w14:textId="77777777" w:rsidR="00E8359E" w:rsidRDefault="00000000">
      <w:pPr>
        <w:tabs>
          <w:tab w:val="left" w:pos="660"/>
          <w:tab w:val="right" w:pos="8828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Diagrama de Secuencia de CU04 “Base de Datos MongoDB”</w:t>
      </w:r>
    </w:p>
    <w:p w14:paraId="21FA5968" w14:textId="77777777" w:rsidR="00E8359E" w:rsidRDefault="00000000">
      <w:pPr>
        <w:tabs>
          <w:tab w:val="left" w:pos="660"/>
          <w:tab w:val="right" w:pos="8828"/>
        </w:tabs>
        <w:ind w:left="1133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62BF1508" wp14:editId="5796CD10">
            <wp:extent cx="4173038" cy="1579564"/>
            <wp:effectExtent l="0" t="0" r="0" b="0"/>
            <wp:docPr id="1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3038" cy="1579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4AF6B" w14:textId="77777777" w:rsidR="00E8359E" w:rsidRDefault="00000000">
      <w:pPr>
        <w:tabs>
          <w:tab w:val="left" w:pos="660"/>
          <w:tab w:val="right" w:pos="8828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Diagrama de Secuencia de CU05 “Interfaz de Administración”</w:t>
      </w:r>
    </w:p>
    <w:p w14:paraId="120A5E09" w14:textId="77777777" w:rsidR="00E8359E" w:rsidRDefault="00000000">
      <w:pPr>
        <w:tabs>
          <w:tab w:val="left" w:pos="660"/>
          <w:tab w:val="right" w:pos="8828"/>
        </w:tabs>
        <w:spacing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F45D400" wp14:editId="44E2E123">
            <wp:extent cx="4849313" cy="1756376"/>
            <wp:effectExtent l="0" t="0" r="0" b="0"/>
            <wp:docPr id="10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9313" cy="1756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5776B2" w14:textId="77777777" w:rsidR="00E8359E" w:rsidRDefault="00000000">
      <w:pPr>
        <w:tabs>
          <w:tab w:val="left" w:pos="660"/>
          <w:tab w:val="right" w:pos="8828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Diagrama de Secuencia de CU06 “Protocolos de Seguridad”</w:t>
      </w:r>
    </w:p>
    <w:p w14:paraId="75715823" w14:textId="77777777" w:rsidR="00E8359E" w:rsidRDefault="00000000">
      <w:pPr>
        <w:tabs>
          <w:tab w:val="left" w:pos="660"/>
          <w:tab w:val="right" w:pos="8828"/>
        </w:tabs>
        <w:spacing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4EE3CD16" wp14:editId="143FA8E0">
            <wp:extent cx="4915988" cy="2336397"/>
            <wp:effectExtent l="0" t="0" r="0" b="0"/>
            <wp:docPr id="9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988" cy="2336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D1CA3" w14:textId="77777777" w:rsidR="00687BAB" w:rsidRDefault="00687BAB">
      <w:pPr>
        <w:tabs>
          <w:tab w:val="left" w:pos="660"/>
          <w:tab w:val="right" w:pos="8828"/>
        </w:tabs>
        <w:spacing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AEBF723" w14:textId="77777777" w:rsidR="00687BAB" w:rsidRDefault="00687BAB">
      <w:pPr>
        <w:tabs>
          <w:tab w:val="left" w:pos="660"/>
          <w:tab w:val="right" w:pos="8828"/>
        </w:tabs>
        <w:spacing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C55E047" w14:textId="77777777" w:rsidR="00687BAB" w:rsidRDefault="00687BAB">
      <w:pPr>
        <w:tabs>
          <w:tab w:val="left" w:pos="660"/>
          <w:tab w:val="right" w:pos="8828"/>
        </w:tabs>
        <w:spacing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0373901" w14:textId="77777777" w:rsidR="00687BAB" w:rsidRDefault="00687BAB">
      <w:pPr>
        <w:tabs>
          <w:tab w:val="left" w:pos="660"/>
          <w:tab w:val="right" w:pos="8828"/>
        </w:tabs>
        <w:spacing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84F2FE0" w14:textId="77777777" w:rsidR="00E8359E" w:rsidRDefault="00000000">
      <w:pPr>
        <w:tabs>
          <w:tab w:val="left" w:pos="660"/>
          <w:tab w:val="right" w:pos="8828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Diagrama de Secuencia de CU07 “Escalabilidad y Despliegue”</w:t>
      </w:r>
    </w:p>
    <w:p w14:paraId="30EC7347" w14:textId="77777777" w:rsidR="00E8359E" w:rsidRDefault="00000000">
      <w:pPr>
        <w:tabs>
          <w:tab w:val="left" w:pos="660"/>
          <w:tab w:val="right" w:pos="8828"/>
        </w:tabs>
        <w:ind w:left="1133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693E51B8" wp14:editId="16D1F077">
            <wp:extent cx="4906463" cy="1673052"/>
            <wp:effectExtent l="0" t="0" r="0" b="0"/>
            <wp:docPr id="9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463" cy="167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F2888" w14:textId="77777777" w:rsidR="00E8359E" w:rsidRDefault="00000000">
      <w:pPr>
        <w:tabs>
          <w:tab w:val="left" w:pos="660"/>
          <w:tab w:val="right" w:pos="8828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Diagrama de Secuencia de CU08 “Cumplimiento Normativo”</w:t>
      </w:r>
    </w:p>
    <w:p w14:paraId="3292DD06" w14:textId="77777777" w:rsidR="00E8359E" w:rsidRDefault="00000000">
      <w:pPr>
        <w:tabs>
          <w:tab w:val="left" w:pos="660"/>
          <w:tab w:val="right" w:pos="8828"/>
        </w:tabs>
        <w:spacing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F02B8EF" wp14:editId="767D6909">
            <wp:extent cx="4687388" cy="1524689"/>
            <wp:effectExtent l="0" t="0" r="0" b="0"/>
            <wp:docPr id="11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7388" cy="1524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E6893" w14:textId="77777777" w:rsidR="00E8359E" w:rsidRDefault="00000000">
      <w:pPr>
        <w:tabs>
          <w:tab w:val="left" w:pos="660"/>
          <w:tab w:val="right" w:pos="8828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Diagrama de Secuencia de CU09 “Auditorías y Monitoreo”</w:t>
      </w:r>
    </w:p>
    <w:p w14:paraId="2FCEA3A0" w14:textId="77777777" w:rsidR="00E8359E" w:rsidRDefault="00000000">
      <w:pPr>
        <w:tabs>
          <w:tab w:val="left" w:pos="660"/>
          <w:tab w:val="right" w:pos="8828"/>
        </w:tabs>
        <w:spacing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443371A9" wp14:editId="049C2FBF">
            <wp:extent cx="4899026" cy="2276402"/>
            <wp:effectExtent l="0" t="0" r="0" b="0"/>
            <wp:docPr id="10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9026" cy="2276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B98A7" w14:textId="77777777" w:rsidR="00687BAB" w:rsidRDefault="00687BAB">
      <w:pPr>
        <w:tabs>
          <w:tab w:val="left" w:pos="660"/>
          <w:tab w:val="right" w:pos="8828"/>
        </w:tabs>
        <w:spacing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2CB4D52" w14:textId="77777777" w:rsidR="00687BAB" w:rsidRDefault="00687BAB">
      <w:pPr>
        <w:tabs>
          <w:tab w:val="left" w:pos="660"/>
          <w:tab w:val="right" w:pos="8828"/>
        </w:tabs>
        <w:spacing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BC5D497" w14:textId="77777777" w:rsidR="00687BAB" w:rsidRDefault="00687BAB">
      <w:pPr>
        <w:tabs>
          <w:tab w:val="left" w:pos="660"/>
          <w:tab w:val="right" w:pos="8828"/>
        </w:tabs>
        <w:spacing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337C1BF" w14:textId="77777777" w:rsidR="00687BAB" w:rsidRDefault="00687BAB">
      <w:pPr>
        <w:tabs>
          <w:tab w:val="left" w:pos="660"/>
          <w:tab w:val="right" w:pos="8828"/>
        </w:tabs>
        <w:spacing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539C8F3" w14:textId="77777777" w:rsidR="00687BAB" w:rsidRDefault="00687BAB">
      <w:pPr>
        <w:tabs>
          <w:tab w:val="left" w:pos="660"/>
          <w:tab w:val="right" w:pos="8828"/>
        </w:tabs>
        <w:spacing w:line="360" w:lineRule="auto"/>
        <w:ind w:left="1133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567EAE6" w14:textId="77777777" w:rsidR="00E8359E" w:rsidRDefault="00000000">
      <w:pPr>
        <w:tabs>
          <w:tab w:val="left" w:pos="660"/>
          <w:tab w:val="right" w:pos="8828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Diagrama de Secuencia de CU10 “Respaldo y Recuperación”</w:t>
      </w:r>
    </w:p>
    <w:p w14:paraId="1EAB2EC2" w14:textId="77777777" w:rsidR="00E8359E" w:rsidRDefault="00000000">
      <w:pPr>
        <w:tabs>
          <w:tab w:val="left" w:pos="660"/>
          <w:tab w:val="right" w:pos="8828"/>
        </w:tabs>
        <w:ind w:left="1133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76E07392" wp14:editId="1BBEA94B">
            <wp:extent cx="5113454" cy="2430246"/>
            <wp:effectExtent l="0" t="0" r="0" b="0"/>
            <wp:docPr id="1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454" cy="2430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E964B" w14:textId="77777777" w:rsidR="00E8359E" w:rsidRDefault="00000000">
      <w:pPr>
        <w:pStyle w:val="Ttulo3"/>
        <w:numPr>
          <w:ilvl w:val="0"/>
          <w:numId w:val="11"/>
        </w:numPr>
        <w:tabs>
          <w:tab w:val="left" w:pos="660"/>
          <w:tab w:val="right" w:pos="8828"/>
        </w:tabs>
        <w:spacing w:after="200" w:line="360" w:lineRule="auto"/>
        <w:ind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4" w:name="_heading=h.muzwxzgi2x5k" w:colFirst="0" w:colLast="0"/>
      <w:bookmarkEnd w:id="44"/>
      <w:r>
        <w:rPr>
          <w:rFonts w:ascii="Times New Roman" w:eastAsia="Times New Roman" w:hAnsi="Times New Roman" w:cs="Times New Roman"/>
          <w:sz w:val="24"/>
          <w:szCs w:val="24"/>
        </w:rPr>
        <w:t xml:space="preserve"> Diagrama de Clases</w:t>
      </w:r>
    </w:p>
    <w:p w14:paraId="2C289995" w14:textId="77777777" w:rsidR="00E8359E" w:rsidRDefault="00000000">
      <w:pPr>
        <w:tabs>
          <w:tab w:val="left" w:pos="660"/>
          <w:tab w:val="right" w:pos="8828"/>
        </w:tabs>
      </w:pPr>
      <w:r>
        <w:rPr>
          <w:noProof/>
        </w:rPr>
        <w:drawing>
          <wp:inline distT="114300" distB="114300" distL="114300" distR="114300" wp14:anchorId="7C716275" wp14:editId="24DB15E5">
            <wp:extent cx="5393475" cy="4495800"/>
            <wp:effectExtent l="12700" t="12700" r="12700" b="12700"/>
            <wp:docPr id="9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3475" cy="4495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C98B6E8" w14:textId="77777777" w:rsidR="00E8359E" w:rsidRDefault="00E8359E">
      <w:pPr>
        <w:tabs>
          <w:tab w:val="left" w:pos="660"/>
          <w:tab w:val="right" w:pos="8828"/>
        </w:tabs>
      </w:pPr>
    </w:p>
    <w:p w14:paraId="79ADAA95" w14:textId="77777777" w:rsidR="00E8359E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660"/>
          <w:tab w:val="right" w:pos="8828"/>
        </w:tabs>
        <w:spacing w:before="240" w:after="20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45" w:name="_heading=h.5k1y4oywf5d8" w:colFirst="0" w:colLast="0"/>
      <w:bookmarkEnd w:id="45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Conclusiones</w:t>
      </w:r>
    </w:p>
    <w:p w14:paraId="16762133" w14:textId="77777777" w:rsidR="00E8359E" w:rsidRDefault="00000000">
      <w:pPr>
        <w:keepNext/>
        <w:keepLines/>
        <w:tabs>
          <w:tab w:val="left" w:pos="660"/>
          <w:tab w:val="right" w:pos="8828"/>
        </w:tabs>
        <w:spacing w:before="24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desarrollo de este sistema tecnológico para la Universidad Privada de Tacna representa un paso significativo hacia la modernización y optimización de los procesos internos, además de mejorar la experiencia de los usuarios finales. La integración de tecnologías avanzadas, como Azure Active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Directory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la autenticación, MongoDB como base de datos robusta, y el uso de contenedores Docker para garantizar la escalabilidad y portabilidad, asegura que el sistema cumpla con los estándares actuales de desarrollo de software.</w:t>
      </w:r>
    </w:p>
    <w:p w14:paraId="4CE459CC" w14:textId="77777777" w:rsidR="00E8359E" w:rsidRDefault="00000000">
      <w:pPr>
        <w:keepNext/>
        <w:keepLines/>
        <w:tabs>
          <w:tab w:val="left" w:pos="660"/>
          <w:tab w:val="right" w:pos="8828"/>
        </w:tabs>
        <w:spacing w:before="24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análisis detallado de los requerimientos funcionales y no funcionales ha permitido identificar las necesidades clave de los usuarios, asegurando que el sistema ofrezca funcionalidades críticas como la gestión de usuarios y roles, auditorías de actividad, respaldo y recuperación de datos, y cumplimiento normativo. La implementación de un enfoque modular y escalable, respaldado por un diseño centrado en la seguridad y la experiencia del usuario, garantiza que el sistema será capaz de adaptarse al crecimiento futuro de la universidad.</w:t>
      </w:r>
    </w:p>
    <w:p w14:paraId="6F55D0C1" w14:textId="77777777" w:rsidR="00E8359E" w:rsidRDefault="00000000">
      <w:pPr>
        <w:keepNext/>
        <w:keepLines/>
        <w:tabs>
          <w:tab w:val="left" w:pos="660"/>
          <w:tab w:val="right" w:pos="8828"/>
        </w:tabs>
        <w:spacing w:before="24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6" w:name="_heading=h.tt23d3h5o1c" w:colFirst="0" w:colLast="0"/>
      <w:bookmarkEnd w:id="46"/>
      <w:r>
        <w:rPr>
          <w:rFonts w:ascii="Times New Roman" w:eastAsia="Times New Roman" w:hAnsi="Times New Roman" w:cs="Times New Roman"/>
          <w:sz w:val="24"/>
          <w:szCs w:val="24"/>
        </w:rPr>
        <w:t>En términos operativos, el sistema proporciona herramientas que centralizan y automatizan procesos previamente manuales, mejorando la eficiencia y reduciendo el margen de error. Además, el enfoque integral que incluye aspectos técnicos, económicos y operativos asegura la viabilidad del proyecto a largo plazo, alineándose con los objetivos estratégicos de la universidad.</w:t>
      </w:r>
    </w:p>
    <w:p w14:paraId="4A3680A9" w14:textId="77777777" w:rsidR="00E8359E" w:rsidRDefault="00E8359E">
      <w:pPr>
        <w:keepNext/>
        <w:keepLines/>
        <w:tabs>
          <w:tab w:val="left" w:pos="660"/>
          <w:tab w:val="right" w:pos="8828"/>
        </w:tabs>
        <w:spacing w:before="24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7" w:name="_heading=h.o9cvk4mhjpoi" w:colFirst="0" w:colLast="0"/>
      <w:bookmarkEnd w:id="47"/>
    </w:p>
    <w:p w14:paraId="27F2B9AC" w14:textId="77777777" w:rsidR="00E8359E" w:rsidRDefault="00E8359E">
      <w:pPr>
        <w:keepNext/>
        <w:keepLines/>
        <w:tabs>
          <w:tab w:val="left" w:pos="660"/>
          <w:tab w:val="right" w:pos="8828"/>
        </w:tabs>
        <w:spacing w:before="24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8" w:name="_heading=h.j082se1vb4us" w:colFirst="0" w:colLast="0"/>
      <w:bookmarkEnd w:id="48"/>
    </w:p>
    <w:p w14:paraId="25C9D301" w14:textId="77777777" w:rsidR="00E8359E" w:rsidRDefault="00E8359E">
      <w:pPr>
        <w:keepNext/>
        <w:keepLines/>
        <w:tabs>
          <w:tab w:val="left" w:pos="660"/>
          <w:tab w:val="right" w:pos="8828"/>
        </w:tabs>
        <w:spacing w:before="24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9" w:name="_heading=h.8dtwdfneq1fx" w:colFirst="0" w:colLast="0"/>
      <w:bookmarkEnd w:id="49"/>
    </w:p>
    <w:p w14:paraId="4AB086D5" w14:textId="77777777" w:rsidR="00E8359E" w:rsidRDefault="00E8359E">
      <w:pPr>
        <w:keepNext/>
        <w:keepLines/>
        <w:tabs>
          <w:tab w:val="left" w:pos="660"/>
          <w:tab w:val="right" w:pos="8828"/>
        </w:tabs>
        <w:spacing w:before="24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0" w:name="_heading=h.wmje1xd9d38l" w:colFirst="0" w:colLast="0"/>
      <w:bookmarkEnd w:id="50"/>
    </w:p>
    <w:p w14:paraId="71317F6E" w14:textId="77777777" w:rsidR="00E8359E" w:rsidRDefault="00E8359E">
      <w:pPr>
        <w:keepNext/>
        <w:keepLines/>
        <w:tabs>
          <w:tab w:val="left" w:pos="660"/>
          <w:tab w:val="right" w:pos="8828"/>
        </w:tabs>
        <w:spacing w:before="24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1" w:name="_heading=h.g9476jf8op5c" w:colFirst="0" w:colLast="0"/>
      <w:bookmarkEnd w:id="51"/>
    </w:p>
    <w:p w14:paraId="12F287F0" w14:textId="77777777" w:rsidR="00E8359E" w:rsidRDefault="00E8359E">
      <w:pPr>
        <w:keepNext/>
        <w:keepLines/>
        <w:tabs>
          <w:tab w:val="left" w:pos="660"/>
          <w:tab w:val="right" w:pos="8828"/>
        </w:tabs>
        <w:spacing w:before="24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2" w:name="_heading=h.v56tsyxn01x4" w:colFirst="0" w:colLast="0"/>
      <w:bookmarkEnd w:id="52"/>
    </w:p>
    <w:p w14:paraId="7D55C818" w14:textId="77777777" w:rsidR="00E8359E" w:rsidRDefault="00E8359E">
      <w:pPr>
        <w:keepNext/>
        <w:keepLines/>
        <w:tabs>
          <w:tab w:val="left" w:pos="660"/>
          <w:tab w:val="right" w:pos="8828"/>
        </w:tabs>
        <w:spacing w:before="24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53" w:name="_heading=h.oav0sfd8ymtq" w:colFirst="0" w:colLast="0"/>
      <w:bookmarkEnd w:id="53"/>
    </w:p>
    <w:p w14:paraId="5EEA2C9D" w14:textId="77777777" w:rsidR="00E8359E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660"/>
          <w:tab w:val="right" w:pos="8828"/>
        </w:tabs>
        <w:spacing w:before="240" w:after="20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bookmarkStart w:id="54" w:name="_heading=h.ap6k4i8pnzek" w:colFirst="0" w:colLast="0"/>
      <w:bookmarkEnd w:id="54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Recomendaciones</w:t>
      </w:r>
    </w:p>
    <w:p w14:paraId="58BE7274" w14:textId="77777777" w:rsidR="00E8359E" w:rsidRDefault="00000000">
      <w:pPr>
        <w:numPr>
          <w:ilvl w:val="0"/>
          <w:numId w:val="22"/>
        </w:num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Capacitación del personal: Asegurar que los usuarios administrativos y técnicos reciben formación para el uso eficiente del sistema.</w:t>
      </w:r>
    </w:p>
    <w:p w14:paraId="1D39A9CE" w14:textId="77777777" w:rsidR="00E8359E" w:rsidRDefault="00000000">
      <w:pPr>
        <w:numPr>
          <w:ilvl w:val="0"/>
          <w:numId w:val="22"/>
        </w:num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Monitoreo Regular: Realizar auditorías y revisiones periódicas para garantizar el desempeño y la seguridad del sistema.</w:t>
      </w:r>
    </w:p>
    <w:p w14:paraId="4833F942" w14:textId="77777777" w:rsidR="00E8359E" w:rsidRDefault="00000000">
      <w:pPr>
        <w:numPr>
          <w:ilvl w:val="0"/>
          <w:numId w:val="22"/>
        </w:num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Escalabilidad: Adaptar la infraestructura a medida que aumente la carga de usuarios y datos.</w:t>
      </w:r>
    </w:p>
    <w:p w14:paraId="0CEE4660" w14:textId="77777777" w:rsidR="00E8359E" w:rsidRDefault="00000000">
      <w:pPr>
        <w:numPr>
          <w:ilvl w:val="0"/>
          <w:numId w:val="22"/>
        </w:num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Cumplimiento Normativo: Revisar y ajustar el sistema regularmente para cumplir con normativas como GDPR y CCPA.</w:t>
      </w:r>
    </w:p>
    <w:p w14:paraId="2C0E8BD8" w14:textId="77777777" w:rsidR="00E8359E" w:rsidRDefault="00000000">
      <w:pPr>
        <w:numPr>
          <w:ilvl w:val="0"/>
          <w:numId w:val="22"/>
        </w:num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Feedback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del Usuario: Implementar mecanismos para recopilar sugerencias y mejorar la experiencia de los usuarios.</w:t>
      </w:r>
    </w:p>
    <w:p w14:paraId="4517B56F" w14:textId="77777777" w:rsidR="00E8359E" w:rsidRDefault="00000000">
      <w:pPr>
        <w:numPr>
          <w:ilvl w:val="0"/>
          <w:numId w:val="22"/>
        </w:num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Pruebas de Seguridad: Realizar pruebas regulares para identificar y solucionar vulnerabilidades.</w:t>
      </w:r>
    </w:p>
    <w:p w14:paraId="3998469B" w14:textId="77777777" w:rsidR="00E8359E" w:rsidRDefault="00000000">
      <w:pPr>
        <w:numPr>
          <w:ilvl w:val="0"/>
          <w:numId w:val="22"/>
        </w:numPr>
        <w:tabs>
          <w:tab w:val="left" w:pos="660"/>
          <w:tab w:val="right" w:pos="88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Actualización del Sistema: Mantener las tecnologías involucradas al día para garantizar compatibilidad y seguridad.</w:t>
      </w:r>
    </w:p>
    <w:sectPr w:rsidR="00E8359E">
      <w:headerReference w:type="default" r:id="rId35"/>
      <w:footerReference w:type="default" r:id="rId36"/>
      <w:pgSz w:w="11906" w:h="16838"/>
      <w:pgMar w:top="1417" w:right="1711" w:bottom="1417" w:left="170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F6A9B0" w14:textId="77777777" w:rsidR="00263F8F" w:rsidRDefault="00263F8F">
      <w:pPr>
        <w:spacing w:after="0" w:line="240" w:lineRule="auto"/>
      </w:pPr>
      <w:r>
        <w:separator/>
      </w:r>
    </w:p>
  </w:endnote>
  <w:endnote w:type="continuationSeparator" w:id="0">
    <w:p w14:paraId="0E256E70" w14:textId="77777777" w:rsidR="00263F8F" w:rsidRDefault="00263F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Georgia">
    <w:panose1 w:val="02040502050405020303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76114" w14:textId="77777777" w:rsidR="00E8359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5F7FF3">
      <w:rPr>
        <w:rFonts w:ascii="Times New Roman" w:eastAsia="Times New Roman" w:hAnsi="Times New Roman" w:cs="Times New Roman"/>
        <w:noProof/>
        <w:color w:val="000000"/>
      </w:rPr>
      <w:t>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7923F55C" w14:textId="77777777" w:rsidR="00E8359E" w:rsidRDefault="00E8359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Times New Roman" w:eastAsia="Times New Roman" w:hAnsi="Times New Roman" w:cs="Times New Roman"/>
        <w:i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23568C" w14:textId="77777777" w:rsidR="00263F8F" w:rsidRDefault="00263F8F">
      <w:pPr>
        <w:spacing w:after="0" w:line="240" w:lineRule="auto"/>
      </w:pPr>
      <w:r>
        <w:separator/>
      </w:r>
    </w:p>
  </w:footnote>
  <w:footnote w:type="continuationSeparator" w:id="0">
    <w:p w14:paraId="3C6C30A8" w14:textId="77777777" w:rsidR="00263F8F" w:rsidRDefault="00263F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A1E206" w14:textId="77777777" w:rsidR="00E8359E" w:rsidRDefault="00000000">
    <w:pPr>
      <w:tabs>
        <w:tab w:val="center" w:pos="4252"/>
        <w:tab w:val="right" w:pos="8504"/>
      </w:tabs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noProof/>
      </w:rPr>
      <w:drawing>
        <wp:anchor distT="0" distB="0" distL="0" distR="0" simplePos="0" relativeHeight="251658240" behindDoc="1" locked="0" layoutInCell="1" hidden="0" allowOverlap="1" wp14:anchorId="4025B977" wp14:editId="0248DD41">
          <wp:simplePos x="0" y="0"/>
          <wp:positionH relativeFrom="column">
            <wp:posOffset>-781048</wp:posOffset>
          </wp:positionH>
          <wp:positionV relativeFrom="paragraph">
            <wp:posOffset>-171448</wp:posOffset>
          </wp:positionV>
          <wp:extent cx="638175" cy="638175"/>
          <wp:effectExtent l="0" t="0" r="0" b="0"/>
          <wp:wrapNone/>
          <wp:docPr id="106" name="image1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 l="13169" t="9546" r="11873" b="13912"/>
                  <a:stretch>
                    <a:fillRect/>
                  </a:stretch>
                </pic:blipFill>
                <pic:spPr>
                  <a:xfrm>
                    <a:off x="0" y="0"/>
                    <a:ext cx="638175" cy="6381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1" locked="0" layoutInCell="1" hidden="0" allowOverlap="1" wp14:anchorId="405CC3FB" wp14:editId="41D744F5">
          <wp:simplePos x="0" y="0"/>
          <wp:positionH relativeFrom="column">
            <wp:posOffset>5695950</wp:posOffset>
          </wp:positionH>
          <wp:positionV relativeFrom="paragraph">
            <wp:posOffset>-114298</wp:posOffset>
          </wp:positionV>
          <wp:extent cx="429453" cy="581025"/>
          <wp:effectExtent l="0" t="0" r="0" b="0"/>
          <wp:wrapNone/>
          <wp:docPr id="107" name="image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7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29453" cy="581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C68E543" w14:textId="77777777" w:rsidR="00E8359E" w:rsidRDefault="00E8359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7F2FF016" w14:textId="77777777" w:rsidR="00E8359E" w:rsidRDefault="00E8359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6D1A7766" w14:textId="77777777" w:rsidR="00E8359E" w:rsidRDefault="00E8359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8F2203"/>
    <w:multiLevelType w:val="multilevel"/>
    <w:tmpl w:val="2FA08B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18A10D0"/>
    <w:multiLevelType w:val="multilevel"/>
    <w:tmpl w:val="39386152"/>
    <w:lvl w:ilvl="0">
      <w:start w:val="1"/>
      <w:numFmt w:val="lowerLetter"/>
      <w:lvlText w:val="%1)"/>
      <w:lvlJc w:val="left"/>
      <w:pPr>
        <w:ind w:left="1133" w:hanging="359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125A2D6D"/>
    <w:multiLevelType w:val="multilevel"/>
    <w:tmpl w:val="E43699E6"/>
    <w:lvl w:ilvl="0">
      <w:start w:val="1"/>
      <w:numFmt w:val="bullet"/>
      <w:lvlText w:val="●"/>
      <w:lvlJc w:val="left"/>
      <w:pPr>
        <w:ind w:left="1700" w:hanging="285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DE44BE"/>
    <w:multiLevelType w:val="multilevel"/>
    <w:tmpl w:val="CE7CF1D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9050D73"/>
    <w:multiLevelType w:val="multilevel"/>
    <w:tmpl w:val="2BB29EE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6C4BD7"/>
    <w:multiLevelType w:val="multilevel"/>
    <w:tmpl w:val="8E4EBAF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AA446A2"/>
    <w:multiLevelType w:val="multilevel"/>
    <w:tmpl w:val="0FA220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BA536FF"/>
    <w:multiLevelType w:val="multilevel"/>
    <w:tmpl w:val="3A961680"/>
    <w:lvl w:ilvl="0">
      <w:start w:val="1"/>
      <w:numFmt w:val="bullet"/>
      <w:lvlText w:val="●"/>
      <w:lvlJc w:val="left"/>
      <w:pPr>
        <w:ind w:left="1133" w:hanging="359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EC1FC5"/>
    <w:multiLevelType w:val="multilevel"/>
    <w:tmpl w:val="0D142B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CD226BF"/>
    <w:multiLevelType w:val="multilevel"/>
    <w:tmpl w:val="40F093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34BA7704"/>
    <w:multiLevelType w:val="multilevel"/>
    <w:tmpl w:val="483451B4"/>
    <w:lvl w:ilvl="0">
      <w:start w:val="1"/>
      <w:numFmt w:val="decimal"/>
      <w:lvlText w:val="%1."/>
      <w:lvlJc w:val="left"/>
      <w:pPr>
        <w:ind w:left="708" w:hanging="42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67C6E69"/>
    <w:multiLevelType w:val="multilevel"/>
    <w:tmpl w:val="20443076"/>
    <w:lvl w:ilvl="0">
      <w:start w:val="1"/>
      <w:numFmt w:val="upperRoman"/>
      <w:lvlText w:val="%1."/>
      <w:lvlJc w:val="right"/>
      <w:pPr>
        <w:ind w:left="283" w:hanging="425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03F74D9"/>
    <w:multiLevelType w:val="multilevel"/>
    <w:tmpl w:val="FABED1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38332FE"/>
    <w:multiLevelType w:val="multilevel"/>
    <w:tmpl w:val="DCE82AF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3D63D30"/>
    <w:multiLevelType w:val="multilevel"/>
    <w:tmpl w:val="53A40A5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46EA4417"/>
    <w:multiLevelType w:val="multilevel"/>
    <w:tmpl w:val="CF3855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F703756"/>
    <w:multiLevelType w:val="multilevel"/>
    <w:tmpl w:val="171E187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3D6761A"/>
    <w:multiLevelType w:val="multilevel"/>
    <w:tmpl w:val="22825A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5AE134D5"/>
    <w:multiLevelType w:val="multilevel"/>
    <w:tmpl w:val="3AA09CEA"/>
    <w:lvl w:ilvl="0">
      <w:start w:val="1"/>
      <w:numFmt w:val="bullet"/>
      <w:lvlText w:val="●"/>
      <w:lvlJc w:val="left"/>
      <w:pPr>
        <w:ind w:left="1133" w:hanging="359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E1B08B7"/>
    <w:multiLevelType w:val="multilevel"/>
    <w:tmpl w:val="00DEAE9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60C0773B"/>
    <w:multiLevelType w:val="multilevel"/>
    <w:tmpl w:val="E4B806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623A2817"/>
    <w:multiLevelType w:val="multilevel"/>
    <w:tmpl w:val="724AE5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3434DF5"/>
    <w:multiLevelType w:val="multilevel"/>
    <w:tmpl w:val="10C8478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673F1F0C"/>
    <w:multiLevelType w:val="multilevel"/>
    <w:tmpl w:val="75A222C2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683D2F8A"/>
    <w:multiLevelType w:val="multilevel"/>
    <w:tmpl w:val="D610A8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6D5B0ED6"/>
    <w:multiLevelType w:val="multilevel"/>
    <w:tmpl w:val="91E81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97E2129"/>
    <w:multiLevelType w:val="multilevel"/>
    <w:tmpl w:val="DA0814E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D9D39B4"/>
    <w:multiLevelType w:val="multilevel"/>
    <w:tmpl w:val="C3ECCC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54778432">
    <w:abstractNumId w:val="25"/>
  </w:num>
  <w:num w:numId="2" w16cid:durableId="219941565">
    <w:abstractNumId w:val="17"/>
  </w:num>
  <w:num w:numId="3" w16cid:durableId="975842570">
    <w:abstractNumId w:val="24"/>
  </w:num>
  <w:num w:numId="4" w16cid:durableId="2015064155">
    <w:abstractNumId w:val="20"/>
  </w:num>
  <w:num w:numId="5" w16cid:durableId="1311326077">
    <w:abstractNumId w:val="8"/>
  </w:num>
  <w:num w:numId="6" w16cid:durableId="1202209134">
    <w:abstractNumId w:val="16"/>
  </w:num>
  <w:num w:numId="7" w16cid:durableId="1299652097">
    <w:abstractNumId w:val="4"/>
  </w:num>
  <w:num w:numId="8" w16cid:durableId="1487821926">
    <w:abstractNumId w:val="22"/>
  </w:num>
  <w:num w:numId="9" w16cid:durableId="1674916830">
    <w:abstractNumId w:val="7"/>
  </w:num>
  <w:num w:numId="10" w16cid:durableId="882713293">
    <w:abstractNumId w:val="6"/>
  </w:num>
  <w:num w:numId="11" w16cid:durableId="845021364">
    <w:abstractNumId w:val="1"/>
  </w:num>
  <w:num w:numId="12" w16cid:durableId="704526564">
    <w:abstractNumId w:val="2"/>
  </w:num>
  <w:num w:numId="13" w16cid:durableId="1802334660">
    <w:abstractNumId w:val="10"/>
  </w:num>
  <w:num w:numId="14" w16cid:durableId="487093415">
    <w:abstractNumId w:val="13"/>
  </w:num>
  <w:num w:numId="15" w16cid:durableId="467628173">
    <w:abstractNumId w:val="26"/>
  </w:num>
  <w:num w:numId="16" w16cid:durableId="957488676">
    <w:abstractNumId w:val="23"/>
  </w:num>
  <w:num w:numId="17" w16cid:durableId="55472136">
    <w:abstractNumId w:val="9"/>
  </w:num>
  <w:num w:numId="18" w16cid:durableId="2038581136">
    <w:abstractNumId w:val="11"/>
  </w:num>
  <w:num w:numId="19" w16cid:durableId="422185942">
    <w:abstractNumId w:val="5"/>
  </w:num>
  <w:num w:numId="20" w16cid:durableId="1071662960">
    <w:abstractNumId w:val="27"/>
  </w:num>
  <w:num w:numId="21" w16cid:durableId="1682514747">
    <w:abstractNumId w:val="14"/>
  </w:num>
  <w:num w:numId="22" w16cid:durableId="479621213">
    <w:abstractNumId w:val="12"/>
  </w:num>
  <w:num w:numId="23" w16cid:durableId="1031106946">
    <w:abstractNumId w:val="18"/>
  </w:num>
  <w:num w:numId="24" w16cid:durableId="1052656283">
    <w:abstractNumId w:val="21"/>
  </w:num>
  <w:num w:numId="25" w16cid:durableId="608778349">
    <w:abstractNumId w:val="19"/>
  </w:num>
  <w:num w:numId="26" w16cid:durableId="160970757">
    <w:abstractNumId w:val="3"/>
  </w:num>
  <w:num w:numId="27" w16cid:durableId="2084639813">
    <w:abstractNumId w:val="15"/>
  </w:num>
  <w:num w:numId="28" w16cid:durableId="1188183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359E"/>
    <w:rsid w:val="00263F8F"/>
    <w:rsid w:val="005F7FF3"/>
    <w:rsid w:val="00687BAB"/>
    <w:rsid w:val="00E8359E"/>
    <w:rsid w:val="00E86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1FA91D"/>
  <w15:docId w15:val="{472BEFF9-A7F9-4FCD-8A06-BB073987B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425B69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055BC"/>
    <w:pPr>
      <w:spacing w:after="100" w:line="240" w:lineRule="auto"/>
      <w:jc w:val="both"/>
    </w:pPr>
    <w:rPr>
      <w:rFonts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character" w:customStyle="1" w:styleId="TtuloCar">
    <w:name w:val="Título Car"/>
    <w:basedOn w:val="Fuentedeprrafopredeter"/>
    <w:link w:val="Ttulo"/>
    <w:rsid w:val="00425B69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5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6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7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8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9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a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b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c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d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e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0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1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2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3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4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5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6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c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d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e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2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3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4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5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6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7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8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9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a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b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ffc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hyperlink" Target="https://docs.google.com/document/d/1kzyTY_VoV_pDJ15dD-avtakwMccfG6fT/edi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91tNWWQPuMO4oBMSzMP/1V6YbA==">CgMxLjAaDQoBMBIICgYIBTICCAEaDQoBMRIICgYIBTICCAEaHwoBMhIaChgICVIUChJ0YWJsZS54dTVoNTJzbXJid20aHgoBMxIZChcICVITChF0YWJsZS5jN3k1cno4eXcyYhofCgE0EhoKGAgJUhQKEnRhYmxlLjlqNm93ODUyb2xjNhofCgE1EhoKGAgJUhQKEnRhYmxlLjJvOW45Z3h2MnBteBofCgE2EhoKGAgJUhQKEnRhYmxlLmhncDhxYWcya2U4cBofCgE3EhoKGAgJUhQKEnRhYmxlLnB2Mmk3YmJqaW04MRofCgE4EhoKGAgJUhQKEnRhYmxlLjUwdXplbzl1dm1vYxofCgE5EhoKGAgJUhQKEnRhYmxlLnUxYzRkNGd3cGNuZxogCgIxMBIaChgICVIUChJ0YWJsZS5rbnUwanZ4anRnYnYaIAoCMTESGgoYCAlSFAoSdGFibGUuMnEzaDBjc3N6cTN6GiAKAjEyEhoKGAgJUhQKEnRhYmxlLm5uMGkxdmVzeWFhZzIOaC5vaTlzcGdlYzB5dHUyDWguZ2oxeXYxeG50ZzIyDmgubTQzMnh1dDluZ29rMg5oLm41cjJpN29nZXM5YTIOaC53NGkwaXFoancxM3IyDmguaHVoMnVlZ3A2cWFoMg5oLmlkZmozbG51dWZxeDIOaC5odDEwYTZobmd5cHoyDmguaWpuc3B2cHh2bWlkMg5oLnh0ZGpqOWt3aG5oMTIOaC5zcXg3YjVlemVrbG4yDmgudjd4OGRwMzZvN2NyMg5oLjU0ZTl4ZWdtYmZ5cTIOaC51NTF2c3p3MXUwZnEyDmguaDQzcGdxY2plcHprMg5oLm92NWphbHkxeWg2dDIOaC5qYTdpcm91b3ZjczkyDmguazUzMDU5Ymw4Znp4Mg1oLmduMWVhcGl5dXM0Mg5oLjdic3E1eGFqMWNxOTIOaC43YnNxNXhhajFjcTkyDmgueXJqenlnNDA5a2hjMg5oLnVtZGVzMmN6ZXY1bzIOaC5rNGNlNDNxcWl0MmEyDmguazRjZTQzcXFpdDJhMg5oLjJsYzkwd29pZ2MyMDIOaC51bWRlczJjemV2NW8yDmgudDM2OHR5M3czMXR3Mg5oLnQzNjh0eTN3MzF0dzIOaC50MzY4dHkzdzMxdHcyDmgubHFwaWhudGVuNmdkMg5oLmk0bGpvYjhtdjQzYzIOaC4zejdhZmk1MmRpdW4yDmgubnpjMDQxMnY5dWZjMg5oLjVkdzIxMnJ4dTd3MzIOaC5qendxeTM5ZzVjNnoyDmgubjYxcnJlaW95anBqMg5oLml6cHlwb2ZqeHFzejIOaC52NDBpemU0Nm8zc2QyDmgubndveXp3NXIzemlyMg5oLnJtOHR2Y2p6M3l3NTIOaC4zb2w1bWVtejB6bXEyDmguNnRyOGljM2g0ajB0Mg5oLmU4NWh3dTkzeDdnNDINaC42cmFxaXkzeW90MDIOaC5nYzRqaDJnazh3em8yDmguZ3RmMHpvZDUxbnNpMg5oLmFocTk4ZHlkbTB5MjIOaC5xZzh5cmlkZ3Q5ZHYyDmgubXV6d3h6Z2kyeDVrMg5oLjVrMXk0b3l3ZjVkODINaC50dDIzZDNoNW8xYzINaC50dDIzZDNoNW8xYzINaC50dDIzZDNoNW8xYzIOaC5vOWN2azRtaGpwb2kyDmguajA4MnNlMXZiNHVzMg5oLjhkdHdkZm5lcTFmeDIOaC53bWplMXhkOWQzOGwyDmguZzk0NzZqZjhvcDVjMg5oLnY1NnRzeXhuMDF4NDIOaC5vYXYwc2ZkOHltdHEyDmguYXA2azRpOHBuemVrOAByITFFRXRzT3lyM3cwMVpiUVIxeEtjcTRMaF9VSE10OEtr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</Pages>
  <Words>4109</Words>
  <Characters>22601</Characters>
  <Application>Microsoft Office Word</Application>
  <DocSecurity>0</DocSecurity>
  <Lines>188</Lines>
  <Paragraphs>53</Paragraphs>
  <ScaleCrop>false</ScaleCrop>
  <Company/>
  <LinksUpToDate>false</LinksUpToDate>
  <CharactersWithSpaces>26657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Jorge Enrique Castañeda Centurión</cp:lastModifiedBy>
  <cp:revision>3</cp:revision>
  <dcterms:created xsi:type="dcterms:W3CDTF">2020-10-03T01:54:00Z</dcterms:created>
  <dcterms:modified xsi:type="dcterms:W3CDTF">2024-12-12T23:42:00Z</dcterms:modified>
</cp:coreProperties>
</file>