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053A5E26" w:rsidR="008055BC" w:rsidRPr="003039E3" w:rsidRDefault="02F45431" w:rsidP="0FDFD1ED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FDFD1ED">
        <w:rPr>
          <w:rFonts w:ascii="Arial" w:hAnsi="Arial" w:cs="Arial"/>
          <w:b/>
          <w:bCs/>
          <w:color w:val="000000" w:themeColor="text1"/>
          <w:sz w:val="36"/>
          <w:szCs w:val="36"/>
        </w:rPr>
        <w:t>UPT-SYNC Herramientas de apoyo para estudiantes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0281FDDD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FDFD1ED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="3D9A91E0" w:rsidRPr="0FDFD1ED">
        <w:rPr>
          <w:rFonts w:ascii="Arial" w:eastAsia="Times New Roman" w:hAnsi="Arial" w:cs="Arial"/>
          <w:i/>
          <w:iCs/>
          <w:sz w:val="32"/>
          <w:szCs w:val="32"/>
          <w:lang w:eastAsia="es-PE"/>
        </w:rPr>
        <w:t>Tópicos</w:t>
      </w:r>
      <w:r w:rsidR="0CF8C9D2" w:rsidRPr="0FDFD1ED">
        <w:rPr>
          <w:rFonts w:ascii="Arial" w:eastAsia="Times New Roman" w:hAnsi="Arial" w:cs="Arial"/>
          <w:i/>
          <w:iCs/>
          <w:sz w:val="32"/>
          <w:szCs w:val="32"/>
          <w:lang w:eastAsia="es-PE"/>
        </w:rPr>
        <w:t xml:space="preserve"> de base de datos avanzados</w:t>
      </w:r>
      <w:r w:rsidR="000C3977">
        <w:rPr>
          <w:rFonts w:ascii="Arial" w:eastAsia="Times New Roman" w:hAnsi="Arial" w:cs="Arial"/>
          <w:i/>
          <w:iCs/>
          <w:sz w:val="32"/>
          <w:szCs w:val="32"/>
          <w:lang w:eastAsia="es-PE"/>
        </w:rPr>
        <w:t xml:space="preserve">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149473C6" w:rsidR="008055BC" w:rsidRPr="008055BC" w:rsidRDefault="008055BC" w:rsidP="0FDFD1ED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FDFD1ED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proofErr w:type="spellStart"/>
      <w:r w:rsidR="4490162F" w:rsidRPr="0FDFD1ED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="4490162F" w:rsidRPr="0FDFD1ED">
        <w:rPr>
          <w:rFonts w:ascii="Arial" w:eastAsia="Times New Roman" w:hAnsi="Arial" w:cs="Arial"/>
          <w:sz w:val="32"/>
          <w:szCs w:val="32"/>
          <w:lang w:eastAsia="es-PE"/>
        </w:rPr>
        <w:t>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BEBE31D" w14:textId="7FFE3013" w:rsidR="008055BC" w:rsidRDefault="008055BC" w:rsidP="000C397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FDFD1E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6A751FF" w14:textId="77777777" w:rsidR="000C3977" w:rsidRPr="00CB34BD" w:rsidRDefault="000C3977" w:rsidP="000C3977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C7E7B2C" w14:textId="77777777" w:rsidR="00164106" w:rsidRDefault="00164106" w:rsidP="00164106">
      <w:pPr>
        <w:spacing w:after="0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Caxi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Calani, Luis Eduardo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(2018062487)</w:t>
      </w:r>
    </w:p>
    <w:p w14:paraId="5B481F40" w14:textId="77777777" w:rsidR="00164106" w:rsidRDefault="00164106" w:rsidP="00164106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Lira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Alvarez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, Rodrigo Samael 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(2019063331)</w:t>
      </w:r>
    </w:p>
    <w:p w14:paraId="78E3B309" w14:textId="77777777" w:rsidR="00164106" w:rsidRDefault="00164106" w:rsidP="00164106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Cotrina Cáceres, Sebastián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Airton</w:t>
      </w:r>
      <w:proofErr w:type="spellEnd"/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</w:t>
      </w:r>
      <w:r w:rsidRPr="00D60424">
        <w:rPr>
          <w:rFonts w:ascii="Arial" w:eastAsia="Arial" w:hAnsi="Arial" w:cs="Arial"/>
          <w:b/>
          <w:sz w:val="28"/>
          <w:szCs w:val="28"/>
        </w:rPr>
        <w:t>2020067569</w:t>
      </w:r>
      <w:r>
        <w:rPr>
          <w:rFonts w:ascii="Arial" w:eastAsia="Arial" w:hAnsi="Arial" w:cs="Arial"/>
          <w:b/>
          <w:sz w:val="28"/>
          <w:szCs w:val="28"/>
        </w:rPr>
        <w:t>)</w:t>
      </w:r>
    </w:p>
    <w:p w14:paraId="525869D6" w14:textId="77777777" w:rsidR="00164106" w:rsidRDefault="00164106" w:rsidP="00164106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Romero Roque , Angelica Beatriz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(2019063331)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7892259B" w:rsidR="008055BC" w:rsidRPr="008055BC" w:rsidRDefault="5350170F" w:rsidP="0FDFD1ED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</w:pPr>
      <w:r w:rsidRPr="0FDFD1ED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  <w:t>2024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7B2BDDD" w14:textId="25007CE7" w:rsidR="321650FB" w:rsidRDefault="321650FB" w:rsidP="321650FB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28C8DD" w14:textId="453F44C7" w:rsidR="00425B69" w:rsidRPr="008F76B3" w:rsidRDefault="7F53CA3A" w:rsidP="321650FB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321650FB">
        <w:rPr>
          <w:rFonts w:ascii="Times New Roman" w:hAnsi="Times New Roman"/>
          <w:color w:val="000000" w:themeColor="text1"/>
          <w:lang w:val="es-PE"/>
        </w:rPr>
        <w:t>SISTEMA UPT-SYNC</w:t>
      </w:r>
    </w:p>
    <w:p w14:paraId="2167AF82" w14:textId="5BEC6C1B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321650FB">
        <w:rPr>
          <w:rFonts w:ascii="Times New Roman" w:hAnsi="Times New Roman"/>
          <w:color w:val="000000" w:themeColor="text1"/>
          <w:lang w:val="es-PE"/>
        </w:rPr>
        <w:t>Documento de 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 w:rsidRPr="78A176A7">
            <w:fldChar w:fldCharType="begin"/>
          </w:r>
          <w:r>
            <w:instrText xml:space="preserve"> TOC \o "1-3" \h \z \u </w:instrText>
          </w:r>
          <w:r w:rsidRPr="78A176A7"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8055BC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175640F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2CBEDFD6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0A27D7DE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3B728E53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172BD7A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670702ED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1677DBD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53C4CB6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182E0A63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8055BC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836250C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65EBC731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83741">
              <w:rPr>
                <w:rFonts w:ascii="Arial" w:hAnsi="Arial" w:cs="Arial"/>
                <w:b/>
                <w:bCs/>
                <w:noProof/>
                <w:webHidden/>
                <w:sz w:val="20"/>
                <w:szCs w:val="20"/>
                <w:lang w:val="es-ES"/>
              </w:rPr>
              <w:t>¡Error! Marcador no definido.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8055BC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 w:rsidRPr="78A176A7"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076C025" w:rsidR="008055BC" w:rsidRPr="000C3977" w:rsidRDefault="78A176A7" w:rsidP="000C3977">
      <w:r>
        <w:br w:type="page"/>
      </w:r>
    </w:p>
    <w:p w14:paraId="764A9492" w14:textId="4C017F20" w:rsidR="008055BC" w:rsidRDefault="2E53DF6D" w:rsidP="000C39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Introducción</w:t>
      </w:r>
    </w:p>
    <w:p w14:paraId="16211793" w14:textId="043F63EF" w:rsidR="008055BC" w:rsidRDefault="2E53DF6D" w:rsidP="78A176A7">
      <w:pPr>
        <w:keepNext/>
        <w:keepLines/>
      </w:pPr>
      <w:r w:rsidRPr="78A176A7">
        <w:t>Generalidades de la empresa</w:t>
      </w:r>
    </w:p>
    <w:p w14:paraId="723888B3" w14:textId="0C2DE317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Nombre de la Empresa</w:t>
      </w:r>
    </w:p>
    <w:p w14:paraId="6E54612F" w14:textId="3A228D4B" w:rsidR="008055BC" w:rsidRDefault="2E53DF6D" w:rsidP="78A176A7">
      <w:pPr>
        <w:pStyle w:val="Prrafodelista"/>
        <w:spacing w:line="360" w:lineRule="auto"/>
        <w:ind w:left="1068" w:hanging="360"/>
        <w:rPr>
          <w:rFonts w:ascii="Times New Roman" w:eastAsia="Times New Roman" w:hAnsi="Times New Roman" w:cs="Times New Roman"/>
          <w:color w:val="000000" w:themeColor="text1"/>
        </w:rPr>
      </w:pPr>
      <w:r w:rsidRPr="78A176A7">
        <w:rPr>
          <w:rFonts w:ascii="Times New Roman" w:eastAsia="Times New Roman" w:hAnsi="Times New Roman" w:cs="Times New Roman"/>
          <w:color w:val="000000" w:themeColor="text1"/>
        </w:rPr>
        <w:t>TOPICOS COMPANY</w:t>
      </w:r>
    </w:p>
    <w:p w14:paraId="34615BC7" w14:textId="3B87A7BE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Visión</w:t>
      </w:r>
    </w:p>
    <w:p w14:paraId="22D714F3" w14:textId="5A441428" w:rsidR="008055BC" w:rsidRDefault="08E3CF0E" w:rsidP="78A176A7">
      <w:pPr>
        <w:keepNext/>
        <w:keepLines/>
        <w:ind w:left="708"/>
      </w:pPr>
      <w:r w:rsidRPr="78A176A7">
        <w:rPr>
          <w:rFonts w:ascii="Calibri" w:eastAsia="Calibri" w:hAnsi="Calibri" w:cs="Calibri"/>
        </w:rPr>
        <w:t>Ser la plataforma líder en gestión de asistencia estudiantil, reconocida por su precisión, facilidad de uso y capacidad para promover un entorno educativo organizado y eficiente.</w:t>
      </w:r>
    </w:p>
    <w:p w14:paraId="69D2C721" w14:textId="71292E1D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Misión</w:t>
      </w:r>
    </w:p>
    <w:p w14:paraId="30B072E2" w14:textId="57C683CF" w:rsidR="008055BC" w:rsidRDefault="5169B3AD" w:rsidP="78A176A7">
      <w:pPr>
        <w:keepNext/>
        <w:keepLines/>
        <w:ind w:left="708"/>
      </w:pPr>
      <w:r w:rsidRPr="78A176A7">
        <w:rPr>
          <w:rFonts w:ascii="Calibri" w:eastAsia="Calibri" w:hAnsi="Calibri" w:cs="Calibri"/>
        </w:rPr>
        <w:t>Desarrollar una solución tecnológica innovadora que facilite a docentes y estudiantes el control, seguimiento y análisis de la asistencia, contribuyendo a mejorar la calidad del aprendizaje y la administración educativa.</w:t>
      </w:r>
    </w:p>
    <w:p w14:paraId="30534E5D" w14:textId="59EA5690" w:rsidR="008055BC" w:rsidRDefault="008055BC" w:rsidP="78A176A7">
      <w:pPr>
        <w:spacing w:line="256" w:lineRule="auto"/>
        <w:ind w:left="708"/>
        <w:rPr>
          <w:rFonts w:ascii="Calibri" w:eastAsia="Calibri" w:hAnsi="Calibri" w:cs="Calibri"/>
          <w:color w:val="000000" w:themeColor="text1"/>
        </w:rPr>
      </w:pPr>
    </w:p>
    <w:p w14:paraId="3430FAD8" w14:textId="3B6E8D7C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Organigrama</w:t>
      </w:r>
    </w:p>
    <w:p w14:paraId="56789A30" w14:textId="099AA1F5" w:rsidR="008055BC" w:rsidRDefault="2E53DF6D" w:rsidP="78A176A7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22D79A" wp14:editId="70582F1A">
            <wp:extent cx="5391152" cy="2038350"/>
            <wp:effectExtent l="0" t="0" r="0" b="0"/>
            <wp:docPr id="736744615" name="Imagen 73674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E60" w14:textId="67E4CC2E" w:rsidR="008055BC" w:rsidRDefault="008055BC" w:rsidP="78A176A7">
      <w:pPr>
        <w:spacing w:line="360" w:lineRule="auto"/>
        <w:ind w:left="144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FE0BA98" w14:textId="48F54A88" w:rsidR="008055BC" w:rsidRDefault="2E53DF6D" w:rsidP="78A176A7">
      <w:pPr>
        <w:keepNext/>
        <w:keepLines/>
      </w:pPr>
      <w:r w:rsidRPr="78A176A7">
        <w:lastRenderedPageBreak/>
        <w:t>Visiona miento de la empresa</w:t>
      </w:r>
    </w:p>
    <w:p w14:paraId="2398D2AB" w14:textId="152E8CEB" w:rsidR="008055BC" w:rsidRDefault="2E53DF6D" w:rsidP="78A176A7">
      <w:pPr>
        <w:pStyle w:val="Ttulo2"/>
        <w:spacing w:before="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Descripción del Problema</w:t>
      </w:r>
    </w:p>
    <w:p w14:paraId="6E69C8F0" w14:textId="506EC33B" w:rsidR="008055BC" w:rsidRDefault="5A6D5CB8" w:rsidP="78A176A7">
      <w:pPr>
        <w:keepNext/>
        <w:keepLines/>
        <w:ind w:left="708"/>
      </w:pPr>
      <w:r w:rsidRPr="78A176A7">
        <w:rPr>
          <w:rFonts w:ascii="Calibri" w:eastAsia="Calibri" w:hAnsi="Calibri" w:cs="Calibri"/>
        </w:rPr>
        <w:t>La falta de un sistema centralizado y eficiente para el control de asistencia de estudiantes dificulta a los docentes realizar un seguimiento preciso de la participación estudiantil en clases. Además, los estudiantes no cuentan con una forma práctica para justificar inasistencias o revisar su historial de asistencia. Esta situación genera ineficiencias administrativas, problemas de comunicación y, en algunos casos, inconsistencias en los registros, afectando la calidad de la gestión educativa.</w:t>
      </w:r>
    </w:p>
    <w:p w14:paraId="2FDD931A" w14:textId="33AA00B0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Objetivos de Negocios</w:t>
      </w:r>
    </w:p>
    <w:p w14:paraId="2981AC4C" w14:textId="33D9AA27" w:rsidR="008055BC" w:rsidRDefault="4A83A5EB" w:rsidP="78A176A7">
      <w:pPr>
        <w:pStyle w:val="Prrafodelista"/>
        <w:keepNext/>
        <w:keepLines/>
        <w:numPr>
          <w:ilvl w:val="0"/>
          <w:numId w:val="25"/>
        </w:numPr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Optimizar la gestión de asistencia</w:t>
      </w:r>
      <w:r w:rsidRPr="78A176A7">
        <w:rPr>
          <w:rFonts w:ascii="Calibri" w:eastAsia="Calibri" w:hAnsi="Calibri" w:cs="Calibri"/>
        </w:rPr>
        <w:t>: Facilitar a los docentes el registro y seguimiento de la asistencia estudiantil en tiempo real.</w:t>
      </w:r>
    </w:p>
    <w:p w14:paraId="1BFCDDE7" w14:textId="200D00CE" w:rsidR="008055BC" w:rsidRDefault="4A83A5EB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Mejorar la comunicación con los estudiantes</w:t>
      </w:r>
      <w:r w:rsidRPr="78A176A7">
        <w:rPr>
          <w:rFonts w:ascii="Calibri" w:eastAsia="Calibri" w:hAnsi="Calibri" w:cs="Calibri"/>
        </w:rPr>
        <w:t>: Notificar automáticamente a los estudiantes sobre su estado de asistencia y permitirles justificar inasistencias de manera eficiente.</w:t>
      </w:r>
    </w:p>
    <w:p w14:paraId="7CEEEAD2" w14:textId="2C4E15F4" w:rsidR="008055BC" w:rsidRDefault="4A83A5EB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Reducir errores administrativos</w:t>
      </w:r>
      <w:r w:rsidRPr="78A176A7">
        <w:rPr>
          <w:rFonts w:ascii="Calibri" w:eastAsia="Calibri" w:hAnsi="Calibri" w:cs="Calibri"/>
        </w:rPr>
        <w:t>: Minimizar los errores en el registro de asistencia mediante un sistema digital seguro y confiable.</w:t>
      </w:r>
    </w:p>
    <w:p w14:paraId="4AB4216C" w14:textId="29BD0C5F" w:rsidR="008055BC" w:rsidRDefault="4A83A5EB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Facilitar la toma de decisiones</w:t>
      </w:r>
      <w:r w:rsidRPr="78A176A7">
        <w:rPr>
          <w:rFonts w:ascii="Calibri" w:eastAsia="Calibri" w:hAnsi="Calibri" w:cs="Calibri"/>
        </w:rPr>
        <w:t>: Proporcionar herramientas analíticas a través de reportes y gráficos para identificar tendencias y mejorar la gestión académica.</w:t>
      </w:r>
    </w:p>
    <w:p w14:paraId="34A6A8EA" w14:textId="4C3FB1BB" w:rsidR="008055BC" w:rsidRDefault="4A83A5EB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Incrementar la satisfacción de usuarios</w:t>
      </w:r>
      <w:r w:rsidRPr="78A176A7">
        <w:rPr>
          <w:rFonts w:ascii="Calibri" w:eastAsia="Calibri" w:hAnsi="Calibri" w:cs="Calibri"/>
        </w:rPr>
        <w:t>: Ofrecer una experiencia intuitiva y accesible en plataformas web y móvil.</w:t>
      </w:r>
    </w:p>
    <w:p w14:paraId="20134184" w14:textId="44D53067" w:rsidR="008055BC" w:rsidRDefault="008055BC" w:rsidP="78A176A7">
      <w:pPr>
        <w:keepNext/>
        <w:keepLines/>
      </w:pPr>
    </w:p>
    <w:p w14:paraId="007D7C66" w14:textId="01152B10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Objetivos de Diseño</w:t>
      </w:r>
    </w:p>
    <w:p w14:paraId="6E805C35" w14:textId="3182486E" w:rsidR="008055BC" w:rsidRDefault="7DA5AA3F" w:rsidP="78A176A7">
      <w:pPr>
        <w:pStyle w:val="Prrafodelista"/>
        <w:keepNext/>
        <w:keepLines/>
        <w:numPr>
          <w:ilvl w:val="0"/>
          <w:numId w:val="25"/>
        </w:numPr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Crear una interfaz de usuario web para docentes y móvil para estudiantes que sea intuitiva, atractiva y de fácil uso.</w:t>
      </w:r>
    </w:p>
    <w:p w14:paraId="28D2E05F" w14:textId="1884CB8E" w:rsidR="008055BC" w:rsidRDefault="7DA5AA3F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 xml:space="preserve">Diseñar un </w:t>
      </w:r>
      <w:proofErr w:type="spellStart"/>
      <w:r w:rsidRPr="78A176A7">
        <w:rPr>
          <w:rFonts w:ascii="Calibri" w:eastAsia="Calibri" w:hAnsi="Calibri" w:cs="Calibri"/>
        </w:rPr>
        <w:t>backend</w:t>
      </w:r>
      <w:proofErr w:type="spellEnd"/>
      <w:r w:rsidRPr="78A176A7">
        <w:rPr>
          <w:rFonts w:ascii="Calibri" w:eastAsia="Calibri" w:hAnsi="Calibri" w:cs="Calibri"/>
        </w:rPr>
        <w:t xml:space="preserve"> robusto, escalable y seguro que procese y almacene los registros de asistencia en tiempo real.</w:t>
      </w:r>
    </w:p>
    <w:p w14:paraId="404BDECF" w14:textId="47F93C47" w:rsidR="008055BC" w:rsidRDefault="7DA5AA3F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Garantizar la compatibilidad del sistema con múltiples dispositivos y navegadores para maximizar su accesibilidad.</w:t>
      </w:r>
    </w:p>
    <w:p w14:paraId="4D3F54DF" w14:textId="06E1EB11" w:rsidR="008055BC" w:rsidRDefault="7DA5AA3F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Implementar mecanismos de notificación automáticos que mantengan a los estudiantes informados sobre su situación académica.</w:t>
      </w:r>
    </w:p>
    <w:p w14:paraId="16530843" w14:textId="4017E941" w:rsidR="008055BC" w:rsidRDefault="7DA5AA3F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Asegurar que la arquitectura del sistema permita un despliegue y mantenimiento eficiente a largo plazo.</w:t>
      </w:r>
    </w:p>
    <w:p w14:paraId="7B7DFE54" w14:textId="2039759A" w:rsidR="008055BC" w:rsidRDefault="008055BC" w:rsidP="78A176A7">
      <w:pPr>
        <w:keepNext/>
        <w:keepLines/>
      </w:pPr>
    </w:p>
    <w:p w14:paraId="7A0AB982" w14:textId="7C7A5EB0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Alcance del Proyecto</w:t>
      </w:r>
    </w:p>
    <w:p w14:paraId="31276F25" w14:textId="4ADFEE9B" w:rsidR="008055BC" w:rsidRDefault="09640991" w:rsidP="78A176A7">
      <w:pPr>
        <w:spacing w:before="240" w:after="240"/>
      </w:pPr>
      <w:r w:rsidRPr="78A176A7">
        <w:rPr>
          <w:rFonts w:ascii="Calibri" w:eastAsia="Calibri" w:hAnsi="Calibri" w:cs="Calibri"/>
        </w:rPr>
        <w:t>El sistema abarcará las siguientes funcionalidades:</w:t>
      </w:r>
    </w:p>
    <w:p w14:paraId="54A43F6E" w14:textId="3E4E4DBF" w:rsidR="008055BC" w:rsidRDefault="09640991" w:rsidP="78A176A7">
      <w:pPr>
        <w:pStyle w:val="Prrafodelista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Docentes</w:t>
      </w:r>
      <w:r w:rsidRPr="78A176A7">
        <w:rPr>
          <w:rFonts w:ascii="Calibri" w:eastAsia="Calibri" w:hAnsi="Calibri" w:cs="Calibri"/>
        </w:rPr>
        <w:t>:</w:t>
      </w:r>
    </w:p>
    <w:p w14:paraId="465CEC4A" w14:textId="115B0BC8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Inicio de sesión seguro.</w:t>
      </w:r>
    </w:p>
    <w:p w14:paraId="4096C136" w14:textId="33E00870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Registro y modificación de asistencias.</w:t>
      </w:r>
    </w:p>
    <w:p w14:paraId="3476BB76" w14:textId="7C79E364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Generación de reportes analíticos en diferentes formatos.</w:t>
      </w:r>
    </w:p>
    <w:p w14:paraId="50A1CD87" w14:textId="090924E6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lastRenderedPageBreak/>
        <w:t>Búsqueda avanzada por estudiante, clase o período.</w:t>
      </w:r>
    </w:p>
    <w:p w14:paraId="0D71CA24" w14:textId="6EA5C459" w:rsidR="008055BC" w:rsidRDefault="09640991" w:rsidP="78A176A7">
      <w:pPr>
        <w:pStyle w:val="Prrafodelista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Estudiantes</w:t>
      </w:r>
      <w:r w:rsidRPr="78A176A7">
        <w:rPr>
          <w:rFonts w:ascii="Calibri" w:eastAsia="Calibri" w:hAnsi="Calibri" w:cs="Calibri"/>
        </w:rPr>
        <w:t>:</w:t>
      </w:r>
    </w:p>
    <w:p w14:paraId="4E97A236" w14:textId="4FF551DC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Inicio de sesión seguro.</w:t>
      </w:r>
    </w:p>
    <w:p w14:paraId="40B509AA" w14:textId="039BAB47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Visualización de su historial de asistencia y calendario.</w:t>
      </w:r>
    </w:p>
    <w:p w14:paraId="2F1B684F" w14:textId="5A31009E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Justificación de inasistencias.</w:t>
      </w:r>
    </w:p>
    <w:p w14:paraId="03660E25" w14:textId="2F872339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Recepción de notificaciones automáticas.</w:t>
      </w:r>
    </w:p>
    <w:p w14:paraId="2D940FB8" w14:textId="6DA394EF" w:rsidR="008055BC" w:rsidRDefault="09640991" w:rsidP="78A176A7">
      <w:pPr>
        <w:pStyle w:val="Prrafodelista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proofErr w:type="spellStart"/>
      <w:r w:rsidRPr="78A176A7">
        <w:rPr>
          <w:rFonts w:ascii="Calibri" w:eastAsia="Calibri" w:hAnsi="Calibri" w:cs="Calibri"/>
          <w:b/>
          <w:bCs/>
        </w:rPr>
        <w:t>Backend</w:t>
      </w:r>
      <w:proofErr w:type="spellEnd"/>
      <w:r w:rsidRPr="78A176A7">
        <w:rPr>
          <w:rFonts w:ascii="Calibri" w:eastAsia="Calibri" w:hAnsi="Calibri" w:cs="Calibri"/>
        </w:rPr>
        <w:t>:</w:t>
      </w:r>
    </w:p>
    <w:p w14:paraId="6CE23FF7" w14:textId="6A0EED7E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Gestión de usuarios y autenticación.</w:t>
      </w:r>
    </w:p>
    <w:p w14:paraId="5CF663A2" w14:textId="292DF128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Procesamiento en tiempo real de los registros de asistencia.</w:t>
      </w:r>
    </w:p>
    <w:p w14:paraId="27B8CC06" w14:textId="7E13ABCC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Generación y envío de reportes y notificaciones.</w:t>
      </w:r>
    </w:p>
    <w:p w14:paraId="7BD23D64" w14:textId="41B240F0" w:rsidR="008055BC" w:rsidRDefault="09640991" w:rsidP="78A176A7">
      <w:pPr>
        <w:pStyle w:val="Prrafodelista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Infraestructura</w:t>
      </w:r>
      <w:r w:rsidRPr="78A176A7">
        <w:rPr>
          <w:rFonts w:ascii="Calibri" w:eastAsia="Calibri" w:hAnsi="Calibri" w:cs="Calibri"/>
        </w:rPr>
        <w:t>:</w:t>
      </w:r>
    </w:p>
    <w:p w14:paraId="054955DD" w14:textId="2AE05D9F" w:rsidR="008055BC" w:rsidRDefault="09640991" w:rsidP="78A176A7">
      <w:pPr>
        <w:pStyle w:val="Prrafodelista"/>
        <w:numPr>
          <w:ilvl w:val="1"/>
          <w:numId w:val="12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Sistema alojado en Azure, con soporte para escalabilidad automática y alta disponibilidad.</w:t>
      </w:r>
    </w:p>
    <w:p w14:paraId="65A5B0AF" w14:textId="708AE8C0" w:rsidR="008055BC" w:rsidRDefault="008055BC" w:rsidP="78A176A7">
      <w:pPr>
        <w:keepNext/>
        <w:keepLines/>
      </w:pPr>
    </w:p>
    <w:p w14:paraId="39144DC4" w14:textId="69E86E77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Viabilidad del Sistema</w:t>
      </w:r>
    </w:p>
    <w:p w14:paraId="5C1080A5" w14:textId="7C163672" w:rsidR="008055BC" w:rsidRDefault="5D47B368" w:rsidP="78A176A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8A176A7">
        <w:rPr>
          <w:rFonts w:ascii="Times New Roman" w:eastAsia="Times New Roman" w:hAnsi="Times New Roman" w:cs="Times New Roman"/>
          <w:color w:val="000000" w:themeColor="text1"/>
        </w:rPr>
        <w:t>Técnica:</w:t>
      </w:r>
    </w:p>
    <w:p w14:paraId="68F7F3DA" w14:textId="6A679541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 xml:space="preserve">Uso de tecnologías modernas como Node.js, </w:t>
      </w:r>
      <w:proofErr w:type="spellStart"/>
      <w:r w:rsidRPr="78A176A7">
        <w:rPr>
          <w:rFonts w:ascii="Times New Roman" w:eastAsia="Times New Roman" w:hAnsi="Times New Roman" w:cs="Times New Roman"/>
          <w:color w:val="000000" w:themeColor="text1"/>
        </w:rPr>
        <w:t>Go</w:t>
      </w:r>
      <w:proofErr w:type="spellEnd"/>
      <w:r w:rsidRPr="78A176A7">
        <w:rPr>
          <w:rFonts w:ascii="Times New Roman" w:eastAsia="Times New Roman" w:hAnsi="Times New Roman" w:cs="Times New Roman"/>
          <w:color w:val="000000" w:themeColor="text1"/>
        </w:rPr>
        <w:t xml:space="preserve">, MAUI y </w:t>
      </w:r>
      <w:proofErr w:type="spellStart"/>
      <w:r w:rsidRPr="78A176A7">
        <w:rPr>
          <w:rFonts w:ascii="Times New Roman" w:eastAsia="Times New Roman" w:hAnsi="Times New Roman" w:cs="Times New Roman"/>
          <w:color w:val="000000" w:themeColor="text1"/>
        </w:rPr>
        <w:t>Terraform</w:t>
      </w:r>
      <w:proofErr w:type="spellEnd"/>
      <w:r w:rsidRPr="78A176A7">
        <w:rPr>
          <w:rFonts w:ascii="Times New Roman" w:eastAsia="Times New Roman" w:hAnsi="Times New Roman" w:cs="Times New Roman"/>
          <w:color w:val="000000" w:themeColor="text1"/>
        </w:rPr>
        <w:t xml:space="preserve"> para garantizar rendimiento y escalabilidad.</w:t>
      </w:r>
    </w:p>
    <w:p w14:paraId="418F6DCF" w14:textId="61381BFA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Despliegue en Azure para aprovechar servicios en la nube que aseguren alta disponibilidad y recuperación ante desastres.</w:t>
      </w:r>
    </w:p>
    <w:p w14:paraId="37279F2D" w14:textId="6272F838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Económica:</w:t>
      </w:r>
    </w:p>
    <w:p w14:paraId="7A5E9C86" w14:textId="10B938E5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Reducción de costos administrativos al automatizar procesos de registro y reportes de asistencia.</w:t>
      </w:r>
    </w:p>
    <w:p w14:paraId="2CD590E8" w14:textId="7B6CCC7A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Uso de servicios en la nube bajo demanda que se ajustan a las necesidades del sistema, optimizando los gastos operativos.</w:t>
      </w:r>
    </w:p>
    <w:p w14:paraId="3A8A5DA3" w14:textId="055C8539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Operativa:</w:t>
      </w:r>
    </w:p>
    <w:p w14:paraId="2DC5EC3C" w14:textId="7A88670B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Capacitación básica para docentes y estudiantes gracias a una interfaz intuitiva.</w:t>
      </w:r>
    </w:p>
    <w:p w14:paraId="01DD60CE" w14:textId="3AC2CA2D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Implementación de soporte técnico para mantener el sistema en óptimas condiciones.</w:t>
      </w:r>
    </w:p>
    <w:p w14:paraId="63C99839" w14:textId="12AD5891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Legal:</w:t>
      </w:r>
    </w:p>
    <w:p w14:paraId="1F8F78F9" w14:textId="5DA189C6" w:rsidR="008055BC" w:rsidRDefault="5D47B368" w:rsidP="78A176A7">
      <w:pPr>
        <w:spacing w:line="360" w:lineRule="auto"/>
        <w:ind w:left="708"/>
        <w:jc w:val="both"/>
      </w:pPr>
      <w:r w:rsidRPr="78A176A7">
        <w:rPr>
          <w:rFonts w:ascii="Times New Roman" w:eastAsia="Times New Roman" w:hAnsi="Times New Roman" w:cs="Times New Roman"/>
          <w:color w:val="000000" w:themeColor="text1"/>
        </w:rPr>
        <w:t>Cumplimiento de regulaciones como GDPR para la protección de datos estudiantiles.</w:t>
      </w:r>
    </w:p>
    <w:p w14:paraId="1D3D4C83" w14:textId="58A84C70" w:rsidR="008055BC" w:rsidRDefault="008055BC" w:rsidP="78A176A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1B134E" w14:textId="5D90EFCB" w:rsidR="008055BC" w:rsidRDefault="2E53DF6D" w:rsidP="78A176A7">
      <w:pPr>
        <w:pStyle w:val="Ttulo2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Información obtenida del Levantamiento de Información</w:t>
      </w:r>
    </w:p>
    <w:p w14:paraId="3FDB2D72" w14:textId="3116968D" w:rsidR="008055BC" w:rsidRDefault="002A0009" w:rsidP="78A176A7">
      <w:pPr>
        <w:ind w:left="720"/>
        <w:rPr>
          <w:rFonts w:ascii="Calibri" w:eastAsia="Calibri" w:hAnsi="Calibri" w:cs="Calibri"/>
        </w:rPr>
      </w:pPr>
      <w:proofErr w:type="spellStart"/>
      <w:r w:rsidRPr="78A176A7">
        <w:rPr>
          <w:rFonts w:ascii="Calibri" w:eastAsia="Calibri" w:hAnsi="Calibri" w:cs="Calibri"/>
          <w:b/>
          <w:bCs/>
        </w:rPr>
        <w:t>Stakeholders</w:t>
      </w:r>
      <w:proofErr w:type="spellEnd"/>
      <w:r w:rsidRPr="78A176A7">
        <w:rPr>
          <w:rFonts w:ascii="Calibri" w:eastAsia="Calibri" w:hAnsi="Calibri" w:cs="Calibri"/>
          <w:b/>
          <w:bCs/>
        </w:rPr>
        <w:t xml:space="preserve"> identificados</w:t>
      </w:r>
      <w:r w:rsidRPr="78A176A7">
        <w:rPr>
          <w:rFonts w:ascii="Calibri" w:eastAsia="Calibri" w:hAnsi="Calibri" w:cs="Calibri"/>
        </w:rPr>
        <w:t>:</w:t>
      </w:r>
    </w:p>
    <w:p w14:paraId="24F32355" w14:textId="2D280C8D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lastRenderedPageBreak/>
        <w:t>Docentes como usuarios principales para el registro y análisis de asistencia.</w:t>
      </w:r>
    </w:p>
    <w:p w14:paraId="735668CC" w14:textId="26510645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Estudiantes como usuarios secundarios para consultar y justificar asistencias.</w:t>
      </w:r>
    </w:p>
    <w:p w14:paraId="66C69770" w14:textId="680F1EF1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Administradores del sistema para supervisión y mantenimiento.</w:t>
      </w:r>
    </w:p>
    <w:p w14:paraId="0BAA951D" w14:textId="5902ECE9" w:rsidR="008055BC" w:rsidRDefault="002A0009" w:rsidP="78A176A7">
      <w:pPr>
        <w:spacing w:before="240" w:after="240"/>
        <w:ind w:left="72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Requerimientos clave</w:t>
      </w:r>
      <w:r w:rsidRPr="78A176A7">
        <w:rPr>
          <w:rFonts w:ascii="Calibri" w:eastAsia="Calibri" w:hAnsi="Calibri" w:cs="Calibri"/>
        </w:rPr>
        <w:t>:</w:t>
      </w:r>
    </w:p>
    <w:p w14:paraId="409CE739" w14:textId="6E9BAE17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Seguridad en el manejo de datos personales.</w:t>
      </w:r>
    </w:p>
    <w:p w14:paraId="08B08B54" w14:textId="4D26F9DD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Compatibilidad con múltiples dispositivos y plataformas.</w:t>
      </w:r>
    </w:p>
    <w:p w14:paraId="3E7E4395" w14:textId="7DF743A8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Generación de reportes y análisis en tiempo real.</w:t>
      </w:r>
    </w:p>
    <w:p w14:paraId="157EBBD8" w14:textId="48102F8C" w:rsidR="008055BC" w:rsidRDefault="002A0009" w:rsidP="78A176A7">
      <w:pPr>
        <w:spacing w:before="240" w:after="240"/>
        <w:ind w:left="72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Limitaciones identificadas</w:t>
      </w:r>
      <w:r w:rsidRPr="78A176A7">
        <w:rPr>
          <w:rFonts w:ascii="Calibri" w:eastAsia="Calibri" w:hAnsi="Calibri" w:cs="Calibri"/>
        </w:rPr>
        <w:t>:</w:t>
      </w:r>
    </w:p>
    <w:p w14:paraId="45125E18" w14:textId="0FDA18A5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Conexión a internet limitada en ciertas áreas podría afectar la sincronización en tiempo real.</w:t>
      </w:r>
    </w:p>
    <w:p w14:paraId="3CCBE035" w14:textId="41353E3D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Variación en la familiaridad de los usuarios con sistemas tecnológicos.</w:t>
      </w:r>
    </w:p>
    <w:p w14:paraId="626BBC16" w14:textId="5979A930" w:rsidR="008055BC" w:rsidRDefault="002A0009" w:rsidP="78A176A7">
      <w:pPr>
        <w:spacing w:before="240" w:after="240"/>
        <w:ind w:left="72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  <w:b/>
          <w:bCs/>
        </w:rPr>
        <w:t>Recursos disponibles</w:t>
      </w:r>
      <w:r w:rsidRPr="78A176A7">
        <w:rPr>
          <w:rFonts w:ascii="Calibri" w:eastAsia="Calibri" w:hAnsi="Calibri" w:cs="Calibri"/>
        </w:rPr>
        <w:t>:</w:t>
      </w:r>
    </w:p>
    <w:p w14:paraId="4BB6B902" w14:textId="1AB32E54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Infraestructura en Azure para despliegue y almacenamiento.</w:t>
      </w:r>
    </w:p>
    <w:p w14:paraId="6E136F05" w14:textId="1C73B574" w:rsidR="008055BC" w:rsidRDefault="002A0009" w:rsidP="78A176A7">
      <w:pPr>
        <w:pStyle w:val="Prrafodelista"/>
        <w:numPr>
          <w:ilvl w:val="0"/>
          <w:numId w:val="25"/>
        </w:numPr>
        <w:spacing w:after="0"/>
        <w:rPr>
          <w:rFonts w:ascii="Calibri" w:eastAsia="Calibri" w:hAnsi="Calibri" w:cs="Calibri"/>
        </w:rPr>
      </w:pPr>
      <w:r w:rsidRPr="78A176A7">
        <w:rPr>
          <w:rFonts w:ascii="Calibri" w:eastAsia="Calibri" w:hAnsi="Calibri" w:cs="Calibri"/>
        </w:rPr>
        <w:t>Tecnologías seleccionadas para desarrollo ágil y eficiente.</w:t>
      </w:r>
    </w:p>
    <w:p w14:paraId="4C9D6542" w14:textId="05D9D9B5" w:rsidR="008055BC" w:rsidRDefault="008055BC" w:rsidP="78A176A7"/>
    <w:p w14:paraId="36BBAFB0" w14:textId="05EC4D17" w:rsidR="78A176A7" w:rsidRDefault="78A176A7" w:rsidP="78A176A7"/>
    <w:p w14:paraId="6033F5D8" w14:textId="57F02035" w:rsidR="24A233C5" w:rsidRDefault="24A233C5" w:rsidP="78A176A7">
      <w:pPr>
        <w:pStyle w:val="Ttulo1"/>
        <w:spacing w:line="256" w:lineRule="auto"/>
      </w:pPr>
      <w:r w:rsidRPr="78A17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Especificación de Requerimientos de Software  </w:t>
      </w:r>
      <w:r w:rsidRPr="78A176A7">
        <w:rPr>
          <w:rFonts w:ascii="Calibri" w:eastAsia="Calibri" w:hAnsi="Calibri" w:cs="Calibri"/>
          <w:sz w:val="22"/>
          <w:szCs w:val="22"/>
        </w:rPr>
        <w:t xml:space="preserve"> </w:t>
      </w:r>
    </w:p>
    <w:p w14:paraId="018A56D7" w14:textId="17E62E8C" w:rsidR="78A176A7" w:rsidRDefault="78A176A7" w:rsidP="78A176A7"/>
    <w:p w14:paraId="566FED90" w14:textId="26761769" w:rsidR="24A233C5" w:rsidRDefault="24A233C5" w:rsidP="78A176A7">
      <w:r>
        <w:t>Requerimientos Funcionales</w:t>
      </w:r>
    </w:p>
    <w:p w14:paraId="2F84707E" w14:textId="36D72292" w:rsidR="24A233C5" w:rsidRDefault="24A233C5" w:rsidP="78A176A7">
      <w:r>
        <w:t>Rol de Docente:</w:t>
      </w:r>
    </w:p>
    <w:p w14:paraId="056B0697" w14:textId="2EB82556" w:rsidR="24A233C5" w:rsidRDefault="24A233C5" w:rsidP="78A176A7">
      <w:pPr>
        <w:pStyle w:val="Prrafodelista"/>
        <w:numPr>
          <w:ilvl w:val="0"/>
          <w:numId w:val="11"/>
        </w:numPr>
      </w:pPr>
      <w:r>
        <w:t>RF1: Permitir a los docentes iniciar sesión de forma segura.</w:t>
      </w:r>
    </w:p>
    <w:p w14:paraId="6E0D24AF" w14:textId="3DD33E01" w:rsidR="24A233C5" w:rsidRDefault="24A233C5" w:rsidP="78A176A7">
      <w:pPr>
        <w:pStyle w:val="Prrafodelista"/>
        <w:numPr>
          <w:ilvl w:val="0"/>
          <w:numId w:val="11"/>
        </w:numPr>
      </w:pPr>
      <w:r>
        <w:t>RF2: Permitir a los docentes registrar la asistencia de los estudiantes para cada clase.</w:t>
      </w:r>
    </w:p>
    <w:p w14:paraId="3C57A929" w14:textId="45C2FDED" w:rsidR="24A233C5" w:rsidRDefault="24A233C5" w:rsidP="78A176A7">
      <w:pPr>
        <w:pStyle w:val="Prrafodelista"/>
        <w:numPr>
          <w:ilvl w:val="0"/>
          <w:numId w:val="11"/>
        </w:numPr>
      </w:pPr>
      <w:r>
        <w:t>RF3: Generar reportes de asistencia en forma de tablas y gráficos.</w:t>
      </w:r>
    </w:p>
    <w:p w14:paraId="002F2549" w14:textId="34F1B8A8" w:rsidR="24A233C5" w:rsidRDefault="24A233C5" w:rsidP="78A176A7">
      <w:pPr>
        <w:pStyle w:val="Prrafodelista"/>
        <w:numPr>
          <w:ilvl w:val="0"/>
          <w:numId w:val="11"/>
        </w:numPr>
      </w:pPr>
      <w:r>
        <w:t>RF4: Permitir la visualización de tendencias de asistencia por estudiante, clase o período.</w:t>
      </w:r>
    </w:p>
    <w:p w14:paraId="6E049CBD" w14:textId="1B23A29B" w:rsidR="24A233C5" w:rsidRDefault="24A233C5" w:rsidP="78A176A7">
      <w:pPr>
        <w:pStyle w:val="Prrafodelista"/>
        <w:numPr>
          <w:ilvl w:val="0"/>
          <w:numId w:val="11"/>
        </w:numPr>
      </w:pPr>
      <w:r>
        <w:t>RF5: Permitir a los docentes modificar registros de asistencia pasados en caso de errores.</w:t>
      </w:r>
    </w:p>
    <w:p w14:paraId="497A883D" w14:textId="793480FD" w:rsidR="24A233C5" w:rsidRDefault="24A233C5" w:rsidP="78A176A7">
      <w:pPr>
        <w:pStyle w:val="Prrafodelista"/>
        <w:numPr>
          <w:ilvl w:val="0"/>
          <w:numId w:val="11"/>
        </w:numPr>
      </w:pPr>
      <w:r>
        <w:t>RF6: Proporcionar una función de búsqueda para encontrar rápidamente estudiantes o clases específicas.</w:t>
      </w:r>
    </w:p>
    <w:p w14:paraId="53887904" w14:textId="177F0D8B" w:rsidR="24A233C5" w:rsidRDefault="24A233C5" w:rsidP="78A176A7">
      <w:pPr>
        <w:pStyle w:val="Prrafodelista"/>
        <w:numPr>
          <w:ilvl w:val="0"/>
          <w:numId w:val="11"/>
        </w:numPr>
      </w:pPr>
      <w:r>
        <w:t>RF7: Permitir la exportación de reportes de asistencia en formatos comunes (PDF, Excel).</w:t>
      </w:r>
    </w:p>
    <w:p w14:paraId="4419C2D3" w14:textId="1F65DD43" w:rsidR="24A233C5" w:rsidRDefault="24A233C5" w:rsidP="78A176A7">
      <w:r>
        <w:t>Rol de estudiante:</w:t>
      </w:r>
    </w:p>
    <w:p w14:paraId="1EE89D0C" w14:textId="740B9B50" w:rsidR="24A233C5" w:rsidRDefault="24A233C5" w:rsidP="78A176A7">
      <w:pPr>
        <w:pStyle w:val="Prrafodelista"/>
        <w:numPr>
          <w:ilvl w:val="0"/>
          <w:numId w:val="10"/>
        </w:numPr>
      </w:pPr>
      <w:r>
        <w:t>RF8: Permitir a los estudiantes iniciar sesión de forma segura.</w:t>
      </w:r>
    </w:p>
    <w:p w14:paraId="49A923B6" w14:textId="4760B44C" w:rsidR="24A233C5" w:rsidRDefault="24A233C5" w:rsidP="78A176A7">
      <w:pPr>
        <w:pStyle w:val="Prrafodelista"/>
        <w:numPr>
          <w:ilvl w:val="0"/>
          <w:numId w:val="10"/>
        </w:numPr>
      </w:pPr>
      <w:r>
        <w:t>RF9: Mostrar el resumen de asistencia del estudiante para cada clase.</w:t>
      </w:r>
    </w:p>
    <w:p w14:paraId="00BCF0BA" w14:textId="5C05B5B2" w:rsidR="24A233C5" w:rsidRDefault="24A233C5" w:rsidP="78A176A7">
      <w:pPr>
        <w:pStyle w:val="Prrafodelista"/>
        <w:numPr>
          <w:ilvl w:val="0"/>
          <w:numId w:val="10"/>
        </w:numPr>
      </w:pPr>
      <w:r>
        <w:t xml:space="preserve">RF10: Enviar notificaciones </w:t>
      </w:r>
      <w:proofErr w:type="spellStart"/>
      <w:r>
        <w:t>push</w:t>
      </w:r>
      <w:proofErr w:type="spellEnd"/>
      <w:r>
        <w:t xml:space="preserve"> a los estudiantes sobre su cantidad de inasistencias.</w:t>
      </w:r>
    </w:p>
    <w:p w14:paraId="689C9BAB" w14:textId="3CCA21E2" w:rsidR="24A233C5" w:rsidRDefault="24A233C5" w:rsidP="78A176A7">
      <w:pPr>
        <w:pStyle w:val="Prrafodelista"/>
        <w:numPr>
          <w:ilvl w:val="0"/>
          <w:numId w:val="10"/>
        </w:numPr>
      </w:pPr>
      <w:r>
        <w:t>RF11: Permitir a los estudiantes ver un calendario con sus días de asistencia e inasistencia.</w:t>
      </w:r>
    </w:p>
    <w:p w14:paraId="064055BF" w14:textId="41A334BC" w:rsidR="24A233C5" w:rsidRDefault="24A233C5" w:rsidP="78A176A7">
      <w:pPr>
        <w:pStyle w:val="Prrafodelista"/>
        <w:numPr>
          <w:ilvl w:val="0"/>
          <w:numId w:val="10"/>
        </w:numPr>
      </w:pPr>
      <w:r>
        <w:lastRenderedPageBreak/>
        <w:t>RF12: Proporcionar una función para que los estudiantes puedan justificar sus inasistencias.</w:t>
      </w:r>
    </w:p>
    <w:p w14:paraId="446ECC14" w14:textId="0B6B9281" w:rsidR="24A233C5" w:rsidRDefault="24A233C5" w:rsidP="78A176A7">
      <w:proofErr w:type="spellStart"/>
      <w:r>
        <w:t>Backend</w:t>
      </w:r>
      <w:proofErr w:type="spellEnd"/>
      <w:r>
        <w:t>:</w:t>
      </w:r>
    </w:p>
    <w:p w14:paraId="31B0647A" w14:textId="4AD48514" w:rsidR="24A233C5" w:rsidRDefault="24A233C5" w:rsidP="78A176A7">
      <w:pPr>
        <w:pStyle w:val="Prrafodelista"/>
        <w:numPr>
          <w:ilvl w:val="0"/>
          <w:numId w:val="9"/>
        </w:numPr>
      </w:pPr>
      <w:r>
        <w:t xml:space="preserve">RF13: Implementar una API </w:t>
      </w:r>
      <w:proofErr w:type="spellStart"/>
      <w:r>
        <w:t>RESTful</w:t>
      </w:r>
      <w:proofErr w:type="spellEnd"/>
      <w:r>
        <w:t xml:space="preserve"> para la comunicación entre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>.</w:t>
      </w:r>
    </w:p>
    <w:p w14:paraId="5709923F" w14:textId="074EC252" w:rsidR="24A233C5" w:rsidRDefault="24A233C5" w:rsidP="78A176A7">
      <w:pPr>
        <w:pStyle w:val="Prrafodelista"/>
        <w:numPr>
          <w:ilvl w:val="0"/>
          <w:numId w:val="9"/>
        </w:numPr>
      </w:pPr>
      <w:r>
        <w:t>RF14: Gestionar la autenticación y autorización de usuarios (docentes y estudiantes).</w:t>
      </w:r>
    </w:p>
    <w:p w14:paraId="46A30990" w14:textId="4C8347B5" w:rsidR="24A233C5" w:rsidRDefault="24A233C5" w:rsidP="78A176A7">
      <w:pPr>
        <w:pStyle w:val="Prrafodelista"/>
        <w:numPr>
          <w:ilvl w:val="0"/>
          <w:numId w:val="9"/>
        </w:numPr>
      </w:pPr>
      <w:r>
        <w:t>RF15: Procesar y almacenar los datos de asistencia en tiempo real.</w:t>
      </w:r>
    </w:p>
    <w:p w14:paraId="237BE5A2" w14:textId="275A3CC9" w:rsidR="24A233C5" w:rsidRDefault="24A233C5" w:rsidP="78A176A7">
      <w:pPr>
        <w:pStyle w:val="Prrafodelista"/>
        <w:numPr>
          <w:ilvl w:val="0"/>
          <w:numId w:val="9"/>
        </w:numPr>
      </w:pPr>
      <w:r>
        <w:t>RF16: Generar y enviar notificaciones automáticas basadas en reglas predefinidas.</w:t>
      </w:r>
    </w:p>
    <w:p w14:paraId="4C33E870" w14:textId="6938F2C3" w:rsidR="24A233C5" w:rsidRDefault="24A233C5" w:rsidP="78A176A7">
      <w:pPr>
        <w:pStyle w:val="Prrafodelista"/>
        <w:numPr>
          <w:ilvl w:val="0"/>
          <w:numId w:val="9"/>
        </w:numPr>
      </w:pPr>
      <w:r>
        <w:t xml:space="preserve">RF17: Proporcionar </w:t>
      </w:r>
      <w:proofErr w:type="spellStart"/>
      <w:r>
        <w:t>endpoints</w:t>
      </w:r>
      <w:proofErr w:type="spellEnd"/>
      <w:r>
        <w:t xml:space="preserve"> para la generación de reportes y análisis de datos.</w:t>
      </w:r>
    </w:p>
    <w:p w14:paraId="72AE0A27" w14:textId="1015C2E5" w:rsidR="24A233C5" w:rsidRDefault="24A233C5" w:rsidP="78A176A7">
      <w:r>
        <w:t>Requerimientos No Funcionales</w:t>
      </w:r>
    </w:p>
    <w:p w14:paraId="3A12FF21" w14:textId="1453D53A" w:rsidR="24A233C5" w:rsidRDefault="24A233C5" w:rsidP="78A176A7">
      <w:r>
        <w:t>Rendimiento:</w:t>
      </w:r>
    </w:p>
    <w:p w14:paraId="396ED18E" w14:textId="09E4842D" w:rsidR="24A233C5" w:rsidRDefault="24A233C5" w:rsidP="78A176A7">
      <w:pPr>
        <w:pStyle w:val="Prrafodelista"/>
        <w:numPr>
          <w:ilvl w:val="0"/>
          <w:numId w:val="8"/>
        </w:numPr>
      </w:pPr>
      <w:r>
        <w:t>RNF1: El sistema debe ser capaz de manejar al menos 1000 usuarios concurrentes sin degradación significativa del rendimiento.</w:t>
      </w:r>
    </w:p>
    <w:p w14:paraId="34D50ADE" w14:textId="4F26D940" w:rsidR="24A233C5" w:rsidRDefault="24A233C5" w:rsidP="78A176A7">
      <w:pPr>
        <w:pStyle w:val="Prrafodelista"/>
        <w:numPr>
          <w:ilvl w:val="0"/>
          <w:numId w:val="8"/>
        </w:numPr>
      </w:pPr>
      <w:r>
        <w:t>RNF2: El tiempo de respuesta para las operaciones comunes (como registro de asistencia o consulta) debe ser inferior a 2 segundos.</w:t>
      </w:r>
    </w:p>
    <w:p w14:paraId="5347534E" w14:textId="1C0D0359" w:rsidR="24A233C5" w:rsidRDefault="24A233C5" w:rsidP="78A176A7">
      <w:r>
        <w:t>Seguridad:</w:t>
      </w:r>
    </w:p>
    <w:p w14:paraId="72D7AA73" w14:textId="2B7B2264" w:rsidR="24A233C5" w:rsidRDefault="24A233C5" w:rsidP="78A176A7">
      <w:pPr>
        <w:pStyle w:val="Prrafodelista"/>
        <w:numPr>
          <w:ilvl w:val="0"/>
          <w:numId w:val="7"/>
        </w:numPr>
      </w:pPr>
      <w:r>
        <w:t>RNF3: Todas las comunicaciones deben estar encriptadas utilizando HTTPS.</w:t>
      </w:r>
    </w:p>
    <w:p w14:paraId="052D2225" w14:textId="1E1BD0DD" w:rsidR="24A233C5" w:rsidRDefault="24A233C5" w:rsidP="78A176A7">
      <w:pPr>
        <w:pStyle w:val="Prrafodelista"/>
        <w:numPr>
          <w:ilvl w:val="0"/>
          <w:numId w:val="7"/>
        </w:numPr>
      </w:pPr>
      <w:r>
        <w:t>RNF4: Las contraseñas de los usuarios deben almacenarse de forma segura utilizando algoritmos de hash modernos.</w:t>
      </w:r>
    </w:p>
    <w:p w14:paraId="0C4262BB" w14:textId="19257AA4" w:rsidR="24A233C5" w:rsidRDefault="24A233C5" w:rsidP="78A176A7">
      <w:pPr>
        <w:pStyle w:val="Prrafodelista"/>
        <w:numPr>
          <w:ilvl w:val="0"/>
          <w:numId w:val="7"/>
        </w:numPr>
      </w:pPr>
      <w:r>
        <w:t xml:space="preserve">RNF5: El sistema debe implementar protección contra ataques comunes (SQL </w:t>
      </w:r>
      <w:proofErr w:type="spellStart"/>
      <w:r>
        <w:t>injection</w:t>
      </w:r>
      <w:proofErr w:type="spellEnd"/>
      <w:r>
        <w:t>, XSS, CSRF).</w:t>
      </w:r>
    </w:p>
    <w:p w14:paraId="08FFA5DD" w14:textId="4635CDFD" w:rsidR="24A233C5" w:rsidRDefault="24A233C5" w:rsidP="78A176A7">
      <w:r>
        <w:t>Disponibilidad:</w:t>
      </w:r>
    </w:p>
    <w:p w14:paraId="25BAF50A" w14:textId="03A7C3FE" w:rsidR="24A233C5" w:rsidRDefault="24A233C5" w:rsidP="78A176A7">
      <w:pPr>
        <w:pStyle w:val="Prrafodelista"/>
        <w:numPr>
          <w:ilvl w:val="0"/>
          <w:numId w:val="6"/>
        </w:numPr>
      </w:pPr>
      <w:r>
        <w:t>RNF6: El sistema debe estar disponible al menos el 99.9% del tiempo (menos de 9 horas de inactividad al año).</w:t>
      </w:r>
    </w:p>
    <w:p w14:paraId="6833D891" w14:textId="5A44A1BF" w:rsidR="24A233C5" w:rsidRDefault="24A233C5" w:rsidP="78A176A7">
      <w:r>
        <w:t>Escalabilidad:</w:t>
      </w:r>
    </w:p>
    <w:p w14:paraId="572B9346" w14:textId="19646340" w:rsidR="24A233C5" w:rsidRDefault="24A233C5" w:rsidP="78A176A7">
      <w:pPr>
        <w:pStyle w:val="Prrafodelista"/>
        <w:numPr>
          <w:ilvl w:val="0"/>
          <w:numId w:val="5"/>
        </w:numPr>
      </w:pPr>
      <w:r>
        <w:t>RNF7: La arquitectura debe permitir escalar horizontalmente para manejar un aumento en la carga de usuarios.</w:t>
      </w:r>
    </w:p>
    <w:p w14:paraId="42438815" w14:textId="52A65ABF" w:rsidR="24A233C5" w:rsidRDefault="24A233C5" w:rsidP="78A176A7">
      <w:r>
        <w:t>Usabilidad:</w:t>
      </w:r>
    </w:p>
    <w:p w14:paraId="7698B8B3" w14:textId="408A9A0D" w:rsidR="24A233C5" w:rsidRDefault="24A233C5" w:rsidP="78A176A7">
      <w:pPr>
        <w:pStyle w:val="Prrafodelista"/>
        <w:numPr>
          <w:ilvl w:val="0"/>
          <w:numId w:val="4"/>
        </w:numPr>
      </w:pPr>
      <w:r>
        <w:t>RNF8: La interfaz de usuario debe ser intuitiva y requerir un mínimo de entrenamiento para su uso.</w:t>
      </w:r>
    </w:p>
    <w:p w14:paraId="352C3372" w14:textId="44021C30" w:rsidR="24A233C5" w:rsidRDefault="24A233C5" w:rsidP="78A176A7">
      <w:pPr>
        <w:pStyle w:val="Prrafodelista"/>
        <w:numPr>
          <w:ilvl w:val="0"/>
          <w:numId w:val="4"/>
        </w:numPr>
      </w:pPr>
      <w:r>
        <w:t>RNF9: La aplicación móvil debe ser compatible con las últimas versiones de iOS y Android.</w:t>
      </w:r>
    </w:p>
    <w:p w14:paraId="42B4AEEE" w14:textId="18B39B37" w:rsidR="24A233C5" w:rsidRDefault="24A233C5" w:rsidP="78A176A7">
      <w:r>
        <w:t>Mantenibilidad:</w:t>
      </w:r>
    </w:p>
    <w:p w14:paraId="7D646A7F" w14:textId="1C9C704D" w:rsidR="24A233C5" w:rsidRDefault="24A233C5" w:rsidP="78A176A7">
      <w:pPr>
        <w:pStyle w:val="Prrafodelista"/>
        <w:numPr>
          <w:ilvl w:val="0"/>
          <w:numId w:val="3"/>
        </w:numPr>
      </w:pPr>
      <w:r>
        <w:t>RNF10: El código debe seguir las mejores prácticas de desarrollo y estar bien documentado.</w:t>
      </w:r>
    </w:p>
    <w:p w14:paraId="7E503A02" w14:textId="0ADA1C1A" w:rsidR="24A233C5" w:rsidRDefault="24A233C5" w:rsidP="78A176A7">
      <w:pPr>
        <w:pStyle w:val="Prrafodelista"/>
        <w:numPr>
          <w:ilvl w:val="0"/>
          <w:numId w:val="3"/>
        </w:numPr>
      </w:pPr>
      <w:r>
        <w:t>RNF11: Deben implementarse pruebas automatizadas con una cobertura mínima del 80%.</w:t>
      </w:r>
    </w:p>
    <w:p w14:paraId="7CC8AB3F" w14:textId="6E55FE2E" w:rsidR="23D71F5E" w:rsidRDefault="23D71F5E" w:rsidP="78A176A7">
      <w:r>
        <w:lastRenderedPageBreak/>
        <w:t>Historias de usuario:</w:t>
      </w:r>
      <w:r>
        <w:br/>
      </w:r>
    </w:p>
    <w:p w14:paraId="1D0B39FE" w14:textId="3123930E" w:rsidR="77BB4CEE" w:rsidRDefault="77BB4CEE" w:rsidP="78A176A7">
      <w:r>
        <w:t>Docentes</w:t>
      </w:r>
    </w:p>
    <w:p w14:paraId="720CF399" w14:textId="5E9A1131" w:rsidR="77BB4CEE" w:rsidRDefault="77BB4CEE" w:rsidP="78A176A7">
      <w:pPr>
        <w:pStyle w:val="Prrafodelista"/>
        <w:numPr>
          <w:ilvl w:val="0"/>
          <w:numId w:val="2"/>
        </w:numPr>
      </w:pPr>
      <w:r>
        <w:t>HU-D01: Inicio de sesión</w:t>
      </w:r>
    </w:p>
    <w:p w14:paraId="43A790AC" w14:textId="30ACFDBE" w:rsidR="77BB4CEE" w:rsidRDefault="77BB4CEE" w:rsidP="78A176A7">
      <w:pPr>
        <w:pStyle w:val="Prrafodelista"/>
        <w:numPr>
          <w:ilvl w:val="1"/>
          <w:numId w:val="2"/>
        </w:numPr>
      </w:pPr>
      <w:r>
        <w:t>Como docente, quiero poder iniciar sesión en la aplicación web de forma segura, para acceder a las funcionalidades del sistema.</w:t>
      </w:r>
    </w:p>
    <w:p w14:paraId="53DFB43E" w14:textId="231BE0FF" w:rsidR="77BB4CEE" w:rsidRDefault="77BB4CEE" w:rsidP="78A176A7">
      <w:pPr>
        <w:pStyle w:val="Prrafodelista"/>
        <w:numPr>
          <w:ilvl w:val="0"/>
          <w:numId w:val="2"/>
        </w:numPr>
      </w:pPr>
      <w:r>
        <w:t>HU-D02: Generación de reportes</w:t>
      </w:r>
    </w:p>
    <w:p w14:paraId="24914AF5" w14:textId="59245A00" w:rsidR="77BB4CEE" w:rsidRDefault="77BB4CEE" w:rsidP="78A176A7">
      <w:pPr>
        <w:pStyle w:val="Prrafodelista"/>
        <w:numPr>
          <w:ilvl w:val="1"/>
          <w:numId w:val="2"/>
        </w:numPr>
      </w:pPr>
      <w:r>
        <w:t>Como docente, quiero poder generar reportes de asistencia en forma de tablas y gráficos, para analizar las tendencias de asistencia.</w:t>
      </w:r>
    </w:p>
    <w:p w14:paraId="1A3539E4" w14:textId="27D7DD7C" w:rsidR="77BB4CEE" w:rsidRDefault="77BB4CEE" w:rsidP="78A176A7">
      <w:pPr>
        <w:pStyle w:val="Prrafodelista"/>
        <w:numPr>
          <w:ilvl w:val="0"/>
          <w:numId w:val="2"/>
        </w:numPr>
      </w:pPr>
      <w:r>
        <w:t>HU-D03: Modificación de registros de asistencia</w:t>
      </w:r>
    </w:p>
    <w:p w14:paraId="0F1D8B91" w14:textId="5AC3A7F7" w:rsidR="77BB4CEE" w:rsidRDefault="77BB4CEE" w:rsidP="78A176A7">
      <w:pPr>
        <w:pStyle w:val="Prrafodelista"/>
        <w:numPr>
          <w:ilvl w:val="1"/>
          <w:numId w:val="2"/>
        </w:numPr>
      </w:pPr>
      <w:r>
        <w:t>Como docente, quiero poder modificar registros de asistencia pasados, para corregir errores o actualizar información.</w:t>
      </w:r>
    </w:p>
    <w:p w14:paraId="59A4B6C4" w14:textId="585E7D37" w:rsidR="77BB4CEE" w:rsidRDefault="77BB4CEE" w:rsidP="78A176A7">
      <w:pPr>
        <w:pStyle w:val="Prrafodelista"/>
        <w:numPr>
          <w:ilvl w:val="0"/>
          <w:numId w:val="2"/>
        </w:numPr>
      </w:pPr>
      <w:r>
        <w:t>HU-D04: Visualización de tendencias</w:t>
      </w:r>
    </w:p>
    <w:p w14:paraId="265BACE4" w14:textId="5440096B" w:rsidR="77BB4CEE" w:rsidRDefault="77BB4CEE" w:rsidP="78A176A7">
      <w:pPr>
        <w:pStyle w:val="Prrafodelista"/>
        <w:numPr>
          <w:ilvl w:val="1"/>
          <w:numId w:val="2"/>
        </w:numPr>
      </w:pPr>
      <w:r>
        <w:t>Como docente, quiero poder ver tendencias de asistencia por estudiante, clase o período, para identificar patrones y tomar decisiones informadas.</w:t>
      </w:r>
    </w:p>
    <w:p w14:paraId="7BFFFB91" w14:textId="4EA86353" w:rsidR="77BB4CEE" w:rsidRDefault="77BB4CEE" w:rsidP="78A176A7">
      <w:r>
        <w:t>Estudiantes</w:t>
      </w:r>
    </w:p>
    <w:p w14:paraId="1ED48D8A" w14:textId="54793705" w:rsidR="77BB4CEE" w:rsidRDefault="77BB4CEE" w:rsidP="78A176A7">
      <w:pPr>
        <w:pStyle w:val="Prrafodelista"/>
        <w:numPr>
          <w:ilvl w:val="0"/>
          <w:numId w:val="1"/>
        </w:numPr>
      </w:pPr>
      <w:r>
        <w:t>HU-E01: Inicio de sesión móvil</w:t>
      </w:r>
    </w:p>
    <w:p w14:paraId="1F290BA5" w14:textId="1EE34365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poder iniciar sesión en la aplicación móvil de forma segura, para acceder a mi información de asistencia.</w:t>
      </w:r>
    </w:p>
    <w:p w14:paraId="67A7F497" w14:textId="46321575" w:rsidR="77BB4CEE" w:rsidRDefault="77BB4CEE" w:rsidP="78A176A7">
      <w:pPr>
        <w:pStyle w:val="Prrafodelista"/>
        <w:numPr>
          <w:ilvl w:val="0"/>
          <w:numId w:val="1"/>
        </w:numPr>
      </w:pPr>
      <w:r>
        <w:t>HU-E02: Visualización de resumen de asistencia</w:t>
      </w:r>
    </w:p>
    <w:p w14:paraId="630B65E5" w14:textId="0DA627FF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poder ver un resumen de mi asistencia para cada clase, para estar al tanto de mi participación.</w:t>
      </w:r>
    </w:p>
    <w:p w14:paraId="28D12189" w14:textId="58117FF8" w:rsidR="77BB4CEE" w:rsidRDefault="77BB4CEE" w:rsidP="78A176A7">
      <w:pPr>
        <w:pStyle w:val="Prrafodelista"/>
        <w:numPr>
          <w:ilvl w:val="0"/>
          <w:numId w:val="1"/>
        </w:numPr>
      </w:pPr>
      <w:r>
        <w:t>HU-E03: Notificaciones de inasistencias</w:t>
      </w:r>
    </w:p>
    <w:p w14:paraId="4D9583F5" w14:textId="0CA68850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recibir notificaciones sobre mi cantidad de inasistencias, para estar al tanto de mi situación académica.</w:t>
      </w:r>
    </w:p>
    <w:p w14:paraId="39026016" w14:textId="051C265D" w:rsidR="77BB4CEE" w:rsidRDefault="77BB4CEE" w:rsidP="78A176A7">
      <w:pPr>
        <w:pStyle w:val="Prrafodelista"/>
        <w:numPr>
          <w:ilvl w:val="0"/>
          <w:numId w:val="1"/>
        </w:numPr>
      </w:pPr>
      <w:r>
        <w:t>HU-E04: Visualización de calendario de asistencia</w:t>
      </w:r>
    </w:p>
    <w:p w14:paraId="21A63337" w14:textId="7710DB84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ver un calendario con mis días de asistencia e inasistencia, para tener una visión general de mi participación en clases.</w:t>
      </w:r>
    </w:p>
    <w:p w14:paraId="050ED7E4" w14:textId="20D8DBBB" w:rsidR="77BB4CEE" w:rsidRDefault="77BB4CEE" w:rsidP="78A176A7">
      <w:pPr>
        <w:pStyle w:val="Prrafodelista"/>
        <w:numPr>
          <w:ilvl w:val="0"/>
          <w:numId w:val="1"/>
        </w:numPr>
      </w:pPr>
      <w:r>
        <w:t>HU-E05: Justificación de inasistencias</w:t>
      </w:r>
    </w:p>
    <w:p w14:paraId="0632BFDF" w14:textId="4D2A67E7" w:rsidR="77BB4CEE" w:rsidRDefault="77BB4CEE" w:rsidP="78A176A7">
      <w:pPr>
        <w:pStyle w:val="Prrafodelista"/>
        <w:numPr>
          <w:ilvl w:val="1"/>
          <w:numId w:val="1"/>
        </w:numPr>
      </w:pPr>
      <w:r>
        <w:t>Como estudiante, quiero poder enviar justificaciones por mis inasistencias, para informar a mis docentes sobre las razones de mis ausencias.</w:t>
      </w:r>
    </w:p>
    <w:p w14:paraId="64F236DC" w14:textId="0037A7CD" w:rsidR="78A176A7" w:rsidRDefault="78A176A7" w:rsidP="78A176A7"/>
    <w:p w14:paraId="6409B5FC" w14:textId="066AE7AA" w:rsidR="78A176A7" w:rsidRDefault="78A176A7" w:rsidP="78A176A7">
      <w:r>
        <w:br/>
      </w:r>
      <w:r w:rsidR="61832728">
        <w:t>Diagrama de paquetes</w:t>
      </w:r>
      <w:r w:rsidR="70E3749F">
        <w:t xml:space="preserve">: </w:t>
      </w:r>
    </w:p>
    <w:p w14:paraId="3CB269FD" w14:textId="1100F04C" w:rsidR="78A176A7" w:rsidRDefault="78A176A7" w:rsidP="78A176A7">
      <w:r>
        <w:br/>
      </w:r>
      <w:r w:rsidR="58B6943E">
        <w:rPr>
          <w:noProof/>
        </w:rPr>
        <w:drawing>
          <wp:inline distT="0" distB="0" distL="0" distR="0" wp14:anchorId="2C03B0D1" wp14:editId="42A5A09C">
            <wp:extent cx="5838825" cy="895904"/>
            <wp:effectExtent l="0" t="0" r="0" b="0"/>
            <wp:docPr id="649313219" name="Imagen 64931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4EAB" w14:textId="00CFEEA2" w:rsidR="716534B6" w:rsidRDefault="716534B6" w:rsidP="78A176A7">
      <w:r>
        <w:t xml:space="preserve">Diagrama de </w:t>
      </w:r>
      <w:r w:rsidR="719CEBC0">
        <w:t xml:space="preserve">casos de uso: </w:t>
      </w:r>
    </w:p>
    <w:p w14:paraId="7BF6DDD1" w14:textId="62330471" w:rsidR="78A176A7" w:rsidRDefault="78A176A7" w:rsidP="78A176A7"/>
    <w:p w14:paraId="377BA0C1" w14:textId="1E1D4C93" w:rsidR="18565985" w:rsidRDefault="18565985" w:rsidP="78A176A7">
      <w:r>
        <w:rPr>
          <w:noProof/>
        </w:rPr>
        <w:lastRenderedPageBreak/>
        <w:drawing>
          <wp:inline distT="0" distB="0" distL="0" distR="0" wp14:anchorId="5FC9B7DA" wp14:editId="44F50AAB">
            <wp:extent cx="2424524" cy="4067175"/>
            <wp:effectExtent l="0" t="0" r="0" b="0"/>
            <wp:docPr id="985525360" name="Imagen 98552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8863" w14:textId="78346BCF" w:rsidR="78A176A7" w:rsidRDefault="78A176A7" w:rsidP="78A176A7">
      <w:r>
        <w:br/>
      </w:r>
      <w:r w:rsidR="0A0673BB">
        <w:t>Diagrama de secuencia</w:t>
      </w:r>
    </w:p>
    <w:p w14:paraId="6451E7F5" w14:textId="3162D004" w:rsidR="3FEFCF36" w:rsidRDefault="3FEFCF36" w:rsidP="78A176A7">
      <w:r>
        <w:rPr>
          <w:noProof/>
        </w:rPr>
        <w:drawing>
          <wp:inline distT="0" distB="0" distL="0" distR="0" wp14:anchorId="01691CFA" wp14:editId="04F84007">
            <wp:extent cx="4419600" cy="3242599"/>
            <wp:effectExtent l="0" t="0" r="0" b="0"/>
            <wp:docPr id="656890317" name="Imagen 65689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6BBF" w14:textId="55BD7529" w:rsidR="78A176A7" w:rsidRDefault="78A176A7" w:rsidP="78A176A7"/>
    <w:p w14:paraId="0766FA54" w14:textId="201D092B" w:rsidR="78A176A7" w:rsidRDefault="78A176A7" w:rsidP="78A176A7"/>
    <w:p w14:paraId="15D2D141" w14:textId="67EF5E1D" w:rsidR="78A176A7" w:rsidRDefault="78A176A7" w:rsidP="78A176A7"/>
    <w:p w14:paraId="1BB2AFF1" w14:textId="10D7D83E" w:rsidR="3FEFCF36" w:rsidRDefault="3FEFCF36" w:rsidP="78A176A7">
      <w:r>
        <w:rPr>
          <w:noProof/>
        </w:rPr>
        <w:lastRenderedPageBreak/>
        <w:drawing>
          <wp:inline distT="0" distB="0" distL="0" distR="0" wp14:anchorId="568A83A0" wp14:editId="4CC1D217">
            <wp:extent cx="3352800" cy="2359378"/>
            <wp:effectExtent l="0" t="0" r="0" b="0"/>
            <wp:docPr id="223838837" name="Imagen 223838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EBCB" w14:textId="10FED79D" w:rsidR="3FEFCF36" w:rsidRDefault="3FEFCF36" w:rsidP="78A176A7">
      <w:r>
        <w:rPr>
          <w:noProof/>
        </w:rPr>
        <w:drawing>
          <wp:inline distT="0" distB="0" distL="0" distR="0" wp14:anchorId="290E7916" wp14:editId="21FC4670">
            <wp:extent cx="4314825" cy="2899380"/>
            <wp:effectExtent l="0" t="0" r="0" b="0"/>
            <wp:docPr id="749118372" name="Imagen 749118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48428" wp14:editId="3CDEE0C8">
            <wp:extent cx="3309571" cy="2048782"/>
            <wp:effectExtent l="0" t="0" r="0" b="0"/>
            <wp:docPr id="1823756006" name="Imagen 182375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571" cy="20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E12" w14:textId="268BC002" w:rsidR="3FEFCF36" w:rsidRDefault="3FEFCF36" w:rsidP="78A176A7">
      <w:r>
        <w:rPr>
          <w:noProof/>
        </w:rPr>
        <w:lastRenderedPageBreak/>
        <w:drawing>
          <wp:inline distT="0" distB="0" distL="0" distR="0" wp14:anchorId="414323DB" wp14:editId="43CCC708">
            <wp:extent cx="4314825" cy="3074408"/>
            <wp:effectExtent l="0" t="0" r="0" b="0"/>
            <wp:docPr id="350464875" name="Imagen 350464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7CC" w14:textId="79D77B79" w:rsidR="78A176A7" w:rsidRDefault="78A176A7" w:rsidP="78A176A7"/>
    <w:p w14:paraId="088111E4" w14:textId="074C7873" w:rsidR="3FEFCF36" w:rsidRDefault="3FEFCF36" w:rsidP="78A176A7">
      <w:r>
        <w:rPr>
          <w:noProof/>
        </w:rPr>
        <w:drawing>
          <wp:inline distT="0" distB="0" distL="0" distR="0" wp14:anchorId="4944B714" wp14:editId="7E6C2796">
            <wp:extent cx="4438650" cy="2786878"/>
            <wp:effectExtent l="0" t="0" r="0" b="0"/>
            <wp:docPr id="591585327" name="Imagen 59158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D85D" w14:textId="7A8FD370" w:rsidR="78A176A7" w:rsidRDefault="78A176A7" w:rsidP="78A176A7"/>
    <w:p w14:paraId="06986DCB" w14:textId="4BC7A1EB" w:rsidR="78A176A7" w:rsidRDefault="78A176A7" w:rsidP="78A176A7"/>
    <w:p w14:paraId="29E1A9EE" w14:textId="70F7776B" w:rsidR="78A176A7" w:rsidRDefault="78A176A7" w:rsidP="78A176A7"/>
    <w:p w14:paraId="1B388289" w14:textId="710BE3B8" w:rsidR="78A176A7" w:rsidRDefault="78A176A7" w:rsidP="78A176A7"/>
    <w:p w14:paraId="0F9668D5" w14:textId="184BAD4C" w:rsidR="78A176A7" w:rsidRDefault="78A176A7" w:rsidP="78A176A7"/>
    <w:p w14:paraId="69CEDD9A" w14:textId="56086BF8" w:rsidR="78A176A7" w:rsidRDefault="78A176A7" w:rsidP="78A176A7"/>
    <w:p w14:paraId="35529B90" w14:textId="0278BCA1" w:rsidR="78A176A7" w:rsidRDefault="78A176A7" w:rsidP="78A176A7"/>
    <w:p w14:paraId="21A9DE3B" w14:textId="5763DE66" w:rsidR="78A176A7" w:rsidRDefault="78A176A7" w:rsidP="78A176A7"/>
    <w:p w14:paraId="52B5964C" w14:textId="743F0857" w:rsidR="78A176A7" w:rsidRDefault="78A176A7" w:rsidP="78A176A7"/>
    <w:p w14:paraId="7C344458" w14:textId="5D0C7D32" w:rsidR="28C1F4A1" w:rsidRDefault="28C1F4A1" w:rsidP="78A176A7">
      <w:r>
        <w:lastRenderedPageBreak/>
        <w:t>Diagrama de actividades con objetos:</w:t>
      </w:r>
    </w:p>
    <w:p w14:paraId="066BAA71" w14:textId="0C287D6B" w:rsidR="463CAEA7" w:rsidRDefault="463CAEA7" w:rsidP="78A176A7">
      <w:r>
        <w:rPr>
          <w:noProof/>
        </w:rPr>
        <w:drawing>
          <wp:inline distT="0" distB="0" distL="0" distR="0" wp14:anchorId="417E7C57" wp14:editId="6858E384">
            <wp:extent cx="6105525" cy="2056712"/>
            <wp:effectExtent l="0" t="0" r="0" b="0"/>
            <wp:docPr id="1709702082" name="Imagen 170970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BE2" w14:textId="4BCB15A5" w:rsidR="463CAEA7" w:rsidRDefault="463CAEA7" w:rsidP="78A176A7">
      <w:r>
        <w:t xml:space="preserve">Diagrama de </w:t>
      </w:r>
      <w:r w:rsidR="02D1C6CE">
        <w:t>análisis</w:t>
      </w:r>
      <w:r>
        <w:t xml:space="preserve"> de objetos</w:t>
      </w:r>
    </w:p>
    <w:p w14:paraId="6283BE44" w14:textId="7E5C0C7F" w:rsidR="39F73572" w:rsidRDefault="39F73572" w:rsidP="78A176A7">
      <w:r>
        <w:rPr>
          <w:noProof/>
        </w:rPr>
        <w:drawing>
          <wp:inline distT="0" distB="0" distL="0" distR="0" wp14:anchorId="02E115C2" wp14:editId="16B63D43">
            <wp:extent cx="6029325" cy="584855"/>
            <wp:effectExtent l="0" t="0" r="0" b="0"/>
            <wp:docPr id="756495535" name="Imagen 75649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4797" w14:textId="06E35360" w:rsidR="17AF04FB" w:rsidRDefault="17AF04FB" w:rsidP="78A176A7">
      <w:pPr>
        <w:jc w:val="both"/>
      </w:pPr>
      <w:r>
        <w:t>Conclusiones:</w:t>
      </w:r>
    </w:p>
    <w:p w14:paraId="0B3E83CB" w14:textId="06D8C19E" w:rsidR="06F995F2" w:rsidRDefault="06F995F2" w:rsidP="78A176A7">
      <w:pPr>
        <w:jc w:val="both"/>
      </w:pPr>
      <w:r w:rsidRPr="78A176A7">
        <w:rPr>
          <w:rFonts w:ascii="Calibri" w:eastAsia="Calibri" w:hAnsi="Calibri" w:cs="Calibri"/>
        </w:rPr>
        <w:t>El proyecto ha logrado optimizar y automatizar la gestión de asistencia en un entorno educativo, proporcionando herramientas eficientes para docentes y estudiantes. La implementación de una autenticación segura, la capacidad de generar reportes detallados, y las notificaciones automáticas para los estudiantes han mejorado significativamente la accesibilidad y el control sobre la asistencia. Además, el sistema permite a los docentes corregir errores en los registros y a los estudiantes justificar sus inasistencias de manera sencilla, contribuyendo a una administración más precisa y a una mayor responsabilidad por parte de los usuarios. En general, el sistema mejora la eficiencia administrativa y el seguimiento académico, ofreciendo una solución escalable y flexible para instituciones educativas de diferentes tamaños.</w:t>
      </w:r>
    </w:p>
    <w:sectPr w:rsidR="06F995F2" w:rsidSect="00975DA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3D65" w14:textId="77777777" w:rsidR="00247B86" w:rsidRDefault="00247B86" w:rsidP="0070130A">
      <w:pPr>
        <w:spacing w:after="0" w:line="240" w:lineRule="auto"/>
      </w:pPr>
      <w:r>
        <w:separator/>
      </w:r>
    </w:p>
  </w:endnote>
  <w:endnote w:type="continuationSeparator" w:id="0">
    <w:p w14:paraId="4E3849D7" w14:textId="77777777" w:rsidR="00247B86" w:rsidRDefault="00247B86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9D09B" w14:textId="77777777" w:rsidR="00247B86" w:rsidRDefault="00247B86" w:rsidP="0070130A">
      <w:pPr>
        <w:spacing w:after="0" w:line="240" w:lineRule="auto"/>
      </w:pPr>
      <w:r>
        <w:separator/>
      </w:r>
    </w:p>
  </w:footnote>
  <w:footnote w:type="continuationSeparator" w:id="0">
    <w:p w14:paraId="0CBF5697" w14:textId="77777777" w:rsidR="00247B86" w:rsidRDefault="00247B86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8E86D4"/>
    <w:multiLevelType w:val="hybridMultilevel"/>
    <w:tmpl w:val="3BE67722"/>
    <w:lvl w:ilvl="0" w:tplc="F95282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B46E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0A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6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2D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29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9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EF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0E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CA6E3"/>
    <w:multiLevelType w:val="hybridMultilevel"/>
    <w:tmpl w:val="75246B38"/>
    <w:lvl w:ilvl="0" w:tplc="CDDAAC56">
      <w:start w:val="5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E1341C50">
      <w:start w:val="1"/>
      <w:numFmt w:val="lowerLetter"/>
      <w:lvlText w:val="%2."/>
      <w:lvlJc w:val="left"/>
      <w:pPr>
        <w:ind w:left="1440" w:hanging="360"/>
      </w:pPr>
    </w:lvl>
    <w:lvl w:ilvl="2" w:tplc="94FACDD4">
      <w:start w:val="1"/>
      <w:numFmt w:val="lowerRoman"/>
      <w:lvlText w:val="%3."/>
      <w:lvlJc w:val="right"/>
      <w:pPr>
        <w:ind w:left="2160" w:hanging="180"/>
      </w:pPr>
    </w:lvl>
    <w:lvl w:ilvl="3" w:tplc="C9D0B532">
      <w:start w:val="1"/>
      <w:numFmt w:val="decimal"/>
      <w:lvlText w:val="%4."/>
      <w:lvlJc w:val="left"/>
      <w:pPr>
        <w:ind w:left="2880" w:hanging="360"/>
      </w:pPr>
    </w:lvl>
    <w:lvl w:ilvl="4" w:tplc="E0F0E27E">
      <w:start w:val="1"/>
      <w:numFmt w:val="lowerLetter"/>
      <w:lvlText w:val="%5."/>
      <w:lvlJc w:val="left"/>
      <w:pPr>
        <w:ind w:left="3600" w:hanging="360"/>
      </w:pPr>
    </w:lvl>
    <w:lvl w:ilvl="5" w:tplc="BA526EFC">
      <w:start w:val="1"/>
      <w:numFmt w:val="lowerRoman"/>
      <w:lvlText w:val="%6."/>
      <w:lvlJc w:val="right"/>
      <w:pPr>
        <w:ind w:left="4320" w:hanging="180"/>
      </w:pPr>
    </w:lvl>
    <w:lvl w:ilvl="6" w:tplc="16D43448">
      <w:start w:val="1"/>
      <w:numFmt w:val="decimal"/>
      <w:lvlText w:val="%7."/>
      <w:lvlJc w:val="left"/>
      <w:pPr>
        <w:ind w:left="5040" w:hanging="360"/>
      </w:pPr>
    </w:lvl>
    <w:lvl w:ilvl="7" w:tplc="3412FB0A">
      <w:start w:val="1"/>
      <w:numFmt w:val="lowerLetter"/>
      <w:lvlText w:val="%8."/>
      <w:lvlJc w:val="left"/>
      <w:pPr>
        <w:ind w:left="5760" w:hanging="360"/>
      </w:pPr>
    </w:lvl>
    <w:lvl w:ilvl="8" w:tplc="3EF21E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BA6346"/>
    <w:multiLevelType w:val="hybridMultilevel"/>
    <w:tmpl w:val="4AB0CE96"/>
    <w:lvl w:ilvl="0" w:tplc="E3329AC6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2146F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0C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C0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E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07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22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24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8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9FC6"/>
    <w:multiLevelType w:val="hybridMultilevel"/>
    <w:tmpl w:val="5A9213E8"/>
    <w:lvl w:ilvl="0" w:tplc="2FB8E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E2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07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83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2C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25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E7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EC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A4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5A308F0"/>
    <w:multiLevelType w:val="hybridMultilevel"/>
    <w:tmpl w:val="3E9C7708"/>
    <w:lvl w:ilvl="0" w:tplc="F4FE799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CD8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23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4A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C6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0B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04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C3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2E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E7B1"/>
    <w:multiLevelType w:val="hybridMultilevel"/>
    <w:tmpl w:val="86503490"/>
    <w:lvl w:ilvl="0" w:tplc="E2DCC92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9E64EF04">
      <w:start w:val="1"/>
      <w:numFmt w:val="lowerLetter"/>
      <w:lvlText w:val="%2."/>
      <w:lvlJc w:val="left"/>
      <w:pPr>
        <w:ind w:left="1440" w:hanging="360"/>
      </w:pPr>
    </w:lvl>
    <w:lvl w:ilvl="2" w:tplc="0F5692D6">
      <w:start w:val="1"/>
      <w:numFmt w:val="lowerRoman"/>
      <w:lvlText w:val="%3."/>
      <w:lvlJc w:val="right"/>
      <w:pPr>
        <w:ind w:left="2160" w:hanging="180"/>
      </w:pPr>
    </w:lvl>
    <w:lvl w:ilvl="3" w:tplc="9B5A6DBE">
      <w:start w:val="1"/>
      <w:numFmt w:val="decimal"/>
      <w:lvlText w:val="%4."/>
      <w:lvlJc w:val="left"/>
      <w:pPr>
        <w:ind w:left="2880" w:hanging="360"/>
      </w:pPr>
    </w:lvl>
    <w:lvl w:ilvl="4" w:tplc="7B7E0A62">
      <w:start w:val="1"/>
      <w:numFmt w:val="lowerLetter"/>
      <w:lvlText w:val="%5."/>
      <w:lvlJc w:val="left"/>
      <w:pPr>
        <w:ind w:left="3600" w:hanging="360"/>
      </w:pPr>
    </w:lvl>
    <w:lvl w:ilvl="5" w:tplc="C512D260">
      <w:start w:val="1"/>
      <w:numFmt w:val="lowerRoman"/>
      <w:lvlText w:val="%6."/>
      <w:lvlJc w:val="right"/>
      <w:pPr>
        <w:ind w:left="4320" w:hanging="180"/>
      </w:pPr>
    </w:lvl>
    <w:lvl w:ilvl="6" w:tplc="6CF2E836">
      <w:start w:val="1"/>
      <w:numFmt w:val="decimal"/>
      <w:lvlText w:val="%7."/>
      <w:lvlJc w:val="left"/>
      <w:pPr>
        <w:ind w:left="5040" w:hanging="360"/>
      </w:pPr>
    </w:lvl>
    <w:lvl w:ilvl="7" w:tplc="E4D66D66">
      <w:start w:val="1"/>
      <w:numFmt w:val="lowerLetter"/>
      <w:lvlText w:val="%8."/>
      <w:lvlJc w:val="left"/>
      <w:pPr>
        <w:ind w:left="5760" w:hanging="360"/>
      </w:pPr>
    </w:lvl>
    <w:lvl w:ilvl="8" w:tplc="64C420E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80BEE"/>
    <w:multiLevelType w:val="hybridMultilevel"/>
    <w:tmpl w:val="C1BE0EF6"/>
    <w:lvl w:ilvl="0" w:tplc="54CC8F32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F2E6EC3C">
      <w:start w:val="1"/>
      <w:numFmt w:val="lowerLetter"/>
      <w:lvlText w:val="%2."/>
      <w:lvlJc w:val="left"/>
      <w:pPr>
        <w:ind w:left="1440" w:hanging="360"/>
      </w:pPr>
    </w:lvl>
    <w:lvl w:ilvl="2" w:tplc="576C62DC">
      <w:start w:val="1"/>
      <w:numFmt w:val="lowerRoman"/>
      <w:lvlText w:val="%3."/>
      <w:lvlJc w:val="right"/>
      <w:pPr>
        <w:ind w:left="2160" w:hanging="180"/>
      </w:pPr>
    </w:lvl>
    <w:lvl w:ilvl="3" w:tplc="003EBF9E">
      <w:start w:val="1"/>
      <w:numFmt w:val="decimal"/>
      <w:lvlText w:val="%4."/>
      <w:lvlJc w:val="left"/>
      <w:pPr>
        <w:ind w:left="2880" w:hanging="360"/>
      </w:pPr>
    </w:lvl>
    <w:lvl w:ilvl="4" w:tplc="BE0E9FD6">
      <w:start w:val="1"/>
      <w:numFmt w:val="lowerLetter"/>
      <w:lvlText w:val="%5."/>
      <w:lvlJc w:val="left"/>
      <w:pPr>
        <w:ind w:left="3600" w:hanging="360"/>
      </w:pPr>
    </w:lvl>
    <w:lvl w:ilvl="5" w:tplc="7ABA9E30">
      <w:start w:val="1"/>
      <w:numFmt w:val="lowerRoman"/>
      <w:lvlText w:val="%6."/>
      <w:lvlJc w:val="right"/>
      <w:pPr>
        <w:ind w:left="4320" w:hanging="180"/>
      </w:pPr>
    </w:lvl>
    <w:lvl w:ilvl="6" w:tplc="431AD05A">
      <w:start w:val="1"/>
      <w:numFmt w:val="decimal"/>
      <w:lvlText w:val="%7."/>
      <w:lvlJc w:val="left"/>
      <w:pPr>
        <w:ind w:left="5040" w:hanging="360"/>
      </w:pPr>
    </w:lvl>
    <w:lvl w:ilvl="7" w:tplc="BD8C194E">
      <w:start w:val="1"/>
      <w:numFmt w:val="lowerLetter"/>
      <w:lvlText w:val="%8."/>
      <w:lvlJc w:val="left"/>
      <w:pPr>
        <w:ind w:left="5760" w:hanging="360"/>
      </w:pPr>
    </w:lvl>
    <w:lvl w:ilvl="8" w:tplc="46323A2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D14AEB"/>
    <w:multiLevelType w:val="hybridMultilevel"/>
    <w:tmpl w:val="CCBE0882"/>
    <w:lvl w:ilvl="0" w:tplc="BE52F02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B80E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86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E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CF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EB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E3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8C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EF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FDD1B"/>
    <w:multiLevelType w:val="hybridMultilevel"/>
    <w:tmpl w:val="1E4209C8"/>
    <w:lvl w:ilvl="0" w:tplc="9256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CB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82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3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A6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4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A2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04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AE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3AD6D"/>
    <w:multiLevelType w:val="hybridMultilevel"/>
    <w:tmpl w:val="427AC1A0"/>
    <w:lvl w:ilvl="0" w:tplc="CA78F13A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F6CCB0F0">
      <w:start w:val="1"/>
      <w:numFmt w:val="lowerLetter"/>
      <w:lvlText w:val="%2."/>
      <w:lvlJc w:val="left"/>
      <w:pPr>
        <w:ind w:left="1440" w:hanging="360"/>
      </w:pPr>
    </w:lvl>
    <w:lvl w:ilvl="2" w:tplc="7B4C6F08">
      <w:start w:val="1"/>
      <w:numFmt w:val="lowerRoman"/>
      <w:lvlText w:val="%3."/>
      <w:lvlJc w:val="right"/>
      <w:pPr>
        <w:ind w:left="2160" w:hanging="180"/>
      </w:pPr>
    </w:lvl>
    <w:lvl w:ilvl="3" w:tplc="FD240BA0">
      <w:start w:val="1"/>
      <w:numFmt w:val="decimal"/>
      <w:lvlText w:val="%4."/>
      <w:lvlJc w:val="left"/>
      <w:pPr>
        <w:ind w:left="2880" w:hanging="360"/>
      </w:pPr>
    </w:lvl>
    <w:lvl w:ilvl="4" w:tplc="6462969E">
      <w:start w:val="1"/>
      <w:numFmt w:val="lowerLetter"/>
      <w:lvlText w:val="%5."/>
      <w:lvlJc w:val="left"/>
      <w:pPr>
        <w:ind w:left="3600" w:hanging="360"/>
      </w:pPr>
    </w:lvl>
    <w:lvl w:ilvl="5" w:tplc="C91A7860">
      <w:start w:val="1"/>
      <w:numFmt w:val="lowerRoman"/>
      <w:lvlText w:val="%6."/>
      <w:lvlJc w:val="right"/>
      <w:pPr>
        <w:ind w:left="4320" w:hanging="180"/>
      </w:pPr>
    </w:lvl>
    <w:lvl w:ilvl="6" w:tplc="A1387CFA">
      <w:start w:val="1"/>
      <w:numFmt w:val="decimal"/>
      <w:lvlText w:val="%7."/>
      <w:lvlJc w:val="left"/>
      <w:pPr>
        <w:ind w:left="5040" w:hanging="360"/>
      </w:pPr>
    </w:lvl>
    <w:lvl w:ilvl="7" w:tplc="021E99A8">
      <w:start w:val="1"/>
      <w:numFmt w:val="lowerLetter"/>
      <w:lvlText w:val="%8."/>
      <w:lvlJc w:val="left"/>
      <w:pPr>
        <w:ind w:left="5760" w:hanging="360"/>
      </w:pPr>
    </w:lvl>
    <w:lvl w:ilvl="8" w:tplc="6F466FE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2A461"/>
    <w:multiLevelType w:val="hybridMultilevel"/>
    <w:tmpl w:val="1F882190"/>
    <w:lvl w:ilvl="0" w:tplc="EBC0C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E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4D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82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2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A1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2A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A2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E8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9C0A30"/>
    <w:multiLevelType w:val="hybridMultilevel"/>
    <w:tmpl w:val="3280AEE6"/>
    <w:lvl w:ilvl="0" w:tplc="5D248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64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4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01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8C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05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64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29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6E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FE4689"/>
    <w:multiLevelType w:val="hybridMultilevel"/>
    <w:tmpl w:val="4D7611C2"/>
    <w:lvl w:ilvl="0" w:tplc="7F50C13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64252F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F54D36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648E0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830F34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F7EB7F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5047A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50EFCA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524FDE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E6E1E2F"/>
    <w:multiLevelType w:val="hybridMultilevel"/>
    <w:tmpl w:val="5E8C7A1C"/>
    <w:lvl w:ilvl="0" w:tplc="E14A555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1ABACD76">
      <w:start w:val="1"/>
      <w:numFmt w:val="lowerLetter"/>
      <w:lvlText w:val="%2."/>
      <w:lvlJc w:val="left"/>
      <w:pPr>
        <w:ind w:left="1440" w:hanging="360"/>
      </w:pPr>
    </w:lvl>
    <w:lvl w:ilvl="2" w:tplc="D44851C0">
      <w:start w:val="1"/>
      <w:numFmt w:val="lowerRoman"/>
      <w:lvlText w:val="%3."/>
      <w:lvlJc w:val="right"/>
      <w:pPr>
        <w:ind w:left="2160" w:hanging="180"/>
      </w:pPr>
    </w:lvl>
    <w:lvl w:ilvl="3" w:tplc="ADA05940">
      <w:start w:val="1"/>
      <w:numFmt w:val="decimal"/>
      <w:lvlText w:val="%4."/>
      <w:lvlJc w:val="left"/>
      <w:pPr>
        <w:ind w:left="2880" w:hanging="360"/>
      </w:pPr>
    </w:lvl>
    <w:lvl w:ilvl="4" w:tplc="78B8BB12">
      <w:start w:val="1"/>
      <w:numFmt w:val="lowerLetter"/>
      <w:lvlText w:val="%5."/>
      <w:lvlJc w:val="left"/>
      <w:pPr>
        <w:ind w:left="3600" w:hanging="360"/>
      </w:pPr>
    </w:lvl>
    <w:lvl w:ilvl="5" w:tplc="5A9A58DC">
      <w:start w:val="1"/>
      <w:numFmt w:val="lowerRoman"/>
      <w:lvlText w:val="%6."/>
      <w:lvlJc w:val="right"/>
      <w:pPr>
        <w:ind w:left="4320" w:hanging="180"/>
      </w:pPr>
    </w:lvl>
    <w:lvl w:ilvl="6" w:tplc="45E6E0E6">
      <w:start w:val="1"/>
      <w:numFmt w:val="decimal"/>
      <w:lvlText w:val="%7."/>
      <w:lvlJc w:val="left"/>
      <w:pPr>
        <w:ind w:left="5040" w:hanging="360"/>
      </w:pPr>
    </w:lvl>
    <w:lvl w:ilvl="7" w:tplc="6FFA2568">
      <w:start w:val="1"/>
      <w:numFmt w:val="lowerLetter"/>
      <w:lvlText w:val="%8."/>
      <w:lvlJc w:val="left"/>
      <w:pPr>
        <w:ind w:left="5760" w:hanging="360"/>
      </w:pPr>
    </w:lvl>
    <w:lvl w:ilvl="8" w:tplc="592E8E8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6B2D929"/>
    <w:multiLevelType w:val="hybridMultilevel"/>
    <w:tmpl w:val="911C595A"/>
    <w:lvl w:ilvl="0" w:tplc="3552D54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6DAD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6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2F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27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D0D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48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07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8F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C5915A"/>
    <w:multiLevelType w:val="hybridMultilevel"/>
    <w:tmpl w:val="A8FC5910"/>
    <w:lvl w:ilvl="0" w:tplc="4DBC774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6721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8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A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6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E0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0A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4F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146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C9C9C6"/>
    <w:multiLevelType w:val="hybridMultilevel"/>
    <w:tmpl w:val="AA3654EE"/>
    <w:lvl w:ilvl="0" w:tplc="9D26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89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06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EC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87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2F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AB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81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1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E78166"/>
    <w:multiLevelType w:val="hybridMultilevel"/>
    <w:tmpl w:val="2E6E8D26"/>
    <w:lvl w:ilvl="0" w:tplc="51ACAA1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D58B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6A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22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66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6C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22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29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63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77CC65"/>
    <w:multiLevelType w:val="hybridMultilevel"/>
    <w:tmpl w:val="7E421B9C"/>
    <w:lvl w:ilvl="0" w:tplc="7188057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 w:tplc="70AE2456">
      <w:start w:val="1"/>
      <w:numFmt w:val="lowerLetter"/>
      <w:lvlText w:val="%2."/>
      <w:lvlJc w:val="left"/>
      <w:pPr>
        <w:ind w:left="1440" w:hanging="360"/>
      </w:pPr>
    </w:lvl>
    <w:lvl w:ilvl="2" w:tplc="507AA9BE">
      <w:start w:val="1"/>
      <w:numFmt w:val="lowerRoman"/>
      <w:lvlText w:val="%3."/>
      <w:lvlJc w:val="right"/>
      <w:pPr>
        <w:ind w:left="2160" w:hanging="180"/>
      </w:pPr>
    </w:lvl>
    <w:lvl w:ilvl="3" w:tplc="5CCC5E34">
      <w:start w:val="1"/>
      <w:numFmt w:val="decimal"/>
      <w:lvlText w:val="%4."/>
      <w:lvlJc w:val="left"/>
      <w:pPr>
        <w:ind w:left="2880" w:hanging="360"/>
      </w:pPr>
    </w:lvl>
    <w:lvl w:ilvl="4" w:tplc="709ED538">
      <w:start w:val="1"/>
      <w:numFmt w:val="lowerLetter"/>
      <w:lvlText w:val="%5."/>
      <w:lvlJc w:val="left"/>
      <w:pPr>
        <w:ind w:left="3600" w:hanging="360"/>
      </w:pPr>
    </w:lvl>
    <w:lvl w:ilvl="5" w:tplc="768AF3CC">
      <w:start w:val="1"/>
      <w:numFmt w:val="lowerRoman"/>
      <w:lvlText w:val="%6."/>
      <w:lvlJc w:val="right"/>
      <w:pPr>
        <w:ind w:left="4320" w:hanging="180"/>
      </w:pPr>
    </w:lvl>
    <w:lvl w:ilvl="6" w:tplc="92D2304A">
      <w:start w:val="1"/>
      <w:numFmt w:val="decimal"/>
      <w:lvlText w:val="%7."/>
      <w:lvlJc w:val="left"/>
      <w:pPr>
        <w:ind w:left="5040" w:hanging="360"/>
      </w:pPr>
    </w:lvl>
    <w:lvl w:ilvl="7" w:tplc="E716BED6">
      <w:start w:val="1"/>
      <w:numFmt w:val="lowerLetter"/>
      <w:lvlText w:val="%8."/>
      <w:lvlJc w:val="left"/>
      <w:pPr>
        <w:ind w:left="5760" w:hanging="360"/>
      </w:pPr>
    </w:lvl>
    <w:lvl w:ilvl="8" w:tplc="AE849B9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B38E4B"/>
    <w:multiLevelType w:val="hybridMultilevel"/>
    <w:tmpl w:val="A0E8685E"/>
    <w:lvl w:ilvl="0" w:tplc="4C6E9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6C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05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AD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0D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68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8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8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CD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62EF3D"/>
    <w:multiLevelType w:val="hybridMultilevel"/>
    <w:tmpl w:val="2334F104"/>
    <w:lvl w:ilvl="0" w:tplc="EAC2B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AA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03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8E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A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47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AE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EB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4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9431AE8"/>
    <w:multiLevelType w:val="hybridMultilevel"/>
    <w:tmpl w:val="A7084CA2"/>
    <w:lvl w:ilvl="0" w:tplc="5FE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A4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26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9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0D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E4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E3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C4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DA4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E4CB092"/>
    <w:multiLevelType w:val="hybridMultilevel"/>
    <w:tmpl w:val="2CF29E8E"/>
    <w:lvl w:ilvl="0" w:tplc="5444424E">
      <w:start w:val="4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278C9E5E">
      <w:start w:val="1"/>
      <w:numFmt w:val="lowerLetter"/>
      <w:lvlText w:val="%2."/>
      <w:lvlJc w:val="left"/>
      <w:pPr>
        <w:ind w:left="1440" w:hanging="360"/>
      </w:pPr>
    </w:lvl>
    <w:lvl w:ilvl="2" w:tplc="EA9AA31C">
      <w:start w:val="1"/>
      <w:numFmt w:val="lowerRoman"/>
      <w:lvlText w:val="%3."/>
      <w:lvlJc w:val="right"/>
      <w:pPr>
        <w:ind w:left="2160" w:hanging="180"/>
      </w:pPr>
    </w:lvl>
    <w:lvl w:ilvl="3" w:tplc="0C9AB278">
      <w:start w:val="1"/>
      <w:numFmt w:val="decimal"/>
      <w:lvlText w:val="%4."/>
      <w:lvlJc w:val="left"/>
      <w:pPr>
        <w:ind w:left="2880" w:hanging="360"/>
      </w:pPr>
    </w:lvl>
    <w:lvl w:ilvl="4" w:tplc="159C65FE">
      <w:start w:val="1"/>
      <w:numFmt w:val="lowerLetter"/>
      <w:lvlText w:val="%5."/>
      <w:lvlJc w:val="left"/>
      <w:pPr>
        <w:ind w:left="3600" w:hanging="360"/>
      </w:pPr>
    </w:lvl>
    <w:lvl w:ilvl="5" w:tplc="1F4064EE">
      <w:start w:val="1"/>
      <w:numFmt w:val="lowerRoman"/>
      <w:lvlText w:val="%6."/>
      <w:lvlJc w:val="right"/>
      <w:pPr>
        <w:ind w:left="4320" w:hanging="180"/>
      </w:pPr>
    </w:lvl>
    <w:lvl w:ilvl="6" w:tplc="6C92948C">
      <w:start w:val="1"/>
      <w:numFmt w:val="decimal"/>
      <w:lvlText w:val="%7."/>
      <w:lvlJc w:val="left"/>
      <w:pPr>
        <w:ind w:left="5040" w:hanging="360"/>
      </w:pPr>
    </w:lvl>
    <w:lvl w:ilvl="7" w:tplc="2D0C6A4A">
      <w:start w:val="1"/>
      <w:numFmt w:val="lowerLetter"/>
      <w:lvlText w:val="%8."/>
      <w:lvlJc w:val="left"/>
      <w:pPr>
        <w:ind w:left="5760" w:hanging="360"/>
      </w:pPr>
    </w:lvl>
    <w:lvl w:ilvl="8" w:tplc="373A2B56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F17E4E"/>
    <w:multiLevelType w:val="hybridMultilevel"/>
    <w:tmpl w:val="499A29F0"/>
    <w:lvl w:ilvl="0" w:tplc="29F036D4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E2384362">
      <w:start w:val="1"/>
      <w:numFmt w:val="lowerLetter"/>
      <w:lvlText w:val="%2."/>
      <w:lvlJc w:val="left"/>
      <w:pPr>
        <w:ind w:left="1440" w:hanging="360"/>
      </w:pPr>
    </w:lvl>
    <w:lvl w:ilvl="2" w:tplc="76F2876A">
      <w:start w:val="1"/>
      <w:numFmt w:val="lowerRoman"/>
      <w:lvlText w:val="%3."/>
      <w:lvlJc w:val="right"/>
      <w:pPr>
        <w:ind w:left="2160" w:hanging="180"/>
      </w:pPr>
    </w:lvl>
    <w:lvl w:ilvl="3" w:tplc="839C9E22">
      <w:start w:val="1"/>
      <w:numFmt w:val="decimal"/>
      <w:lvlText w:val="%4."/>
      <w:lvlJc w:val="left"/>
      <w:pPr>
        <w:ind w:left="2880" w:hanging="360"/>
      </w:pPr>
    </w:lvl>
    <w:lvl w:ilvl="4" w:tplc="F230B7E8">
      <w:start w:val="1"/>
      <w:numFmt w:val="lowerLetter"/>
      <w:lvlText w:val="%5."/>
      <w:lvlJc w:val="left"/>
      <w:pPr>
        <w:ind w:left="3600" w:hanging="360"/>
      </w:pPr>
    </w:lvl>
    <w:lvl w:ilvl="5" w:tplc="C1B6FD4E">
      <w:start w:val="1"/>
      <w:numFmt w:val="lowerRoman"/>
      <w:lvlText w:val="%6."/>
      <w:lvlJc w:val="right"/>
      <w:pPr>
        <w:ind w:left="4320" w:hanging="180"/>
      </w:pPr>
    </w:lvl>
    <w:lvl w:ilvl="6" w:tplc="39D89F58">
      <w:start w:val="1"/>
      <w:numFmt w:val="decimal"/>
      <w:lvlText w:val="%7."/>
      <w:lvlJc w:val="left"/>
      <w:pPr>
        <w:ind w:left="5040" w:hanging="360"/>
      </w:pPr>
    </w:lvl>
    <w:lvl w:ilvl="7" w:tplc="92BCA87C">
      <w:start w:val="1"/>
      <w:numFmt w:val="lowerLetter"/>
      <w:lvlText w:val="%8."/>
      <w:lvlJc w:val="left"/>
      <w:pPr>
        <w:ind w:left="5760" w:hanging="360"/>
      </w:pPr>
    </w:lvl>
    <w:lvl w:ilvl="8" w:tplc="23AA7406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DE9955"/>
    <w:multiLevelType w:val="hybridMultilevel"/>
    <w:tmpl w:val="3B5A52F0"/>
    <w:lvl w:ilvl="0" w:tplc="2FAAD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47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AB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AE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A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61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A1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07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07749C"/>
    <w:multiLevelType w:val="hybridMultilevel"/>
    <w:tmpl w:val="3CC481C8"/>
    <w:lvl w:ilvl="0" w:tplc="46EE6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4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60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42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04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C9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C5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62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AB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64C2B56"/>
    <w:multiLevelType w:val="hybridMultilevel"/>
    <w:tmpl w:val="5BBEDD3C"/>
    <w:lvl w:ilvl="0" w:tplc="0302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07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E6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67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C0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EB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0D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E5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2C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173855">
    <w:abstractNumId w:val="69"/>
  </w:num>
  <w:num w:numId="2" w16cid:durableId="1379741129">
    <w:abstractNumId w:val="65"/>
  </w:num>
  <w:num w:numId="3" w16cid:durableId="1956595985">
    <w:abstractNumId w:val="20"/>
  </w:num>
  <w:num w:numId="4" w16cid:durableId="863834653">
    <w:abstractNumId w:val="58"/>
  </w:num>
  <w:num w:numId="5" w16cid:durableId="2098744254">
    <w:abstractNumId w:val="43"/>
  </w:num>
  <w:num w:numId="6" w16cid:durableId="730082435">
    <w:abstractNumId w:val="27"/>
  </w:num>
  <w:num w:numId="7" w16cid:durableId="1170438626">
    <w:abstractNumId w:val="51"/>
  </w:num>
  <w:num w:numId="8" w16cid:durableId="815419992">
    <w:abstractNumId w:val="23"/>
  </w:num>
  <w:num w:numId="9" w16cid:durableId="833380950">
    <w:abstractNumId w:val="56"/>
  </w:num>
  <w:num w:numId="10" w16cid:durableId="537165684">
    <w:abstractNumId w:val="66"/>
  </w:num>
  <w:num w:numId="11" w16cid:durableId="164978781">
    <w:abstractNumId w:val="10"/>
  </w:num>
  <w:num w:numId="12" w16cid:durableId="4284393">
    <w:abstractNumId w:val="30"/>
  </w:num>
  <w:num w:numId="13" w16cid:durableId="2109039938">
    <w:abstractNumId w:val="4"/>
  </w:num>
  <w:num w:numId="14" w16cid:durableId="1390111843">
    <w:abstractNumId w:val="13"/>
  </w:num>
  <w:num w:numId="15" w16cid:durableId="356007430">
    <w:abstractNumId w:val="36"/>
  </w:num>
  <w:num w:numId="16" w16cid:durableId="797455669">
    <w:abstractNumId w:val="40"/>
  </w:num>
  <w:num w:numId="17" w16cid:durableId="976253837">
    <w:abstractNumId w:val="3"/>
  </w:num>
  <w:num w:numId="18" w16cid:durableId="1108815698">
    <w:abstractNumId w:val="17"/>
  </w:num>
  <w:num w:numId="19" w16cid:durableId="659037290">
    <w:abstractNumId w:val="60"/>
  </w:num>
  <w:num w:numId="20" w16cid:durableId="646015373">
    <w:abstractNumId w:val="48"/>
  </w:num>
  <w:num w:numId="21" w16cid:durableId="553349705">
    <w:abstractNumId w:val="63"/>
  </w:num>
  <w:num w:numId="22" w16cid:durableId="900291178">
    <w:abstractNumId w:val="14"/>
  </w:num>
  <w:num w:numId="23" w16cid:durableId="924190157">
    <w:abstractNumId w:val="15"/>
  </w:num>
  <w:num w:numId="24" w16cid:durableId="470017">
    <w:abstractNumId w:val="22"/>
  </w:num>
  <w:num w:numId="25" w16cid:durableId="1315186512">
    <w:abstractNumId w:val="9"/>
  </w:num>
  <w:num w:numId="26" w16cid:durableId="1322582955">
    <w:abstractNumId w:val="31"/>
  </w:num>
  <w:num w:numId="27" w16cid:durableId="80373790">
    <w:abstractNumId w:val="50"/>
  </w:num>
  <w:num w:numId="28" w16cid:durableId="1398895983">
    <w:abstractNumId w:val="42"/>
  </w:num>
  <w:num w:numId="29" w16cid:durableId="2033342626">
    <w:abstractNumId w:val="28"/>
  </w:num>
  <w:num w:numId="30" w16cid:durableId="58679015">
    <w:abstractNumId w:val="71"/>
  </w:num>
  <w:num w:numId="31" w16cid:durableId="263852322">
    <w:abstractNumId w:val="52"/>
  </w:num>
  <w:num w:numId="32" w16cid:durableId="1948123732">
    <w:abstractNumId w:val="35"/>
  </w:num>
  <w:num w:numId="33" w16cid:durableId="1282418436">
    <w:abstractNumId w:val="1"/>
  </w:num>
  <w:num w:numId="34" w16cid:durableId="979043331">
    <w:abstractNumId w:val="74"/>
  </w:num>
  <w:num w:numId="35" w16cid:durableId="695816398">
    <w:abstractNumId w:val="26"/>
  </w:num>
  <w:num w:numId="36" w16cid:durableId="818575660">
    <w:abstractNumId w:val="32"/>
  </w:num>
  <w:num w:numId="37" w16cid:durableId="88356607">
    <w:abstractNumId w:val="59"/>
  </w:num>
  <w:num w:numId="38" w16cid:durableId="1536112733">
    <w:abstractNumId w:val="53"/>
  </w:num>
  <w:num w:numId="39" w16cid:durableId="1842236415">
    <w:abstractNumId w:val="8"/>
  </w:num>
  <w:num w:numId="40" w16cid:durableId="1263761798">
    <w:abstractNumId w:val="24"/>
  </w:num>
  <w:num w:numId="41" w16cid:durableId="94524210">
    <w:abstractNumId w:val="57"/>
  </w:num>
  <w:num w:numId="42" w16cid:durableId="173611110">
    <w:abstractNumId w:val="70"/>
  </w:num>
  <w:num w:numId="43" w16cid:durableId="1371227695">
    <w:abstractNumId w:val="7"/>
  </w:num>
  <w:num w:numId="44" w16cid:durableId="728000403">
    <w:abstractNumId w:val="6"/>
  </w:num>
  <w:num w:numId="45" w16cid:durableId="1746954929">
    <w:abstractNumId w:val="5"/>
  </w:num>
  <w:num w:numId="46" w16cid:durableId="1416584741">
    <w:abstractNumId w:val="47"/>
  </w:num>
  <w:num w:numId="47" w16cid:durableId="1850288975">
    <w:abstractNumId w:val="76"/>
  </w:num>
  <w:num w:numId="48" w16cid:durableId="430125934">
    <w:abstractNumId w:val="62"/>
  </w:num>
  <w:num w:numId="49" w16cid:durableId="837380931">
    <w:abstractNumId w:val="37"/>
  </w:num>
  <w:num w:numId="50" w16cid:durableId="1694839853">
    <w:abstractNumId w:val="49"/>
  </w:num>
  <w:num w:numId="51" w16cid:durableId="24597395">
    <w:abstractNumId w:val="46"/>
  </w:num>
  <w:num w:numId="52" w16cid:durableId="1116176375">
    <w:abstractNumId w:val="21"/>
  </w:num>
  <w:num w:numId="53" w16cid:durableId="822426213">
    <w:abstractNumId w:val="33"/>
  </w:num>
  <w:num w:numId="54" w16cid:durableId="572468348">
    <w:abstractNumId w:val="44"/>
  </w:num>
  <w:num w:numId="55" w16cid:durableId="1054084153">
    <w:abstractNumId w:val="45"/>
  </w:num>
  <w:num w:numId="56" w16cid:durableId="764959189">
    <w:abstractNumId w:val="72"/>
  </w:num>
  <w:num w:numId="57" w16cid:durableId="1728915023">
    <w:abstractNumId w:val="2"/>
  </w:num>
  <w:num w:numId="58" w16cid:durableId="647786528">
    <w:abstractNumId w:val="41"/>
  </w:num>
  <w:num w:numId="59" w16cid:durableId="747732485">
    <w:abstractNumId w:val="75"/>
  </w:num>
  <w:num w:numId="60" w16cid:durableId="955914545">
    <w:abstractNumId w:val="61"/>
  </w:num>
  <w:num w:numId="61" w16cid:durableId="368340462">
    <w:abstractNumId w:val="16"/>
  </w:num>
  <w:num w:numId="62" w16cid:durableId="751512004">
    <w:abstractNumId w:val="39"/>
  </w:num>
  <w:num w:numId="63" w16cid:durableId="1373993368">
    <w:abstractNumId w:val="73"/>
  </w:num>
  <w:num w:numId="64" w16cid:durableId="781613402">
    <w:abstractNumId w:val="19"/>
  </w:num>
  <w:num w:numId="65" w16cid:durableId="2076933762">
    <w:abstractNumId w:val="0"/>
  </w:num>
  <w:num w:numId="66" w16cid:durableId="92673703">
    <w:abstractNumId w:val="29"/>
  </w:num>
  <w:num w:numId="67" w16cid:durableId="1089547340">
    <w:abstractNumId w:val="64"/>
  </w:num>
  <w:num w:numId="68" w16cid:durableId="1244950735">
    <w:abstractNumId w:val="11"/>
  </w:num>
  <w:num w:numId="69" w16cid:durableId="1022979712">
    <w:abstractNumId w:val="68"/>
  </w:num>
  <w:num w:numId="70" w16cid:durableId="1100296180">
    <w:abstractNumId w:val="67"/>
  </w:num>
  <w:num w:numId="71" w16cid:durableId="1469742889">
    <w:abstractNumId w:val="12"/>
  </w:num>
  <w:num w:numId="72" w16cid:durableId="1074275491">
    <w:abstractNumId w:val="25"/>
  </w:num>
  <w:num w:numId="73" w16cid:durableId="952399078">
    <w:abstractNumId w:val="34"/>
  </w:num>
  <w:num w:numId="74" w16cid:durableId="2032145588">
    <w:abstractNumId w:val="55"/>
  </w:num>
  <w:num w:numId="75" w16cid:durableId="646208285">
    <w:abstractNumId w:val="18"/>
  </w:num>
  <w:num w:numId="76" w16cid:durableId="1639531104">
    <w:abstractNumId w:val="38"/>
  </w:num>
  <w:num w:numId="77" w16cid:durableId="191688911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0C3977"/>
    <w:rsid w:val="00164106"/>
    <w:rsid w:val="001672FF"/>
    <w:rsid w:val="001C35C7"/>
    <w:rsid w:val="001C6BF9"/>
    <w:rsid w:val="00247B86"/>
    <w:rsid w:val="00274C8C"/>
    <w:rsid w:val="002A0009"/>
    <w:rsid w:val="003575B8"/>
    <w:rsid w:val="003E57E6"/>
    <w:rsid w:val="003E75CA"/>
    <w:rsid w:val="003F4D90"/>
    <w:rsid w:val="00425B69"/>
    <w:rsid w:val="004E027E"/>
    <w:rsid w:val="006A5548"/>
    <w:rsid w:val="006F49AA"/>
    <w:rsid w:val="0070130A"/>
    <w:rsid w:val="00760D61"/>
    <w:rsid w:val="007C00B3"/>
    <w:rsid w:val="007F1AAA"/>
    <w:rsid w:val="008055BC"/>
    <w:rsid w:val="00975A33"/>
    <w:rsid w:val="00975DA8"/>
    <w:rsid w:val="00983741"/>
    <w:rsid w:val="009D74BB"/>
    <w:rsid w:val="00A22F08"/>
    <w:rsid w:val="00A7630F"/>
    <w:rsid w:val="00A93C3B"/>
    <w:rsid w:val="00AE6359"/>
    <w:rsid w:val="00AF23FF"/>
    <w:rsid w:val="00B91506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  <w:rsid w:val="01B04217"/>
    <w:rsid w:val="02D1C6CE"/>
    <w:rsid w:val="02F45431"/>
    <w:rsid w:val="06F995F2"/>
    <w:rsid w:val="07232617"/>
    <w:rsid w:val="08E3CF0E"/>
    <w:rsid w:val="09640991"/>
    <w:rsid w:val="0A0673BB"/>
    <w:rsid w:val="0CF8C9D2"/>
    <w:rsid w:val="0F1D3B39"/>
    <w:rsid w:val="0FDFD1ED"/>
    <w:rsid w:val="116AA859"/>
    <w:rsid w:val="15F1EE5E"/>
    <w:rsid w:val="17AF04FB"/>
    <w:rsid w:val="18565985"/>
    <w:rsid w:val="1BAF523A"/>
    <w:rsid w:val="1D227C7F"/>
    <w:rsid w:val="20D07501"/>
    <w:rsid w:val="21131F73"/>
    <w:rsid w:val="23D71F5E"/>
    <w:rsid w:val="24A233C5"/>
    <w:rsid w:val="26180954"/>
    <w:rsid w:val="28C1F4A1"/>
    <w:rsid w:val="2C513CF6"/>
    <w:rsid w:val="2E53DF6D"/>
    <w:rsid w:val="321650FB"/>
    <w:rsid w:val="336D3B0D"/>
    <w:rsid w:val="3946EB7B"/>
    <w:rsid w:val="39F73572"/>
    <w:rsid w:val="3A4557B8"/>
    <w:rsid w:val="3D9A91E0"/>
    <w:rsid w:val="3DAA2680"/>
    <w:rsid w:val="3FEFCF36"/>
    <w:rsid w:val="40FA47AE"/>
    <w:rsid w:val="42B2583B"/>
    <w:rsid w:val="440FA935"/>
    <w:rsid w:val="4490162F"/>
    <w:rsid w:val="463CAEA7"/>
    <w:rsid w:val="47AAAAA2"/>
    <w:rsid w:val="4A83A5EB"/>
    <w:rsid w:val="4E5FB49C"/>
    <w:rsid w:val="4E7FC491"/>
    <w:rsid w:val="4F4594A2"/>
    <w:rsid w:val="5169B3AD"/>
    <w:rsid w:val="5350170F"/>
    <w:rsid w:val="5538DB2B"/>
    <w:rsid w:val="56B7C1B3"/>
    <w:rsid w:val="580F9D91"/>
    <w:rsid w:val="58B6943E"/>
    <w:rsid w:val="5A6D5CB8"/>
    <w:rsid w:val="5AED4B2C"/>
    <w:rsid w:val="5CEA9E8E"/>
    <w:rsid w:val="5D47B368"/>
    <w:rsid w:val="5D6A0E11"/>
    <w:rsid w:val="5F9547FD"/>
    <w:rsid w:val="60A5EFBC"/>
    <w:rsid w:val="61832728"/>
    <w:rsid w:val="675499D4"/>
    <w:rsid w:val="67D61687"/>
    <w:rsid w:val="68312DF5"/>
    <w:rsid w:val="694EF85A"/>
    <w:rsid w:val="6D93D55C"/>
    <w:rsid w:val="6E8373B8"/>
    <w:rsid w:val="6EB54BEF"/>
    <w:rsid w:val="6F8B594E"/>
    <w:rsid w:val="6FF2AB9D"/>
    <w:rsid w:val="70428F3B"/>
    <w:rsid w:val="70E3749F"/>
    <w:rsid w:val="716534B6"/>
    <w:rsid w:val="719CEBC0"/>
    <w:rsid w:val="74A7EB6C"/>
    <w:rsid w:val="75C4EB78"/>
    <w:rsid w:val="77BB4CEE"/>
    <w:rsid w:val="78A176A7"/>
    <w:rsid w:val="78D136E2"/>
    <w:rsid w:val="7DA5AA3F"/>
    <w:rsid w:val="7F19DD75"/>
    <w:rsid w:val="7F53CA3A"/>
    <w:rsid w:val="7FC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A176A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2123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Eduardo CAXI CALANI</cp:lastModifiedBy>
  <cp:revision>15</cp:revision>
  <cp:lastPrinted>2024-12-18T08:38:00Z</cp:lastPrinted>
  <dcterms:created xsi:type="dcterms:W3CDTF">2020-10-03T01:54:00Z</dcterms:created>
  <dcterms:modified xsi:type="dcterms:W3CDTF">2024-12-18T12:54:00Z</dcterms:modified>
</cp:coreProperties>
</file>