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376C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646CEC6" wp14:editId="757756AC">
            <wp:extent cx="994867" cy="1337361"/>
            <wp:effectExtent l="0" t="0" r="0" b="0"/>
            <wp:docPr id="16" name="image2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EPIS\Documents\up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90952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5575586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0278BB24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CB0162A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A4F2B0B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0A33110D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02C9A505" w14:textId="77777777" w:rsidR="009F1088" w:rsidRDefault="009F1088" w:rsidP="003E6A54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0CCC6079" w14:textId="4203EEFA" w:rsidR="009F1088" w:rsidRDefault="003E6A54" w:rsidP="009F1088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  <w:bookmarkStart w:id="0" w:name="_heading=h.gjdgxs" w:colFirst="0" w:colLast="0"/>
      <w:bookmarkEnd w:id="0"/>
      <w:r w:rsidRPr="003E6A54">
        <w:rPr>
          <w:rFonts w:ascii="Arial" w:eastAsia="Arial" w:hAnsi="Arial" w:cs="Arial"/>
          <w:b/>
          <w:sz w:val="36"/>
          <w:szCs w:val="36"/>
        </w:rPr>
        <w:t>Visión Estratégica para el Desarrollo del Dashboard del Hospital Hipólito Unanue: Transformando la Gestión de Datos en Decisiones de Salud</w:t>
      </w:r>
    </w:p>
    <w:p w14:paraId="179DC985" w14:textId="77777777" w:rsidR="009F1088" w:rsidRDefault="009F1088" w:rsidP="009F1088">
      <w:pPr>
        <w:spacing w:before="240" w:after="0"/>
        <w:rPr>
          <w:rFonts w:ascii="Arial" w:eastAsia="Arial" w:hAnsi="Arial" w:cs="Arial"/>
          <w:b/>
          <w:sz w:val="36"/>
          <w:szCs w:val="36"/>
        </w:rPr>
      </w:pPr>
    </w:p>
    <w:p w14:paraId="1B48A955" w14:textId="77777777" w:rsidR="009F1088" w:rsidRDefault="009F1088" w:rsidP="009F1088">
      <w:pPr>
        <w:spacing w:before="240" w:after="0"/>
        <w:jc w:val="center"/>
        <w:rPr>
          <w:rFonts w:ascii="Arial" w:eastAsia="Arial" w:hAnsi="Arial" w:cs="Arial"/>
          <w:color w:val="5B9BD5"/>
          <w:sz w:val="16"/>
          <w:szCs w:val="16"/>
        </w:rPr>
      </w:pPr>
      <w:bookmarkStart w:id="1" w:name="_heading=h.lnxbz9" w:colFirst="0" w:colLast="0"/>
      <w:bookmarkEnd w:id="1"/>
      <w:r>
        <w:rPr>
          <w:rFonts w:ascii="Arial" w:eastAsia="Arial" w:hAnsi="Arial" w:cs="Arial"/>
          <w:sz w:val="32"/>
          <w:szCs w:val="32"/>
        </w:rPr>
        <w:t xml:space="preserve">Curso: </w:t>
      </w:r>
      <w:r w:rsidRPr="00283FD7">
        <w:rPr>
          <w:rFonts w:ascii="Arial" w:eastAsia="Arial" w:hAnsi="Arial" w:cs="Arial"/>
          <w:sz w:val="32"/>
          <w:szCs w:val="32"/>
        </w:rPr>
        <w:t>INTELIGENCIA DE NEGOCIOS</w:t>
      </w:r>
    </w:p>
    <w:p w14:paraId="4D94EB0C" w14:textId="77777777" w:rsidR="009F1088" w:rsidRDefault="009F1088" w:rsidP="009F1088">
      <w:pPr>
        <w:spacing w:before="240"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 w:rsidRPr="00283FD7">
        <w:rPr>
          <w:rFonts w:ascii="Arial" w:eastAsia="Arial" w:hAnsi="Arial" w:cs="Arial"/>
          <w:sz w:val="32"/>
          <w:szCs w:val="32"/>
        </w:rPr>
        <w:t>Mag. Patrick Cuadros Quiroga</w:t>
      </w:r>
    </w:p>
    <w:p w14:paraId="650A004A" w14:textId="77777777" w:rsidR="009F1088" w:rsidRDefault="009F1088" w:rsidP="009F1088">
      <w:pPr>
        <w:spacing w:before="240"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b/>
          <w:color w:val="5B9BD5"/>
          <w:sz w:val="16"/>
          <w:szCs w:val="16"/>
        </w:rPr>
        <w:t xml:space="preserve"> </w:t>
      </w:r>
    </w:p>
    <w:p w14:paraId="4BB9FFA2" w14:textId="77777777" w:rsidR="009F1088" w:rsidRDefault="009F1088" w:rsidP="009F1088">
      <w:pPr>
        <w:spacing w:before="240" w:after="0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b/>
          <w:sz w:val="32"/>
          <w:szCs w:val="32"/>
        </w:rPr>
        <w:t>Integrantes:</w:t>
      </w:r>
      <w:r>
        <w:rPr>
          <w:rFonts w:ascii="Arial" w:eastAsia="Arial" w:hAnsi="Arial" w:cs="Arial"/>
          <w:b/>
          <w:color w:val="5B9BD5"/>
          <w:sz w:val="16"/>
          <w:szCs w:val="16"/>
        </w:rPr>
        <w:t xml:space="preserve"> </w:t>
      </w:r>
    </w:p>
    <w:p w14:paraId="3990C125" w14:textId="77777777" w:rsidR="009F1088" w:rsidRDefault="009F1088" w:rsidP="009F1088">
      <w:pPr>
        <w:spacing w:before="240" w:after="0"/>
        <w:rPr>
          <w:rFonts w:ascii="Arial" w:eastAsia="Arial" w:hAnsi="Arial" w:cs="Arial"/>
          <w:b/>
          <w:i/>
          <w:sz w:val="28"/>
          <w:szCs w:val="28"/>
        </w:rPr>
      </w:pPr>
      <w:bookmarkStart w:id="2" w:name="_heading=h.35nkun2" w:colFirst="0" w:colLast="0"/>
      <w:bookmarkEnd w:id="2"/>
      <w:r>
        <w:rPr>
          <w:rFonts w:ascii="Arial" w:eastAsia="Arial" w:hAnsi="Arial" w:cs="Arial"/>
          <w:b/>
          <w:i/>
          <w:sz w:val="28"/>
          <w:szCs w:val="28"/>
        </w:rPr>
        <w:t xml:space="preserve">Erick Javier Salinas Condori </w:t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b/>
          <w:i/>
          <w:sz w:val="28"/>
          <w:szCs w:val="28"/>
        </w:rPr>
        <w:t>(</w:t>
      </w:r>
      <w:r w:rsidRPr="00283FD7">
        <w:rPr>
          <w:rFonts w:ascii="Arial" w:eastAsia="Arial" w:hAnsi="Arial" w:cs="Arial"/>
          <w:b/>
          <w:i/>
          <w:sz w:val="28"/>
          <w:szCs w:val="28"/>
        </w:rPr>
        <w:t>2020069046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014E7360" w14:textId="77777777" w:rsidR="009F1088" w:rsidRDefault="009F1088" w:rsidP="009F1088">
      <w:pPr>
        <w:spacing w:before="240" w:after="0"/>
        <w:rPr>
          <w:rFonts w:ascii="Arial" w:eastAsia="Arial" w:hAnsi="Arial" w:cs="Arial"/>
          <w:b/>
          <w:i/>
          <w:sz w:val="28"/>
          <w:szCs w:val="28"/>
        </w:rPr>
      </w:pPr>
      <w:r w:rsidRPr="00283FD7">
        <w:rPr>
          <w:rFonts w:ascii="Arial" w:eastAsia="Arial" w:hAnsi="Arial" w:cs="Arial"/>
          <w:b/>
          <w:i/>
          <w:sz w:val="28"/>
          <w:szCs w:val="28"/>
        </w:rPr>
        <w:t>Aaron Pedro Paco Ramos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b/>
          <w:i/>
          <w:sz w:val="28"/>
          <w:szCs w:val="28"/>
        </w:rPr>
        <w:t>(</w:t>
      </w:r>
      <w:r w:rsidRPr="00283FD7">
        <w:rPr>
          <w:rFonts w:ascii="Arial" w:eastAsia="Arial" w:hAnsi="Arial" w:cs="Arial"/>
          <w:b/>
          <w:i/>
          <w:sz w:val="28"/>
          <w:szCs w:val="28"/>
        </w:rPr>
        <w:t>2018000654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39ACCF91" w14:textId="77777777" w:rsidR="009F1088" w:rsidRDefault="009F1088" w:rsidP="009F1088">
      <w:pPr>
        <w:spacing w:before="240" w:after="0"/>
        <w:rPr>
          <w:rFonts w:ascii="Arial" w:eastAsia="Arial" w:hAnsi="Arial" w:cs="Arial"/>
          <w:b/>
          <w:i/>
          <w:sz w:val="28"/>
          <w:szCs w:val="28"/>
        </w:rPr>
      </w:pPr>
      <w:r w:rsidRPr="00283FD7">
        <w:rPr>
          <w:rFonts w:ascii="Arial" w:eastAsia="Arial" w:hAnsi="Arial" w:cs="Arial"/>
          <w:b/>
          <w:i/>
          <w:sz w:val="28"/>
          <w:szCs w:val="28"/>
        </w:rPr>
        <w:t>Justin Zinedine Zevallos Purca</w:t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b/>
          <w:i/>
          <w:sz w:val="28"/>
          <w:szCs w:val="28"/>
        </w:rPr>
        <w:t>(</w:t>
      </w:r>
      <w:r w:rsidRPr="00283FD7">
        <w:rPr>
          <w:rFonts w:ascii="Arial" w:eastAsia="Arial" w:hAnsi="Arial" w:cs="Arial"/>
          <w:b/>
          <w:i/>
          <w:sz w:val="28"/>
          <w:szCs w:val="28"/>
        </w:rPr>
        <w:t>2020066924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35A3AF2A" w14:textId="77777777" w:rsidR="009F1088" w:rsidRDefault="009F1088" w:rsidP="009F1088">
      <w:pPr>
        <w:spacing w:before="240" w:after="0"/>
        <w:rPr>
          <w:rFonts w:ascii="Arial" w:eastAsia="Arial" w:hAnsi="Arial" w:cs="Arial"/>
          <w:b/>
          <w:i/>
          <w:sz w:val="28"/>
          <w:szCs w:val="28"/>
        </w:rPr>
      </w:pPr>
      <w:r w:rsidRPr="00283FD7">
        <w:rPr>
          <w:rFonts w:ascii="Arial" w:eastAsia="Arial" w:hAnsi="Arial" w:cs="Arial"/>
          <w:b/>
          <w:i/>
          <w:sz w:val="28"/>
          <w:szCs w:val="28"/>
        </w:rPr>
        <w:t>Mayner Gonzalo Anahua Coaquira</w:t>
      </w:r>
      <w:r>
        <w:tab/>
      </w:r>
      <w:r>
        <w:tab/>
      </w:r>
      <w:r>
        <w:tab/>
      </w:r>
      <w:r>
        <w:rPr>
          <w:rFonts w:ascii="Arial" w:eastAsia="Arial" w:hAnsi="Arial" w:cs="Arial"/>
          <w:b/>
          <w:i/>
          <w:sz w:val="28"/>
          <w:szCs w:val="28"/>
        </w:rPr>
        <w:t>(</w:t>
      </w:r>
      <w:r w:rsidRPr="00283FD7">
        <w:rPr>
          <w:rFonts w:ascii="Arial" w:eastAsia="Arial" w:hAnsi="Arial" w:cs="Arial"/>
          <w:b/>
          <w:i/>
          <w:sz w:val="28"/>
          <w:szCs w:val="28"/>
        </w:rPr>
        <w:t>2020067145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6383BA1E" w14:textId="77777777" w:rsidR="009F1088" w:rsidRDefault="009F1088" w:rsidP="009F1088">
      <w:pPr>
        <w:spacing w:before="240" w:after="0"/>
        <w:rPr>
          <w:rFonts w:ascii="Arial" w:eastAsia="Arial" w:hAnsi="Arial" w:cs="Arial"/>
          <w:b/>
          <w:i/>
          <w:sz w:val="28"/>
          <w:szCs w:val="28"/>
        </w:rPr>
      </w:pPr>
      <w:r w:rsidRPr="00283FD7">
        <w:rPr>
          <w:rFonts w:ascii="Arial" w:eastAsia="Arial" w:hAnsi="Arial" w:cs="Arial"/>
          <w:b/>
          <w:i/>
          <w:sz w:val="28"/>
          <w:szCs w:val="28"/>
        </w:rPr>
        <w:t>Joel Robert Ccalli Chata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</w:t>
      </w:r>
      <w:r w:rsidRPr="00283FD7">
        <w:rPr>
          <w:rFonts w:ascii="Arial" w:eastAsia="Arial" w:hAnsi="Arial" w:cs="Arial"/>
          <w:b/>
          <w:i/>
          <w:sz w:val="28"/>
          <w:szCs w:val="28"/>
        </w:rPr>
        <w:t>2017057528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303EB88D" w14:textId="77777777" w:rsidR="009F1088" w:rsidRDefault="009F1088" w:rsidP="003E6A54">
      <w:pPr>
        <w:spacing w:after="0"/>
        <w:rPr>
          <w:rFonts w:ascii="Arial" w:eastAsia="Arial" w:hAnsi="Arial" w:cs="Arial"/>
          <w:sz w:val="32"/>
          <w:szCs w:val="32"/>
        </w:rPr>
      </w:pPr>
    </w:p>
    <w:p w14:paraId="713AD18F" w14:textId="77777777" w:rsidR="009F1088" w:rsidRDefault="009F1088" w:rsidP="009F1088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78866111" w14:textId="4580E725" w:rsidR="009F1088" w:rsidRDefault="009F1088" w:rsidP="009F1088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</w:t>
      </w:r>
      <w:r w:rsidR="00B323BE">
        <w:rPr>
          <w:rFonts w:ascii="Arial" w:eastAsia="Arial" w:hAnsi="Arial" w:cs="Arial"/>
          <w:b/>
          <w:i/>
          <w:sz w:val="32"/>
          <w:szCs w:val="32"/>
        </w:rPr>
        <w:t>4</w:t>
      </w:r>
    </w:p>
    <w:p w14:paraId="6B4F4398" w14:textId="77777777" w:rsidR="00201C01" w:rsidRDefault="00201C01"/>
    <w:p w14:paraId="79A8FC16" w14:textId="5D8CBDFD" w:rsidR="009F1088" w:rsidRDefault="00173D31" w:rsidP="00173D31">
      <w:pPr>
        <w:jc w:val="center"/>
        <w:rPr>
          <w:b/>
          <w:bCs/>
          <w:sz w:val="24"/>
          <w:szCs w:val="24"/>
        </w:rPr>
      </w:pPr>
      <w:r w:rsidRPr="00173D31">
        <w:rPr>
          <w:b/>
          <w:bCs/>
          <w:sz w:val="24"/>
          <w:szCs w:val="24"/>
        </w:rPr>
        <w:lastRenderedPageBreak/>
        <w:t>Introducción</w:t>
      </w:r>
    </w:p>
    <w:p w14:paraId="4D0F80B3" w14:textId="4F8159C3" w:rsidR="00173D31" w:rsidRPr="00173D31" w:rsidRDefault="00173D31" w:rsidP="00173D31">
      <w:pPr>
        <w:jc w:val="both"/>
        <w:rPr>
          <w:b/>
          <w:bCs/>
          <w:sz w:val="24"/>
          <w:szCs w:val="24"/>
        </w:rPr>
      </w:pPr>
      <w:r w:rsidRPr="00173D31">
        <w:rPr>
          <w:b/>
          <w:bCs/>
          <w:sz w:val="24"/>
          <w:szCs w:val="24"/>
        </w:rPr>
        <w:t>Propósito del Documento</w:t>
      </w:r>
    </w:p>
    <w:p w14:paraId="5154B518" w14:textId="305D6356" w:rsidR="00173D31" w:rsidRPr="00173D31" w:rsidRDefault="00173D31" w:rsidP="00173D31">
      <w:pPr>
        <w:jc w:val="both"/>
        <w:rPr>
          <w:sz w:val="24"/>
          <w:szCs w:val="24"/>
        </w:rPr>
      </w:pPr>
      <w:r w:rsidRPr="00173D31">
        <w:rPr>
          <w:sz w:val="24"/>
          <w:szCs w:val="24"/>
        </w:rPr>
        <w:t>El presente documento tiene como objetivo principal establecer la visión y los objetivos del proyecto de desarrollo e implementación de una serie de dashboards estratégicos para el Hospital Hipólito Unanue. Estos dashboards están diseñados para transformar la manera en que se recopilan, visualizan y utilizan los datos del hospital para mejorar la toma de decisiones y optimizar los recursos disponibles.</w:t>
      </w:r>
    </w:p>
    <w:p w14:paraId="66F42C9F" w14:textId="39B42878" w:rsidR="00173D31" w:rsidRDefault="00173D31" w:rsidP="00173D31">
      <w:pPr>
        <w:jc w:val="both"/>
        <w:rPr>
          <w:sz w:val="24"/>
          <w:szCs w:val="24"/>
        </w:rPr>
      </w:pPr>
      <w:r w:rsidRPr="00173D31">
        <w:rPr>
          <w:sz w:val="24"/>
          <w:szCs w:val="24"/>
        </w:rPr>
        <w:t>A través de este informe, se pretende clarificar el alcance del proyecto, definir las expectativas en cuanto a los beneficios que aportará, y establecer un marco de referencia claro para todas las partes involucradas en su desarrollo e implementación.</w:t>
      </w:r>
    </w:p>
    <w:p w14:paraId="2115A9AF" w14:textId="517A681D" w:rsidR="00173D31" w:rsidRPr="00173D31" w:rsidRDefault="00173D31" w:rsidP="00173D31">
      <w:pPr>
        <w:jc w:val="both"/>
        <w:rPr>
          <w:b/>
          <w:bCs/>
          <w:sz w:val="24"/>
          <w:szCs w:val="24"/>
        </w:rPr>
      </w:pPr>
      <w:r w:rsidRPr="00173D31">
        <w:rPr>
          <w:b/>
          <w:bCs/>
          <w:sz w:val="24"/>
          <w:szCs w:val="24"/>
        </w:rPr>
        <w:t>Alcance del Producto</w:t>
      </w:r>
    </w:p>
    <w:p w14:paraId="09946CD6" w14:textId="5FF901B7" w:rsidR="00173D31" w:rsidRDefault="00173D31" w:rsidP="00173D31">
      <w:pPr>
        <w:jc w:val="both"/>
        <w:rPr>
          <w:sz w:val="24"/>
          <w:szCs w:val="24"/>
        </w:rPr>
      </w:pPr>
      <w:r w:rsidRPr="00173D31">
        <w:rPr>
          <w:sz w:val="24"/>
          <w:szCs w:val="24"/>
        </w:rPr>
        <w:t>Los dashboards propuesto abarcarán una variedad de áreas clave dentro del hospital, incluyendo, pero no limitándose a, el monitoreo del crecimiento de la población, la evaluación de tasas de fecundidad y mortalidad, y el análisis de la relación entre la densidad de población y el crecimiento poblacional. Estos sistemas están diseñados para ser utilizados por una amplia gama de usuarios, desde la administración del hospital hasta el personal médico y analistas de datos, proporcionando a cada uno herramientas poderosas para visualizar datos complejos de manera intuitiva y tomar decisiones informadas basadas en datos precisos y actualizados.</w:t>
      </w:r>
    </w:p>
    <w:p w14:paraId="65BE8B88" w14:textId="70A8360E" w:rsidR="00173D31" w:rsidRPr="00650BAF" w:rsidRDefault="00650BAF" w:rsidP="00650BAF">
      <w:pPr>
        <w:jc w:val="center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Visión del Producto</w:t>
      </w:r>
    </w:p>
    <w:p w14:paraId="6950EAD0" w14:textId="09076ABA" w:rsidR="00650BAF" w:rsidRP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Visión General</w:t>
      </w:r>
    </w:p>
    <w:p w14:paraId="1AD2E84A" w14:textId="604D1ABB" w:rsidR="00650BAF" w:rsidRDefault="00650BAF" w:rsidP="00650BAF">
      <w:pPr>
        <w:jc w:val="both"/>
        <w:rPr>
          <w:sz w:val="24"/>
          <w:szCs w:val="24"/>
        </w:rPr>
      </w:pPr>
      <w:r w:rsidRPr="00650BAF">
        <w:rPr>
          <w:sz w:val="24"/>
          <w:szCs w:val="24"/>
        </w:rPr>
        <w:t>La visión de este proyecto es crear un dashboard integral que centralice y visualice los datos críticos del Hospital Hipólito Unanue, facilitando un acceso rápido y eficiente a información clave para la toma de decisiones. Este dashboard buscará mejorar significativamente la eficiencia operativa, la calidad del servicio médico y la planificación estratégica mediante la presentación de datos de manera clara y accesible para todos los niveles del hospital.</w:t>
      </w:r>
    </w:p>
    <w:p w14:paraId="75C1AAFE" w14:textId="55C1EDE5" w:rsidR="00650BAF" w:rsidRP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Objetivos del Producto</w:t>
      </w:r>
    </w:p>
    <w:p w14:paraId="21C9CCC9" w14:textId="77777777" w:rsidR="00650BAF" w:rsidRPr="00650BAF" w:rsidRDefault="00650BAF" w:rsidP="00650BAF">
      <w:pPr>
        <w:jc w:val="both"/>
        <w:rPr>
          <w:sz w:val="24"/>
          <w:szCs w:val="24"/>
        </w:rPr>
      </w:pPr>
      <w:r w:rsidRPr="00650BAF">
        <w:rPr>
          <w:sz w:val="24"/>
          <w:szCs w:val="24"/>
        </w:rPr>
        <w:t>El desarrollo del dashboard tiene varios objetivos clave:</w:t>
      </w:r>
    </w:p>
    <w:p w14:paraId="789F1630" w14:textId="77777777" w:rsidR="00650BAF" w:rsidRPr="00650BAF" w:rsidRDefault="00650BAF" w:rsidP="00650B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Mejora de la Toma de Decisiones:</w:t>
      </w:r>
      <w:r w:rsidRPr="00650BAF">
        <w:rPr>
          <w:sz w:val="24"/>
          <w:szCs w:val="24"/>
        </w:rPr>
        <w:t xml:space="preserve"> Proporcionar a los tomadores de decisiones del hospital datos en tiempo real y visualizaciones claras que permitan una respuesta más rápida y fundamentada a las necesidades operativas y médicas.</w:t>
      </w:r>
    </w:p>
    <w:p w14:paraId="0A2337BC" w14:textId="77777777" w:rsidR="00650BAF" w:rsidRPr="00650BAF" w:rsidRDefault="00650BAF" w:rsidP="00650B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Optimización de Recursos:</w:t>
      </w:r>
      <w:r w:rsidRPr="00650BAF">
        <w:rPr>
          <w:sz w:val="24"/>
          <w:szCs w:val="24"/>
        </w:rPr>
        <w:t xml:space="preserve"> Ayudar al hospital a optimizar el uso de sus recursos, tanto humanos como materiales, mediante el análisis detallado de los datos de utilización y necesidades.</w:t>
      </w:r>
    </w:p>
    <w:p w14:paraId="041DEA5D" w14:textId="77777777" w:rsidR="00650BAF" w:rsidRPr="00650BAF" w:rsidRDefault="00650BAF" w:rsidP="00650B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Monitoreo de Indicadores Clave:</w:t>
      </w:r>
      <w:r w:rsidRPr="00650BAF">
        <w:rPr>
          <w:sz w:val="24"/>
          <w:szCs w:val="24"/>
        </w:rPr>
        <w:t xml:space="preserve"> Permitir un monitoreo constante de indicadores clave de rendimiento (KPIs) que son esenciales para la evaluación y mejora continua de los servicios del hospital.</w:t>
      </w:r>
    </w:p>
    <w:p w14:paraId="2644ACED" w14:textId="0AB494B5" w:rsidR="00650BAF" w:rsidRDefault="00650BAF" w:rsidP="00650B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lastRenderedPageBreak/>
        <w:t>Fomento de una Cultura Basada en Datos:</w:t>
      </w:r>
      <w:r w:rsidRPr="00650BAF">
        <w:rPr>
          <w:sz w:val="24"/>
          <w:szCs w:val="24"/>
        </w:rPr>
        <w:t xml:space="preserve"> Cultivar una cultura organizacional que valore y utilice los datos en todas las áreas del hospital para mejorar la eficacia y eficiencia.</w:t>
      </w:r>
    </w:p>
    <w:p w14:paraId="1C225C20" w14:textId="4ED84E36" w:rsidR="00650BAF" w:rsidRDefault="00650BAF" w:rsidP="00650BAF">
      <w:pPr>
        <w:jc w:val="center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Usuar</w:t>
      </w:r>
      <w:r>
        <w:rPr>
          <w:b/>
          <w:bCs/>
          <w:sz w:val="24"/>
          <w:szCs w:val="24"/>
        </w:rPr>
        <w:t>ios y Partes Interesadas</w:t>
      </w:r>
    </w:p>
    <w:p w14:paraId="59A5FCC5" w14:textId="4E31F1B7" w:rsid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Usuarios Principales</w:t>
      </w:r>
    </w:p>
    <w:p w14:paraId="7A08FE5B" w14:textId="5D188472" w:rsidR="00650BAF" w:rsidRDefault="00650BAF" w:rsidP="00650BAF">
      <w:pPr>
        <w:jc w:val="both"/>
        <w:rPr>
          <w:sz w:val="24"/>
          <w:szCs w:val="24"/>
        </w:rPr>
      </w:pPr>
      <w:r w:rsidRPr="00650BAF">
        <w:rPr>
          <w:sz w:val="24"/>
          <w:szCs w:val="24"/>
        </w:rPr>
        <w:t>El dashboard está diseñado para ser utilizado por varios grupos dentro del Hospital Hipólito Unanue, cada uno con necesidades específicas que el dashboard buscará satisfacer:</w:t>
      </w:r>
    </w:p>
    <w:p w14:paraId="37D574A0" w14:textId="77777777" w:rsidR="00650BAF" w:rsidRPr="00650BAF" w:rsidRDefault="00650BAF" w:rsidP="00650B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Administradores del Hospital:</w:t>
      </w:r>
      <w:r w:rsidRPr="00650BAF">
        <w:rPr>
          <w:sz w:val="24"/>
          <w:szCs w:val="24"/>
        </w:rPr>
        <w:t xml:space="preserve"> Utilizarán el dashboard para obtener una visión general rápida del estado operativo del hospital, facilitando la toma de decisiones estratégicas y la gestión de recursos.</w:t>
      </w:r>
    </w:p>
    <w:p w14:paraId="12E7F844" w14:textId="77777777" w:rsidR="00650BAF" w:rsidRPr="00650BAF" w:rsidRDefault="00650BAF" w:rsidP="00650B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Personal Médico (Médicos y Enfermeras):</w:t>
      </w:r>
      <w:r w:rsidRPr="00650BAF">
        <w:rPr>
          <w:sz w:val="24"/>
          <w:szCs w:val="24"/>
        </w:rPr>
        <w:t xml:space="preserve"> Accederán al dashboard para visualizar tendencias de salud, datos de pacientes y recursos disponibles, lo que les permitirá mejorar la calidad del cuidado proporcionado.</w:t>
      </w:r>
    </w:p>
    <w:p w14:paraId="682C0FE2" w14:textId="77777777" w:rsidR="00650BAF" w:rsidRPr="00650BAF" w:rsidRDefault="00650BAF" w:rsidP="00650B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Analistas de Datos:</w:t>
      </w:r>
      <w:r w:rsidRPr="00650BAF">
        <w:rPr>
          <w:sz w:val="24"/>
          <w:szCs w:val="24"/>
        </w:rPr>
        <w:t xml:space="preserve"> Emplearán el dashboard para realizar análisis más profundos, identificar patrones y tendencias, y generar informes detallados que apoyen a la administración y al personal médico.</w:t>
      </w:r>
    </w:p>
    <w:p w14:paraId="1426E629" w14:textId="7D6A405E" w:rsidR="00650BAF" w:rsidRDefault="00650BAF" w:rsidP="00650B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Departamento Financiero:</w:t>
      </w:r>
      <w:r w:rsidRPr="00650BAF">
        <w:rPr>
          <w:sz w:val="24"/>
          <w:szCs w:val="24"/>
        </w:rPr>
        <w:t xml:space="preserve"> Usarán el dashboard para monitorear indicadores financieros y operativos, ayudando a optimizar los costos y mejorar la planificación financiera.</w:t>
      </w:r>
    </w:p>
    <w:p w14:paraId="215D7DD4" w14:textId="318BFD52" w:rsid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Necesidades de los Usuarios</w:t>
      </w:r>
    </w:p>
    <w:p w14:paraId="4F9BD5CE" w14:textId="77777777" w:rsidR="00650BAF" w:rsidRPr="00650BAF" w:rsidRDefault="00650BAF" w:rsidP="00650BAF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 xml:space="preserve">Acceso Rápido y Fácil a la Información: </w:t>
      </w:r>
      <w:r w:rsidRPr="00650BAF">
        <w:rPr>
          <w:sz w:val="24"/>
          <w:szCs w:val="24"/>
        </w:rPr>
        <w:t>Todos los usuarios necesitan que el dashboard sea intuitivo y fácil de usar, con la capacidad de acceder rápidamente a la información relevante.</w:t>
      </w:r>
    </w:p>
    <w:p w14:paraId="28661D6C" w14:textId="77777777" w:rsidR="00650BAF" w:rsidRPr="00650BAF" w:rsidRDefault="00650BAF" w:rsidP="00650BAF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 xml:space="preserve">Precisión y Actualización de Datos: </w:t>
      </w:r>
      <w:r w:rsidRPr="00650BAF">
        <w:rPr>
          <w:sz w:val="24"/>
          <w:szCs w:val="24"/>
        </w:rPr>
        <w:t>Es crucial que los datos mostrados sean precisos y se actualicen en tiempo real o con la mayor frecuencia posible para garantizar que las decisiones se basen en la información más actual.</w:t>
      </w:r>
    </w:p>
    <w:p w14:paraId="331CC34C" w14:textId="70838D0D" w:rsidR="00650BAF" w:rsidRPr="00650BAF" w:rsidRDefault="00650BAF" w:rsidP="00650BAF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Personalización y Filtrado de Datos:</w:t>
      </w:r>
      <w:r w:rsidRPr="00650BAF">
        <w:rPr>
          <w:sz w:val="24"/>
          <w:szCs w:val="24"/>
        </w:rPr>
        <w:t xml:space="preserve"> La capacidad de personalizar vistas y filtrar datos según las necesidades específicas de cada usuario o departamento.</w:t>
      </w:r>
    </w:p>
    <w:p w14:paraId="4EB98E31" w14:textId="766E10F1" w:rsid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Partes Interesadas</w:t>
      </w:r>
    </w:p>
    <w:p w14:paraId="73228719" w14:textId="30AF652A" w:rsidR="00650BAF" w:rsidRDefault="00650BAF" w:rsidP="00650BAF">
      <w:pPr>
        <w:jc w:val="both"/>
        <w:rPr>
          <w:sz w:val="24"/>
          <w:szCs w:val="24"/>
        </w:rPr>
      </w:pPr>
      <w:r w:rsidRPr="00650BAF">
        <w:rPr>
          <w:sz w:val="24"/>
          <w:szCs w:val="24"/>
        </w:rPr>
        <w:t>Además de los usuarios directos, hay varias partes interesadas que se verán afectadas o tendrán interés en el éxito del dashboard:</w:t>
      </w:r>
    </w:p>
    <w:p w14:paraId="1EEDBBD3" w14:textId="77777777" w:rsidR="00650BAF" w:rsidRPr="00650BAF" w:rsidRDefault="00650BAF" w:rsidP="00650BA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Gestión Superior del Hospital:</w:t>
      </w:r>
      <w:r w:rsidRPr="00650BAF">
        <w:rPr>
          <w:sz w:val="24"/>
          <w:szCs w:val="24"/>
        </w:rPr>
        <w:t xml:space="preserve"> Están interesados en cómo el dashboard puede mejorar la eficiencia general y la efectividad del hospital.</w:t>
      </w:r>
    </w:p>
    <w:p w14:paraId="214B40E8" w14:textId="77777777" w:rsidR="00650BAF" w:rsidRPr="00650BAF" w:rsidRDefault="00650BAF" w:rsidP="00650BA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Entidades Reguladoras de Salud:</w:t>
      </w:r>
      <w:r w:rsidRPr="00650BAF">
        <w:rPr>
          <w:sz w:val="24"/>
          <w:szCs w:val="24"/>
        </w:rPr>
        <w:t xml:space="preserve"> Pueden estar interesadas en cómo el hospital utiliza datos para cumplir con los estándares de atención y regulaciones.</w:t>
      </w:r>
    </w:p>
    <w:p w14:paraId="5643EE5F" w14:textId="5F05C10C" w:rsidR="00650BAF" w:rsidRDefault="00650BAF" w:rsidP="00650BA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Pacientes y la Comunidad:</w:t>
      </w:r>
      <w:r w:rsidRPr="00650BAF">
        <w:rPr>
          <w:sz w:val="24"/>
          <w:szCs w:val="24"/>
        </w:rPr>
        <w:t xml:space="preserve"> Aunque no son usuarios directos del dashboard, se benefician indirectamente de las mejoras en la eficiencia y la calidad del cuidado que el dashboard puede facilitar.</w:t>
      </w:r>
    </w:p>
    <w:p w14:paraId="77D558A2" w14:textId="76F518A4" w:rsidR="00650BAF" w:rsidRDefault="00650BAF" w:rsidP="00650B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Requisitos del Producto</w:t>
      </w:r>
    </w:p>
    <w:p w14:paraId="4BCE14C9" w14:textId="4769D77D" w:rsid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Funcionalidades Clave</w:t>
      </w:r>
    </w:p>
    <w:p w14:paraId="41FE75E4" w14:textId="5A00A101" w:rsidR="00650BAF" w:rsidRDefault="00650BAF" w:rsidP="00650BAF">
      <w:pPr>
        <w:jc w:val="both"/>
        <w:rPr>
          <w:sz w:val="24"/>
          <w:szCs w:val="24"/>
        </w:rPr>
      </w:pPr>
      <w:r w:rsidRPr="00650BAF">
        <w:rPr>
          <w:sz w:val="24"/>
          <w:szCs w:val="24"/>
        </w:rPr>
        <w:t>El dashboard debe incorporar varias funcionalidades esenciales para satisfacer las necesidades de todos los usuarios:</w:t>
      </w:r>
    </w:p>
    <w:p w14:paraId="67B083AD" w14:textId="77777777" w:rsidR="00650BAF" w:rsidRPr="00650BAF" w:rsidRDefault="00650BAF" w:rsidP="00650BA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Visualizaciones Interactivas:</w:t>
      </w:r>
      <w:r w:rsidRPr="00650BAF">
        <w:rPr>
          <w:sz w:val="24"/>
          <w:szCs w:val="24"/>
        </w:rPr>
        <w:t xml:space="preserve"> Gráficos y tablas interactivas que permitan a los usuarios explorar los datos de manera intuitiva, incluyendo gráficos de líneas, barras, mapas de calor, etc.</w:t>
      </w:r>
    </w:p>
    <w:p w14:paraId="79B8616E" w14:textId="77777777" w:rsidR="00650BAF" w:rsidRPr="00650BAF" w:rsidRDefault="00650BAF" w:rsidP="00650BA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Reportes Automatizados:</w:t>
      </w:r>
      <w:r w:rsidRPr="00650BAF">
        <w:rPr>
          <w:sz w:val="24"/>
          <w:szCs w:val="24"/>
        </w:rPr>
        <w:t xml:space="preserve"> Capacidad para generar reportes automáticos basados en los datos visualizados, que pueden ser programados o generados según demanda.</w:t>
      </w:r>
    </w:p>
    <w:p w14:paraId="317EB425" w14:textId="77777777" w:rsidR="00650BAF" w:rsidRPr="00650BAF" w:rsidRDefault="00650BAF" w:rsidP="00650BA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Alertas en Tiempo Real:</w:t>
      </w:r>
      <w:r w:rsidRPr="00650BAF">
        <w:rPr>
          <w:sz w:val="24"/>
          <w:szCs w:val="24"/>
        </w:rPr>
        <w:t xml:space="preserve"> Implementación de alertas que notifiquen a los usuarios sobre cambios críticos o datos que requieran atención inmediata.</w:t>
      </w:r>
    </w:p>
    <w:p w14:paraId="1FACE899" w14:textId="64D1BA98" w:rsidR="00650BAF" w:rsidRDefault="00650BAF" w:rsidP="00650BAF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Acceso Seguro:</w:t>
      </w:r>
      <w:r w:rsidRPr="00650BAF">
        <w:rPr>
          <w:sz w:val="24"/>
          <w:szCs w:val="24"/>
        </w:rPr>
        <w:t xml:space="preserve"> Asegurar que el acceso al dashboard esté protegido y sea seguro, con diferentes niveles de permisos de usuario para garantizar que la información sensible solo sea accesible para los usuarios autorizados.</w:t>
      </w:r>
    </w:p>
    <w:p w14:paraId="06F4ABD7" w14:textId="49A48496" w:rsid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Requisitos de Datos</w:t>
      </w:r>
    </w:p>
    <w:p w14:paraId="7879DCE2" w14:textId="638F8868" w:rsidR="00650BAF" w:rsidRDefault="00650BAF" w:rsidP="00650BAF">
      <w:pPr>
        <w:jc w:val="both"/>
        <w:rPr>
          <w:sz w:val="24"/>
          <w:szCs w:val="24"/>
        </w:rPr>
      </w:pPr>
      <w:r w:rsidRPr="00650BAF">
        <w:rPr>
          <w:sz w:val="24"/>
          <w:szCs w:val="24"/>
        </w:rPr>
        <w:t>El dashboard depende de la calidad y disponibilidad de los siguientes tipos de datos:</w:t>
      </w:r>
    </w:p>
    <w:p w14:paraId="13812002" w14:textId="77777777" w:rsidR="00650BAF" w:rsidRPr="00650BAF" w:rsidRDefault="00650BAF" w:rsidP="00650BA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Datos Clínicos:</w:t>
      </w:r>
      <w:r w:rsidRPr="00650BAF">
        <w:rPr>
          <w:sz w:val="24"/>
          <w:szCs w:val="24"/>
        </w:rPr>
        <w:t xml:space="preserve"> Información detallada sobre las condiciones de salud, tratamientos y resultados de los pacientes.</w:t>
      </w:r>
    </w:p>
    <w:p w14:paraId="5BB5A991" w14:textId="77777777" w:rsidR="00650BAF" w:rsidRPr="00650BAF" w:rsidRDefault="00650BAF" w:rsidP="00650BA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Datos Operativos:</w:t>
      </w:r>
      <w:r w:rsidRPr="00650BAF">
        <w:rPr>
          <w:sz w:val="24"/>
          <w:szCs w:val="24"/>
        </w:rPr>
        <w:t xml:space="preserve"> Datos relacionados con la gestión del hospital, como recursos humanos, utilización de equipos y administración de suministros.</w:t>
      </w:r>
    </w:p>
    <w:p w14:paraId="63370C65" w14:textId="77777777" w:rsidR="00650BAF" w:rsidRPr="00650BAF" w:rsidRDefault="00650BAF" w:rsidP="00650BA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Datos Financieros:</w:t>
      </w:r>
      <w:r w:rsidRPr="00650BAF">
        <w:rPr>
          <w:sz w:val="24"/>
          <w:szCs w:val="24"/>
        </w:rPr>
        <w:t xml:space="preserve"> Información sobre costos, presupuestos y otros indicadores financieros críticos para la toma de decisiones administrativas.</w:t>
      </w:r>
    </w:p>
    <w:p w14:paraId="4A0C696A" w14:textId="51E36E09" w:rsidR="00650BAF" w:rsidRDefault="00650BAF" w:rsidP="00650BA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Integración de Datos:</w:t>
      </w:r>
      <w:r w:rsidRPr="00650BAF">
        <w:rPr>
          <w:sz w:val="24"/>
          <w:szCs w:val="24"/>
        </w:rPr>
        <w:t xml:space="preserve"> Capacidad para integrar datos de múltiples fuentes y sistemas, garantizando que sean coherentes y estén actualizados.</w:t>
      </w:r>
    </w:p>
    <w:p w14:paraId="501A2E46" w14:textId="5C418489" w:rsidR="00650BAF" w:rsidRDefault="00650BAF" w:rsidP="00650BAF">
      <w:pPr>
        <w:jc w:val="both"/>
        <w:rPr>
          <w:b/>
          <w:bCs/>
          <w:sz w:val="24"/>
          <w:szCs w:val="24"/>
        </w:rPr>
      </w:pPr>
      <w:r w:rsidRPr="00650BAF">
        <w:rPr>
          <w:b/>
          <w:bCs/>
          <w:sz w:val="24"/>
          <w:szCs w:val="24"/>
        </w:rPr>
        <w:t>Integración con Sistemas Existentes</w:t>
      </w:r>
    </w:p>
    <w:p w14:paraId="34BFF125" w14:textId="2ADA35CD" w:rsidR="00650BAF" w:rsidRDefault="00650BAF" w:rsidP="00650BAF">
      <w:pPr>
        <w:jc w:val="both"/>
        <w:rPr>
          <w:sz w:val="24"/>
          <w:szCs w:val="24"/>
        </w:rPr>
      </w:pPr>
      <w:r w:rsidRPr="00650BAF">
        <w:rPr>
          <w:sz w:val="24"/>
          <w:szCs w:val="24"/>
        </w:rPr>
        <w:t>Para maximizar su efectividad y asegurar la adopción, el dashboard debe integrarse sin problemas con los siguientes sistemas:</w:t>
      </w:r>
    </w:p>
    <w:p w14:paraId="43D0DE44" w14:textId="77777777" w:rsidR="00650BAF" w:rsidRPr="00650BAF" w:rsidRDefault="00650BAF" w:rsidP="00650BA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Sistema de Información Hospitalaria (HIS):</w:t>
      </w:r>
      <w:r w:rsidRPr="00650BAF">
        <w:rPr>
          <w:sz w:val="24"/>
          <w:szCs w:val="24"/>
        </w:rPr>
        <w:t xml:space="preserve"> Integración directa para obtener datos clínicos y operativos en tiempo real.</w:t>
      </w:r>
    </w:p>
    <w:p w14:paraId="3EEBAD52" w14:textId="77777777" w:rsidR="00650BAF" w:rsidRPr="00650BAF" w:rsidRDefault="00650BAF" w:rsidP="00650BA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Sistemas de Gestión Financiera:</w:t>
      </w:r>
      <w:r w:rsidRPr="00650BAF">
        <w:rPr>
          <w:sz w:val="24"/>
          <w:szCs w:val="24"/>
        </w:rPr>
        <w:t xml:space="preserve"> Conexión con sistemas financieros para obtener datos actualizados y precisos sobre el estado financiero del hospital.</w:t>
      </w:r>
    </w:p>
    <w:p w14:paraId="3A60FD7F" w14:textId="7264FBBA" w:rsidR="00650BAF" w:rsidRDefault="00650BAF" w:rsidP="00650BA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50BAF">
        <w:rPr>
          <w:b/>
          <w:bCs/>
          <w:sz w:val="24"/>
          <w:szCs w:val="24"/>
        </w:rPr>
        <w:t>Plataformas de Gestión de Pacientes:</w:t>
      </w:r>
      <w:r w:rsidRPr="00650BAF">
        <w:rPr>
          <w:sz w:val="24"/>
          <w:szCs w:val="24"/>
        </w:rPr>
        <w:t xml:space="preserve"> Integración con software de gestión de pacientes para acceder a datos actualizados sobre citas, tratamientos y historiales médicos.</w:t>
      </w:r>
    </w:p>
    <w:p w14:paraId="2B73CDBF" w14:textId="397D386A" w:rsidR="00650BAF" w:rsidRDefault="00650B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A0B6F" w14:textId="66D986BC" w:rsidR="00650BAF" w:rsidRDefault="00650BAF" w:rsidP="00650B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Beneficios Esperados</w:t>
      </w:r>
    </w:p>
    <w:p w14:paraId="79E0E666" w14:textId="77777777" w:rsidR="006A3D25" w:rsidRPr="006A3D25" w:rsidRDefault="006A3D25" w:rsidP="006A3D25">
      <w:pPr>
        <w:rPr>
          <w:b/>
          <w:bCs/>
          <w:sz w:val="24"/>
          <w:szCs w:val="24"/>
        </w:rPr>
      </w:pPr>
      <w:r w:rsidRPr="006A3D25">
        <w:rPr>
          <w:b/>
          <w:bCs/>
          <w:sz w:val="24"/>
          <w:szCs w:val="24"/>
        </w:rPr>
        <w:t>Mejoras Operativas</w:t>
      </w:r>
    </w:p>
    <w:p w14:paraId="638F8922" w14:textId="62D71CB6" w:rsidR="00650BAF" w:rsidRDefault="006A3D25" w:rsidP="006A3D25">
      <w:pPr>
        <w:rPr>
          <w:sz w:val="24"/>
          <w:szCs w:val="24"/>
        </w:rPr>
      </w:pPr>
      <w:r w:rsidRPr="006A3D25">
        <w:rPr>
          <w:sz w:val="24"/>
          <w:szCs w:val="24"/>
        </w:rPr>
        <w:t>La implementación del dashboard traerá mejoras significativas en la operación del hospital:</w:t>
      </w:r>
    </w:p>
    <w:p w14:paraId="2B61D100" w14:textId="77777777" w:rsidR="006A3D25" w:rsidRPr="006A3D25" w:rsidRDefault="006A3D25" w:rsidP="006A3D2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Optimización del Uso de Recursos:</w:t>
      </w:r>
      <w:r w:rsidRPr="006A3D25">
        <w:rPr>
          <w:sz w:val="24"/>
          <w:szCs w:val="24"/>
        </w:rPr>
        <w:t xml:space="preserve"> El dashboard permitirá una visualización clara de la utilización de recursos, ayudando a identificar áreas de sobreuso o subutilización y permitiendo una redistribución más eficiente.</w:t>
      </w:r>
    </w:p>
    <w:p w14:paraId="629BC484" w14:textId="77777777" w:rsidR="006A3D25" w:rsidRPr="006A3D25" w:rsidRDefault="006A3D25" w:rsidP="006A3D2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Eficiencia en la Gestión del Tiempo:</w:t>
      </w:r>
      <w:r w:rsidRPr="006A3D25">
        <w:rPr>
          <w:sz w:val="24"/>
          <w:szCs w:val="24"/>
        </w:rPr>
        <w:t xml:space="preserve"> La capacidad de acceso rápido a información relevante y actualizada ahorrará tiempo valioso para los médicos, enfermeras y administradores, lo que les permitirá concentrarse más en la atención al paciente y menos en tareas administrativas.</w:t>
      </w:r>
    </w:p>
    <w:p w14:paraId="3F7C1ECF" w14:textId="0CCEDBCA" w:rsidR="006A3D25" w:rsidRDefault="006A3D25" w:rsidP="006A3D2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Reducción de Errores Operativos:</w:t>
      </w:r>
      <w:r w:rsidRPr="006A3D25">
        <w:rPr>
          <w:sz w:val="24"/>
          <w:szCs w:val="24"/>
        </w:rPr>
        <w:t xml:space="preserve"> Al proporcionar datos precisos y en tiempo real, el dashboard ayudará a reducir los errores en la administración de medicamentos, la planificación de tratamientos y la gestión de citas.</w:t>
      </w:r>
    </w:p>
    <w:p w14:paraId="07875F84" w14:textId="15CA4B00" w:rsidR="006A3D25" w:rsidRDefault="006A3D25" w:rsidP="006A3D25">
      <w:pPr>
        <w:rPr>
          <w:b/>
          <w:bCs/>
          <w:sz w:val="24"/>
          <w:szCs w:val="24"/>
        </w:rPr>
      </w:pPr>
      <w:r w:rsidRPr="006A3D25">
        <w:rPr>
          <w:b/>
          <w:bCs/>
          <w:sz w:val="24"/>
          <w:szCs w:val="24"/>
        </w:rPr>
        <w:t>Impacto en la Toma de Decisiones</w:t>
      </w:r>
    </w:p>
    <w:p w14:paraId="3B4B6673" w14:textId="3D79FD37" w:rsidR="006A3D25" w:rsidRDefault="006A3D25" w:rsidP="006A3D25">
      <w:pPr>
        <w:rPr>
          <w:sz w:val="24"/>
          <w:szCs w:val="24"/>
        </w:rPr>
      </w:pPr>
      <w:r w:rsidRPr="006A3D25">
        <w:rPr>
          <w:sz w:val="24"/>
          <w:szCs w:val="24"/>
        </w:rPr>
        <w:t>El dashboard tendrá un impacto profundo en la toma de decisiones dentro del hospital:</w:t>
      </w:r>
    </w:p>
    <w:p w14:paraId="69021BC5" w14:textId="77777777" w:rsidR="006A3D25" w:rsidRPr="006A3D25" w:rsidRDefault="006A3D25" w:rsidP="006A3D25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Decisiones Basadas en Datos:</w:t>
      </w:r>
      <w:r w:rsidRPr="006A3D25">
        <w:rPr>
          <w:sz w:val="24"/>
          <w:szCs w:val="24"/>
        </w:rPr>
        <w:t xml:space="preserve"> Equipará a los tomadores de decisiones con herramientas para analizar tendencias, patrones y métricas clave, facilitando decisiones más informadas y basadas en evidencias.</w:t>
      </w:r>
    </w:p>
    <w:p w14:paraId="10F04F3A" w14:textId="77777777" w:rsidR="006A3D25" w:rsidRPr="006A3D25" w:rsidRDefault="006A3D25" w:rsidP="006A3D25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Respuestas Rápidas a Cambios:</w:t>
      </w:r>
      <w:r w:rsidRPr="006A3D25">
        <w:rPr>
          <w:sz w:val="24"/>
          <w:szCs w:val="24"/>
        </w:rPr>
        <w:t xml:space="preserve"> Las alertas en tiempo real y las visualizaciones intuitivas permitirán a los administradores y al personal médico responder rápidamente a las emergencias o cambios en las condiciones del paciente.</w:t>
      </w:r>
    </w:p>
    <w:p w14:paraId="288E83F5" w14:textId="6E1C24CE" w:rsidR="006A3D25" w:rsidRDefault="006A3D25" w:rsidP="006A3D25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Planificación Estratégica Mejorada:</w:t>
      </w:r>
      <w:r w:rsidRPr="006A3D25">
        <w:rPr>
          <w:sz w:val="24"/>
          <w:szCs w:val="24"/>
        </w:rPr>
        <w:t xml:space="preserve"> Los datos del dashboard ayudarán en la planificación a largo plazo, como las necesidades futuras de personal, infraestructura y equipos, basándose en proyecciones y análisis de tendencias.</w:t>
      </w:r>
    </w:p>
    <w:p w14:paraId="13689C85" w14:textId="51A879FC" w:rsidR="006A3D25" w:rsidRDefault="006A3D25" w:rsidP="006A3D25">
      <w:pPr>
        <w:rPr>
          <w:b/>
          <w:bCs/>
          <w:sz w:val="24"/>
          <w:szCs w:val="24"/>
        </w:rPr>
      </w:pPr>
      <w:r w:rsidRPr="006A3D25">
        <w:rPr>
          <w:b/>
          <w:bCs/>
          <w:sz w:val="24"/>
          <w:szCs w:val="24"/>
        </w:rPr>
        <w:t>Retorno de la Inversión</w:t>
      </w:r>
    </w:p>
    <w:p w14:paraId="461529E1" w14:textId="2DB97A5D" w:rsidR="006A3D25" w:rsidRDefault="006A3D25" w:rsidP="006A3D25">
      <w:pPr>
        <w:rPr>
          <w:sz w:val="24"/>
          <w:szCs w:val="24"/>
        </w:rPr>
      </w:pPr>
      <w:r w:rsidRPr="006A3D25">
        <w:rPr>
          <w:sz w:val="24"/>
          <w:szCs w:val="24"/>
        </w:rPr>
        <w:t>La implementación del dashboard se espera que ofrezca un retorno de inversión atractivo:</w:t>
      </w:r>
    </w:p>
    <w:p w14:paraId="6BC097FB" w14:textId="77777777" w:rsidR="006A3D25" w:rsidRPr="006A3D25" w:rsidRDefault="006A3D25" w:rsidP="006A3D2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Reducción de Costos:</w:t>
      </w:r>
      <w:r w:rsidRPr="006A3D25">
        <w:rPr>
          <w:sz w:val="24"/>
          <w:szCs w:val="24"/>
        </w:rPr>
        <w:t xml:space="preserve"> Mejorar la eficiencia en la gestión de recursos y la reducción de errores puede llevar a una disminución significativa en los costos operativos.</w:t>
      </w:r>
    </w:p>
    <w:p w14:paraId="569359E4" w14:textId="77777777" w:rsidR="006A3D25" w:rsidRPr="006A3D25" w:rsidRDefault="006A3D25" w:rsidP="006A3D2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Mejora de la Satisfacción del Paciente:</w:t>
      </w:r>
      <w:r w:rsidRPr="006A3D25">
        <w:rPr>
          <w:sz w:val="24"/>
          <w:szCs w:val="24"/>
        </w:rPr>
        <w:t xml:space="preserve"> Al mejorar la eficiencia del servicio y la precisión en el cuidado del paciente, se espera mejorar la satisfacción del paciente, lo que puede traducirse en una mayor fidelidad y mejores resultados de salud.</w:t>
      </w:r>
    </w:p>
    <w:p w14:paraId="490CAA70" w14:textId="6DEC5445" w:rsidR="006A3D25" w:rsidRDefault="006A3D25" w:rsidP="006A3D2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Aumento de la Capacidad Operativa:</w:t>
      </w:r>
      <w:r w:rsidRPr="006A3D25">
        <w:rPr>
          <w:sz w:val="24"/>
          <w:szCs w:val="24"/>
        </w:rPr>
        <w:t xml:space="preserve"> Al optimizar la gestión de recursos y la eficiencia operativa, el hospital puede atender a más pacientes sin la necesidad de expandir significativamente sus recursos actuales.</w:t>
      </w:r>
    </w:p>
    <w:p w14:paraId="5C616B28" w14:textId="18FB3CC3" w:rsidR="006A3D25" w:rsidRDefault="006A3D25" w:rsidP="006A3D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Estrategias de Implementación</w:t>
      </w:r>
    </w:p>
    <w:p w14:paraId="14BC5E1F" w14:textId="77777777" w:rsidR="006A3D25" w:rsidRPr="006A3D25" w:rsidRDefault="006A3D25" w:rsidP="006A3D25">
      <w:pPr>
        <w:rPr>
          <w:b/>
          <w:bCs/>
          <w:sz w:val="24"/>
          <w:szCs w:val="24"/>
        </w:rPr>
      </w:pPr>
      <w:r w:rsidRPr="006A3D25">
        <w:rPr>
          <w:b/>
          <w:bCs/>
          <w:sz w:val="24"/>
          <w:szCs w:val="24"/>
        </w:rPr>
        <w:t>Fases de Desarrollo</w:t>
      </w:r>
    </w:p>
    <w:p w14:paraId="3E0B32B1" w14:textId="4E851286" w:rsidR="006A3D25" w:rsidRDefault="006A3D25" w:rsidP="006A3D25">
      <w:pPr>
        <w:rPr>
          <w:sz w:val="24"/>
          <w:szCs w:val="24"/>
        </w:rPr>
      </w:pPr>
      <w:r w:rsidRPr="006A3D25">
        <w:rPr>
          <w:sz w:val="24"/>
          <w:szCs w:val="24"/>
        </w:rPr>
        <w:t>El desarrollo e implementación del dashboard se organizarán en varias fases clave para garantizar una ejecución eficiente y efectiva:</w:t>
      </w:r>
    </w:p>
    <w:p w14:paraId="1B947DA6" w14:textId="77777777" w:rsidR="006A3D25" w:rsidRPr="006A3D25" w:rsidRDefault="006A3D25" w:rsidP="006A3D2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Fase de Planificación:</w:t>
      </w:r>
      <w:r w:rsidRPr="006A3D25">
        <w:rPr>
          <w:sz w:val="24"/>
          <w:szCs w:val="24"/>
        </w:rPr>
        <w:t xml:space="preserve"> Definición de requisitos detallados, establecimiento de objetivos claros y asignación de recursos. Esta fase también incluirá la creación de un cronograma detallado del proyecto.</w:t>
      </w:r>
    </w:p>
    <w:p w14:paraId="2AA50DA4" w14:textId="77777777" w:rsidR="006A3D25" w:rsidRPr="006A3D25" w:rsidRDefault="006A3D25" w:rsidP="006A3D2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Fase de Diseño y Desarrollo:</w:t>
      </w:r>
      <w:r w:rsidRPr="006A3D25">
        <w:rPr>
          <w:sz w:val="24"/>
          <w:szCs w:val="24"/>
        </w:rPr>
        <w:t xml:space="preserve"> Diseño de la interfaz del dashboard y desarrollo del backend, asegurando que todas las funcionalidades y requisitos de datos sean correctamente implementados. Se realizarán iteraciones basadas en feedback inicial.</w:t>
      </w:r>
    </w:p>
    <w:p w14:paraId="1909193C" w14:textId="77777777" w:rsidR="006A3D25" w:rsidRPr="006A3D25" w:rsidRDefault="006A3D25" w:rsidP="006A3D2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Fase de Pruebas:</w:t>
      </w:r>
      <w:r w:rsidRPr="006A3D25">
        <w:rPr>
          <w:sz w:val="24"/>
          <w:szCs w:val="24"/>
        </w:rPr>
        <w:t xml:space="preserve"> Pruebas exhaustivas para garantizar la funcionalidad y la fiabilidad del dashboard, incluyendo pruebas de usabilidad con usuarios finales para asegurar que el dashboard es intuitivo y cumple con sus necesidades.</w:t>
      </w:r>
    </w:p>
    <w:p w14:paraId="0D19BF4F" w14:textId="77777777" w:rsidR="006A3D25" w:rsidRPr="006A3D25" w:rsidRDefault="006A3D25" w:rsidP="006A3D2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>Fase de Implementación y Despliegue:</w:t>
      </w:r>
      <w:r w:rsidRPr="006A3D25">
        <w:rPr>
          <w:sz w:val="24"/>
          <w:szCs w:val="24"/>
        </w:rPr>
        <w:t xml:space="preserve"> Lanzamiento del dashboard en el entorno operativo del hospital, acompañado de formaciones y sesiones informativas para los usuarios.</w:t>
      </w:r>
    </w:p>
    <w:p w14:paraId="2BAEFDCF" w14:textId="2FCCE921" w:rsidR="006A3D25" w:rsidRDefault="006A3D25" w:rsidP="006A3D2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A3D25">
        <w:rPr>
          <w:b/>
          <w:bCs/>
          <w:sz w:val="24"/>
          <w:szCs w:val="24"/>
        </w:rPr>
        <w:t xml:space="preserve">Fase de Evaluación y Mejora Continua: </w:t>
      </w:r>
      <w:r w:rsidRPr="006A3D25">
        <w:rPr>
          <w:sz w:val="24"/>
          <w:szCs w:val="24"/>
        </w:rPr>
        <w:t>Monitoreo continuo del rendimiento del dashboard y recolección de feedback de los usuarios para realizar mejoras iterativas.</w:t>
      </w:r>
    </w:p>
    <w:p w14:paraId="3B8DA81C" w14:textId="780B21A9" w:rsidR="006A3D25" w:rsidRDefault="006A3D25" w:rsidP="006A3D25">
      <w:pPr>
        <w:rPr>
          <w:b/>
          <w:bCs/>
          <w:sz w:val="24"/>
          <w:szCs w:val="24"/>
        </w:rPr>
      </w:pPr>
      <w:r w:rsidRPr="006A3D25">
        <w:rPr>
          <w:b/>
          <w:bCs/>
          <w:sz w:val="24"/>
          <w:szCs w:val="24"/>
        </w:rPr>
        <w:t>Estrategias de Adopción</w:t>
      </w:r>
    </w:p>
    <w:p w14:paraId="3D6AE720" w14:textId="65AD37C7" w:rsidR="006A3D25" w:rsidRDefault="00024DD4" w:rsidP="006A3D25">
      <w:pPr>
        <w:rPr>
          <w:sz w:val="24"/>
          <w:szCs w:val="24"/>
        </w:rPr>
      </w:pPr>
      <w:r w:rsidRPr="00024DD4">
        <w:rPr>
          <w:sz w:val="24"/>
          <w:szCs w:val="24"/>
        </w:rPr>
        <w:t>Para asegurar que el dashboard sea ampliamente adoptado y utilizado de manera efectiva, se implementarán las siguientes estrategias:</w:t>
      </w:r>
    </w:p>
    <w:p w14:paraId="0BCADC7F" w14:textId="77777777" w:rsidR="00024DD4" w:rsidRPr="00024DD4" w:rsidRDefault="00024DD4" w:rsidP="00024DD4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24DD4">
        <w:rPr>
          <w:b/>
          <w:bCs/>
          <w:sz w:val="24"/>
          <w:szCs w:val="24"/>
        </w:rPr>
        <w:t>Programas de Capacitación:</w:t>
      </w:r>
      <w:r w:rsidRPr="00024DD4">
        <w:rPr>
          <w:sz w:val="24"/>
          <w:szCs w:val="24"/>
        </w:rPr>
        <w:t xml:space="preserve"> Organizar sesiones de capacitación para los usuarios finales, asegurando que entiendan cómo utilizar el dashboard y cómo pueden beneficiarse de él en su trabajo diario.</w:t>
      </w:r>
    </w:p>
    <w:p w14:paraId="0079B0C2" w14:textId="77777777" w:rsidR="00024DD4" w:rsidRPr="00024DD4" w:rsidRDefault="00024DD4" w:rsidP="00024DD4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24DD4">
        <w:rPr>
          <w:b/>
          <w:bCs/>
          <w:sz w:val="24"/>
          <w:szCs w:val="24"/>
        </w:rPr>
        <w:t>Material de Soporte:</w:t>
      </w:r>
      <w:r w:rsidRPr="00024DD4">
        <w:rPr>
          <w:sz w:val="24"/>
          <w:szCs w:val="24"/>
        </w:rPr>
        <w:t xml:space="preserve"> Desarrollar materiales de soporte detallados, como manuales de usuario y preguntas frecuentes, que estarán fácilmente accesibles.</w:t>
      </w:r>
    </w:p>
    <w:p w14:paraId="577EB3EE" w14:textId="77777777" w:rsidR="00024DD4" w:rsidRPr="00024DD4" w:rsidRDefault="00024DD4" w:rsidP="00024DD4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24DD4">
        <w:rPr>
          <w:b/>
          <w:bCs/>
          <w:sz w:val="24"/>
          <w:szCs w:val="24"/>
        </w:rPr>
        <w:t>Comunicación Continua:</w:t>
      </w:r>
      <w:r w:rsidRPr="00024DD4">
        <w:rPr>
          <w:sz w:val="24"/>
          <w:szCs w:val="24"/>
        </w:rPr>
        <w:t xml:space="preserve"> Mantener una comunicación regular con los usuarios a través de boletines, reuniones y plataformas de discusión para mantenerlos informados sobre actualizaciones y para recoger sus sugerencias.</w:t>
      </w:r>
    </w:p>
    <w:p w14:paraId="32C986CE" w14:textId="77777777" w:rsidR="00024DD4" w:rsidRPr="00024DD4" w:rsidRDefault="00024DD4" w:rsidP="00024DD4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24DD4">
        <w:rPr>
          <w:b/>
          <w:bCs/>
          <w:sz w:val="24"/>
          <w:szCs w:val="24"/>
        </w:rPr>
        <w:t>Incentivos para la Adopción:</w:t>
      </w:r>
      <w:r w:rsidRPr="00024DD4">
        <w:rPr>
          <w:sz w:val="24"/>
          <w:szCs w:val="24"/>
        </w:rPr>
        <w:t xml:space="preserve"> Implementar incentivos para los departamentos o individuos que adopten y promuevan activamente el uso del dashboard dentro del hospital.</w:t>
      </w:r>
    </w:p>
    <w:p w14:paraId="13F3F8A2" w14:textId="3F73DFAE" w:rsidR="00024DD4" w:rsidRDefault="00024DD4" w:rsidP="00024DD4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24DD4">
        <w:rPr>
          <w:b/>
          <w:bCs/>
          <w:sz w:val="24"/>
          <w:szCs w:val="24"/>
        </w:rPr>
        <w:t>Evaluación del Uso:</w:t>
      </w:r>
      <w:r w:rsidRPr="00024DD4">
        <w:rPr>
          <w:sz w:val="24"/>
          <w:szCs w:val="24"/>
        </w:rPr>
        <w:t xml:space="preserve"> Monitorear cómo se está utilizando el dashboard y hacer ajustes según sea necesario para mejorar la experiencia del usuario y la utilidad del dashboard.</w:t>
      </w:r>
    </w:p>
    <w:p w14:paraId="5B58EEC6" w14:textId="77777777" w:rsidR="00024DD4" w:rsidRDefault="00024D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CC7A5" w14:textId="435C2ED0" w:rsidR="00024DD4" w:rsidRDefault="00024DD4" w:rsidP="00024D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Riesgos y Mitigaciones</w:t>
      </w:r>
    </w:p>
    <w:p w14:paraId="454B1A4E" w14:textId="557365C1" w:rsidR="00024DD4" w:rsidRDefault="00024DD4" w:rsidP="00024DD4">
      <w:pPr>
        <w:jc w:val="both"/>
        <w:rPr>
          <w:b/>
          <w:bCs/>
          <w:sz w:val="24"/>
          <w:szCs w:val="24"/>
        </w:rPr>
      </w:pPr>
      <w:r w:rsidRPr="00024DD4">
        <w:rPr>
          <w:b/>
          <w:bCs/>
          <w:sz w:val="24"/>
          <w:szCs w:val="24"/>
        </w:rPr>
        <w:t>Riesgos y Estrategias de Mitigación</w:t>
      </w:r>
    </w:p>
    <w:p w14:paraId="52DB0863" w14:textId="4E38CD80" w:rsidR="00024DD4" w:rsidRDefault="00024DD4" w:rsidP="00024DD4">
      <w:pPr>
        <w:rPr>
          <w:sz w:val="24"/>
          <w:szCs w:val="24"/>
        </w:rPr>
      </w:pPr>
      <w:r w:rsidRPr="00024DD4">
        <w:rPr>
          <w:sz w:val="24"/>
          <w:szCs w:val="24"/>
        </w:rPr>
        <w:t>Varios riesgos pueden impactar la implementación y operación efectiva del dashboard. A continuación, se describen estos riesgos junto con sus correspondientes estrategias de mitigación:</w:t>
      </w:r>
    </w:p>
    <w:p w14:paraId="2C8BF0EB" w14:textId="77777777" w:rsidR="00024DD4" w:rsidRPr="00024DD4" w:rsidRDefault="00024DD4" w:rsidP="00024DD4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Riesgo de Retrasos en el Desarrollo: Existe el riesgo de que el proyecto se retrase debido a problemas técnicos, falta de recursos o cambios en el alcance del proyecto.</w:t>
      </w:r>
    </w:p>
    <w:p w14:paraId="0FA6263D" w14:textId="77777777" w:rsidR="00024DD4" w:rsidRPr="00024DD4" w:rsidRDefault="00024DD4" w:rsidP="00024DD4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Mitigación: Implementar una gestión de proyecto rigurosa, incluyendo revisiones regulares del progreso, ajustes de recursos según sea necesario, y establecimiento de un alcance claro y controlado con mecanismos de aprobación para cualquier cambio.</w:t>
      </w:r>
    </w:p>
    <w:p w14:paraId="6104CF22" w14:textId="77777777" w:rsidR="00024DD4" w:rsidRPr="00024DD4" w:rsidRDefault="00024DD4" w:rsidP="00024DD4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Riesgo de Datos Incompletos o Inexactos: La calidad del dashboard depende críticamente de la calidad de los datos ingresados.</w:t>
      </w:r>
    </w:p>
    <w:p w14:paraId="108B2C89" w14:textId="77777777" w:rsidR="00024DD4" w:rsidRPr="00024DD4" w:rsidRDefault="00024DD4" w:rsidP="00024DD4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Mitigación: Asegurar procedimientos robustos de validación y limpieza de datos. Establecer colaboraciones sólidas con los departamentos de TI y registros médicos para mejorar la calidad y el flujo de datos.</w:t>
      </w:r>
    </w:p>
    <w:p w14:paraId="2B1E8C7F" w14:textId="77777777" w:rsidR="00024DD4" w:rsidRPr="00024DD4" w:rsidRDefault="00024DD4" w:rsidP="00024DD4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Riesgo de Baja Adopción por los Usuarios: Puede que el dashboard no sea adoptado por los usuarios si no cumple con sus necesidades o si encuentran la interfaz poco amigable.</w:t>
      </w:r>
    </w:p>
    <w:p w14:paraId="4E00AE77" w14:textId="77777777" w:rsidR="00024DD4" w:rsidRPr="00024DD4" w:rsidRDefault="00024DD4" w:rsidP="00024DD4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Mitigación: Involucrar a los usuarios finales desde las fases iniciales del diseño para asegurar que el producto final sea relevante y fácil de usar. Realizar pruebas de usabilidad y capacitaciones para facilitar la transición.</w:t>
      </w:r>
    </w:p>
    <w:p w14:paraId="39377149" w14:textId="77777777" w:rsidR="00024DD4" w:rsidRPr="00024DD4" w:rsidRDefault="00024DD4" w:rsidP="00024DD4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Riesgo de Fallos Tecnológicos: Problemas como fallos de software, hardware o pérdidas de datos pueden afectar la disponibilidad y el rendimiento del dashboard.</w:t>
      </w:r>
    </w:p>
    <w:p w14:paraId="1F01D650" w14:textId="77777777" w:rsidR="00024DD4" w:rsidRPr="00024DD4" w:rsidRDefault="00024DD4" w:rsidP="00024DD4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Mitigación: Implementar soluciones de alta disponibilidad y redundancia. Realizar copias de seguridad regulares y tener planes de recuperación ante desastres bien establecidos.</w:t>
      </w:r>
    </w:p>
    <w:p w14:paraId="2A4464B0" w14:textId="77777777" w:rsidR="00024DD4" w:rsidRPr="00024DD4" w:rsidRDefault="00024DD4" w:rsidP="00024DD4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Riesgo de Seguridad de Datos: El manejo de datos sensibles y confidenciales implica el riesgo de brechas de seguridad.</w:t>
      </w:r>
    </w:p>
    <w:p w14:paraId="1CD778F3" w14:textId="77777777" w:rsidR="00024DD4" w:rsidRPr="00024DD4" w:rsidRDefault="00024DD4" w:rsidP="00024DD4">
      <w:pPr>
        <w:pStyle w:val="Prrafodelista"/>
        <w:numPr>
          <w:ilvl w:val="1"/>
          <w:numId w:val="13"/>
        </w:numPr>
        <w:rPr>
          <w:sz w:val="24"/>
          <w:szCs w:val="24"/>
        </w:rPr>
      </w:pPr>
      <w:r w:rsidRPr="00024DD4">
        <w:rPr>
          <w:sz w:val="24"/>
          <w:szCs w:val="24"/>
        </w:rPr>
        <w:t>Mitigación: Aplicar políticas estrictas de seguridad de datos, incluyendo encriptación, controles de acceso y auditorías de seguridad regulares.</w:t>
      </w:r>
    </w:p>
    <w:p w14:paraId="07319200" w14:textId="4015BA39" w:rsidR="00024DD4" w:rsidRDefault="00024DD4" w:rsidP="00024DD4">
      <w:pPr>
        <w:rPr>
          <w:b/>
          <w:bCs/>
          <w:sz w:val="24"/>
          <w:szCs w:val="24"/>
        </w:rPr>
      </w:pPr>
      <w:r w:rsidRPr="00024DD4">
        <w:rPr>
          <w:b/>
          <w:bCs/>
          <w:sz w:val="24"/>
          <w:szCs w:val="24"/>
        </w:rPr>
        <w:t>Evaluación Continua de Riesgos</w:t>
      </w:r>
    </w:p>
    <w:p w14:paraId="48C65E22" w14:textId="77777777" w:rsidR="00024DD4" w:rsidRPr="00024DD4" w:rsidRDefault="00024DD4" w:rsidP="00024DD4">
      <w:pPr>
        <w:rPr>
          <w:b/>
          <w:bCs/>
          <w:sz w:val="24"/>
          <w:szCs w:val="24"/>
        </w:rPr>
      </w:pPr>
      <w:r w:rsidRPr="00024DD4">
        <w:rPr>
          <w:b/>
          <w:bCs/>
          <w:sz w:val="24"/>
          <w:szCs w:val="24"/>
        </w:rPr>
        <w:t xml:space="preserve">Monitoreo Regular: </w:t>
      </w:r>
      <w:r w:rsidRPr="00024DD4">
        <w:rPr>
          <w:sz w:val="24"/>
          <w:szCs w:val="24"/>
        </w:rPr>
        <w:t>Establecer un proceso de revisión continua para identificar nuevos riesgos a medida que el proyecto avanza.</w:t>
      </w:r>
    </w:p>
    <w:p w14:paraId="3F5413B7" w14:textId="017A0F83" w:rsidR="00024DD4" w:rsidRDefault="00024DD4" w:rsidP="00024DD4">
      <w:pPr>
        <w:rPr>
          <w:sz w:val="24"/>
          <w:szCs w:val="24"/>
        </w:rPr>
      </w:pPr>
      <w:r w:rsidRPr="00024DD4">
        <w:rPr>
          <w:b/>
          <w:bCs/>
          <w:sz w:val="24"/>
          <w:szCs w:val="24"/>
        </w:rPr>
        <w:t xml:space="preserve">Actualización de Estrategias de Mitigación: </w:t>
      </w:r>
      <w:r w:rsidRPr="00024DD4">
        <w:rPr>
          <w:sz w:val="24"/>
          <w:szCs w:val="24"/>
        </w:rPr>
        <w:t>Ajustar las estrategias de mitigación basadas en la efectividad observada y en las condiciones cambiantes del proyecto y del entorno operativo.</w:t>
      </w:r>
    </w:p>
    <w:p w14:paraId="632E4781" w14:textId="3C117064" w:rsidR="00024DD4" w:rsidRDefault="00024DD4" w:rsidP="00024DD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Conclusión</w:t>
      </w:r>
    </w:p>
    <w:p w14:paraId="3B4C5B2B" w14:textId="7A5D377A" w:rsidR="00024DD4" w:rsidRPr="00024DD4" w:rsidRDefault="00024DD4" w:rsidP="00024DD4">
      <w:pPr>
        <w:jc w:val="both"/>
        <w:rPr>
          <w:sz w:val="24"/>
          <w:szCs w:val="24"/>
        </w:rPr>
      </w:pPr>
      <w:r w:rsidRPr="00024DD4">
        <w:rPr>
          <w:sz w:val="24"/>
          <w:szCs w:val="24"/>
        </w:rPr>
        <w:t>Este informe de visión de producto ha establecido una hoja de ruta clara y detallada para el desarrollo e implementación del dashboard destinado a mejorar significativamente la gestión operativa y la toma de decisiones en el Hospital Hipólito Unanue. A través de la implementación de este dashboard, el hospital espera lograr una serie de beneficios operativos y estratégicos que transformarán la manera en que se utilizan los datos para el cuidado del paciente y la administración hospitalaria.</w:t>
      </w:r>
    </w:p>
    <w:p w14:paraId="1EA7D219" w14:textId="652646D1" w:rsidR="00024DD4" w:rsidRPr="00024DD4" w:rsidRDefault="00024DD4" w:rsidP="00024DD4">
      <w:pPr>
        <w:jc w:val="both"/>
        <w:rPr>
          <w:sz w:val="24"/>
          <w:szCs w:val="24"/>
        </w:rPr>
      </w:pPr>
      <w:r w:rsidRPr="00024DD4">
        <w:rPr>
          <w:sz w:val="24"/>
          <w:szCs w:val="24"/>
        </w:rPr>
        <w:t>Los beneficios anticipados incluyen una mejor toma de decisiones basada en datos, optimización de recursos, mejora en la calidad del servicio al paciente y una gestión más eficiente. Al mismo tiempo, se han identificado riesgos potenciales y se han propuesto estrategias robustas para mitigarlos, asegurando así la viabilidad y la sostenibilidad del proyecto.</w:t>
      </w:r>
    </w:p>
    <w:p w14:paraId="08007E2D" w14:textId="0877B7BD" w:rsidR="00024DD4" w:rsidRPr="00024DD4" w:rsidRDefault="00024DD4" w:rsidP="00024DD4">
      <w:pPr>
        <w:jc w:val="both"/>
        <w:rPr>
          <w:sz w:val="24"/>
          <w:szCs w:val="24"/>
          <w:u w:val="single"/>
        </w:rPr>
      </w:pPr>
      <w:r w:rsidRPr="00024DD4">
        <w:rPr>
          <w:sz w:val="24"/>
          <w:szCs w:val="24"/>
        </w:rPr>
        <w:t>El éxito de este proyecto no solo depende de la implementación técnica del dashboard, sino también de la adopción y aceptación del mismo por parte de todos los usuarios del hospital. Por lo tanto, se pondrá un fuerte énfasis en la capacitación, el soporte continuo y la incorporación de feedback de los usuarios para mejorar y perfeccionar la herramienta constantemente.</w:t>
      </w:r>
    </w:p>
    <w:p w14:paraId="15F530C8" w14:textId="77777777" w:rsidR="00024DD4" w:rsidRPr="00024DD4" w:rsidRDefault="00024DD4" w:rsidP="00024DD4">
      <w:pPr>
        <w:jc w:val="both"/>
        <w:rPr>
          <w:sz w:val="24"/>
          <w:szCs w:val="24"/>
        </w:rPr>
      </w:pPr>
      <w:r w:rsidRPr="00024DD4">
        <w:rPr>
          <w:sz w:val="24"/>
          <w:szCs w:val="24"/>
        </w:rPr>
        <w:t>En conclusión, estamos comprometidos con el desarrollo de un dashboard que no solo cumpla con las expectativas técnicas y funcionales, sino que también se alinee perfectamente con los objetivos a largo plazo del hospital de proporcionar atención excepcional a los pacientes y gestionar los recursos de manera eficaz. Con el apoyo continuo de la gestión, el personal técnico y los usuarios finales, este proyecto promete ser un paso significativo hacia un futuro más informado y eficiente para el Hospital Hipólito Unanue.</w:t>
      </w:r>
    </w:p>
    <w:p w14:paraId="2E2FBE7C" w14:textId="77777777" w:rsidR="00024DD4" w:rsidRPr="00024DD4" w:rsidRDefault="00024DD4" w:rsidP="00024DD4">
      <w:pPr>
        <w:jc w:val="both"/>
        <w:rPr>
          <w:sz w:val="24"/>
          <w:szCs w:val="24"/>
        </w:rPr>
      </w:pPr>
    </w:p>
    <w:sectPr w:rsidR="00024DD4" w:rsidRPr="00024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2FCD"/>
    <w:multiLevelType w:val="hybridMultilevel"/>
    <w:tmpl w:val="274286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9FF"/>
    <w:multiLevelType w:val="hybridMultilevel"/>
    <w:tmpl w:val="4E08F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4B29"/>
    <w:multiLevelType w:val="hybridMultilevel"/>
    <w:tmpl w:val="623AD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504F"/>
    <w:multiLevelType w:val="hybridMultilevel"/>
    <w:tmpl w:val="73FAB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76218"/>
    <w:multiLevelType w:val="hybridMultilevel"/>
    <w:tmpl w:val="F71C8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CF"/>
    <w:multiLevelType w:val="hybridMultilevel"/>
    <w:tmpl w:val="127A23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12043"/>
    <w:multiLevelType w:val="hybridMultilevel"/>
    <w:tmpl w:val="D62E5F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72061"/>
    <w:multiLevelType w:val="hybridMultilevel"/>
    <w:tmpl w:val="C0D8CF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4494"/>
    <w:multiLevelType w:val="hybridMultilevel"/>
    <w:tmpl w:val="242270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CF5"/>
    <w:multiLevelType w:val="hybridMultilevel"/>
    <w:tmpl w:val="8654C1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93437"/>
    <w:multiLevelType w:val="hybridMultilevel"/>
    <w:tmpl w:val="E02A26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27DFF"/>
    <w:multiLevelType w:val="hybridMultilevel"/>
    <w:tmpl w:val="09568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F1FE7"/>
    <w:multiLevelType w:val="hybridMultilevel"/>
    <w:tmpl w:val="52D052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1785">
    <w:abstractNumId w:val="9"/>
  </w:num>
  <w:num w:numId="2" w16cid:durableId="1592422910">
    <w:abstractNumId w:val="8"/>
  </w:num>
  <w:num w:numId="3" w16cid:durableId="859589413">
    <w:abstractNumId w:val="12"/>
  </w:num>
  <w:num w:numId="4" w16cid:durableId="489176741">
    <w:abstractNumId w:val="10"/>
  </w:num>
  <w:num w:numId="5" w16cid:durableId="1731346520">
    <w:abstractNumId w:val="3"/>
  </w:num>
  <w:num w:numId="6" w16cid:durableId="1876195550">
    <w:abstractNumId w:val="2"/>
  </w:num>
  <w:num w:numId="7" w16cid:durableId="691801090">
    <w:abstractNumId w:val="7"/>
  </w:num>
  <w:num w:numId="8" w16cid:durableId="1730765595">
    <w:abstractNumId w:val="5"/>
  </w:num>
  <w:num w:numId="9" w16cid:durableId="1168398199">
    <w:abstractNumId w:val="4"/>
  </w:num>
  <w:num w:numId="10" w16cid:durableId="330834790">
    <w:abstractNumId w:val="1"/>
  </w:num>
  <w:num w:numId="11" w16cid:durableId="413825025">
    <w:abstractNumId w:val="11"/>
  </w:num>
  <w:num w:numId="12" w16cid:durableId="883255465">
    <w:abstractNumId w:val="6"/>
  </w:num>
  <w:num w:numId="13" w16cid:durableId="151738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88"/>
    <w:rsid w:val="00024DD4"/>
    <w:rsid w:val="00173D31"/>
    <w:rsid w:val="00201C01"/>
    <w:rsid w:val="003E6A54"/>
    <w:rsid w:val="00650BAF"/>
    <w:rsid w:val="006A3D25"/>
    <w:rsid w:val="009F1088"/>
    <w:rsid w:val="00B3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FE5F3"/>
  <w15:chartTrackingRefBased/>
  <w15:docId w15:val="{EE9E4874-B062-426E-98BD-CAB73EDB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88"/>
    <w:rPr>
      <w:rFonts w:ascii="Calibri" w:eastAsia="Calibri" w:hAnsi="Calibri" w:cs="Calibri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2517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 .</dc:creator>
  <cp:keywords/>
  <dc:description/>
  <cp:lastModifiedBy>Crow .</cp:lastModifiedBy>
  <cp:revision>4</cp:revision>
  <dcterms:created xsi:type="dcterms:W3CDTF">2024-04-27T01:33:00Z</dcterms:created>
  <dcterms:modified xsi:type="dcterms:W3CDTF">2024-04-27T02:30:00Z</dcterms:modified>
</cp:coreProperties>
</file>