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B375" w14:textId="77777777" w:rsidR="003712E2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“Año del Bicentenario, de la consolidación de nuestra Independencia, y de la conmemoración de las heroicas batallas de Junín y Ayacucho”</w:t>
      </w:r>
    </w:p>
    <w:p w14:paraId="1EB58824" w14:textId="77777777" w:rsidR="003712E2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FACULTAD DE INGENIERÍA </w:t>
      </w:r>
      <w:r>
        <w:rPr>
          <w:sz w:val="28"/>
          <w:szCs w:val="28"/>
        </w:rPr>
        <w:t xml:space="preserve"> </w:t>
      </w:r>
    </w:p>
    <w:p w14:paraId="353491A3" w14:textId="77777777" w:rsidR="003712E2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ESCUELA PROFESIONAL DE INGENIERÍA DE SISTEMAS </w:t>
      </w:r>
      <w:r>
        <w:rPr>
          <w:sz w:val="28"/>
          <w:szCs w:val="28"/>
        </w:rPr>
        <w:t xml:space="preserve"> </w:t>
      </w:r>
    </w:p>
    <w:p w14:paraId="3CC3FBC6" w14:textId="77777777" w:rsidR="003712E2" w:rsidRDefault="00000000">
      <w:pPr>
        <w:jc w:val="center"/>
        <w:rPr>
          <w:color w:val="4C4C4C"/>
        </w:rPr>
      </w:pPr>
      <w:r>
        <w:t xml:space="preserve">  </w:t>
      </w:r>
      <w:r>
        <w:rPr>
          <w:noProof/>
        </w:rPr>
        <w:drawing>
          <wp:inline distT="0" distB="0" distL="0" distR="0" wp14:anchorId="4EDD4423" wp14:editId="198BDE77">
            <wp:extent cx="941407" cy="1191654"/>
            <wp:effectExtent l="0" t="0" r="0" b="0"/>
            <wp:docPr id="2059448558" name="image11.png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o, 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EA170" w14:textId="77777777" w:rsidR="003712E2" w:rsidRDefault="00000000">
      <w:pPr>
        <w:jc w:val="center"/>
        <w:rPr>
          <w:color w:val="4C4C4C"/>
        </w:rPr>
      </w:pPr>
      <w:r>
        <w:rPr>
          <w:color w:val="4C4C4C"/>
        </w:rPr>
        <w:t xml:space="preserve"> </w:t>
      </w:r>
      <w:r>
        <w:tab/>
      </w:r>
      <w:r>
        <w:rPr>
          <w:color w:val="4C4C4C"/>
        </w:rPr>
        <w:t xml:space="preserve"> </w:t>
      </w:r>
    </w:p>
    <w:p w14:paraId="71A41C9A" w14:textId="77777777" w:rsidR="003712E2" w:rsidRDefault="00000000">
      <w:pPr>
        <w:spacing w:before="120" w:after="0" w:line="360" w:lineRule="auto"/>
        <w:ind w:left="708"/>
        <w:jc w:val="center"/>
        <w:rPr>
          <w:color w:val="4C4C4C"/>
        </w:rPr>
      </w:pPr>
      <w:r>
        <w:rPr>
          <w:b/>
          <w:color w:val="4C4C4C"/>
        </w:rPr>
        <w:t xml:space="preserve">“Sistema de </w:t>
      </w:r>
      <w:r>
        <w:rPr>
          <w:b/>
          <w:i/>
          <w:sz w:val="24"/>
          <w:szCs w:val="24"/>
        </w:rPr>
        <w:t>Automatización de Carga de Datos y Modificación de Reportes en el Almacén de Datos</w:t>
      </w:r>
      <w:r>
        <w:rPr>
          <w:b/>
          <w:color w:val="4C4C4C"/>
        </w:rPr>
        <w:t>”</w:t>
      </w:r>
    </w:p>
    <w:p w14:paraId="3FEA34C2" w14:textId="77777777" w:rsidR="003712E2" w:rsidRDefault="00000000">
      <w:pPr>
        <w:rPr>
          <w:color w:val="4C4C4C"/>
        </w:rPr>
      </w:pPr>
      <w:r>
        <w:rPr>
          <w:b/>
          <w:color w:val="4C4C4C"/>
        </w:rPr>
        <w:t>Integrantes:</w:t>
      </w:r>
      <w:r>
        <w:rPr>
          <w:color w:val="4C4C4C"/>
        </w:rPr>
        <w:t xml:space="preserve"> </w:t>
      </w:r>
    </w:p>
    <w:tbl>
      <w:tblPr>
        <w:tblStyle w:val="a5"/>
        <w:tblW w:w="89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3675"/>
        <w:gridCol w:w="4230"/>
      </w:tblGrid>
      <w:tr w:rsidR="003712E2" w14:paraId="49EE67D6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6F6D736" w14:textId="77777777" w:rsidR="003712E2" w:rsidRDefault="00000000">
            <w:proofErr w:type="spellStart"/>
            <w:r>
              <w:rPr>
                <w:b/>
              </w:rPr>
              <w:t>Nº</w:t>
            </w:r>
            <w:proofErr w:type="spellEnd"/>
            <w:r>
              <w:t xml:space="preserve">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6AAF934" w14:textId="77777777" w:rsidR="003712E2" w:rsidRDefault="00000000">
            <w:r>
              <w:rPr>
                <w:b/>
              </w:rPr>
              <w:t>Código Universitario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826F76A" w14:textId="77777777" w:rsidR="003712E2" w:rsidRDefault="00000000">
            <w:r>
              <w:rPr>
                <w:b/>
              </w:rPr>
              <w:t>Apellidos y Nombres</w:t>
            </w:r>
          </w:p>
        </w:tc>
      </w:tr>
      <w:tr w:rsidR="003712E2" w14:paraId="019A67FB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A125DC6" w14:textId="77777777" w:rsidR="003712E2" w:rsidRDefault="00000000">
            <w:r>
              <w:rPr>
                <w:b/>
              </w:rPr>
              <w:t>1.-</w:t>
            </w:r>
            <w:r>
              <w:t xml:space="preserve">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DA45764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2017057528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4B93E5D" w14:textId="77777777" w:rsidR="003712E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Ccalli</w:t>
            </w:r>
            <w:proofErr w:type="spellEnd"/>
            <w:r>
              <w:rPr>
                <w:b/>
              </w:rPr>
              <w:t xml:space="preserve"> Chata, Joel Robert</w:t>
            </w:r>
          </w:p>
        </w:tc>
      </w:tr>
      <w:tr w:rsidR="003712E2" w14:paraId="35435765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B93B4C5" w14:textId="77777777" w:rsidR="003712E2" w:rsidRDefault="00000000">
            <w:r>
              <w:rPr>
                <w:b/>
              </w:rPr>
              <w:t>2.-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C8A9FF8" w14:textId="77777777" w:rsidR="003712E2" w:rsidRDefault="00000000">
            <w:r>
              <w:rPr>
                <w:b/>
              </w:rPr>
              <w:t>2020067145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D27A720" w14:textId="77777777" w:rsidR="003712E2" w:rsidRDefault="00000000">
            <w:proofErr w:type="spellStart"/>
            <w:r>
              <w:rPr>
                <w:b/>
              </w:rPr>
              <w:t>Anahua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Coaquira</w:t>
            </w:r>
            <w:proofErr w:type="spellEnd"/>
            <w:r>
              <w:rPr>
                <w:b/>
              </w:rPr>
              <w:t>, Mayner Gonzalo</w:t>
            </w:r>
          </w:p>
        </w:tc>
      </w:tr>
      <w:tr w:rsidR="003712E2" w14:paraId="47836A40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37C9AE6" w14:textId="77777777" w:rsidR="003712E2" w:rsidRDefault="00000000">
            <w:r>
              <w:rPr>
                <w:b/>
              </w:rPr>
              <w:t>3.-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E4F6843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2020066924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75F8BD0" w14:textId="47676323" w:rsidR="003712E2" w:rsidRDefault="00000000">
            <w:pPr>
              <w:rPr>
                <w:b/>
              </w:rPr>
            </w:pPr>
            <w:r>
              <w:rPr>
                <w:b/>
              </w:rPr>
              <w:t>Ze</w:t>
            </w:r>
            <w:r w:rsidR="008A46AE">
              <w:rPr>
                <w:b/>
              </w:rPr>
              <w:t>v</w:t>
            </w:r>
            <w:r>
              <w:rPr>
                <w:b/>
              </w:rPr>
              <w:t xml:space="preserve">allos </w:t>
            </w:r>
            <w:proofErr w:type="spellStart"/>
            <w:r>
              <w:rPr>
                <w:b/>
              </w:rPr>
              <w:t>Purca</w:t>
            </w:r>
            <w:proofErr w:type="spellEnd"/>
            <w:r>
              <w:rPr>
                <w:b/>
              </w:rPr>
              <w:t>, Justin Zinedine</w:t>
            </w:r>
          </w:p>
        </w:tc>
      </w:tr>
      <w:tr w:rsidR="003712E2" w14:paraId="4C133C02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790023A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4.-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AB230E8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2020069046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10AF2D8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Salinas Condori, Erick Javier</w:t>
            </w:r>
          </w:p>
        </w:tc>
      </w:tr>
      <w:tr w:rsidR="003712E2" w14:paraId="303A4A2B" w14:textId="77777777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8F1F62A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5.-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57D7025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2018000654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843E87A" w14:textId="77777777" w:rsidR="003712E2" w:rsidRDefault="00000000">
            <w:pPr>
              <w:rPr>
                <w:b/>
              </w:rPr>
            </w:pPr>
            <w:r>
              <w:rPr>
                <w:b/>
              </w:rPr>
              <w:t>Paco Ramos, Aaron Pedro</w:t>
            </w:r>
          </w:p>
        </w:tc>
      </w:tr>
    </w:tbl>
    <w:p w14:paraId="473C0FCA" w14:textId="77777777" w:rsidR="003712E2" w:rsidRDefault="00000000">
      <w:r>
        <w:t xml:space="preserve"> </w:t>
      </w:r>
    </w:p>
    <w:p w14:paraId="66368CC0" w14:textId="77777777" w:rsidR="003712E2" w:rsidRDefault="0000000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 </w:t>
      </w:r>
      <w:r>
        <w:rPr>
          <w:b/>
          <w:sz w:val="28"/>
          <w:szCs w:val="28"/>
        </w:rPr>
        <w:tab/>
        <w:t xml:space="preserve">:  </w:t>
      </w:r>
      <w:r>
        <w:tab/>
      </w:r>
      <w:r>
        <w:tab/>
      </w:r>
      <w:r>
        <w:tab/>
      </w:r>
      <w:r>
        <w:rPr>
          <w:b/>
          <w:sz w:val="28"/>
          <w:szCs w:val="28"/>
        </w:rPr>
        <w:t>“Inteligencia de Negocios”</w:t>
      </w:r>
    </w:p>
    <w:p w14:paraId="55C28FD2" w14:textId="77777777" w:rsidR="0037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SECCIÓN </w:t>
      </w:r>
      <w:r>
        <w:tab/>
      </w:r>
      <w:r>
        <w:rPr>
          <w:b/>
          <w:sz w:val="28"/>
          <w:szCs w:val="28"/>
        </w:rPr>
        <w:t xml:space="preserve">: </w:t>
      </w:r>
      <w:r>
        <w:tab/>
      </w:r>
      <w:r>
        <w:tab/>
      </w:r>
      <w:r>
        <w:tab/>
      </w:r>
      <w:r>
        <w:rPr>
          <w:b/>
          <w:sz w:val="28"/>
          <w:szCs w:val="28"/>
        </w:rPr>
        <w:t xml:space="preserve">“A” </w:t>
      </w:r>
      <w:r>
        <w:rPr>
          <w:sz w:val="28"/>
          <w:szCs w:val="28"/>
        </w:rPr>
        <w:t xml:space="preserve"> </w:t>
      </w:r>
    </w:p>
    <w:p w14:paraId="24143E9D" w14:textId="600D1D54" w:rsidR="003712E2" w:rsidRDefault="00000000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DOCENTE </w:t>
      </w:r>
      <w:r>
        <w:tab/>
      </w:r>
      <w:r>
        <w:rPr>
          <w:b/>
          <w:sz w:val="28"/>
          <w:szCs w:val="28"/>
        </w:rPr>
        <w:t xml:space="preserve">: </w:t>
      </w:r>
      <w:r>
        <w:tab/>
      </w:r>
      <w:r>
        <w:tab/>
      </w:r>
      <w:r>
        <w:tab/>
      </w:r>
      <w:r>
        <w:rPr>
          <w:b/>
          <w:sz w:val="28"/>
          <w:szCs w:val="28"/>
        </w:rPr>
        <w:t xml:space="preserve">Ing. “Patrick </w:t>
      </w:r>
      <w:r w:rsidR="008A46AE">
        <w:rPr>
          <w:b/>
          <w:sz w:val="28"/>
          <w:szCs w:val="28"/>
        </w:rPr>
        <w:t>José</w:t>
      </w:r>
      <w:r>
        <w:rPr>
          <w:b/>
          <w:sz w:val="28"/>
          <w:szCs w:val="28"/>
        </w:rPr>
        <w:t xml:space="preserve"> Cuadros Quiroga”</w:t>
      </w:r>
      <w:r>
        <w:rPr>
          <w:sz w:val="28"/>
          <w:szCs w:val="28"/>
        </w:rPr>
        <w:t xml:space="preserve"> </w:t>
      </w:r>
    </w:p>
    <w:p w14:paraId="37B2BFEA" w14:textId="77777777" w:rsidR="003712E2" w:rsidRDefault="003712E2">
      <w:pPr>
        <w:spacing w:line="360" w:lineRule="auto"/>
        <w:jc w:val="center"/>
        <w:rPr>
          <w:sz w:val="28"/>
          <w:szCs w:val="28"/>
        </w:rPr>
      </w:pPr>
    </w:p>
    <w:p w14:paraId="5F79344B" w14:textId="77777777" w:rsidR="003712E2" w:rsidRDefault="0000000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Tacna - Perú</w:t>
      </w:r>
      <w:r>
        <w:rPr>
          <w:sz w:val="28"/>
          <w:szCs w:val="28"/>
        </w:rPr>
        <w:t xml:space="preserve"> </w:t>
      </w:r>
    </w:p>
    <w:p w14:paraId="47D81B9B" w14:textId="77777777" w:rsidR="003712E2" w:rsidRDefault="00000000">
      <w:pPr>
        <w:spacing w:line="360" w:lineRule="auto"/>
        <w:jc w:val="center"/>
        <w:rPr>
          <w:b/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>2024</w:t>
      </w:r>
    </w:p>
    <w:p w14:paraId="48A7D489" w14:textId="77777777" w:rsidR="003712E2" w:rsidRDefault="003712E2">
      <w:pPr>
        <w:spacing w:line="360" w:lineRule="auto"/>
        <w:jc w:val="center"/>
        <w:rPr>
          <w:b/>
          <w:color w:val="4C4C4C"/>
          <w:sz w:val="28"/>
          <w:szCs w:val="28"/>
        </w:rPr>
      </w:pPr>
    </w:p>
    <w:p w14:paraId="699173B1" w14:textId="77777777" w:rsidR="003712E2" w:rsidRDefault="003712E2">
      <w:pPr>
        <w:spacing w:line="360" w:lineRule="auto"/>
        <w:jc w:val="center"/>
        <w:rPr>
          <w:sz w:val="28"/>
          <w:szCs w:val="28"/>
        </w:rPr>
      </w:pPr>
    </w:p>
    <w:p w14:paraId="0C104B09" w14:textId="77777777" w:rsidR="003712E2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681B43CD" w14:textId="77777777" w:rsidR="003712E2" w:rsidRDefault="003712E2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3712E2" w14:paraId="4F88306E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904FDC4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3712E2" w14:paraId="71F2CEB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6B6B8EA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AE0B164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9020EA3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EF85DBB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9309298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774ABE3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3712E2" w14:paraId="05DBABBD" w14:textId="77777777">
        <w:trPr>
          <w:trHeight w:val="598"/>
          <w:jc w:val="center"/>
        </w:trPr>
        <w:tc>
          <w:tcPr>
            <w:tcW w:w="921" w:type="dxa"/>
          </w:tcPr>
          <w:p w14:paraId="0AF07B74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6BCBD20" w14:textId="77777777" w:rsidR="003712E2" w:rsidRDefault="00000000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Joel </w:t>
            </w:r>
            <w:proofErr w:type="spellStart"/>
            <w:r>
              <w:rPr>
                <w:sz w:val="14"/>
                <w:szCs w:val="14"/>
              </w:rPr>
              <w:t>Ccalli</w:t>
            </w:r>
            <w:proofErr w:type="spellEnd"/>
          </w:p>
          <w:p w14:paraId="51B04001" w14:textId="77777777" w:rsidR="003712E2" w:rsidRDefault="00000000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Erick Salinas</w:t>
            </w:r>
          </w:p>
          <w:p w14:paraId="719435DC" w14:textId="77777777" w:rsidR="003712E2" w:rsidRDefault="00000000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Aaron Paco</w:t>
            </w:r>
          </w:p>
          <w:p w14:paraId="5DE32E68" w14:textId="77777777" w:rsidR="003712E2" w:rsidRDefault="00000000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Justin Zeballos</w:t>
            </w:r>
          </w:p>
        </w:tc>
        <w:tc>
          <w:tcPr>
            <w:tcW w:w="1424" w:type="dxa"/>
          </w:tcPr>
          <w:p w14:paraId="6F7844CA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Mayner </w:t>
            </w:r>
            <w:proofErr w:type="spellStart"/>
            <w:r>
              <w:rPr>
                <w:sz w:val="14"/>
                <w:szCs w:val="14"/>
              </w:rPr>
              <w:t>Anahua</w:t>
            </w:r>
            <w:proofErr w:type="spellEnd"/>
          </w:p>
        </w:tc>
        <w:tc>
          <w:tcPr>
            <w:tcW w:w="1482" w:type="dxa"/>
          </w:tcPr>
          <w:p w14:paraId="73F3E0A2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Mayner </w:t>
            </w:r>
            <w:proofErr w:type="spellStart"/>
            <w:r>
              <w:rPr>
                <w:sz w:val="14"/>
                <w:szCs w:val="14"/>
              </w:rPr>
              <w:t>Anahua</w:t>
            </w:r>
            <w:proofErr w:type="spellEnd"/>
          </w:p>
        </w:tc>
        <w:tc>
          <w:tcPr>
            <w:tcW w:w="992" w:type="dxa"/>
            <w:vAlign w:val="center"/>
          </w:tcPr>
          <w:p w14:paraId="6DFD8C60" w14:textId="77777777" w:rsidR="003712E2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27/06/2024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2FF43E0" w14:textId="77777777" w:rsidR="003712E2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7583073" w14:textId="77777777" w:rsidR="003712E2" w:rsidRDefault="003712E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478DDB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D1A01D8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19C59BE7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4CFABE11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4A5A6126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84DD9E2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2DAC55DF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47670A47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57021D75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730FF47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7DBDFE3D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7CCF53E1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38D1EA55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81781A3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8D54459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58ABE704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55CA78BE" w14:textId="77777777" w:rsidR="003712E2" w:rsidRDefault="003712E2">
      <w:pPr>
        <w:spacing w:after="200" w:line="276" w:lineRule="auto"/>
        <w:rPr>
          <w:color w:val="000000"/>
          <w:sz w:val="24"/>
          <w:szCs w:val="24"/>
        </w:rPr>
      </w:pPr>
    </w:p>
    <w:p w14:paraId="5386E744" w14:textId="77777777" w:rsidR="003712E2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Sistema de </w:t>
      </w:r>
      <w:proofErr w:type="spellStart"/>
      <w:r>
        <w:rPr>
          <w:rFonts w:ascii="Times New Roman" w:hAnsi="Times New Roman"/>
          <w:i/>
          <w:color w:val="000000"/>
        </w:rPr>
        <w:t>Automatización</w:t>
      </w:r>
      <w:proofErr w:type="spellEnd"/>
      <w:r>
        <w:rPr>
          <w:rFonts w:ascii="Times New Roman" w:hAnsi="Times New Roman"/>
          <w:i/>
          <w:color w:val="000000"/>
        </w:rPr>
        <w:t xml:space="preserve"> de Carga de Datos y </w:t>
      </w:r>
      <w:proofErr w:type="spellStart"/>
      <w:r>
        <w:rPr>
          <w:rFonts w:ascii="Times New Roman" w:hAnsi="Times New Roman"/>
          <w:i/>
          <w:color w:val="000000"/>
        </w:rPr>
        <w:t>Modificación</w:t>
      </w:r>
      <w:proofErr w:type="spellEnd"/>
      <w:r>
        <w:rPr>
          <w:rFonts w:ascii="Times New Roman" w:hAnsi="Times New Roman"/>
          <w:i/>
          <w:color w:val="000000"/>
        </w:rPr>
        <w:t xml:space="preserve"> de </w:t>
      </w:r>
      <w:proofErr w:type="spellStart"/>
      <w:r>
        <w:rPr>
          <w:rFonts w:ascii="Times New Roman" w:hAnsi="Times New Roman"/>
          <w:i/>
          <w:color w:val="000000"/>
        </w:rPr>
        <w:t>Reportes</w:t>
      </w:r>
      <w:proofErr w:type="spellEnd"/>
      <w:r>
        <w:rPr>
          <w:rFonts w:ascii="Times New Roman" w:hAnsi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/>
          <w:i/>
          <w:color w:val="000000"/>
        </w:rPr>
        <w:t>en</w:t>
      </w:r>
      <w:proofErr w:type="spellEnd"/>
      <w:r>
        <w:rPr>
          <w:rFonts w:ascii="Times New Roman" w:hAnsi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/>
          <w:i/>
          <w:color w:val="000000"/>
        </w:rPr>
        <w:t>el</w:t>
      </w:r>
      <w:proofErr w:type="spellEnd"/>
      <w:r>
        <w:rPr>
          <w:rFonts w:ascii="Times New Roman" w:hAnsi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/>
          <w:i/>
          <w:color w:val="000000"/>
        </w:rPr>
        <w:t>Almacén</w:t>
      </w:r>
      <w:proofErr w:type="spellEnd"/>
      <w:r>
        <w:rPr>
          <w:rFonts w:ascii="Times New Roman" w:hAnsi="Times New Roman"/>
          <w:i/>
          <w:color w:val="000000"/>
        </w:rPr>
        <w:t xml:space="preserve"> de Datos</w:t>
      </w:r>
      <w:r>
        <w:rPr>
          <w:rFonts w:ascii="Times New Roman" w:hAnsi="Times New Roman"/>
          <w:color w:val="000000"/>
        </w:rPr>
        <w:t xml:space="preserve"> </w:t>
      </w:r>
    </w:p>
    <w:p w14:paraId="7962F829" w14:textId="77777777" w:rsidR="003712E2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Informe de SAD</w:t>
      </w:r>
    </w:p>
    <w:p w14:paraId="64D742A4" w14:textId="77777777" w:rsidR="003712E2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FD-04</w:t>
      </w:r>
    </w:p>
    <w:p w14:paraId="31247043" w14:textId="77777777" w:rsidR="003712E2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5DF37648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00D8DFB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30CD09F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1DAC0F99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CDF1E06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468FBAEC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1302DB8F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FADBF09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77869E0C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26A3437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3F61CD37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260A8968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7D461DC4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5F0D0E2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28A1824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06CCCCBD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79D70FDA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4A8820EF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63646064" w14:textId="77777777" w:rsidR="003712E2" w:rsidRDefault="003712E2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</w:p>
    <w:p w14:paraId="1CD2C7ED" w14:textId="77777777" w:rsidR="003712E2" w:rsidRDefault="003712E2">
      <w:pPr>
        <w:spacing w:after="200" w:line="276" w:lineRule="auto"/>
        <w:rPr>
          <w:color w:val="000000"/>
          <w:sz w:val="24"/>
          <w:szCs w:val="24"/>
        </w:rPr>
      </w:pPr>
    </w:p>
    <w:p w14:paraId="5D4CA2A4" w14:textId="77777777" w:rsidR="003712E2" w:rsidRDefault="00000000">
      <w:pPr>
        <w:spacing w:after="200" w:line="276" w:lineRule="auto"/>
        <w:ind w:left="2832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INDICE GENERAL</w:t>
      </w:r>
    </w:p>
    <w:p w14:paraId="60085BB9" w14:textId="77777777" w:rsidR="003712E2" w:rsidRDefault="003712E2">
      <w:pPr>
        <w:rPr>
          <w:rFonts w:ascii="Times New Roman" w:eastAsia="Times New Roman" w:hAnsi="Times New Roman" w:cs="Times New Roman"/>
          <w:color w:val="000000"/>
        </w:rPr>
      </w:pPr>
    </w:p>
    <w:p w14:paraId="3BB3A27F" w14:textId="77777777" w:rsidR="003712E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Contenido</w:t>
      </w:r>
    </w:p>
    <w:sdt>
      <w:sdtPr>
        <w:id w:val="42731145"/>
        <w:docPartObj>
          <w:docPartGallery w:val="Table of Contents"/>
          <w:docPartUnique/>
        </w:docPartObj>
      </w:sdtPr>
      <w:sdtContent>
        <w:p w14:paraId="756DB74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i/>
              <w:color w:val="000000"/>
              <w:sz w:val="24"/>
              <w:szCs w:val="24"/>
            </w:rPr>
            <w:t>INTRODUCCIÓN</w:t>
          </w:r>
          <w:r>
            <w:rPr>
              <w:b/>
              <w:i/>
              <w:color w:val="000000"/>
              <w:sz w:val="24"/>
              <w:szCs w:val="24"/>
            </w:rPr>
            <w:tab/>
            <w:t>5</w:t>
          </w:r>
          <w:hyperlink w:anchor="_heading=h.30j0zll" w:history="1"/>
        </w:p>
        <w:p w14:paraId="0D1C1FA5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b/>
                <w:color w:val="000000"/>
              </w:rPr>
              <w:t>1.1.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Propósito (Diagrama 4+1)</w:t>
          </w:r>
          <w:r>
            <w:rPr>
              <w:b/>
              <w:color w:val="000000"/>
            </w:rPr>
            <w:tab/>
            <w:t>5</w:t>
          </w:r>
          <w:hyperlink w:anchor="_heading=h.1fob9te" w:history="1"/>
        </w:p>
        <w:p w14:paraId="0AF6A72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3znysh7">
            <w:r>
              <w:rPr>
                <w:b/>
                <w:color w:val="000000"/>
              </w:rPr>
              <w:t>1.2.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  <w:t>5</w:t>
          </w:r>
          <w:hyperlink w:anchor="_heading=h.3znysh7" w:history="1"/>
        </w:p>
        <w:p w14:paraId="33765A95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2et92p0">
            <w:r>
              <w:rPr>
                <w:b/>
                <w:color w:val="000000"/>
              </w:rPr>
              <w:t>1.3.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Definición, siglas y abreviaturas</w:t>
          </w:r>
          <w:r>
            <w:rPr>
              <w:b/>
              <w:color w:val="000000"/>
            </w:rPr>
            <w:tab/>
            <w:t>5</w:t>
          </w:r>
          <w:hyperlink w:anchor="_heading=h.2et92p0" w:history="1"/>
        </w:p>
        <w:p w14:paraId="5E7DC57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tyjcwt">
            <w:r>
              <w:rPr>
                <w:b/>
                <w:color w:val="000000"/>
              </w:rPr>
              <w:t>1.4.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Organización del documento</w:t>
          </w:r>
          <w:r>
            <w:rPr>
              <w:b/>
              <w:color w:val="000000"/>
            </w:rPr>
            <w:tab/>
            <w:t>5</w:t>
          </w:r>
          <w:hyperlink w:anchor="_heading=h.tyjcwt" w:history="1"/>
        </w:p>
        <w:p w14:paraId="1A0C6C8D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</w:rPr>
          </w:pPr>
          <w:r>
            <w:fldChar w:fldCharType="end"/>
          </w:r>
          <w:hyperlink w:anchor="_heading=h.3dy6vkm">
            <w:r>
              <w:rPr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i/>
              <w:color w:val="000000"/>
              <w:sz w:val="24"/>
              <w:szCs w:val="24"/>
            </w:rPr>
            <w:t xml:space="preserve">OBJETIVOS Y RESTRICCIONES </w:t>
          </w:r>
          <w:r>
            <w:rPr>
              <w:b/>
              <w:i/>
              <w:sz w:val="24"/>
              <w:szCs w:val="24"/>
            </w:rPr>
            <w:t>ARQUITECTÓNICAS</w:t>
          </w:r>
          <w:r>
            <w:rPr>
              <w:b/>
              <w:i/>
              <w:color w:val="000000"/>
              <w:sz w:val="24"/>
              <w:szCs w:val="24"/>
            </w:rPr>
            <w:tab/>
            <w:t>5</w:t>
          </w:r>
          <w:hyperlink w:anchor="_heading=h.3dy6vkm" w:history="1"/>
        </w:p>
        <w:p w14:paraId="69AD114C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1t3h5sf">
            <w:r>
              <w:rPr>
                <w:color w:val="000000"/>
                <w:sz w:val="20"/>
                <w:szCs w:val="20"/>
              </w:rPr>
              <w:t>2.1.1.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Requerimientos Funcionales</w:t>
          </w:r>
          <w:r>
            <w:rPr>
              <w:color w:val="000000"/>
              <w:sz w:val="20"/>
              <w:szCs w:val="20"/>
            </w:rPr>
            <w:tab/>
            <w:t>5</w:t>
          </w:r>
          <w:hyperlink w:anchor="_heading=h.1t3h5sf" w:history="1"/>
        </w:p>
        <w:p w14:paraId="2F7D73AA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4d34og8">
            <w:r>
              <w:rPr>
                <w:color w:val="000000"/>
                <w:sz w:val="20"/>
                <w:szCs w:val="20"/>
              </w:rPr>
              <w:t>2.1.2.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Requerimientos No Funcionales – Atributos de Calidad</w:t>
          </w:r>
          <w:r>
            <w:rPr>
              <w:color w:val="000000"/>
              <w:sz w:val="20"/>
              <w:szCs w:val="20"/>
            </w:rPr>
            <w:tab/>
            <w:t>5</w:t>
          </w:r>
          <w:hyperlink w:anchor="_heading=h.4d34og8" w:history="1"/>
        </w:p>
        <w:p w14:paraId="7ACB1F8A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</w:rPr>
          </w:pPr>
          <w:r>
            <w:fldChar w:fldCharType="end"/>
          </w:r>
          <w:hyperlink w:anchor="_heading=h.2s8eyo1">
            <w:r>
              <w:rPr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i/>
              <w:color w:val="000000"/>
              <w:sz w:val="24"/>
              <w:szCs w:val="24"/>
            </w:rPr>
            <w:t>REPRESENTACIÓN DE LA ARQUITECTURA DEL SISTEMA</w:t>
          </w:r>
          <w:r>
            <w:rPr>
              <w:b/>
              <w:i/>
              <w:color w:val="000000"/>
              <w:sz w:val="24"/>
              <w:szCs w:val="24"/>
            </w:rPr>
            <w:tab/>
            <w:t>6</w:t>
          </w:r>
          <w:hyperlink w:anchor="_heading=h.2s8eyo1" w:history="1"/>
        </w:p>
        <w:p w14:paraId="5D85E8B8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17dp8vu">
            <w:r>
              <w:rPr>
                <w:b/>
                <w:color w:val="000000"/>
              </w:rPr>
              <w:t>3.1.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Vista de Caso de uso</w:t>
          </w:r>
          <w:r>
            <w:rPr>
              <w:b/>
              <w:color w:val="000000"/>
            </w:rPr>
            <w:tab/>
            <w:t>6</w:t>
          </w:r>
          <w:hyperlink w:anchor="_heading=h.17dp8vu" w:history="1"/>
        </w:p>
        <w:p w14:paraId="753DB0C9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3rdcrjn">
            <w:r>
              <w:rPr>
                <w:color w:val="000000"/>
                <w:sz w:val="20"/>
                <w:szCs w:val="20"/>
              </w:rPr>
              <w:t>3.1.1.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Diagramas de Casos de uso</w:t>
          </w:r>
          <w:r>
            <w:rPr>
              <w:color w:val="000000"/>
              <w:sz w:val="20"/>
              <w:szCs w:val="20"/>
            </w:rPr>
            <w:tab/>
            <w:t>6</w:t>
          </w:r>
          <w:hyperlink w:anchor="_heading=h.3rdcrjn" w:history="1"/>
        </w:p>
        <w:p w14:paraId="5AB3F5F8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26in1rg">
            <w:r>
              <w:rPr>
                <w:b/>
                <w:color w:val="000000"/>
              </w:rPr>
              <w:t>3.2.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Vista Lógica</w:t>
          </w:r>
          <w:r>
            <w:rPr>
              <w:b/>
              <w:color w:val="000000"/>
            </w:rPr>
            <w:tab/>
            <w:t>6</w:t>
          </w:r>
          <w:hyperlink w:anchor="_heading=h.26in1rg" w:history="1"/>
        </w:p>
        <w:p w14:paraId="44F01B1D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lnxbz9">
            <w:r>
              <w:rPr>
                <w:color w:val="000000"/>
                <w:sz w:val="20"/>
                <w:szCs w:val="20"/>
              </w:rPr>
              <w:t>3.2.1.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Subsistemas (paquetes)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lnxbz9" w:history="1"/>
        </w:p>
        <w:p w14:paraId="4A4CF037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35nkun2">
            <w:r>
              <w:rPr>
                <w:color w:val="000000"/>
                <w:sz w:val="20"/>
                <w:szCs w:val="20"/>
              </w:rPr>
              <w:t>3.2.2.</w:t>
            </w:r>
          </w:hyperlink>
          <w:hyperlink w:anchor="_heading=h.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Secuencia (vista de diseño)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35nkun2" w:history="1"/>
        </w:p>
        <w:p w14:paraId="04A84F2B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1ksv4uv">
            <w:r>
              <w:rPr>
                <w:color w:val="000000"/>
                <w:sz w:val="20"/>
                <w:szCs w:val="20"/>
              </w:rPr>
              <w:t>3.2.3.</w:t>
            </w:r>
          </w:hyperlink>
          <w:hyperlink w:anchor="_heading=h.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Colaboración (vista de diseño)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1ksv4uv" w:history="1"/>
        </w:p>
        <w:p w14:paraId="47F1C849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44sinio">
            <w:r>
              <w:rPr>
                <w:color w:val="000000"/>
                <w:sz w:val="20"/>
                <w:szCs w:val="20"/>
              </w:rPr>
              <w:t>3.2.4.</w:t>
            </w:r>
          </w:hyperlink>
          <w:hyperlink w:anchor="_heading=h.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Objetos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44sinio" w:history="1"/>
        </w:p>
        <w:p w14:paraId="219D840B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2jxsxqh">
            <w:r>
              <w:rPr>
                <w:color w:val="000000"/>
                <w:sz w:val="20"/>
                <w:szCs w:val="20"/>
              </w:rPr>
              <w:t>3.2.5.</w:t>
            </w:r>
          </w:hyperlink>
          <w:hyperlink w:anchor="_heading=h.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Clases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2jxsxqh" w:history="1"/>
        </w:p>
        <w:p w14:paraId="32DF6693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z337ya">
            <w:r>
              <w:rPr>
                <w:color w:val="000000"/>
                <w:sz w:val="20"/>
                <w:szCs w:val="20"/>
              </w:rPr>
              <w:t>3.2.6.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Base de datos (relacional o no relacional)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z337ya" w:history="1"/>
        </w:p>
        <w:p w14:paraId="3F6EE14E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3j2qqm3">
            <w:r>
              <w:rPr>
                <w:b/>
                <w:color w:val="000000"/>
              </w:rPr>
              <w:t>3.3.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Vista de Implementación (vista de desarrollo)</w:t>
          </w:r>
          <w:r>
            <w:rPr>
              <w:b/>
              <w:color w:val="000000"/>
            </w:rPr>
            <w:tab/>
            <w:t>7</w:t>
          </w:r>
          <w:hyperlink w:anchor="_heading=h.3j2qqm3" w:history="1"/>
        </w:p>
        <w:p w14:paraId="1BC6474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1y810tw">
            <w:r>
              <w:rPr>
                <w:color w:val="000000"/>
                <w:sz w:val="20"/>
                <w:szCs w:val="20"/>
              </w:rPr>
              <w:t>3.3.1.</w:t>
            </w:r>
          </w:hyperlink>
          <w:hyperlink w:anchor="_heading=h.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arquitectura software (paquetes)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1y810tw" w:history="1"/>
        </w:p>
        <w:p w14:paraId="20A83AE4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4i7ojhp">
            <w:r>
              <w:rPr>
                <w:color w:val="000000"/>
                <w:sz w:val="20"/>
                <w:szCs w:val="20"/>
              </w:rPr>
              <w:t>3.3.2.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arquitectura del sistema (Diagrama de componentes)</w:t>
          </w:r>
          <w:r>
            <w:rPr>
              <w:color w:val="000000"/>
              <w:sz w:val="20"/>
              <w:szCs w:val="20"/>
            </w:rPr>
            <w:tab/>
            <w:t>7</w:t>
          </w:r>
          <w:hyperlink w:anchor="_heading=h.4i7ojhp" w:history="1"/>
        </w:p>
        <w:p w14:paraId="70E81218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2xcytpi">
            <w:r>
              <w:rPr>
                <w:b/>
                <w:color w:val="000000"/>
              </w:rPr>
              <w:t>3.4.</w:t>
            </w:r>
          </w:hyperlink>
          <w:hyperlink w:anchor="_heading=h.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00"/>
            </w:rPr>
            <w:t>Vista de procesos</w:t>
          </w:r>
          <w:r>
            <w:rPr>
              <w:b/>
              <w:color w:val="000000"/>
            </w:rPr>
            <w:tab/>
            <w:t>7</w:t>
          </w:r>
          <w:hyperlink w:anchor="_heading=h.2xcytpi" w:history="1"/>
        </w:p>
        <w:p w14:paraId="120B17AF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1ci93xb">
            <w:r>
              <w:rPr>
                <w:color w:val="000000"/>
                <w:sz w:val="20"/>
                <w:szCs w:val="20"/>
              </w:rPr>
              <w:t>3.4.1.</w:t>
            </w:r>
          </w:hyperlink>
          <w:hyperlink w:anchor="_heading=h.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Procesos del sistema (diagrama de actividad)</w:t>
          </w:r>
          <w:r>
            <w:rPr>
              <w:color w:val="000000"/>
              <w:sz w:val="20"/>
              <w:szCs w:val="20"/>
            </w:rPr>
            <w:tab/>
            <w:t>8</w:t>
          </w:r>
          <w:hyperlink w:anchor="_heading=h.1ci93xb" w:history="1"/>
        </w:p>
        <w:p w14:paraId="4E985CE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3whwml4">
            <w:r>
              <w:rPr>
                <w:b/>
                <w:color w:val="000000"/>
              </w:rPr>
              <w:t>3.5.</w:t>
            </w:r>
          </w:hyperlink>
          <w:hyperlink w:anchor="_heading=h.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</w:rPr>
            <w:t>Vista de Despliegue (vista física)</w:t>
          </w:r>
          <w:r>
            <w:rPr>
              <w:b/>
              <w:color w:val="000000"/>
            </w:rPr>
            <w:tab/>
            <w:t>8</w:t>
          </w:r>
          <w:hyperlink w:anchor="_heading=h.3whwml4" w:history="1"/>
        </w:p>
        <w:p w14:paraId="46300871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</w:rPr>
          </w:pPr>
          <w:r>
            <w:fldChar w:fldCharType="end"/>
          </w:r>
          <w:hyperlink w:anchor="_heading=h.2bn6wsx">
            <w:r>
              <w:rPr>
                <w:color w:val="000000"/>
                <w:sz w:val="20"/>
                <w:szCs w:val="20"/>
              </w:rPr>
              <w:t>3.5.1.</w:t>
            </w:r>
          </w:hyperlink>
          <w:hyperlink w:anchor="_heading=h.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Diagrama de despliegue</w:t>
          </w:r>
          <w:r>
            <w:rPr>
              <w:color w:val="000000"/>
              <w:sz w:val="20"/>
              <w:szCs w:val="20"/>
            </w:rPr>
            <w:tab/>
            <w:t>8</w:t>
          </w:r>
          <w:hyperlink w:anchor="_heading=h.2bn6wsx" w:history="1"/>
        </w:p>
        <w:p w14:paraId="3BC0B5B0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</w:rPr>
          </w:pPr>
          <w:r>
            <w:fldChar w:fldCharType="end"/>
          </w:r>
          <w:hyperlink w:anchor="_heading=h.qsh70q">
            <w:r>
              <w:rPr>
                <w:b/>
                <w:i/>
                <w:color w:val="000000"/>
                <w:sz w:val="24"/>
                <w:szCs w:val="24"/>
              </w:rPr>
              <w:t>4.</w:t>
            </w:r>
          </w:hyperlink>
          <w:hyperlink w:anchor="_heading=h.qsh70q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i/>
              <w:color w:val="000000"/>
              <w:sz w:val="24"/>
              <w:szCs w:val="24"/>
            </w:rPr>
            <w:t>ATRIBUTOS DE CALIDAD DEL SOFTWARE</w:t>
          </w:r>
          <w:r>
            <w:rPr>
              <w:b/>
              <w:i/>
              <w:color w:val="000000"/>
              <w:sz w:val="24"/>
              <w:szCs w:val="24"/>
            </w:rPr>
            <w:tab/>
            <w:t>8</w:t>
          </w:r>
          <w:hyperlink w:anchor="_heading=h.qsh70q" w:history="1"/>
        </w:p>
        <w:p w14:paraId="6B06E439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3as4poj">
            <w:r>
              <w:rPr>
                <w:b/>
                <w:color w:val="000000"/>
              </w:rPr>
              <w:t>Escenario de Funcionalidad</w:t>
            </w:r>
            <w:r>
              <w:rPr>
                <w:b/>
                <w:color w:val="000000"/>
              </w:rPr>
              <w:tab/>
              <w:t>8</w:t>
            </w:r>
          </w:hyperlink>
        </w:p>
        <w:bookmarkStart w:id="0" w:name="_heading=h.gjdgxs" w:colFirst="0" w:colLast="0"/>
        <w:bookmarkEnd w:id="0"/>
        <w:p w14:paraId="026E3CE5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begin"/>
          </w:r>
          <w:r>
            <w:instrText>HYPERLINK \l "_heading=h.1pxezwc" \h</w:instrText>
          </w:r>
          <w:r>
            <w:fldChar w:fldCharType="separate"/>
          </w:r>
          <w:r>
            <w:rPr>
              <w:b/>
              <w:color w:val="000000"/>
            </w:rPr>
            <w:t>Escenario de Usabilidad</w:t>
          </w:r>
          <w:r>
            <w:rPr>
              <w:b/>
              <w:color w:val="000000"/>
            </w:rPr>
            <w:tab/>
            <w:t>8</w:t>
          </w:r>
          <w:r>
            <w:rPr>
              <w:b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"_heading=h.1pxezwc" </w:instrText>
          </w:r>
          <w:r>
            <w:fldChar w:fldCharType="separate"/>
          </w:r>
        </w:p>
        <w:p w14:paraId="5A22DD1B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r>
            <w:fldChar w:fldCharType="end"/>
          </w:r>
          <w:hyperlink w:anchor="_heading=h.49x2ik5">
            <w:r>
              <w:rPr>
                <w:b/>
                <w:color w:val="000000"/>
              </w:rPr>
              <w:t>Escenario de confiabilidad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06892C55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hyperlink w:anchor="_heading=h.2p2csry">
            <w:r>
              <w:rPr>
                <w:b/>
                <w:color w:val="000000"/>
              </w:rPr>
              <w:t>Escenario de rendimiento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577662FD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hyperlink w:anchor="_heading=h.147n2zr">
            <w:r>
              <w:rPr>
                <w:b/>
                <w:color w:val="000000"/>
              </w:rPr>
              <w:t>Escenario de mantenibilidad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73C060E5" w14:textId="77777777" w:rsidR="00371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</w:rPr>
          </w:pPr>
          <w:hyperlink w:anchor="_heading=h.3o7alnk">
            <w:r>
              <w:rPr>
                <w:b/>
                <w:color w:val="000000"/>
              </w:rPr>
              <w:t>Otros Escenarios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6521AFE" w14:textId="77777777" w:rsidR="003712E2" w:rsidRDefault="00000000">
          <w:r>
            <w:fldChar w:fldCharType="end"/>
          </w:r>
        </w:p>
      </w:sdtContent>
    </w:sdt>
    <w:p w14:paraId="06E24809" w14:textId="77777777" w:rsidR="003712E2" w:rsidRDefault="003712E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31F238DE" w14:textId="77777777" w:rsidR="003712E2" w:rsidRDefault="003712E2">
      <w:pPr>
        <w:jc w:val="both"/>
      </w:pPr>
    </w:p>
    <w:p w14:paraId="347C6DF2" w14:textId="77777777" w:rsidR="003712E2" w:rsidRDefault="003712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color w:val="000000"/>
          <w:sz w:val="21"/>
          <w:szCs w:val="21"/>
        </w:rPr>
      </w:pPr>
    </w:p>
    <w:p w14:paraId="2492B9D4" w14:textId="77777777" w:rsidR="003712E2" w:rsidRDefault="00000000">
      <w:r>
        <w:t>1. INTRODUCCIÓN:</w:t>
      </w:r>
    </w:p>
    <w:p w14:paraId="2BEFB67C" w14:textId="77777777" w:rsidR="003712E2" w:rsidRDefault="003712E2"/>
    <w:p w14:paraId="26387CEE" w14:textId="77777777" w:rsidR="003712E2" w:rsidRDefault="00000000">
      <w:r>
        <w:t>1.1 Propósito (4+1)</w:t>
      </w:r>
    </w:p>
    <w:p w14:paraId="601D6DAE" w14:textId="77777777" w:rsidR="003712E2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El propósito de este proyecto es desarrollar un sistema automatizado que facilite la carga, almacenamiento y modificación de datos en archivos, así como la generación y actualización de reportes en un almacén de datos. Al utilizar S3 para el almacenamiento y IAM para la gestión de permisos, buscamos garantizar la seguridad, integridad y disponibilidad de los datos, permitiendo a los usuarios acceder a la información de manera eficiente y con los niveles de permiso adecuados. Este sistema no solo reducirá la carga de trabajo manual y los errores asociados, sino que también mejorará la precisión y la relevancia de los reportes generados.</w:t>
      </w:r>
    </w:p>
    <w:p w14:paraId="6405A764" w14:textId="77777777" w:rsidR="003712E2" w:rsidRDefault="003712E2"/>
    <w:p w14:paraId="47F398D8" w14:textId="77777777" w:rsidR="003712E2" w:rsidRDefault="00000000">
      <w:r>
        <w:t xml:space="preserve">1.2 Alcance </w:t>
      </w:r>
    </w:p>
    <w:p w14:paraId="673B776D" w14:textId="77777777" w:rsidR="003712E2" w:rsidRDefault="00000000">
      <w:pPr>
        <w:spacing w:after="0" w:line="276" w:lineRule="auto"/>
        <w:ind w:left="720"/>
        <w:jc w:val="both"/>
      </w:pPr>
      <w:r>
        <w:rPr>
          <w:sz w:val="24"/>
          <w:szCs w:val="24"/>
        </w:rPr>
        <w:t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</w:p>
    <w:p w14:paraId="6F616C15" w14:textId="77777777" w:rsidR="003712E2" w:rsidRDefault="003712E2"/>
    <w:p w14:paraId="077C5985" w14:textId="77777777" w:rsidR="003712E2" w:rsidRDefault="003712E2"/>
    <w:p w14:paraId="4882E868" w14:textId="77777777" w:rsidR="003712E2" w:rsidRDefault="003712E2"/>
    <w:p w14:paraId="611AB43F" w14:textId="77777777" w:rsidR="003712E2" w:rsidRDefault="003712E2"/>
    <w:p w14:paraId="5881C641" w14:textId="77777777" w:rsidR="003712E2" w:rsidRDefault="003712E2"/>
    <w:p w14:paraId="059F7EA3" w14:textId="77777777" w:rsidR="003712E2" w:rsidRDefault="003712E2"/>
    <w:p w14:paraId="52C9F095" w14:textId="77777777" w:rsidR="003712E2" w:rsidRDefault="003712E2"/>
    <w:p w14:paraId="281F54E7" w14:textId="77777777" w:rsidR="003712E2" w:rsidRDefault="003712E2"/>
    <w:p w14:paraId="5508F46A" w14:textId="77777777" w:rsidR="003712E2" w:rsidRDefault="003712E2"/>
    <w:p w14:paraId="53955FD2" w14:textId="77777777" w:rsidR="003712E2" w:rsidRDefault="00000000">
      <w:r>
        <w:t xml:space="preserve">1.3 Definición, siglas y Abreviaturas </w:t>
      </w:r>
    </w:p>
    <w:p w14:paraId="2489E8E9" w14:textId="77777777" w:rsidR="003712E2" w:rsidRDefault="003712E2">
      <w:pPr>
        <w:widowControl w:val="0"/>
        <w:spacing w:before="4" w:after="1" w:line="240" w:lineRule="auto"/>
      </w:pPr>
    </w:p>
    <w:p w14:paraId="59B90284" w14:textId="77777777" w:rsidR="003712E2" w:rsidRDefault="003712E2">
      <w:pPr>
        <w:widowControl w:val="0"/>
        <w:spacing w:before="4" w:after="1" w:line="240" w:lineRule="auto"/>
      </w:pPr>
    </w:p>
    <w:tbl>
      <w:tblPr>
        <w:tblStyle w:val="a7"/>
        <w:tblpPr w:leftFromText="180" w:rightFromText="180" w:topFromText="180" w:bottomFromText="180" w:vertAnchor="text" w:tblpX="264"/>
        <w:tblW w:w="82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5715"/>
      </w:tblGrid>
      <w:tr w:rsidR="003712E2" w14:paraId="0C19AF0F" w14:textId="77777777">
        <w:trPr>
          <w:trHeight w:val="438"/>
        </w:trPr>
        <w:tc>
          <w:tcPr>
            <w:tcW w:w="2490" w:type="dxa"/>
            <w:shd w:val="clear" w:color="auto" w:fill="A6A6A6"/>
          </w:tcPr>
          <w:p w14:paraId="29A273EC" w14:textId="77777777" w:rsidR="003712E2" w:rsidRDefault="00000000">
            <w:pPr>
              <w:widowControl w:val="0"/>
              <w:spacing w:after="0" w:line="291" w:lineRule="auto"/>
              <w:ind w:left="6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Término</w:t>
            </w:r>
          </w:p>
        </w:tc>
        <w:tc>
          <w:tcPr>
            <w:tcW w:w="5715" w:type="dxa"/>
            <w:shd w:val="clear" w:color="auto" w:fill="A6A6A6"/>
          </w:tcPr>
          <w:p w14:paraId="5845E2C6" w14:textId="77777777" w:rsidR="003712E2" w:rsidRDefault="00000000">
            <w:pPr>
              <w:widowControl w:val="0"/>
              <w:spacing w:after="0" w:line="291" w:lineRule="auto"/>
              <w:ind w:left="2061" w:right="20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</w:tr>
      <w:tr w:rsidR="003712E2" w14:paraId="6BD3A0CD" w14:textId="77777777">
        <w:trPr>
          <w:trHeight w:val="881"/>
        </w:trPr>
        <w:tc>
          <w:tcPr>
            <w:tcW w:w="2490" w:type="dxa"/>
          </w:tcPr>
          <w:p w14:paraId="505D7FDB" w14:textId="77777777" w:rsidR="003712E2" w:rsidRDefault="00000000">
            <w:pPr>
              <w:widowControl w:val="0"/>
              <w:spacing w:after="0" w:line="291" w:lineRule="auto"/>
              <w:ind w:left="809" w:right="8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5715" w:type="dxa"/>
          </w:tcPr>
          <w:p w14:paraId="2DFED13F" w14:textId="77777777" w:rsidR="003712E2" w:rsidRDefault="00000000">
            <w:pPr>
              <w:widowControl w:val="0"/>
              <w:spacing w:after="0" w:line="29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del sistema que puede participar De un</w:t>
            </w:r>
          </w:p>
          <w:p w14:paraId="23AE2BD0" w14:textId="77777777" w:rsidR="003712E2" w:rsidRDefault="00000000">
            <w:pPr>
              <w:widowControl w:val="0"/>
              <w:spacing w:before="149" w:after="0" w:line="24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uso.</w:t>
            </w:r>
          </w:p>
        </w:tc>
      </w:tr>
      <w:tr w:rsidR="003712E2" w14:paraId="7574E141" w14:textId="77777777">
        <w:trPr>
          <w:trHeight w:val="3515"/>
        </w:trPr>
        <w:tc>
          <w:tcPr>
            <w:tcW w:w="2490" w:type="dxa"/>
          </w:tcPr>
          <w:p w14:paraId="30CCDB4C" w14:textId="77777777" w:rsidR="003712E2" w:rsidRDefault="00000000">
            <w:pPr>
              <w:widowControl w:val="0"/>
              <w:spacing w:after="0" w:line="360" w:lineRule="auto"/>
              <w:ind w:left="657" w:right="288" w:hanging="3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Arquitectura de software</w:t>
            </w:r>
          </w:p>
        </w:tc>
        <w:tc>
          <w:tcPr>
            <w:tcW w:w="5715" w:type="dxa"/>
          </w:tcPr>
          <w:p w14:paraId="3E05D225" w14:textId="77777777" w:rsidR="003712E2" w:rsidRDefault="00000000">
            <w:pPr>
              <w:widowControl w:val="0"/>
              <w:spacing w:after="0" w:line="360" w:lineRule="auto"/>
              <w:ind w:left="108" w:right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de elementos estáticos, propios del diseño intelectual del sistema, que definen y dan forma tanto al código fuente como al comportamiento del software en tiempo de ejecución.</w:t>
            </w:r>
          </w:p>
          <w:p w14:paraId="005B9FA0" w14:textId="77777777" w:rsidR="003712E2" w:rsidRDefault="00000000">
            <w:pPr>
              <w:widowControl w:val="0"/>
              <w:spacing w:after="0" w:line="360" w:lineRule="auto"/>
              <w:ind w:left="10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Naturalmente este diseño arquitectónico ha de ajustarse a las necesidades y requisitos del</w:t>
            </w:r>
          </w:p>
          <w:p w14:paraId="560769DB" w14:textId="77777777" w:rsidR="003712E2" w:rsidRDefault="00000000">
            <w:pPr>
              <w:widowControl w:val="0"/>
              <w:spacing w:after="0" w:line="24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</w:tr>
      <w:tr w:rsidR="003712E2" w14:paraId="0F2B56D2" w14:textId="77777777">
        <w:trPr>
          <w:trHeight w:val="1317"/>
        </w:trPr>
        <w:tc>
          <w:tcPr>
            <w:tcW w:w="2490" w:type="dxa"/>
          </w:tcPr>
          <w:p w14:paraId="1FF27C04" w14:textId="77777777" w:rsidR="003712E2" w:rsidRDefault="00000000">
            <w:pPr>
              <w:widowControl w:val="0"/>
              <w:spacing w:after="0" w:line="291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5715" w:type="dxa"/>
          </w:tcPr>
          <w:p w14:paraId="348C739B" w14:textId="77777777" w:rsidR="003712E2" w:rsidRDefault="00000000">
            <w:pPr>
              <w:widowControl w:val="0"/>
              <w:spacing w:after="0" w:line="360" w:lineRule="auto"/>
              <w:ind w:left="108" w:right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Acciones que el sistema realiza, la cual proporciona un resultado de valor</w:t>
            </w:r>
          </w:p>
          <w:p w14:paraId="0B3BC619" w14:textId="77777777" w:rsidR="003712E2" w:rsidRDefault="00000000">
            <w:pPr>
              <w:widowControl w:val="0"/>
              <w:spacing w:after="0" w:line="29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observable.</w:t>
            </w:r>
          </w:p>
        </w:tc>
      </w:tr>
      <w:tr w:rsidR="003712E2" w14:paraId="5A4A4E79" w14:textId="77777777">
        <w:trPr>
          <w:trHeight w:val="880"/>
        </w:trPr>
        <w:tc>
          <w:tcPr>
            <w:tcW w:w="2490" w:type="dxa"/>
          </w:tcPr>
          <w:p w14:paraId="0CAE7070" w14:textId="77777777" w:rsidR="003712E2" w:rsidRDefault="00000000">
            <w:pPr>
              <w:widowControl w:val="0"/>
              <w:spacing w:after="0" w:line="291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</w:t>
            </w:r>
          </w:p>
        </w:tc>
        <w:tc>
          <w:tcPr>
            <w:tcW w:w="5715" w:type="dxa"/>
          </w:tcPr>
          <w:p w14:paraId="1B1C2A5E" w14:textId="77777777" w:rsidR="003712E2" w:rsidRDefault="00000000">
            <w:pPr>
              <w:widowControl w:val="0"/>
              <w:spacing w:after="0" w:line="29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creativa que proyecta objetos para</w:t>
            </w:r>
          </w:p>
          <w:p w14:paraId="22921C09" w14:textId="77777777" w:rsidR="003712E2" w:rsidRDefault="00000000">
            <w:pPr>
              <w:widowControl w:val="0"/>
              <w:spacing w:before="146" w:after="0" w:line="24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después fabricarlos.</w:t>
            </w:r>
          </w:p>
        </w:tc>
      </w:tr>
      <w:tr w:rsidR="003712E2" w14:paraId="15585484" w14:textId="77777777">
        <w:trPr>
          <w:trHeight w:val="1317"/>
        </w:trPr>
        <w:tc>
          <w:tcPr>
            <w:tcW w:w="2490" w:type="dxa"/>
          </w:tcPr>
          <w:p w14:paraId="6FB1638D" w14:textId="77777777" w:rsidR="003712E2" w:rsidRDefault="00000000">
            <w:pPr>
              <w:widowControl w:val="0"/>
              <w:spacing w:after="0" w:line="291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  <w:tc>
          <w:tcPr>
            <w:tcW w:w="5715" w:type="dxa"/>
          </w:tcPr>
          <w:p w14:paraId="03451223" w14:textId="77777777" w:rsidR="003712E2" w:rsidRDefault="00000000">
            <w:pPr>
              <w:widowControl w:val="0"/>
              <w:spacing w:after="0" w:line="36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 el comportamiento y limita el interés de un área específica del sistema para 1 o varios</w:t>
            </w:r>
          </w:p>
          <w:p w14:paraId="0BD56A36" w14:textId="77777777" w:rsidR="003712E2" w:rsidRDefault="00000000">
            <w:pPr>
              <w:widowControl w:val="0"/>
              <w:spacing w:after="0" w:line="240" w:lineRule="auto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712E2" w14:paraId="4588124B" w14:textId="77777777">
        <w:trPr>
          <w:trHeight w:val="880"/>
        </w:trPr>
        <w:tc>
          <w:tcPr>
            <w:tcW w:w="2490" w:type="dxa"/>
          </w:tcPr>
          <w:p w14:paraId="78AF0D94" w14:textId="77777777" w:rsidR="003712E2" w:rsidRDefault="00000000">
            <w:pPr>
              <w:widowControl w:val="0"/>
              <w:spacing w:after="0" w:line="291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Paquetes</w:t>
            </w:r>
          </w:p>
        </w:tc>
        <w:tc>
          <w:tcPr>
            <w:tcW w:w="5715" w:type="dxa"/>
          </w:tcPr>
          <w:p w14:paraId="6EA8DC37" w14:textId="77777777" w:rsidR="003712E2" w:rsidRDefault="00000000">
            <w:pPr>
              <w:widowControl w:val="0"/>
              <w:spacing w:after="0" w:line="29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Agrupaciones de casos de uso y actores por</w:t>
            </w:r>
          </w:p>
          <w:p w14:paraId="5F150C5C" w14:textId="77777777" w:rsidR="003712E2" w:rsidRDefault="00000000">
            <w:pPr>
              <w:widowControl w:val="0"/>
              <w:spacing w:before="146" w:after="0" w:line="24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 que proveen.</w:t>
            </w:r>
          </w:p>
        </w:tc>
      </w:tr>
    </w:tbl>
    <w:p w14:paraId="10329E2B" w14:textId="77777777" w:rsidR="003712E2" w:rsidRDefault="003712E2">
      <w:pPr>
        <w:widowControl w:val="0"/>
        <w:spacing w:after="0" w:line="240" w:lineRule="auto"/>
        <w:rPr>
          <w:b/>
          <w:sz w:val="10"/>
          <w:szCs w:val="10"/>
        </w:rPr>
      </w:pPr>
    </w:p>
    <w:p w14:paraId="00EA7FB6" w14:textId="77777777" w:rsidR="003712E2" w:rsidRDefault="003712E2"/>
    <w:p w14:paraId="3F322369" w14:textId="77777777" w:rsidR="003712E2" w:rsidRDefault="003712E2"/>
    <w:p w14:paraId="01855921" w14:textId="77777777" w:rsidR="003712E2" w:rsidRDefault="00000000">
      <w:r>
        <w:t xml:space="preserve">1.4 Organización del documento </w:t>
      </w:r>
    </w:p>
    <w:p w14:paraId="73B8E7BB" w14:textId="77777777" w:rsidR="003712E2" w:rsidRDefault="00000000">
      <w:r>
        <w:t xml:space="preserve">2. OBJETIVOS Y RESTRICCIONES ARQUITECTÓNICAS </w:t>
      </w:r>
    </w:p>
    <w:p w14:paraId="179ED93D" w14:textId="77777777" w:rsidR="003712E2" w:rsidRDefault="00000000">
      <w:r>
        <w:t xml:space="preserve">2.1 Requerimientos Funcionales </w:t>
      </w:r>
    </w:p>
    <w:p w14:paraId="4400B22E" w14:textId="77777777" w:rsidR="003712E2" w:rsidRDefault="003712E2"/>
    <w:p w14:paraId="69C07150" w14:textId="77777777" w:rsidR="003712E2" w:rsidRDefault="003712E2"/>
    <w:p w14:paraId="16C80BC4" w14:textId="77777777" w:rsidR="003712E2" w:rsidRDefault="00000000">
      <w:pPr>
        <w:spacing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Cuadro de requerimientos funcionales Inicial</w:t>
      </w:r>
    </w:p>
    <w:sdt>
      <w:sdtPr>
        <w:tag w:val="goog_rdk_0"/>
        <w:id w:val="-283969957"/>
        <w:lock w:val="contentLocked"/>
      </w:sdtPr>
      <w:sdtContent>
        <w:tbl>
          <w:tblPr>
            <w:tblStyle w:val="a8"/>
            <w:tblW w:w="8296" w:type="dxa"/>
            <w:tblInd w:w="720" w:type="dxa"/>
            <w:tbl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402"/>
            <w:gridCol w:w="6894"/>
          </w:tblGrid>
          <w:tr w:rsidR="003712E2" w14:paraId="781CD2FB" w14:textId="77777777">
            <w:tc>
              <w:tcPr>
                <w:tcW w:w="1402" w:type="dxa"/>
                <w:vAlign w:val="center"/>
              </w:tcPr>
              <w:p w14:paraId="137821CB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Código</w:t>
                </w:r>
              </w:p>
            </w:tc>
            <w:tc>
              <w:tcPr>
                <w:tcW w:w="6894" w:type="dxa"/>
                <w:vAlign w:val="center"/>
              </w:tcPr>
              <w:p w14:paraId="02B51615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Requerimiento Funcionales Inicial</w:t>
                </w:r>
              </w:p>
            </w:tc>
          </w:tr>
          <w:tr w:rsidR="003712E2" w14:paraId="1418C446" w14:textId="77777777">
            <w:tc>
              <w:tcPr>
                <w:tcW w:w="1402" w:type="dxa"/>
                <w:vAlign w:val="center"/>
              </w:tcPr>
              <w:p w14:paraId="04D6DF9A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01</w:t>
                </w:r>
              </w:p>
            </w:tc>
            <w:tc>
              <w:tcPr>
                <w:tcW w:w="6894" w:type="dxa"/>
              </w:tcPr>
              <w:p w14:paraId="424CB717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carga automática de datos desde múltiples fuentes.</w:t>
                </w:r>
              </w:p>
            </w:tc>
          </w:tr>
          <w:tr w:rsidR="003712E2" w14:paraId="1BDDF7AC" w14:textId="77777777">
            <w:tc>
              <w:tcPr>
                <w:tcW w:w="1402" w:type="dxa"/>
                <w:vAlign w:val="center"/>
              </w:tcPr>
              <w:p w14:paraId="152E7FE2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02</w:t>
                </w:r>
              </w:p>
            </w:tc>
            <w:tc>
              <w:tcPr>
                <w:tcW w:w="6894" w:type="dxa"/>
              </w:tcPr>
              <w:p w14:paraId="33ECBB66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Debe validar los datos durante el proceso de carga.</w:t>
                </w:r>
              </w:p>
            </w:tc>
          </w:tr>
          <w:tr w:rsidR="003712E2" w14:paraId="58E7D61A" w14:textId="77777777">
            <w:tc>
              <w:tcPr>
                <w:tcW w:w="1402" w:type="dxa"/>
                <w:vAlign w:val="center"/>
              </w:tcPr>
              <w:p w14:paraId="2D733D21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03</w:t>
                </w:r>
              </w:p>
            </w:tc>
            <w:tc>
              <w:tcPr>
                <w:tcW w:w="6894" w:type="dxa"/>
              </w:tcPr>
              <w:p w14:paraId="38FCE4F1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integrar los datos en el almacén de datos de manera estructurada.</w:t>
                </w:r>
              </w:p>
            </w:tc>
          </w:tr>
          <w:tr w:rsidR="003712E2" w14:paraId="54A7218C" w14:textId="77777777">
            <w:tc>
              <w:tcPr>
                <w:tcW w:w="1402" w:type="dxa"/>
                <w:vAlign w:val="center"/>
              </w:tcPr>
              <w:p w14:paraId="510D9A81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04</w:t>
                </w:r>
              </w:p>
            </w:tc>
            <w:tc>
              <w:tcPr>
                <w:tcW w:w="6894" w:type="dxa"/>
              </w:tcPr>
              <w:p w14:paraId="11ED38C2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Debe generar alertas en caso de errores durante la carga de datos.</w:t>
                </w:r>
              </w:p>
            </w:tc>
          </w:tr>
          <w:tr w:rsidR="003712E2" w14:paraId="4B427B19" w14:textId="77777777">
            <w:tc>
              <w:tcPr>
                <w:tcW w:w="1402" w:type="dxa"/>
                <w:vAlign w:val="center"/>
              </w:tcPr>
              <w:p w14:paraId="2ABEE51B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05</w:t>
                </w:r>
              </w:p>
            </w:tc>
            <w:tc>
              <w:tcPr>
                <w:tcW w:w="6894" w:type="dxa"/>
              </w:tcPr>
              <w:p w14:paraId="78681033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ser capaz de programar cargas de datos periódicas.</w:t>
                </w:r>
              </w:p>
            </w:tc>
          </w:tr>
          <w:tr w:rsidR="003712E2" w14:paraId="4C233C7D" w14:textId="77777777">
            <w:tc>
              <w:tcPr>
                <w:tcW w:w="1402" w:type="dxa"/>
                <w:vAlign w:val="center"/>
              </w:tcPr>
              <w:p w14:paraId="5079509D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RFI 06</w:t>
                </w:r>
              </w:p>
            </w:tc>
            <w:tc>
              <w:tcPr>
                <w:tcW w:w="6894" w:type="dxa"/>
              </w:tcPr>
              <w:p w14:paraId="59166B67" w14:textId="77777777" w:rsidR="003712E2" w:rsidRDefault="0000000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Debe permitir la modificación de reportes para apuntar al nuevo almacén de datos.</w:t>
                </w:r>
              </w:p>
            </w:tc>
          </w:tr>
        </w:tbl>
      </w:sdtContent>
    </w:sdt>
    <w:p w14:paraId="7ED45ABA" w14:textId="77777777" w:rsidR="003712E2" w:rsidRDefault="003712E2"/>
    <w:p w14:paraId="33A9912D" w14:textId="77777777" w:rsidR="003712E2" w:rsidRDefault="00000000">
      <w:pPr>
        <w:rPr>
          <w:sz w:val="24"/>
          <w:szCs w:val="24"/>
          <w:highlight w:val="white"/>
        </w:rPr>
      </w:pPr>
      <w:r>
        <w:t xml:space="preserve">2.2 Requerimientos No Funcionales – Atributos de Calidad </w:t>
      </w:r>
    </w:p>
    <w:sdt>
      <w:sdtPr>
        <w:tag w:val="goog_rdk_1"/>
        <w:id w:val="1944646003"/>
        <w:lock w:val="contentLocked"/>
      </w:sdtPr>
      <w:sdtContent>
        <w:tbl>
          <w:tblPr>
            <w:tblStyle w:val="a9"/>
            <w:tblpPr w:leftFromText="180" w:rightFromText="180" w:topFromText="180" w:bottomFromText="180" w:vertAnchor="text" w:tblpX="234"/>
            <w:tblW w:w="8970" w:type="dxa"/>
            <w:tblInd w:w="0" w:type="dxa"/>
            <w:tbl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990"/>
            <w:gridCol w:w="3555"/>
            <w:gridCol w:w="4425"/>
          </w:tblGrid>
          <w:tr w:rsidR="003712E2" w14:paraId="0170909A" w14:textId="77777777">
            <w:tc>
              <w:tcPr>
                <w:tcW w:w="990" w:type="dxa"/>
                <w:vAlign w:val="center"/>
              </w:tcPr>
              <w:p w14:paraId="0B332BB7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Código</w:t>
                </w:r>
              </w:p>
            </w:tc>
            <w:tc>
              <w:tcPr>
                <w:tcW w:w="3555" w:type="dxa"/>
                <w:vAlign w:val="center"/>
              </w:tcPr>
              <w:p w14:paraId="4520C015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 xml:space="preserve">Requerimientos no funcionales </w:t>
                </w:r>
              </w:p>
            </w:tc>
            <w:tc>
              <w:tcPr>
                <w:tcW w:w="4425" w:type="dxa"/>
                <w:vAlign w:val="center"/>
              </w:tcPr>
              <w:p w14:paraId="1475ACBD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Descripción</w:t>
                </w:r>
              </w:p>
            </w:tc>
          </w:tr>
          <w:tr w:rsidR="003712E2" w14:paraId="3064CCDA" w14:textId="77777777">
            <w:tc>
              <w:tcPr>
                <w:tcW w:w="990" w:type="dxa"/>
                <w:vAlign w:val="center"/>
              </w:tcPr>
              <w:p w14:paraId="5668116D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RNF 01</w:t>
                </w:r>
              </w:p>
            </w:tc>
            <w:tc>
              <w:tcPr>
                <w:tcW w:w="3555" w:type="dxa"/>
                <w:vAlign w:val="center"/>
              </w:tcPr>
              <w:p w14:paraId="71716640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ser escalable para manejar volúmenes crecientes de datos.</w:t>
                </w:r>
              </w:p>
            </w:tc>
            <w:tc>
              <w:tcPr>
                <w:tcW w:w="4425" w:type="dxa"/>
                <w:vAlign w:val="center"/>
              </w:tcPr>
              <w:p w14:paraId="266CA0E2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Uso de Amazon S3 para almacenamiento escalable y Power BI para manejar grandes volúmenes de datos.</w:t>
                </w:r>
              </w:p>
            </w:tc>
          </w:tr>
          <w:tr w:rsidR="003712E2" w14:paraId="6F2E0ED6" w14:textId="77777777">
            <w:tc>
              <w:tcPr>
                <w:tcW w:w="990" w:type="dxa"/>
                <w:vAlign w:val="center"/>
              </w:tcPr>
              <w:p w14:paraId="26139D5D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RNF 02</w:t>
                </w:r>
              </w:p>
            </w:tc>
            <w:tc>
              <w:tcPr>
                <w:tcW w:w="3555" w:type="dxa"/>
                <w:vAlign w:val="center"/>
              </w:tcPr>
              <w:p w14:paraId="5988CE47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Debe tener una alta disponibilidad.</w:t>
                </w:r>
              </w:p>
            </w:tc>
            <w:tc>
              <w:tcPr>
                <w:tcW w:w="4425" w:type="dxa"/>
                <w:vAlign w:val="center"/>
              </w:tcPr>
              <w:p w14:paraId="705E5D4C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Uso de AWS S3 que proporciona alta disponibilidad y Power BI Service que también garantiza alta disponibilidad.</w:t>
                </w:r>
              </w:p>
            </w:tc>
          </w:tr>
          <w:tr w:rsidR="003712E2" w14:paraId="1150CB02" w14:textId="77777777">
            <w:tc>
              <w:tcPr>
                <w:tcW w:w="990" w:type="dxa"/>
                <w:vAlign w:val="center"/>
              </w:tcPr>
              <w:p w14:paraId="54FC2D0A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RNF 03</w:t>
                </w:r>
              </w:p>
            </w:tc>
            <w:tc>
              <w:tcPr>
                <w:tcW w:w="3555" w:type="dxa"/>
                <w:vAlign w:val="center"/>
              </w:tcPr>
              <w:p w14:paraId="6958B7DD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tiempo de respuesta para la carga de datos no debe exceder los 10 minutos.</w:t>
                </w:r>
              </w:p>
            </w:tc>
            <w:tc>
              <w:tcPr>
                <w:tcW w:w="4425" w:type="dxa"/>
                <w:vAlign w:val="center"/>
              </w:tcPr>
              <w:p w14:paraId="0B929452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 Scripts optimizados para carga eficiente desde AWS S3 a Power BI.</w:t>
                </w:r>
              </w:p>
            </w:tc>
          </w:tr>
          <w:tr w:rsidR="003712E2" w14:paraId="4931D12F" w14:textId="77777777">
            <w:tc>
              <w:tcPr>
                <w:tcW w:w="990" w:type="dxa"/>
                <w:vAlign w:val="center"/>
              </w:tcPr>
              <w:p w14:paraId="6388CE90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RNF 04</w:t>
                </w:r>
              </w:p>
            </w:tc>
            <w:tc>
              <w:tcPr>
                <w:tcW w:w="3555" w:type="dxa"/>
                <w:vAlign w:val="center"/>
              </w:tcPr>
              <w:p w14:paraId="1269450E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cumplir con las normativas de seguridad de datos.</w:t>
                </w:r>
              </w:p>
            </w:tc>
            <w:tc>
              <w:tcPr>
                <w:tcW w:w="4425" w:type="dxa"/>
                <w:vAlign w:val="center"/>
              </w:tcPr>
              <w:p w14:paraId="6B8ADC49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Uso de IAM Roles para control de acceso seguro y cifrado de datos en tránsito y en reposo en AWS S3.</w:t>
                </w:r>
              </w:p>
            </w:tc>
          </w:tr>
        </w:tbl>
      </w:sdtContent>
    </w:sdt>
    <w:p w14:paraId="1732CADF" w14:textId="77777777" w:rsidR="003712E2" w:rsidRDefault="003712E2"/>
    <w:p w14:paraId="129D9BD7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43703DE1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4402B21C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3677C00D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2B0F916F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0F4B1995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4F211CD4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445BD798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126AAF40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21D1D33D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09A18C5A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15920D39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1F1203D9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112A61E5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21FA3B4D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p w14:paraId="17C1B9CA" w14:textId="77777777" w:rsidR="003712E2" w:rsidRDefault="00000000">
      <w:pPr>
        <w:spacing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Cuadro de requerimientos funcionales Final</w:t>
      </w:r>
    </w:p>
    <w:p w14:paraId="7E01326D" w14:textId="77777777" w:rsidR="003712E2" w:rsidRDefault="003712E2">
      <w:pPr>
        <w:spacing w:line="276" w:lineRule="auto"/>
        <w:jc w:val="both"/>
        <w:rPr>
          <w:sz w:val="24"/>
          <w:szCs w:val="24"/>
          <w:highlight w:val="white"/>
        </w:rPr>
      </w:pPr>
    </w:p>
    <w:sdt>
      <w:sdtPr>
        <w:tag w:val="goog_rdk_2"/>
        <w:id w:val="1017660710"/>
        <w:lock w:val="contentLocked"/>
      </w:sdtPr>
      <w:sdtContent>
        <w:tbl>
          <w:tblPr>
            <w:tblStyle w:val="aa"/>
            <w:tblpPr w:leftFromText="180" w:rightFromText="180" w:topFromText="180" w:bottomFromText="180" w:vertAnchor="text" w:tblpX="-20"/>
            <w:tblW w:w="9945" w:type="dxa"/>
            <w:tblInd w:w="0" w:type="dxa"/>
            <w:tbl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065"/>
            <w:gridCol w:w="4500"/>
            <w:gridCol w:w="4380"/>
          </w:tblGrid>
          <w:tr w:rsidR="003712E2" w14:paraId="44D7FEDB" w14:textId="77777777">
            <w:trPr>
              <w:trHeight w:val="466"/>
            </w:trPr>
            <w:tc>
              <w:tcPr>
                <w:tcW w:w="1065" w:type="dxa"/>
                <w:vAlign w:val="center"/>
              </w:tcPr>
              <w:p w14:paraId="0EF87AB5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Código</w:t>
                </w:r>
              </w:p>
            </w:tc>
            <w:tc>
              <w:tcPr>
                <w:tcW w:w="4500" w:type="dxa"/>
                <w:vAlign w:val="center"/>
              </w:tcPr>
              <w:p w14:paraId="6D883603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Requerimiento Funcionales Finales</w:t>
                </w:r>
              </w:p>
            </w:tc>
            <w:tc>
              <w:tcPr>
                <w:tcW w:w="4380" w:type="dxa"/>
                <w:vAlign w:val="center"/>
              </w:tcPr>
              <w:p w14:paraId="1D8CFD24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Descripción</w:t>
                </w:r>
              </w:p>
            </w:tc>
          </w:tr>
          <w:tr w:rsidR="003712E2" w14:paraId="176F6C59" w14:textId="77777777">
            <w:tc>
              <w:tcPr>
                <w:tcW w:w="1065" w:type="dxa"/>
                <w:vAlign w:val="center"/>
              </w:tcPr>
              <w:p w14:paraId="2D58FAEA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01</w:t>
                </w:r>
              </w:p>
            </w:tc>
            <w:tc>
              <w:tcPr>
                <w:tcW w:w="4500" w:type="dxa"/>
                <w:vAlign w:val="center"/>
              </w:tcPr>
              <w:p w14:paraId="499EB74D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configuración de reglas de validación de datos personalizadas.</w:t>
                </w:r>
                <w:r>
                  <w:rPr>
                    <w:sz w:val="24"/>
                    <w:szCs w:val="24"/>
                    <w:highlight w:val="white"/>
                  </w:rPr>
                  <w:tab/>
                </w:r>
              </w:p>
            </w:tc>
            <w:tc>
              <w:tcPr>
                <w:tcW w:w="4380" w:type="dxa"/>
                <w:vAlign w:val="center"/>
              </w:tcPr>
              <w:p w14:paraId="68EAEC12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 Scripts permiten la validación y transformación de datos antes de cargarlos en Power BI.</w:t>
                </w:r>
              </w:p>
            </w:tc>
          </w:tr>
          <w:tr w:rsidR="003712E2" w14:paraId="4A813E02" w14:textId="77777777">
            <w:tc>
              <w:tcPr>
                <w:tcW w:w="1065" w:type="dxa"/>
                <w:vAlign w:val="center"/>
              </w:tcPr>
              <w:p w14:paraId="289C44D6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02</w:t>
                </w:r>
              </w:p>
            </w:tc>
            <w:tc>
              <w:tcPr>
                <w:tcW w:w="4500" w:type="dxa"/>
                <w:vAlign w:val="center"/>
              </w:tcPr>
              <w:p w14:paraId="0E09898E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Debe soportar la carga de datos en tiempo real.</w:t>
                </w:r>
              </w:p>
            </w:tc>
            <w:tc>
              <w:tcPr>
                <w:tcW w:w="4380" w:type="dxa"/>
                <w:vAlign w:val="center"/>
              </w:tcPr>
              <w:p w14:paraId="1EEECED3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Integración con APIs y servicios de AWS para cargas en tiempo real.</w:t>
                </w:r>
              </w:p>
            </w:tc>
          </w:tr>
          <w:tr w:rsidR="003712E2" w14:paraId="27010063" w14:textId="77777777">
            <w:tc>
              <w:tcPr>
                <w:tcW w:w="1065" w:type="dxa"/>
                <w:vAlign w:val="center"/>
              </w:tcPr>
              <w:p w14:paraId="5B34A5E5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03</w:t>
                </w:r>
              </w:p>
            </w:tc>
            <w:tc>
              <w:tcPr>
                <w:tcW w:w="4500" w:type="dxa"/>
                <w:vAlign w:val="center"/>
              </w:tcPr>
              <w:p w14:paraId="0DCD33DC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extracción y carga de datos mediante APIs.</w:t>
                </w:r>
              </w:p>
            </w:tc>
            <w:tc>
              <w:tcPr>
                <w:tcW w:w="4380" w:type="dxa"/>
                <w:vAlign w:val="center"/>
              </w:tcPr>
              <w:p w14:paraId="144B4775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Uso de R Scripts para conectarse a APIs y extraer datos hacia AWS S3.</w:t>
                </w:r>
              </w:p>
            </w:tc>
          </w:tr>
          <w:tr w:rsidR="003712E2" w14:paraId="7F92D616" w14:textId="77777777">
            <w:tc>
              <w:tcPr>
                <w:tcW w:w="1065" w:type="dxa"/>
                <w:vAlign w:val="center"/>
              </w:tcPr>
              <w:p w14:paraId="6C78A83C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04</w:t>
                </w:r>
              </w:p>
            </w:tc>
            <w:tc>
              <w:tcPr>
                <w:tcW w:w="4500" w:type="dxa"/>
                <w:vAlign w:val="center"/>
              </w:tcPr>
              <w:p w14:paraId="6BDAF091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administración de permisos de usuario para la carga de datos.</w:t>
                </w:r>
                <w:r>
                  <w:rPr>
                    <w:sz w:val="24"/>
                    <w:szCs w:val="24"/>
                    <w:highlight w:val="white"/>
                  </w:rPr>
                  <w:tab/>
                </w:r>
              </w:p>
            </w:tc>
            <w:tc>
              <w:tcPr>
                <w:tcW w:w="4380" w:type="dxa"/>
                <w:vAlign w:val="center"/>
              </w:tcPr>
              <w:p w14:paraId="494BE4BC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Gestión de permisos mediante IAM Roles en AWS.</w:t>
                </w:r>
              </w:p>
            </w:tc>
          </w:tr>
          <w:tr w:rsidR="003712E2" w14:paraId="14EF0C59" w14:textId="77777777">
            <w:tc>
              <w:tcPr>
                <w:tcW w:w="1065" w:type="dxa"/>
                <w:vAlign w:val="center"/>
              </w:tcPr>
              <w:p w14:paraId="3F2C095F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05</w:t>
                </w:r>
              </w:p>
            </w:tc>
            <w:tc>
              <w:tcPr>
                <w:tcW w:w="4500" w:type="dxa"/>
                <w:vAlign w:val="center"/>
              </w:tcPr>
              <w:p w14:paraId="17705343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conexión segura a través de IAM Roles para la gestión de accesos.</w:t>
                </w:r>
              </w:p>
            </w:tc>
            <w:tc>
              <w:tcPr>
                <w:tcW w:w="4380" w:type="dxa"/>
                <w:vAlign w:val="center"/>
              </w:tcPr>
              <w:p w14:paraId="4B36EB56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Implementación de IAM Roles para acceso seguro a AWS S3 desde Power BI.</w:t>
                </w:r>
              </w:p>
            </w:tc>
          </w:tr>
          <w:tr w:rsidR="003712E2" w14:paraId="0106035C" w14:textId="77777777">
            <w:tc>
              <w:tcPr>
                <w:tcW w:w="1065" w:type="dxa"/>
                <w:vAlign w:val="center"/>
              </w:tcPr>
              <w:p w14:paraId="31B97E76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06</w:t>
                </w:r>
              </w:p>
            </w:tc>
            <w:tc>
              <w:tcPr>
                <w:tcW w:w="4500" w:type="dxa"/>
                <w:vAlign w:val="center"/>
              </w:tcPr>
              <w:p w14:paraId="34353D53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importación de datos desde Amazon S3 usando scripts de R.</w:t>
                </w:r>
              </w:p>
            </w:tc>
            <w:tc>
              <w:tcPr>
                <w:tcW w:w="4380" w:type="dxa"/>
                <w:vAlign w:val="center"/>
              </w:tcPr>
              <w:p w14:paraId="797E656D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 Scripts específicos para importar datos desde AWS S3 a Power BI.</w:t>
                </w:r>
              </w:p>
            </w:tc>
          </w:tr>
          <w:tr w:rsidR="003712E2" w14:paraId="2F39C081" w14:textId="77777777">
            <w:tc>
              <w:tcPr>
                <w:tcW w:w="1065" w:type="dxa"/>
                <w:vAlign w:val="center"/>
              </w:tcPr>
              <w:p w14:paraId="5EBB7E2B" w14:textId="77777777" w:rsidR="003712E2" w:rsidRDefault="0000000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RF 07</w:t>
                </w:r>
              </w:p>
            </w:tc>
            <w:tc>
              <w:tcPr>
                <w:tcW w:w="4500" w:type="dxa"/>
                <w:vAlign w:val="center"/>
              </w:tcPr>
              <w:p w14:paraId="59E415BB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El sistema debe permitir la visualización y análisis de datos en Power BI Desktop y Power BI Service.</w:t>
                </w:r>
              </w:p>
            </w:tc>
            <w:tc>
              <w:tcPr>
                <w:tcW w:w="4380" w:type="dxa"/>
                <w:vAlign w:val="center"/>
              </w:tcPr>
              <w:p w14:paraId="1E2291A2" w14:textId="77777777" w:rsidR="003712E2" w:rsidRDefault="000000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>
                  <w:rPr>
                    <w:sz w:val="24"/>
                    <w:szCs w:val="24"/>
                    <w:highlight w:val="white"/>
                  </w:rPr>
                  <w:t>Uso de Power BI Desktop para desarrollo y Power BI Service para publicación y acceso a reportes.</w:t>
                </w:r>
              </w:p>
            </w:tc>
          </w:tr>
        </w:tbl>
      </w:sdtContent>
    </w:sdt>
    <w:p w14:paraId="559AE7BC" w14:textId="77777777" w:rsidR="003712E2" w:rsidRDefault="003712E2">
      <w:pPr>
        <w:spacing w:after="0" w:line="360" w:lineRule="auto"/>
        <w:jc w:val="both"/>
        <w:rPr>
          <w:sz w:val="24"/>
          <w:szCs w:val="24"/>
          <w:highlight w:val="white"/>
        </w:rPr>
      </w:pPr>
    </w:p>
    <w:p w14:paraId="32B8ED17" w14:textId="77777777" w:rsidR="003712E2" w:rsidRDefault="00000000">
      <w:pPr>
        <w:rPr>
          <w:sz w:val="24"/>
          <w:szCs w:val="24"/>
          <w:highlight w:val="white"/>
        </w:rPr>
      </w:pPr>
      <w:r>
        <w:t xml:space="preserve">3. REPRESENTACIÓN DE LA ARQUITECTURA DEL SISTEMA </w:t>
      </w:r>
    </w:p>
    <w:p w14:paraId="7B6C645E" w14:textId="77777777" w:rsidR="003712E2" w:rsidRDefault="00000000">
      <w:r>
        <w:t>3.1 Vista de caso de uso</w:t>
      </w:r>
    </w:p>
    <w:p w14:paraId="08536243" w14:textId="77777777" w:rsidR="003712E2" w:rsidRDefault="00000000">
      <w:r>
        <w:t>3.1.1 Diagrama de casos de uso</w:t>
      </w:r>
    </w:p>
    <w:p w14:paraId="01ED5E6A" w14:textId="77777777" w:rsidR="003712E2" w:rsidRDefault="00000000">
      <w:r>
        <w:rPr>
          <w:noProof/>
        </w:rPr>
        <w:drawing>
          <wp:inline distT="114300" distB="114300" distL="114300" distR="114300" wp14:anchorId="25E2365A" wp14:editId="724BDA3B">
            <wp:extent cx="5399730" cy="1714500"/>
            <wp:effectExtent l="0" t="0" r="0" b="0"/>
            <wp:docPr id="20594485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BB338" w14:textId="77777777" w:rsidR="003712E2" w:rsidRDefault="003712E2"/>
    <w:p w14:paraId="1527335B" w14:textId="77777777" w:rsidR="003712E2" w:rsidRDefault="00000000">
      <w:r>
        <w:rPr>
          <w:noProof/>
        </w:rPr>
        <w:lastRenderedPageBreak/>
        <w:drawing>
          <wp:inline distT="114300" distB="114300" distL="114300" distR="114300" wp14:anchorId="63000AD5" wp14:editId="13AC81E5">
            <wp:extent cx="4286250" cy="1419225"/>
            <wp:effectExtent l="0" t="0" r="0" b="0"/>
            <wp:docPr id="20594485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9E386" w14:textId="77777777" w:rsidR="003712E2" w:rsidRDefault="00000000">
      <w:r>
        <w:t xml:space="preserve">3.2 Vista Lógica </w:t>
      </w:r>
    </w:p>
    <w:p w14:paraId="76CA3C1E" w14:textId="77777777" w:rsidR="003712E2" w:rsidRDefault="00000000">
      <w:r>
        <w:t>3.2.1 Diagrama de subsistemas (paquetes)</w:t>
      </w:r>
    </w:p>
    <w:p w14:paraId="47714871" w14:textId="77777777" w:rsidR="003712E2" w:rsidRDefault="00000000">
      <w:pPr>
        <w:spacing w:after="0" w:line="276" w:lineRule="auto"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5BFFF2F9" wp14:editId="051930EC">
            <wp:extent cx="5399730" cy="3429000"/>
            <wp:effectExtent l="0" t="0" r="0" b="0"/>
            <wp:docPr id="20594485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4EABE" w14:textId="77777777" w:rsidR="003712E2" w:rsidRDefault="00000000">
      <w:r>
        <w:t>3.2.2 Diagrama de secuencia (vista de diseño)</w:t>
      </w:r>
    </w:p>
    <w:p w14:paraId="51DE771B" w14:textId="77777777" w:rsidR="003712E2" w:rsidRDefault="00000000">
      <w:pPr>
        <w:widowControl w:val="0"/>
        <w:tabs>
          <w:tab w:val="left" w:pos="880"/>
          <w:tab w:val="left" w:pos="881"/>
        </w:tabs>
        <w:spacing w:before="201" w:after="0" w:line="240" w:lineRule="auto"/>
      </w:pPr>
      <w:r>
        <w:rPr>
          <w:noProof/>
        </w:rPr>
        <w:lastRenderedPageBreak/>
        <w:drawing>
          <wp:inline distT="114300" distB="114300" distL="114300" distR="114300" wp14:anchorId="327687E1" wp14:editId="08479AC8">
            <wp:extent cx="5477827" cy="4134939"/>
            <wp:effectExtent l="0" t="0" r="0" b="0"/>
            <wp:docPr id="20594485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4134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C18DB" w14:textId="77777777" w:rsidR="003712E2" w:rsidRDefault="003712E2">
      <w:pPr>
        <w:widowControl w:val="0"/>
        <w:tabs>
          <w:tab w:val="left" w:pos="880"/>
          <w:tab w:val="left" w:pos="881"/>
        </w:tabs>
        <w:spacing w:before="201" w:after="0" w:line="240" w:lineRule="auto"/>
      </w:pPr>
    </w:p>
    <w:p w14:paraId="3FA25F6D" w14:textId="77777777" w:rsidR="003712E2" w:rsidRDefault="00000000">
      <w:r>
        <w:t>3.2.3 Diagrama de colaboración (vista de diseño)</w:t>
      </w:r>
    </w:p>
    <w:p w14:paraId="5333B894" w14:textId="77777777" w:rsidR="003712E2" w:rsidRDefault="00000000">
      <w:pPr>
        <w:widowControl w:val="0"/>
        <w:tabs>
          <w:tab w:val="left" w:pos="880"/>
          <w:tab w:val="left" w:pos="881"/>
        </w:tabs>
        <w:spacing w:before="201" w:after="0" w:line="240" w:lineRule="auto"/>
      </w:pPr>
      <w:r>
        <w:rPr>
          <w:noProof/>
        </w:rPr>
        <w:drawing>
          <wp:inline distT="114300" distB="114300" distL="114300" distR="114300" wp14:anchorId="3E09AE8B" wp14:editId="1479D3B4">
            <wp:extent cx="3661493" cy="2942673"/>
            <wp:effectExtent l="0" t="0" r="0" b="0"/>
            <wp:docPr id="20594485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493" cy="294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CF9C2" w14:textId="77777777" w:rsidR="003712E2" w:rsidRDefault="003712E2">
      <w:pPr>
        <w:widowControl w:val="0"/>
        <w:numPr>
          <w:ilvl w:val="0"/>
          <w:numId w:val="1"/>
        </w:numPr>
        <w:tabs>
          <w:tab w:val="left" w:pos="880"/>
          <w:tab w:val="left" w:pos="881"/>
        </w:tabs>
        <w:spacing w:before="201" w:after="0" w:line="240" w:lineRule="auto"/>
        <w:ind w:hanging="361"/>
      </w:pPr>
    </w:p>
    <w:p w14:paraId="784641D8" w14:textId="77777777" w:rsidR="003712E2" w:rsidRDefault="00000000">
      <w:r>
        <w:t>3.3.4 Diagrama de objetos</w:t>
      </w:r>
    </w:p>
    <w:p w14:paraId="3A58E86B" w14:textId="77777777" w:rsidR="003712E2" w:rsidRDefault="00000000">
      <w:pPr>
        <w:spacing w:after="0" w:line="276" w:lineRule="auto"/>
        <w:ind w:firstLine="720"/>
        <w:jc w:val="both"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0BB65A0" wp14:editId="50367EAB">
            <wp:extent cx="4477703" cy="3356303"/>
            <wp:effectExtent l="0" t="0" r="0" b="0"/>
            <wp:docPr id="20594485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3356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91F78" w14:textId="77777777" w:rsidR="003712E2" w:rsidRDefault="003712E2"/>
    <w:p w14:paraId="47992D30" w14:textId="77777777" w:rsidR="003712E2" w:rsidRDefault="00000000">
      <w:r>
        <w:t>3.2.5 Diagrama de clases</w:t>
      </w:r>
    </w:p>
    <w:p w14:paraId="5A67682C" w14:textId="77777777" w:rsidR="003712E2" w:rsidRDefault="00000000">
      <w:r>
        <w:rPr>
          <w:noProof/>
        </w:rPr>
        <w:drawing>
          <wp:inline distT="114300" distB="114300" distL="114300" distR="114300" wp14:anchorId="55A65444" wp14:editId="68FB8EFD">
            <wp:extent cx="6452131" cy="2244642"/>
            <wp:effectExtent l="0" t="0" r="0" b="0"/>
            <wp:docPr id="205944855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2131" cy="2244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442BD" w14:textId="77777777" w:rsidR="003712E2" w:rsidRDefault="00000000">
      <w:r>
        <w:t>3.2.6 Diagrama de base de datos (relacional o no relacional)</w:t>
      </w:r>
    </w:p>
    <w:p w14:paraId="405135EF" w14:textId="77777777" w:rsidR="003712E2" w:rsidRDefault="00000000">
      <w:r>
        <w:rPr>
          <w:noProof/>
        </w:rPr>
        <w:lastRenderedPageBreak/>
        <w:drawing>
          <wp:inline distT="114300" distB="114300" distL="114300" distR="114300" wp14:anchorId="15A97B65" wp14:editId="21EF925B">
            <wp:extent cx="2057400" cy="3790950"/>
            <wp:effectExtent l="0" t="0" r="0" b="0"/>
            <wp:docPr id="205944856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F389" w14:textId="77777777" w:rsidR="003712E2" w:rsidRDefault="003712E2"/>
    <w:p w14:paraId="35217CDA" w14:textId="77777777" w:rsidR="003712E2" w:rsidRDefault="003712E2"/>
    <w:p w14:paraId="60BF85DE" w14:textId="77777777" w:rsidR="003712E2" w:rsidRDefault="003712E2"/>
    <w:p w14:paraId="2E7F8B36" w14:textId="77777777" w:rsidR="003712E2" w:rsidRDefault="003712E2"/>
    <w:p w14:paraId="6E0C703B" w14:textId="77777777" w:rsidR="003712E2" w:rsidRDefault="003712E2"/>
    <w:p w14:paraId="6E3A6A90" w14:textId="77777777" w:rsidR="003712E2" w:rsidRDefault="00000000">
      <w:r>
        <w:t>3.3 Vista de implementación</w:t>
      </w:r>
    </w:p>
    <w:p w14:paraId="5216FC24" w14:textId="77777777" w:rsidR="003712E2" w:rsidRDefault="00000000">
      <w:r>
        <w:rPr>
          <w:noProof/>
        </w:rPr>
        <w:drawing>
          <wp:inline distT="114300" distB="114300" distL="114300" distR="114300" wp14:anchorId="7ECE7D87" wp14:editId="52B2A764">
            <wp:extent cx="5399730" cy="1828800"/>
            <wp:effectExtent l="0" t="0" r="0" b="0"/>
            <wp:docPr id="205944854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3C539" w14:textId="77777777" w:rsidR="003712E2" w:rsidRDefault="003712E2"/>
    <w:p w14:paraId="1541F4E0" w14:textId="77777777" w:rsidR="003712E2" w:rsidRDefault="00000000">
      <w:r>
        <w:t>3.3.1 Diagrama de arquitectura de software (paquetes)</w:t>
      </w:r>
    </w:p>
    <w:p w14:paraId="1E5BEEB3" w14:textId="77777777" w:rsidR="003712E2" w:rsidRDefault="00000000">
      <w:pPr>
        <w:spacing w:after="0" w:line="276" w:lineRule="auto"/>
        <w:jc w:val="both"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CC9134" wp14:editId="04EB449F">
            <wp:extent cx="5399730" cy="3429000"/>
            <wp:effectExtent l="0" t="0" r="0" b="0"/>
            <wp:docPr id="20594485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0FAC8" w14:textId="77777777" w:rsidR="003712E2" w:rsidRDefault="00000000">
      <w:r>
        <w:t xml:space="preserve">3.3.2 Diagrama de arquitectura del sistema (diagrama de componentes) </w:t>
      </w:r>
    </w:p>
    <w:p w14:paraId="1D019583" w14:textId="77777777" w:rsidR="003712E2" w:rsidRDefault="00000000">
      <w:pPr>
        <w:widowControl w:val="0"/>
        <w:spacing w:before="2"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B43B3D" wp14:editId="2D5164D5">
            <wp:extent cx="5399730" cy="3568700"/>
            <wp:effectExtent l="0" t="0" r="0" b="0"/>
            <wp:docPr id="20594485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187AC" w14:textId="77777777" w:rsidR="003712E2" w:rsidRDefault="003712E2">
      <w:pPr>
        <w:widowControl w:val="0"/>
        <w:spacing w:before="2" w:after="0" w:line="240" w:lineRule="auto"/>
        <w:rPr>
          <w:sz w:val="24"/>
          <w:szCs w:val="24"/>
        </w:rPr>
      </w:pPr>
    </w:p>
    <w:p w14:paraId="614EBD74" w14:textId="77777777" w:rsidR="003712E2" w:rsidRDefault="00000000">
      <w:r>
        <w:t xml:space="preserve">3.4 Vista de procesos </w:t>
      </w:r>
    </w:p>
    <w:p w14:paraId="24C70188" w14:textId="77777777" w:rsidR="003712E2" w:rsidRDefault="00000000">
      <w:r>
        <w:t>3.4.1 Diagrama de procesos del sistema (diagrama de actividad)</w:t>
      </w:r>
    </w:p>
    <w:p w14:paraId="01927196" w14:textId="77777777" w:rsidR="003712E2" w:rsidRDefault="00000000">
      <w:pPr>
        <w:widowControl w:val="0"/>
        <w:spacing w:before="147" w:after="0" w:line="360" w:lineRule="auto"/>
        <w:ind w:left="160" w:right="584"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9618C5" wp14:editId="67410BCA">
            <wp:extent cx="5399730" cy="5600700"/>
            <wp:effectExtent l="0" t="0" r="0" b="0"/>
            <wp:docPr id="20594485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C3D4A" w14:textId="77777777" w:rsidR="003712E2" w:rsidRDefault="003712E2"/>
    <w:p w14:paraId="586829C2" w14:textId="77777777" w:rsidR="003712E2" w:rsidRDefault="00000000">
      <w:r>
        <w:t xml:space="preserve">3.5 Vista de despliegue (vista física) </w:t>
      </w:r>
    </w:p>
    <w:p w14:paraId="2F16CFAB" w14:textId="77777777" w:rsidR="003712E2" w:rsidRDefault="00000000">
      <w:r>
        <w:t xml:space="preserve">3.5.1 Diagrama de despliegue </w:t>
      </w:r>
    </w:p>
    <w:p w14:paraId="1929A4F2" w14:textId="77777777" w:rsidR="003712E2" w:rsidRDefault="003712E2">
      <w:pPr>
        <w:widowControl w:val="0"/>
        <w:tabs>
          <w:tab w:val="left" w:pos="880"/>
          <w:tab w:val="left" w:pos="881"/>
        </w:tabs>
        <w:spacing w:before="1" w:after="0" w:line="240" w:lineRule="auto"/>
      </w:pPr>
    </w:p>
    <w:p w14:paraId="6DA998E0" w14:textId="77777777" w:rsidR="003712E2" w:rsidRDefault="00000000">
      <w:pPr>
        <w:widowControl w:val="0"/>
        <w:tabs>
          <w:tab w:val="left" w:pos="880"/>
          <w:tab w:val="left" w:pos="881"/>
        </w:tabs>
        <w:spacing w:before="1" w:after="0" w:line="240" w:lineRule="auto"/>
      </w:pPr>
      <w:r>
        <w:rPr>
          <w:noProof/>
        </w:rPr>
        <w:drawing>
          <wp:inline distT="114300" distB="114300" distL="114300" distR="114300" wp14:anchorId="456E3680" wp14:editId="302D987B">
            <wp:extent cx="5399730" cy="1816100"/>
            <wp:effectExtent l="0" t="0" r="0" b="0"/>
            <wp:docPr id="20594485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AB5B9" w14:textId="77777777" w:rsidR="003712E2" w:rsidRDefault="003712E2"/>
    <w:p w14:paraId="18FA46DD" w14:textId="77777777" w:rsidR="003712E2" w:rsidRDefault="00000000">
      <w:r>
        <w:t>4. ATRIBUTOS DE CALIDAD DEL SOFTWARE</w:t>
      </w:r>
    </w:p>
    <w:p w14:paraId="547D38CB" w14:textId="77777777" w:rsidR="003712E2" w:rsidRDefault="00000000">
      <w:r>
        <w:t>4.1 Escenario de Usabilidad</w:t>
      </w:r>
      <w:r>
        <w:tab/>
      </w:r>
    </w:p>
    <w:p w14:paraId="62F8998A" w14:textId="77777777" w:rsidR="003712E2" w:rsidRDefault="00000000">
      <w:r>
        <w:t>Este escenario se enfoca en la interacción de los usuarios con el sistema. Dado que el sistema se utilizará para la carga de datos y generación de reportes en un entorno hospitalario, la usabilidad es crucial. Ejemplos de este escenario incluyen:</w:t>
      </w:r>
    </w:p>
    <w:p w14:paraId="76271C25" w14:textId="77777777" w:rsidR="003712E2" w:rsidRDefault="00000000">
      <w:pPr>
        <w:numPr>
          <w:ilvl w:val="0"/>
          <w:numId w:val="5"/>
        </w:numPr>
        <w:spacing w:after="0"/>
      </w:pPr>
      <w:r>
        <w:t>Facilidad de uso: Los usuarios deben ser capaces de completar la carga de datos y generar reportes con mínima formación.</w:t>
      </w:r>
    </w:p>
    <w:p w14:paraId="556FAF8D" w14:textId="77777777" w:rsidR="003712E2" w:rsidRDefault="00000000">
      <w:pPr>
        <w:numPr>
          <w:ilvl w:val="0"/>
          <w:numId w:val="5"/>
        </w:numPr>
        <w:spacing w:after="0"/>
      </w:pPr>
      <w:proofErr w:type="spellStart"/>
      <w:r>
        <w:t>Intuitividad</w:t>
      </w:r>
      <w:proofErr w:type="spellEnd"/>
      <w:r>
        <w:t>: La interfaz debe ser intuitiva y fácil de navegar.</w:t>
      </w:r>
    </w:p>
    <w:p w14:paraId="38AE94A8" w14:textId="77777777" w:rsidR="003712E2" w:rsidRDefault="00000000">
      <w:pPr>
        <w:numPr>
          <w:ilvl w:val="0"/>
          <w:numId w:val="5"/>
        </w:numPr>
      </w:pPr>
      <w:r>
        <w:t>Satisfacción del usuario: Los usuarios deben encontrar un sistema agradable y eficiente para realizar sus tareas.</w:t>
      </w:r>
    </w:p>
    <w:p w14:paraId="1C89C21B" w14:textId="77777777" w:rsidR="003712E2" w:rsidRDefault="003712E2"/>
    <w:p w14:paraId="6BE84DD0" w14:textId="77777777" w:rsidR="003712E2" w:rsidRDefault="00000000">
      <w:r>
        <w:t>4.2 Escenario de confiabilidad</w:t>
      </w:r>
      <w:r>
        <w:tab/>
      </w:r>
    </w:p>
    <w:p w14:paraId="49FE13C1" w14:textId="77777777" w:rsidR="003712E2" w:rsidRDefault="00000000">
      <w:r>
        <w:t>La confiabilidad del sistema es esencial para garantizar que los datos se gestionan correctamente y sin errores. Ejemplos de este escenario incluyen:</w:t>
      </w:r>
    </w:p>
    <w:p w14:paraId="3348C23C" w14:textId="77777777" w:rsidR="003712E2" w:rsidRDefault="00000000">
      <w:pPr>
        <w:numPr>
          <w:ilvl w:val="0"/>
          <w:numId w:val="4"/>
        </w:numPr>
        <w:spacing w:after="0"/>
      </w:pPr>
      <w:r>
        <w:t>Disponibilidad: El sistema debe estar disponible el 99.9% del tiempo para permitir la carga de datos y generación de reportes sin interrupciones.</w:t>
      </w:r>
    </w:p>
    <w:p w14:paraId="09503996" w14:textId="77777777" w:rsidR="003712E2" w:rsidRDefault="00000000">
      <w:pPr>
        <w:numPr>
          <w:ilvl w:val="0"/>
          <w:numId w:val="4"/>
        </w:numPr>
        <w:spacing w:after="0"/>
      </w:pPr>
      <w:r>
        <w:t>Recuperación ante fallos: En caso de fallos, el sistema debe ser capaz de recuperar los datos sin pérdida.</w:t>
      </w:r>
    </w:p>
    <w:p w14:paraId="65BDF566" w14:textId="77777777" w:rsidR="003712E2" w:rsidRDefault="00000000">
      <w:pPr>
        <w:numPr>
          <w:ilvl w:val="0"/>
          <w:numId w:val="4"/>
        </w:numPr>
      </w:pPr>
      <w:r>
        <w:t>Precisión: Los datos cargados y los reportes generados deben ser precisos y libres de errores.</w:t>
      </w:r>
    </w:p>
    <w:p w14:paraId="437C35F4" w14:textId="77777777" w:rsidR="003712E2" w:rsidRDefault="003712E2"/>
    <w:p w14:paraId="0F2E9AB3" w14:textId="77777777" w:rsidR="003712E2" w:rsidRDefault="00000000">
      <w:r>
        <w:t>4.3 Escenario de rendimiento</w:t>
      </w:r>
      <w:r>
        <w:tab/>
      </w:r>
    </w:p>
    <w:p w14:paraId="09F17C54" w14:textId="77777777" w:rsidR="003712E2" w:rsidRDefault="00000000">
      <w:r>
        <w:t>El rendimiento del sistema es crítico para manejar grandes volúmenes de datos y generar reportes rápidamente. Ejemplos de este escenario incluyen:</w:t>
      </w:r>
    </w:p>
    <w:p w14:paraId="103B57F1" w14:textId="77777777" w:rsidR="003712E2" w:rsidRDefault="00000000">
      <w:pPr>
        <w:numPr>
          <w:ilvl w:val="0"/>
          <w:numId w:val="2"/>
        </w:numPr>
        <w:spacing w:after="0"/>
      </w:pPr>
      <w:r>
        <w:t>Tiempo de respuesta: El sistema debe cargar datos y generar reportes en menos de 10 minutos.</w:t>
      </w:r>
    </w:p>
    <w:p w14:paraId="4FA97F95" w14:textId="77777777" w:rsidR="003712E2" w:rsidRDefault="00000000">
      <w:pPr>
        <w:numPr>
          <w:ilvl w:val="0"/>
          <w:numId w:val="2"/>
        </w:numPr>
        <w:spacing w:after="0"/>
      </w:pPr>
      <w:r>
        <w:t>Capacidad de procesamiento: El sistema debe ser capaz de manejar múltiples solicitudes de carga de datos y generación de reportes simultáneamente.</w:t>
      </w:r>
    </w:p>
    <w:p w14:paraId="34905876" w14:textId="77777777" w:rsidR="003712E2" w:rsidRDefault="00000000">
      <w:pPr>
        <w:numPr>
          <w:ilvl w:val="0"/>
          <w:numId w:val="2"/>
        </w:numPr>
      </w:pPr>
      <w:r>
        <w:t>Eficiencia: El uso de recursos del sistema (CPU, memoria) debe ser optimizado para garantizar un rendimiento óptimo.</w:t>
      </w:r>
    </w:p>
    <w:p w14:paraId="209E7ED6" w14:textId="77777777" w:rsidR="003712E2" w:rsidRDefault="003712E2"/>
    <w:p w14:paraId="7B7494A8" w14:textId="77777777" w:rsidR="003712E2" w:rsidRDefault="00000000">
      <w:r>
        <w:t>4.4 Escenario de mantenibilidad</w:t>
      </w:r>
      <w:r>
        <w:tab/>
      </w:r>
    </w:p>
    <w:p w14:paraId="4277E4B9" w14:textId="77777777" w:rsidR="003712E2" w:rsidRDefault="00000000">
      <w:r>
        <w:t>La mantenibilidad del sistema asegura que el software pueda ser actualizado y modificado con facilidad para adaptarse a nuevos requerimientos. Ejemplos de este escenario incluyen:</w:t>
      </w:r>
    </w:p>
    <w:p w14:paraId="0C8E5212" w14:textId="77777777" w:rsidR="003712E2" w:rsidRDefault="00000000">
      <w:pPr>
        <w:numPr>
          <w:ilvl w:val="0"/>
          <w:numId w:val="3"/>
        </w:numPr>
        <w:spacing w:after="0"/>
      </w:pPr>
      <w:r>
        <w:t>Modularidad: El sistema debe estar diseñado de manera modular para facilitar las actualizaciones y modificaciones.</w:t>
      </w:r>
    </w:p>
    <w:p w14:paraId="4AEF2D3E" w14:textId="77777777" w:rsidR="003712E2" w:rsidRDefault="00000000">
      <w:pPr>
        <w:numPr>
          <w:ilvl w:val="0"/>
          <w:numId w:val="3"/>
        </w:numPr>
        <w:spacing w:after="0"/>
      </w:pPr>
      <w:r>
        <w:lastRenderedPageBreak/>
        <w:t>Documentación: El sistema debe estar bien documentado para que los desarrolladores puedan entender y modificar el código fácilmente.</w:t>
      </w:r>
    </w:p>
    <w:p w14:paraId="54A77FE9" w14:textId="77777777" w:rsidR="003712E2" w:rsidRDefault="00000000">
      <w:pPr>
        <w:numPr>
          <w:ilvl w:val="0"/>
          <w:numId w:val="3"/>
        </w:numPr>
      </w:pPr>
      <w:r>
        <w:t>Facilidad de actualización: Las actualizaciones del sistema deben poder realizarse sin interrumpir el servicio.</w:t>
      </w:r>
    </w:p>
    <w:p w14:paraId="38E2E610" w14:textId="77777777" w:rsidR="003712E2" w:rsidRDefault="003712E2"/>
    <w:p w14:paraId="73A0B42C" w14:textId="77777777" w:rsidR="003712E2" w:rsidRDefault="00000000">
      <w:r>
        <w:t>4.5 Otros Escenarios</w:t>
      </w:r>
      <w:r>
        <w:tab/>
      </w:r>
    </w:p>
    <w:p w14:paraId="772CFD4F" w14:textId="77777777" w:rsidR="003712E2" w:rsidRDefault="00000000">
      <w:r>
        <w:t>Además de los escenarios mencionados, pueden existir otros atributos de calidad relevantes para el sistema. Ejemplos pueden incluir:</w:t>
      </w:r>
    </w:p>
    <w:p w14:paraId="13FEAD53" w14:textId="77777777" w:rsidR="003712E2" w:rsidRDefault="00000000">
      <w:pPr>
        <w:numPr>
          <w:ilvl w:val="0"/>
          <w:numId w:val="6"/>
        </w:numPr>
        <w:spacing w:after="0"/>
      </w:pPr>
      <w:r>
        <w:t>Seguridad: El sistema debe proteger los datos sensibles contra accesos no autorizados mediante IAM Roles y otras medidas de seguridad.</w:t>
      </w:r>
    </w:p>
    <w:p w14:paraId="2C4BF2BD" w14:textId="77777777" w:rsidR="003712E2" w:rsidRDefault="00000000">
      <w:pPr>
        <w:numPr>
          <w:ilvl w:val="0"/>
          <w:numId w:val="6"/>
        </w:numPr>
        <w:spacing w:after="0"/>
      </w:pPr>
      <w:r>
        <w:t>Compatibilidad: El sistema debe ser compatible con otros sistemas existentes en el hospital.</w:t>
      </w:r>
    </w:p>
    <w:p w14:paraId="78AC0F3A" w14:textId="77777777" w:rsidR="003712E2" w:rsidRDefault="00000000">
      <w:pPr>
        <w:numPr>
          <w:ilvl w:val="0"/>
          <w:numId w:val="6"/>
        </w:numPr>
        <w:spacing w:after="0"/>
      </w:pPr>
      <w:r>
        <w:t>Escalabilidad: El sistema debe poder escalar para manejar volúmenes crecientes de datos y usuarios en el futuro.</w:t>
      </w:r>
    </w:p>
    <w:p w14:paraId="7BD12AB7" w14:textId="77777777" w:rsidR="003712E2" w:rsidRDefault="00000000">
      <w:pPr>
        <w:numPr>
          <w:ilvl w:val="0"/>
          <w:numId w:val="6"/>
        </w:numPr>
      </w:pPr>
      <w:r>
        <w:t>Integración: Asegurar la integración fluida con las operaciones y sistemas actuales del hospital.</w:t>
      </w:r>
    </w:p>
    <w:p w14:paraId="2260980E" w14:textId="77777777" w:rsidR="003712E2" w:rsidRDefault="003712E2">
      <w:pPr>
        <w:ind w:left="720"/>
      </w:pPr>
    </w:p>
    <w:p w14:paraId="6EB62860" w14:textId="77777777" w:rsidR="003712E2" w:rsidRDefault="003712E2"/>
    <w:p w14:paraId="5D37DC2A" w14:textId="77777777" w:rsidR="003712E2" w:rsidRDefault="003712E2"/>
    <w:p w14:paraId="430629AC" w14:textId="77777777" w:rsidR="003712E2" w:rsidRDefault="003712E2"/>
    <w:p w14:paraId="5E799355" w14:textId="77777777" w:rsidR="003712E2" w:rsidRDefault="003712E2"/>
    <w:p w14:paraId="79161AA3" w14:textId="77777777" w:rsidR="003712E2" w:rsidRDefault="003712E2"/>
    <w:p w14:paraId="6008DB98" w14:textId="77777777" w:rsidR="003712E2" w:rsidRDefault="003712E2"/>
    <w:sectPr w:rsidR="003712E2">
      <w:headerReference w:type="default" r:id="rId21"/>
      <w:footerReference w:type="default" r:id="rId22"/>
      <w:headerReference w:type="first" r:id="rId23"/>
      <w:pgSz w:w="1191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0B30" w14:textId="77777777" w:rsidR="005F2260" w:rsidRDefault="005F2260">
      <w:pPr>
        <w:spacing w:after="0" w:line="240" w:lineRule="auto"/>
      </w:pPr>
      <w:r>
        <w:separator/>
      </w:r>
    </w:p>
  </w:endnote>
  <w:endnote w:type="continuationSeparator" w:id="0">
    <w:p w14:paraId="2B8407E4" w14:textId="77777777" w:rsidR="005F2260" w:rsidRDefault="005F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8C3C" w14:textId="77777777" w:rsidR="003712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46AE">
      <w:rPr>
        <w:noProof/>
        <w:color w:val="000000"/>
      </w:rPr>
      <w:t>2</w:t>
    </w:r>
    <w:r>
      <w:rPr>
        <w:color w:val="000000"/>
      </w:rPr>
      <w:fldChar w:fldCharType="end"/>
    </w:r>
  </w:p>
  <w:p w14:paraId="5EEE77C4" w14:textId="77777777" w:rsidR="003712E2" w:rsidRDefault="003712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1030" w14:textId="77777777" w:rsidR="005F2260" w:rsidRDefault="005F2260">
      <w:pPr>
        <w:spacing w:after="0" w:line="240" w:lineRule="auto"/>
      </w:pPr>
      <w:r>
        <w:separator/>
      </w:r>
    </w:p>
  </w:footnote>
  <w:footnote w:type="continuationSeparator" w:id="0">
    <w:p w14:paraId="684BECBE" w14:textId="77777777" w:rsidR="005F2260" w:rsidRDefault="005F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B41C" w14:textId="77777777" w:rsidR="003712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77C57D92" wp14:editId="6E6F4F7C">
          <wp:extent cx="591503" cy="591503"/>
          <wp:effectExtent l="0" t="0" r="0" b="0"/>
          <wp:docPr id="205944854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503" cy="591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inline distT="114300" distB="114300" distL="114300" distR="114300" wp14:anchorId="3F493538" wp14:editId="768B71D8">
          <wp:extent cx="693427" cy="693427"/>
          <wp:effectExtent l="0" t="0" r="0" b="0"/>
          <wp:docPr id="2059448552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3427" cy="6934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7BAE" w14:textId="77777777" w:rsidR="003712E2" w:rsidRDefault="00000000">
    <w:pPr>
      <w:spacing w:after="0"/>
      <w:ind w:right="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9B56C4" wp14:editId="085C7B3E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 distT="0" distB="0" distL="114300" distR="114300"/>
              <wp:docPr id="2059448544" name="Grupo 2059448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Pr id="1634536558" name="Grupo 1634536558"/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Pr id="879315947" name="Rectángulo 879315947"/>
                        <wps:cNvSpPr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F0AB6D" w14:textId="77777777" w:rsidR="003712E2" w:rsidRDefault="003712E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13359065" name="Grupo 1113359065"/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Pr id="114599623" name="Rectángulo 114599623"/>
                          <wps:cNvSpPr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BEB22C" w14:textId="77777777" w:rsidR="003712E2" w:rsidRDefault="003712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6885901" name="Rectángulo 1266885901"/>
                          <wps:cNvSpPr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AE0F4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Universidad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37797723" name="Rectángulo 1537797723"/>
                          <wps:cNvSpPr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302A00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02083091" name="Rectángulo 2102083091"/>
                          <wps:cNvSpPr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C0B7AB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Privada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42322586" name="Rectángulo 1842322586"/>
                          <wps:cNvSpPr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5AF2B5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12134996" name="Rectángulo 1012134996"/>
                          <wps:cNvSpPr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4871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7667074" name="Rectángulo 597667074"/>
                          <wps:cNvSpPr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1EBB5B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6796996" name="Rectángulo 46796996"/>
                          <wps:cNvSpPr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50E5C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Tacna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76231855" name="Rectángulo 876231855"/>
                          <wps:cNvSpPr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9AFB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0629551" name="Rectángulo 140629551"/>
                          <wps:cNvSpPr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09701E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Facultad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10913581" name="Rectángulo 1910913581"/>
                          <wps:cNvSpPr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A2F144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97594541" name="Rectángulo 997594541"/>
                          <wps:cNvSpPr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0133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40874106" name="Rectángulo 1240874106"/>
                          <wps:cNvSpPr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0EA1D8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84362813" name="Rectángulo 584362813"/>
                          <wps:cNvSpPr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DF6F87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Ingeniería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85574093" name="Rectángulo 1085574093"/>
                          <wps:cNvSpPr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F21254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02392433" name="Rectángulo 802392433"/>
                          <wps:cNvSpPr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ABB9BD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Escuela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75249443" name="Rectángulo 775249443"/>
                          <wps:cNvSpPr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8129B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97672893" name="Rectángulo 1497672893"/>
                          <wps:cNvSpPr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5DF7C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Profesional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61344323" name="Rectángulo 1961344323"/>
                          <wps:cNvSpPr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40EC9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91151496" name="Rectángulo 691151496"/>
                          <wps:cNvSpPr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0801BD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44195541" name="Rectángulo 1144195541"/>
                          <wps:cNvSpPr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E2B05F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1998377" name="Rectángulo 311998377"/>
                          <wps:cNvSpPr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9E4762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Ingeniería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28422326" name="Rectángulo 328422326"/>
                          <wps:cNvSpPr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A4DEB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89399786" name="Rectángulo 1689399786"/>
                          <wps:cNvSpPr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9D71E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42257921" name="Rectángulo 1342257921"/>
                          <wps:cNvSpPr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EA9A77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01711677" name="Rectángulo 1801711677"/>
                          <wps:cNvSpPr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877E91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Sistemas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78927733" name="Rectángulo 1278927733"/>
                          <wps:cNvSpPr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832CC" w14:textId="77777777" w:rsidR="003712E2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66315704" name="Forma libre: forma 366315704"/>
                          <wps:cNvSpPr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346" h="27432" extrusionOk="0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E9B56C4" id="Grupo 2059448544" o:spid="_x0000_s1026" style="position:absolute;margin-left:81.6pt;margin-top:22.95pt;width:468pt;height:52.65pt;z-index:251658240;mso-position-horizontal-relative:page;mso-position-vertical-relative:page" coordorigin="23743,34456" coordsize="59433,66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">
              <v:group id="Grupo 1634536558" o:spid="_x0000_s1027" style="position:absolute;left:23743;top:34456;width:59433;height:6687" coordorigin="23743,34421" coordsize="59433,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">
                <v:rect id="Rectángulo 879315947" o:spid="_x0000_s1028" style="position:absolute;left:23743;top:34421;width:59433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EF0AB6D" w14:textId="77777777" w:rsidR="003712E2" w:rsidRDefault="003712E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1113359065" o:spid="_x0000_s1029" style="position:absolute;left:23743;top:34421;width:59433;height:6757" coordsize="59433,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">
                  <v:rect id="Rectángulo 114599623" o:spid="_x0000_s1030" style="position:absolute;width:59433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" filled="f" stroked="f">
                    <v:textbox inset="2.53958mm,2.53958mm,2.53958mm,2.53958mm">
                      <w:txbxContent>
                        <w:p w14:paraId="17BEB22C" w14:textId="77777777" w:rsidR="003712E2" w:rsidRDefault="003712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left:52860;top:996;width:5525;height:52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">
                    <v:imagedata r:id="rId3" o:title=""/>
                  </v:shape>
                  <v:shape id="Shape 7" o:spid="_x0000_s1032" type="#_x0000_t75" style="position:absolute;left:117;width:4756;height:594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">
                    <v:imagedata r:id="rId4" o:title=""/>
                  </v:shape>
                  <v:rect id="Rectángulo 1266885901" o:spid="_x0000_s1033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" filled="f" stroked="f">
                    <v:textbox inset="0,0,0,0">
                      <w:txbxContent>
                        <w:p w14:paraId="0D3AE0F4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Universidad</w:t>
                          </w:r>
                        </w:p>
                      </w:txbxContent>
                    </v:textbox>
                  </v:rect>
                  <v:rect id="Rectángulo 1537797723" o:spid="_x0000_s1034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" filled="f" stroked="f">
                    <v:textbox inset="0,0,0,0">
                      <w:txbxContent>
                        <w:p w14:paraId="46302A00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2102083091" o:spid="_x0000_s1035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" filled="f" stroked="f">
                    <v:textbox inset="0,0,0,0">
                      <w:txbxContent>
                        <w:p w14:paraId="5AC0B7AB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Privada</w:t>
                          </w:r>
                        </w:p>
                      </w:txbxContent>
                    </v:textbox>
                  </v:rect>
                  <v:rect id="Rectángulo 1842322586" o:spid="_x0000_s1036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" filled="f" stroked="f">
                    <v:textbox inset="0,0,0,0">
                      <w:txbxContent>
                        <w:p w14:paraId="425AF2B5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012134996" o:spid="_x0000_s1037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" filled="f" stroked="f">
                    <v:textbox inset="0,0,0,0">
                      <w:txbxContent>
                        <w:p w14:paraId="3474871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</w:t>
                          </w:r>
                        </w:p>
                      </w:txbxContent>
                    </v:textbox>
                  </v:rect>
                  <v:rect id="Rectángulo 597667074" o:spid="_x0000_s1038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" filled="f" stroked="f">
                    <v:textbox inset="0,0,0,0">
                      <w:txbxContent>
                        <w:p w14:paraId="551EBB5B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46796996" o:spid="_x0000_s1039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" filled="f" stroked="f">
                    <v:textbox inset="0,0,0,0">
                      <w:txbxContent>
                        <w:p w14:paraId="6EA50E5C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Tacna</w:t>
                          </w:r>
                        </w:p>
                      </w:txbxContent>
                    </v:textbox>
                  </v:rect>
                  <v:rect id="Rectángulo 876231855" o:spid="_x0000_s1040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" filled="f" stroked="f">
                    <v:textbox inset="0,0,0,0">
                      <w:txbxContent>
                        <w:p w14:paraId="17C9AFB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40629551" o:spid="_x0000_s1041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" filled="f" stroked="f">
                    <v:textbox inset="0,0,0,0">
                      <w:txbxContent>
                        <w:p w14:paraId="2009701E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Facultad</w:t>
                          </w:r>
                        </w:p>
                      </w:txbxContent>
                    </v:textbox>
                  </v:rect>
                  <v:rect id="Rectángulo 1910913581" o:spid="_x0000_s1042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" filled="f" stroked="f">
                    <v:textbox inset="0,0,0,0">
                      <w:txbxContent>
                        <w:p w14:paraId="2CA2F144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997594541" o:spid="_x0000_s1043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" filled="f" stroked="f">
                    <v:textbox inset="0,0,0,0">
                      <w:txbxContent>
                        <w:p w14:paraId="0080133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</w:t>
                          </w:r>
                        </w:p>
                      </w:txbxContent>
                    </v:textbox>
                  </v:rect>
                  <v:rect id="Rectángulo 1240874106" o:spid="_x0000_s1044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" filled="f" stroked="f">
                    <v:textbox inset="0,0,0,0">
                      <w:txbxContent>
                        <w:p w14:paraId="360EA1D8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584362813" o:spid="_x0000_s1045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" filled="f" stroked="f">
                    <v:textbox inset="0,0,0,0">
                      <w:txbxContent>
                        <w:p w14:paraId="0ADF6F87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Ingeniería</w:t>
                          </w:r>
                        </w:p>
                      </w:txbxContent>
                    </v:textbox>
                  </v:rect>
                  <v:rect id="Rectángulo 1085574093" o:spid="_x0000_s1046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" filled="f" stroked="f">
                    <v:textbox inset="0,0,0,0">
                      <w:txbxContent>
                        <w:p w14:paraId="26F21254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802392433" o:spid="_x0000_s1047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" filled="f" stroked="f">
                    <v:textbox inset="0,0,0,0">
                      <w:txbxContent>
                        <w:p w14:paraId="71ABB9BD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Escuela</w:t>
                          </w:r>
                        </w:p>
                      </w:txbxContent>
                    </v:textbox>
                  </v:rect>
                  <v:rect id="Rectángulo 775249443" o:spid="_x0000_s1048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" filled="f" stroked="f">
                    <v:textbox inset="0,0,0,0">
                      <w:txbxContent>
                        <w:p w14:paraId="288129B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497672893" o:spid="_x0000_s1049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" filled="f" stroked="f">
                    <v:textbox inset="0,0,0,0">
                      <w:txbxContent>
                        <w:p w14:paraId="3B5DF7C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Profesional</w:t>
                          </w:r>
                        </w:p>
                      </w:txbxContent>
                    </v:textbox>
                  </v:rect>
                  <v:rect id="Rectángulo 1961344323" o:spid="_x0000_s1050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" filled="f" stroked="f">
                    <v:textbox inset="0,0,0,0">
                      <w:txbxContent>
                        <w:p w14:paraId="1FE40EC9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691151496" o:spid="_x0000_s1051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" filled="f" stroked="f">
                    <v:textbox inset="0,0,0,0">
                      <w:txbxContent>
                        <w:p w14:paraId="320801BD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</w:t>
                          </w:r>
                        </w:p>
                      </w:txbxContent>
                    </v:textbox>
                  </v:rect>
                  <v:rect id="Rectángulo 1144195541" o:spid="_x0000_s1052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" filled="f" stroked="f">
                    <v:textbox inset="0,0,0,0">
                      <w:txbxContent>
                        <w:p w14:paraId="01E2B05F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311998377" o:spid="_x0000_s1053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" filled="f" stroked="f">
                    <v:textbox inset="0,0,0,0">
                      <w:txbxContent>
                        <w:p w14:paraId="199E4762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Ingeniería</w:t>
                          </w:r>
                        </w:p>
                      </w:txbxContent>
                    </v:textbox>
                  </v:rect>
                  <v:rect id="Rectángulo 328422326" o:spid="_x0000_s1054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" filled="f" stroked="f">
                    <v:textbox inset="0,0,0,0">
                      <w:txbxContent>
                        <w:p w14:paraId="74CA4DEB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689399786" o:spid="_x0000_s1055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" filled="f" stroked="f">
                    <v:textbox inset="0,0,0,0">
                      <w:txbxContent>
                        <w:p w14:paraId="2349D71E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</w:t>
                          </w:r>
                        </w:p>
                      </w:txbxContent>
                    </v:textbox>
                  </v:rect>
                  <v:rect id="Rectángulo 1342257921" o:spid="_x0000_s1056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" filled="f" stroked="f">
                    <v:textbox inset="0,0,0,0">
                      <w:txbxContent>
                        <w:p w14:paraId="23EA9A77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801711677" o:spid="_x0000_s1057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" filled="f" stroked="f">
                    <v:textbox inset="0,0,0,0">
                      <w:txbxContent>
                        <w:p w14:paraId="4D877E91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Sistemas</w:t>
                          </w:r>
                        </w:p>
                      </w:txbxContent>
                    </v:textbox>
                  </v:rect>
                  <v:rect id="Rectángulo 1278927733" o:spid="_x0000_s1058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" filled="f" stroked="f">
                    <v:textbox inset="0,0,0,0">
                      <w:txbxContent>
                        <w:p w14:paraId="043832CC" w14:textId="77777777" w:rsidR="003712E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orma libre: forma 366315704" o:spid="_x0000_s1059" style="position:absolute;top:6411;width:59433;height:275;visibility:visible;mso-wrap-style:square;v-text-anchor:middle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" path="m,l5943346,r,27432l,27432,,e" fillcolor="#4f81bd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C11"/>
    <w:multiLevelType w:val="multilevel"/>
    <w:tmpl w:val="8EF4D032"/>
    <w:lvl w:ilvl="0">
      <w:numFmt w:val="bullet"/>
      <w:lvlText w:val=""/>
      <w:lvlJc w:val="left"/>
      <w:pPr>
        <w:ind w:left="880" w:hanging="360"/>
      </w:pPr>
    </w:lvl>
    <w:lvl w:ilvl="1">
      <w:numFmt w:val="bullet"/>
      <w:lvlText w:val="•"/>
      <w:lvlJc w:val="left"/>
      <w:pPr>
        <w:ind w:left="1722" w:hanging="360"/>
      </w:pPr>
    </w:lvl>
    <w:lvl w:ilvl="2">
      <w:numFmt w:val="bullet"/>
      <w:lvlText w:val="•"/>
      <w:lvlJc w:val="left"/>
      <w:pPr>
        <w:ind w:left="2565" w:hanging="360"/>
      </w:pPr>
    </w:lvl>
    <w:lvl w:ilvl="3">
      <w:numFmt w:val="bullet"/>
      <w:lvlText w:val="•"/>
      <w:lvlJc w:val="left"/>
      <w:pPr>
        <w:ind w:left="3407" w:hanging="360"/>
      </w:pPr>
    </w:lvl>
    <w:lvl w:ilvl="4">
      <w:numFmt w:val="bullet"/>
      <w:lvlText w:val="•"/>
      <w:lvlJc w:val="left"/>
      <w:pPr>
        <w:ind w:left="4250" w:hanging="360"/>
      </w:pPr>
    </w:lvl>
    <w:lvl w:ilvl="5">
      <w:numFmt w:val="bullet"/>
      <w:lvlText w:val="•"/>
      <w:lvlJc w:val="left"/>
      <w:pPr>
        <w:ind w:left="5093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78" w:hanging="360"/>
      </w:pPr>
    </w:lvl>
    <w:lvl w:ilvl="8">
      <w:numFmt w:val="bullet"/>
      <w:lvlText w:val="•"/>
      <w:lvlJc w:val="left"/>
      <w:pPr>
        <w:ind w:left="7621" w:hanging="360"/>
      </w:pPr>
    </w:lvl>
  </w:abstractNum>
  <w:abstractNum w:abstractNumId="1" w15:restartNumberingAfterBreak="0">
    <w:nsid w:val="10A956EF"/>
    <w:multiLevelType w:val="multilevel"/>
    <w:tmpl w:val="98208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AA76EA"/>
    <w:multiLevelType w:val="multilevel"/>
    <w:tmpl w:val="5E02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D0153F"/>
    <w:multiLevelType w:val="multilevel"/>
    <w:tmpl w:val="A7005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A266A1"/>
    <w:multiLevelType w:val="multilevel"/>
    <w:tmpl w:val="09DEE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9F2CAD"/>
    <w:multiLevelType w:val="multilevel"/>
    <w:tmpl w:val="50262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9613004">
    <w:abstractNumId w:val="0"/>
  </w:num>
  <w:num w:numId="2" w16cid:durableId="1105271074">
    <w:abstractNumId w:val="2"/>
  </w:num>
  <w:num w:numId="3" w16cid:durableId="1325282135">
    <w:abstractNumId w:val="5"/>
  </w:num>
  <w:num w:numId="4" w16cid:durableId="1300959050">
    <w:abstractNumId w:val="3"/>
  </w:num>
  <w:num w:numId="5" w16cid:durableId="26029875">
    <w:abstractNumId w:val="1"/>
  </w:num>
  <w:num w:numId="6" w16cid:durableId="1846817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E2"/>
    <w:rsid w:val="003712E2"/>
    <w:rsid w:val="005F2260"/>
    <w:rsid w:val="008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5DF3F"/>
  <w15:docId w15:val="{51738375-C4C6-4D69-A143-60AA0F14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jpeg"/><Relationship Id="rId2" Type="http://schemas.openxmlformats.org/officeDocument/2006/relationships/image" Target="media/image17.jpg"/><Relationship Id="rId1" Type="http://schemas.openxmlformats.org/officeDocument/2006/relationships/image" Target="media/image16.jpg"/><Relationship Id="rId4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XOjGpqt/+IIyL1mgwEMRq7O0Q==">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12818</Characters>
  <Application>Microsoft Office Word</Application>
  <DocSecurity>0</DocSecurity>
  <Lines>106</Lines>
  <Paragraphs>30</Paragraphs>
  <ScaleCrop>false</ScaleCrop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Mayner Gonzalo ANAHUA COAQUIRA</cp:lastModifiedBy>
  <cp:revision>3</cp:revision>
  <dcterms:created xsi:type="dcterms:W3CDTF">2021-04-20T15:26:00Z</dcterms:created>
  <dcterms:modified xsi:type="dcterms:W3CDTF">2024-07-01T08:32:00Z</dcterms:modified>
</cp:coreProperties>
</file>