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8B73" w14:textId="77777777" w:rsidR="006E6A51" w:rsidRDefault="005F612B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614A8C39" wp14:editId="03F25EAC">
            <wp:extent cx="1187287" cy="1598272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7" cy="1598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F93DE" w14:textId="77777777" w:rsidR="006E6A51" w:rsidRDefault="006E6A51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98845D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UNIVERSIDAD PRIVADA DE TACNA</w:t>
      </w:r>
    </w:p>
    <w:p w14:paraId="431AC006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44570A8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FACULTAD DE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INGENIERÍA</w:t>
      </w:r>
    </w:p>
    <w:p w14:paraId="26FFCC00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5B9BD5"/>
          <w:sz w:val="16"/>
          <w:szCs w:val="16"/>
        </w:rPr>
      </w:pPr>
    </w:p>
    <w:p w14:paraId="3E41F64A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Escuela Profesional de Ingeniería de Sistemas</w:t>
      </w:r>
    </w:p>
    <w:p w14:paraId="03924A01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E2DC907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5E204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Plataforma de Análisis del Mercado Laboral Tecnológico</w:t>
      </w:r>
    </w:p>
    <w:p w14:paraId="743C9070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527E027C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Curso: Inteligencia de Negocios</w:t>
      </w:r>
    </w:p>
    <w:p w14:paraId="47323B2B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6D14BE94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4FE02B6D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Docente: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 Patrick Cuadros Quiroga</w:t>
      </w:r>
    </w:p>
    <w:p w14:paraId="65EED195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EB2AEE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b/>
          <w:color w:val="5B9BD5"/>
          <w:sz w:val="16"/>
          <w:szCs w:val="16"/>
        </w:rPr>
      </w:pPr>
    </w:p>
    <w:p w14:paraId="79DAB237" w14:textId="77777777" w:rsidR="006E6A51" w:rsidRDefault="005F612B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Integrantes:</w:t>
      </w:r>
    </w:p>
    <w:p w14:paraId="55F3EC4E" w14:textId="77777777" w:rsidR="006E6A51" w:rsidRDefault="006E6A51">
      <w:pPr>
        <w:spacing w:after="0"/>
        <w:rPr>
          <w:rFonts w:ascii="Times New Roman" w:eastAsia="Times New Roman" w:hAnsi="Times New Roman" w:cs="Times New Roman"/>
          <w:color w:val="5B9BD5"/>
          <w:sz w:val="16"/>
          <w:szCs w:val="16"/>
        </w:rPr>
      </w:pPr>
    </w:p>
    <w:p w14:paraId="09BD3DC9" w14:textId="77777777" w:rsidR="006E6A51" w:rsidRDefault="005F612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Daleska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Nicolle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Villanueva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2021070308)</w:t>
      </w:r>
    </w:p>
    <w:p w14:paraId="3BF80C81" w14:textId="77777777" w:rsidR="006E6A51" w:rsidRDefault="005F612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Andree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Sebastian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Flores Melendez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2017057494)</w:t>
      </w:r>
    </w:p>
    <w:p w14:paraId="36048B74" w14:textId="77777777" w:rsidR="006E6A51" w:rsidRDefault="005F612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Mario Antonio Flores Ramos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2018000597)</w:t>
      </w:r>
    </w:p>
    <w:p w14:paraId="6766ABC4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D87B1B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F7B324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A06157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C32AB7" w14:textId="77777777" w:rsidR="006E6A51" w:rsidRDefault="006E6A5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4A555E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Tacna – Perú</w:t>
      </w:r>
    </w:p>
    <w:p w14:paraId="4BB9DB67" w14:textId="77777777" w:rsidR="006E6A51" w:rsidRDefault="005F612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3422D9C2" w14:textId="77777777" w:rsidR="006E6A51" w:rsidRDefault="006E6A51">
      <w:pPr>
        <w:spacing w:after="200" w:line="276" w:lineRule="auto"/>
        <w:rPr>
          <w:b/>
          <w:sz w:val="24"/>
          <w:szCs w:val="24"/>
          <w:u w:val="single"/>
        </w:rPr>
      </w:pPr>
    </w:p>
    <w:p w14:paraId="3808AB10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3F975882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2C2B48F2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139A3DF7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1F47DC3D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22D8C9C8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71C1CB47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32A069E4" w14:textId="77777777" w:rsidR="006E6A51" w:rsidRDefault="006E6A51">
      <w:pPr>
        <w:jc w:val="center"/>
        <w:rPr>
          <w:b/>
          <w:sz w:val="24"/>
          <w:szCs w:val="24"/>
          <w:u w:val="single"/>
        </w:rPr>
      </w:pPr>
    </w:p>
    <w:p w14:paraId="4F0B167C" w14:textId="77777777" w:rsidR="006E6A51" w:rsidRDefault="006E6A51">
      <w:pPr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76A77E6" w14:textId="77777777" w:rsidR="006E6A51" w:rsidRDefault="005F612B">
      <w:pPr>
        <w:pStyle w:val="Ttulo1"/>
        <w:keepNext w:val="0"/>
        <w:keepLines w:val="0"/>
        <w:shd w:val="clear" w:color="auto" w:fill="FFFFFF"/>
        <w:spacing w:before="0" w:line="288" w:lineRule="auto"/>
        <w:jc w:val="right"/>
        <w:rPr>
          <w:rFonts w:ascii="Times New Roman" w:eastAsia="Times New Roman" w:hAnsi="Times New Roman" w:cs="Times New Roman"/>
          <w:color w:val="000000"/>
        </w:rPr>
      </w:pPr>
      <w:bookmarkStart w:id="0" w:name="_dq8okmq1qzo9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Plataforma de Análisis del Mercado Laboral Tecnológico</w:t>
      </w:r>
    </w:p>
    <w:p w14:paraId="4A869F20" w14:textId="77777777" w:rsidR="006E6A51" w:rsidRDefault="005F612B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s7924v319bni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Informe de Factibilidad</w:t>
      </w:r>
    </w:p>
    <w:p w14:paraId="2993701C" w14:textId="77777777" w:rsidR="006E6A51" w:rsidRDefault="006E6A51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840A1B7" w14:textId="77777777" w:rsidR="006E6A51" w:rsidRDefault="005F612B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Versión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.0</w:t>
      </w:r>
    </w:p>
    <w:p w14:paraId="02889E29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E28329B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2A487D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2BCEA2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A2F3FF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773AA1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1106C8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3E0DC3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5A2A2EA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50EA3D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A36E9F8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7BAB7B3" w14:textId="627D7EDF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7919D7" w14:textId="77777777" w:rsidR="00087158" w:rsidRDefault="0008715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25F105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9C1FFD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83F836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D61E83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E6A51" w14:paraId="05729604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515D5AD6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CONTROL DE VERSIONES</w:t>
            </w:r>
          </w:p>
        </w:tc>
      </w:tr>
      <w:tr w:rsidR="006E6A51" w14:paraId="3548DC65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7F1DBDE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48C80E8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D3A1309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7F8F014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41EDE65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5F46AC32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6E6A51" w14:paraId="346C33F6" w14:textId="77777777">
        <w:trPr>
          <w:trHeight w:val="227"/>
          <w:jc w:val="center"/>
        </w:trPr>
        <w:tc>
          <w:tcPr>
            <w:tcW w:w="921" w:type="dxa"/>
          </w:tcPr>
          <w:p w14:paraId="473BED8D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2.0</w:t>
            </w:r>
          </w:p>
        </w:tc>
        <w:tc>
          <w:tcPr>
            <w:tcW w:w="1134" w:type="dxa"/>
          </w:tcPr>
          <w:p w14:paraId="61151269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AFM</w:t>
            </w:r>
          </w:p>
        </w:tc>
        <w:tc>
          <w:tcPr>
            <w:tcW w:w="1424" w:type="dxa"/>
          </w:tcPr>
          <w:p w14:paraId="00703E55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AFM</w:t>
            </w:r>
          </w:p>
        </w:tc>
        <w:tc>
          <w:tcPr>
            <w:tcW w:w="1482" w:type="dxa"/>
          </w:tcPr>
          <w:p w14:paraId="6D1403D7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MFR</w:t>
            </w:r>
          </w:p>
        </w:tc>
        <w:tc>
          <w:tcPr>
            <w:tcW w:w="992" w:type="dxa"/>
            <w:vAlign w:val="center"/>
          </w:tcPr>
          <w:p w14:paraId="33E43B74" w14:textId="77777777" w:rsidR="006E6A51" w:rsidRDefault="005F612B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09/06/2025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55C9A92E" w14:textId="77777777" w:rsidR="006E6A51" w:rsidRDefault="005F612B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Versión Original</w:t>
            </w:r>
          </w:p>
        </w:tc>
      </w:tr>
    </w:tbl>
    <w:p w14:paraId="36122D93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6B25A2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8FB1C3" w14:textId="77777777" w:rsidR="006E6A51" w:rsidRDefault="005F61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GENERAL</w:t>
      </w:r>
    </w:p>
    <w:p w14:paraId="0AA34DB3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671376034"/>
        <w:docPartObj>
          <w:docPartGallery w:val="Table of Contents"/>
          <w:docPartUnique/>
        </w:docPartObj>
      </w:sdtPr>
      <w:sdtEndPr/>
      <w:sdtContent>
        <w:p w14:paraId="35E886EC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48CDCBC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iv6xus1gaq4u"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Descripción del Proyecto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1AFCD956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1juzuhf6bxil"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Riesgos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712A8531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yhjyw2p9wdje"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Análisis de la Situación actual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0744978C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do0ca12nms0o"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Estudio de Factibilidad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6D769B51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3kfy02pbq1be">
            <w:r>
              <w:rPr>
                <w:rFonts w:ascii="Times New Roman" w:eastAsia="Times New Roman" w:hAnsi="Times New Roman" w:cs="Times New Roman"/>
                <w:color w:val="000000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Técnica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7A315ADF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c3dyc56ucrnj">
            <w:r>
              <w:rPr>
                <w:rFonts w:ascii="Times New Roman" w:eastAsia="Times New Roman" w:hAnsi="Times New Roman" w:cs="Times New Roman"/>
                <w:color w:val="000000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económica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5278254E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wodyuog7awjy">
            <w:r>
              <w:rPr>
                <w:rFonts w:ascii="Times New Roman" w:eastAsia="Times New Roman" w:hAnsi="Times New Roman" w:cs="Times New Roman"/>
                <w:color w:val="000000"/>
              </w:rPr>
              <w:t>4.3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Operativa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663C0AC2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nbh8o08h6g1h">
            <w:r>
              <w:rPr>
                <w:rFonts w:ascii="Times New Roman" w:eastAsia="Times New Roman" w:hAnsi="Times New Roman" w:cs="Times New Roman"/>
                <w:color w:val="000000"/>
              </w:rPr>
              <w:t>4.4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Legal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875A41F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1ao4clyctamc">
            <w:r>
              <w:rPr>
                <w:rFonts w:ascii="Times New Roman" w:eastAsia="Times New Roman" w:hAnsi="Times New Roman" w:cs="Times New Roman"/>
                <w:color w:val="000000"/>
              </w:rPr>
              <w:t>4.5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Social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4260577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</w:rPr>
          </w:pPr>
          <w:hyperlink w:anchor="_m66n4ec2aiez">
            <w:r>
              <w:rPr>
                <w:rFonts w:ascii="Times New Roman" w:eastAsia="Times New Roman" w:hAnsi="Times New Roman" w:cs="Times New Roman"/>
                <w:color w:val="000000"/>
              </w:rPr>
              <w:t>4.6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Factibilidad Ambiental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1AC75A9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iuly1z74mzj"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Análisis Financiero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502A7630" w14:textId="77777777" w:rsidR="006E6A51" w:rsidRDefault="005F61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uqq6locaqdb"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Conclusiones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804E636" w14:textId="77777777" w:rsidR="006E6A51" w:rsidRDefault="005F612B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3F0056C5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0DA367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42661C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5402C8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FB9EDA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09F61F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33F6CE" w14:textId="77777777" w:rsidR="006E6A51" w:rsidRDefault="006E6A5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8FF3C2" w14:textId="77777777" w:rsidR="006E6A51" w:rsidRDefault="006E6A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8738C9" w14:textId="77777777" w:rsidR="006E6A51" w:rsidRDefault="006E6A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9A52A8" w14:textId="77777777" w:rsidR="006E6A51" w:rsidRDefault="006E6A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61D67D" w14:textId="77777777" w:rsidR="006E6A51" w:rsidRDefault="006E6A5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6E62FC" w14:textId="77777777" w:rsidR="006E6A51" w:rsidRDefault="005F612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Informe de Factibilidad</w:t>
      </w:r>
    </w:p>
    <w:p w14:paraId="28D834C4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iv6xus1gaq4u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Proyecto</w:t>
      </w:r>
    </w:p>
    <w:p w14:paraId="096D072B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 del proyect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36B8A66F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Plataforma de Análisis del Mercado Laboral Tecnológico</w:t>
      </w:r>
    </w:p>
    <w:p w14:paraId="64D5B16F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4E99B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Duración del proyecto</w:t>
      </w:r>
    </w:p>
    <w:p w14:paraId="5882C9EE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meses (desde la fase de análisis hasta la implementación y prueba del sistema)</w:t>
      </w:r>
    </w:p>
    <w:p w14:paraId="2C899B95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28117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Descripción </w:t>
      </w:r>
    </w:p>
    <w:p w14:paraId="64BF20A7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proyecto tiene como objetivo crear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permita analizar el mercado laboral tecnológico, la idea es que estudiantes, egresados y profesionales puedan ver qué empleos están disponibles, qué tecnologías están siendo más utilizadas, y qué hab</w:t>
      </w:r>
      <w:r>
        <w:rPr>
          <w:rFonts w:ascii="Times New Roman" w:eastAsia="Times New Roman" w:hAnsi="Times New Roman" w:cs="Times New Roman"/>
          <w:sz w:val="24"/>
          <w:szCs w:val="24"/>
        </w:rPr>
        <w:t>ilidades buscan las empresas actualmente. Así, podrán saber en qué deben especializarse, qué aprender y cómo mejorar su perfil para conseguir mejores oportunidades de trabajo. Además, la plataforma también será útil para universidades, que podrán adaptar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cursos a lo que realmente </w:t>
      </w:r>
    </w:p>
    <w:p w14:paraId="13548395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necesita en el mundo laboral. Las empresas también podrán usar la herramienta para entender mejor el mercado y mejorar cómo contratan nuevos talentos.</w:t>
      </w:r>
    </w:p>
    <w:p w14:paraId="2C48A799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26275" w14:textId="77777777" w:rsidR="006E6A51" w:rsidRDefault="005F612B">
      <w:pPr>
        <w:spacing w:before="120" w:after="0" w:line="360" w:lineRule="auto"/>
        <w:ind w:left="360" w:hanging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Objetivos</w:t>
      </w:r>
    </w:p>
    <w:p w14:paraId="45982674" w14:textId="77777777" w:rsidR="006E6A51" w:rsidRDefault="005F612B">
      <w:pPr>
        <w:spacing w:before="120" w:after="0" w:line="360" w:lineRule="auto"/>
        <w:ind w:left="360" w:hanging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1.4.1 Objetivo general</w:t>
      </w:r>
    </w:p>
    <w:p w14:paraId="79080508" w14:textId="77777777" w:rsidR="006E6A51" w:rsidRDefault="005F612B">
      <w:pPr>
        <w:spacing w:before="120" w:after="0" w:line="36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Desarrollar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moderno e intuitivo que permita a estudiantes, egresados y profesionales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visualizar y analizar de manera clara y accesible la demanda laboral actual, ayudándoles a identificar oportunidades de empleo y prepararse mejo</w:t>
      </w:r>
      <w:r>
        <w:rPr>
          <w:rFonts w:ascii="Times New Roman" w:eastAsia="Times New Roman" w:hAnsi="Times New Roman" w:cs="Times New Roman"/>
          <w:sz w:val="24"/>
          <w:szCs w:val="24"/>
        </w:rPr>
        <w:t>r para el mercado.</w:t>
      </w:r>
    </w:p>
    <w:p w14:paraId="43B5FC64" w14:textId="77777777" w:rsidR="006E6A51" w:rsidRDefault="006E6A51">
      <w:pPr>
        <w:spacing w:before="120" w:after="0" w:line="36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0652A" w14:textId="77777777" w:rsidR="006E6A51" w:rsidRDefault="006E6A51">
      <w:pPr>
        <w:spacing w:before="120" w:after="0" w:line="360" w:lineRule="auto"/>
        <w:ind w:left="10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5D81F" w14:textId="77777777" w:rsidR="006E6A51" w:rsidRDefault="005F612B">
      <w:pPr>
        <w:spacing w:before="120" w:after="0" w:line="360" w:lineRule="auto"/>
        <w:ind w:left="360" w:hanging="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1.4.2 Objetivos Específicos</w:t>
      </w:r>
    </w:p>
    <w:p w14:paraId="3B50EB43" w14:textId="77777777" w:rsidR="006E6A51" w:rsidRDefault="005F612B">
      <w:pPr>
        <w:numPr>
          <w:ilvl w:val="0"/>
          <w:numId w:val="9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Recopilar información actualizada de distintas fuentes confiables sobre las ofertas laborales disponibles para profesionales.</w:t>
      </w:r>
    </w:p>
    <w:p w14:paraId="2A5E468D" w14:textId="77777777" w:rsidR="006E6A51" w:rsidRDefault="005F612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Analizar y mostrar los datos de forma interactiva, utilizando estadística</w:t>
      </w:r>
      <w:r>
        <w:rPr>
          <w:rFonts w:ascii="Times New Roman" w:eastAsia="Times New Roman" w:hAnsi="Times New Roman" w:cs="Times New Roman"/>
          <w:sz w:val="24"/>
          <w:szCs w:val="24"/>
        </w:rPr>
        <w:t>s y comparaciones que faciliten la comprensión de las tendencias laborales, las habilidades más solicitadas y los cambios en la demanda del mercado.</w:t>
      </w:r>
    </w:p>
    <w:p w14:paraId="7DC5678F" w14:textId="77777777" w:rsidR="006E6A51" w:rsidRDefault="005F612B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Mantener la aplicación siempre actualizada, integrando de forma constante nuevas tendencias, tecnologías em</w:t>
      </w:r>
      <w:r>
        <w:rPr>
          <w:rFonts w:ascii="Times New Roman" w:eastAsia="Times New Roman" w:hAnsi="Times New Roman" w:cs="Times New Roman"/>
          <w:sz w:val="24"/>
          <w:szCs w:val="24"/>
        </w:rPr>
        <w:t>ergentes y las necesidades cambiantes del mercado laboral, asegurando que la información sea útil y actual.</w:t>
      </w:r>
    </w:p>
    <w:p w14:paraId="1922DF13" w14:textId="77777777" w:rsidR="006E6A51" w:rsidRDefault="006E6A51">
      <w:pPr>
        <w:spacing w:after="0" w:line="360" w:lineRule="auto"/>
        <w:ind w:left="35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94C5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1juzuhf6bxil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Riesgos</w:t>
      </w:r>
    </w:p>
    <w:p w14:paraId="1B5C449A" w14:textId="77777777" w:rsidR="006E6A51" w:rsidRDefault="005F612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Dependencia de fuentes de datos externas: La calidad de la información depende de portales de empleo y su disponibilidad.</w:t>
      </w:r>
    </w:p>
    <w:p w14:paraId="3DC0852A" w14:textId="77777777" w:rsidR="006E6A51" w:rsidRDefault="005F612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Precisión de dato</w:t>
      </w:r>
      <w:r>
        <w:rPr>
          <w:rFonts w:ascii="Times New Roman" w:eastAsia="Times New Roman" w:hAnsi="Times New Roman" w:cs="Times New Roman"/>
          <w:sz w:val="24"/>
          <w:szCs w:val="24"/>
        </w:rPr>
        <w:t>s: Posibles inconsistencias si las fuentes no son actualizadas.</w:t>
      </w:r>
    </w:p>
    <w:p w14:paraId="1DC15F19" w14:textId="77777777" w:rsidR="006E6A51" w:rsidRDefault="005F612B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Sobrecarga del servidor: Riesgo de baja capacidad ante muchos usuarios concurrentes.</w:t>
      </w:r>
    </w:p>
    <w:p w14:paraId="1E69F676" w14:textId="77777777" w:rsidR="006E6A51" w:rsidRDefault="005F612B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Cumplimiento legal: Necesidad de respetar la Ley de Protección de Datos Personales.</w:t>
      </w:r>
    </w:p>
    <w:p w14:paraId="6220BF11" w14:textId="77777777" w:rsidR="006E6A51" w:rsidRDefault="006E6A51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4EE3D7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yhjyw2p9wdje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Análisis de la Situación actual</w:t>
      </w:r>
    </w:p>
    <w:p w14:paraId="768781D3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Planteamiento del problema</w:t>
      </w:r>
    </w:p>
    <w:p w14:paraId="478C69DF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Existe una brecha entre la formación académica de los estudiantes de y las demandas reales del mercado laboral. </w:t>
      </w:r>
      <w:r>
        <w:rPr>
          <w:rFonts w:ascii="Times New Roman" w:eastAsia="Times New Roman" w:hAnsi="Times New Roman" w:cs="Times New Roman"/>
          <w:sz w:val="24"/>
          <w:szCs w:val="24"/>
        </w:rPr>
        <w:t>Muchos profesionales carecen de información sobre las habilidades requeridas, salarios, ubicaciones con alta demanda, lo que genera desempleo o subempleo. No hay actualmente una herramienta específica que analice el mercado de forma integral para este camp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14:paraId="70C67157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714F0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AF841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Consideraciones de hardware y software</w:t>
      </w:r>
    </w:p>
    <w:p w14:paraId="4D42B0E0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el desarrollo y prueba de la plataforma web de monitoreo y análisis del mercado laboral, se utilizarán 3 computadoras con las siguientes características</w:t>
      </w:r>
    </w:p>
    <w:p w14:paraId="1288645C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Hardware:</w:t>
      </w:r>
    </w:p>
    <w:p w14:paraId="157ECEE1" w14:textId="77777777" w:rsidR="006E6A51" w:rsidRDefault="005F61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Procesador: Intel Core i5 de octava generación o superior, adecuado para tareas de programación, análisis de datos y pruebas del sistema, asegurando fluidez y rapidez en el desarrollo.</w:t>
      </w:r>
    </w:p>
    <w:p w14:paraId="3CD33CB8" w14:textId="77777777" w:rsidR="006E6A51" w:rsidRDefault="005F61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Operativo: Windows 10 o versiones más recientes. Para el alojam</w:t>
      </w:r>
      <w:r>
        <w:rPr>
          <w:rFonts w:ascii="Times New Roman" w:eastAsia="Times New Roman" w:hAnsi="Times New Roman" w:cs="Times New Roman"/>
          <w:sz w:val="24"/>
          <w:szCs w:val="24"/>
        </w:rPr>
        <w:t>iento en servidores, se recomienda utilizar Linux (si el proveedor de hosting lo permite), ya que ofrece mayor estabilidad, seguridad y un menor costo operativo.</w:t>
      </w:r>
    </w:p>
    <w:p w14:paraId="0ECD346A" w14:textId="77777777" w:rsidR="006E6A51" w:rsidRDefault="005F61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Memoria RAM: 16 GB DDR4, lo que permite ejecutar sin problemas herramientas de desarrollo, ser</w:t>
      </w:r>
      <w:r>
        <w:rPr>
          <w:rFonts w:ascii="Times New Roman" w:eastAsia="Times New Roman" w:hAnsi="Times New Roman" w:cs="Times New Roman"/>
          <w:sz w:val="24"/>
          <w:szCs w:val="24"/>
        </w:rPr>
        <w:t>vidores locales, entornos de prueba y múltiples aplicaciones al mismo tiempo.</w:t>
      </w:r>
    </w:p>
    <w:p w14:paraId="71608A9D" w14:textId="77777777" w:rsidR="006E6A51" w:rsidRDefault="005F61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Accesorios: Monitor, teclado y mouse estándar serán suficientes para llevar a cabo las tareas de desarrollo, diseño y pruebas funcionales de la plataforma.</w:t>
      </w:r>
    </w:p>
    <w:p w14:paraId="1FB2AD83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73376" w14:textId="77777777" w:rsidR="006E6A51" w:rsidRDefault="005F612B">
      <w:pPr>
        <w:pStyle w:val="Ttulo3"/>
        <w:keepNext w:val="0"/>
        <w:keepLines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5" w:name="_9qf9hh2qkjn5" w:colFirst="0" w:colLast="0"/>
      <w:bookmarkEnd w:id="5"/>
      <w:r>
        <w:rPr>
          <w:rFonts w:ascii="Times New Roman" w:eastAsia="Times New Roman" w:hAnsi="Times New Roman" w:cs="Times New Roman"/>
          <w:b w:val="0"/>
          <w:sz w:val="26"/>
          <w:szCs w:val="26"/>
        </w:rPr>
        <w:t>Software:</w:t>
      </w:r>
    </w:p>
    <w:p w14:paraId="233E0A8A" w14:textId="5EEE566D" w:rsidR="006E6A51" w:rsidRDefault="005F612B">
      <w:pPr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Lenguaje</w:t>
      </w:r>
      <w:r w:rsidR="00087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programación:</w:t>
      </w:r>
      <w:r w:rsidR="00087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empleará Python como lenguaje principal para desarrollar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aplicación. Para la parte visual, se utilizarán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lo que permitirá crear una interfaz moderna e interactiva</w:t>
      </w:r>
    </w:p>
    <w:p w14:paraId="1E270D5A" w14:textId="0F6C227A" w:rsidR="006E6A51" w:rsidRDefault="005F612B">
      <w:pPr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de datos:</w:t>
      </w:r>
      <w:r w:rsidR="00087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 información sobre ofertas de empleo, habilidades demandadas y usuarios se almacenará en una base de datos PostgreSQL, estructurada para garantizar eficiencia en la consulta y manejo de los datos.</w:t>
      </w:r>
    </w:p>
    <w:p w14:paraId="5B37F888" w14:textId="673FD047" w:rsidR="006E6A51" w:rsidRDefault="005F612B">
      <w:pPr>
        <w:numPr>
          <w:ilvl w:val="0"/>
          <w:numId w:val="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Entorno de desarrollo:</w:t>
      </w:r>
      <w:r w:rsidR="000871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trabajará con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un entorno ligero y flexible que ofrece todas las herramientas necesarias para programar en Python, gestionar la base de datos y realizar pruebas de manera eficiente.</w:t>
      </w:r>
    </w:p>
    <w:p w14:paraId="1626156D" w14:textId="4E10C413" w:rsidR="00087158" w:rsidRDefault="00087158" w:rsidP="0008715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EDFB2" w14:textId="2B18A4DA" w:rsidR="00087158" w:rsidRDefault="00087158" w:rsidP="0008715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91C54" w14:textId="77777777" w:rsidR="00087158" w:rsidRDefault="00087158" w:rsidP="0008715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65426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do0ca12nms0o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Estudio de Factibilidad</w:t>
      </w:r>
    </w:p>
    <w:p w14:paraId="2FCF6307" w14:textId="2040BA41" w:rsidR="006E6A51" w:rsidRDefault="005F612B" w:rsidP="00087158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cmqhk2439qm1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El estudio de factibilidad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monitoreo y análisis del mercado laboral tecnológico permitió evaluar si el proyecto puede desarrollarse y funcionar correctamente desde los aspectos técnico, económico y operativo. Se revisaron los recursos di</w:t>
      </w:r>
      <w:r>
        <w:rPr>
          <w:rFonts w:ascii="Times New Roman" w:eastAsia="Times New Roman" w:hAnsi="Times New Roman" w:cs="Times New Roman"/>
          <w:sz w:val="24"/>
          <w:szCs w:val="24"/>
        </w:rPr>
        <w:t>sponibles, los costos estimados y los requisitos tecnológicos necesarios, considerando herramientas de programación como Python, además de analizar el equipo informático disponible y los gastos operativos asociados al uso de servidores y mantenimiento. Tra</w:t>
      </w:r>
      <w:r>
        <w:rPr>
          <w:rFonts w:ascii="Times New Roman" w:eastAsia="Times New Roman" w:hAnsi="Times New Roman" w:cs="Times New Roman"/>
          <w:sz w:val="24"/>
          <w:szCs w:val="24"/>
        </w:rPr>
        <w:t>s este análisis, se concluyó que el proyecto es viable y puede ejecutarse con éxito, siempre que se gestionen adecuadamente los recursos y se mantenga actualizado el sistema.</w:t>
      </w:r>
      <w:bookmarkStart w:id="8" w:name="_co09qc9fvk0m" w:colFirst="0" w:colLast="0"/>
      <w:bookmarkEnd w:id="8"/>
    </w:p>
    <w:p w14:paraId="4216D644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126B690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_3kfy02pbq1be" w:colFirst="0" w:colLast="0"/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Factibilidad Técnica</w:t>
      </w:r>
    </w:p>
    <w:p w14:paraId="45366D35" w14:textId="77777777" w:rsidR="006E6A51" w:rsidRDefault="005F61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Hardware: Se utilizarán computadoras de gama media con procesadores Intel Core i5 o superior y al menos 8 GB de RAM, suficientes para programar, hacer pruebas y administrar la plataforma de manera fluida.</w:t>
      </w:r>
    </w:p>
    <w:p w14:paraId="54085B40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1991D" w14:textId="77777777" w:rsidR="006E6A51" w:rsidRDefault="005F61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Servidor en la nube: Se necesitará un servidor con almacenamiento en la nube para guardar y acceder de forma segura a los datos recolectados, permitiendo acceso remoto para los desarrolladores y usuarios autorizados.</w:t>
      </w:r>
    </w:p>
    <w:p w14:paraId="557BD8D5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A416B" w14:textId="77777777" w:rsidR="006E6A51" w:rsidRDefault="005F61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Software: El sistema será desarrollado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Python, utilizando este lenguaje para la lógica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el procesamiento de datos. Para la visualización y análisis de la información, se empleará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BI, lo que permitirá crear una interfaz interactiva, intuitiva y de fácil acceso para los usu</w:t>
      </w:r>
      <w:r>
        <w:rPr>
          <w:rFonts w:ascii="Times New Roman" w:eastAsia="Times New Roman" w:hAnsi="Times New Roman" w:cs="Times New Roman"/>
          <w:sz w:val="24"/>
          <w:szCs w:val="24"/>
        </w:rPr>
        <w:t>arios.</w:t>
      </w:r>
    </w:p>
    <w:p w14:paraId="54EC57C6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01FB9" w14:textId="77777777" w:rsidR="006E6A51" w:rsidRDefault="005F61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Visualización y exportación de datos: Se usarán herramientas compatibles con PDF, Excel y JSON para que los usuarios puedan ver y descargar reportes de manera sencilla.</w:t>
      </w:r>
    </w:p>
    <w:p w14:paraId="5BFDB90C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0EE15" w14:textId="77777777" w:rsidR="006E6A51" w:rsidRDefault="005F612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 de datos: No se utilizará un sistema gestor de base de datos tradicional. En su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ugar, la información sobre ofertas laborales, habilidades demandadas, estadísticas y otros datos relevantes se almacenará en un archivo CSV. Este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enfoque permite manejar los datos de forma sencilla y flexible para su posterior análisis en Python y visualiz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ación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BI.</w:t>
      </w:r>
    </w:p>
    <w:p w14:paraId="31AA649C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28B5C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c3dyc56ucrnj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Factibilidad Económica</w:t>
      </w:r>
    </w:p>
    <w:p w14:paraId="3E094EB2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evaluaron los costos relacionados con el desarrollo, puesta en marcha y mantenimiento continuo de la plataforma web para el análisis del mercado laboral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concluyendo que el proyecto es viable y sostenible económicamente. A continuación, se p</w:t>
      </w:r>
      <w:r>
        <w:rPr>
          <w:rFonts w:ascii="Times New Roman" w:eastAsia="Times New Roman" w:hAnsi="Times New Roman" w:cs="Times New Roman"/>
          <w:sz w:val="24"/>
          <w:szCs w:val="24"/>
        </w:rPr>
        <w:t>resentan los principales gastos asociados a su creación y funcionamiento</w:t>
      </w:r>
    </w:p>
    <w:p w14:paraId="061CC953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6433A5" w14:textId="77777777" w:rsidR="006E6A51" w:rsidRDefault="005F612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Costos Generales </w:t>
      </w:r>
    </w:p>
    <w:p w14:paraId="341E0726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008"/>
        <w:gridCol w:w="1998"/>
        <w:gridCol w:w="2004"/>
      </w:tblGrid>
      <w:tr w:rsidR="006E6A51" w14:paraId="0A73A7A5" w14:textId="77777777">
        <w:tc>
          <w:tcPr>
            <w:tcW w:w="2070" w:type="dxa"/>
          </w:tcPr>
          <w:p w14:paraId="7F051E35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08" w:type="dxa"/>
          </w:tcPr>
          <w:p w14:paraId="0264DC8E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998" w:type="dxa"/>
          </w:tcPr>
          <w:p w14:paraId="726DEC74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Costo unitario (S/)</w:t>
            </w:r>
          </w:p>
        </w:tc>
        <w:tc>
          <w:tcPr>
            <w:tcW w:w="2004" w:type="dxa"/>
          </w:tcPr>
          <w:p w14:paraId="7E15192C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E6A51" w14:paraId="7D540ABB" w14:textId="77777777">
        <w:trPr>
          <w:trHeight w:val="1164"/>
        </w:trPr>
        <w:tc>
          <w:tcPr>
            <w:tcW w:w="2070" w:type="dxa"/>
          </w:tcPr>
          <w:p w14:paraId="11F325C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Computadoras para desarrollo</w:t>
            </w:r>
          </w:p>
        </w:tc>
        <w:tc>
          <w:tcPr>
            <w:tcW w:w="2008" w:type="dxa"/>
          </w:tcPr>
          <w:p w14:paraId="37FC3B86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14:paraId="6284586C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2004" w:type="dxa"/>
          </w:tcPr>
          <w:p w14:paraId="0A4111C9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6E6A51" w14:paraId="6703B549" w14:textId="77777777">
        <w:trPr>
          <w:trHeight w:val="1253"/>
        </w:trPr>
        <w:tc>
          <w:tcPr>
            <w:tcW w:w="2070" w:type="dxa"/>
          </w:tcPr>
          <w:p w14:paraId="1C2CA96A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Licencias de software</w:t>
            </w:r>
          </w:p>
        </w:tc>
        <w:tc>
          <w:tcPr>
            <w:tcW w:w="2008" w:type="dxa"/>
          </w:tcPr>
          <w:p w14:paraId="786BF62F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8" w:type="dxa"/>
          </w:tcPr>
          <w:p w14:paraId="60D06F7E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4" w:type="dxa"/>
          </w:tcPr>
          <w:p w14:paraId="37522FE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6A51" w14:paraId="6A444A27" w14:textId="77777777">
        <w:trPr>
          <w:trHeight w:val="1786"/>
        </w:trPr>
        <w:tc>
          <w:tcPr>
            <w:tcW w:w="2070" w:type="dxa"/>
          </w:tcPr>
          <w:p w14:paraId="144E969A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Material de oficina (papelería, impresora, tinta)</w:t>
            </w:r>
          </w:p>
        </w:tc>
        <w:tc>
          <w:tcPr>
            <w:tcW w:w="2008" w:type="dxa"/>
          </w:tcPr>
          <w:p w14:paraId="25F446B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8" w:type="dxa"/>
          </w:tcPr>
          <w:p w14:paraId="2748EFB6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04" w:type="dxa"/>
          </w:tcPr>
          <w:p w14:paraId="3420D2D0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6E6A51" w14:paraId="3BF4CFE9" w14:textId="77777777">
        <w:trPr>
          <w:trHeight w:val="1117"/>
        </w:trPr>
        <w:tc>
          <w:tcPr>
            <w:tcW w:w="2070" w:type="dxa"/>
          </w:tcPr>
          <w:p w14:paraId="58DDBD2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08" w:type="dxa"/>
          </w:tcPr>
          <w:p w14:paraId="4DADFB66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14:paraId="2692526C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5670AEF5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2.200</w:t>
            </w:r>
          </w:p>
        </w:tc>
      </w:tr>
    </w:tbl>
    <w:p w14:paraId="39D8EE7E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2313D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7C65A" w14:textId="77777777" w:rsidR="006E6A51" w:rsidRDefault="005F612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Costos operativos durante el desarrollo </w:t>
      </w:r>
    </w:p>
    <w:tbl>
      <w:tblPr>
        <w:tblStyle w:val="a1"/>
        <w:tblW w:w="8080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5"/>
        <w:gridCol w:w="2021"/>
        <w:gridCol w:w="2019"/>
        <w:gridCol w:w="2005"/>
      </w:tblGrid>
      <w:tr w:rsidR="006E6A51" w14:paraId="77C2AFCE" w14:textId="77777777">
        <w:trPr>
          <w:trHeight w:val="914"/>
        </w:trPr>
        <w:tc>
          <w:tcPr>
            <w:tcW w:w="2035" w:type="dxa"/>
          </w:tcPr>
          <w:p w14:paraId="383158B1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2021" w:type="dxa"/>
          </w:tcPr>
          <w:p w14:paraId="58244AA7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2019" w:type="dxa"/>
          </w:tcPr>
          <w:p w14:paraId="0350C608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Costo Mensual (S/)</w:t>
            </w:r>
          </w:p>
        </w:tc>
        <w:tc>
          <w:tcPr>
            <w:tcW w:w="2005" w:type="dxa"/>
          </w:tcPr>
          <w:p w14:paraId="4CC9E0D2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(S/) (6 meses)</w:t>
            </w:r>
          </w:p>
        </w:tc>
      </w:tr>
      <w:tr w:rsidR="006E6A51" w14:paraId="63645E70" w14:textId="77777777">
        <w:trPr>
          <w:trHeight w:val="1371"/>
        </w:trPr>
        <w:tc>
          <w:tcPr>
            <w:tcW w:w="2035" w:type="dxa"/>
          </w:tcPr>
          <w:p w14:paraId="02DF68A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Servicios básicos (agua, luz, internet)</w:t>
            </w:r>
          </w:p>
        </w:tc>
        <w:tc>
          <w:tcPr>
            <w:tcW w:w="2021" w:type="dxa"/>
          </w:tcPr>
          <w:p w14:paraId="4FBF6B9F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7D90842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005" w:type="dxa"/>
          </w:tcPr>
          <w:p w14:paraId="2C2A073C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</w:tr>
      <w:tr w:rsidR="006E6A51" w14:paraId="31265739" w14:textId="77777777">
        <w:trPr>
          <w:trHeight w:val="914"/>
        </w:trPr>
        <w:tc>
          <w:tcPr>
            <w:tcW w:w="2035" w:type="dxa"/>
          </w:tcPr>
          <w:p w14:paraId="1C87E02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Servidor en la nube</w:t>
            </w:r>
          </w:p>
        </w:tc>
        <w:tc>
          <w:tcPr>
            <w:tcW w:w="2021" w:type="dxa"/>
          </w:tcPr>
          <w:p w14:paraId="23AE2BFB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9" w:type="dxa"/>
          </w:tcPr>
          <w:p w14:paraId="6BD9F56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05" w:type="dxa"/>
          </w:tcPr>
          <w:p w14:paraId="23A94E1C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6E6A51" w14:paraId="35634341" w14:textId="77777777">
        <w:trPr>
          <w:trHeight w:val="457"/>
        </w:trPr>
        <w:tc>
          <w:tcPr>
            <w:tcW w:w="2035" w:type="dxa"/>
          </w:tcPr>
          <w:p w14:paraId="26ECF163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21" w:type="dxa"/>
          </w:tcPr>
          <w:p w14:paraId="6AF527F9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5A0B6076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180630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</w:tbl>
    <w:p w14:paraId="3C17F44C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E03EB30" w14:textId="77777777" w:rsidR="006E6A51" w:rsidRDefault="005F612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hanging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Costos del ambiente</w:t>
      </w:r>
    </w:p>
    <w:tbl>
      <w:tblPr>
        <w:tblStyle w:val="a2"/>
        <w:tblW w:w="8086" w:type="dxa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6"/>
        <w:gridCol w:w="4110"/>
      </w:tblGrid>
      <w:tr w:rsidR="006E6A51" w14:paraId="36EC3548" w14:textId="77777777">
        <w:tc>
          <w:tcPr>
            <w:tcW w:w="3976" w:type="dxa"/>
          </w:tcPr>
          <w:p w14:paraId="776279A2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Concepto</w:t>
            </w:r>
          </w:p>
        </w:tc>
        <w:tc>
          <w:tcPr>
            <w:tcW w:w="4110" w:type="dxa"/>
          </w:tcPr>
          <w:p w14:paraId="17E13CF5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Costos (S/)</w:t>
            </w:r>
          </w:p>
        </w:tc>
      </w:tr>
      <w:tr w:rsidR="006E6A51" w14:paraId="69F660C2" w14:textId="77777777">
        <w:trPr>
          <w:trHeight w:val="593"/>
        </w:trPr>
        <w:tc>
          <w:tcPr>
            <w:tcW w:w="3976" w:type="dxa"/>
          </w:tcPr>
          <w:p w14:paraId="1EC4E06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Hosting</w:t>
            </w:r>
          </w:p>
        </w:tc>
        <w:tc>
          <w:tcPr>
            <w:tcW w:w="4110" w:type="dxa"/>
          </w:tcPr>
          <w:p w14:paraId="01E2843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6E6A51" w14:paraId="1935C016" w14:textId="77777777">
        <w:tc>
          <w:tcPr>
            <w:tcW w:w="3976" w:type="dxa"/>
          </w:tcPr>
          <w:p w14:paraId="2BEAD03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Dominio web (.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10" w:type="dxa"/>
          </w:tcPr>
          <w:p w14:paraId="6A42A160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E6A51" w14:paraId="0B7C756A" w14:textId="77777777">
        <w:tc>
          <w:tcPr>
            <w:tcW w:w="3976" w:type="dxa"/>
          </w:tcPr>
          <w:p w14:paraId="3E16C829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Infraestructura de red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cableado)</w:t>
            </w:r>
          </w:p>
        </w:tc>
        <w:tc>
          <w:tcPr>
            <w:tcW w:w="4110" w:type="dxa"/>
          </w:tcPr>
          <w:p w14:paraId="0B09A14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6E6A51" w14:paraId="76EDA83E" w14:textId="77777777">
        <w:trPr>
          <w:trHeight w:val="540"/>
        </w:trPr>
        <w:tc>
          <w:tcPr>
            <w:tcW w:w="3976" w:type="dxa"/>
          </w:tcPr>
          <w:p w14:paraId="40B1107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110" w:type="dxa"/>
          </w:tcPr>
          <w:p w14:paraId="63D17E78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165C4CE2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E4567" w14:textId="77777777" w:rsidR="006E6A51" w:rsidRDefault="005F612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Costos de personal</w:t>
      </w:r>
    </w:p>
    <w:tbl>
      <w:tblPr>
        <w:tblStyle w:val="a3"/>
        <w:tblpPr w:leftFromText="141" w:rightFromText="141" w:vertAnchor="text" w:tblpX="143" w:tblpY="2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410"/>
        <w:gridCol w:w="1695"/>
        <w:gridCol w:w="1560"/>
        <w:gridCol w:w="1695"/>
      </w:tblGrid>
      <w:tr w:rsidR="006E6A51" w14:paraId="70586CD0" w14:textId="77777777">
        <w:tc>
          <w:tcPr>
            <w:tcW w:w="2115" w:type="dxa"/>
          </w:tcPr>
          <w:p w14:paraId="4EB96F50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410" w:type="dxa"/>
          </w:tcPr>
          <w:p w14:paraId="3AF0234F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695" w:type="dxa"/>
          </w:tcPr>
          <w:p w14:paraId="29875FF9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Salario Mensual (S/)</w:t>
            </w:r>
          </w:p>
        </w:tc>
        <w:tc>
          <w:tcPr>
            <w:tcW w:w="1560" w:type="dxa"/>
          </w:tcPr>
          <w:p w14:paraId="497997DE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Duración (Mensual)</w:t>
            </w:r>
          </w:p>
        </w:tc>
        <w:tc>
          <w:tcPr>
            <w:tcW w:w="1695" w:type="dxa"/>
          </w:tcPr>
          <w:p w14:paraId="58C3F344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Subtotal (S/)</w:t>
            </w:r>
          </w:p>
        </w:tc>
      </w:tr>
      <w:tr w:rsidR="006E6A51" w14:paraId="16B0B5A7" w14:textId="77777777">
        <w:tc>
          <w:tcPr>
            <w:tcW w:w="2115" w:type="dxa"/>
          </w:tcPr>
          <w:p w14:paraId="0B536419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410" w:type="dxa"/>
          </w:tcPr>
          <w:p w14:paraId="1933C25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71B434DC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560" w:type="dxa"/>
          </w:tcPr>
          <w:p w14:paraId="295CDC4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6A7B491C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2,700</w:t>
            </w:r>
          </w:p>
        </w:tc>
      </w:tr>
      <w:tr w:rsidR="006E6A51" w14:paraId="2E15AD12" w14:textId="77777777">
        <w:tc>
          <w:tcPr>
            <w:tcW w:w="2115" w:type="dxa"/>
          </w:tcPr>
          <w:p w14:paraId="14359286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410" w:type="dxa"/>
          </w:tcPr>
          <w:p w14:paraId="6642E3C3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2F289BD0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560" w:type="dxa"/>
          </w:tcPr>
          <w:p w14:paraId="43EE4A96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27B03609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6E6A51" w14:paraId="05B09395" w14:textId="77777777">
        <w:tc>
          <w:tcPr>
            <w:tcW w:w="2115" w:type="dxa"/>
          </w:tcPr>
          <w:p w14:paraId="109D4F0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Analista de Requerimientos</w:t>
            </w:r>
          </w:p>
        </w:tc>
        <w:tc>
          <w:tcPr>
            <w:tcW w:w="1410" w:type="dxa"/>
          </w:tcPr>
          <w:p w14:paraId="7DEE7272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FA97F9E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560" w:type="dxa"/>
          </w:tcPr>
          <w:p w14:paraId="6491A225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420645CD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E6A51" w14:paraId="604E5A9F" w14:textId="77777777">
        <w:trPr>
          <w:trHeight w:val="825"/>
        </w:trPr>
        <w:tc>
          <w:tcPr>
            <w:tcW w:w="2115" w:type="dxa"/>
          </w:tcPr>
          <w:p w14:paraId="621A60E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0" w:type="dxa"/>
          </w:tcPr>
          <w:p w14:paraId="2903F9A6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88D2196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94E2785" w14:textId="77777777" w:rsidR="006E6A51" w:rsidRDefault="006E6A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64F03B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8,400</w:t>
            </w:r>
          </w:p>
        </w:tc>
      </w:tr>
    </w:tbl>
    <w:p w14:paraId="38F7691E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87832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77D6E7" w14:textId="77777777" w:rsidR="006E6A51" w:rsidRDefault="005F612B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Costos totales del desarrollo del sistema </w:t>
      </w:r>
    </w:p>
    <w:tbl>
      <w:tblPr>
        <w:tblStyle w:val="a4"/>
        <w:tblpPr w:leftFromText="141" w:rightFromText="141" w:vertAnchor="text" w:tblpX="214" w:tblpY="253"/>
        <w:tblW w:w="8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7"/>
        <w:gridCol w:w="4378"/>
      </w:tblGrid>
      <w:tr w:rsidR="006E6A51" w14:paraId="43FBBFB1" w14:textId="77777777">
        <w:tc>
          <w:tcPr>
            <w:tcW w:w="3697" w:type="dxa"/>
          </w:tcPr>
          <w:p w14:paraId="5C7C335C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Categoría</w:t>
            </w:r>
          </w:p>
        </w:tc>
        <w:tc>
          <w:tcPr>
            <w:tcW w:w="4378" w:type="dxa"/>
          </w:tcPr>
          <w:p w14:paraId="23CB294A" w14:textId="77777777" w:rsidR="006E6A51" w:rsidRDefault="005F61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Costos Total (S/)</w:t>
            </w:r>
          </w:p>
        </w:tc>
      </w:tr>
      <w:tr w:rsidR="006E6A51" w14:paraId="72E7D499" w14:textId="77777777">
        <w:tc>
          <w:tcPr>
            <w:tcW w:w="3697" w:type="dxa"/>
          </w:tcPr>
          <w:p w14:paraId="2BF5D1E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Costos generales</w:t>
            </w:r>
          </w:p>
        </w:tc>
        <w:tc>
          <w:tcPr>
            <w:tcW w:w="4378" w:type="dxa"/>
          </w:tcPr>
          <w:p w14:paraId="1082544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2,200</w:t>
            </w:r>
          </w:p>
        </w:tc>
      </w:tr>
      <w:tr w:rsidR="006E6A51" w14:paraId="085C69C7" w14:textId="77777777">
        <w:tc>
          <w:tcPr>
            <w:tcW w:w="3697" w:type="dxa"/>
          </w:tcPr>
          <w:p w14:paraId="42D3E340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Costos operativos</w:t>
            </w:r>
          </w:p>
        </w:tc>
        <w:tc>
          <w:tcPr>
            <w:tcW w:w="4378" w:type="dxa"/>
          </w:tcPr>
          <w:p w14:paraId="55C1D6DB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6E6A51" w14:paraId="69E28B9B" w14:textId="77777777">
        <w:tc>
          <w:tcPr>
            <w:tcW w:w="3697" w:type="dxa"/>
          </w:tcPr>
          <w:p w14:paraId="5C529F14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Costos del ambiente</w:t>
            </w:r>
          </w:p>
        </w:tc>
        <w:tc>
          <w:tcPr>
            <w:tcW w:w="4378" w:type="dxa"/>
          </w:tcPr>
          <w:p w14:paraId="68ADAD69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E6A51" w14:paraId="03E1F3FC" w14:textId="77777777">
        <w:tc>
          <w:tcPr>
            <w:tcW w:w="3697" w:type="dxa"/>
          </w:tcPr>
          <w:p w14:paraId="331299D1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Costos de personal</w:t>
            </w:r>
          </w:p>
        </w:tc>
        <w:tc>
          <w:tcPr>
            <w:tcW w:w="4378" w:type="dxa"/>
          </w:tcPr>
          <w:p w14:paraId="6BA3BEF7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8,400</w:t>
            </w:r>
          </w:p>
        </w:tc>
      </w:tr>
      <w:tr w:rsidR="006E6A51" w14:paraId="7B8C2DA3" w14:textId="77777777">
        <w:tc>
          <w:tcPr>
            <w:tcW w:w="3697" w:type="dxa"/>
          </w:tcPr>
          <w:p w14:paraId="0E59AD8B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378" w:type="dxa"/>
          </w:tcPr>
          <w:p w14:paraId="21635A4E" w14:textId="77777777" w:rsidR="006E6A51" w:rsidRDefault="005F612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13,100</w:t>
            </w:r>
          </w:p>
        </w:tc>
      </w:tr>
    </w:tbl>
    <w:p w14:paraId="0710DAAE" w14:textId="77777777" w:rsidR="006E6A51" w:rsidRDefault="006E6A51" w:rsidP="000871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x8j2u460i2v0" w:colFirst="0" w:colLast="0"/>
      <w:bookmarkStart w:id="12" w:name="_k3nzv2do9gt9" w:colFirst="0" w:colLast="0"/>
      <w:bookmarkStart w:id="13" w:name="_kw4t4uy5c13i" w:colFirst="0" w:colLast="0"/>
      <w:bookmarkStart w:id="14" w:name="_zfwpdxbm3wtc" w:colFirst="0" w:colLast="0"/>
      <w:bookmarkStart w:id="15" w:name="_8ebo6httoup" w:colFirst="0" w:colLast="0"/>
      <w:bookmarkEnd w:id="11"/>
      <w:bookmarkEnd w:id="12"/>
      <w:bookmarkEnd w:id="13"/>
      <w:bookmarkEnd w:id="14"/>
      <w:bookmarkEnd w:id="15"/>
    </w:p>
    <w:p w14:paraId="2CA1F504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wodyuog7awjy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Factibilidad Operativa</w:t>
      </w:r>
    </w:p>
    <w:p w14:paraId="5C416FF2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está pensado para ser fácil de usar, con una interfaz intuitiva y amigable. Cualquier persona podrá entrar desde su navegador y acceder a la información sin necesidad de descargar nada. Además, tendrá filtros, comparaciones y gráficos para facil</w:t>
      </w:r>
      <w:r>
        <w:rPr>
          <w:rFonts w:ascii="Times New Roman" w:eastAsia="Times New Roman" w:hAnsi="Times New Roman" w:cs="Times New Roman"/>
          <w:sz w:val="24"/>
          <w:szCs w:val="24"/>
        </w:rPr>
        <w:t>itar la experiencia. Se actualizará frecuentemente para mantener todo al día, lo que garantiza que pueda operar bien por mucho tiempo.</w:t>
      </w:r>
    </w:p>
    <w:p w14:paraId="55707A6B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153D1A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nbh8o08h6g1h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Factibilidad Legal</w:t>
      </w:r>
    </w:p>
    <w:p w14:paraId="64D5ED4D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desarrollado respetando las leyes vigentes, en especial la Ley de Protección de Datos Personales (Ley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29733 - Perú). Solo se usará información que sea pública o que los usuarios entreguen de forma voluntaria. Además, la plataforma conta</w:t>
      </w:r>
      <w:r>
        <w:rPr>
          <w:rFonts w:ascii="Times New Roman" w:eastAsia="Times New Roman" w:hAnsi="Times New Roman" w:cs="Times New Roman"/>
          <w:sz w:val="24"/>
          <w:szCs w:val="24"/>
        </w:rPr>
        <w:t>rá con políticas de privacidad claras para proteger los datos personales y garantizar un uso legal de toda la información.</w:t>
      </w:r>
    </w:p>
    <w:p w14:paraId="7DFDA186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2A89DE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8" w:name="_1ao4clyctamc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Factibilidad Social</w:t>
      </w:r>
    </w:p>
    <w:p w14:paraId="28F7CA9D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impacto social es muy positivo. Ayudará a que más estudiantes y egresados puedan encontrar trabajo en su área, conociendo mejor qué habilidades deben aprender y en qué lugares hay más oportunidades. También ayudará a que las universidades mejoren sus 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anes de estudio y que las empresas contraten personal más capacitado. En general, busca mejorar la empleabilidad y apoyar el crecimiento profesional.</w:t>
      </w:r>
    </w:p>
    <w:p w14:paraId="4524AF05" w14:textId="6E360D4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AA84971" w14:textId="15163637" w:rsidR="00087158" w:rsidRDefault="00087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02A9E5F" w14:textId="4E0A5370" w:rsidR="00087158" w:rsidRDefault="00087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D2FE0FA" w14:textId="30D6C93D" w:rsidR="00087158" w:rsidRDefault="00087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AF2EAB9" w14:textId="77777777" w:rsidR="00087158" w:rsidRDefault="00087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B5B1F52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_m66n4ec2aiez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Factibilidad Ambiental</w:t>
      </w:r>
    </w:p>
    <w:p w14:paraId="61CD51B9" w14:textId="77777777" w:rsidR="006E6A51" w:rsidRDefault="005F61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Uso eficiente de energía: La plataforma digitaliza procesos de análisis y consulta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información laboral, lo que evita actividades presenciales y reduce el uso excesivo de recursos físicos, optimizando así el consumo energético.</w:t>
      </w:r>
    </w:p>
    <w:p w14:paraId="1CC5043F" w14:textId="77777777" w:rsidR="006E6A51" w:rsidRDefault="005F61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Optimización del almacenamiento digital: La información se gestionará en la nube de forma organizada y sin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uplicados, permitiendo un mejor uso del espacio en servidores y evitando el consumo innecesario de recursos tecnológicos.</w:t>
      </w:r>
    </w:p>
    <w:p w14:paraId="4D4096CA" w14:textId="77777777" w:rsidR="006E6A51" w:rsidRDefault="005F61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Fomento de la conciencia ambiental: Al utilizar esta plataforma digital, los usuarios fortalecen su conciencia ecológica, promoviendo el uso responsable de herramientas tecnológicas y la reducción del impacto ambiental en sus actividades educativas y profe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sionales.</w:t>
      </w:r>
    </w:p>
    <w:p w14:paraId="41E59C2C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A52731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0" w:name="_iuly1z74mzj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Análisis Financiero</w:t>
      </w:r>
    </w:p>
    <w:p w14:paraId="7ADD4928" w14:textId="77777777" w:rsidR="006E6A51" w:rsidRDefault="005F612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Justificación de la Inversión</w:t>
      </w:r>
    </w:p>
    <w:p w14:paraId="164C72E1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5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5.1.1 Beneficios del Proyecto</w:t>
      </w:r>
    </w:p>
    <w:p w14:paraId="0DDFD238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 una plataforma web para monitorear y analizar el mercado laboral en áreas de tecnología ofrece múltiples beneficios, tanto tangibles como intangibles, que contribuirán directamente a mejorar la toma de decisiones de egresados o estudiantes</w:t>
      </w:r>
    </w:p>
    <w:p w14:paraId="5E9075D3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5046E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Tangibles:</w:t>
      </w:r>
    </w:p>
    <w:p w14:paraId="4687D590" w14:textId="77777777" w:rsidR="006E6A51" w:rsidRDefault="005F6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Acceso rápido a información laboral actualizada: La plataforma permitirá consultar datos relevantes del mercado en tiempo real, lo que facilitará la identificación de oportunidades laborales.</w:t>
      </w:r>
    </w:p>
    <w:p w14:paraId="6418DAD7" w14:textId="77777777" w:rsidR="006E6A51" w:rsidRDefault="005F6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Ahorro de tiempo en la búsqueda de empleo: Se estima una reducci</w:t>
      </w:r>
      <w:r>
        <w:rPr>
          <w:rFonts w:ascii="Times New Roman" w:eastAsia="Times New Roman" w:hAnsi="Times New Roman" w:cs="Times New Roman"/>
          <w:sz w:val="24"/>
          <w:szCs w:val="24"/>
        </w:rPr>
        <w:t>ón significativa en el tiempo que los egresados dedican a buscar empleo, gracias a filtros inteligentes y datos organizados.</w:t>
      </w:r>
    </w:p>
    <w:p w14:paraId="289048AB" w14:textId="77777777" w:rsidR="006E6A51" w:rsidRDefault="005F6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Mejora en la planificación académica: Las universidades podrán ajustar sus planes de estudio con base en datos reales del mercado, </w:t>
      </w:r>
      <w:r>
        <w:rPr>
          <w:rFonts w:ascii="Times New Roman" w:eastAsia="Times New Roman" w:hAnsi="Times New Roman" w:cs="Times New Roman"/>
          <w:sz w:val="24"/>
          <w:szCs w:val="24"/>
        </w:rPr>
        <w:t>alineando mejor la formación con las demandas laborales.</w:t>
      </w:r>
    </w:p>
    <w:p w14:paraId="42408470" w14:textId="77777777" w:rsidR="006E6A51" w:rsidRDefault="005F6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Análisis de tendencias y habilidades demandadas: Los usuarios podrán identificar qué conocimientos y tecnologías están siendo más solicitados en el entorno laboral.</w:t>
      </w:r>
    </w:p>
    <w:p w14:paraId="40259EFE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15C19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Beneficios Intangibles:</w:t>
      </w:r>
    </w:p>
    <w:p w14:paraId="12472585" w14:textId="77777777" w:rsidR="006E6A51" w:rsidRDefault="005F61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orientación profesional: Los estudiantes y egresados podrán tomar decisiones más acertadas sobre su desarrollo profesional.</w:t>
      </w:r>
    </w:p>
    <w:p w14:paraId="4E770B4C" w14:textId="77777777" w:rsidR="006E6A51" w:rsidRDefault="005F61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Confianza en los datos: Al contar con información validada y bien estructurada, los usuarios podrán confiar en los resultados </w:t>
      </w:r>
      <w:r>
        <w:rPr>
          <w:rFonts w:ascii="Times New Roman" w:eastAsia="Times New Roman" w:hAnsi="Times New Roman" w:cs="Times New Roman"/>
          <w:sz w:val="24"/>
          <w:szCs w:val="24"/>
        </w:rPr>
        <w:t>que brinda la plataforma.</w:t>
      </w:r>
    </w:p>
    <w:p w14:paraId="47F9545A" w14:textId="77777777" w:rsidR="006E6A51" w:rsidRDefault="005F61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Impulso a la mejora continua: El uso constante de la plataforma fomentará el análisis crítico y la adaptación a los cambios del mercado.</w:t>
      </w:r>
    </w:p>
    <w:p w14:paraId="4325D032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0DD4A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5.1.2 Criterios de Inversión</w:t>
      </w:r>
    </w:p>
    <w:p w14:paraId="48263287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5.1.2.1 Relación Beneficio/Costo (B/C)</w:t>
      </w:r>
    </w:p>
    <w:tbl>
      <w:tblPr>
        <w:tblStyle w:val="a5"/>
        <w:tblW w:w="8205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040"/>
        <w:gridCol w:w="1980"/>
        <w:gridCol w:w="2040"/>
      </w:tblGrid>
      <w:tr w:rsidR="006E6A51" w14:paraId="37CE942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4C4A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Inversión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BEA1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13,100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D0D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Tasa Descuento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FA2E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9%</w:t>
            </w:r>
          </w:p>
        </w:tc>
      </w:tr>
    </w:tbl>
    <w:p w14:paraId="0B163CB1" w14:textId="77777777" w:rsidR="006E6A51" w:rsidRDefault="006E6A51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6E6A51" w14:paraId="7D96BD6D" w14:textId="77777777">
        <w:trPr>
          <w:trHeight w:val="484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F55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4017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6E87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DF0C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efectivo</w:t>
            </w:r>
          </w:p>
        </w:tc>
      </w:tr>
      <w:tr w:rsidR="006E6A51" w14:paraId="159C9DF6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F849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B66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F858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1BF7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-13,100</w:t>
            </w:r>
          </w:p>
        </w:tc>
      </w:tr>
      <w:tr w:rsidR="006E6A51" w14:paraId="2579F96A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7EE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2CD5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92EA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E2F0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6A47DC85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2462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AB60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71A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742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6969F6C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C995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4F36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32,490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D50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9A7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</w:tbl>
    <w:p w14:paraId="212C472C" w14:textId="77777777" w:rsidR="006E6A51" w:rsidRDefault="006E6A51">
      <w:pPr>
        <w:rPr>
          <w:rFonts w:ascii="Times New Roman" w:eastAsia="Times New Roman" w:hAnsi="Times New Roman" w:cs="Times New Roman"/>
        </w:rPr>
      </w:pPr>
    </w:p>
    <w:tbl>
      <w:tblPr>
        <w:tblStyle w:val="a7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6E6A51" w14:paraId="045A5411" w14:textId="77777777">
        <w:trPr>
          <w:tblHeader/>
        </w:trPr>
        <w:tc>
          <w:tcPr>
            <w:tcW w:w="2865" w:type="dxa"/>
          </w:tcPr>
          <w:p w14:paraId="3AB31C88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B/C</w:t>
            </w:r>
          </w:p>
        </w:tc>
      </w:tr>
      <w:tr w:rsidR="006E6A51" w14:paraId="7BA03C53" w14:textId="77777777">
        <w:tc>
          <w:tcPr>
            <w:tcW w:w="2865" w:type="dxa"/>
          </w:tcPr>
          <w:p w14:paraId="1857CEAB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1.75</w:t>
            </w:r>
          </w:p>
        </w:tc>
      </w:tr>
    </w:tbl>
    <w:p w14:paraId="4D3743EC" w14:textId="77777777" w:rsidR="006E6A51" w:rsidRDefault="005F612B">
      <w:pPr>
        <w:spacing w:before="240" w:after="24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obtiene S/. 0.75 de utilidad neta por cada sol de egreso operativo</w:t>
      </w:r>
    </w:p>
    <w:p w14:paraId="5C3593AB" w14:textId="14239294" w:rsidR="006E6A51" w:rsidRDefault="006E6A5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BAE34D" w14:textId="23AEC8E8" w:rsidR="00087158" w:rsidRDefault="0008715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5E2E26" w14:textId="77777777" w:rsidR="00087158" w:rsidRDefault="0008715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6EE649" w14:textId="77777777" w:rsidR="006E6A51" w:rsidRDefault="006E6A5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8525DB" w14:textId="77777777" w:rsidR="006E6A51" w:rsidRDefault="006E6A5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0A2A42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3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5.1.2.2 Valor Actual Neto (VAN)</w:t>
      </w:r>
    </w:p>
    <w:tbl>
      <w:tblPr>
        <w:tblStyle w:val="a8"/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6E6A51" w14:paraId="72CD8120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0ECE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CBD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6F1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2B3D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efectivo</w:t>
            </w:r>
          </w:p>
        </w:tc>
      </w:tr>
      <w:tr w:rsidR="006E6A51" w14:paraId="2D01B537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8AC8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F2B3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0E9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5A36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-13,100</w:t>
            </w:r>
          </w:p>
        </w:tc>
      </w:tr>
      <w:tr w:rsidR="006E6A51" w14:paraId="111C2527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D287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4CD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14F1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36A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49BF40A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F346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C7C8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072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C958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5196DFEE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E6E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9672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5B6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6,200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710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</w:tbl>
    <w:p w14:paraId="2419959D" w14:textId="77777777" w:rsidR="006E6A51" w:rsidRDefault="006E6A51">
      <w:pPr>
        <w:rPr>
          <w:rFonts w:ascii="Times New Roman" w:eastAsia="Times New Roman" w:hAnsi="Times New Roman" w:cs="Times New Roman"/>
        </w:rPr>
      </w:pPr>
    </w:p>
    <w:p w14:paraId="048D6DF2" w14:textId="77777777" w:rsidR="006E6A51" w:rsidRDefault="006E6A51">
      <w:pPr>
        <w:rPr>
          <w:rFonts w:ascii="Times New Roman" w:eastAsia="Times New Roman" w:hAnsi="Times New Roman" w:cs="Times New Roman"/>
        </w:rPr>
      </w:pPr>
    </w:p>
    <w:tbl>
      <w:tblPr>
        <w:tblStyle w:val="a9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6E6A51" w14:paraId="12C7DED6" w14:textId="77777777">
        <w:trPr>
          <w:trHeight w:val="900"/>
        </w:trPr>
        <w:tc>
          <w:tcPr>
            <w:tcW w:w="2865" w:type="dxa"/>
          </w:tcPr>
          <w:p w14:paraId="40BFA273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</w:t>
            </w:r>
          </w:p>
        </w:tc>
      </w:tr>
      <w:tr w:rsidR="006E6A51" w14:paraId="0FFCAE6C" w14:textId="77777777">
        <w:trPr>
          <w:trHeight w:val="960"/>
        </w:trPr>
        <w:tc>
          <w:tcPr>
            <w:tcW w:w="2865" w:type="dxa"/>
          </w:tcPr>
          <w:p w14:paraId="18BC6F0B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7,789.92</w:t>
            </w:r>
          </w:p>
        </w:tc>
      </w:tr>
    </w:tbl>
    <w:p w14:paraId="6BBC2C44" w14:textId="77777777" w:rsidR="006E6A51" w:rsidRDefault="005F612B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VAN (Valor Actual Neto): </w:t>
      </w:r>
      <w:r>
        <w:rPr>
          <w:rFonts w:ascii="Times New Roman" w:eastAsia="Times New Roman" w:hAnsi="Times New Roman" w:cs="Times New Roman"/>
          <w:sz w:val="24"/>
          <w:szCs w:val="24"/>
        </w:rPr>
        <w:t>Esto indica que el valor presente de los flujos de efectivo esperados es S/. 7,789.92. El VAN positivo sugiere que el proyecto genera más valor que el costo de la inversión inicial, lo que lo hace financieramente viab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</w:p>
    <w:p w14:paraId="2CFB0E09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6564750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5.1.2.3 Tasa Interna de Retorno (TIR)</w:t>
      </w:r>
    </w:p>
    <w:tbl>
      <w:tblPr>
        <w:tblStyle w:val="aa"/>
        <w:tblW w:w="8190" w:type="dxa"/>
        <w:tblInd w:w="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890"/>
        <w:gridCol w:w="2025"/>
        <w:gridCol w:w="2160"/>
      </w:tblGrid>
      <w:tr w:rsidR="006E6A51" w14:paraId="0C5FEE2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8BF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B27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Ingreso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0449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Egreso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1B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efectivo</w:t>
            </w:r>
          </w:p>
        </w:tc>
      </w:tr>
      <w:tr w:rsidR="006E6A51" w14:paraId="4D3F631E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E846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9A8C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D3E2" w14:textId="77777777" w:rsidR="006E6A51" w:rsidRDefault="006E6A5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7C03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-13,100</w:t>
            </w:r>
          </w:p>
        </w:tc>
      </w:tr>
      <w:tr w:rsidR="006E6A51" w14:paraId="3C679C9E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628C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56DF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83D4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1530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6F9FF749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2C7E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C879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969C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B18C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="006E6A51" w14:paraId="15ECAEC0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AAE5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0B4E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6954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ABFB" w14:textId="77777777" w:rsidR="006E6A51" w:rsidRDefault="005F612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</w:tr>
    </w:tbl>
    <w:p w14:paraId="33F8CB2D" w14:textId="77777777" w:rsidR="006E6A51" w:rsidRDefault="006E6A51">
      <w:pPr>
        <w:rPr>
          <w:rFonts w:ascii="Times New Roman" w:eastAsia="Times New Roman" w:hAnsi="Times New Roman" w:cs="Times New Roman"/>
        </w:rPr>
      </w:pPr>
    </w:p>
    <w:tbl>
      <w:tblPr>
        <w:tblStyle w:val="ab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6E6A51" w14:paraId="48523CA1" w14:textId="77777777">
        <w:trPr>
          <w:trHeight w:val="930"/>
        </w:trPr>
        <w:tc>
          <w:tcPr>
            <w:tcW w:w="2865" w:type="dxa"/>
          </w:tcPr>
          <w:p w14:paraId="6A974580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TIR</w:t>
            </w:r>
          </w:p>
        </w:tc>
      </w:tr>
      <w:tr w:rsidR="006E6A51" w14:paraId="39757FAF" w14:textId="77777777">
        <w:trPr>
          <w:trHeight w:val="900"/>
        </w:trPr>
        <w:tc>
          <w:tcPr>
            <w:tcW w:w="2865" w:type="dxa"/>
          </w:tcPr>
          <w:p w14:paraId="15ECD35E" w14:textId="77777777" w:rsidR="006E6A51" w:rsidRDefault="005F612B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48%</w:t>
            </w:r>
          </w:p>
        </w:tc>
      </w:tr>
    </w:tbl>
    <w:p w14:paraId="6BB041CD" w14:textId="77777777" w:rsidR="006E6A51" w:rsidRDefault="005F612B">
      <w:pPr>
        <w:spacing w:before="240" w:after="240" w:line="360" w:lineRule="auto"/>
        <w:ind w:left="72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TIR (Tasa Interna de Retorno = 48%): </w:t>
      </w:r>
      <w:r>
        <w:rPr>
          <w:rFonts w:ascii="Times New Roman" w:eastAsia="Times New Roman" w:hAnsi="Times New Roman" w:cs="Times New Roman"/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63D93E85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067A2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47A3B" w14:textId="77777777" w:rsidR="006E6A51" w:rsidRDefault="005F612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2uqq6locaqdb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Conclusiones</w:t>
      </w:r>
    </w:p>
    <w:p w14:paraId="2F62151B" w14:textId="77777777" w:rsidR="006E6A51" w:rsidRDefault="005F61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proyecto busca desarrollar una plataforma que ayude a entender mejor el mercado laboral en el campo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gracias a esta herramienta, se podrá conocer qué puestos son más buscados, qué habilidades se necesitan y cómo se mueve el mercado en ti</w:t>
      </w:r>
      <w:r>
        <w:rPr>
          <w:rFonts w:ascii="Times New Roman" w:eastAsia="Times New Roman" w:hAnsi="Times New Roman" w:cs="Times New Roman"/>
          <w:sz w:val="24"/>
          <w:szCs w:val="24"/>
        </w:rPr>
        <w:t>empo real. Esto será útil tanto para los estudiantes que quieren prepararse mejor, como para las universidades que desean adaptar su enseñanza a lo que realmente se necesita afuera. Desde el punto de vista económico, el proyecto es rentable. Los cálculos m</w:t>
      </w:r>
      <w:r>
        <w:rPr>
          <w:rFonts w:ascii="Times New Roman" w:eastAsia="Times New Roman" w:hAnsi="Times New Roman" w:cs="Times New Roman"/>
          <w:sz w:val="24"/>
          <w:szCs w:val="24"/>
        </w:rPr>
        <w:t>uestran que se recupera la inversión, se obtiene una buena ganancia, y tiene un buen potencial de crecimiento, también no solo trae beneficios económicos, sino también sociales ya que ayuda a mejorar la empleabilidad</w:t>
      </w:r>
    </w:p>
    <w:p w14:paraId="60D08752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43ED0" w14:textId="77777777" w:rsidR="006E6A51" w:rsidRDefault="006E6A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sz w:val="24"/>
          <w:szCs w:val="24"/>
        </w:rPr>
      </w:pPr>
    </w:p>
    <w:sectPr w:rsidR="006E6A5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1759" w14:textId="77777777" w:rsidR="005F612B" w:rsidRDefault="005F612B">
      <w:pPr>
        <w:spacing w:after="0" w:line="240" w:lineRule="auto"/>
      </w:pPr>
      <w:r>
        <w:separator/>
      </w:r>
    </w:p>
  </w:endnote>
  <w:endnote w:type="continuationSeparator" w:id="0">
    <w:p w14:paraId="6D2FA857" w14:textId="77777777" w:rsidR="005F612B" w:rsidRDefault="005F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5B97" w14:textId="77777777" w:rsidR="006E6A51" w:rsidRDefault="005F6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7158">
      <w:rPr>
        <w:noProof/>
        <w:color w:val="000000"/>
      </w:rPr>
      <w:t>2</w:t>
    </w:r>
    <w:r>
      <w:rPr>
        <w:color w:val="000000"/>
      </w:rPr>
      <w:fldChar w:fldCharType="end"/>
    </w:r>
  </w:p>
  <w:p w14:paraId="00C983A1" w14:textId="77777777" w:rsidR="006E6A51" w:rsidRDefault="006E6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7578E" w14:textId="77777777" w:rsidR="005F612B" w:rsidRDefault="005F612B">
      <w:pPr>
        <w:spacing w:after="0" w:line="240" w:lineRule="auto"/>
      </w:pPr>
      <w:r>
        <w:separator/>
      </w:r>
    </w:p>
  </w:footnote>
  <w:footnote w:type="continuationSeparator" w:id="0">
    <w:p w14:paraId="7B9E61C1" w14:textId="77777777" w:rsidR="005F612B" w:rsidRDefault="005F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103A" w14:textId="77777777" w:rsidR="006E6A51" w:rsidRDefault="005F6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1840A71F" wp14:editId="0357FE59">
          <wp:extent cx="1115378" cy="647089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5378" cy="6470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61C544A4" wp14:editId="67E73D23">
          <wp:simplePos x="0" y="0"/>
          <wp:positionH relativeFrom="column">
            <wp:posOffset>4619625</wp:posOffset>
          </wp:positionH>
          <wp:positionV relativeFrom="paragraph">
            <wp:posOffset>9526</wp:posOffset>
          </wp:positionV>
          <wp:extent cx="820102" cy="740370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094CAC" w14:textId="77777777" w:rsidR="006E6A51" w:rsidRDefault="005F61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3E5"/>
    <w:multiLevelType w:val="multilevel"/>
    <w:tmpl w:val="612AF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0F45BE"/>
    <w:multiLevelType w:val="multilevel"/>
    <w:tmpl w:val="96C8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30200"/>
    <w:multiLevelType w:val="multilevel"/>
    <w:tmpl w:val="ED206B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2E929DA"/>
    <w:multiLevelType w:val="multilevel"/>
    <w:tmpl w:val="B2088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F15C07"/>
    <w:multiLevelType w:val="multilevel"/>
    <w:tmpl w:val="9EDCE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B26403"/>
    <w:multiLevelType w:val="multilevel"/>
    <w:tmpl w:val="06B0FC6A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547843"/>
    <w:multiLevelType w:val="multilevel"/>
    <w:tmpl w:val="0F3AA6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6850700"/>
    <w:multiLevelType w:val="multilevel"/>
    <w:tmpl w:val="6312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B5931"/>
    <w:multiLevelType w:val="multilevel"/>
    <w:tmpl w:val="106A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653A31"/>
    <w:multiLevelType w:val="multilevel"/>
    <w:tmpl w:val="35AA2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727DCD"/>
    <w:multiLevelType w:val="multilevel"/>
    <w:tmpl w:val="E882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7C2715"/>
    <w:multiLevelType w:val="multilevel"/>
    <w:tmpl w:val="055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051666"/>
    <w:multiLevelType w:val="multilevel"/>
    <w:tmpl w:val="E8A49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1"/>
  </w:num>
  <w:num w:numId="5">
    <w:abstractNumId w:val="5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51"/>
    <w:rsid w:val="00087158"/>
    <w:rsid w:val="005F612B"/>
    <w:rsid w:val="006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D46E"/>
  <w15:docId w15:val="{EF5317AE-80DF-4322-AB0A-DB8CA58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2253</Words>
  <Characters>12392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</cp:lastModifiedBy>
  <cp:revision>2</cp:revision>
  <dcterms:created xsi:type="dcterms:W3CDTF">2025-06-15T22:17:00Z</dcterms:created>
  <dcterms:modified xsi:type="dcterms:W3CDTF">2025-06-15T22:19:00Z</dcterms:modified>
</cp:coreProperties>
</file>