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F065" w14:textId="77777777" w:rsidR="006C1131" w:rsidRDefault="003E73D7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7106FFE0" wp14:editId="3493212C">
            <wp:extent cx="999140" cy="1343105"/>
            <wp:effectExtent l="0" t="0" r="0" b="0"/>
            <wp:docPr id="3" name="image3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42809" w14:textId="77777777" w:rsidR="006C1131" w:rsidRDefault="006C113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410B6D7" w14:textId="77777777" w:rsidR="006C1131" w:rsidRDefault="003E73D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UNIVERSIDAD PRIVADA DE TACNA</w:t>
      </w:r>
    </w:p>
    <w:p w14:paraId="30431A37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9518E18" w14:textId="77777777" w:rsidR="006C1131" w:rsidRDefault="003E73D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FACULTAD DE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INGENIERÍA</w:t>
      </w:r>
    </w:p>
    <w:p w14:paraId="68C4E796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5B9BD5"/>
          <w:sz w:val="16"/>
          <w:szCs w:val="16"/>
        </w:rPr>
      </w:pPr>
    </w:p>
    <w:p w14:paraId="64F56086" w14:textId="77777777" w:rsidR="006C1131" w:rsidRDefault="003E73D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Escuela Profesional de Ingeniería de Sistemas</w:t>
      </w:r>
    </w:p>
    <w:p w14:paraId="3484D843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769452C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8FAA16" w14:textId="77777777" w:rsidR="006C1131" w:rsidRDefault="003E73D7">
      <w:pPr>
        <w:pStyle w:val="Ttulo1"/>
        <w:keepNext w:val="0"/>
        <w:keepLines w:val="0"/>
        <w:shd w:val="clear" w:color="auto" w:fill="FFFFFF"/>
        <w:spacing w:before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cc1j7g5hmf3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Plataforma de Análisis del Mercado Laboral Tecnológico</w:t>
      </w:r>
    </w:p>
    <w:p w14:paraId="3E7CE68F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A5CA40" w14:textId="77777777" w:rsidR="006C1131" w:rsidRDefault="003E73D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Curso: Inteligencia de Negocios</w:t>
      </w:r>
    </w:p>
    <w:p w14:paraId="6B4CCBF8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7C39D74F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5205F965" w14:textId="77777777" w:rsidR="006C1131" w:rsidRDefault="003E73D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Docente: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 Patrick Cuadros Quiroga</w:t>
      </w:r>
    </w:p>
    <w:p w14:paraId="4A3D6FBB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F4432F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02C22B49" w14:textId="77777777" w:rsidR="006C1131" w:rsidRDefault="003E73D7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Integrantes:</w:t>
      </w:r>
    </w:p>
    <w:p w14:paraId="6E032E63" w14:textId="77777777" w:rsidR="006C1131" w:rsidRDefault="006C1131">
      <w:pPr>
        <w:spacing w:after="0"/>
        <w:rPr>
          <w:rFonts w:ascii="Times New Roman" w:eastAsia="Times New Roman" w:hAnsi="Times New Roman" w:cs="Times New Roman"/>
          <w:color w:val="5B9BD5"/>
          <w:sz w:val="16"/>
          <w:szCs w:val="16"/>
        </w:rPr>
      </w:pPr>
    </w:p>
    <w:p w14:paraId="0B1785E1" w14:textId="77777777" w:rsidR="006C1131" w:rsidRDefault="003E73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Daleska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Nicolle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Fernandez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Villanueva                              (2021070308)</w:t>
      </w:r>
    </w:p>
    <w:p w14:paraId="2077C129" w14:textId="77777777" w:rsidR="006C1131" w:rsidRDefault="003E73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Andree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Sebastian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Flores Melendez                                    (2017057494)</w:t>
      </w:r>
    </w:p>
    <w:p w14:paraId="2D3A131E" w14:textId="77777777" w:rsidR="006C1131" w:rsidRDefault="003E73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Mario Antonio Flores Ramos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(2018000597)</w:t>
      </w:r>
    </w:p>
    <w:p w14:paraId="27FC3BD8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2908E0F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EA69EF4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2CD7BF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5DA3CF" w14:textId="77777777" w:rsidR="006C1131" w:rsidRDefault="006C113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B622BD8" w14:textId="77777777" w:rsidR="006C1131" w:rsidRDefault="003E73D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Tacna – Perú</w:t>
      </w:r>
    </w:p>
    <w:p w14:paraId="4038C9D2" w14:textId="77777777" w:rsidR="006C1131" w:rsidRDefault="003E73D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14:paraId="5DA35AA6" w14:textId="77777777" w:rsidR="006C1131" w:rsidRDefault="006C1131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D97895" w14:textId="77777777" w:rsidR="006C1131" w:rsidRDefault="003E73D7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C1131" w14:paraId="3DA570C6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57F3C3A5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>CONTROL DE VERSIONES</w:t>
            </w:r>
          </w:p>
        </w:tc>
      </w:tr>
      <w:tr w:rsidR="006C1131" w14:paraId="555BB1A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EE441FC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5C42328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085A1BB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19A4180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5CF98AD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8210222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Motivo</w:t>
            </w:r>
          </w:p>
        </w:tc>
      </w:tr>
      <w:tr w:rsidR="006C1131" w14:paraId="7D90BBCF" w14:textId="77777777">
        <w:trPr>
          <w:trHeight w:val="227"/>
          <w:jc w:val="center"/>
        </w:trPr>
        <w:tc>
          <w:tcPr>
            <w:tcW w:w="921" w:type="dxa"/>
          </w:tcPr>
          <w:p w14:paraId="39BB7C08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</w:t>
            </w:r>
          </w:p>
        </w:tc>
        <w:tc>
          <w:tcPr>
            <w:tcW w:w="1134" w:type="dxa"/>
          </w:tcPr>
          <w:p w14:paraId="68921E5D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AFM</w:t>
            </w:r>
          </w:p>
        </w:tc>
        <w:tc>
          <w:tcPr>
            <w:tcW w:w="1424" w:type="dxa"/>
          </w:tcPr>
          <w:p w14:paraId="48A3BF5C" w14:textId="77777777" w:rsidR="006C1131" w:rsidRDefault="006C1131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482" w:type="dxa"/>
          </w:tcPr>
          <w:p w14:paraId="4CF103A3" w14:textId="77777777" w:rsidR="006C1131" w:rsidRDefault="006C1131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5256E8A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09/06/2025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180E744F" w14:textId="77777777" w:rsidR="006C1131" w:rsidRDefault="003E73D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Versión Original</w:t>
            </w:r>
          </w:p>
        </w:tc>
      </w:tr>
    </w:tbl>
    <w:p w14:paraId="3481EE7C" w14:textId="77777777" w:rsidR="006C1131" w:rsidRDefault="006C113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A6CF4E" w14:textId="77777777" w:rsidR="006C1131" w:rsidRDefault="006C1131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556BCF62" w14:textId="77777777" w:rsidR="006C1131" w:rsidRDefault="006C1131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23FFB9BF" w14:textId="77777777" w:rsidR="006C1131" w:rsidRDefault="006C1131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24859161" w14:textId="77777777" w:rsidR="006C1131" w:rsidRDefault="006C1131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33270A89" w14:textId="77777777" w:rsidR="006C1131" w:rsidRDefault="006C1131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7BCBEA81" w14:textId="77777777" w:rsidR="006C1131" w:rsidRDefault="006C1131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58F054AB" w14:textId="77777777" w:rsidR="006C1131" w:rsidRDefault="006C1131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16ECFD10" w14:textId="77777777" w:rsidR="006C1131" w:rsidRDefault="006C1131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1CB51998" w14:textId="77777777" w:rsidR="006C1131" w:rsidRDefault="006C1131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6AA39A55" w14:textId="77777777" w:rsidR="006C1131" w:rsidRDefault="006C1131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21649EF9" w14:textId="77777777" w:rsidR="006C1131" w:rsidRDefault="006C1131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2C33861B" w14:textId="77777777" w:rsidR="006C1131" w:rsidRDefault="003E73D7">
      <w:pPr>
        <w:pStyle w:val="Ttulo1"/>
        <w:keepNext w:val="0"/>
        <w:keepLines w:val="0"/>
        <w:shd w:val="clear" w:color="auto" w:fill="FFFFFF"/>
        <w:spacing w:before="0" w:line="288" w:lineRule="auto"/>
        <w:jc w:val="right"/>
        <w:rPr>
          <w:rFonts w:ascii="Times New Roman" w:eastAsia="Times New Roman" w:hAnsi="Times New Roman" w:cs="Times New Roman"/>
          <w:color w:val="000000"/>
        </w:rPr>
      </w:pPr>
      <w:bookmarkStart w:id="1" w:name="_aw6l8nc31jqu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Plataforma de Análisis del Mercado Laboral Tecnológico</w:t>
      </w:r>
    </w:p>
    <w:p w14:paraId="4FAC96DE" w14:textId="77777777" w:rsidR="006C1131" w:rsidRDefault="003E73D7">
      <w:pPr>
        <w:pStyle w:val="Ttulo"/>
        <w:jc w:val="right"/>
        <w:rPr>
          <w:rFonts w:ascii="Times New Roman" w:eastAsia="Times New Roman" w:hAnsi="Times New Roman" w:cs="Times New Roman"/>
          <w:sz w:val="32"/>
          <w:szCs w:val="32"/>
        </w:rPr>
      </w:pPr>
      <w:bookmarkStart w:id="2" w:name="_s7924v319bni" w:colFirst="0" w:colLast="0"/>
      <w:bookmarkEnd w:id="2"/>
      <w:r>
        <w:rPr>
          <w:rFonts w:ascii="Times New Roman" w:eastAsia="Times New Roman" w:hAnsi="Times New Roman" w:cs="Times New Roman"/>
          <w:sz w:val="32"/>
          <w:szCs w:val="32"/>
        </w:rPr>
        <w:t>Documento de Visión</w:t>
      </w:r>
    </w:p>
    <w:p w14:paraId="2B24B36B" w14:textId="77777777" w:rsidR="006C1131" w:rsidRDefault="006C1131">
      <w:pPr>
        <w:pStyle w:val="Ttulo"/>
        <w:jc w:val="right"/>
        <w:rPr>
          <w:rFonts w:ascii="Times New Roman" w:eastAsia="Times New Roman" w:hAnsi="Times New Roman" w:cs="Times New Roman"/>
          <w:sz w:val="32"/>
          <w:szCs w:val="32"/>
        </w:rPr>
      </w:pPr>
      <w:bookmarkStart w:id="3" w:name="_tin7ik5fq85k" w:colFirst="0" w:colLast="0"/>
      <w:bookmarkEnd w:id="3"/>
    </w:p>
    <w:p w14:paraId="3A03D182" w14:textId="77777777" w:rsidR="006C1131" w:rsidRDefault="003E73D7">
      <w:pPr>
        <w:pStyle w:val="Ttul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4" w:name="_w9fa4g6ue9yp" w:colFirst="0" w:colLast="0"/>
      <w:bookmarkEnd w:id="4"/>
      <w:r>
        <w:rPr>
          <w:rFonts w:ascii="Times New Roman" w:eastAsia="Times New Roman" w:hAnsi="Times New Roman" w:cs="Times New Roman"/>
          <w:sz w:val="32"/>
          <w:szCs w:val="32"/>
        </w:rPr>
        <w:t>Versión 2.0</w:t>
      </w:r>
    </w:p>
    <w:p w14:paraId="3F894690" w14:textId="77777777" w:rsidR="006C1131" w:rsidRDefault="003E73D7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C1131" w14:paraId="068FCAAA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1064D017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>CONTROL DE VERSIONES</w:t>
            </w:r>
          </w:p>
        </w:tc>
      </w:tr>
      <w:tr w:rsidR="006C1131" w14:paraId="475C9B80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55E9A19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4A8FB8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C784922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D9A552D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4C25F30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FCA84FC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Motivo</w:t>
            </w:r>
          </w:p>
        </w:tc>
      </w:tr>
      <w:tr w:rsidR="006C1131" w14:paraId="5D535874" w14:textId="77777777">
        <w:trPr>
          <w:trHeight w:val="227"/>
          <w:jc w:val="center"/>
        </w:trPr>
        <w:tc>
          <w:tcPr>
            <w:tcW w:w="921" w:type="dxa"/>
          </w:tcPr>
          <w:p w14:paraId="46C66354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43DD6196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AFM</w:t>
            </w:r>
          </w:p>
        </w:tc>
        <w:tc>
          <w:tcPr>
            <w:tcW w:w="1424" w:type="dxa"/>
          </w:tcPr>
          <w:p w14:paraId="1EF589B1" w14:textId="77777777" w:rsidR="006C1131" w:rsidRDefault="006C1131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482" w:type="dxa"/>
          </w:tcPr>
          <w:p w14:paraId="4CB008BE" w14:textId="77777777" w:rsidR="006C1131" w:rsidRDefault="006C1131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84C38C4" w14:textId="77777777" w:rsidR="006C1131" w:rsidRDefault="003E73D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09/06/2025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2A8594" w14:textId="77777777" w:rsidR="006C1131" w:rsidRDefault="003E73D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Versión Original</w:t>
            </w:r>
          </w:p>
        </w:tc>
      </w:tr>
    </w:tbl>
    <w:p w14:paraId="6175443D" w14:textId="77777777" w:rsidR="006C1131" w:rsidRDefault="006C113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C7B9CA" w14:textId="77777777" w:rsidR="006C1131" w:rsidRDefault="006C113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2F6E3A" w14:textId="77777777" w:rsidR="006C1131" w:rsidRDefault="003E73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ÍNDICE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GENERAL</w:t>
      </w:r>
    </w:p>
    <w:sdt>
      <w:sdtPr>
        <w:id w:val="1584259022"/>
        <w:docPartObj>
          <w:docPartGallery w:val="Table of Contents"/>
          <w:docPartUnique/>
        </w:docPartObj>
      </w:sdtPr>
      <w:sdtEndPr/>
      <w:sdtContent>
        <w:p w14:paraId="35A453A7" w14:textId="77777777" w:rsidR="006C1131" w:rsidRDefault="003E73D7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 w:line="360" w:lineRule="auto"/>
            <w:rPr>
              <w:rFonts w:ascii="Times New Roman" w:eastAsia="Times New Roman" w:hAnsi="Times New Roman" w:cs="Times New Roman"/>
              <w:b/>
              <w:color w:val="2E75B5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7C2A0A6D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1.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Introducción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</w:t>
          </w:r>
        </w:p>
        <w:p w14:paraId="73DEF2DA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1.1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Propósito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</w:t>
          </w:r>
        </w:p>
        <w:p w14:paraId="4B178DC1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1.2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Alcance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</w:t>
          </w:r>
        </w:p>
        <w:p w14:paraId="61A608FE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1.3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Definiciones, Siglas y Abreviaturas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</w:t>
          </w:r>
        </w:p>
        <w:p w14:paraId="39B3D6FC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1.4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Referencias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</w:t>
          </w:r>
        </w:p>
        <w:p w14:paraId="434B4BCD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1.5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Visión General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</w:t>
          </w:r>
        </w:p>
        <w:p w14:paraId="3AA7D18A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2.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Posicionamiento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</w:t>
          </w:r>
        </w:p>
        <w:p w14:paraId="531E5B58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2.1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Oportunidad de negocio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</w:t>
          </w:r>
        </w:p>
        <w:p w14:paraId="4EA3325C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2.2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</w:rPr>
            <w:t>Definición del problema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</w:t>
          </w:r>
        </w:p>
        <w:p w14:paraId="65CFC2C5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3.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Descripción de los interesados y usuarios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</w:p>
        <w:p w14:paraId="6E6FE71D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3.1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Resumen de los interesados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</w:p>
        <w:p w14:paraId="560244C9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3.2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Resumen de los usuarios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</w:p>
        <w:p w14:paraId="3015B999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3.3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Entorno de usuario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</w:p>
        <w:p w14:paraId="4C7DEF9C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3.4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Perfiles de los interesados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</w:p>
        <w:p w14:paraId="165E0306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3.5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Perfiles de los Usuarios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</w:p>
        <w:p w14:paraId="2FA6BE5E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3.6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Necesidades de los interes</w:t>
          </w:r>
          <w:r>
            <w:rPr>
              <w:rFonts w:ascii="Times New Roman" w:eastAsia="Times New Roman" w:hAnsi="Times New Roman" w:cs="Times New Roman"/>
              <w:color w:val="000000"/>
            </w:rPr>
            <w:t>ados y usuarios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</w:p>
        <w:p w14:paraId="2AE1F70A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4.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Vista General del Producto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</w:p>
        <w:p w14:paraId="39CEFAC6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4.1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Perspectiva del producto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</w:p>
        <w:p w14:paraId="547743FD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4.2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Resumen de capacidades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</w:p>
        <w:p w14:paraId="7E781460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4.3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Suposiciones y dependencias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</w:p>
        <w:p w14:paraId="5FB2B46A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4.4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Costos y precios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9</w:t>
          </w:r>
        </w:p>
        <w:p w14:paraId="65C024FE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lastRenderedPageBreak/>
            <w:t>4.5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Licenciamiento e instalación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9</w:t>
          </w:r>
        </w:p>
        <w:p w14:paraId="1757FFFD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5.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</w:rPr>
            <w:t>Características del producto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9</w:t>
          </w:r>
        </w:p>
        <w:p w14:paraId="26044CFA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6.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Restricciones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10</w:t>
          </w:r>
        </w:p>
        <w:p w14:paraId="0E09D1EA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7.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Rangos de calidad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10</w:t>
          </w:r>
        </w:p>
        <w:p w14:paraId="29C6AF3D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8.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Precedencia y Prioridad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10</w:t>
          </w:r>
        </w:p>
        <w:p w14:paraId="463D7799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9.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Otros requerimientos del producto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10</w:t>
          </w:r>
        </w:p>
        <w:p w14:paraId="3F220A84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b) Estandares legales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</w:rPr>
            <w:t>32</w:t>
          </w:r>
        </w:p>
        <w:p w14:paraId="17FA2CF1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c) Estandares de comunicación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</w:rPr>
            <w:t>37</w:t>
          </w:r>
        </w:p>
        <w:p w14:paraId="739ADBDC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d) Estandaraes de cumplimiento de la plataforma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</w:rPr>
            <w:t>42</w:t>
          </w:r>
        </w:p>
        <w:p w14:paraId="16F17D9C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e) Estandaraes de ca</w:t>
          </w:r>
          <w:r>
            <w:rPr>
              <w:rFonts w:ascii="Times New Roman" w:eastAsia="Times New Roman" w:hAnsi="Times New Roman" w:cs="Times New Roman"/>
              <w:color w:val="000000"/>
            </w:rPr>
            <w:t>lidad y seguridad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42</w:t>
          </w:r>
        </w:p>
        <w:p w14:paraId="496C98B9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5unf2h280xx1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CONCLUSIONES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46</w:t>
          </w:r>
        </w:p>
        <w:p w14:paraId="662BBCE2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7r6bsoplhn6r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RECOMENDACIONES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46</w:t>
          </w:r>
        </w:p>
        <w:p w14:paraId="36FA157A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2lwvm355p0wf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BIBLIOGRAFIA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46</w:t>
          </w:r>
        </w:p>
        <w:p w14:paraId="3316A7F6" w14:textId="77777777" w:rsidR="006C1131" w:rsidRDefault="003E73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9hzwsd3undcg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WEBGRAFIA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46</w:t>
          </w:r>
        </w:p>
        <w:p w14:paraId="07365C84" w14:textId="77777777" w:rsidR="006C1131" w:rsidRDefault="003E73D7">
          <w:pPr>
            <w:spacing w:line="360" w:lineRule="auto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4B87E6C1" w14:textId="77777777" w:rsidR="006C1131" w:rsidRDefault="006C1131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AC59CC" w14:textId="77777777" w:rsidR="006C1131" w:rsidRDefault="006C1131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FDBF39" w14:textId="77777777" w:rsidR="006C1131" w:rsidRDefault="006C1131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DDEEC" w14:textId="77777777" w:rsidR="006C1131" w:rsidRDefault="006C1131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7DEF2F" w14:textId="77777777" w:rsidR="006C1131" w:rsidRDefault="006C1131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DA3AF" w14:textId="77777777" w:rsidR="006C1131" w:rsidRDefault="006C1131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8D409A" w14:textId="77777777" w:rsidR="006C1131" w:rsidRDefault="006C1131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4071F" w14:textId="22176922" w:rsidR="006C1131" w:rsidRDefault="006C1131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28F937" w14:textId="77777777" w:rsidR="009F1923" w:rsidRDefault="009F1923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20C6D" w14:textId="77777777" w:rsidR="006C1131" w:rsidRDefault="006C1131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3751D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1.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2907FE7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Propósito</w:t>
      </w:r>
    </w:p>
    <w:p w14:paraId="7C877464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proyecto tiene como propósito desarrollar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analice las tendencias del mercado laboral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tecnologico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permitiendo a estudiantes y profesionales identificar oportunidades de empleo y mejorar su preparación según las demandas actuales, p</w:t>
      </w:r>
      <w:r>
        <w:rPr>
          <w:rFonts w:ascii="Times New Roman" w:eastAsia="Times New Roman" w:hAnsi="Times New Roman" w:cs="Times New Roman"/>
          <w:sz w:val="24"/>
          <w:szCs w:val="24"/>
        </w:rPr>
        <w:t>roporcionará información relevante sobre ofertas de empleo, habilidades requeridas y tendencias del sector, facilitando la toma de decisiones para la inserción y desarrollo profesional.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38926BC" w14:textId="77777777" w:rsidR="006C1131" w:rsidRDefault="006C113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FF567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Alcance</w:t>
      </w:r>
    </w:p>
    <w:p w14:paraId="66965B0A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proporcionará un análisis detallado del mercado laboral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tecnologico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través de una aplicación web. Entre sus principales funcionalidades se incluyen:</w:t>
      </w:r>
    </w:p>
    <w:p w14:paraId="312F7AC1" w14:textId="77777777" w:rsidR="006C1131" w:rsidRDefault="003E73D7">
      <w:pPr>
        <w:numPr>
          <w:ilvl w:val="0"/>
          <w:numId w:val="8"/>
        </w:numPr>
        <w:tabs>
          <w:tab w:val="left" w:pos="660"/>
          <w:tab w:val="right" w:pos="8828"/>
        </w:tabs>
        <w:spacing w:before="240"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Recopilación y análisis de datos de ofertas de empleo.</w:t>
      </w:r>
    </w:p>
    <w:p w14:paraId="05851C14" w14:textId="77777777" w:rsidR="006C1131" w:rsidRDefault="003E73D7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Visualización de tendencias de empleo en gráficos y estadísticas.</w:t>
      </w:r>
    </w:p>
    <w:p w14:paraId="5E92D633" w14:textId="77777777" w:rsidR="006C1131" w:rsidRDefault="003E73D7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Filtros avanzados para búsquedas personalizadas por tecnologías, experiencia y ubicación.</w:t>
      </w:r>
    </w:p>
    <w:p w14:paraId="42303F70" w14:textId="77777777" w:rsidR="006C1131" w:rsidRDefault="003E73D7">
      <w:pPr>
        <w:numPr>
          <w:ilvl w:val="0"/>
          <w:numId w:val="8"/>
        </w:numPr>
        <w:tabs>
          <w:tab w:val="left" w:pos="660"/>
          <w:tab w:val="right" w:pos="8828"/>
        </w:tabs>
        <w:spacing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Comparador de habilidades del usuario con las demandas del mercado.</w:t>
      </w:r>
    </w:p>
    <w:p w14:paraId="4FFE8E84" w14:textId="77777777" w:rsidR="006C1131" w:rsidRDefault="003E73D7">
      <w:pPr>
        <w:tabs>
          <w:tab w:val="left" w:pos="660"/>
          <w:tab w:val="right" w:pos="8828"/>
        </w:tabs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3AE4E31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Definiciones, Siglas y Abr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eviaturas</w:t>
      </w:r>
    </w:p>
    <w:p w14:paraId="00FAB1C1" w14:textId="77777777" w:rsidR="006C1131" w:rsidRDefault="003E73D7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Lenguaje utilizado para gestionar bases de datos relacionales.</w:t>
      </w:r>
    </w:p>
    <w:p w14:paraId="2C81E7A5" w14:textId="77777777" w:rsidR="006C1131" w:rsidRDefault="003E73D7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 (Tecnologías de la Información): Conjunto de tecnologías utilizadas para gestionar información y comunicación digital.</w:t>
      </w:r>
    </w:p>
    <w:p w14:paraId="0EA07711" w14:textId="77777777" w:rsidR="006C1131" w:rsidRDefault="003E73D7">
      <w:pPr>
        <w:numPr>
          <w:ilvl w:val="0"/>
          <w:numId w:val="2"/>
        </w:numP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S3: Amazon S3 es un servicio de almacenamiento en la nube ofrecido por Amazon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(AWS). Está diseñado para almacenar y recuperar cualquier cantidad de datos desde cualquier lugar en la web.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D048927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Visión General</w:t>
      </w:r>
    </w:p>
    <w:p w14:paraId="720E6150" w14:textId="77777777" w:rsidR="006C1131" w:rsidRDefault="003E73D7">
      <w:pPr>
        <w:tabs>
          <w:tab w:val="left" w:pos="660"/>
          <w:tab w:val="right" w:pos="8828"/>
        </w:tabs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Este documento describe los objetivo</w:t>
      </w:r>
      <w:r>
        <w:rPr>
          <w:rFonts w:ascii="Times New Roman" w:eastAsia="Times New Roman" w:hAnsi="Times New Roman" w:cs="Times New Roman"/>
          <w:sz w:val="24"/>
          <w:szCs w:val="24"/>
        </w:rPr>
        <w:t>s, alcance y funcionalidades del sistema propuesto. Se detallan los aspectos técnicos, la arquitectura, las tecnologías utilizadas y el impacto esperado en la comunidad. La aplicación busca facilitar el acceso a información relevante para mejorar la emplea</w:t>
      </w:r>
      <w:r>
        <w:rPr>
          <w:rFonts w:ascii="Times New Roman" w:eastAsia="Times New Roman" w:hAnsi="Times New Roman" w:cs="Times New Roman"/>
          <w:sz w:val="24"/>
          <w:szCs w:val="24"/>
        </w:rPr>
        <w:t>bilidad y la toma de decisiones profesionales en este campo.</w:t>
      </w:r>
    </w:p>
    <w:p w14:paraId="2CB82ECD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E84850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Posicionamiento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A2AF6BC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Oportunidad de negocio</w:t>
      </w:r>
    </w:p>
    <w:p w14:paraId="3D4863B0" w14:textId="77777777" w:rsidR="006C1131" w:rsidRDefault="003E73D7">
      <w:pPr>
        <w:tabs>
          <w:tab w:val="left" w:pos="660"/>
          <w:tab w:val="right" w:pos="8828"/>
        </w:tabs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actualidad, el mercado laboral en el área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tecnologica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está en constante evolución debido a los avances tecnológicos y la creciente demanda d</w:t>
      </w:r>
      <w:r>
        <w:rPr>
          <w:rFonts w:ascii="Times New Roman" w:eastAsia="Times New Roman" w:hAnsi="Times New Roman" w:cs="Times New Roman"/>
          <w:sz w:val="24"/>
          <w:szCs w:val="24"/>
        </w:rPr>
        <w:t>e profesionales con habilidades específicas. Sin embargo, muchos estudiantes y egresados enfrentan dificultades para identificar oportunidades laborales acordes a su perfil y nivel de experiencia.</w:t>
      </w:r>
    </w:p>
    <w:p w14:paraId="1D25252A" w14:textId="77777777" w:rsidR="006C1131" w:rsidRDefault="003E73D7">
      <w:pPr>
        <w:tabs>
          <w:tab w:val="left" w:pos="660"/>
          <w:tab w:val="right" w:pos="8828"/>
        </w:tabs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aplicación representa una oportunidad de negocio al of</w:t>
      </w:r>
      <w:r>
        <w:rPr>
          <w:rFonts w:ascii="Times New Roman" w:eastAsia="Times New Roman" w:hAnsi="Times New Roman" w:cs="Times New Roman"/>
          <w:sz w:val="24"/>
          <w:szCs w:val="24"/>
        </w:rPr>
        <w:t>recer una plataforma que analiza tendencias del mercado laboral en las áreas de tecnología, proporcionando información clave sobre empleabilidad, tecnologías en demanda y requisitos más solicitados por las empresas. Al facilitar este acceso a datos estruct</w:t>
      </w:r>
      <w:r>
        <w:rPr>
          <w:rFonts w:ascii="Times New Roman" w:eastAsia="Times New Roman" w:hAnsi="Times New Roman" w:cs="Times New Roman"/>
          <w:sz w:val="24"/>
          <w:szCs w:val="24"/>
        </w:rPr>
        <w:t>urados, la aplicación permitirá a los usuarios mejorar su preparación y aumentar sus oportunidades de inserción en el mercado laboral.</w:t>
      </w:r>
    </w:p>
    <w:p w14:paraId="350F8803" w14:textId="77777777" w:rsidR="006C1131" w:rsidRDefault="003E73D7">
      <w:pPr>
        <w:tabs>
          <w:tab w:val="left" w:pos="660"/>
          <w:tab w:val="right" w:pos="8828"/>
        </w:tabs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Además, la aplicación puede ser utilizada por universidades e instituciones educativas para adaptar sus planes de estudio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las necesidades del sector, asegurando que sus egresados tengan mejores oportunidades en el campo profesional.</w:t>
      </w:r>
    </w:p>
    <w:p w14:paraId="2FE1A712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ED3180E" w14:textId="77777777" w:rsidR="006C1131" w:rsidRDefault="006C113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4ECBF9" w14:textId="77777777" w:rsidR="006C1131" w:rsidRDefault="006C113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F3BEBE" w14:textId="77777777" w:rsidR="006C1131" w:rsidRDefault="006C113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E923BE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Definición del problema</w:t>
      </w:r>
    </w:p>
    <w:p w14:paraId="080CFAA6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Existe una brecha entre la formación de los estudiantes de las carreras de tecnología y afines. Muchos profesionales no cuentan con información suficiente sobre las habilidades más valoradas, los salarios promedio, las ciudades con mayor demanda laboral o </w:t>
      </w:r>
      <w:r>
        <w:rPr>
          <w:rFonts w:ascii="Times New Roman" w:eastAsia="Times New Roman" w:hAnsi="Times New Roman" w:cs="Times New Roman"/>
          <w:sz w:val="24"/>
          <w:szCs w:val="24"/>
        </w:rPr>
        <w:t>las tendencias tecnológicas emergentes.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4F875B3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problemática genera que muchos egresados enfrenten desempleo o subempleo al no contar con información estratégica para mejorar su competitividad profesional.</w:t>
      </w:r>
    </w:p>
    <w:p w14:paraId="7AC84FD8" w14:textId="77777777" w:rsidR="006C1131" w:rsidRDefault="006C113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C04C8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 de los interesados y usuarios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F405B79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Resumen de los interesados</w:t>
      </w:r>
    </w:p>
    <w:p w14:paraId="130223AD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interesados en este proyecto son todas aquellas personas o entidades que se verán beneficiadas directa o indirectamente por el sistema. Entre ellos se encuentran estudiantes, egr</w:t>
      </w:r>
      <w:r>
        <w:rPr>
          <w:rFonts w:ascii="Times New Roman" w:eastAsia="Times New Roman" w:hAnsi="Times New Roman" w:cs="Times New Roman"/>
          <w:sz w:val="24"/>
          <w:szCs w:val="24"/>
        </w:rPr>
        <w:t>esados, profesionales de las carreras de tecnologías, universidades, empresas del sector tecnológico y entidades gubernamentales relacionadas con el empleo y la educación.</w:t>
      </w:r>
    </w:p>
    <w:p w14:paraId="541F5AEB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1EFD69E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Resumen de los usuarios</w:t>
      </w:r>
    </w:p>
    <w:p w14:paraId="79093ECA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principales del sistema serán estudiantes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profesionales que deseen conocer el estado del mercado laboral, las tendencias en tecnologías y las habilidades más demandadas. También podrán utilizarlo docentes, universidades y empresas interesadas en ajustar sus planes de estudio o procesos de contr</w:t>
      </w:r>
      <w:r>
        <w:rPr>
          <w:rFonts w:ascii="Times New Roman" w:eastAsia="Times New Roman" w:hAnsi="Times New Roman" w:cs="Times New Roman"/>
          <w:sz w:val="24"/>
          <w:szCs w:val="24"/>
        </w:rPr>
        <w:t>atación.</w:t>
      </w:r>
    </w:p>
    <w:p w14:paraId="72BAD1F4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415602D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Entorno de usuario</w:t>
      </w:r>
    </w:p>
    <w:p w14:paraId="43174C6E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estará disponible como una aplicación web, accesible desde distintos dispositivos como computadoras,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smartphones. Se priorizará una interfaz intuitiva y fácil de usar, con gráficos interactivos y filtro avanzado.</w:t>
      </w:r>
    </w:p>
    <w:p w14:paraId="6FDBE6A2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</w:p>
    <w:p w14:paraId="622BCA6A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Perfiles de los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interesados</w:t>
      </w:r>
    </w:p>
    <w:p w14:paraId="45011E32" w14:textId="77777777" w:rsidR="006C1131" w:rsidRDefault="003E73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Estudiantes de carreras tecnológicas: Buscan información sobre tendencias laborales para orientar su formación académica y mejorar sus posibilidades de empleo.</w:t>
      </w:r>
    </w:p>
    <w:p w14:paraId="56F04E43" w14:textId="77777777" w:rsidR="006C1131" w:rsidRDefault="003E73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Egresados y Profesionales: Necesitan conocer oportunidades laborales, tecnologías en demanda y s</w:t>
      </w:r>
      <w:r>
        <w:rPr>
          <w:rFonts w:ascii="Times New Roman" w:eastAsia="Times New Roman" w:hAnsi="Times New Roman" w:cs="Times New Roman"/>
          <w:sz w:val="24"/>
          <w:szCs w:val="24"/>
        </w:rPr>
        <w:t>alarios promedio para optimizar su desarrollo profesional.</w:t>
      </w:r>
    </w:p>
    <w:p w14:paraId="5BF741F8" w14:textId="77777777" w:rsidR="006C1131" w:rsidRDefault="003E73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Universidades y Docentes: Pueden usar los datos para actualizar sus planes de estudio y adaptarlos a las necesidades del mercado.</w:t>
      </w:r>
    </w:p>
    <w:p w14:paraId="37AABAEF" w14:textId="77777777" w:rsidR="006C1131" w:rsidRDefault="003E73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Empresas de Tecnología: Buscan conocer la oferta de profesionales e</w:t>
      </w:r>
      <w:r>
        <w:rPr>
          <w:rFonts w:ascii="Times New Roman" w:eastAsia="Times New Roman" w:hAnsi="Times New Roman" w:cs="Times New Roman"/>
          <w:sz w:val="24"/>
          <w:szCs w:val="24"/>
        </w:rPr>
        <w:t>n rubros tecnológicos para mejorar sus procesos de reclutamiento.</w:t>
      </w:r>
    </w:p>
    <w:p w14:paraId="2BD2359F" w14:textId="77777777" w:rsidR="006C1131" w:rsidRDefault="003E73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Instituciones de Empleo y Gobierno: Interesadas en datos estadísticos sobre empleabilidad para diseñar políticas de educación y trabajo.</w:t>
      </w:r>
    </w:p>
    <w:p w14:paraId="3A5FE396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BAACEA2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Perfiles de los Usuarios</w:t>
      </w:r>
    </w:p>
    <w:p w14:paraId="32C5C7DD" w14:textId="77777777" w:rsidR="006C1131" w:rsidRDefault="003E73D7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Usuario Estudiante: Persona que cursa carreras del área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tecnologia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busca orientación sobre tecnologías y habilidades en demanda.</w:t>
      </w:r>
    </w:p>
    <w:p w14:paraId="689126CD" w14:textId="77777777" w:rsidR="006C1131" w:rsidRDefault="003E73D7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Usuario Profesional: Ingenieros de Sistemas que desean mejorar su perfil laboral y explorar nueva</w:t>
      </w:r>
      <w:r>
        <w:rPr>
          <w:rFonts w:ascii="Times New Roman" w:eastAsia="Times New Roman" w:hAnsi="Times New Roman" w:cs="Times New Roman"/>
          <w:sz w:val="24"/>
          <w:szCs w:val="24"/>
        </w:rPr>
        <w:t>s oportunidades de empleo.</w:t>
      </w:r>
    </w:p>
    <w:p w14:paraId="31E3CEFF" w14:textId="0A44DD31" w:rsidR="006C1131" w:rsidRPr="009F1923" w:rsidRDefault="003E73D7" w:rsidP="009F1923">
      <w:pPr>
        <w:numPr>
          <w:ilvl w:val="0"/>
          <w:numId w:val="14"/>
        </w:numPr>
        <w:tabs>
          <w:tab w:val="left" w:pos="660"/>
          <w:tab w:val="right" w:pos="8828"/>
        </w:tabs>
        <w:spacing w:after="10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Usuario Docente/Académico: Profesores e investigadores que analizan tendencias laborales para actualizar la enseñanza.</w:t>
      </w:r>
    </w:p>
    <w:p w14:paraId="0B88DBFD" w14:textId="77777777" w:rsidR="006C1131" w:rsidRDefault="003E73D7">
      <w:pP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C6C3A1A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Necesidades de los interesados y usuarios</w:t>
      </w:r>
    </w:p>
    <w:tbl>
      <w:tblPr>
        <w:tblStyle w:val="a1"/>
        <w:tblW w:w="7564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2"/>
        <w:gridCol w:w="3782"/>
      </w:tblGrid>
      <w:tr w:rsidR="006C1131" w14:paraId="7C1DC6A3" w14:textId="77777777">
        <w:tc>
          <w:tcPr>
            <w:tcW w:w="3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ABF7" w14:textId="77777777" w:rsidR="006C1131" w:rsidRDefault="003E7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Interesado/Usuario</w:t>
            </w:r>
          </w:p>
        </w:tc>
        <w:tc>
          <w:tcPr>
            <w:tcW w:w="3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2F98" w14:textId="77777777" w:rsidR="006C1131" w:rsidRDefault="003E7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Necesidades Principales</w:t>
            </w:r>
          </w:p>
        </w:tc>
      </w:tr>
      <w:tr w:rsidR="006C1131" w14:paraId="45BDE9EC" w14:textId="77777777">
        <w:tc>
          <w:tcPr>
            <w:tcW w:w="3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550D" w14:textId="77777777" w:rsidR="006C1131" w:rsidRDefault="003E7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Estudiantes</w:t>
            </w:r>
          </w:p>
        </w:tc>
        <w:tc>
          <w:tcPr>
            <w:tcW w:w="3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94B0" w14:textId="77777777" w:rsidR="006C1131" w:rsidRDefault="003E7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Conocer habilidades y tecnologías más demandadas, acceso a oportunidades de empleo.</w:t>
            </w:r>
          </w:p>
        </w:tc>
      </w:tr>
      <w:tr w:rsidR="006C1131" w14:paraId="362CA2C1" w14:textId="77777777">
        <w:tc>
          <w:tcPr>
            <w:tcW w:w="3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CF3D" w14:textId="77777777" w:rsidR="006C1131" w:rsidRDefault="003E7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Egresados/Profesionales</w:t>
            </w:r>
          </w:p>
        </w:tc>
        <w:tc>
          <w:tcPr>
            <w:tcW w:w="3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1C17" w14:textId="77777777" w:rsidR="006C1131" w:rsidRDefault="003E7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Comparar su perfil con el mercado laboral, identificar áreas de mejora.</w:t>
            </w:r>
          </w:p>
        </w:tc>
      </w:tr>
      <w:tr w:rsidR="006C1131" w14:paraId="4BC101A3" w14:textId="77777777">
        <w:tc>
          <w:tcPr>
            <w:tcW w:w="3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9E74" w14:textId="77777777" w:rsidR="006C1131" w:rsidRDefault="003E7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Universidades/Docentes</w:t>
            </w:r>
          </w:p>
        </w:tc>
        <w:tc>
          <w:tcPr>
            <w:tcW w:w="3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A7E7" w14:textId="77777777" w:rsidR="006C1131" w:rsidRDefault="003E7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Obtener datos para actualizar los programas académicos según la demanda laboral.</w:t>
            </w:r>
          </w:p>
        </w:tc>
      </w:tr>
      <w:tr w:rsidR="006C1131" w14:paraId="403DFFC4" w14:textId="77777777">
        <w:tc>
          <w:tcPr>
            <w:tcW w:w="3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B74F" w14:textId="77777777" w:rsidR="006C1131" w:rsidRDefault="003E7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Empresas</w:t>
            </w:r>
          </w:p>
        </w:tc>
        <w:tc>
          <w:tcPr>
            <w:tcW w:w="3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D86" w14:textId="77777777" w:rsidR="006C1131" w:rsidRDefault="003E7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Analizar tendencias para mejorar procesos de reclutamiento y contrata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ción.</w:t>
            </w:r>
          </w:p>
        </w:tc>
      </w:tr>
      <w:tr w:rsidR="006C1131" w14:paraId="22E348EC" w14:textId="77777777">
        <w:tc>
          <w:tcPr>
            <w:tcW w:w="3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E3FD" w14:textId="77777777" w:rsidR="006C1131" w:rsidRDefault="003E7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Gobierno/Instituciones</w:t>
            </w:r>
          </w:p>
        </w:tc>
        <w:tc>
          <w:tcPr>
            <w:tcW w:w="3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15F6" w14:textId="77777777" w:rsidR="006C1131" w:rsidRDefault="003E7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Acceder a información sobre empleabilidad para diseñar políticas educativas y laborales.</w:t>
            </w:r>
          </w:p>
        </w:tc>
      </w:tr>
    </w:tbl>
    <w:p w14:paraId="04715550" w14:textId="77777777" w:rsidR="006C1131" w:rsidRDefault="006C113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E28DCC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Vista General del Producto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667346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Perspectiva del producto</w:t>
      </w:r>
    </w:p>
    <w:p w14:paraId="656105B1" w14:textId="77777777" w:rsidR="006C1131" w:rsidRDefault="003E73D7">
      <w:pPr>
        <w:tabs>
          <w:tab w:val="right" w:pos="8828"/>
        </w:tabs>
        <w:spacing w:before="240" w:after="240" w:line="360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aplicación propuesta es una plataforma digital diseñada para recopilar, analizar y presentar información sobre el mercado laboral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tecnologico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Su propósito es ayudar a estudiantes, egresados y profesionales a tomar decisiones informadas sobre su desarro</w:t>
      </w:r>
      <w:r>
        <w:rPr>
          <w:rFonts w:ascii="Times New Roman" w:eastAsia="Times New Roman" w:hAnsi="Times New Roman" w:cs="Times New Roman"/>
          <w:sz w:val="24"/>
          <w:szCs w:val="24"/>
        </w:rPr>
        <w:t>llo profesional al proporcionar datos actualizados sobre tendencias de empleo, tecnologías en demanda y requisitos laborales.</w:t>
      </w:r>
    </w:p>
    <w:p w14:paraId="56243928" w14:textId="77777777" w:rsidR="006C1131" w:rsidRDefault="003E73D7">
      <w:pPr>
        <w:tabs>
          <w:tab w:val="right" w:pos="8828"/>
        </w:tabs>
        <w:spacing w:before="240" w:after="240" w:line="360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se integra con fuentes de datos de ofertas de empleo en línea y otras fuentes relevantes para generar reportes y estadí</w:t>
      </w:r>
      <w:r>
        <w:rPr>
          <w:rFonts w:ascii="Times New Roman" w:eastAsia="Times New Roman" w:hAnsi="Times New Roman" w:cs="Times New Roman"/>
          <w:sz w:val="24"/>
          <w:szCs w:val="24"/>
        </w:rPr>
        <w:t>sticas en tiempo real. También incluirá herramientas de filtrado, comparaciones de habilidades y visualización de tendencias.</w:t>
      </w:r>
    </w:p>
    <w:p w14:paraId="46B195E9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5D0F871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Resumen de capacidades</w:t>
      </w:r>
    </w:p>
    <w:p w14:paraId="5CD7D6FF" w14:textId="77777777" w:rsidR="006C1131" w:rsidRDefault="003E73D7">
      <w:pPr>
        <w:numPr>
          <w:ilvl w:val="0"/>
          <w:numId w:val="11"/>
        </w:numPr>
        <w:tabs>
          <w:tab w:val="left" w:pos="660"/>
          <w:tab w:val="right" w:pos="8828"/>
        </w:tabs>
        <w:spacing w:after="0" w:line="360" w:lineRule="auto"/>
        <w:ind w:left="1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Análisis del Mercado Laboral: Presentación de estadísticas sobre las tecnologías y habilidades más solicitadas.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5FED92" w14:textId="77777777" w:rsidR="006C1131" w:rsidRDefault="003E73D7">
      <w:pPr>
        <w:numPr>
          <w:ilvl w:val="0"/>
          <w:numId w:val="11"/>
        </w:numPr>
        <w:tabs>
          <w:tab w:val="left" w:pos="660"/>
          <w:tab w:val="right" w:pos="8828"/>
        </w:tabs>
        <w:spacing w:after="0" w:line="360" w:lineRule="auto"/>
        <w:ind w:left="1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Filtrado Avanzado: Permite a los usuarios buscar oportunidades laborales según su nivel de experiencia, ubicación y tecnologías.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29DA52" w14:textId="77777777" w:rsidR="006C1131" w:rsidRDefault="003E73D7">
      <w:pPr>
        <w:numPr>
          <w:ilvl w:val="0"/>
          <w:numId w:val="11"/>
        </w:numPr>
        <w:tabs>
          <w:tab w:val="left" w:pos="660"/>
          <w:tab w:val="right" w:pos="8828"/>
        </w:tabs>
        <w:spacing w:after="0" w:line="360" w:lineRule="auto"/>
        <w:ind w:left="1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Predicciones </w:t>
      </w:r>
      <w:r>
        <w:rPr>
          <w:rFonts w:ascii="Times New Roman" w:eastAsia="Times New Roman" w:hAnsi="Times New Roman" w:cs="Times New Roman"/>
          <w:sz w:val="24"/>
          <w:szCs w:val="24"/>
        </w:rPr>
        <w:t>Laborales: Uso de tendencias históricas para predecir cambios en la demanda de tecnologías y habilidades.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A9654A" w14:textId="77777777" w:rsidR="006C1131" w:rsidRDefault="003E73D7">
      <w:pPr>
        <w:numPr>
          <w:ilvl w:val="0"/>
          <w:numId w:val="11"/>
        </w:numPr>
        <w:tabs>
          <w:tab w:val="left" w:pos="660"/>
          <w:tab w:val="right" w:pos="8828"/>
        </w:tabs>
        <w:spacing w:after="100" w:line="360" w:lineRule="auto"/>
        <w:ind w:left="1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Visualización Interactiva: Gráficos y reportes en tiempo real para facilitar el análisis de datos.</w:t>
      </w:r>
    </w:p>
    <w:p w14:paraId="4B9F9821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49C186F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Suposiciones y dependencias</w:t>
      </w:r>
    </w:p>
    <w:p w14:paraId="33622A20" w14:textId="77777777" w:rsidR="006C1131" w:rsidRDefault="003E73D7">
      <w:pPr>
        <w:tabs>
          <w:tab w:val="left" w:pos="660"/>
          <w:tab w:val="right" w:pos="8828"/>
        </w:tabs>
        <w:spacing w:before="240" w:after="240" w:line="360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el correcto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funcionamiento del sistema, se establecen las siguientes suposiciones y dependencias:</w:t>
      </w:r>
    </w:p>
    <w:p w14:paraId="57F6D242" w14:textId="77777777" w:rsidR="006C1131" w:rsidRDefault="003E73D7">
      <w:pPr>
        <w:numPr>
          <w:ilvl w:val="0"/>
          <w:numId w:val="15"/>
        </w:numPr>
        <w:tabs>
          <w:tab w:val="left" w:pos="660"/>
          <w:tab w:val="right" w:pos="8828"/>
        </w:tabs>
        <w:spacing w:before="240" w:after="0" w:line="360" w:lineRule="auto"/>
        <w:ind w:left="1700" w:hanging="4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Acceso a Datos Externos: Se requiere la disponibilidad de fuentes de datos confiables sobre ofertas de empleo.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ED1681" w14:textId="77777777" w:rsidR="006C1131" w:rsidRDefault="003E73D7">
      <w:pPr>
        <w:numPr>
          <w:ilvl w:val="0"/>
          <w:numId w:val="15"/>
        </w:numPr>
        <w:tabs>
          <w:tab w:val="left" w:pos="660"/>
          <w:tab w:val="right" w:pos="8828"/>
        </w:tabs>
        <w:spacing w:after="0" w:line="360" w:lineRule="auto"/>
        <w:ind w:left="1700" w:hanging="4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Conectividad a Internet: La aplicación estará basada en la nube, por lo que necesita acceso a internet para su uso.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851540" w14:textId="77777777" w:rsidR="006C1131" w:rsidRDefault="003E73D7">
      <w:pPr>
        <w:numPr>
          <w:ilvl w:val="0"/>
          <w:numId w:val="15"/>
        </w:numPr>
        <w:tabs>
          <w:tab w:val="left" w:pos="660"/>
          <w:tab w:val="right" w:pos="8828"/>
        </w:tabs>
        <w:spacing w:after="240" w:line="360" w:lineRule="auto"/>
        <w:ind w:left="1700" w:hanging="4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Actualización Periódica: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debe ser constantemente actualizada para mantener su relevancia.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88D0F8B" w14:textId="77777777" w:rsidR="006C1131" w:rsidRDefault="003E73D7">
      <w:pPr>
        <w:spacing w:line="360" w:lineRule="auto"/>
        <w:ind w:left="720" w:firstLine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 Costos y precios</w:t>
      </w:r>
    </w:p>
    <w:tbl>
      <w:tblPr>
        <w:tblStyle w:val="a2"/>
        <w:tblpPr w:leftFromText="141" w:rightFromText="141" w:vertAnchor="text" w:tblpX="1274"/>
        <w:tblW w:w="80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7"/>
        <w:gridCol w:w="4378"/>
      </w:tblGrid>
      <w:tr w:rsidR="006C1131" w14:paraId="63E2E727" w14:textId="77777777">
        <w:tc>
          <w:tcPr>
            <w:tcW w:w="3697" w:type="dxa"/>
          </w:tcPr>
          <w:p w14:paraId="469A126D" w14:textId="77777777" w:rsidR="006C1131" w:rsidRDefault="003E73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Categoría</w:t>
            </w:r>
          </w:p>
        </w:tc>
        <w:tc>
          <w:tcPr>
            <w:tcW w:w="4378" w:type="dxa"/>
          </w:tcPr>
          <w:p w14:paraId="1FC1ABA7" w14:textId="77777777" w:rsidR="006C1131" w:rsidRDefault="003E73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Costos Total (S/)</w:t>
            </w:r>
          </w:p>
        </w:tc>
      </w:tr>
      <w:tr w:rsidR="006C1131" w14:paraId="217DF73E" w14:textId="77777777">
        <w:tc>
          <w:tcPr>
            <w:tcW w:w="3697" w:type="dxa"/>
          </w:tcPr>
          <w:p w14:paraId="12CAB9EF" w14:textId="77777777" w:rsidR="006C1131" w:rsidRDefault="003E7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Costos generales</w:t>
            </w:r>
          </w:p>
        </w:tc>
        <w:tc>
          <w:tcPr>
            <w:tcW w:w="4378" w:type="dxa"/>
          </w:tcPr>
          <w:p w14:paraId="064BB57C" w14:textId="77777777" w:rsidR="006C1131" w:rsidRDefault="003E7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2,200</w:t>
            </w:r>
          </w:p>
        </w:tc>
      </w:tr>
      <w:tr w:rsidR="006C1131" w14:paraId="71C9A9D1" w14:textId="77777777">
        <w:tc>
          <w:tcPr>
            <w:tcW w:w="3697" w:type="dxa"/>
          </w:tcPr>
          <w:p w14:paraId="7882CAE7" w14:textId="77777777" w:rsidR="006C1131" w:rsidRDefault="003E7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Costos operativos</w:t>
            </w:r>
          </w:p>
        </w:tc>
        <w:tc>
          <w:tcPr>
            <w:tcW w:w="4378" w:type="dxa"/>
          </w:tcPr>
          <w:p w14:paraId="4CAF07C3" w14:textId="77777777" w:rsidR="006C1131" w:rsidRDefault="003E7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2,100</w:t>
            </w:r>
          </w:p>
        </w:tc>
      </w:tr>
      <w:tr w:rsidR="006C1131" w14:paraId="470200D9" w14:textId="77777777">
        <w:tc>
          <w:tcPr>
            <w:tcW w:w="3697" w:type="dxa"/>
          </w:tcPr>
          <w:p w14:paraId="608498EE" w14:textId="77777777" w:rsidR="006C1131" w:rsidRDefault="003E7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Costos del ambiente</w:t>
            </w:r>
          </w:p>
        </w:tc>
        <w:tc>
          <w:tcPr>
            <w:tcW w:w="4378" w:type="dxa"/>
          </w:tcPr>
          <w:p w14:paraId="59EBD2C7" w14:textId="77777777" w:rsidR="006C1131" w:rsidRDefault="003E7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C1131" w14:paraId="0F286743" w14:textId="77777777">
        <w:tc>
          <w:tcPr>
            <w:tcW w:w="3697" w:type="dxa"/>
          </w:tcPr>
          <w:p w14:paraId="32E75588" w14:textId="77777777" w:rsidR="006C1131" w:rsidRDefault="003E7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Costos de personal</w:t>
            </w:r>
          </w:p>
        </w:tc>
        <w:tc>
          <w:tcPr>
            <w:tcW w:w="4378" w:type="dxa"/>
          </w:tcPr>
          <w:p w14:paraId="6FC90DEE" w14:textId="77777777" w:rsidR="006C1131" w:rsidRDefault="003E7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8,400</w:t>
            </w:r>
          </w:p>
        </w:tc>
      </w:tr>
      <w:tr w:rsidR="006C1131" w14:paraId="5987718B" w14:textId="77777777">
        <w:tc>
          <w:tcPr>
            <w:tcW w:w="3697" w:type="dxa"/>
          </w:tcPr>
          <w:p w14:paraId="1C0E3C4D" w14:textId="77777777" w:rsidR="006C1131" w:rsidRDefault="003E7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378" w:type="dxa"/>
          </w:tcPr>
          <w:p w14:paraId="692C09F9" w14:textId="77777777" w:rsidR="006C1131" w:rsidRDefault="003E7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13,150</w:t>
            </w:r>
          </w:p>
        </w:tc>
      </w:tr>
    </w:tbl>
    <w:p w14:paraId="3C1BC467" w14:textId="77777777" w:rsidR="006C1131" w:rsidRDefault="006C11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04A7445" w14:textId="77777777" w:rsidR="006C1131" w:rsidRDefault="006C1131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35B2E2C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Licenciamiento e instalación</w:t>
      </w:r>
    </w:p>
    <w:p w14:paraId="2C06FCD1" w14:textId="77777777" w:rsidR="006C1131" w:rsidRDefault="003E73D7">
      <w:pPr>
        <w:tabs>
          <w:tab w:val="left" w:pos="660"/>
          <w:tab w:val="right" w:pos="8828"/>
        </w:tabs>
        <w:spacing w:before="240" w:after="240" w:line="360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aplicación se distribuirá bajo un modelo de Software como Servicio (SaaS), permitiendo el acceso desde cualquier navegador web o aplicación móvil sin necesidad de instalación local.</w:t>
      </w:r>
    </w:p>
    <w:p w14:paraId="231DA58F" w14:textId="77777777" w:rsidR="006C1131" w:rsidRDefault="003E73D7">
      <w:pPr>
        <w:tabs>
          <w:tab w:val="left" w:pos="660"/>
          <w:tab w:val="right" w:pos="8828"/>
        </w:tabs>
        <w:spacing w:before="240" w:after="240" w:line="360" w:lineRule="auto"/>
        <w:ind w:left="1559"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Opciones de licenciamiento:</w:t>
      </w:r>
    </w:p>
    <w:p w14:paraId="43652B4D" w14:textId="77777777" w:rsidR="006C1131" w:rsidRDefault="003E73D7">
      <w:pPr>
        <w:numPr>
          <w:ilvl w:val="0"/>
          <w:numId w:val="10"/>
        </w:numPr>
        <w:tabs>
          <w:tab w:val="left" w:pos="660"/>
          <w:tab w:val="right" w:pos="8828"/>
        </w:tabs>
        <w:spacing w:before="240" w:after="0" w:line="360" w:lineRule="auto"/>
        <w:ind w:left="1700" w:hanging="285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 Comer</w:t>
      </w:r>
      <w:r>
        <w:rPr>
          <w:rFonts w:ascii="Times New Roman" w:eastAsia="Times New Roman" w:hAnsi="Times New Roman" w:cs="Times New Roman"/>
          <w:sz w:val="24"/>
          <w:szCs w:val="24"/>
        </w:rPr>
        <w:t>cial: Acceso a funcionalidades avanzadas mediante suscripción.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3B0656" w14:textId="77777777" w:rsidR="006C1131" w:rsidRDefault="003E73D7">
      <w:pPr>
        <w:numPr>
          <w:ilvl w:val="0"/>
          <w:numId w:val="10"/>
        </w:numPr>
        <w:tabs>
          <w:tab w:val="left" w:pos="660"/>
          <w:tab w:val="right" w:pos="8828"/>
        </w:tabs>
        <w:spacing w:after="240" w:line="360" w:lineRule="auto"/>
        <w:ind w:left="1700" w:hanging="285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 Educativa: Descuentos o acceso gratuito para universidades y estudiantes.</w:t>
      </w:r>
    </w:p>
    <w:p w14:paraId="426ED128" w14:textId="77777777" w:rsidR="006C1131" w:rsidRDefault="003E73D7">
      <w:pPr>
        <w:tabs>
          <w:tab w:val="left" w:pos="660"/>
          <w:tab w:val="right" w:pos="8828"/>
        </w:tabs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5AC30C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Características del producto</w:t>
      </w:r>
    </w:p>
    <w:p w14:paraId="24F98332" w14:textId="77777777" w:rsidR="006C1131" w:rsidRDefault="003E73D7">
      <w:pPr>
        <w:tabs>
          <w:tab w:val="left" w:pos="660"/>
          <w:tab w:val="right" w:pos="8828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producto es una aplicación que permite a los usuarios obtener información sobre el mercado laboral tecnológica. Sus características principales incluyen:</w:t>
      </w:r>
    </w:p>
    <w:p w14:paraId="132AD4DB" w14:textId="77777777" w:rsidR="006C1131" w:rsidRDefault="003E73D7">
      <w:pPr>
        <w:numPr>
          <w:ilvl w:val="0"/>
          <w:numId w:val="12"/>
        </w:numPr>
        <w:tabs>
          <w:tab w:val="left" w:pos="660"/>
          <w:tab w:val="right" w:pos="8828"/>
        </w:tabs>
        <w:spacing w:before="240"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Búsqueda y análisis de empleos por habilidades, experiencia y ubicación</w:t>
      </w:r>
    </w:p>
    <w:p w14:paraId="6D34982B" w14:textId="77777777" w:rsidR="006C1131" w:rsidRDefault="003E73D7">
      <w:pPr>
        <w:numPr>
          <w:ilvl w:val="0"/>
          <w:numId w:val="12"/>
        </w:numPr>
        <w:tabs>
          <w:tab w:val="left" w:pos="660"/>
          <w:tab w:val="right" w:pos="8828"/>
        </w:tabs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Visualización de tendencias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sobre tecnologías y herramientas más demandadas.</w:t>
      </w:r>
    </w:p>
    <w:p w14:paraId="15BE95D2" w14:textId="77777777" w:rsidR="006C1131" w:rsidRDefault="003E73D7">
      <w:pPr>
        <w:numPr>
          <w:ilvl w:val="0"/>
          <w:numId w:val="12"/>
        </w:numPr>
        <w:tabs>
          <w:tab w:val="left" w:pos="660"/>
          <w:tab w:val="right" w:pos="8828"/>
        </w:tabs>
        <w:spacing w:after="24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Reportes personalizables con gráficos y análisis en tiempo real.</w:t>
      </w:r>
    </w:p>
    <w:p w14:paraId="4B8657DB" w14:textId="77777777" w:rsidR="006C1131" w:rsidRDefault="006C1131">
      <w:pPr>
        <w:tabs>
          <w:tab w:val="left" w:pos="660"/>
          <w:tab w:val="right" w:pos="8828"/>
        </w:tabs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E539BB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Restricciones</w:t>
      </w:r>
    </w:p>
    <w:p w14:paraId="23E4BE96" w14:textId="77777777" w:rsidR="006C1131" w:rsidRDefault="003E73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calidad y precisión de los datos dependerá de la disponibilidad y exactitud de las fuentes públicas.</w:t>
      </w:r>
    </w:p>
    <w:p w14:paraId="19703984" w14:textId="77777777" w:rsidR="006C1131" w:rsidRDefault="003E73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Requiere conexión a internet para acceder a todas las funcionalidades.</w:t>
      </w:r>
    </w:p>
    <w:p w14:paraId="015B3933" w14:textId="77777777" w:rsidR="006C1131" w:rsidRDefault="003E73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Limitaciones de capacidad del servidor según la cantidad de usuarios concurrentes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AE0E81" w14:textId="77777777" w:rsidR="006C1131" w:rsidRDefault="003E73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Compatibilidad garantizada solo para los navegadores más actuales (Chrome, Firefox, Edge).</w:t>
      </w:r>
    </w:p>
    <w:p w14:paraId="676F2E73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Rangos de calidad</w:t>
      </w:r>
    </w:p>
    <w:p w14:paraId="2F55D0FA" w14:textId="77777777" w:rsidR="006C1131" w:rsidRDefault="003E73D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Disponibilidad: 99% de tiempo en línea.</w:t>
      </w:r>
    </w:p>
    <w:p w14:paraId="0A3EC4DD" w14:textId="77777777" w:rsidR="006C1131" w:rsidRDefault="003E73D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Tiempo de respuesta de la aplicación: menor a 3 segundos por consulta.</w:t>
      </w:r>
    </w:p>
    <w:p w14:paraId="2513150C" w14:textId="77777777" w:rsidR="006C1131" w:rsidRDefault="003E73D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Actualización de datos: semanal o mensual, dependiendo de la fuente.</w:t>
      </w:r>
    </w:p>
    <w:p w14:paraId="681B4121" w14:textId="77777777" w:rsidR="006C1131" w:rsidRDefault="003E73D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Interfaz limpia, sin errores de navegación ni de carga.</w:t>
      </w:r>
    </w:p>
    <w:p w14:paraId="789E6BAC" w14:textId="77777777" w:rsidR="006C1131" w:rsidRDefault="003E73D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Seguridad de datos personales garantizada mediante cifrado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buenas prácticas.</w:t>
      </w:r>
    </w:p>
    <w:p w14:paraId="709599C5" w14:textId="77777777" w:rsidR="006C1131" w:rsidRDefault="006C113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39172C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Precedencia y Prioridad</w:t>
      </w:r>
    </w:p>
    <w:p w14:paraId="473ACF85" w14:textId="77777777" w:rsidR="006C1131" w:rsidRDefault="003E73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 Alta: Recolección y visualización de datos esenciales (tecnologías, empleos, empresas).</w:t>
      </w:r>
    </w:p>
    <w:p w14:paraId="363807AB" w14:textId="77777777" w:rsidR="006C1131" w:rsidRDefault="003E73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 Media: Funciones de personalización y comparación de perfil.</w:t>
      </w:r>
    </w:p>
    <w:p w14:paraId="1E8B099C" w14:textId="77777777" w:rsidR="006C1131" w:rsidRDefault="003E73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 Baja: Exportación avanzada de reportes y recomendaciones automáticas.</w:t>
      </w:r>
    </w:p>
    <w:p w14:paraId="56FC5B05" w14:textId="77777777" w:rsidR="006C1131" w:rsidRDefault="003E73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Desarrollo inicial enfocado en estudiantes y profesionales, luego ampliado a instituciones.</w:t>
      </w:r>
    </w:p>
    <w:p w14:paraId="2A3CB53F" w14:textId="77777777" w:rsidR="006C1131" w:rsidRDefault="006C113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01F0F9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Otros req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uerimientos del producto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3867E69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hyperlink w:anchor="_uas3nxak1ai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) </w:t>
        </w:r>
      </w:hyperlink>
      <w:hyperlink w:anchor="_uas3nxak1ai">
        <w:r>
          <w:rPr>
            <w:rFonts w:ascii="Times New Roman" w:eastAsia="Times New Roman" w:hAnsi="Times New Roman" w:cs="Times New Roman"/>
            <w:sz w:val="24"/>
            <w:szCs w:val="24"/>
          </w:rPr>
          <w:t>Estándares</w:t>
        </w:r>
      </w:hyperlink>
      <w:hyperlink w:anchor="_uas3nxak1ai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legales</w:t>
        </w:r>
      </w:hyperlink>
    </w:p>
    <w:p w14:paraId="19AC6906" w14:textId="77777777" w:rsidR="006C1131" w:rsidRDefault="003E73D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Cumplimiento con la Ley de Protección de Datos Personales vigente en Perú (Ley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29733).</w:t>
      </w:r>
    </w:p>
    <w:p w14:paraId="0645CDB8" w14:textId="77777777" w:rsidR="006C1131" w:rsidRDefault="003E73D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Uso responsable y legal de la información recolectada desde portales públicos.</w:t>
      </w:r>
    </w:p>
    <w:p w14:paraId="5CFA6ACD" w14:textId="78DCCCE3" w:rsidR="006C1131" w:rsidRPr="009F1923" w:rsidRDefault="003E73D7" w:rsidP="009F192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Políticas claras de privacidad y términos de uso accesibles al usuario final.</w:t>
      </w:r>
      <w:hyperlink w:anchor="_uas3nxak1ai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</w:p>
    <w:p w14:paraId="0DE02DA4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hyperlink w:anchor="_uas3nxak1ai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) </w:t>
        </w:r>
      </w:hyperlink>
      <w:hyperlink w:anchor="_uas3nxak1ai">
        <w:r>
          <w:rPr>
            <w:rFonts w:ascii="Times New Roman" w:eastAsia="Times New Roman" w:hAnsi="Times New Roman" w:cs="Times New Roman"/>
            <w:sz w:val="24"/>
            <w:szCs w:val="24"/>
          </w:rPr>
          <w:t>Estándares</w:t>
        </w:r>
      </w:hyperlink>
      <w:hyperlink w:anchor="_uas3nxak1ai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de comunicación</w:t>
        </w:r>
      </w:hyperlink>
    </w:p>
    <w:p w14:paraId="6C43A705" w14:textId="77777777" w:rsidR="006C1131" w:rsidRDefault="003E73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Comunicación segura mediante el protocolo HTTPS.</w:t>
      </w:r>
    </w:p>
    <w:p w14:paraId="7A6B5EBA" w14:textId="77777777" w:rsidR="006C1131" w:rsidRDefault="003E73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Lenguaje sencillo, inclusivo y adaptado al público objetivo (estudiantes y profesionales de las áreas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tecnologia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41E05C7" w14:textId="77777777" w:rsidR="006C1131" w:rsidRDefault="006C113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D04EAE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hyperlink w:anchor="_uas3nxak1ai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) </w:t>
        </w:r>
      </w:hyperlink>
      <w:hyperlink w:anchor="_uas3nxak1ai">
        <w:r>
          <w:rPr>
            <w:rFonts w:ascii="Times New Roman" w:eastAsia="Times New Roman" w:hAnsi="Times New Roman" w:cs="Times New Roman"/>
            <w:sz w:val="24"/>
            <w:szCs w:val="24"/>
          </w:rPr>
          <w:t>Estándares</w:t>
        </w:r>
      </w:hyperlink>
      <w:hyperlink w:anchor="_uas3nxak1ai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de cumplimiento de la plataforma</w:t>
        </w:r>
      </w:hyperlink>
    </w:p>
    <w:p w14:paraId="68672334" w14:textId="77777777" w:rsidR="006C1131" w:rsidRDefault="003E73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Compatibilidad con navegadores modernos (Chrome, Firefox, Edge, Safari).</w:t>
      </w:r>
    </w:p>
    <w:p w14:paraId="57BE725B" w14:textId="77777777" w:rsidR="006C1131" w:rsidRDefault="003E73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Diseño responsivo que se adapte correctamente a móviles, tabletas y computadoras.</w:t>
      </w:r>
    </w:p>
    <w:p w14:paraId="4035FF8D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w:anchor="_uas3nxak1ai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</w:p>
    <w:p w14:paraId="72998CAD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hyperlink w:anchor="_uas3nxak1ai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) </w:t>
        </w:r>
      </w:hyperlink>
      <w:hyperlink w:anchor="_uas3nxak1ai">
        <w:r>
          <w:rPr>
            <w:rFonts w:ascii="Times New Roman" w:eastAsia="Times New Roman" w:hAnsi="Times New Roman" w:cs="Times New Roman"/>
            <w:sz w:val="24"/>
            <w:szCs w:val="24"/>
          </w:rPr>
          <w:t>Estándares</w:t>
        </w:r>
      </w:hyperlink>
      <w:hyperlink w:anchor="_uas3nxak1ai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de calidad y seguridad</w:t>
        </w:r>
      </w:hyperlink>
    </w:p>
    <w:p w14:paraId="07B6BB7E" w14:textId="77777777" w:rsidR="006C1131" w:rsidRDefault="003E73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Pruebas de funcionalidad, rendimiento y usabilidad realizadas antes de la publicación.</w:t>
      </w:r>
    </w:p>
    <w:p w14:paraId="084380F5" w14:textId="77777777" w:rsidR="006C1131" w:rsidRDefault="003E73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Protección contra ataques comunes como inyecciones SQL.</w:t>
      </w:r>
    </w:p>
    <w:p w14:paraId="20B6E29D" w14:textId="77777777" w:rsidR="006C1131" w:rsidRDefault="003E73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Almacenamiento seguro de cualquier dato sensible.</w:t>
      </w:r>
    </w:p>
    <w:p w14:paraId="23206FF0" w14:textId="77777777" w:rsidR="006C1131" w:rsidRDefault="003E73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Actualizaciones periódicas para garantizar estabilidad y seguridad.</w:t>
      </w:r>
    </w:p>
    <w:p w14:paraId="2E7307EE" w14:textId="77777777" w:rsidR="006C1131" w:rsidRDefault="006C113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0402B7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w:anchor="_5unf2h280xx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CONCLUSIONES</w:t>
        </w:r>
      </w:hyperlink>
    </w:p>
    <w:p w14:paraId="4AE8E45F" w14:textId="77777777" w:rsidR="006C1131" w:rsidRDefault="003E73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 una aplicación para analizar la demanda laboral permite a los estudiantes y profesionales conocer las tendencias del mercado, facilitando la toma de decisiones sobre su formación y empleabilidad</w:t>
      </w:r>
    </w:p>
    <w:p w14:paraId="638DEBB3" w14:textId="77777777" w:rsidR="006C1131" w:rsidRDefault="003E73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través del análisis de datos actualizados,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identifican las tecnologías, habilidades y regiones con mayor demanda, lo que aporta valor tanto a los usuarios como a instituciones educativas</w:t>
      </w:r>
    </w:p>
    <w:p w14:paraId="56980E0A" w14:textId="77777777" w:rsidR="006C1131" w:rsidRDefault="003E73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herramienta propuesta no solo fortalece la orientación profesional, sino que también puede convertirse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apoyo estratégico para la planificación académica y laboral.</w:t>
      </w:r>
    </w:p>
    <w:p w14:paraId="225F7192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w:anchor="_5unf2h280xx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</w:p>
    <w:p w14:paraId="4294C302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w:anchor="_7r6bsoplhn6r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RECOMENDACIONES</w:t>
        </w:r>
      </w:hyperlink>
    </w:p>
    <w:p w14:paraId="6009FCD1" w14:textId="77777777" w:rsidR="006C1131" w:rsidRDefault="003E73D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Mantener la aplicación con actualizaciones constantes de datos para asegurar su vigencia y utilidad.</w:t>
      </w:r>
    </w:p>
    <w:p w14:paraId="7A34B6A3" w14:textId="77777777" w:rsidR="006C1131" w:rsidRDefault="003E73D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Expandir la cobertura a otras áreas de tecnología para beneficiar a más estudiantes y egresados.</w:t>
      </w:r>
    </w:p>
    <w:p w14:paraId="534F8DD0" w14:textId="77777777" w:rsidR="006C1131" w:rsidRDefault="003E73D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Evaluar la integración con plataformas educativas para brindar información personalizada según los cursos o especializaciones del usuario.</w:t>
      </w:r>
    </w:p>
    <w:p w14:paraId="2E00557B" w14:textId="77777777" w:rsidR="006C1131" w:rsidRDefault="003E73D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Promover el uso de la herramienta dentro de la universidad para apoyar la inserción laboral de sus estudiantes.</w:t>
      </w:r>
    </w:p>
    <w:p w14:paraId="5DDC1F42" w14:textId="77777777" w:rsidR="006C1131" w:rsidRDefault="003E73D7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w:anchor="_2lwvm355p0wf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</w:p>
    <w:p w14:paraId="60A7FD11" w14:textId="77777777" w:rsidR="006C1131" w:rsidRDefault="003E73D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9hzwsd3undcg">
        <w:r>
          <w:rPr>
            <w:rFonts w:ascii="Times New Roman" w:eastAsia="Times New Roman" w:hAnsi="Times New Roman" w:cs="Times New Roman"/>
            <w:sz w:val="24"/>
            <w:szCs w:val="24"/>
          </w:rPr>
          <w:t>WEBGRAFÍA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</w:hyperlink>
    </w:p>
    <w:p w14:paraId="27A46A11" w14:textId="77777777" w:rsidR="006C1131" w:rsidRDefault="003E73D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Ministerio de Trabajo y Promoción del Empleo 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https://www.trabajo.gob.pe</w:t>
        </w:r>
      </w:hyperlink>
    </w:p>
    <w:p w14:paraId="6985CF70" w14:textId="77777777" w:rsidR="006C1131" w:rsidRDefault="003E73D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Computrabajo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Perú 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https://pe.computrabajo.com</w:t>
        </w:r>
      </w:hyperlink>
    </w:p>
    <w:p w14:paraId="4D73DD8B" w14:textId="77777777" w:rsidR="006C1131" w:rsidRDefault="006C1131">
      <w:pPr>
        <w:spacing w:line="360" w:lineRule="auto"/>
      </w:pPr>
    </w:p>
    <w:sectPr w:rsidR="006C113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24D1" w14:textId="77777777" w:rsidR="003E73D7" w:rsidRDefault="003E73D7">
      <w:pPr>
        <w:spacing w:after="0" w:line="240" w:lineRule="auto"/>
      </w:pPr>
      <w:r>
        <w:separator/>
      </w:r>
    </w:p>
  </w:endnote>
  <w:endnote w:type="continuationSeparator" w:id="0">
    <w:p w14:paraId="6CE59CC8" w14:textId="77777777" w:rsidR="003E73D7" w:rsidRDefault="003E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A727" w14:textId="77777777" w:rsidR="006C1131" w:rsidRDefault="003E73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F1923">
      <w:rPr>
        <w:noProof/>
        <w:color w:val="000000"/>
      </w:rPr>
      <w:t>2</w:t>
    </w:r>
    <w:r>
      <w:rPr>
        <w:color w:val="000000"/>
      </w:rPr>
      <w:fldChar w:fldCharType="end"/>
    </w:r>
  </w:p>
  <w:p w14:paraId="7B903B96" w14:textId="77777777" w:rsidR="006C1131" w:rsidRDefault="006C11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D435" w14:textId="77777777" w:rsidR="003E73D7" w:rsidRDefault="003E73D7">
      <w:pPr>
        <w:spacing w:after="0" w:line="240" w:lineRule="auto"/>
      </w:pPr>
      <w:r>
        <w:separator/>
      </w:r>
    </w:p>
  </w:footnote>
  <w:footnote w:type="continuationSeparator" w:id="0">
    <w:p w14:paraId="33DC0A40" w14:textId="77777777" w:rsidR="003E73D7" w:rsidRDefault="003E7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301D0" w14:textId="77777777" w:rsidR="006C1131" w:rsidRDefault="003E73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0A5AE235" wp14:editId="5BA4D4C2">
          <wp:extent cx="1134428" cy="66174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4428" cy="6617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D82F795" wp14:editId="0460F88F">
          <wp:simplePos x="0" y="0"/>
          <wp:positionH relativeFrom="column">
            <wp:posOffset>4714875</wp:posOffset>
          </wp:positionH>
          <wp:positionV relativeFrom="paragraph">
            <wp:posOffset>1</wp:posOffset>
          </wp:positionV>
          <wp:extent cx="820102" cy="7403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D94AF4" w14:textId="77777777" w:rsidR="006C1131" w:rsidRDefault="006C11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651D2391" w14:textId="77777777" w:rsidR="006C1131" w:rsidRDefault="003E73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2C6"/>
    <w:multiLevelType w:val="multilevel"/>
    <w:tmpl w:val="C526D4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B10DB0"/>
    <w:multiLevelType w:val="multilevel"/>
    <w:tmpl w:val="9F668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0A7A8A"/>
    <w:multiLevelType w:val="multilevel"/>
    <w:tmpl w:val="AB847D1C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6B6206"/>
    <w:multiLevelType w:val="multilevel"/>
    <w:tmpl w:val="7EEA4D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6B03EA"/>
    <w:multiLevelType w:val="multilevel"/>
    <w:tmpl w:val="9AD090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8BA48C3"/>
    <w:multiLevelType w:val="multilevel"/>
    <w:tmpl w:val="38AC9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FE26DE"/>
    <w:multiLevelType w:val="multilevel"/>
    <w:tmpl w:val="A4D030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ADC5208"/>
    <w:multiLevelType w:val="multilevel"/>
    <w:tmpl w:val="67524B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2FB5F96"/>
    <w:multiLevelType w:val="multilevel"/>
    <w:tmpl w:val="6B7016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88605C1"/>
    <w:multiLevelType w:val="multilevel"/>
    <w:tmpl w:val="B8589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B057EC"/>
    <w:multiLevelType w:val="multilevel"/>
    <w:tmpl w:val="A566AF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CE12BCB"/>
    <w:multiLevelType w:val="multilevel"/>
    <w:tmpl w:val="7396A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8E3EC1"/>
    <w:multiLevelType w:val="multilevel"/>
    <w:tmpl w:val="48868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E9068A"/>
    <w:multiLevelType w:val="multilevel"/>
    <w:tmpl w:val="252424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5286121"/>
    <w:multiLevelType w:val="multilevel"/>
    <w:tmpl w:val="0D76D9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6572D3B"/>
    <w:multiLevelType w:val="multilevel"/>
    <w:tmpl w:val="B7AAA7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CDC48CD"/>
    <w:multiLevelType w:val="multilevel"/>
    <w:tmpl w:val="60C6EA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4"/>
  </w:num>
  <w:num w:numId="5">
    <w:abstractNumId w:val="14"/>
  </w:num>
  <w:num w:numId="6">
    <w:abstractNumId w:val="11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  <w:num w:numId="11">
    <w:abstractNumId w:val="16"/>
  </w:num>
  <w:num w:numId="12">
    <w:abstractNumId w:val="12"/>
  </w:num>
  <w:num w:numId="13">
    <w:abstractNumId w:val="1"/>
  </w:num>
  <w:num w:numId="14">
    <w:abstractNumId w:val="10"/>
  </w:num>
  <w:num w:numId="15">
    <w:abstractNumId w:val="9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31"/>
    <w:rsid w:val="003E73D7"/>
    <w:rsid w:val="006C1131"/>
    <w:rsid w:val="009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98DA"/>
  <w15:docId w15:val="{2C300543-084F-4B67-9A15-A1D218D3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bajo.gob.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e.computrabaj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2309</Words>
  <Characters>12704</Characters>
  <Application>Microsoft Office Word</Application>
  <DocSecurity>0</DocSecurity>
  <Lines>105</Lines>
  <Paragraphs>29</Paragraphs>
  <ScaleCrop>false</ScaleCrop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Andree</cp:lastModifiedBy>
  <cp:revision>2</cp:revision>
  <dcterms:created xsi:type="dcterms:W3CDTF">2025-06-15T22:20:00Z</dcterms:created>
  <dcterms:modified xsi:type="dcterms:W3CDTF">2025-06-15T22:20:00Z</dcterms:modified>
</cp:coreProperties>
</file>