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9B21918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</w:t>
      </w:r>
      <w:r w:rsidR="005D2CB4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5D2CB4" w:rsidRPr="005D2CB4">
        <w:rPr>
          <w:rFonts w:ascii="Arial" w:hAnsi="Arial" w:cs="Arial"/>
          <w:b/>
          <w:i/>
          <w:color w:val="000000"/>
          <w:sz w:val="36"/>
          <w:szCs w:val="36"/>
        </w:rPr>
        <w:t>Análisis del Uso de Herramientas Tecnológicas en los proyectos de Estudiantes Sistemas UPT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60A53182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5D2CB4" w:rsidRPr="005D2CB4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5209C452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5D2CB4" w:rsidRPr="005D2CB4">
        <w:rPr>
          <w:rFonts w:ascii="Arial" w:eastAsia="Times New Roman" w:hAnsi="Arial" w:cs="Arial"/>
          <w:i/>
          <w:sz w:val="32"/>
          <w:szCs w:val="32"/>
          <w:lang w:eastAsia="es-PE"/>
        </w:rPr>
        <w:t>Mag</w:t>
      </w:r>
      <w:proofErr w:type="spellEnd"/>
      <w:r w:rsidR="005D2CB4" w:rsidRPr="005D2CB4">
        <w:rPr>
          <w:rFonts w:ascii="Arial" w:eastAsia="Times New Roman" w:hAnsi="Arial" w:cs="Arial"/>
          <w:i/>
          <w:sz w:val="32"/>
          <w:szCs w:val="32"/>
          <w:lang w:eastAsia="es-PE"/>
        </w:rPr>
        <w:t>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7818BA77" w14:textId="77777777" w:rsidR="005D2CB4" w:rsidRPr="005D2CB4" w:rsidRDefault="005D2CB4" w:rsidP="005D2CB4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D2CB4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Hernández Cruz, </w:t>
      </w:r>
      <w:proofErr w:type="spellStart"/>
      <w:r w:rsidRPr="005D2CB4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Angel</w:t>
      </w:r>
      <w:proofErr w:type="spellEnd"/>
      <w:r w:rsidRPr="005D2CB4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Gadiel (2021070017)</w:t>
      </w:r>
    </w:p>
    <w:p w14:paraId="0B0616E8" w14:textId="67B66C73" w:rsidR="008055BC" w:rsidRDefault="005D2CB4" w:rsidP="005D2CB4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5D2CB4">
        <w:rPr>
          <w:rFonts w:ascii="Arial" w:eastAsia="Times New Roman" w:hAnsi="Arial" w:cs="Arial"/>
          <w:b/>
          <w:i/>
          <w:sz w:val="28"/>
          <w:szCs w:val="28"/>
          <w:lang w:eastAsia="es-PE"/>
        </w:rPr>
        <w:t>Paja de la Cruz, Piero Alexander (2020067576)</w:t>
      </w: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72301D44" w:rsidR="008055BC" w:rsidRPr="008055BC" w:rsidRDefault="005D2CB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75A51" w:rsidRPr="006A147A" w14:paraId="216F586F" w14:textId="77777777" w:rsidTr="003406DD">
        <w:trPr>
          <w:trHeight w:val="227"/>
          <w:jc w:val="center"/>
        </w:trPr>
        <w:tc>
          <w:tcPr>
            <w:tcW w:w="921" w:type="dxa"/>
            <w:vAlign w:val="center"/>
          </w:tcPr>
          <w:p w14:paraId="0F8A23A2" w14:textId="7C8E5E86" w:rsidR="00475A51" w:rsidRPr="0070130A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  <w:vAlign w:val="center"/>
          </w:tcPr>
          <w:p w14:paraId="4185B333" w14:textId="6772CC31" w:rsidR="00475A51" w:rsidRPr="0070130A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AHC, PPC</w:t>
            </w:r>
          </w:p>
        </w:tc>
        <w:tc>
          <w:tcPr>
            <w:tcW w:w="1424" w:type="dxa"/>
            <w:vAlign w:val="center"/>
          </w:tcPr>
          <w:p w14:paraId="413891F4" w14:textId="22E62B8E" w:rsidR="00475A51" w:rsidRPr="0070130A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  <w:vAlign w:val="center"/>
          </w:tcPr>
          <w:p w14:paraId="32442318" w14:textId="702DAF49" w:rsidR="00475A51" w:rsidRPr="0070130A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5D86B93B" w:rsidR="00475A51" w:rsidRPr="0070130A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18/03/2025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19835B9C" w:rsidR="00475A51" w:rsidRPr="0070130A" w:rsidRDefault="00475A51" w:rsidP="00475A51">
            <w:pPr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  <w:tr w:rsidR="00475A51" w:rsidRPr="006A147A" w14:paraId="2BE2ED11" w14:textId="77777777" w:rsidTr="003406DD">
        <w:trPr>
          <w:trHeight w:val="227"/>
          <w:jc w:val="center"/>
        </w:trPr>
        <w:tc>
          <w:tcPr>
            <w:tcW w:w="921" w:type="dxa"/>
            <w:vAlign w:val="center"/>
          </w:tcPr>
          <w:p w14:paraId="06059910" w14:textId="5F5E2984" w:rsidR="00475A51" w:rsidRPr="0009378E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2.0</w:t>
            </w:r>
          </w:p>
        </w:tc>
        <w:tc>
          <w:tcPr>
            <w:tcW w:w="1134" w:type="dxa"/>
            <w:vAlign w:val="center"/>
          </w:tcPr>
          <w:p w14:paraId="1FCDAE71" w14:textId="3A6B8F7C" w:rsidR="00475A51" w:rsidRPr="0009378E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AHC, PPC</w:t>
            </w:r>
          </w:p>
        </w:tc>
        <w:tc>
          <w:tcPr>
            <w:tcW w:w="1424" w:type="dxa"/>
            <w:vAlign w:val="center"/>
          </w:tcPr>
          <w:p w14:paraId="30A9DE4C" w14:textId="4B6C5C6A" w:rsidR="00475A51" w:rsidRPr="0009378E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  <w:vAlign w:val="center"/>
          </w:tcPr>
          <w:p w14:paraId="7FC1DAC1" w14:textId="17223C95" w:rsidR="00475A51" w:rsidRPr="0009378E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AF21373" w14:textId="177ACD17" w:rsidR="00475A51" w:rsidRPr="0009378E" w:rsidRDefault="00475A51" w:rsidP="00475A51">
            <w:pPr>
              <w:jc w:val="center"/>
              <w:rPr>
                <w:rFonts w:cs="Times-Roman"/>
                <w:sz w:val="14"/>
                <w:szCs w:val="24"/>
              </w:rPr>
            </w:pPr>
            <w:r w:rsidRPr="0009378E">
              <w:rPr>
                <w:rFonts w:cs="Times-Roman"/>
                <w:sz w:val="14"/>
                <w:szCs w:val="24"/>
              </w:rPr>
              <w:t>18/03/2025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E10E00" w14:textId="5D1A9E3B" w:rsidR="00475A51" w:rsidRPr="0009378E" w:rsidRDefault="00475A51" w:rsidP="00475A51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Cambios en algunos de puntos de desarrollo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4627AF6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475A51" w:rsidRPr="00475A51">
        <w:rPr>
          <w:rFonts w:ascii="Times New Roman" w:hAnsi="Times New Roman"/>
          <w:i/>
          <w:color w:val="000000" w:themeColor="text1"/>
          <w:lang w:val="es-PE"/>
        </w:rPr>
        <w:t>Análisis del Uso de Herramientas Tecnológicas en los proyectos de Estudiantes Sistemas UPT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2B5DBC99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</w:t>
      </w:r>
      <w:r w:rsidR="00475A51">
        <w:rPr>
          <w:rFonts w:ascii="Times New Roman" w:hAnsi="Times New Roman"/>
          <w:i/>
          <w:color w:val="000000" w:themeColor="text1"/>
          <w:sz w:val="28"/>
          <w:lang w:val="es-PE"/>
        </w:rPr>
        <w:t>2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BD390B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BD390B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BD390B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BD390B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BD390B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BD390B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BD390B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BD390B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BD390B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BD390B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2BEE01B6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64C46AAC" w14:textId="5E3D343B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6D099CEA" w14:textId="24D5A2EA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32D79FAF" w14:textId="1515CAA7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000C267D" w14:textId="6D2D3744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7AAE0BD6" w14:textId="0208FA05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2D6C4D3C" w14:textId="2EDBD237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421C432D" w14:textId="5149DBDB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1984377A" w14:textId="005111C6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41239339" w14:textId="0CD3D7B0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360644F8" w14:textId="2990A341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2CD3C131" w14:textId="52A740B4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756A134D" w14:textId="01736FFB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449B9F2A" w14:textId="2135E3D4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2B720B97" w14:textId="513375F3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3E40B9CD" w14:textId="5424D519" w:rsidR="00475A51" w:rsidRDefault="00475A51" w:rsidP="0070130A">
      <w:pPr>
        <w:jc w:val="center"/>
        <w:rPr>
          <w:b/>
          <w:sz w:val="24"/>
          <w:szCs w:val="24"/>
          <w:u w:val="single"/>
        </w:rPr>
      </w:pPr>
    </w:p>
    <w:p w14:paraId="05C04091" w14:textId="3B799C52" w:rsidR="00475A51" w:rsidRDefault="00475A51" w:rsidP="00475A51">
      <w:pPr>
        <w:rPr>
          <w:b/>
          <w:sz w:val="24"/>
          <w:szCs w:val="24"/>
          <w:u w:val="single"/>
        </w:rPr>
      </w:pPr>
    </w:p>
    <w:p w14:paraId="513C5AE7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lastRenderedPageBreak/>
        <w:t>1. Introducción</w:t>
      </w:r>
    </w:p>
    <w:p w14:paraId="13783C6B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Documento técnico que establece el análisis y diseño del sistema para el proyecto "Análisis del Uso de Herramientas Tecnológicas en los proyectos de Estudiantes Sistemas UPT". Incluye modelos conceptuales, requerimientos y especificaciones técnicas basadas en los informes de factibilidad (FD01) y visión (FD02).</w:t>
      </w:r>
    </w:p>
    <w:p w14:paraId="06B288F3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2. Generalidades de la Empresa</w:t>
      </w:r>
    </w:p>
    <w:p w14:paraId="0A3C8EF9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2.1 Nombre de la Empresa</w:t>
      </w:r>
    </w:p>
    <w:p w14:paraId="50459EE1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Universidad Privada de Tacna (UPT)</w:t>
      </w:r>
    </w:p>
    <w:p w14:paraId="19ECEEF7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Escuela Profesional de Ingeniería de Sistemas</w:t>
      </w:r>
    </w:p>
    <w:p w14:paraId="31982950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2.2 Visión</w:t>
      </w:r>
    </w:p>
    <w:p w14:paraId="3575A2A7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"Ser líder en formación tecnológica mediante la innovación educativa y el uso estratégico de herramientas digitales."</w:t>
      </w:r>
    </w:p>
    <w:p w14:paraId="7CEDAA2B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2.3 Misión</w:t>
      </w:r>
    </w:p>
    <w:p w14:paraId="44A63B17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"Optimizar el uso de tecnologías en proyectos académicos para mejorar el rendimiento estudiantil y alinear las competencias con las demandas del mercado laboral."</w:t>
      </w:r>
    </w:p>
    <w:p w14:paraId="3835CAC8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2.4 Organigrama</w:t>
      </w:r>
    </w:p>
    <w:p w14:paraId="42A8491D" w14:textId="792A0569" w:rsidR="00475A51" w:rsidRPr="00475A51" w:rsidRDefault="00475A51" w:rsidP="0047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var(--font-mono)" w:eastAsia="Times New Roman" w:hAnsi="var(--font-mono)" w:cs="Courier New"/>
          <w:color w:val="ABB2BF"/>
          <w:sz w:val="20"/>
          <w:szCs w:val="20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drawing>
          <wp:inline distT="0" distB="0" distL="0" distR="0" wp14:anchorId="5E275CE8" wp14:editId="4E4D6525">
            <wp:extent cx="3835730" cy="343978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596" cy="34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8D5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lastRenderedPageBreak/>
        <w:t xml:space="preserve">3. </w:t>
      </w:r>
      <w:proofErr w:type="spellStart"/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Visionamiento</w:t>
      </w:r>
      <w:proofErr w:type="spellEnd"/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 de la Empresa</w:t>
      </w:r>
    </w:p>
    <w:p w14:paraId="0B6A716B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3.1 Descripción del Problema</w:t>
      </w:r>
    </w:p>
    <w:p w14:paraId="0D8DC7C7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estudiantes de Ingeniería de Sistemas UPT subutilizan herramientas tecnológicas en sus proyectos académicos debido a:</w:t>
      </w:r>
    </w:p>
    <w:p w14:paraId="1335CFB9" w14:textId="77777777" w:rsidR="00475A51" w:rsidRPr="00475A51" w:rsidRDefault="00475A51" w:rsidP="00D8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Falta de estandarización en su uso</w:t>
      </w:r>
    </w:p>
    <w:p w14:paraId="126EA90D" w14:textId="77777777" w:rsidR="00475A51" w:rsidRPr="00475A51" w:rsidRDefault="00475A51" w:rsidP="00D8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Brechas en capacitación</w:t>
      </w:r>
    </w:p>
    <w:p w14:paraId="3A581E15" w14:textId="77777777" w:rsidR="00475A51" w:rsidRPr="00475A51" w:rsidRDefault="00475A51" w:rsidP="00D87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Acceso desigual a recursos (FD01, Sección 3.1)</w:t>
      </w:r>
    </w:p>
    <w:p w14:paraId="6186D49B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 Objetivos de Negocios</w:t>
      </w:r>
    </w:p>
    <w:p w14:paraId="0C973B5E" w14:textId="77777777" w:rsidR="00475A51" w:rsidRPr="00475A51" w:rsidRDefault="00475A51" w:rsidP="00D87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Reducir en 30% el tiempo de análisis manual</w:t>
      </w:r>
    </w:p>
    <w:p w14:paraId="20CD3EB2" w14:textId="77777777" w:rsidR="00475A51" w:rsidRPr="00475A51" w:rsidRDefault="00475A51" w:rsidP="00D87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Identificar las herramientas tecnológicas más utilizadas</w:t>
      </w:r>
    </w:p>
    <w:p w14:paraId="7CEAF951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3.3 Objetivos de Diseño</w:t>
      </w:r>
    </w:p>
    <w:p w14:paraId="5D6BA3A4" w14:textId="77777777" w:rsidR="00475A51" w:rsidRPr="00475A51" w:rsidRDefault="00475A51" w:rsidP="00D8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Sistema automatizado de recolección de datos desde repositorios Git</w:t>
      </w:r>
    </w:p>
    <w:p w14:paraId="0571B74E" w14:textId="77777777" w:rsidR="00475A51" w:rsidRPr="00475A51" w:rsidRDefault="00475A51" w:rsidP="00D87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Dashboards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interactivos con 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Power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BI</w:t>
      </w:r>
    </w:p>
    <w:p w14:paraId="7691CDF3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3.4 Alcance del Proyecto</w:t>
      </w:r>
    </w:p>
    <w:p w14:paraId="5296E055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Incluye:</w:t>
      </w:r>
    </w:p>
    <w:p w14:paraId="0128FCDE" w14:textId="77777777" w:rsidR="00475A51" w:rsidRPr="00475A51" w:rsidRDefault="00475A51" w:rsidP="00D8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Análisis de lenguajes, 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frameworks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CI/CD</w:t>
      </w:r>
    </w:p>
    <w:p w14:paraId="1C7977EA" w14:textId="77777777" w:rsidR="00475A51" w:rsidRPr="00475A51" w:rsidRDefault="00475A51" w:rsidP="00D87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Datos de repositorios públicos</w:t>
      </w:r>
    </w:p>
    <w:p w14:paraId="7AFA0660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No Incluye:</w:t>
      </w:r>
    </w:p>
    <w:p w14:paraId="64D38952" w14:textId="77777777" w:rsidR="00475A51" w:rsidRPr="00475A51" w:rsidRDefault="00475A51" w:rsidP="00D87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Proyectos fuera de la Escuela de Sistemas</w:t>
      </w:r>
    </w:p>
    <w:p w14:paraId="2247FB5D" w14:textId="77777777" w:rsidR="00475A51" w:rsidRPr="00475A51" w:rsidRDefault="00475A51" w:rsidP="00D87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Datos personales sin consentimiento</w:t>
      </w:r>
    </w:p>
    <w:p w14:paraId="3E82D9D4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3.5 Viabilidad del Sistema</w:t>
      </w:r>
    </w:p>
    <w:p w14:paraId="3CEB78F3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Técnica: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Uso de herramientas open-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source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(Python, Pandas)</w:t>
      </w:r>
    </w:p>
    <w:p w14:paraId="308BE170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Económica: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Costo total S/8,550 (FD01, 4.2)</w:t>
      </w:r>
    </w:p>
    <w:p w14:paraId="01545364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Legal: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Cumple Ley 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N°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29733 (FD01, 4.4)</w:t>
      </w:r>
    </w:p>
    <w:p w14:paraId="1B0FE4AB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3.6 Información obtenida del Levantamiento de Información</w:t>
      </w:r>
    </w:p>
    <w:p w14:paraId="4BC43695" w14:textId="77777777" w:rsidR="00475A51" w:rsidRPr="00475A51" w:rsidRDefault="00475A51" w:rsidP="00D87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90% de proyectos usan Git (FD02, 4.3)</w:t>
      </w:r>
    </w:p>
    <w:p w14:paraId="416EDBE4" w14:textId="77777777" w:rsidR="00475A51" w:rsidRPr="00475A51" w:rsidRDefault="00475A51" w:rsidP="00D87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Frameworks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más mencionados: 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React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Django, 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Flask</w:t>
      </w:r>
      <w:proofErr w:type="spellEnd"/>
    </w:p>
    <w:p w14:paraId="54F68F3F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4. Análisis de Procesos</w:t>
      </w:r>
    </w:p>
    <w:p w14:paraId="11E2406D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4.1 Diagrama del Proceso Actual</w:t>
      </w:r>
    </w:p>
    <w:p w14:paraId="106BF24D" w14:textId="77777777" w:rsidR="00475A51" w:rsidRDefault="00475A51" w:rsidP="00475A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drawing>
          <wp:inline distT="0" distB="0" distL="0" distR="0" wp14:anchorId="25D2532B" wp14:editId="239083CE">
            <wp:extent cx="2383676" cy="34119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915" cy="34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39FB" w14:textId="328AC31D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4.2 Diagrama del Proceso Propuesto</w:t>
      </w:r>
    </w:p>
    <w:p w14:paraId="6BE5D00E" w14:textId="77777777" w:rsidR="00475A51" w:rsidRDefault="00475A51" w:rsidP="00475A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drawing>
          <wp:inline distT="0" distB="0" distL="0" distR="0" wp14:anchorId="031DE621" wp14:editId="2D122D79">
            <wp:extent cx="2734057" cy="44297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D2D6" w14:textId="2D673841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lastRenderedPageBreak/>
        <w:t>5. Especificación de Requerimientos de Software</w:t>
      </w:r>
    </w:p>
    <w:p w14:paraId="6DF11AE7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5.1 Cuadro de Requerimientos Funcionales Inicial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"/>
        <w:gridCol w:w="2713"/>
        <w:gridCol w:w="1216"/>
        <w:gridCol w:w="3815"/>
      </w:tblGrid>
      <w:tr w:rsidR="00475A51" w:rsidRPr="00475A51" w14:paraId="61AD91BB" w14:textId="77777777" w:rsidTr="00475A51">
        <w:tc>
          <w:tcPr>
            <w:tcW w:w="0" w:type="auto"/>
            <w:hideMark/>
          </w:tcPr>
          <w:p w14:paraId="55A214D7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hideMark/>
          </w:tcPr>
          <w:p w14:paraId="46065EF0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hideMark/>
          </w:tcPr>
          <w:p w14:paraId="7D74E710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  <w:tc>
          <w:tcPr>
            <w:tcW w:w="0" w:type="auto"/>
            <w:hideMark/>
          </w:tcPr>
          <w:p w14:paraId="08D154C4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475A51" w:rsidRPr="00475A51" w14:paraId="339EFC44" w14:textId="77777777" w:rsidTr="00475A51">
        <w:tc>
          <w:tcPr>
            <w:tcW w:w="0" w:type="auto"/>
            <w:hideMark/>
          </w:tcPr>
          <w:p w14:paraId="5ABCAB6B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RF01</w:t>
            </w:r>
          </w:p>
        </w:tc>
        <w:tc>
          <w:tcPr>
            <w:tcW w:w="0" w:type="auto"/>
            <w:hideMark/>
          </w:tcPr>
          <w:p w14:paraId="130904B6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Extraer metadatos de repositorios Git</w:t>
            </w:r>
          </w:p>
        </w:tc>
        <w:tc>
          <w:tcPr>
            <w:tcW w:w="0" w:type="auto"/>
            <w:hideMark/>
          </w:tcPr>
          <w:p w14:paraId="5C066F9D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  <w:tc>
          <w:tcPr>
            <w:tcW w:w="0" w:type="auto"/>
            <w:hideMark/>
          </w:tcPr>
          <w:p w14:paraId="7DF4CE65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Conectar con API GitHub para obtener información de proyectos</w:t>
            </w:r>
          </w:p>
        </w:tc>
      </w:tr>
      <w:tr w:rsidR="00475A51" w:rsidRPr="00475A51" w14:paraId="4D7D23BB" w14:textId="77777777" w:rsidTr="00475A51">
        <w:tc>
          <w:tcPr>
            <w:tcW w:w="0" w:type="auto"/>
            <w:hideMark/>
          </w:tcPr>
          <w:p w14:paraId="7540950A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RF02</w:t>
            </w:r>
          </w:p>
        </w:tc>
        <w:tc>
          <w:tcPr>
            <w:tcW w:w="0" w:type="auto"/>
            <w:hideMark/>
          </w:tcPr>
          <w:p w14:paraId="49A2A6C1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Clasificar lenguajes por proyecto</w:t>
            </w:r>
          </w:p>
        </w:tc>
        <w:tc>
          <w:tcPr>
            <w:tcW w:w="0" w:type="auto"/>
            <w:hideMark/>
          </w:tcPr>
          <w:p w14:paraId="7FE41958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  <w:tc>
          <w:tcPr>
            <w:tcW w:w="0" w:type="auto"/>
            <w:hideMark/>
          </w:tcPr>
          <w:p w14:paraId="6CAD4000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Identificar tecnologías utilizadas en cada repositorio</w:t>
            </w:r>
          </w:p>
        </w:tc>
      </w:tr>
      <w:tr w:rsidR="00475A51" w:rsidRPr="00475A51" w14:paraId="7BA41C10" w14:textId="77777777" w:rsidTr="00475A51">
        <w:tc>
          <w:tcPr>
            <w:tcW w:w="0" w:type="auto"/>
            <w:hideMark/>
          </w:tcPr>
          <w:p w14:paraId="54D08DC8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RF03</w:t>
            </w:r>
          </w:p>
        </w:tc>
        <w:tc>
          <w:tcPr>
            <w:tcW w:w="0" w:type="auto"/>
            <w:hideMark/>
          </w:tcPr>
          <w:p w14:paraId="5FDC0B1E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Generar reportes de frecuencia</w:t>
            </w:r>
          </w:p>
        </w:tc>
        <w:tc>
          <w:tcPr>
            <w:tcW w:w="0" w:type="auto"/>
            <w:hideMark/>
          </w:tcPr>
          <w:p w14:paraId="17A37975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  <w:tc>
          <w:tcPr>
            <w:tcW w:w="0" w:type="auto"/>
            <w:hideMark/>
          </w:tcPr>
          <w:p w14:paraId="75774522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Crear estadísticas de uso de herramientas</w:t>
            </w:r>
          </w:p>
        </w:tc>
      </w:tr>
      <w:tr w:rsidR="00475A51" w:rsidRPr="00475A51" w14:paraId="5164D1E1" w14:textId="77777777" w:rsidTr="00475A51">
        <w:tc>
          <w:tcPr>
            <w:tcW w:w="0" w:type="auto"/>
            <w:hideMark/>
          </w:tcPr>
          <w:p w14:paraId="61D5959C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RF04</w:t>
            </w:r>
          </w:p>
        </w:tc>
        <w:tc>
          <w:tcPr>
            <w:tcW w:w="0" w:type="auto"/>
            <w:hideMark/>
          </w:tcPr>
          <w:p w14:paraId="59D96EFE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Autenticar usuarios</w:t>
            </w:r>
          </w:p>
        </w:tc>
        <w:tc>
          <w:tcPr>
            <w:tcW w:w="0" w:type="auto"/>
            <w:hideMark/>
          </w:tcPr>
          <w:p w14:paraId="0583E0A4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  <w:tc>
          <w:tcPr>
            <w:tcW w:w="0" w:type="auto"/>
            <w:hideMark/>
          </w:tcPr>
          <w:p w14:paraId="2F4DA94E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Control de acceso al sistema</w:t>
            </w:r>
          </w:p>
        </w:tc>
      </w:tr>
    </w:tbl>
    <w:p w14:paraId="23D47597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5.2 Cuadro de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3"/>
        <w:gridCol w:w="2119"/>
        <w:gridCol w:w="1643"/>
        <w:gridCol w:w="3809"/>
      </w:tblGrid>
      <w:tr w:rsidR="00475A51" w:rsidRPr="00475A51" w14:paraId="42B2773F" w14:textId="77777777" w:rsidTr="00475A51">
        <w:tc>
          <w:tcPr>
            <w:tcW w:w="0" w:type="auto"/>
            <w:hideMark/>
          </w:tcPr>
          <w:p w14:paraId="28AFD4F5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hideMark/>
          </w:tcPr>
          <w:p w14:paraId="7C899032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hideMark/>
          </w:tcPr>
          <w:p w14:paraId="446DBC29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Categoría</w:t>
            </w:r>
          </w:p>
        </w:tc>
        <w:tc>
          <w:tcPr>
            <w:tcW w:w="0" w:type="auto"/>
            <w:hideMark/>
          </w:tcPr>
          <w:p w14:paraId="40D83D3F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475A51" w:rsidRPr="00475A51" w14:paraId="56BFF8CD" w14:textId="77777777" w:rsidTr="00475A51">
        <w:tc>
          <w:tcPr>
            <w:tcW w:w="0" w:type="auto"/>
            <w:hideMark/>
          </w:tcPr>
          <w:p w14:paraId="5395922A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RNF01</w:t>
            </w:r>
          </w:p>
        </w:tc>
        <w:tc>
          <w:tcPr>
            <w:tcW w:w="0" w:type="auto"/>
            <w:hideMark/>
          </w:tcPr>
          <w:p w14:paraId="2C152CC7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Tiempo de respuesta</w:t>
            </w:r>
          </w:p>
        </w:tc>
        <w:tc>
          <w:tcPr>
            <w:tcW w:w="0" w:type="auto"/>
            <w:hideMark/>
          </w:tcPr>
          <w:p w14:paraId="436387C3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Rendimiento</w:t>
            </w:r>
          </w:p>
        </w:tc>
        <w:tc>
          <w:tcPr>
            <w:tcW w:w="0" w:type="auto"/>
            <w:hideMark/>
          </w:tcPr>
          <w:p w14:paraId="5C5C29E4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Máximo 3 segundos para consultas</w:t>
            </w:r>
          </w:p>
        </w:tc>
      </w:tr>
      <w:tr w:rsidR="00475A51" w:rsidRPr="00475A51" w14:paraId="7A8BA769" w14:textId="77777777" w:rsidTr="00475A51">
        <w:tc>
          <w:tcPr>
            <w:tcW w:w="0" w:type="auto"/>
            <w:hideMark/>
          </w:tcPr>
          <w:p w14:paraId="1DB8BCAC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RNF02</w:t>
            </w:r>
          </w:p>
        </w:tc>
        <w:tc>
          <w:tcPr>
            <w:tcW w:w="0" w:type="auto"/>
            <w:hideMark/>
          </w:tcPr>
          <w:p w14:paraId="532AD10C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Disponibilidad</w:t>
            </w:r>
          </w:p>
        </w:tc>
        <w:tc>
          <w:tcPr>
            <w:tcW w:w="0" w:type="auto"/>
            <w:hideMark/>
          </w:tcPr>
          <w:p w14:paraId="2CA2ACE6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Disponibilidad</w:t>
            </w:r>
          </w:p>
        </w:tc>
        <w:tc>
          <w:tcPr>
            <w:tcW w:w="0" w:type="auto"/>
            <w:hideMark/>
          </w:tcPr>
          <w:p w14:paraId="77CFD0D6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99.5% de tiempo activo</w:t>
            </w:r>
          </w:p>
        </w:tc>
      </w:tr>
      <w:tr w:rsidR="00475A51" w:rsidRPr="00475A51" w14:paraId="087FFE6C" w14:textId="77777777" w:rsidTr="00475A51">
        <w:tc>
          <w:tcPr>
            <w:tcW w:w="0" w:type="auto"/>
            <w:hideMark/>
          </w:tcPr>
          <w:p w14:paraId="5AA26925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RNF03</w:t>
            </w:r>
          </w:p>
        </w:tc>
        <w:tc>
          <w:tcPr>
            <w:tcW w:w="0" w:type="auto"/>
            <w:hideMark/>
          </w:tcPr>
          <w:p w14:paraId="23A88FFA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Seguridad</w:t>
            </w:r>
          </w:p>
        </w:tc>
        <w:tc>
          <w:tcPr>
            <w:tcW w:w="0" w:type="auto"/>
            <w:hideMark/>
          </w:tcPr>
          <w:p w14:paraId="14A83401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Seguridad</w:t>
            </w:r>
          </w:p>
        </w:tc>
        <w:tc>
          <w:tcPr>
            <w:tcW w:w="0" w:type="auto"/>
            <w:hideMark/>
          </w:tcPr>
          <w:p w14:paraId="13DFB719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Cumplimiento de Ley </w:t>
            </w:r>
            <w:proofErr w:type="spellStart"/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N°</w:t>
            </w:r>
            <w:proofErr w:type="spellEnd"/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29733</w:t>
            </w:r>
          </w:p>
        </w:tc>
      </w:tr>
      <w:tr w:rsidR="00475A51" w:rsidRPr="00475A51" w14:paraId="1652B458" w14:textId="77777777" w:rsidTr="00475A51">
        <w:tc>
          <w:tcPr>
            <w:tcW w:w="0" w:type="auto"/>
            <w:hideMark/>
          </w:tcPr>
          <w:p w14:paraId="31501B86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RNF04</w:t>
            </w:r>
          </w:p>
        </w:tc>
        <w:tc>
          <w:tcPr>
            <w:tcW w:w="0" w:type="auto"/>
            <w:hideMark/>
          </w:tcPr>
          <w:p w14:paraId="693CB68C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Usabilidad</w:t>
            </w:r>
          </w:p>
        </w:tc>
        <w:tc>
          <w:tcPr>
            <w:tcW w:w="0" w:type="auto"/>
            <w:hideMark/>
          </w:tcPr>
          <w:p w14:paraId="59341504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Usabilidad</w:t>
            </w:r>
          </w:p>
        </w:tc>
        <w:tc>
          <w:tcPr>
            <w:tcW w:w="0" w:type="auto"/>
            <w:hideMark/>
          </w:tcPr>
          <w:p w14:paraId="3E171378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Interfaz intuitiva para usuarios no técnicos</w:t>
            </w:r>
          </w:p>
        </w:tc>
      </w:tr>
    </w:tbl>
    <w:p w14:paraId="7DDD4DF6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5.3 Cuadro de Requerimientos Funcionales Final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"/>
        <w:gridCol w:w="2729"/>
        <w:gridCol w:w="1216"/>
        <w:gridCol w:w="1176"/>
        <w:gridCol w:w="2623"/>
      </w:tblGrid>
      <w:tr w:rsidR="00475A51" w:rsidRPr="00475A51" w14:paraId="1163C757" w14:textId="77777777" w:rsidTr="00475A51">
        <w:tc>
          <w:tcPr>
            <w:tcW w:w="0" w:type="auto"/>
            <w:hideMark/>
          </w:tcPr>
          <w:p w14:paraId="2E04C6D6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hideMark/>
          </w:tcPr>
          <w:p w14:paraId="084CCBF3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hideMark/>
          </w:tcPr>
          <w:p w14:paraId="0538D258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  <w:tc>
          <w:tcPr>
            <w:tcW w:w="0" w:type="auto"/>
            <w:hideMark/>
          </w:tcPr>
          <w:p w14:paraId="6FEA1BC2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Estado</w:t>
            </w:r>
          </w:p>
        </w:tc>
        <w:tc>
          <w:tcPr>
            <w:tcW w:w="0" w:type="auto"/>
            <w:hideMark/>
          </w:tcPr>
          <w:p w14:paraId="0337DE9C" w14:textId="77777777" w:rsidR="00475A51" w:rsidRPr="00475A51" w:rsidRDefault="00475A51" w:rsidP="00475A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Notas</w:t>
            </w:r>
          </w:p>
        </w:tc>
      </w:tr>
      <w:tr w:rsidR="00475A51" w:rsidRPr="00475A51" w14:paraId="74B3776B" w14:textId="77777777" w:rsidTr="00475A51">
        <w:tc>
          <w:tcPr>
            <w:tcW w:w="0" w:type="auto"/>
            <w:hideMark/>
          </w:tcPr>
          <w:p w14:paraId="3BE2FEB8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RF01</w:t>
            </w:r>
          </w:p>
        </w:tc>
        <w:tc>
          <w:tcPr>
            <w:tcW w:w="0" w:type="auto"/>
            <w:hideMark/>
          </w:tcPr>
          <w:p w14:paraId="0E52A679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Extraer metadatos de repositorios Git</w:t>
            </w:r>
          </w:p>
        </w:tc>
        <w:tc>
          <w:tcPr>
            <w:tcW w:w="0" w:type="auto"/>
            <w:hideMark/>
          </w:tcPr>
          <w:p w14:paraId="13C92A54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  <w:tc>
          <w:tcPr>
            <w:tcW w:w="0" w:type="auto"/>
            <w:hideMark/>
          </w:tcPr>
          <w:p w14:paraId="27699F1A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Aprobado</w:t>
            </w:r>
          </w:p>
        </w:tc>
        <w:tc>
          <w:tcPr>
            <w:tcW w:w="0" w:type="auto"/>
            <w:hideMark/>
          </w:tcPr>
          <w:p w14:paraId="1A095FF8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Integración con GitHub API</w:t>
            </w:r>
          </w:p>
        </w:tc>
      </w:tr>
      <w:tr w:rsidR="00475A51" w:rsidRPr="00475A51" w14:paraId="7E01DCFA" w14:textId="77777777" w:rsidTr="00475A51">
        <w:tc>
          <w:tcPr>
            <w:tcW w:w="0" w:type="auto"/>
            <w:hideMark/>
          </w:tcPr>
          <w:p w14:paraId="23F94B45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RF02</w:t>
            </w:r>
          </w:p>
        </w:tc>
        <w:tc>
          <w:tcPr>
            <w:tcW w:w="0" w:type="auto"/>
            <w:hideMark/>
          </w:tcPr>
          <w:p w14:paraId="2DC9523C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Clasificar lenguajes por proyecto</w:t>
            </w:r>
          </w:p>
        </w:tc>
        <w:tc>
          <w:tcPr>
            <w:tcW w:w="0" w:type="auto"/>
            <w:hideMark/>
          </w:tcPr>
          <w:p w14:paraId="1F649C2B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  <w:tc>
          <w:tcPr>
            <w:tcW w:w="0" w:type="auto"/>
            <w:hideMark/>
          </w:tcPr>
          <w:p w14:paraId="71C7E553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Aprobado</w:t>
            </w:r>
          </w:p>
        </w:tc>
        <w:tc>
          <w:tcPr>
            <w:tcW w:w="0" w:type="auto"/>
            <w:hideMark/>
          </w:tcPr>
          <w:p w14:paraId="1CB59AD7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Algoritmo de detección automática</w:t>
            </w:r>
          </w:p>
        </w:tc>
      </w:tr>
      <w:tr w:rsidR="00475A51" w:rsidRPr="00475A51" w14:paraId="699C3D14" w14:textId="77777777" w:rsidTr="00475A51">
        <w:tc>
          <w:tcPr>
            <w:tcW w:w="0" w:type="auto"/>
            <w:hideMark/>
          </w:tcPr>
          <w:p w14:paraId="28876FD6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RF03</w:t>
            </w:r>
          </w:p>
        </w:tc>
        <w:tc>
          <w:tcPr>
            <w:tcW w:w="0" w:type="auto"/>
            <w:hideMark/>
          </w:tcPr>
          <w:p w14:paraId="6EDA38E2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Generar reportes de frecuencia</w:t>
            </w:r>
          </w:p>
        </w:tc>
        <w:tc>
          <w:tcPr>
            <w:tcW w:w="0" w:type="auto"/>
            <w:hideMark/>
          </w:tcPr>
          <w:p w14:paraId="44C535A1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  <w:tc>
          <w:tcPr>
            <w:tcW w:w="0" w:type="auto"/>
            <w:hideMark/>
          </w:tcPr>
          <w:p w14:paraId="5CA74152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Aprobado</w:t>
            </w:r>
          </w:p>
        </w:tc>
        <w:tc>
          <w:tcPr>
            <w:tcW w:w="0" w:type="auto"/>
            <w:hideMark/>
          </w:tcPr>
          <w:p w14:paraId="1781CCD8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Exportación a PDF/CSV</w:t>
            </w:r>
          </w:p>
        </w:tc>
      </w:tr>
      <w:tr w:rsidR="00475A51" w:rsidRPr="00475A51" w14:paraId="3681C414" w14:textId="77777777" w:rsidTr="00475A51">
        <w:tc>
          <w:tcPr>
            <w:tcW w:w="0" w:type="auto"/>
            <w:hideMark/>
          </w:tcPr>
          <w:p w14:paraId="29E01477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RF04</w:t>
            </w:r>
          </w:p>
        </w:tc>
        <w:tc>
          <w:tcPr>
            <w:tcW w:w="0" w:type="auto"/>
            <w:hideMark/>
          </w:tcPr>
          <w:p w14:paraId="147DD7CC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Autenticar usuarios</w:t>
            </w:r>
          </w:p>
        </w:tc>
        <w:tc>
          <w:tcPr>
            <w:tcW w:w="0" w:type="auto"/>
            <w:hideMark/>
          </w:tcPr>
          <w:p w14:paraId="3ACC7A49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  <w:tc>
          <w:tcPr>
            <w:tcW w:w="0" w:type="auto"/>
            <w:hideMark/>
          </w:tcPr>
          <w:p w14:paraId="517C1FCE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Aprobado</w:t>
            </w:r>
          </w:p>
        </w:tc>
        <w:tc>
          <w:tcPr>
            <w:tcW w:w="0" w:type="auto"/>
            <w:hideMark/>
          </w:tcPr>
          <w:p w14:paraId="21DD0126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Sistema de roles</w:t>
            </w:r>
          </w:p>
        </w:tc>
      </w:tr>
      <w:tr w:rsidR="00475A51" w:rsidRPr="00475A51" w14:paraId="45B384FC" w14:textId="77777777" w:rsidTr="00475A51">
        <w:tc>
          <w:tcPr>
            <w:tcW w:w="0" w:type="auto"/>
            <w:hideMark/>
          </w:tcPr>
          <w:p w14:paraId="2B4C12BA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RF05</w:t>
            </w:r>
          </w:p>
        </w:tc>
        <w:tc>
          <w:tcPr>
            <w:tcW w:w="0" w:type="auto"/>
            <w:hideMark/>
          </w:tcPr>
          <w:p w14:paraId="20772CC9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Dashboard</w:t>
            </w:r>
            <w:proofErr w:type="spellEnd"/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interactivo</w:t>
            </w:r>
          </w:p>
        </w:tc>
        <w:tc>
          <w:tcPr>
            <w:tcW w:w="0" w:type="auto"/>
            <w:hideMark/>
          </w:tcPr>
          <w:p w14:paraId="16FDCBE0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  <w:tc>
          <w:tcPr>
            <w:tcW w:w="0" w:type="auto"/>
            <w:hideMark/>
          </w:tcPr>
          <w:p w14:paraId="21831456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Aprobado</w:t>
            </w:r>
          </w:p>
        </w:tc>
        <w:tc>
          <w:tcPr>
            <w:tcW w:w="0" w:type="auto"/>
            <w:hideMark/>
          </w:tcPr>
          <w:p w14:paraId="3CAFF76A" w14:textId="77777777" w:rsidR="00475A51" w:rsidRPr="00475A51" w:rsidRDefault="00475A51" w:rsidP="00475A5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Visualizaciones con </w:t>
            </w:r>
            <w:proofErr w:type="spellStart"/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Power</w:t>
            </w:r>
            <w:proofErr w:type="spellEnd"/>
            <w:r w:rsidRPr="00475A5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BI</w:t>
            </w:r>
          </w:p>
        </w:tc>
      </w:tr>
    </w:tbl>
    <w:p w14:paraId="13018B78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5.4 Reglas de Negocio</w:t>
      </w:r>
    </w:p>
    <w:p w14:paraId="3D503EDB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RN001: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Solo analizar repositorios con licencia abierta</w:t>
      </w:r>
    </w:p>
    <w:p w14:paraId="4A881D3E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RN002: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Anonimización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datos personales</w:t>
      </w:r>
    </w:p>
    <w:p w14:paraId="62D6AA83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RN003: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Actualización semanal de métricas</w:t>
      </w:r>
    </w:p>
    <w:p w14:paraId="60585F5F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RN004: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Validación cruzada con 3 fuentes de datos</w:t>
      </w:r>
    </w:p>
    <w:p w14:paraId="394F9C0D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RN005:</w:t>
      </w: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Retención de datos por 2 años académicos</w:t>
      </w:r>
    </w:p>
    <w:p w14:paraId="3E225EB6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Flujo de validación:</w:t>
      </w:r>
    </w:p>
    <w:p w14:paraId="3872D1A9" w14:textId="04C20455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drawing>
          <wp:inline distT="0" distB="0" distL="0" distR="0" wp14:anchorId="222CDD2A" wp14:editId="2E2D5526">
            <wp:extent cx="4143953" cy="160995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6. Fase de Desarrollo</w:t>
      </w:r>
    </w:p>
    <w:p w14:paraId="27E20076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6.1 Perfiles de Usuario</w:t>
      </w:r>
    </w:p>
    <w:p w14:paraId="24386DF5" w14:textId="4764043F" w:rsid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Distribución de usuarios: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1257"/>
        <w:gridCol w:w="3412"/>
      </w:tblGrid>
      <w:tr w:rsidR="00475A51" w:rsidRPr="00475A51" w14:paraId="271A28CE" w14:textId="77777777" w:rsidTr="00475A51">
        <w:tc>
          <w:tcPr>
            <w:tcW w:w="0" w:type="auto"/>
            <w:hideMark/>
          </w:tcPr>
          <w:p w14:paraId="09D326FE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ROL</w:t>
            </w:r>
          </w:p>
        </w:tc>
        <w:tc>
          <w:tcPr>
            <w:tcW w:w="0" w:type="auto"/>
            <w:hideMark/>
          </w:tcPr>
          <w:p w14:paraId="048B9DF7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PERMISOS</w:t>
            </w:r>
          </w:p>
        </w:tc>
        <w:tc>
          <w:tcPr>
            <w:tcW w:w="0" w:type="auto"/>
            <w:hideMark/>
          </w:tcPr>
          <w:p w14:paraId="7B37CF57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Casos de Uso</w:t>
            </w:r>
          </w:p>
        </w:tc>
      </w:tr>
      <w:tr w:rsidR="00475A51" w:rsidRPr="00475A51" w14:paraId="1AD69D2D" w14:textId="77777777" w:rsidTr="00475A51">
        <w:tc>
          <w:tcPr>
            <w:tcW w:w="0" w:type="auto"/>
            <w:hideMark/>
          </w:tcPr>
          <w:p w14:paraId="319C2567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Estudiante</w:t>
            </w:r>
          </w:p>
        </w:tc>
        <w:tc>
          <w:tcPr>
            <w:tcW w:w="0" w:type="auto"/>
            <w:hideMark/>
          </w:tcPr>
          <w:p w14:paraId="4E53AD98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Lectura</w:t>
            </w:r>
          </w:p>
        </w:tc>
        <w:tc>
          <w:tcPr>
            <w:tcW w:w="0" w:type="auto"/>
            <w:hideMark/>
          </w:tcPr>
          <w:p w14:paraId="7B377D80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Ver estadísticas personales</w:t>
            </w:r>
          </w:p>
        </w:tc>
      </w:tr>
      <w:tr w:rsidR="00475A51" w:rsidRPr="00475A51" w14:paraId="74ECFEA9" w14:textId="77777777" w:rsidTr="00475A51">
        <w:tc>
          <w:tcPr>
            <w:tcW w:w="0" w:type="auto"/>
            <w:hideMark/>
          </w:tcPr>
          <w:p w14:paraId="36587C9F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Administrador</w:t>
            </w:r>
          </w:p>
        </w:tc>
        <w:tc>
          <w:tcPr>
            <w:tcW w:w="0" w:type="auto"/>
            <w:hideMark/>
          </w:tcPr>
          <w:p w14:paraId="7BB1BF38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Total</w:t>
            </w:r>
          </w:p>
        </w:tc>
        <w:tc>
          <w:tcPr>
            <w:tcW w:w="0" w:type="auto"/>
            <w:hideMark/>
          </w:tcPr>
          <w:p w14:paraId="6D01B0EA" w14:textId="77777777" w:rsidR="00475A51" w:rsidRPr="00475A51" w:rsidRDefault="00475A51" w:rsidP="00475A51">
            <w:pPr>
              <w:spacing w:after="168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475A51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Configurar parámetros del sistema</w:t>
            </w:r>
          </w:p>
        </w:tc>
      </w:tr>
    </w:tbl>
    <w:p w14:paraId="23DF2799" w14:textId="77777777" w:rsidR="00475A51" w:rsidRPr="00475A51" w:rsidRDefault="00475A51" w:rsidP="00D87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Estudiantes: 75%</w:t>
      </w:r>
    </w:p>
    <w:p w14:paraId="42FED905" w14:textId="1C2851D2" w:rsidR="00475A51" w:rsidRDefault="00475A51" w:rsidP="00D87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Administradores: 25%</w:t>
      </w:r>
    </w:p>
    <w:p w14:paraId="51D7B5E9" w14:textId="2CD4670C" w:rsidR="00475A51" w:rsidRPr="00475A51" w:rsidRDefault="00475A51" w:rsidP="00475A5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B820150" wp14:editId="75793E9D">
            <wp:extent cx="3791479" cy="288647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6BF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6.2 Modelo Conceptual</w:t>
      </w:r>
    </w:p>
    <w:p w14:paraId="1C5066BD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6.2.1 Diagrama de Paquetes</w:t>
      </w:r>
    </w:p>
    <w:p w14:paraId="21B11BC4" w14:textId="77777777" w:rsidR="00475A51" w:rsidRDefault="00475A51" w:rsidP="007F158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lastRenderedPageBreak/>
        <w:drawing>
          <wp:inline distT="0" distB="0" distL="0" distR="0" wp14:anchorId="1FD50D33" wp14:editId="01B1C0F5">
            <wp:extent cx="3607943" cy="44808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039" cy="44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CCA0" w14:textId="2282E5E1" w:rsid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6.2.2 Diagrama de Casos de Uso</w:t>
      </w:r>
    </w:p>
    <w:p w14:paraId="12B99AA5" w14:textId="49149142" w:rsidR="00475A51" w:rsidRPr="00475A51" w:rsidRDefault="00475A51" w:rsidP="007F158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 w:eastAsia="es-ES"/>
        </w:rPr>
        <w:drawing>
          <wp:inline distT="0" distB="0" distL="0" distR="0" wp14:anchorId="35157DB3" wp14:editId="14840503">
            <wp:extent cx="4105848" cy="178142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206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Actores:</w:t>
      </w:r>
    </w:p>
    <w:p w14:paraId="190B0076" w14:textId="77777777" w:rsidR="00475A51" w:rsidRPr="00475A51" w:rsidRDefault="00475A51" w:rsidP="00D87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Estudiante</w:t>
      </w:r>
    </w:p>
    <w:p w14:paraId="561D6125" w14:textId="77777777" w:rsidR="00475A51" w:rsidRPr="00475A51" w:rsidRDefault="00475A51" w:rsidP="00D87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Administrador</w:t>
      </w:r>
    </w:p>
    <w:p w14:paraId="40249DB6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Casos de Uso:</w:t>
      </w:r>
    </w:p>
    <w:p w14:paraId="57C31DB7" w14:textId="77777777" w:rsidR="00475A51" w:rsidRPr="00475A51" w:rsidRDefault="00475A51" w:rsidP="00D87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UC1: Consultar estadísticas</w:t>
      </w:r>
    </w:p>
    <w:p w14:paraId="7357E412" w14:textId="77777777" w:rsidR="00475A51" w:rsidRPr="00475A51" w:rsidRDefault="00475A51" w:rsidP="00D87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UC2: Exportar reportes</w:t>
      </w:r>
    </w:p>
    <w:p w14:paraId="0DD58AA4" w14:textId="77777777" w:rsidR="00475A51" w:rsidRPr="00475A51" w:rsidRDefault="00475A51" w:rsidP="00D87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UC3: Configurar sistema</w:t>
      </w:r>
    </w:p>
    <w:p w14:paraId="5434720B" w14:textId="77777777" w:rsidR="00475A51" w:rsidRPr="00475A51" w:rsidRDefault="00475A51" w:rsidP="00D87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UC4: Autenticarse (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include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UC1, UC2, UC3)</w:t>
      </w:r>
    </w:p>
    <w:p w14:paraId="7B08003C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6.2.3 Escenarios de Caso de Uso (Narrativa)</w:t>
      </w:r>
    </w:p>
    <w:p w14:paraId="7CFE01BE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RF01 - Extraer metadatos de repositorios Git</w:t>
      </w:r>
    </w:p>
    <w:p w14:paraId="3795D148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Flujo:</w:t>
      </w:r>
    </w:p>
    <w:p w14:paraId="098A895B" w14:textId="77777777" w:rsidR="00475A51" w:rsidRPr="00475A51" w:rsidRDefault="00475A51" w:rsidP="00D87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se conecta a la API de GitHub</w:t>
      </w:r>
    </w:p>
    <w:p w14:paraId="22C42580" w14:textId="77777777" w:rsidR="00475A51" w:rsidRPr="00475A51" w:rsidRDefault="00475A51" w:rsidP="00D87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Autentica con token de acceso válido</w:t>
      </w:r>
    </w:p>
    <w:p w14:paraId="59DF773D" w14:textId="77777777" w:rsidR="00475A51" w:rsidRPr="00475A51" w:rsidRDefault="00475A51" w:rsidP="00D87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Recupera metadatos de repositorios estudiantiles</w:t>
      </w:r>
    </w:p>
    <w:p w14:paraId="6CEE53E5" w14:textId="77777777" w:rsidR="00475A51" w:rsidRPr="00475A51" w:rsidRDefault="00475A51" w:rsidP="00D87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Almacena datos en base de datos analítica</w:t>
      </w:r>
    </w:p>
    <w:p w14:paraId="0E15783F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RF02 - Clasificar lenguajes por proyecto</w:t>
      </w:r>
    </w:p>
    <w:p w14:paraId="68B2CCB2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Flujo:</w:t>
      </w:r>
    </w:p>
    <w:p w14:paraId="2E63B144" w14:textId="77777777" w:rsidR="00475A51" w:rsidRPr="00475A51" w:rsidRDefault="00475A51" w:rsidP="00D87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Analiza </w:t>
      </w:r>
      <w:proofErr w:type="gram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archivos .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gitignore</w:t>
      </w:r>
      <w:proofErr w:type="spellEnd"/>
      <w:proofErr w:type="gram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manifestos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package.json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pom.xml)</w:t>
      </w:r>
    </w:p>
    <w:p w14:paraId="4194470F" w14:textId="77777777" w:rsidR="00475A51" w:rsidRPr="00475A51" w:rsidRDefault="00475A51" w:rsidP="00D87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Detecta extensiones de archivos (.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py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.java, .</w:t>
      </w: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js</w:t>
      </w:r>
      <w:proofErr w:type="spellEnd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</w:t>
      </w:r>
    </w:p>
    <w:p w14:paraId="7076DD9E" w14:textId="77777777" w:rsidR="00475A51" w:rsidRPr="00475A51" w:rsidRDefault="00475A51" w:rsidP="00D87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Asigna lenguaje principal usando heurísticas</w:t>
      </w:r>
    </w:p>
    <w:p w14:paraId="1B20E811" w14:textId="77777777" w:rsidR="00475A51" w:rsidRPr="00475A51" w:rsidRDefault="00475A51" w:rsidP="00D87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Genera registro de tecnologías por proyecto</w:t>
      </w:r>
    </w:p>
    <w:p w14:paraId="58739CC8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RF03 - Generar reportes de frecuencia</w:t>
      </w:r>
    </w:p>
    <w:p w14:paraId="66527EDE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Flujo:</w:t>
      </w:r>
    </w:p>
    <w:p w14:paraId="05D9FF2A" w14:textId="77777777" w:rsidR="00475A51" w:rsidRPr="00475A51" w:rsidRDefault="00475A51" w:rsidP="00D87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Agrupa proyectos por cohorte académica</w:t>
      </w:r>
    </w:p>
    <w:p w14:paraId="171EB30B" w14:textId="77777777" w:rsidR="00475A51" w:rsidRPr="00475A51" w:rsidRDefault="00475A51" w:rsidP="00D87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Calcula estadísticas de uso por tecnología</w:t>
      </w:r>
    </w:p>
    <w:p w14:paraId="0FC77D19" w14:textId="77777777" w:rsidR="00475A51" w:rsidRPr="00475A51" w:rsidRDefault="00475A51" w:rsidP="00D87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Genera visualizaciones comparativas</w:t>
      </w:r>
    </w:p>
    <w:p w14:paraId="7316E239" w14:textId="77777777" w:rsidR="00475A51" w:rsidRPr="00475A51" w:rsidRDefault="00475A51" w:rsidP="00D87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Permite exportar a PDF/CSV</w:t>
      </w:r>
    </w:p>
    <w:p w14:paraId="4FF1A31C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6.3 Modelo Lógico</w:t>
      </w:r>
    </w:p>
    <w:p w14:paraId="040B5380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6.3.1 Análisis de Objetos</w:t>
      </w:r>
    </w:p>
    <w:p w14:paraId="418EFF4F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Objetos principales:</w:t>
      </w:r>
    </w:p>
    <w:p w14:paraId="25E5612D" w14:textId="77777777" w:rsidR="00475A51" w:rsidRPr="00475A51" w:rsidRDefault="00475A51" w:rsidP="00D8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RepositorioGit</w:t>
      </w:r>
      <w:proofErr w:type="spellEnd"/>
    </w:p>
    <w:p w14:paraId="6BCDCF44" w14:textId="77777777" w:rsidR="00475A51" w:rsidRPr="00475A51" w:rsidRDefault="00475A51" w:rsidP="00D8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Proyecto</w:t>
      </w:r>
    </w:p>
    <w:p w14:paraId="51954E53" w14:textId="77777777" w:rsidR="00475A51" w:rsidRPr="00475A51" w:rsidRDefault="00475A51" w:rsidP="00D8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Estudiante</w:t>
      </w:r>
    </w:p>
    <w:p w14:paraId="67EAB246" w14:textId="77777777" w:rsidR="00475A51" w:rsidRPr="00475A51" w:rsidRDefault="00475A51" w:rsidP="00D8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Tecnología</w:t>
      </w:r>
    </w:p>
    <w:p w14:paraId="31C60564" w14:textId="77777777" w:rsidR="00475A51" w:rsidRPr="00475A51" w:rsidRDefault="00475A51" w:rsidP="00D8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Reporte</w:t>
      </w:r>
    </w:p>
    <w:p w14:paraId="14C99EA1" w14:textId="77777777" w:rsidR="00475A51" w:rsidRPr="00475A51" w:rsidRDefault="00475A51" w:rsidP="00D87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Dashboard</w:t>
      </w:r>
      <w:proofErr w:type="spellEnd"/>
    </w:p>
    <w:p w14:paraId="15D73D0A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6.3.2 Diagrama de Actividades con Objetos</w:t>
      </w:r>
    </w:p>
    <w:p w14:paraId="0FDE0D1A" w14:textId="77777777" w:rsid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lastRenderedPageBreak/>
        <w:drawing>
          <wp:inline distT="0" distB="0" distL="0" distR="0" wp14:anchorId="60B63CAD" wp14:editId="4A429DA0">
            <wp:extent cx="2762636" cy="61254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054" w14:textId="78A5E8BA" w:rsidR="00475A51" w:rsidRP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6.3.3 Diagrama de Secuencia</w:t>
      </w:r>
    </w:p>
    <w:p w14:paraId="4A782DE3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RF01 - Extracción de metadatos</w:t>
      </w:r>
    </w:p>
    <w:p w14:paraId="090EF8C5" w14:textId="77777777" w:rsidR="00475A51" w:rsidRDefault="00475A51" w:rsidP="00475A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lastRenderedPageBreak/>
        <w:drawing>
          <wp:inline distT="0" distB="0" distL="0" distR="0" wp14:anchorId="78521FE3" wp14:editId="019E335E">
            <wp:extent cx="3724795" cy="2876951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DA49" w14:textId="2D253FD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RF02 - Clasificación de lenguajes</w:t>
      </w:r>
    </w:p>
    <w:p w14:paraId="5812CF3A" w14:textId="77777777" w:rsidR="00475A51" w:rsidRDefault="00475A51" w:rsidP="00475A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drawing>
          <wp:inline distT="0" distB="0" distL="0" distR="0" wp14:anchorId="5B9A3B0F" wp14:editId="46D8897D">
            <wp:extent cx="3867690" cy="19624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2BDB" w14:textId="7C1F4E7B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RF03 - Generación de reportes</w:t>
      </w:r>
    </w:p>
    <w:p w14:paraId="701B895F" w14:textId="77777777" w:rsidR="00475A51" w:rsidRDefault="00475A51" w:rsidP="00475A5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drawing>
          <wp:inline distT="0" distB="0" distL="0" distR="0" wp14:anchorId="0B434D13" wp14:editId="2FF09856">
            <wp:extent cx="3762900" cy="2152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4DC" w14:textId="3C10EB31" w:rsidR="00475A51" w:rsidRPr="00475A51" w:rsidRDefault="00475A51" w:rsidP="004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6.3.4 Diagrama de Clases</w:t>
      </w:r>
    </w:p>
    <w:p w14:paraId="741948B6" w14:textId="77777777" w:rsidR="00475A51" w:rsidRDefault="00475A51" w:rsidP="006B34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475A51">
        <w:rPr>
          <w:rFonts w:ascii="var(--font-mono)" w:eastAsia="Times New Roman" w:hAnsi="var(--font-mono)" w:cs="Courier New"/>
          <w:noProof/>
          <w:color w:val="ABB2BF"/>
          <w:sz w:val="20"/>
          <w:szCs w:val="20"/>
          <w:lang w:val="es-ES" w:eastAsia="es-ES"/>
        </w:rPr>
        <w:lastRenderedPageBreak/>
        <w:drawing>
          <wp:inline distT="0" distB="0" distL="0" distR="0" wp14:anchorId="32A997EC" wp14:editId="2F36119A">
            <wp:extent cx="4220164" cy="3534268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97B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7. Conclusiones</w:t>
      </w:r>
    </w:p>
    <w:p w14:paraId="1DDCA7A4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diseño propuesto es viable según el estudio de factibilidad (FD01) y responde a las necesidades identificadas en el documento de visión (FD02), con un costo controlado y alineamiento con los objetivos académicos.</w:t>
      </w:r>
    </w:p>
    <w:p w14:paraId="3517FDE5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8. Recomendaciones</w:t>
      </w:r>
    </w:p>
    <w:p w14:paraId="74740052" w14:textId="77777777" w:rsidR="00475A51" w:rsidRPr="00475A51" w:rsidRDefault="00475A51" w:rsidP="004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Priorizar integración con GitHub API (FD02, 4.3)</w:t>
      </w:r>
    </w:p>
    <w:p w14:paraId="213D4A98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9. Bibliografía</w:t>
      </w:r>
    </w:p>
    <w:p w14:paraId="476365FC" w14:textId="77777777" w:rsidR="00475A51" w:rsidRPr="00475A51" w:rsidRDefault="00475A51" w:rsidP="00D87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Documentos académicos UPT (FD02, 1.4)</w:t>
      </w:r>
    </w:p>
    <w:p w14:paraId="4B4C5A4D" w14:textId="77777777" w:rsidR="00475A51" w:rsidRPr="00475A51" w:rsidRDefault="00475A51" w:rsidP="00D871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IEEE 830-1998 para especificación de requerimientos</w:t>
      </w:r>
    </w:p>
    <w:p w14:paraId="4B310913" w14:textId="77777777" w:rsidR="00475A51" w:rsidRPr="00475A51" w:rsidRDefault="00475A51" w:rsidP="00475A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475A51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10. Webgrafía</w:t>
      </w:r>
    </w:p>
    <w:p w14:paraId="3335F439" w14:textId="77777777" w:rsidR="00475A51" w:rsidRPr="00475A51" w:rsidRDefault="00475A51" w:rsidP="00D871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75A5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GitHub API v3: </w:t>
      </w:r>
      <w:hyperlink r:id="rId20" w:history="1">
        <w:r w:rsidRPr="00475A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https://docs.github.com/en/rest</w:t>
        </w:r>
      </w:hyperlink>
    </w:p>
    <w:p w14:paraId="436EBE9F" w14:textId="77777777" w:rsidR="00475A51" w:rsidRPr="00475A51" w:rsidRDefault="00475A51" w:rsidP="00475A51">
      <w:pPr>
        <w:rPr>
          <w:bCs/>
          <w:sz w:val="24"/>
          <w:szCs w:val="24"/>
          <w:lang w:val="en-US"/>
        </w:rPr>
      </w:pPr>
    </w:p>
    <w:sectPr w:rsidR="00475A51" w:rsidRPr="00475A51" w:rsidSect="00975DA8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C628" w14:textId="77777777" w:rsidR="00BD390B" w:rsidRDefault="00BD390B" w:rsidP="0070130A">
      <w:pPr>
        <w:spacing w:after="0" w:line="240" w:lineRule="auto"/>
      </w:pPr>
      <w:r>
        <w:separator/>
      </w:r>
    </w:p>
  </w:endnote>
  <w:endnote w:type="continuationSeparator" w:id="0">
    <w:p w14:paraId="33D75FAD" w14:textId="77777777" w:rsidR="00BD390B" w:rsidRDefault="00BD390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E874" w14:textId="77777777" w:rsidR="00BD390B" w:rsidRDefault="00BD390B" w:rsidP="0070130A">
      <w:pPr>
        <w:spacing w:after="0" w:line="240" w:lineRule="auto"/>
      </w:pPr>
      <w:r>
        <w:separator/>
      </w:r>
    </w:p>
  </w:footnote>
  <w:footnote w:type="continuationSeparator" w:id="0">
    <w:p w14:paraId="21A42E27" w14:textId="77777777" w:rsidR="00BD390B" w:rsidRDefault="00BD390B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9F4"/>
    <w:multiLevelType w:val="multilevel"/>
    <w:tmpl w:val="C1D4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F22ED"/>
    <w:multiLevelType w:val="multilevel"/>
    <w:tmpl w:val="4FD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C1B91"/>
    <w:multiLevelType w:val="multilevel"/>
    <w:tmpl w:val="862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E0075"/>
    <w:multiLevelType w:val="multilevel"/>
    <w:tmpl w:val="4EC8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80653"/>
    <w:multiLevelType w:val="multilevel"/>
    <w:tmpl w:val="8160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61F77"/>
    <w:multiLevelType w:val="multilevel"/>
    <w:tmpl w:val="83E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212F8"/>
    <w:multiLevelType w:val="multilevel"/>
    <w:tmpl w:val="C804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E0B30"/>
    <w:multiLevelType w:val="multilevel"/>
    <w:tmpl w:val="B29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F1CF1"/>
    <w:multiLevelType w:val="multilevel"/>
    <w:tmpl w:val="FA8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46646"/>
    <w:multiLevelType w:val="multilevel"/>
    <w:tmpl w:val="8EE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B4265"/>
    <w:multiLevelType w:val="multilevel"/>
    <w:tmpl w:val="E0FC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E5E83"/>
    <w:multiLevelType w:val="multilevel"/>
    <w:tmpl w:val="4170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C6F5A"/>
    <w:multiLevelType w:val="multilevel"/>
    <w:tmpl w:val="32E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C7140"/>
    <w:multiLevelType w:val="multilevel"/>
    <w:tmpl w:val="CD9A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E088F"/>
    <w:multiLevelType w:val="multilevel"/>
    <w:tmpl w:val="F6D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8"/>
  </w:num>
  <w:num w:numId="5">
    <w:abstractNumId w:val="1"/>
  </w:num>
  <w:num w:numId="6">
    <w:abstractNumId w:val="10"/>
  </w:num>
  <w:num w:numId="7">
    <w:abstractNumId w:val="14"/>
  </w:num>
  <w:num w:numId="8">
    <w:abstractNumId w:val="11"/>
  </w:num>
  <w:num w:numId="9">
    <w:abstractNumId w:val="12"/>
  </w:num>
  <w:num w:numId="10">
    <w:abstractNumId w:val="9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74C8C"/>
    <w:rsid w:val="003575B8"/>
    <w:rsid w:val="003E57E6"/>
    <w:rsid w:val="003E75CA"/>
    <w:rsid w:val="003F4D90"/>
    <w:rsid w:val="00425B69"/>
    <w:rsid w:val="00475A51"/>
    <w:rsid w:val="004E027E"/>
    <w:rsid w:val="005D2CB4"/>
    <w:rsid w:val="006A5548"/>
    <w:rsid w:val="006B344F"/>
    <w:rsid w:val="0070130A"/>
    <w:rsid w:val="00760D61"/>
    <w:rsid w:val="007C00B3"/>
    <w:rsid w:val="007F1583"/>
    <w:rsid w:val="008055BC"/>
    <w:rsid w:val="00975DA8"/>
    <w:rsid w:val="009D74BB"/>
    <w:rsid w:val="00A22F08"/>
    <w:rsid w:val="00A93C3B"/>
    <w:rsid w:val="00AE6359"/>
    <w:rsid w:val="00AF23FF"/>
    <w:rsid w:val="00B91506"/>
    <w:rsid w:val="00BD390B"/>
    <w:rsid w:val="00C1406A"/>
    <w:rsid w:val="00CC06E2"/>
    <w:rsid w:val="00D01D32"/>
    <w:rsid w:val="00D8712A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A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A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47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github.com/en/r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Piero Alexander</cp:lastModifiedBy>
  <cp:revision>13</cp:revision>
  <dcterms:created xsi:type="dcterms:W3CDTF">2020-10-03T01:54:00Z</dcterms:created>
  <dcterms:modified xsi:type="dcterms:W3CDTF">2025-07-03T22:01:00Z</dcterms:modified>
</cp:coreProperties>
</file>