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0BD301" w14:textId="77777777" w:rsidR="00CD1596" w:rsidRDefault="00000000">
      <w:pPr>
        <w:spacing w:after="0"/>
        <w:jc w:val="center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4299E9C" wp14:editId="4BB66A56">
            <wp:simplePos x="0" y="0"/>
            <wp:positionH relativeFrom="column">
              <wp:posOffset>2199802</wp:posOffset>
            </wp:positionH>
            <wp:positionV relativeFrom="paragraph">
              <wp:posOffset>190500</wp:posOffset>
            </wp:positionV>
            <wp:extent cx="999140" cy="1343105"/>
            <wp:effectExtent l="0" t="0" r="0" b="0"/>
            <wp:wrapTopAndBottom distT="0" distB="0"/>
            <wp:docPr id="2146901211" name="image1.png" descr="C:\Users\EPIS\Documents\up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C:\Users\EPIS\Documents\upt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99140" cy="1343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DAA978A" w14:textId="77777777" w:rsidR="00CD1596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UNIVERSIDAD PRIVADA DE TACNA</w:t>
      </w:r>
    </w:p>
    <w:p w14:paraId="74848297" w14:textId="77777777" w:rsidR="00CD1596" w:rsidRDefault="00CD159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A92C58E" w14:textId="77777777" w:rsidR="00CD1596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FACULTAD DE INGENIERÍA</w:t>
      </w:r>
    </w:p>
    <w:p w14:paraId="0BB1A53E" w14:textId="77777777" w:rsidR="00CD1596" w:rsidRDefault="00CD1596">
      <w:pPr>
        <w:spacing w:after="0"/>
        <w:jc w:val="center"/>
        <w:rPr>
          <w:rFonts w:ascii="Times New Roman" w:eastAsia="Times New Roman" w:hAnsi="Times New Roman" w:cs="Times New Roman"/>
          <w:b/>
          <w:i/>
          <w:color w:val="5B9BD5"/>
          <w:sz w:val="28"/>
          <w:szCs w:val="28"/>
        </w:rPr>
      </w:pPr>
    </w:p>
    <w:p w14:paraId="391CE808" w14:textId="77777777" w:rsidR="00CD1596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Escuela Profesional de Ingeniería de Sistemas</w:t>
      </w:r>
    </w:p>
    <w:p w14:paraId="24FE50B3" w14:textId="77777777" w:rsidR="00CD1596" w:rsidRDefault="00000000">
      <w:pPr>
        <w:spacing w:after="0"/>
        <w:rPr>
          <w:rFonts w:ascii="Times New Roman" w:eastAsia="Times New Roman" w:hAnsi="Times New Roman" w:cs="Times New Roman"/>
          <w:sz w:val="6"/>
          <w:szCs w:val="6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</w:p>
    <w:p w14:paraId="4B6ABC0B" w14:textId="77777777" w:rsidR="00CD159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 xml:space="preserve">Proyecto </w:t>
      </w:r>
    </w:p>
    <w:p w14:paraId="58BCC3BE" w14:textId="77777777" w:rsidR="00CD1596" w:rsidRDefault="00000000">
      <w:pPr>
        <w:spacing w:after="0" w:line="360" w:lineRule="auto"/>
        <w:jc w:val="center"/>
        <w:rPr>
          <w:rFonts w:ascii="Times New Roman" w:eastAsia="Times New Roman" w:hAnsi="Times New Roman" w:cs="Times New Roman"/>
          <w:sz w:val="6"/>
          <w:szCs w:val="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“</w:t>
      </w:r>
      <w:r>
        <w:rPr>
          <w:rFonts w:ascii="Times New Roman" w:eastAsia="Times New Roman" w:hAnsi="Times New Roman" w:cs="Times New Roman"/>
          <w:b/>
          <w:i/>
          <w:sz w:val="36"/>
          <w:szCs w:val="36"/>
        </w:rPr>
        <w:t>Plataforma de Análisis de Despliegue de Proyectos”</w:t>
      </w:r>
    </w:p>
    <w:p w14:paraId="5CAE3061" w14:textId="77777777" w:rsidR="00CD1596" w:rsidRDefault="00CD1596">
      <w:pPr>
        <w:spacing w:after="0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</w:p>
    <w:p w14:paraId="2182E9B5" w14:textId="77777777" w:rsidR="00CD1596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18"/>
          <w:szCs w:val="18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Curso: 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</w:r>
    </w:p>
    <w:p w14:paraId="364C90E2" w14:textId="77777777" w:rsidR="00CD1596" w:rsidRDefault="00000000">
      <w:pPr>
        <w:spacing w:after="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Inteligencia de Negocios</w:t>
      </w:r>
    </w:p>
    <w:p w14:paraId="325EF68F" w14:textId="77777777" w:rsidR="00CD1596" w:rsidRDefault="00CD1596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0025983B" w14:textId="77777777" w:rsidR="00CD1596" w:rsidRDefault="00CD1596">
      <w:pPr>
        <w:spacing w:after="0"/>
        <w:jc w:val="center"/>
        <w:rPr>
          <w:rFonts w:ascii="Times New Roman" w:eastAsia="Times New Roman" w:hAnsi="Times New Roman" w:cs="Times New Roman"/>
          <w:b/>
          <w:color w:val="5B9BD5"/>
          <w:sz w:val="16"/>
          <w:szCs w:val="16"/>
        </w:rPr>
      </w:pPr>
    </w:p>
    <w:p w14:paraId="3D4DBF77" w14:textId="77777777" w:rsidR="00CD1596" w:rsidRDefault="00000000">
      <w:pPr>
        <w:spacing w:after="0"/>
        <w:jc w:val="center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Docente: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6AB6FC44" w14:textId="77777777" w:rsidR="00CD1596" w:rsidRDefault="00000000">
      <w:pPr>
        <w:spacing w:after="0"/>
        <w:jc w:val="center"/>
        <w:rPr>
          <w:rFonts w:ascii="Times New Roman" w:eastAsia="Times New Roman" w:hAnsi="Times New Roman" w:cs="Times New Roman"/>
          <w:i/>
          <w:sz w:val="32"/>
          <w:szCs w:val="32"/>
        </w:rPr>
      </w:pPr>
      <w:r>
        <w:rPr>
          <w:rFonts w:ascii="Times New Roman" w:eastAsia="Times New Roman" w:hAnsi="Times New Roman" w:cs="Times New Roman"/>
          <w:i/>
          <w:sz w:val="32"/>
          <w:szCs w:val="32"/>
        </w:rPr>
        <w:t>Mag. Patrick Cuadros Quiroga</w:t>
      </w:r>
    </w:p>
    <w:p w14:paraId="08F8A23C" w14:textId="77777777" w:rsidR="00CD1596" w:rsidRDefault="00CD1596">
      <w:pPr>
        <w:spacing w:after="0"/>
        <w:rPr>
          <w:rFonts w:ascii="Times New Roman" w:eastAsia="Times New Roman" w:hAnsi="Times New Roman" w:cs="Times New Roman"/>
          <w:b/>
          <w:color w:val="5B9BD5"/>
          <w:sz w:val="36"/>
          <w:szCs w:val="36"/>
        </w:rPr>
      </w:pPr>
    </w:p>
    <w:p w14:paraId="45748FFE" w14:textId="77777777" w:rsidR="00CD1596" w:rsidRDefault="00000000">
      <w:pPr>
        <w:spacing w:after="0"/>
        <w:ind w:left="2880" w:firstLine="720"/>
        <w:rPr>
          <w:rFonts w:ascii="Times New Roman" w:eastAsia="Times New Roman" w:hAnsi="Times New Roman" w:cs="Times New Roman"/>
          <w:color w:val="5B9BD5"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Integrantes:</w:t>
      </w:r>
      <w:r>
        <w:rPr>
          <w:rFonts w:ascii="Times New Roman" w:eastAsia="Times New Roman" w:hAnsi="Times New Roman" w:cs="Times New Roman"/>
          <w:sz w:val="32"/>
          <w:szCs w:val="32"/>
        </w:rPr>
        <w:br/>
      </w:r>
    </w:p>
    <w:p w14:paraId="23C4E5F5" w14:textId="77777777" w:rsidR="00CD1596" w:rsidRDefault="00000000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Ancco Suaña, Bruno Enrique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(2023077472)</w:t>
      </w:r>
    </w:p>
    <w:p w14:paraId="20BC60BE" w14:textId="77777777" w:rsidR="00CD1596" w:rsidRDefault="00000000">
      <w:pPr>
        <w:spacing w:after="0" w:line="360" w:lineRule="auto"/>
        <w:ind w:firstLine="72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Loyola Vilca, Renzo Fernando 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(2021072615)</w:t>
      </w:r>
    </w:p>
    <w:p w14:paraId="75D82D17" w14:textId="77777777" w:rsidR="00CD1596" w:rsidRDefault="00CD1596">
      <w:pPr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7B767519" w14:textId="77777777" w:rsidR="009D0824" w:rsidRDefault="009D0824">
      <w:pPr>
        <w:spacing w:after="0" w:line="36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</w:p>
    <w:p w14:paraId="0146C3EB" w14:textId="77777777" w:rsidR="00CD1596" w:rsidRDefault="00CD1596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2D6CBE4" w14:textId="77777777" w:rsidR="00CD1596" w:rsidRDefault="00000000">
      <w:pPr>
        <w:spacing w:after="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Tacna – Perú</w:t>
      </w:r>
    </w:p>
    <w:p w14:paraId="5558A22D" w14:textId="77777777" w:rsidR="00CD1596" w:rsidRDefault="00000000">
      <w:pPr>
        <w:spacing w:after="0"/>
        <w:jc w:val="center"/>
        <w:rPr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>2025</w:t>
      </w:r>
    </w:p>
    <w:p w14:paraId="44526E1A" w14:textId="77777777" w:rsidR="00CD1596" w:rsidRDefault="00CD1596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2956C432" w14:textId="77777777" w:rsidR="00CD1596" w:rsidRDefault="00CD1596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00B18976" w14:textId="77777777" w:rsidR="00CD1596" w:rsidRDefault="00CD1596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35F3186F" w14:textId="77777777" w:rsidR="00CD1596" w:rsidRDefault="00CD1596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49FD2661" w14:textId="77777777" w:rsidR="00CD1596" w:rsidRDefault="00CD1596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0FB62431" w14:textId="77777777" w:rsidR="00CD1596" w:rsidRDefault="00CD1596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5997342E" w14:textId="77777777" w:rsidR="00CD1596" w:rsidRDefault="00CD1596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18B9B463" w14:textId="77777777" w:rsidR="00CD1596" w:rsidRDefault="00CD1596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2749EE1E" w14:textId="77777777" w:rsidR="00CD1596" w:rsidRDefault="00CD1596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5A40B88F" w14:textId="77777777" w:rsidR="00CD1596" w:rsidRDefault="00CD1596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7FF5209C" w14:textId="77777777" w:rsidR="00CD1596" w:rsidRDefault="00CD1596">
      <w:pPr>
        <w:pStyle w:val="Ttulo"/>
        <w:jc w:val="right"/>
        <w:rPr>
          <w:b w:val="0"/>
          <w:color w:val="000000"/>
          <w:sz w:val="24"/>
          <w:szCs w:val="24"/>
        </w:rPr>
      </w:pPr>
    </w:p>
    <w:p w14:paraId="79F0F8A1" w14:textId="77777777" w:rsidR="00CD1596" w:rsidRDefault="00000000">
      <w:pPr>
        <w:pStyle w:val="Ttulo"/>
        <w:jc w:val="right"/>
        <w:rPr>
          <w:rFonts w:ascii="Times New Roman" w:eastAsia="Times New Roman" w:hAnsi="Times New Roman" w:cs="Times New Roman"/>
          <w:color w:val="000000"/>
        </w:rPr>
      </w:pPr>
      <w:bookmarkStart w:id="0" w:name="_heading=h.fet2iq34jmhy" w:colFirst="0" w:colLast="0"/>
      <w:bookmarkEnd w:id="0"/>
      <w:r>
        <w:rPr>
          <w:rFonts w:ascii="Times New Roman" w:eastAsia="Times New Roman" w:hAnsi="Times New Roman" w:cs="Times New Roman"/>
        </w:rPr>
        <w:t xml:space="preserve">Sistema </w:t>
      </w:r>
      <w:r>
        <w:rPr>
          <w:rFonts w:ascii="Times New Roman" w:eastAsia="Times New Roman" w:hAnsi="Times New Roman" w:cs="Times New Roman"/>
          <w:i/>
        </w:rPr>
        <w:t>Plataforma de Análisis de Despliegue de Proyectos</w:t>
      </w:r>
    </w:p>
    <w:p w14:paraId="2C7F3159" w14:textId="77777777" w:rsidR="00CD1596" w:rsidRDefault="00000000">
      <w:pPr>
        <w:pStyle w:val="Ttulo"/>
        <w:ind w:left="720" w:firstLine="720"/>
        <w:jc w:val="right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Documento de Especificación de Requerimientos de Software</w:t>
      </w:r>
    </w:p>
    <w:p w14:paraId="2694FCB9" w14:textId="77777777" w:rsidR="00CD1596" w:rsidRDefault="00CD1596">
      <w:pPr>
        <w:pStyle w:val="Ttulo"/>
        <w:jc w:val="right"/>
        <w:rPr>
          <w:rFonts w:ascii="Times New Roman" w:eastAsia="Times New Roman" w:hAnsi="Times New Roman" w:cs="Times New Roman"/>
          <w:color w:val="000000"/>
        </w:rPr>
      </w:pPr>
    </w:p>
    <w:p w14:paraId="3CB0136F" w14:textId="77777777" w:rsidR="00CD1596" w:rsidRDefault="00000000">
      <w:pPr>
        <w:pStyle w:val="Ttul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Versión </w:t>
      </w:r>
      <w:r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1.0</w:t>
      </w:r>
    </w:p>
    <w:p w14:paraId="49E65514" w14:textId="77777777" w:rsidR="00CD1596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p w14:paraId="245AAC3F" w14:textId="77777777" w:rsidR="00CD1596" w:rsidRDefault="00CD1596">
      <w:pPr>
        <w:rPr>
          <w:b/>
          <w:color w:val="000000"/>
          <w:sz w:val="24"/>
          <w:szCs w:val="24"/>
          <w:u w:val="single"/>
        </w:rPr>
      </w:pPr>
    </w:p>
    <w:tbl>
      <w:tblPr>
        <w:tblStyle w:val="a1"/>
        <w:tblW w:w="8535" w:type="dxa"/>
        <w:jc w:val="center"/>
        <w:tblInd w:w="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30"/>
        <w:gridCol w:w="2580"/>
        <w:gridCol w:w="1110"/>
        <w:gridCol w:w="1185"/>
        <w:gridCol w:w="1095"/>
        <w:gridCol w:w="1635"/>
      </w:tblGrid>
      <w:tr w:rsidR="00CD1596" w14:paraId="0CB9154E" w14:textId="77777777">
        <w:trPr>
          <w:trHeight w:val="284"/>
          <w:jc w:val="center"/>
        </w:trPr>
        <w:tc>
          <w:tcPr>
            <w:tcW w:w="8535" w:type="dxa"/>
            <w:gridSpan w:val="6"/>
            <w:tcBorders>
              <w:bottom w:val="single" w:sz="6" w:space="0" w:color="000000"/>
            </w:tcBorders>
            <w:shd w:val="clear" w:color="auto" w:fill="D9D9D9"/>
            <w:vAlign w:val="center"/>
          </w:tcPr>
          <w:p w14:paraId="458EA768" w14:textId="77777777" w:rsidR="00CD1596" w:rsidRDefault="00000000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CONTROL DE VERSIONES</w:t>
            </w:r>
          </w:p>
        </w:tc>
      </w:tr>
      <w:tr w:rsidR="00CD1596" w14:paraId="797D780E" w14:textId="77777777">
        <w:trPr>
          <w:trHeight w:val="407"/>
          <w:jc w:val="center"/>
        </w:trPr>
        <w:tc>
          <w:tcPr>
            <w:tcW w:w="930" w:type="dxa"/>
            <w:shd w:val="clear" w:color="auto" w:fill="F2F2F2"/>
            <w:vAlign w:val="center"/>
          </w:tcPr>
          <w:p w14:paraId="3373009E" w14:textId="77777777" w:rsidR="00CD159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16"/>
                <w:szCs w:val="16"/>
              </w:rPr>
              <w:t>Versión</w:t>
            </w:r>
          </w:p>
        </w:tc>
        <w:tc>
          <w:tcPr>
            <w:tcW w:w="2580" w:type="dxa"/>
            <w:shd w:val="clear" w:color="auto" w:fill="F2F2F2"/>
            <w:vAlign w:val="center"/>
          </w:tcPr>
          <w:p w14:paraId="5DEB787A" w14:textId="77777777" w:rsidR="00CD159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16"/>
                <w:szCs w:val="16"/>
              </w:rPr>
              <w:t>Hecha por</w:t>
            </w:r>
          </w:p>
        </w:tc>
        <w:tc>
          <w:tcPr>
            <w:tcW w:w="1110" w:type="dxa"/>
            <w:shd w:val="clear" w:color="auto" w:fill="F2F2F2"/>
            <w:vAlign w:val="center"/>
          </w:tcPr>
          <w:p w14:paraId="2D79BA50" w14:textId="77777777" w:rsidR="00CD159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16"/>
                <w:szCs w:val="16"/>
              </w:rPr>
              <w:t>Revisada por</w:t>
            </w:r>
          </w:p>
        </w:tc>
        <w:tc>
          <w:tcPr>
            <w:tcW w:w="1185" w:type="dxa"/>
            <w:shd w:val="clear" w:color="auto" w:fill="F2F2F2"/>
            <w:vAlign w:val="center"/>
          </w:tcPr>
          <w:p w14:paraId="31ED484F" w14:textId="77777777" w:rsidR="00CD159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16"/>
                <w:szCs w:val="16"/>
              </w:rPr>
              <w:t>Aprobada por</w:t>
            </w:r>
          </w:p>
        </w:tc>
        <w:tc>
          <w:tcPr>
            <w:tcW w:w="1095" w:type="dxa"/>
            <w:shd w:val="clear" w:color="auto" w:fill="F2F2F2"/>
            <w:vAlign w:val="center"/>
          </w:tcPr>
          <w:p w14:paraId="76FBCFD8" w14:textId="77777777" w:rsidR="00CD159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16"/>
                <w:szCs w:val="16"/>
              </w:rPr>
              <w:t>Fecha</w:t>
            </w:r>
          </w:p>
        </w:tc>
        <w:tc>
          <w:tcPr>
            <w:tcW w:w="1635" w:type="dxa"/>
            <w:shd w:val="clear" w:color="auto" w:fill="F2F2F2"/>
            <w:vAlign w:val="center"/>
          </w:tcPr>
          <w:p w14:paraId="356186CF" w14:textId="77777777" w:rsidR="00CD159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i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i/>
                <w:color w:val="000000"/>
                <w:sz w:val="16"/>
                <w:szCs w:val="16"/>
              </w:rPr>
              <w:t>Motivo</w:t>
            </w:r>
          </w:p>
        </w:tc>
      </w:tr>
      <w:tr w:rsidR="00CD1596" w14:paraId="266A3892" w14:textId="77777777">
        <w:trPr>
          <w:trHeight w:val="227"/>
          <w:jc w:val="center"/>
        </w:trPr>
        <w:tc>
          <w:tcPr>
            <w:tcW w:w="930" w:type="dxa"/>
          </w:tcPr>
          <w:p w14:paraId="5D73AE84" w14:textId="77777777" w:rsidR="00CD1596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1.0</w:t>
            </w:r>
          </w:p>
        </w:tc>
        <w:tc>
          <w:tcPr>
            <w:tcW w:w="2580" w:type="dxa"/>
          </w:tcPr>
          <w:p w14:paraId="39FADA7E" w14:textId="77777777" w:rsidR="00CD1596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BEAS, CDAR, RFLV</w:t>
            </w:r>
          </w:p>
        </w:tc>
        <w:tc>
          <w:tcPr>
            <w:tcW w:w="1110" w:type="dxa"/>
          </w:tcPr>
          <w:p w14:paraId="679CD3C3" w14:textId="77777777" w:rsidR="00CD1596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PCQ</w:t>
            </w:r>
          </w:p>
        </w:tc>
        <w:tc>
          <w:tcPr>
            <w:tcW w:w="1185" w:type="dxa"/>
          </w:tcPr>
          <w:p w14:paraId="0674BE54" w14:textId="77777777" w:rsidR="00CD1596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-</w:t>
            </w:r>
          </w:p>
        </w:tc>
        <w:tc>
          <w:tcPr>
            <w:tcW w:w="1095" w:type="dxa"/>
            <w:vAlign w:val="center"/>
          </w:tcPr>
          <w:p w14:paraId="47B651DD" w14:textId="77777777" w:rsidR="00CD1596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0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/</w:t>
            </w:r>
            <w:r>
              <w:rPr>
                <w:rFonts w:ascii="Times New Roman" w:eastAsia="Times New Roman" w:hAnsi="Times New Roman" w:cs="Times New Roman"/>
                <w:sz w:val="18"/>
                <w:szCs w:val="18"/>
              </w:rPr>
              <w:t>09</w:t>
            </w: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/2025</w:t>
            </w:r>
          </w:p>
        </w:tc>
        <w:tc>
          <w:tcPr>
            <w:tcW w:w="1635" w:type="dxa"/>
            <w:shd w:val="clear" w:color="auto" w:fill="auto"/>
            <w:vAlign w:val="center"/>
          </w:tcPr>
          <w:p w14:paraId="386F71B7" w14:textId="77777777" w:rsidR="00CD1596" w:rsidRDefault="00000000">
            <w:pPr>
              <w:spacing w:before="200"/>
              <w:jc w:val="center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Versión 1.0</w:t>
            </w:r>
          </w:p>
        </w:tc>
      </w:tr>
    </w:tbl>
    <w:p w14:paraId="540910A1" w14:textId="77777777" w:rsidR="00CD1596" w:rsidRDefault="00CD1596">
      <w:pPr>
        <w:pStyle w:val="Ttulo1"/>
        <w:spacing w:line="360" w:lineRule="auto"/>
        <w:ind w:left="360"/>
        <w:jc w:val="center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1" w:name="_heading=h.pqrpujzq4bt" w:colFirst="0" w:colLast="0"/>
      <w:bookmarkEnd w:id="1"/>
    </w:p>
    <w:p w14:paraId="7ACFD749" w14:textId="77777777" w:rsidR="00CD1596" w:rsidRDefault="00000000">
      <w:pPr>
        <w:rPr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sz w:val="24"/>
          <w:szCs w:val="24"/>
        </w:rPr>
        <w:t>I</w:t>
      </w:r>
      <w:r>
        <w:rPr>
          <w:rFonts w:ascii="Arial" w:eastAsia="Arial" w:hAnsi="Arial" w:cs="Arial"/>
          <w:b/>
          <w:color w:val="000000"/>
          <w:sz w:val="24"/>
          <w:szCs w:val="24"/>
        </w:rPr>
        <w:t>ndice General</w:t>
      </w:r>
    </w:p>
    <w:sdt>
      <w:sdtPr>
        <w:id w:val="1952118734"/>
        <w:docPartObj>
          <w:docPartGallery w:val="Table of Contents"/>
          <w:docPartUnique/>
        </w:docPartObj>
      </w:sdtPr>
      <w:sdtContent>
        <w:p w14:paraId="128313D1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 w:line="360" w:lineRule="auto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o6cp465v4vh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INTRODUCCION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</w:hyperlink>
          <w:r>
            <w:rPr>
              <w:rFonts w:ascii="Arial" w:eastAsia="Arial" w:hAnsi="Arial" w:cs="Arial"/>
              <w:color w:val="000000"/>
              <w:sz w:val="20"/>
              <w:szCs w:val="20"/>
            </w:rPr>
            <w:t>4</w:t>
          </w:r>
        </w:p>
        <w:p w14:paraId="499BFBFD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 w:line="360" w:lineRule="auto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u2agbjncuvhw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I. Generalidades de la Empresa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</w:hyperlink>
          <w:r>
            <w:rPr>
              <w:rFonts w:ascii="Arial" w:eastAsia="Arial" w:hAnsi="Arial" w:cs="Arial"/>
              <w:color w:val="000000"/>
              <w:sz w:val="20"/>
              <w:szCs w:val="20"/>
            </w:rPr>
            <w:t>5</w:t>
          </w:r>
        </w:p>
        <w:p w14:paraId="001EE232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"_heading=h.g099jhh0pytz"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1. Nombre de la Empresa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  <w:t>5</w:t>
          </w:r>
        </w:p>
        <w:p w14:paraId="3BD83E01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fldChar w:fldCharType="end"/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"_heading=h.g099jhh0pytz"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2. Vision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  <w:t>5</w:t>
          </w:r>
        </w:p>
        <w:p w14:paraId="71CF7BC9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fldChar w:fldCharType="end"/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"_heading=h.g099jhh0pytz"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3. Mision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  <w:t>5</w:t>
          </w:r>
        </w:p>
        <w:p w14:paraId="3FCCCAED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fldChar w:fldCharType="end"/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"_heading=h.g099jhh0pytz"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4. Organigrama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  <w:t>5</w:t>
          </w:r>
        </w:p>
        <w:p w14:paraId="2E91B825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 w:line="360" w:lineRule="auto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fldChar w:fldCharType="end"/>
          </w:r>
          <w:hyperlink w:anchor="_heading=h.u2agbjncuvhw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II. Visionamiento de la Empresa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</w:hyperlink>
          <w:r>
            <w:rPr>
              <w:rFonts w:ascii="Arial" w:eastAsia="Arial" w:hAnsi="Arial" w:cs="Arial"/>
              <w:color w:val="000000"/>
              <w:sz w:val="20"/>
              <w:szCs w:val="20"/>
            </w:rPr>
            <w:t>5</w:t>
          </w:r>
        </w:p>
        <w:p w14:paraId="27523950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"_heading=h.g099jhh0pytz"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1. Descripcion del Problema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  <w:t>5</w:t>
          </w:r>
        </w:p>
        <w:p w14:paraId="186D6BAF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fldChar w:fldCharType="end"/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"_heading=h.g099jhh0pytz"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2. Objetivos de Negocios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  <w:t>5</w:t>
          </w:r>
        </w:p>
        <w:p w14:paraId="38C8E633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fldChar w:fldCharType="end"/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"_heading=h.g099jhh0pytz"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3. Objetivos de Diseño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  <w:t>5</w:t>
          </w:r>
        </w:p>
        <w:p w14:paraId="0E341343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fldChar w:fldCharType="end"/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"_heading=h.g099jhh0pytz"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4. Alcance del proyecto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  <w:t>5</w:t>
          </w:r>
        </w:p>
        <w:p w14:paraId="7ED3B7EB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fldChar w:fldCharType="end"/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"_heading=h.g099jhh0pytz"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5. Viabilidad del Sistema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  <w:t>5</w:t>
          </w:r>
        </w:p>
        <w:p w14:paraId="1B43B69F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fldChar w:fldCharType="end"/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6. Informacion obtenida del Levantamiento de Informacion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6</w:t>
          </w:r>
        </w:p>
        <w:p w14:paraId="0FC1BC2B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 w:line="360" w:lineRule="auto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u2agbjncuvhw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III.  Análisis de Procesos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</w:hyperlink>
          <w:r>
            <w:rPr>
              <w:rFonts w:ascii="Arial" w:eastAsia="Arial" w:hAnsi="Arial" w:cs="Arial"/>
              <w:color w:val="000000"/>
              <w:sz w:val="20"/>
              <w:szCs w:val="20"/>
            </w:rPr>
            <w:t>6</w:t>
          </w:r>
        </w:p>
        <w:p w14:paraId="165C7F43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a) Diagrama del Proceso Actual – Diagrama de actividades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6</w:t>
          </w:r>
        </w:p>
        <w:p w14:paraId="758AE54F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b) Diagrama del Proceso Propuesto – Diagrama de actividades Inicial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7</w:t>
          </w:r>
        </w:p>
        <w:p w14:paraId="6C8BFBD6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8828"/>
            </w:tabs>
            <w:spacing w:after="100" w:line="360" w:lineRule="auto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u2agbjncuvhw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IV Especificacion de Requerimientos de Software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</w:hyperlink>
          <w:r>
            <w:rPr>
              <w:rFonts w:ascii="Arial" w:eastAsia="Arial" w:hAnsi="Arial" w:cs="Arial"/>
              <w:color w:val="000000"/>
              <w:sz w:val="20"/>
              <w:szCs w:val="20"/>
            </w:rPr>
            <w:t>7</w:t>
          </w:r>
        </w:p>
        <w:p w14:paraId="51492F8F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a) Cuadro de Requerimientos funcionales Inicial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7</w:t>
          </w:r>
        </w:p>
        <w:p w14:paraId="7FB273A9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b) Cuadro de Requerimientos No funcionales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7</w:t>
          </w:r>
        </w:p>
        <w:p w14:paraId="7C0C1E1D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c) Cuadro de Requerimientos funcionales Final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8</w:t>
          </w:r>
        </w:p>
        <w:p w14:paraId="77EC4B53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d) Reglas de Negocio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9</w:t>
          </w:r>
        </w:p>
        <w:p w14:paraId="3F1294AE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 w:line="360" w:lineRule="auto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u2agbjncuvhw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 Fase de Desarrollo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</w:hyperlink>
          <w:r>
            <w:rPr>
              <w:rFonts w:ascii="Arial" w:eastAsia="Arial" w:hAnsi="Arial" w:cs="Arial"/>
              <w:color w:val="000000"/>
              <w:sz w:val="20"/>
              <w:szCs w:val="20"/>
            </w:rPr>
            <w:t>12</w:t>
          </w:r>
        </w:p>
        <w:p w14:paraId="46DEB5D8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1. Perfiles de Usuario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12</w:t>
          </w:r>
        </w:p>
        <w:p w14:paraId="68F3091E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"_heading=h.g099jhh0pytz"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2. Modelo Conceptual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  <w:t>5</w:t>
          </w:r>
        </w:p>
        <w:p w14:paraId="4EB1A215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fldChar w:fldCharType="end"/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"_heading=h.g099jhh0pytz"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a) Diagrama de Paquetes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  <w:t>5</w:t>
          </w:r>
        </w:p>
        <w:p w14:paraId="0FA3E5D6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lastRenderedPageBreak/>
            <w:fldChar w:fldCharType="end"/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b) Diagrama de Casos de Uso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12</w:t>
          </w:r>
        </w:p>
        <w:p w14:paraId="1DB4ECEE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c) Escenarios de Caso de Uso (narrativa)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14</w:t>
          </w:r>
        </w:p>
        <w:p w14:paraId="40F2240D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u2agbjncuvhw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3. Modelo Logico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</w:hyperlink>
          <w:r>
            <w:rPr>
              <w:rFonts w:ascii="Arial" w:eastAsia="Arial" w:hAnsi="Arial" w:cs="Arial"/>
              <w:color w:val="000000"/>
              <w:sz w:val="20"/>
              <w:szCs w:val="20"/>
            </w:rPr>
            <w:t>23</w:t>
          </w:r>
        </w:p>
        <w:p w14:paraId="245DEC67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a) Analisis de Objetos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23</w:t>
          </w:r>
        </w:p>
        <w:p w14:paraId="4242F18D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b) Diagrama de Actividades con objetos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32</w:t>
          </w:r>
        </w:p>
        <w:p w14:paraId="1D3988AA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bookmarkStart w:id="2" w:name="_heading=h.o0utyx8gfc22" w:colFirst="0" w:colLast="0"/>
          <w:bookmarkEnd w:id="2"/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c) Diagrama de Secuencia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37</w:t>
          </w:r>
        </w:p>
        <w:p w14:paraId="433C9E73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8828"/>
            </w:tabs>
            <w:spacing w:after="100" w:line="360" w:lineRule="auto"/>
            <w:ind w:left="220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_heading=h.g099jhh0pytz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d) Diagrama de Clases</w:t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ab/>
          </w:r>
          <w:r>
            <w:fldChar w:fldCharType="end"/>
          </w:r>
          <w:r>
            <w:rPr>
              <w:rFonts w:ascii="Arial" w:eastAsia="Arial" w:hAnsi="Arial" w:cs="Arial"/>
              <w:color w:val="000000"/>
              <w:sz w:val="20"/>
              <w:szCs w:val="20"/>
            </w:rPr>
            <w:t>42</w:t>
          </w:r>
        </w:p>
        <w:p w14:paraId="07978091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 w:line="360" w:lineRule="auto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3rxuq1ypkcyb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CONCLUSIONES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</w:hyperlink>
          <w:r>
            <w:rPr>
              <w:rFonts w:ascii="Arial" w:eastAsia="Arial" w:hAnsi="Arial" w:cs="Arial"/>
              <w:color w:val="000000"/>
              <w:sz w:val="20"/>
              <w:szCs w:val="20"/>
            </w:rPr>
            <w:t>46</w:t>
          </w:r>
        </w:p>
        <w:p w14:paraId="5A2BE589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 w:line="360" w:lineRule="auto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nqeig0bkdfal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RECOMENDACIONES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</w:hyperlink>
          <w:r>
            <w:rPr>
              <w:rFonts w:ascii="Arial" w:eastAsia="Arial" w:hAnsi="Arial" w:cs="Arial"/>
              <w:color w:val="000000"/>
              <w:sz w:val="20"/>
              <w:szCs w:val="20"/>
            </w:rPr>
            <w:t>46</w:t>
          </w:r>
        </w:p>
        <w:p w14:paraId="61118EB6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 w:line="360" w:lineRule="auto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ln6y9k8k2skz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BIBLIOGRAFIA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</w:hyperlink>
          <w:r>
            <w:rPr>
              <w:rFonts w:ascii="Arial" w:eastAsia="Arial" w:hAnsi="Arial" w:cs="Arial"/>
              <w:color w:val="000000"/>
              <w:sz w:val="20"/>
              <w:szCs w:val="20"/>
            </w:rPr>
            <w:t>46</w:t>
          </w:r>
        </w:p>
        <w:p w14:paraId="799CC311" w14:textId="77777777" w:rsidR="00CD1596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8828"/>
            </w:tabs>
            <w:spacing w:after="100" w:line="360" w:lineRule="auto"/>
            <w:jc w:val="both"/>
            <w:rPr>
              <w:rFonts w:ascii="Arial" w:eastAsia="Arial" w:hAnsi="Arial" w:cs="Arial"/>
              <w:color w:val="000000"/>
              <w:sz w:val="20"/>
              <w:szCs w:val="20"/>
            </w:rPr>
          </w:pPr>
          <w:hyperlink w:anchor="_heading=h.bx8a3pnzugta"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WEBGRAFIA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</w:hyperlink>
          <w:r>
            <w:rPr>
              <w:rFonts w:ascii="Arial" w:eastAsia="Arial" w:hAnsi="Arial" w:cs="Arial"/>
              <w:color w:val="000000"/>
              <w:sz w:val="20"/>
              <w:szCs w:val="20"/>
            </w:rPr>
            <w:t>46</w:t>
          </w:r>
        </w:p>
        <w:p w14:paraId="0DF4530C" w14:textId="77777777" w:rsidR="00CD1596" w:rsidRDefault="00000000">
          <w:pPr>
            <w:spacing w:line="360" w:lineRule="auto"/>
            <w:rPr>
              <w:color w:val="000000"/>
            </w:rPr>
          </w:pPr>
          <w:r>
            <w:fldChar w:fldCharType="end"/>
          </w:r>
        </w:p>
      </w:sdtContent>
    </w:sdt>
    <w:p w14:paraId="7122AE2D" w14:textId="77777777" w:rsidR="00CD1596" w:rsidRDefault="00CD1596">
      <w:pPr>
        <w:spacing w:after="20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A80E4BD" w14:textId="77777777" w:rsidR="00CD1596" w:rsidRDefault="00000000">
      <w:pPr>
        <w:spacing w:after="200" w:line="360" w:lineRule="auto"/>
        <w:rPr>
          <w:rFonts w:ascii="Arial" w:eastAsia="Arial" w:hAnsi="Arial" w:cs="Arial"/>
          <w:b/>
          <w:color w:val="000000"/>
          <w:sz w:val="24"/>
          <w:szCs w:val="24"/>
        </w:rPr>
      </w:pPr>
      <w:r>
        <w:br w:type="page"/>
      </w:r>
    </w:p>
    <w:p w14:paraId="1DD4122F" w14:textId="77777777" w:rsidR="00CD1596" w:rsidRDefault="00000000">
      <w:pPr>
        <w:pStyle w:val="Ttulo1"/>
        <w:jc w:val="center"/>
        <w:rPr>
          <w:color w:val="000000"/>
        </w:rPr>
      </w:pPr>
      <w:bookmarkStart w:id="3" w:name="_heading=h.u918r48oo548" w:colFirst="0" w:colLast="0"/>
      <w:bookmarkEnd w:id="3"/>
      <w:r>
        <w:rPr>
          <w:color w:val="000000"/>
        </w:rPr>
        <w:lastRenderedPageBreak/>
        <w:t>INTRODUCCIÓN</w:t>
      </w:r>
    </w:p>
    <w:p w14:paraId="6BCA61A6" w14:textId="77777777" w:rsidR="00CD1596" w:rsidRDefault="00CD1596">
      <w:pPr>
        <w:rPr>
          <w:color w:val="000000"/>
        </w:rPr>
      </w:pPr>
    </w:p>
    <w:p w14:paraId="4E110F92" w14:textId="77777777" w:rsidR="00CD1596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El presente documento describe la especificación de requerimientos del sistema Plataforma de Análisis de Despliegue, cuyo propósito es brindar a la Universidad Privada de Tacna una herramienta de inteligencia de negocios capaz de analizar, visualizar y gestionar información sobre las tecnologías de despliegue utilizadas por los estudiantes en sus proyectos.</w:t>
      </w:r>
    </w:p>
    <w:p w14:paraId="7F8F2E06" w14:textId="77777777" w:rsidR="00CD1596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La información aquí consignada se basa en la información adquirida durante el desarrollo, además de levantamientos adicionales y supuestos necesarios para definir de manera integral los requerimientos funcionales y no funcionales del sistema.</w:t>
      </w:r>
    </w:p>
    <w:p w14:paraId="32E5A227" w14:textId="77777777" w:rsidR="00CD1596" w:rsidRDefault="00000000">
      <w:pPr>
        <w:spacing w:before="240" w:after="24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El sistema está dirigido a usuarios que </w:t>
      </w:r>
      <w:r>
        <w:rPr>
          <w:rFonts w:ascii="Times New Roman" w:eastAsia="Times New Roman" w:hAnsi="Times New Roman" w:cs="Times New Roman"/>
          <w:sz w:val="24"/>
          <w:szCs w:val="24"/>
        </w:rPr>
        <w:t>deseen visitar lugares turísticos de Tacna d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 manera eficiente y estandarizada, como estudiantes, desarrolladores independientes y organizaciones académicas o empresariales. La plataforma permitirá a los usuarios ingresar datos clave a través </w:t>
      </w:r>
      <w:r>
        <w:rPr>
          <w:rFonts w:ascii="Times New Roman" w:eastAsia="Times New Roman" w:hAnsi="Times New Roman" w:cs="Times New Roman"/>
          <w:sz w:val="24"/>
          <w:szCs w:val="24"/>
        </w:rPr>
        <w:t>de un login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visualizará el aplicativo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garantizando calidad, coherencia y cumplimiento de estándares predefinidos.</w:t>
      </w:r>
    </w:p>
    <w:p w14:paraId="2E8A8351" w14:textId="77777777" w:rsidR="00CD1596" w:rsidRDefault="00CD1596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DC8967" w14:textId="77777777" w:rsidR="00CD1596" w:rsidRDefault="00000000">
      <w:pPr>
        <w:spacing w:after="20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br w:type="page"/>
      </w:r>
    </w:p>
    <w:p w14:paraId="318FF921" w14:textId="77777777" w:rsidR="00CD1596" w:rsidRDefault="00000000">
      <w:pPr>
        <w:pStyle w:val="Ttulo1"/>
        <w:numPr>
          <w:ilvl w:val="0"/>
          <w:numId w:val="4"/>
        </w:numPr>
        <w:spacing w:line="360" w:lineRule="auto"/>
        <w:rPr>
          <w:color w:val="000000"/>
        </w:rPr>
      </w:pPr>
      <w:bookmarkStart w:id="4" w:name="_heading=h.e8edct2qoi" w:colFirst="0" w:colLast="0"/>
      <w:bookmarkEnd w:id="4"/>
      <w:r>
        <w:rPr>
          <w:color w:val="000000"/>
        </w:rPr>
        <w:lastRenderedPageBreak/>
        <w:t>Generalidades de la Empresa</w:t>
      </w:r>
    </w:p>
    <w:p w14:paraId="7B55301D" w14:textId="77777777" w:rsidR="00CD1596" w:rsidRDefault="00000000">
      <w:pPr>
        <w:pStyle w:val="Ttulo2"/>
        <w:numPr>
          <w:ilvl w:val="1"/>
          <w:numId w:val="4"/>
        </w:numPr>
        <w:jc w:val="both"/>
        <w:rPr>
          <w:color w:val="000000"/>
        </w:rPr>
      </w:pPr>
      <w:bookmarkStart w:id="5" w:name="_heading=h.dmbatwtqkfpo" w:colFirst="0" w:colLast="0"/>
      <w:bookmarkEnd w:id="5"/>
      <w:r>
        <w:rPr>
          <w:color w:val="000000"/>
        </w:rPr>
        <w:t>Nombre de la Empresa</w:t>
      </w:r>
      <w:r>
        <w:rPr>
          <w:color w:val="000000"/>
        </w:rPr>
        <w:tab/>
      </w:r>
    </w:p>
    <w:p w14:paraId="0E23D388" w14:textId="77777777" w:rsidR="00CD1596" w:rsidRDefault="00000000">
      <w:pPr>
        <w:spacing w:after="200"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Universidad Privada de Tacna – Escuela Profesional de Ingeniería de Sistemas</w:t>
      </w:r>
    </w:p>
    <w:p w14:paraId="0F76B9CA" w14:textId="77777777" w:rsidR="00CD1596" w:rsidRDefault="00000000">
      <w:pPr>
        <w:pStyle w:val="Ttulo2"/>
        <w:numPr>
          <w:ilvl w:val="1"/>
          <w:numId w:val="4"/>
        </w:numPr>
        <w:jc w:val="both"/>
        <w:rPr>
          <w:color w:val="000000"/>
        </w:rPr>
      </w:pPr>
      <w:bookmarkStart w:id="6" w:name="_heading=h.6ngtahp0vu7o" w:colFirst="0" w:colLast="0"/>
      <w:bookmarkEnd w:id="6"/>
      <w:r>
        <w:rPr>
          <w:color w:val="000000"/>
        </w:rPr>
        <w:t>Visión</w:t>
      </w:r>
    </w:p>
    <w:p w14:paraId="58C22265" w14:textId="77777777" w:rsidR="00CD1596" w:rsidRDefault="00000000">
      <w:pPr>
        <w:spacing w:after="200" w:line="360" w:lineRule="auto"/>
        <w:ind w:left="144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Ser una institución líder en educación superior, reconocida por su excelencia académica, innovación tecnológica y compromiso con la formación de profesionales altamente competitivos a nivel nacional e internacional.</w:t>
      </w:r>
    </w:p>
    <w:p w14:paraId="2AAE5662" w14:textId="77777777" w:rsidR="00CD1596" w:rsidRDefault="00000000">
      <w:pPr>
        <w:pStyle w:val="Ttulo2"/>
        <w:numPr>
          <w:ilvl w:val="1"/>
          <w:numId w:val="4"/>
        </w:numPr>
        <w:jc w:val="both"/>
        <w:rPr>
          <w:color w:val="000000"/>
        </w:rPr>
      </w:pPr>
      <w:bookmarkStart w:id="7" w:name="_heading=h.sydj8rfx8879" w:colFirst="0" w:colLast="0"/>
      <w:bookmarkEnd w:id="7"/>
      <w:r>
        <w:rPr>
          <w:color w:val="000000"/>
        </w:rPr>
        <w:t>Misión</w:t>
      </w:r>
    </w:p>
    <w:p w14:paraId="7D34B155" w14:textId="77777777" w:rsidR="00CD1596" w:rsidRDefault="00000000">
      <w:pPr>
        <w:spacing w:after="200" w:line="360" w:lineRule="auto"/>
        <w:ind w:left="1440" w:firstLine="720"/>
        <w:jc w:val="both"/>
      </w:pPr>
      <w:r>
        <w:rPr>
          <w:rFonts w:ascii="Times New Roman" w:eastAsia="Times New Roman" w:hAnsi="Times New Roman" w:cs="Times New Roman"/>
          <w:sz w:val="24"/>
          <w:szCs w:val="24"/>
        </w:rPr>
        <w:t>Formar profesionales con sólidos valores éticos, competencias técnicas y visión crítica, capaces de aportar soluciones innovadoras a los retos de la sociedad mediante el uso eficiente de la ciencia y la tecnología.</w:t>
      </w:r>
    </w:p>
    <w:p w14:paraId="698411DF" w14:textId="77777777" w:rsidR="00CD1596" w:rsidRDefault="00000000">
      <w:pPr>
        <w:pStyle w:val="Ttulo2"/>
        <w:numPr>
          <w:ilvl w:val="1"/>
          <w:numId w:val="4"/>
        </w:numPr>
        <w:rPr>
          <w:color w:val="000000"/>
        </w:rPr>
      </w:pPr>
      <w:bookmarkStart w:id="8" w:name="_heading=h.bjyan358ecow" w:colFirst="0" w:colLast="0"/>
      <w:bookmarkEnd w:id="8"/>
      <w:r>
        <w:rPr>
          <w:color w:val="000000"/>
        </w:rPr>
        <w:t>Organigrama</w:t>
      </w:r>
    </w:p>
    <w:p w14:paraId="0AAE8BEE" w14:textId="77777777" w:rsidR="00CD1596" w:rsidRDefault="00000000">
      <w:pPr>
        <w:pStyle w:val="Ttulo2"/>
        <w:ind w:firstLine="1440"/>
      </w:pPr>
      <w:bookmarkStart w:id="9" w:name="_heading=h.p2hdaskh0obx" w:colFirst="0" w:colLast="0"/>
      <w:bookmarkEnd w:id="9"/>
      <w:r>
        <w:rPr>
          <w:noProof/>
        </w:rPr>
        <w:drawing>
          <wp:inline distT="114300" distB="114300" distL="114300" distR="114300" wp14:anchorId="301A50C4" wp14:editId="7C993BC7">
            <wp:extent cx="2477453" cy="3071416"/>
            <wp:effectExtent l="0" t="0" r="0" b="0"/>
            <wp:docPr id="21469012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t="7270" b="10003"/>
                    <a:stretch>
                      <a:fillRect/>
                    </a:stretch>
                  </pic:blipFill>
                  <pic:spPr>
                    <a:xfrm>
                      <a:off x="0" y="0"/>
                      <a:ext cx="2477453" cy="30714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3ADCDC" w14:textId="77777777" w:rsidR="00CD1596" w:rsidRDefault="00CD1596">
      <w:pPr>
        <w:spacing w:after="200" w:line="36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37D4FE" w14:textId="77777777" w:rsidR="00CD1596" w:rsidRDefault="00000000">
      <w:pPr>
        <w:pStyle w:val="Ttulo1"/>
        <w:numPr>
          <w:ilvl w:val="0"/>
          <w:numId w:val="4"/>
        </w:numPr>
        <w:spacing w:line="360" w:lineRule="auto"/>
        <w:rPr>
          <w:color w:val="000000"/>
        </w:rPr>
      </w:pPr>
      <w:bookmarkStart w:id="10" w:name="_heading=h.wigmwjnv2cx4" w:colFirst="0" w:colLast="0"/>
      <w:bookmarkEnd w:id="10"/>
      <w:r>
        <w:rPr>
          <w:color w:val="000000"/>
        </w:rPr>
        <w:lastRenderedPageBreak/>
        <w:t>Visionamiento de la Empresa</w:t>
      </w:r>
    </w:p>
    <w:p w14:paraId="5EF2CB6B" w14:textId="77777777" w:rsidR="00CD1596" w:rsidRDefault="00000000">
      <w:pPr>
        <w:pStyle w:val="Ttulo2"/>
        <w:numPr>
          <w:ilvl w:val="1"/>
          <w:numId w:val="4"/>
        </w:numPr>
        <w:rPr>
          <w:color w:val="000000"/>
        </w:rPr>
      </w:pPr>
      <w:bookmarkStart w:id="11" w:name="_heading=h.l1nnbhm927le" w:colFirst="0" w:colLast="0"/>
      <w:bookmarkEnd w:id="11"/>
      <w:r>
        <w:rPr>
          <w:color w:val="000000"/>
        </w:rPr>
        <w:t>Descripción del Problema</w:t>
      </w:r>
    </w:p>
    <w:p w14:paraId="2372BC16" w14:textId="77777777" w:rsidR="00CD1596" w:rsidRDefault="00000000">
      <w:pPr>
        <w:spacing w:after="200" w:line="36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Actualmente la Escuela de Ingeniería de Sistemas de la Universidad Privada de Tacna no dispone de un método sistemático para conocer qué herramientas, lenguajes y plataformas de despliegue están siendo utilizados en la práctica por sus estudiantes. Las decisiones sobre qué tecnologías enseñar, qué convenios con proveedores de nube (como AWS Educate o Azure for Students) promover o dónde enfocar los recursos de capacitación se basan en suposiciones generales del mercado y no en datos concretos del propio ecosistema universitario.</w:t>
      </w:r>
    </w:p>
    <w:p w14:paraId="03A66745" w14:textId="77777777" w:rsidR="00CD1596" w:rsidRDefault="00000000">
      <w:pPr>
        <w:spacing w:after="200" w:line="360" w:lineRule="auto"/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Esta falta de datos conduce a una posible brecha entre el plan de estudios y las habilidades aplicadas por los alumnos, dificultando la modernización de los cursos y la identificación de tendencias tecnológicas emergentes dentro de la propia institución.</w:t>
      </w:r>
    </w:p>
    <w:p w14:paraId="21D47C4A" w14:textId="77777777" w:rsidR="00CD1596" w:rsidRDefault="00000000">
      <w:pPr>
        <w:pStyle w:val="Ttulo2"/>
        <w:numPr>
          <w:ilvl w:val="1"/>
          <w:numId w:val="4"/>
        </w:numPr>
        <w:spacing w:after="0"/>
        <w:rPr>
          <w:color w:val="000000"/>
        </w:rPr>
      </w:pPr>
      <w:bookmarkStart w:id="12" w:name="_heading=h.ardu4u6p2qi1" w:colFirst="0" w:colLast="0"/>
      <w:bookmarkEnd w:id="12"/>
      <w:r>
        <w:rPr>
          <w:color w:val="000000"/>
        </w:rPr>
        <w:t>Objetivos de Negocios</w:t>
      </w:r>
    </w:p>
    <w:p w14:paraId="6FB0DB87" w14:textId="77777777" w:rsidR="00CD1596" w:rsidRDefault="0000000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Optimizar la asignación de recursos académicos (licencias, convenios) enfocándose en las herramientas de mayor demanda.</w:t>
      </w:r>
    </w:p>
    <w:p w14:paraId="6EE2B02B" w14:textId="77777777" w:rsidR="00CD1596" w:rsidRDefault="0000000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Fortalecer la toma de decisiones de la dirección académica, proveyendo una herramienta de inteligencia de negocios para la planificación estratégica.</w:t>
      </w:r>
    </w:p>
    <w:p w14:paraId="098D51A4" w14:textId="77777777" w:rsidR="00CD1596" w:rsidRDefault="00000000">
      <w:pPr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Fomentar una cultura de innovación y mejora continua, visibilizando las tendencias tecnológicas emergentes dentro de la propia comunidad unive</w:t>
      </w:r>
    </w:p>
    <w:p w14:paraId="0D81C956" w14:textId="77777777" w:rsidR="00CD1596" w:rsidRDefault="00000000">
      <w:pPr>
        <w:pStyle w:val="Ttulo2"/>
        <w:numPr>
          <w:ilvl w:val="1"/>
          <w:numId w:val="4"/>
        </w:numPr>
        <w:spacing w:after="0"/>
        <w:rPr>
          <w:color w:val="000000"/>
        </w:rPr>
      </w:pPr>
      <w:bookmarkStart w:id="13" w:name="_heading=h.2clo1e940vl3" w:colFirst="0" w:colLast="0"/>
      <w:bookmarkEnd w:id="13"/>
      <w:r>
        <w:rPr>
          <w:color w:val="000000"/>
        </w:rPr>
        <w:t>Objetivos de Diseño</w:t>
      </w:r>
    </w:p>
    <w:p w14:paraId="4715AA07" w14:textId="77777777" w:rsidR="00CD1596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Desarrollar un módulo de extracción de datos seguro y eficiente que se conecte a las APIs de repositorios como GitHub.</w:t>
      </w:r>
    </w:p>
    <w:p w14:paraId="2528BAD1" w14:textId="77777777" w:rsidR="00CD1596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Crear un dashboard de BI intuitivo e interactivo que permita a usuarios no técnicos explorar y comprender la información fácilmente.</w:t>
      </w:r>
    </w:p>
    <w:p w14:paraId="2693A976" w14:textId="77777777" w:rsidR="00CD1596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Asegurar la precisión e integridad de los datos procesados y visualizados en la plataforma.</w:t>
      </w:r>
    </w:p>
    <w:p w14:paraId="09D8DCED" w14:textId="77777777" w:rsidR="00CD1596" w:rsidRDefault="00000000">
      <w:pPr>
        <w:numPr>
          <w:ilvl w:val="0"/>
          <w:numId w:val="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Construir una arquitectura escalable que permita el futuro crecimiento en volumen de datos y la posible expansión a otras facultad</w:t>
      </w:r>
    </w:p>
    <w:p w14:paraId="5FA02765" w14:textId="77777777" w:rsidR="00CD1596" w:rsidRDefault="00000000">
      <w:pPr>
        <w:pStyle w:val="Ttulo2"/>
        <w:numPr>
          <w:ilvl w:val="1"/>
          <w:numId w:val="4"/>
        </w:numPr>
        <w:rPr>
          <w:color w:val="000000"/>
        </w:rPr>
      </w:pPr>
      <w:bookmarkStart w:id="14" w:name="_heading=h.m19izj442yam" w:colFirst="0" w:colLast="0"/>
      <w:bookmarkEnd w:id="14"/>
      <w:r>
        <w:rPr>
          <w:color w:val="000000"/>
        </w:rPr>
        <w:t>Alcance del proyecto</w:t>
      </w:r>
    </w:p>
    <w:p w14:paraId="1E14297B" w14:textId="77777777" w:rsidR="00CD1596" w:rsidRDefault="00000000">
      <w:pPr>
        <w:spacing w:after="200" w:line="36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proyecto “Generador de Documentación Impulsado por IA (GDI-IA)” contempla el desarrollo de una plataforma web que permita:</w:t>
      </w:r>
    </w:p>
    <w:p w14:paraId="06881AB8" w14:textId="77777777" w:rsidR="00CD1596" w:rsidRDefault="00000000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Capturar información guiada de usuarios.</w:t>
      </w:r>
    </w:p>
    <w:p w14:paraId="2E75BFD0" w14:textId="77777777" w:rsidR="00CD1596" w:rsidRDefault="00000000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Procesar dicha información utilizando modelos de IA.</w:t>
      </w:r>
    </w:p>
    <w:p w14:paraId="764C6686" w14:textId="77777777" w:rsidR="00CD1596" w:rsidRDefault="00000000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Generar documentos en formatos PDF y DOCX.</w:t>
      </w:r>
    </w:p>
    <w:p w14:paraId="6C062C52" w14:textId="77777777" w:rsidR="00CD1596" w:rsidRDefault="00000000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Gestionar el historial de documentos creados.</w:t>
      </w:r>
    </w:p>
    <w:p w14:paraId="43DF398E" w14:textId="77777777" w:rsidR="00CD1596" w:rsidRDefault="00000000">
      <w:pPr>
        <w:numPr>
          <w:ilvl w:val="0"/>
          <w:numId w:val="6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Brindar acceso vía suscripción a funcionalidades premium.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65AFC87C" w14:textId="77777777" w:rsidR="00CD1596" w:rsidRDefault="00000000">
      <w:pPr>
        <w:pStyle w:val="Ttulo2"/>
        <w:numPr>
          <w:ilvl w:val="1"/>
          <w:numId w:val="4"/>
        </w:numPr>
        <w:rPr>
          <w:color w:val="000000"/>
        </w:rPr>
      </w:pPr>
      <w:bookmarkStart w:id="15" w:name="_heading=h.vw0bygcxxdho" w:colFirst="0" w:colLast="0"/>
      <w:bookmarkEnd w:id="15"/>
      <w:r>
        <w:rPr>
          <w:color w:val="000000"/>
        </w:rPr>
        <w:t>Viabilidad del Sistema</w:t>
      </w:r>
    </w:p>
    <w:p w14:paraId="23AB3D53" w14:textId="77777777" w:rsidR="00CD1596" w:rsidRDefault="00000000">
      <w:pPr>
        <w:spacing w:after="200" w:line="36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 acuerdo al análisis técnico, operativo, legal y financiero realizado, el proyecto es viable:</w:t>
      </w:r>
    </w:p>
    <w:p w14:paraId="7B5C71CA" w14:textId="77777777" w:rsidR="00CD1596" w:rsidRDefault="00000000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Existe infraestructura tecnológica adecuada para su desarrollo y despliegue.</w:t>
      </w:r>
    </w:p>
    <w:p w14:paraId="24864E04" w14:textId="77777777" w:rsidR="00CD1596" w:rsidRDefault="00000000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cuenta con personal calificado para la implementación y mantenimiento del sistema.</w:t>
      </w:r>
    </w:p>
    <w:p w14:paraId="4F6BBE34" w14:textId="77777777" w:rsidR="00CD1596" w:rsidRDefault="00000000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tendencia del mercado favorece la adopción de soluciones basadas en IA.</w:t>
      </w:r>
    </w:p>
    <w:p w14:paraId="736CA70E" w14:textId="77777777" w:rsidR="00CD1596" w:rsidRDefault="00000000">
      <w:pPr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análisis de factibilidad financiera muestra un VAN positivo y una relación B/C favorable.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2A51BFF2" w14:textId="77777777" w:rsidR="00CD1596" w:rsidRDefault="00000000">
      <w:pPr>
        <w:pStyle w:val="Ttulo2"/>
        <w:numPr>
          <w:ilvl w:val="1"/>
          <w:numId w:val="4"/>
        </w:numPr>
        <w:rPr>
          <w:color w:val="000000"/>
        </w:rPr>
      </w:pPr>
      <w:bookmarkStart w:id="16" w:name="_heading=h.d7sxnp3gio9" w:colFirst="0" w:colLast="0"/>
      <w:bookmarkEnd w:id="16"/>
      <w:r>
        <w:rPr>
          <w:color w:val="000000"/>
        </w:rPr>
        <w:t>Información obtenida del Levantamiento de Información</w:t>
      </w:r>
    </w:p>
    <w:p w14:paraId="1D3D6422" w14:textId="77777777" w:rsidR="00CD1596" w:rsidRDefault="00000000">
      <w:pPr>
        <w:spacing w:after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Durante el levantamiento de información se identificó:</w:t>
      </w:r>
    </w:p>
    <w:p w14:paraId="57372F30" w14:textId="77777777" w:rsidR="00CD1596" w:rsidRDefault="00000000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Alta demanda de automatización en generación de documentos en sectores académicos y tecnológicos.</w:t>
      </w:r>
    </w:p>
    <w:p w14:paraId="7B1A1F2C" w14:textId="77777777" w:rsidR="00CD1596" w:rsidRDefault="00000000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Interés de usuarios potenciales en contar con soluciones accesibles y fáciles de usar.</w:t>
      </w:r>
    </w:p>
    <w:p w14:paraId="342AD9EA" w14:textId="77777777" w:rsidR="00CD1596" w:rsidRDefault="00000000">
      <w:pPr>
        <w:numPr>
          <w:ilvl w:val="0"/>
          <w:numId w:val="7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Necesidad de reducción de tiempos de entrega de documentos formales.</w:t>
      </w:r>
    </w:p>
    <w:p w14:paraId="6AF6B475" w14:textId="77777777" w:rsidR="00CD1596" w:rsidRDefault="00000000">
      <w:pPr>
        <w:numPr>
          <w:ilvl w:val="0"/>
          <w:numId w:val="7"/>
        </w:numPr>
        <w:spacing w:after="20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Limitada oferta actual de plataformas que integren varios servicios de IA de forma modular.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1575CD2A" w14:textId="77777777" w:rsidR="00CD1596" w:rsidRDefault="00000000">
      <w:pPr>
        <w:pStyle w:val="Ttulo1"/>
        <w:spacing w:after="200" w:line="360" w:lineRule="auto"/>
        <w:ind w:left="720"/>
        <w:rPr>
          <w:color w:val="000000"/>
        </w:rPr>
      </w:pPr>
      <w:bookmarkStart w:id="17" w:name="_heading=h.an7pr87wxecw" w:colFirst="0" w:colLast="0"/>
      <w:bookmarkEnd w:id="17"/>
      <w:r>
        <w:br w:type="page"/>
      </w:r>
    </w:p>
    <w:p w14:paraId="634C8405" w14:textId="77777777" w:rsidR="00CD1596" w:rsidRDefault="00000000">
      <w:pPr>
        <w:pStyle w:val="Ttulo1"/>
        <w:numPr>
          <w:ilvl w:val="0"/>
          <w:numId w:val="4"/>
        </w:numPr>
        <w:spacing w:line="360" w:lineRule="auto"/>
        <w:rPr>
          <w:color w:val="000000"/>
        </w:rPr>
      </w:pPr>
      <w:bookmarkStart w:id="18" w:name="_heading=h.d20wbldxdvmb" w:colFirst="0" w:colLast="0"/>
      <w:bookmarkEnd w:id="18"/>
      <w:r>
        <w:rPr>
          <w:color w:val="000000"/>
        </w:rPr>
        <w:lastRenderedPageBreak/>
        <w:t>Análisis de Procesos</w:t>
      </w:r>
    </w:p>
    <w:p w14:paraId="0971A3C3" w14:textId="77777777" w:rsidR="00CD1596" w:rsidRDefault="00000000">
      <w:pPr>
        <w:pStyle w:val="Ttulo2"/>
        <w:numPr>
          <w:ilvl w:val="1"/>
          <w:numId w:val="4"/>
        </w:numPr>
        <w:rPr>
          <w:color w:val="000000"/>
        </w:rPr>
      </w:pPr>
      <w:bookmarkStart w:id="19" w:name="_heading=h.al9nj4jsvsxn" w:colFirst="0" w:colLast="0"/>
      <w:bookmarkEnd w:id="19"/>
      <w:r>
        <w:rPr>
          <w:color w:val="000000"/>
        </w:rPr>
        <w:t>Diagrama del Proceso Actual – Diagrama de actividades</w:t>
      </w:r>
    </w:p>
    <w:p w14:paraId="67A4318D" w14:textId="77777777" w:rsidR="00CD1596" w:rsidRDefault="00000000">
      <w:pPr>
        <w:pStyle w:val="Ttulo2"/>
        <w:numPr>
          <w:ilvl w:val="1"/>
          <w:numId w:val="4"/>
        </w:numPr>
        <w:rPr>
          <w:color w:val="000000"/>
        </w:rPr>
      </w:pPr>
      <w:bookmarkStart w:id="20" w:name="_heading=h.bypuuytmjaoc" w:colFirst="0" w:colLast="0"/>
      <w:bookmarkEnd w:id="20"/>
      <w:r>
        <w:rPr>
          <w:color w:val="000000"/>
        </w:rPr>
        <w:t>Diagrama del Proceso Propuesto – Diagrama de actividades Inicial</w:t>
      </w:r>
    </w:p>
    <w:p w14:paraId="210DD387" w14:textId="77777777" w:rsidR="00CD1596" w:rsidRDefault="00000000">
      <w:pPr>
        <w:ind w:left="1440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D973390" wp14:editId="4CA1CEF0">
            <wp:extent cx="5400040" cy="6770370"/>
            <wp:effectExtent l="0" t="0" r="0" b="0"/>
            <wp:docPr id="2146901212" name="image5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Diagrama&#10;&#10;El contenido generado por IA puede ser incorrecto.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70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8ABB3" w14:textId="77777777" w:rsidR="00CD1596" w:rsidRDefault="00000000">
      <w:pPr>
        <w:ind w:left="144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768CACCB" wp14:editId="0DCDDF43">
            <wp:extent cx="4886325" cy="8839200"/>
            <wp:effectExtent l="0" t="0" r="0" b="0"/>
            <wp:docPr id="2146901214" name="image8.png" descr="Diagrama, Gráfico de cajas y bigotes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Diagrama, Gráfico de cajas y bigotes&#10;&#10;El contenido generado por IA puede ser incorrecto.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883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5FBAB4" w14:textId="77777777" w:rsidR="00CD1596" w:rsidRDefault="00000000">
      <w:pPr>
        <w:pStyle w:val="Ttulo1"/>
        <w:numPr>
          <w:ilvl w:val="0"/>
          <w:numId w:val="4"/>
        </w:numPr>
        <w:spacing w:line="360" w:lineRule="auto"/>
        <w:rPr>
          <w:color w:val="000000"/>
        </w:rPr>
      </w:pPr>
      <w:bookmarkStart w:id="21" w:name="_heading=h.46v4dvfyt72e" w:colFirst="0" w:colLast="0"/>
      <w:bookmarkEnd w:id="21"/>
      <w:r>
        <w:rPr>
          <w:color w:val="000000"/>
        </w:rPr>
        <w:lastRenderedPageBreak/>
        <w:t>Especificación de Requerimientos de Software</w:t>
      </w:r>
    </w:p>
    <w:p w14:paraId="5D8A92EF" w14:textId="77777777" w:rsidR="00CD1596" w:rsidRDefault="00000000">
      <w:pPr>
        <w:pStyle w:val="Ttulo2"/>
        <w:numPr>
          <w:ilvl w:val="1"/>
          <w:numId w:val="4"/>
        </w:numPr>
        <w:rPr>
          <w:color w:val="000000"/>
        </w:rPr>
      </w:pPr>
      <w:bookmarkStart w:id="22" w:name="_heading=h.kc3k8uhbuxni" w:colFirst="0" w:colLast="0"/>
      <w:bookmarkEnd w:id="22"/>
      <w:r>
        <w:rPr>
          <w:color w:val="000000"/>
        </w:rPr>
        <w:t>Cuadro de Requerimientos funcionales Inicial</w:t>
      </w:r>
    </w:p>
    <w:tbl>
      <w:tblPr>
        <w:tblStyle w:val="a2"/>
        <w:tblW w:w="84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8474"/>
      </w:tblGrid>
      <w:tr w:rsidR="00CD1596" w14:paraId="660AC85F" w14:textId="77777777">
        <w:trPr>
          <w:trHeight w:val="315"/>
        </w:trPr>
        <w:tc>
          <w:tcPr>
            <w:tcW w:w="8474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33CB4B" w14:textId="77777777" w:rsidR="00CD1596" w:rsidRDefault="00000000">
            <w:pPr>
              <w:spacing w:after="0" w:line="240" w:lineRule="auto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Lista de Requisitos</w:t>
            </w:r>
          </w:p>
        </w:tc>
      </w:tr>
      <w:tr w:rsidR="00CD1596" w14:paraId="48793028" w14:textId="77777777">
        <w:trPr>
          <w:trHeight w:val="315"/>
        </w:trPr>
        <w:tc>
          <w:tcPr>
            <w:tcW w:w="8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6B5D355" w14:textId="77777777" w:rsidR="00CD1596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web debe permitir la creacion de cuentas a los usuario nuevos</w:t>
            </w:r>
          </w:p>
        </w:tc>
      </w:tr>
      <w:tr w:rsidR="00CD1596" w14:paraId="6C15FC21" w14:textId="77777777">
        <w:trPr>
          <w:trHeight w:val="315"/>
        </w:trPr>
        <w:tc>
          <w:tcPr>
            <w:tcW w:w="8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C3944EC" w14:textId="77777777" w:rsidR="00CD1596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web debe tener un modulo para introducir la informacion clave dependiendo del formato escogido</w:t>
            </w:r>
          </w:p>
        </w:tc>
      </w:tr>
      <w:tr w:rsidR="00CD1596" w14:paraId="366C7434" w14:textId="77777777">
        <w:trPr>
          <w:trHeight w:val="315"/>
        </w:trPr>
        <w:tc>
          <w:tcPr>
            <w:tcW w:w="8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2767B7F" w14:textId="77777777" w:rsidR="00CD1596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web debe permitir la seleccion del formato estandarizado para iniciar un nuevo documento</w:t>
            </w:r>
          </w:p>
        </w:tc>
      </w:tr>
      <w:tr w:rsidR="00CD1596" w14:paraId="5B021D26" w14:textId="77777777">
        <w:trPr>
          <w:trHeight w:val="315"/>
        </w:trPr>
        <w:tc>
          <w:tcPr>
            <w:tcW w:w="8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9B2CA26" w14:textId="77777777" w:rsidR="00CD1596" w:rsidRDefault="00000000">
            <w:pPr>
              <w:spacing w:after="0" w:line="240" w:lineRule="auto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El sistema web debe contener modelos de IA</w:t>
            </w:r>
          </w:p>
        </w:tc>
      </w:tr>
      <w:tr w:rsidR="00CD1596" w14:paraId="584B12F9" w14:textId="77777777">
        <w:trPr>
          <w:trHeight w:val="315"/>
        </w:trPr>
        <w:tc>
          <w:tcPr>
            <w:tcW w:w="8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B2512B1" w14:textId="77777777" w:rsidR="00CD1596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web debe permitir la generacion documentos completos en formatos word - version 2</w:t>
            </w:r>
          </w:p>
        </w:tc>
      </w:tr>
      <w:tr w:rsidR="00CD1596" w14:paraId="2046658E" w14:textId="77777777">
        <w:trPr>
          <w:trHeight w:val="315"/>
        </w:trPr>
        <w:tc>
          <w:tcPr>
            <w:tcW w:w="8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323D244" w14:textId="77777777" w:rsidR="00CD1596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web debe permitir la generacion documentos completos en formatos PDF siguiendo los formatos establecidos.</w:t>
            </w:r>
          </w:p>
        </w:tc>
      </w:tr>
      <w:tr w:rsidR="00CD1596" w14:paraId="2C9C7231" w14:textId="77777777">
        <w:trPr>
          <w:trHeight w:val="315"/>
        </w:trPr>
        <w:tc>
          <w:tcPr>
            <w:tcW w:w="8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7B2ACD0" w14:textId="77777777" w:rsidR="00CD1596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web debe descargar el documento en el momento de su generacion</w:t>
            </w:r>
          </w:p>
        </w:tc>
      </w:tr>
      <w:tr w:rsidR="00CD1596" w14:paraId="054239F2" w14:textId="77777777">
        <w:trPr>
          <w:trHeight w:val="315"/>
        </w:trPr>
        <w:tc>
          <w:tcPr>
            <w:tcW w:w="8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8D59859" w14:textId="77777777" w:rsidR="00CD1596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web debe generar las citas y bibliografia automaticamente segun el contenido extraidas de fuentes reales dependiendo del formato escogido</w:t>
            </w:r>
          </w:p>
        </w:tc>
      </w:tr>
      <w:tr w:rsidR="00CD1596" w14:paraId="4AFF9CE2" w14:textId="77777777">
        <w:trPr>
          <w:trHeight w:val="315"/>
        </w:trPr>
        <w:tc>
          <w:tcPr>
            <w:tcW w:w="8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8B5A173" w14:textId="77777777" w:rsidR="00CD1596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web debe almacenar un historial de los documentos realizados previamente</w:t>
            </w:r>
          </w:p>
        </w:tc>
      </w:tr>
      <w:tr w:rsidR="00CD1596" w14:paraId="654DFBF3" w14:textId="77777777">
        <w:trPr>
          <w:trHeight w:val="315"/>
        </w:trPr>
        <w:tc>
          <w:tcPr>
            <w:tcW w:w="8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B32575A" w14:textId="77777777" w:rsidR="00CD1596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web debe permitir la edicion de los documentos previamente creados - version 2</w:t>
            </w:r>
          </w:p>
        </w:tc>
      </w:tr>
      <w:tr w:rsidR="00CD1596" w14:paraId="2DCBD53E" w14:textId="77777777">
        <w:trPr>
          <w:trHeight w:val="315"/>
        </w:trPr>
        <w:tc>
          <w:tcPr>
            <w:tcW w:w="8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BC77476" w14:textId="77777777" w:rsidR="00CD1596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web debe permitir generar documentos en distintos idiomas si así lo permite el modelo IA configurado.</w:t>
            </w:r>
          </w:p>
        </w:tc>
      </w:tr>
      <w:tr w:rsidR="00CD1596" w14:paraId="18198ED7" w14:textId="77777777">
        <w:trPr>
          <w:trHeight w:val="315"/>
        </w:trPr>
        <w:tc>
          <w:tcPr>
            <w:tcW w:w="8474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FC08775" w14:textId="77777777" w:rsidR="00CD1596" w:rsidRDefault="00000000">
            <w:pPr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>El sistema web debe permitir la creacion de cuentas para adminsitradores</w:t>
            </w:r>
          </w:p>
        </w:tc>
      </w:tr>
    </w:tbl>
    <w:p w14:paraId="278980FC" w14:textId="77777777" w:rsidR="00CD1596" w:rsidRDefault="00CD1596">
      <w:pPr>
        <w:pStyle w:val="Ttulo2"/>
        <w:ind w:firstLine="0"/>
        <w:rPr>
          <w:color w:val="000000"/>
        </w:rPr>
      </w:pPr>
    </w:p>
    <w:p w14:paraId="612603D5" w14:textId="77777777" w:rsidR="00CD1596" w:rsidRDefault="00000000">
      <w:pPr>
        <w:pStyle w:val="Ttulo2"/>
        <w:numPr>
          <w:ilvl w:val="1"/>
          <w:numId w:val="4"/>
        </w:numPr>
        <w:rPr>
          <w:color w:val="000000"/>
        </w:rPr>
      </w:pPr>
      <w:bookmarkStart w:id="23" w:name="_heading=h.98ekb2atu8xe" w:colFirst="0" w:colLast="0"/>
      <w:bookmarkEnd w:id="23"/>
      <w:r>
        <w:rPr>
          <w:color w:val="000000"/>
        </w:rPr>
        <w:t>Cuadro de Requerimientos No funcionales</w:t>
      </w:r>
    </w:p>
    <w:tbl>
      <w:tblPr>
        <w:tblStyle w:val="a3"/>
        <w:tblW w:w="8474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566"/>
        <w:gridCol w:w="1643"/>
        <w:gridCol w:w="2186"/>
        <w:gridCol w:w="911"/>
        <w:gridCol w:w="979"/>
        <w:gridCol w:w="1122"/>
        <w:gridCol w:w="1067"/>
      </w:tblGrid>
      <w:tr w:rsidR="00CD1596" w14:paraId="3885A9E4" w14:textId="77777777">
        <w:trPr>
          <w:trHeight w:val="315"/>
        </w:trPr>
        <w:tc>
          <w:tcPr>
            <w:tcW w:w="847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45818E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A6DFCBE" w14:textId="77777777" w:rsidR="00CD1596" w:rsidRDefault="00000000">
            <w:pPr>
              <w:spacing w:after="0" w:line="240" w:lineRule="auto"/>
              <w:jc w:val="center"/>
              <w:rPr>
                <w:b/>
                <w:color w:val="FFFFFF"/>
                <w:sz w:val="26"/>
                <w:szCs w:val="26"/>
              </w:rPr>
            </w:pPr>
            <w:bookmarkStart w:id="24" w:name="_heading=h.pc21corewfy" w:colFirst="0" w:colLast="0"/>
            <w:bookmarkEnd w:id="24"/>
            <w:r>
              <w:rPr>
                <w:b/>
                <w:color w:val="FFFFFF"/>
                <w:sz w:val="26"/>
                <w:szCs w:val="26"/>
              </w:rPr>
              <w:t>Requerimientos No Funcionales - GDI-IA</w:t>
            </w:r>
          </w:p>
        </w:tc>
      </w:tr>
      <w:tr w:rsidR="00CD1596" w14:paraId="7AF1FF91" w14:textId="77777777">
        <w:trPr>
          <w:trHeight w:val="315"/>
        </w:trPr>
        <w:tc>
          <w:tcPr>
            <w:tcW w:w="56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AD35163" w14:textId="77777777" w:rsidR="00CD1596" w:rsidRDefault="00000000">
            <w:pPr>
              <w:spacing w:after="0" w:line="240" w:lineRule="auto"/>
              <w:jc w:val="center"/>
            </w:pPr>
            <w:r>
              <w:t>REQS</w:t>
            </w:r>
          </w:p>
        </w:tc>
        <w:tc>
          <w:tcPr>
            <w:tcW w:w="16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7E640B3" w14:textId="77777777" w:rsidR="00CD1596" w:rsidRDefault="00000000">
            <w:pPr>
              <w:spacing w:after="0" w:line="240" w:lineRule="auto"/>
              <w:jc w:val="center"/>
            </w:pPr>
            <w:r>
              <w:t>Requerimiento</w:t>
            </w:r>
          </w:p>
        </w:tc>
        <w:tc>
          <w:tcPr>
            <w:tcW w:w="21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74CBEB5" w14:textId="77777777" w:rsidR="00CD1596" w:rsidRDefault="00000000">
            <w:pPr>
              <w:spacing w:after="0" w:line="240" w:lineRule="auto"/>
              <w:jc w:val="center"/>
            </w:pPr>
            <w:r>
              <w:t>Descripción</w:t>
            </w:r>
          </w:p>
        </w:tc>
        <w:tc>
          <w:tcPr>
            <w:tcW w:w="9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63D21FC" w14:textId="77777777" w:rsidR="00CD1596" w:rsidRDefault="00000000">
            <w:pPr>
              <w:spacing w:after="0" w:line="240" w:lineRule="auto"/>
              <w:jc w:val="center"/>
            </w:pPr>
            <w:r>
              <w:t>Prioridad</w:t>
            </w:r>
          </w:p>
        </w:tc>
        <w:tc>
          <w:tcPr>
            <w:tcW w:w="9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24DA0AF" w14:textId="77777777" w:rsidR="00CD1596" w:rsidRDefault="00000000">
            <w:pPr>
              <w:spacing w:after="0" w:line="240" w:lineRule="auto"/>
              <w:jc w:val="center"/>
            </w:pPr>
            <w:r>
              <w:t>Urgencia</w:t>
            </w:r>
          </w:p>
        </w:tc>
        <w:tc>
          <w:tcPr>
            <w:tcW w:w="11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71A0EC5" w14:textId="77777777" w:rsidR="00CD1596" w:rsidRDefault="00000000">
            <w:pPr>
              <w:spacing w:after="0" w:line="240" w:lineRule="auto"/>
              <w:jc w:val="center"/>
            </w:pPr>
            <w:r>
              <w:t>Estado de desarrollo</w:t>
            </w:r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DB59A6C" w14:textId="77777777" w:rsidR="00CD1596" w:rsidRDefault="00000000">
            <w:pPr>
              <w:spacing w:after="0" w:line="240" w:lineRule="auto"/>
              <w:jc w:val="center"/>
            </w:pPr>
            <w:r>
              <w:t>Estabilidad</w:t>
            </w:r>
          </w:p>
        </w:tc>
      </w:tr>
      <w:tr w:rsidR="00CD1596" w14:paraId="2E9C0F8E" w14:textId="77777777">
        <w:trPr>
          <w:trHeight w:val="315"/>
        </w:trPr>
        <w:tc>
          <w:tcPr>
            <w:tcW w:w="56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0E651D1" w14:textId="77777777" w:rsidR="00CD1596" w:rsidRDefault="00000000">
            <w:pPr>
              <w:spacing w:after="0" w:line="240" w:lineRule="auto"/>
              <w:jc w:val="center"/>
            </w:pPr>
            <w:r>
              <w:t>RNF1</w:t>
            </w:r>
          </w:p>
        </w:tc>
        <w:tc>
          <w:tcPr>
            <w:tcW w:w="16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EDD8763" w14:textId="77777777" w:rsidR="00CD1596" w:rsidRDefault="00000000">
            <w:pPr>
              <w:spacing w:after="0" w:line="240" w:lineRule="auto"/>
              <w:jc w:val="center"/>
            </w:pPr>
            <w:r>
              <w:t>Debe integrar Login</w:t>
            </w:r>
          </w:p>
        </w:tc>
        <w:tc>
          <w:tcPr>
            <w:tcW w:w="21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39F86E0" w14:textId="77777777" w:rsidR="00CD1596" w:rsidRDefault="00000000">
            <w:pPr>
              <w:spacing w:after="0" w:line="240" w:lineRule="auto"/>
              <w:jc w:val="center"/>
            </w:pPr>
            <w:r>
              <w:t>Debe validar las credenciales</w:t>
            </w:r>
          </w:p>
        </w:tc>
        <w:tc>
          <w:tcPr>
            <w:tcW w:w="9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A063C21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9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C3DA863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1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471B51B" w14:textId="77777777" w:rsidR="00CD1596" w:rsidRDefault="00000000">
            <w:pPr>
              <w:spacing w:after="0" w:line="240" w:lineRule="auto"/>
            </w:pPr>
            <w:r>
              <w:t>Terminado</w:t>
            </w:r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93DB02A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</w:tr>
      <w:tr w:rsidR="00CD1596" w14:paraId="41D7B41C" w14:textId="77777777">
        <w:trPr>
          <w:trHeight w:val="315"/>
        </w:trPr>
        <w:tc>
          <w:tcPr>
            <w:tcW w:w="56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40D7B53" w14:textId="77777777" w:rsidR="00CD1596" w:rsidRDefault="00CD1596">
            <w:pPr>
              <w:spacing w:after="0" w:line="240" w:lineRule="auto"/>
            </w:pPr>
          </w:p>
        </w:tc>
        <w:tc>
          <w:tcPr>
            <w:tcW w:w="16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440F699" w14:textId="77777777" w:rsidR="00CD1596" w:rsidRDefault="00CD1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B40FE15" w14:textId="77777777" w:rsidR="00CD1596" w:rsidRDefault="00CD1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76055CE" w14:textId="77777777" w:rsidR="00CD1596" w:rsidRDefault="00CD1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5C88212" w14:textId="77777777" w:rsidR="00CD1596" w:rsidRDefault="00CD1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832DC42" w14:textId="77777777" w:rsidR="00CD1596" w:rsidRDefault="00CD1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238A326" w14:textId="77777777" w:rsidR="00CD1596" w:rsidRDefault="00CD1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D1596" w14:paraId="12EE416B" w14:textId="77777777">
        <w:trPr>
          <w:trHeight w:val="315"/>
        </w:trPr>
        <w:tc>
          <w:tcPr>
            <w:tcW w:w="56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B255EB5" w14:textId="77777777" w:rsidR="00CD1596" w:rsidRDefault="00000000">
            <w:pPr>
              <w:spacing w:after="0" w:line="240" w:lineRule="auto"/>
              <w:jc w:val="center"/>
            </w:pPr>
            <w:r>
              <w:t>RNF2</w:t>
            </w:r>
          </w:p>
        </w:tc>
        <w:tc>
          <w:tcPr>
            <w:tcW w:w="16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3AEF2A3" w14:textId="77777777" w:rsidR="00CD159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Accesibilidad multiplataforma</w:t>
            </w:r>
          </w:p>
        </w:tc>
        <w:tc>
          <w:tcPr>
            <w:tcW w:w="21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99F297C" w14:textId="77777777" w:rsidR="00CD159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plataforma debe ser accesible desde navegadores web modernos, tanto en computadoras como en dispositivos móviles.</w:t>
            </w:r>
          </w:p>
        </w:tc>
        <w:tc>
          <w:tcPr>
            <w:tcW w:w="9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A0764D2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9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8B39FE9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1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E0A7C65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35304DC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  <w:tr w:rsidR="00CD1596" w14:paraId="46C1CA86" w14:textId="77777777">
        <w:trPr>
          <w:trHeight w:val="315"/>
        </w:trPr>
        <w:tc>
          <w:tcPr>
            <w:tcW w:w="56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9506303" w14:textId="77777777" w:rsidR="00CD1596" w:rsidRDefault="00000000">
            <w:pPr>
              <w:spacing w:after="0" w:line="240" w:lineRule="auto"/>
              <w:jc w:val="center"/>
            </w:pPr>
            <w:r>
              <w:t>RNF3</w:t>
            </w:r>
          </w:p>
        </w:tc>
        <w:tc>
          <w:tcPr>
            <w:tcW w:w="16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BF34C51" w14:textId="77777777" w:rsidR="00CD159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Seguridad de la información</w:t>
            </w:r>
          </w:p>
        </w:tc>
        <w:tc>
          <w:tcPr>
            <w:tcW w:w="21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FC3C4A6" w14:textId="77777777" w:rsidR="00CD159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 información introducida por los usuarios y los documentos generados deben estar protegidos con autenticación, </w:t>
            </w: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>cifrado y control de acceso.</w:t>
            </w:r>
          </w:p>
        </w:tc>
        <w:tc>
          <w:tcPr>
            <w:tcW w:w="9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45BECA5" w14:textId="77777777" w:rsidR="00CD1596" w:rsidRDefault="00000000">
            <w:pPr>
              <w:spacing w:after="0" w:line="240" w:lineRule="auto"/>
            </w:pPr>
            <w:r>
              <w:lastRenderedPageBreak/>
              <w:t>Alta</w:t>
            </w:r>
          </w:p>
        </w:tc>
        <w:tc>
          <w:tcPr>
            <w:tcW w:w="9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59255B3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1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9EE931D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08E8645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  <w:tr w:rsidR="00CD1596" w14:paraId="128C5F1C" w14:textId="77777777">
        <w:trPr>
          <w:trHeight w:val="315"/>
        </w:trPr>
        <w:tc>
          <w:tcPr>
            <w:tcW w:w="56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3835F22" w14:textId="77777777" w:rsidR="00CD1596" w:rsidRDefault="00CD1596">
            <w:pPr>
              <w:spacing w:after="0" w:line="240" w:lineRule="auto"/>
            </w:pPr>
          </w:p>
        </w:tc>
        <w:tc>
          <w:tcPr>
            <w:tcW w:w="16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1E556C5" w14:textId="77777777" w:rsidR="00CD1596" w:rsidRDefault="00CD1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1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63E9EFB" w14:textId="77777777" w:rsidR="00CD1596" w:rsidRDefault="00CD1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B65CDBC" w14:textId="77777777" w:rsidR="00CD1596" w:rsidRDefault="00CD1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B929B3C" w14:textId="77777777" w:rsidR="00CD1596" w:rsidRDefault="00CD1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25A230B" w14:textId="77777777" w:rsidR="00CD1596" w:rsidRDefault="00CD1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6FF1318" w14:textId="77777777" w:rsidR="00CD1596" w:rsidRDefault="00CD159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CD1596" w14:paraId="7483F5AD" w14:textId="77777777">
        <w:trPr>
          <w:trHeight w:val="315"/>
        </w:trPr>
        <w:tc>
          <w:tcPr>
            <w:tcW w:w="56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E29620E" w14:textId="77777777" w:rsidR="00CD1596" w:rsidRDefault="00000000">
            <w:pPr>
              <w:spacing w:after="0" w:line="240" w:lineRule="auto"/>
              <w:jc w:val="center"/>
            </w:pPr>
            <w:r>
              <w:t>RNF4</w:t>
            </w:r>
          </w:p>
        </w:tc>
        <w:tc>
          <w:tcPr>
            <w:tcW w:w="16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4A3855C" w14:textId="77777777" w:rsidR="00CD159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Escalabilidad</w:t>
            </w:r>
          </w:p>
        </w:tc>
        <w:tc>
          <w:tcPr>
            <w:tcW w:w="21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03FDED6" w14:textId="77777777" w:rsidR="00CD159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La plataforma debe estar preparada para escalar en cuanto a número de usuarios y tipos de formatos a futuro.</w:t>
            </w:r>
          </w:p>
        </w:tc>
        <w:tc>
          <w:tcPr>
            <w:tcW w:w="9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D5464FF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9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9B37FC0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1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638BEFE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A03F2BD" w14:textId="77777777" w:rsidR="00CD1596" w:rsidRDefault="00000000">
            <w:pPr>
              <w:spacing w:after="0" w:line="240" w:lineRule="auto"/>
            </w:pPr>
            <w:r>
              <w:t>Baja</w:t>
            </w:r>
          </w:p>
        </w:tc>
      </w:tr>
      <w:tr w:rsidR="00CD1596" w14:paraId="58E96E36" w14:textId="77777777">
        <w:trPr>
          <w:trHeight w:val="315"/>
        </w:trPr>
        <w:tc>
          <w:tcPr>
            <w:tcW w:w="56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74F6D2" w14:textId="77777777" w:rsidR="00CD1596" w:rsidRDefault="00000000">
            <w:pPr>
              <w:spacing w:after="0" w:line="240" w:lineRule="auto"/>
              <w:jc w:val="center"/>
            </w:pPr>
            <w:r>
              <w:t>RNF5</w:t>
            </w:r>
          </w:p>
        </w:tc>
        <w:tc>
          <w:tcPr>
            <w:tcW w:w="16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32D8B43" w14:textId="77777777" w:rsidR="00CD159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Compatibilidad con estándares documentales</w:t>
            </w:r>
          </w:p>
        </w:tc>
        <w:tc>
          <w:tcPr>
            <w:tcW w:w="21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544734A" w14:textId="77777777" w:rsidR="00CD159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contenido generado debe cumplir con los estándares y formatos establecidos en los manuales institucionales.</w:t>
            </w:r>
          </w:p>
        </w:tc>
        <w:tc>
          <w:tcPr>
            <w:tcW w:w="9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E07B1BB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9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3A103A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1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68D4AE0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7E49FF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  <w:tr w:rsidR="00CD1596" w14:paraId="2AE12BDF" w14:textId="77777777">
        <w:trPr>
          <w:trHeight w:val="315"/>
        </w:trPr>
        <w:tc>
          <w:tcPr>
            <w:tcW w:w="56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E35FEC3" w14:textId="77777777" w:rsidR="00CD1596" w:rsidRDefault="00000000">
            <w:pPr>
              <w:spacing w:after="0" w:line="240" w:lineRule="auto"/>
              <w:jc w:val="center"/>
            </w:pPr>
            <w:r>
              <w:t>RNF6</w:t>
            </w:r>
          </w:p>
        </w:tc>
        <w:tc>
          <w:tcPr>
            <w:tcW w:w="16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87B3CF5" w14:textId="77777777" w:rsidR="00CD1596" w:rsidRDefault="00000000">
            <w:pPr>
              <w:spacing w:after="0" w:line="240" w:lineRule="auto"/>
              <w:jc w:val="center"/>
            </w:pPr>
            <w:r>
              <w:t>Tolerancia a fallos</w:t>
            </w:r>
          </w:p>
        </w:tc>
        <w:tc>
          <w:tcPr>
            <w:tcW w:w="21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ADE4CBC" w14:textId="77777777" w:rsidR="00CD1596" w:rsidRDefault="00000000">
            <w:pPr>
              <w:spacing w:after="0" w:line="240" w:lineRule="auto"/>
              <w:jc w:val="center"/>
            </w:pPr>
            <w:r>
              <w:t>En caso de fallo de una IA o servicio externo, el sistema debe mostrar un mensaje claro y permitir reintentar la generación.</w:t>
            </w:r>
          </w:p>
        </w:tc>
        <w:tc>
          <w:tcPr>
            <w:tcW w:w="9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D3297F1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9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8FBFBFA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1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5FE7060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D29E273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  <w:tr w:rsidR="00CD1596" w14:paraId="53A0250D" w14:textId="77777777">
        <w:trPr>
          <w:trHeight w:val="315"/>
        </w:trPr>
        <w:tc>
          <w:tcPr>
            <w:tcW w:w="56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B5CD88A" w14:textId="77777777" w:rsidR="00CD1596" w:rsidRDefault="00000000">
            <w:pPr>
              <w:spacing w:after="0" w:line="240" w:lineRule="auto"/>
              <w:jc w:val="center"/>
            </w:pPr>
            <w:r>
              <w:t>RNF7</w:t>
            </w:r>
          </w:p>
        </w:tc>
        <w:tc>
          <w:tcPr>
            <w:tcW w:w="16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3EBE765" w14:textId="77777777" w:rsidR="00CD1596" w:rsidRDefault="00000000">
            <w:pPr>
              <w:spacing w:after="0" w:line="240" w:lineRule="auto"/>
              <w:jc w:val="center"/>
            </w:pPr>
            <w:r>
              <w:t>Registro de errores (log)</w:t>
            </w:r>
          </w:p>
        </w:tc>
        <w:tc>
          <w:tcPr>
            <w:tcW w:w="21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C18EF8D" w14:textId="77777777" w:rsidR="00CD1596" w:rsidRDefault="00000000">
            <w:pPr>
              <w:spacing w:after="0" w:line="240" w:lineRule="auto"/>
              <w:jc w:val="center"/>
            </w:pPr>
            <w:r>
              <w:t>El sistema debe registrar errores internos para fines de soporte y mejora continua.</w:t>
            </w:r>
          </w:p>
        </w:tc>
        <w:tc>
          <w:tcPr>
            <w:tcW w:w="9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3AAB03F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9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63800F5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1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D8986F3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00B1136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  <w:tr w:rsidR="00CD1596" w14:paraId="410CA237" w14:textId="77777777">
        <w:trPr>
          <w:trHeight w:val="315"/>
        </w:trPr>
        <w:tc>
          <w:tcPr>
            <w:tcW w:w="566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1BA34CC" w14:textId="77777777" w:rsidR="00CD1596" w:rsidRDefault="00000000">
            <w:pPr>
              <w:spacing w:after="0" w:line="240" w:lineRule="auto"/>
              <w:jc w:val="center"/>
            </w:pPr>
            <w:r>
              <w:t>RNF8</w:t>
            </w:r>
          </w:p>
        </w:tc>
        <w:tc>
          <w:tcPr>
            <w:tcW w:w="164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F883E1E" w14:textId="77777777" w:rsidR="00CD1596" w:rsidRDefault="0000000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Interfaz adaptativa (responsive)</w:t>
            </w:r>
          </w:p>
        </w:tc>
        <w:tc>
          <w:tcPr>
            <w:tcW w:w="2186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8C3CDBB" w14:textId="77777777" w:rsidR="00CD1596" w:rsidRDefault="00000000">
            <w:pPr>
              <w:spacing w:after="0" w:line="240" w:lineRule="auto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 diseño debe adaptarse correctamente a distintos tamaños de pantalla (teléfono, tablet, laptop, escritorio).</w:t>
            </w:r>
          </w:p>
        </w:tc>
        <w:tc>
          <w:tcPr>
            <w:tcW w:w="9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AB847B1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9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AA31317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12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D201F43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06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45C393C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</w:tbl>
    <w:p w14:paraId="1CB7F5A5" w14:textId="77777777" w:rsidR="00CD1596" w:rsidRDefault="00CD1596">
      <w:pPr>
        <w:pStyle w:val="Ttulo2"/>
        <w:ind w:firstLine="0"/>
        <w:rPr>
          <w:color w:val="000000"/>
        </w:rPr>
      </w:pPr>
    </w:p>
    <w:p w14:paraId="5857705D" w14:textId="77777777" w:rsidR="00CD1596" w:rsidRDefault="00000000">
      <w:pPr>
        <w:pStyle w:val="Ttulo2"/>
        <w:numPr>
          <w:ilvl w:val="1"/>
          <w:numId w:val="4"/>
        </w:numPr>
        <w:rPr>
          <w:color w:val="000000"/>
        </w:rPr>
      </w:pPr>
      <w:bookmarkStart w:id="25" w:name="_heading=h.9chdleuon1zs" w:colFirst="0" w:colLast="0"/>
      <w:bookmarkEnd w:id="25"/>
      <w:r>
        <w:rPr>
          <w:color w:val="000000"/>
        </w:rPr>
        <w:t>Cuadro de Requerimientos funcionales Final</w:t>
      </w:r>
    </w:p>
    <w:tbl>
      <w:tblPr>
        <w:tblStyle w:val="a4"/>
        <w:tblW w:w="847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614"/>
        <w:gridCol w:w="1720"/>
        <w:gridCol w:w="1604"/>
        <w:gridCol w:w="1044"/>
        <w:gridCol w:w="1084"/>
        <w:gridCol w:w="1214"/>
        <w:gridCol w:w="1193"/>
      </w:tblGrid>
      <w:tr w:rsidR="00CD1596" w14:paraId="6AFAFF0A" w14:textId="77777777">
        <w:trPr>
          <w:trHeight w:val="315"/>
        </w:trPr>
        <w:tc>
          <w:tcPr>
            <w:tcW w:w="8474" w:type="dxa"/>
            <w:gridSpan w:val="7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12" w:space="0" w:color="000000"/>
            </w:tcBorders>
            <w:shd w:val="clear" w:color="auto" w:fill="3C78D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D7E8D2F" w14:textId="77777777" w:rsidR="00CD1596" w:rsidRDefault="00000000">
            <w:pPr>
              <w:spacing w:after="0" w:line="240" w:lineRule="auto"/>
              <w:jc w:val="center"/>
              <w:rPr>
                <w:b/>
                <w:color w:val="FFFFFF"/>
                <w:sz w:val="26"/>
                <w:szCs w:val="26"/>
              </w:rPr>
            </w:pPr>
            <w:r>
              <w:rPr>
                <w:b/>
                <w:color w:val="FFFFFF"/>
                <w:sz w:val="26"/>
                <w:szCs w:val="26"/>
              </w:rPr>
              <w:t>Requerimientos Funcionales - GDI-IA</w:t>
            </w:r>
          </w:p>
        </w:tc>
      </w:tr>
      <w:tr w:rsidR="00CD1596" w14:paraId="17840066" w14:textId="77777777">
        <w:trPr>
          <w:trHeight w:val="315"/>
        </w:trPr>
        <w:tc>
          <w:tcPr>
            <w:tcW w:w="6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A1720F6" w14:textId="77777777" w:rsidR="00CD1596" w:rsidRDefault="00000000">
            <w:pPr>
              <w:spacing w:after="0" w:line="240" w:lineRule="auto"/>
            </w:pPr>
            <w:r>
              <w:t>REQS</w:t>
            </w:r>
          </w:p>
        </w:tc>
        <w:tc>
          <w:tcPr>
            <w:tcW w:w="1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45860CD" w14:textId="77777777" w:rsidR="00CD1596" w:rsidRDefault="00000000">
            <w:pPr>
              <w:spacing w:after="0" w:line="240" w:lineRule="auto"/>
            </w:pPr>
            <w:r>
              <w:t>REQUERIMIENTO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D864D5F" w14:textId="77777777" w:rsidR="00CD1596" w:rsidRDefault="00000000">
            <w:pPr>
              <w:spacing w:after="0" w:line="240" w:lineRule="auto"/>
            </w:pPr>
            <w:r>
              <w:t>DESCRIPCION</w:t>
            </w:r>
          </w:p>
        </w:tc>
        <w:tc>
          <w:tcPr>
            <w:tcW w:w="10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453187E" w14:textId="77777777" w:rsidR="00CD1596" w:rsidRDefault="00000000">
            <w:pPr>
              <w:spacing w:after="0" w:line="240" w:lineRule="auto"/>
            </w:pPr>
            <w:r>
              <w:t>PRIORIDAD</w:t>
            </w:r>
          </w:p>
        </w:tc>
        <w:tc>
          <w:tcPr>
            <w:tcW w:w="10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2DF71AB" w14:textId="77777777" w:rsidR="00CD1596" w:rsidRDefault="00000000">
            <w:pPr>
              <w:spacing w:after="0" w:line="240" w:lineRule="auto"/>
            </w:pPr>
            <w:r>
              <w:t>URGENCIAS</w:t>
            </w:r>
          </w:p>
        </w:tc>
        <w:tc>
          <w:tcPr>
            <w:tcW w:w="12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1186312" w14:textId="77777777" w:rsidR="00CD1596" w:rsidRDefault="00000000">
            <w:pPr>
              <w:spacing w:after="0" w:line="240" w:lineRule="auto"/>
            </w:pPr>
            <w:r>
              <w:t>ESTADO DE DESARROLLO</w:t>
            </w:r>
          </w:p>
        </w:tc>
        <w:tc>
          <w:tcPr>
            <w:tcW w:w="11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F9D7AFD" w14:textId="77777777" w:rsidR="00CD1596" w:rsidRDefault="00000000">
            <w:pPr>
              <w:spacing w:after="0" w:line="240" w:lineRule="auto"/>
            </w:pPr>
            <w:r>
              <w:t>ESTABILIDAD</w:t>
            </w:r>
          </w:p>
        </w:tc>
      </w:tr>
      <w:tr w:rsidR="00CD1596" w14:paraId="5ACA9DCB" w14:textId="77777777">
        <w:trPr>
          <w:trHeight w:val="315"/>
        </w:trPr>
        <w:tc>
          <w:tcPr>
            <w:tcW w:w="6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E0FFD48" w14:textId="77777777" w:rsidR="00CD1596" w:rsidRDefault="00000000">
            <w:pPr>
              <w:spacing w:after="0" w:line="240" w:lineRule="auto"/>
            </w:pPr>
            <w:r>
              <w:t>RF001</w:t>
            </w:r>
          </w:p>
        </w:tc>
        <w:tc>
          <w:tcPr>
            <w:tcW w:w="1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6747DCA" w14:textId="77777777" w:rsidR="00CD1596" w:rsidRDefault="00000000">
            <w:pPr>
              <w:spacing w:after="0" w:line="240" w:lineRule="auto"/>
            </w:pPr>
            <w:r>
              <w:t>RegistroUsuario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E0A5E90" w14:textId="77777777" w:rsidR="00CD1596" w:rsidRDefault="00000000">
            <w:pPr>
              <w:spacing w:after="0" w:line="240" w:lineRule="auto"/>
            </w:pPr>
            <w:r>
              <w:t>El sistema web debe permitir la creacion de cuentas a los usuario nuevos</w:t>
            </w:r>
          </w:p>
        </w:tc>
        <w:tc>
          <w:tcPr>
            <w:tcW w:w="10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EDA8C49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10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1449B6C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2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00B3BFB" w14:textId="77777777" w:rsidR="00CD1596" w:rsidRDefault="00000000">
            <w:pPr>
              <w:spacing w:after="0" w:line="240" w:lineRule="auto"/>
            </w:pPr>
            <w:r>
              <w:t>Terminado</w:t>
            </w:r>
          </w:p>
        </w:tc>
        <w:tc>
          <w:tcPr>
            <w:tcW w:w="11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A08B313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</w:tr>
      <w:tr w:rsidR="00CD1596" w14:paraId="29F51254" w14:textId="77777777">
        <w:trPr>
          <w:trHeight w:val="315"/>
        </w:trPr>
        <w:tc>
          <w:tcPr>
            <w:tcW w:w="6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A144FEF" w14:textId="77777777" w:rsidR="00CD1596" w:rsidRDefault="00000000">
            <w:pPr>
              <w:spacing w:after="0" w:line="240" w:lineRule="auto"/>
            </w:pPr>
            <w:r>
              <w:t>RF002</w:t>
            </w:r>
          </w:p>
        </w:tc>
        <w:tc>
          <w:tcPr>
            <w:tcW w:w="1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84B5FD6" w14:textId="77777777" w:rsidR="00CD1596" w:rsidRDefault="00000000">
            <w:pPr>
              <w:spacing w:after="0" w:line="240" w:lineRule="auto"/>
            </w:pPr>
            <w:r>
              <w:t>RegistroAdmin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EA870AE" w14:textId="77777777" w:rsidR="00CD1596" w:rsidRDefault="00000000">
            <w:pPr>
              <w:spacing w:after="0" w:line="240" w:lineRule="auto"/>
            </w:pPr>
            <w:r>
              <w:t xml:space="preserve">El sistema web debe permitir la creacion de </w:t>
            </w:r>
            <w:r>
              <w:lastRenderedPageBreak/>
              <w:t>cuentas para administrador</w:t>
            </w:r>
          </w:p>
        </w:tc>
        <w:tc>
          <w:tcPr>
            <w:tcW w:w="10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EF7982F" w14:textId="77777777" w:rsidR="00CD1596" w:rsidRDefault="00000000">
            <w:pPr>
              <w:spacing w:after="0" w:line="240" w:lineRule="auto"/>
            </w:pPr>
            <w:r>
              <w:lastRenderedPageBreak/>
              <w:t>Alta</w:t>
            </w:r>
          </w:p>
        </w:tc>
        <w:tc>
          <w:tcPr>
            <w:tcW w:w="10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B95F5CD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2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3039230" w14:textId="77777777" w:rsidR="00CD1596" w:rsidRDefault="00000000">
            <w:pPr>
              <w:spacing w:after="0" w:line="240" w:lineRule="auto"/>
            </w:pPr>
            <w:r>
              <w:t>Terminado</w:t>
            </w:r>
          </w:p>
        </w:tc>
        <w:tc>
          <w:tcPr>
            <w:tcW w:w="11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B0C17AD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</w:tr>
      <w:tr w:rsidR="00CD1596" w14:paraId="296D6F8F" w14:textId="77777777">
        <w:trPr>
          <w:trHeight w:val="315"/>
        </w:trPr>
        <w:tc>
          <w:tcPr>
            <w:tcW w:w="6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9CCE91F" w14:textId="77777777" w:rsidR="00CD1596" w:rsidRDefault="00000000">
            <w:pPr>
              <w:spacing w:after="0" w:line="240" w:lineRule="auto"/>
            </w:pPr>
            <w:r>
              <w:t>RF003</w:t>
            </w:r>
          </w:p>
        </w:tc>
        <w:tc>
          <w:tcPr>
            <w:tcW w:w="1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18247B" w14:textId="77777777" w:rsidR="00CD1596" w:rsidRDefault="00000000">
            <w:pPr>
              <w:spacing w:after="0" w:line="240" w:lineRule="auto"/>
            </w:pPr>
            <w:r>
              <w:t>ModuloInput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A3C2A79" w14:textId="77777777" w:rsidR="00CD1596" w:rsidRDefault="00000000">
            <w:pPr>
              <w:spacing w:after="0" w:line="240" w:lineRule="auto"/>
            </w:pPr>
            <w:r>
              <w:t>El sistema web debe tener un modulo para introducir la informacion clave dependiendo del formato escogido</w:t>
            </w:r>
          </w:p>
        </w:tc>
        <w:tc>
          <w:tcPr>
            <w:tcW w:w="10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13628BE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10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5C5D11F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2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0F472C6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1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CE3C79B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  <w:tr w:rsidR="00CD1596" w14:paraId="49CA410C" w14:textId="77777777">
        <w:trPr>
          <w:trHeight w:val="315"/>
        </w:trPr>
        <w:tc>
          <w:tcPr>
            <w:tcW w:w="6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65D8A27" w14:textId="77777777" w:rsidR="00CD1596" w:rsidRDefault="00000000">
            <w:pPr>
              <w:spacing w:after="0" w:line="240" w:lineRule="auto"/>
            </w:pPr>
            <w:r>
              <w:t>RF004</w:t>
            </w:r>
          </w:p>
        </w:tc>
        <w:tc>
          <w:tcPr>
            <w:tcW w:w="1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D89E5C4" w14:textId="77777777" w:rsidR="00CD1596" w:rsidRDefault="00000000">
            <w:pPr>
              <w:spacing w:after="0" w:line="240" w:lineRule="auto"/>
            </w:pPr>
            <w:r>
              <w:t>SeleccionFormato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E4063C0" w14:textId="77777777" w:rsidR="00CD1596" w:rsidRDefault="00000000">
            <w:pPr>
              <w:spacing w:after="0" w:line="240" w:lineRule="auto"/>
            </w:pPr>
            <w:r>
              <w:t>El sistema web debe permitir la seleccion del formato estandarizado para iniciar un nuevo documento</w:t>
            </w:r>
          </w:p>
        </w:tc>
        <w:tc>
          <w:tcPr>
            <w:tcW w:w="10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73F8488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10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ACC2FB2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2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64E94C9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1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FAEA3AE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  <w:tr w:rsidR="00CD1596" w14:paraId="12FBC8CC" w14:textId="77777777">
        <w:trPr>
          <w:trHeight w:val="315"/>
        </w:trPr>
        <w:tc>
          <w:tcPr>
            <w:tcW w:w="6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F2E4658" w14:textId="77777777" w:rsidR="00CD1596" w:rsidRDefault="00000000">
            <w:pPr>
              <w:spacing w:after="0" w:line="240" w:lineRule="auto"/>
            </w:pPr>
            <w:r>
              <w:t>RF005</w:t>
            </w:r>
          </w:p>
        </w:tc>
        <w:tc>
          <w:tcPr>
            <w:tcW w:w="1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D4D87C4" w14:textId="77777777" w:rsidR="00CD1596" w:rsidRDefault="00000000">
            <w:pPr>
              <w:spacing w:after="0" w:line="240" w:lineRule="auto"/>
            </w:pPr>
            <w:r>
              <w:t>MultiIdioma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25E5654" w14:textId="77777777" w:rsidR="00CD1596" w:rsidRDefault="00000000">
            <w:pPr>
              <w:spacing w:after="0" w:line="240" w:lineRule="auto"/>
            </w:pPr>
            <w:r>
              <w:t>El sistema web debe permitir generar documentos en distintos idiomas si así lo permite el modelo IA configurado.</w:t>
            </w:r>
          </w:p>
        </w:tc>
        <w:tc>
          <w:tcPr>
            <w:tcW w:w="10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8228C1C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10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06605D5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2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4FAB04B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1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04A0702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  <w:tr w:rsidR="00CD1596" w14:paraId="78A4A7E7" w14:textId="77777777">
        <w:trPr>
          <w:trHeight w:val="315"/>
        </w:trPr>
        <w:tc>
          <w:tcPr>
            <w:tcW w:w="6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052F141" w14:textId="77777777" w:rsidR="00CD1596" w:rsidRDefault="00000000">
            <w:pPr>
              <w:spacing w:after="0" w:line="240" w:lineRule="auto"/>
            </w:pPr>
            <w:r>
              <w:t>RF006</w:t>
            </w:r>
          </w:p>
        </w:tc>
        <w:tc>
          <w:tcPr>
            <w:tcW w:w="1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8FE3ED3" w14:textId="77777777" w:rsidR="00CD1596" w:rsidRDefault="00000000">
            <w:pPr>
              <w:spacing w:after="0" w:line="240" w:lineRule="auto"/>
            </w:pPr>
            <w:r>
              <w:t>ModelosIA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CBD1A49" w14:textId="77777777" w:rsidR="00CD1596" w:rsidRDefault="00000000">
            <w:pPr>
              <w:spacing w:after="0"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El sistema web debe contener modelos de IA</w:t>
            </w:r>
          </w:p>
        </w:tc>
        <w:tc>
          <w:tcPr>
            <w:tcW w:w="10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DA66976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10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428D950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2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E25BF3B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1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9262D4C" w14:textId="77777777" w:rsidR="00CD1596" w:rsidRDefault="00000000">
            <w:pPr>
              <w:spacing w:after="0" w:line="240" w:lineRule="auto"/>
            </w:pPr>
            <w:r>
              <w:t>Baja</w:t>
            </w:r>
          </w:p>
        </w:tc>
      </w:tr>
      <w:tr w:rsidR="00CD1596" w14:paraId="1C5D008A" w14:textId="77777777">
        <w:trPr>
          <w:trHeight w:val="315"/>
        </w:trPr>
        <w:tc>
          <w:tcPr>
            <w:tcW w:w="6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FCA4D51" w14:textId="77777777" w:rsidR="00CD1596" w:rsidRDefault="00000000">
            <w:pPr>
              <w:spacing w:after="0" w:line="240" w:lineRule="auto"/>
            </w:pPr>
            <w:r>
              <w:t>RF007</w:t>
            </w:r>
          </w:p>
        </w:tc>
        <w:tc>
          <w:tcPr>
            <w:tcW w:w="1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F04F4C4" w14:textId="77777777" w:rsidR="00CD1596" w:rsidRDefault="00000000">
            <w:pPr>
              <w:spacing w:after="0" w:line="240" w:lineRule="auto"/>
            </w:pPr>
            <w:r>
              <w:t>GenerarPDF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C2EE2F7" w14:textId="77777777" w:rsidR="00CD1596" w:rsidRDefault="00000000">
            <w:pPr>
              <w:spacing w:after="0" w:line="240" w:lineRule="auto"/>
            </w:pPr>
            <w:r>
              <w:t>El sistema web debe permitir la generacion documentos completos en formatos PDF siguiendo los formatos establecidos.</w:t>
            </w:r>
          </w:p>
        </w:tc>
        <w:tc>
          <w:tcPr>
            <w:tcW w:w="10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DC5D69A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10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9C6A69D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2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4F2B89D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1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EA1483C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  <w:tr w:rsidR="00CD1596" w14:paraId="7D41B774" w14:textId="77777777">
        <w:trPr>
          <w:trHeight w:val="315"/>
        </w:trPr>
        <w:tc>
          <w:tcPr>
            <w:tcW w:w="6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6EA6056" w14:textId="77777777" w:rsidR="00CD1596" w:rsidRDefault="00000000">
            <w:pPr>
              <w:spacing w:after="0" w:line="240" w:lineRule="auto"/>
            </w:pPr>
            <w:r>
              <w:t>RF008</w:t>
            </w:r>
          </w:p>
        </w:tc>
        <w:tc>
          <w:tcPr>
            <w:tcW w:w="1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87E918B" w14:textId="77777777" w:rsidR="00CD1596" w:rsidRDefault="00000000">
            <w:pPr>
              <w:spacing w:after="0" w:line="240" w:lineRule="auto"/>
            </w:pPr>
            <w:r>
              <w:t>DescargaInmediata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AA25438" w14:textId="77777777" w:rsidR="00CD1596" w:rsidRDefault="00000000">
            <w:pPr>
              <w:spacing w:after="0" w:line="240" w:lineRule="auto"/>
            </w:pPr>
            <w:r>
              <w:t>El sistema web debe permitir la descarga del documento en el momento de su generacion</w:t>
            </w:r>
          </w:p>
        </w:tc>
        <w:tc>
          <w:tcPr>
            <w:tcW w:w="10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085B034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10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3C575C8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2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9447104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1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1B08DEE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  <w:tr w:rsidR="00CD1596" w14:paraId="6292C59E" w14:textId="77777777">
        <w:trPr>
          <w:trHeight w:val="315"/>
        </w:trPr>
        <w:tc>
          <w:tcPr>
            <w:tcW w:w="6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D27CEBB" w14:textId="77777777" w:rsidR="00CD1596" w:rsidRDefault="00000000">
            <w:pPr>
              <w:spacing w:after="0" w:line="240" w:lineRule="auto"/>
            </w:pPr>
            <w:r>
              <w:t>RF009</w:t>
            </w:r>
          </w:p>
        </w:tc>
        <w:tc>
          <w:tcPr>
            <w:tcW w:w="1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B32C3DC" w14:textId="77777777" w:rsidR="00CD1596" w:rsidRDefault="00000000">
            <w:pPr>
              <w:spacing w:after="0" w:line="240" w:lineRule="auto"/>
            </w:pPr>
            <w:r>
              <w:t>GenerarCitas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590A64A" w14:textId="77777777" w:rsidR="00CD1596" w:rsidRDefault="00000000">
            <w:pPr>
              <w:spacing w:after="0" w:line="240" w:lineRule="auto"/>
            </w:pPr>
            <w:r>
              <w:t xml:space="preserve">El sistema web debe generar las citas y bibliografia </w:t>
            </w:r>
            <w:r>
              <w:lastRenderedPageBreak/>
              <w:t>automaticamente segun el contenido extraidas de fuentes reales dependiendo del formato escogido</w:t>
            </w:r>
          </w:p>
        </w:tc>
        <w:tc>
          <w:tcPr>
            <w:tcW w:w="10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94836C7" w14:textId="77777777" w:rsidR="00CD1596" w:rsidRDefault="00000000">
            <w:pPr>
              <w:spacing w:after="0" w:line="240" w:lineRule="auto"/>
            </w:pPr>
            <w:r>
              <w:lastRenderedPageBreak/>
              <w:t>Alta</w:t>
            </w:r>
          </w:p>
        </w:tc>
        <w:tc>
          <w:tcPr>
            <w:tcW w:w="10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26A5E96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2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BB88B9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1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678C7B9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  <w:tr w:rsidR="00CD1596" w14:paraId="77A1E7E0" w14:textId="77777777">
        <w:trPr>
          <w:trHeight w:val="315"/>
        </w:trPr>
        <w:tc>
          <w:tcPr>
            <w:tcW w:w="61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3B42E31" w14:textId="77777777" w:rsidR="00CD1596" w:rsidRDefault="00000000">
            <w:pPr>
              <w:spacing w:after="0" w:line="240" w:lineRule="auto"/>
            </w:pPr>
            <w:r>
              <w:t>RF010</w:t>
            </w:r>
          </w:p>
        </w:tc>
        <w:tc>
          <w:tcPr>
            <w:tcW w:w="172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25CE7F1" w14:textId="77777777" w:rsidR="00CD1596" w:rsidRDefault="00000000">
            <w:pPr>
              <w:spacing w:after="0" w:line="240" w:lineRule="auto"/>
            </w:pPr>
            <w:r>
              <w:t>HistorialDocs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13ACFBB" w14:textId="77777777" w:rsidR="00CD1596" w:rsidRDefault="00000000">
            <w:pPr>
              <w:spacing w:after="0" w:line="240" w:lineRule="auto"/>
            </w:pPr>
            <w:r>
              <w:t>El sistema web debe almacenar un historial de los documentos realizados previamente</w:t>
            </w:r>
          </w:p>
        </w:tc>
        <w:tc>
          <w:tcPr>
            <w:tcW w:w="104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402834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10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053229D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21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063C510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19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E8BE376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  <w:tr w:rsidR="00CD1596" w14:paraId="6834D98B" w14:textId="77777777">
        <w:trPr>
          <w:trHeight w:val="315"/>
        </w:trPr>
        <w:tc>
          <w:tcPr>
            <w:tcW w:w="61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9497D8E" w14:textId="77777777" w:rsidR="00CD1596" w:rsidRDefault="00000000">
            <w:pPr>
              <w:spacing w:after="0" w:line="240" w:lineRule="auto"/>
            </w:pPr>
            <w:r>
              <w:t>RF011</w:t>
            </w:r>
          </w:p>
        </w:tc>
        <w:tc>
          <w:tcPr>
            <w:tcW w:w="172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36269C2" w14:textId="77777777" w:rsidR="00CD1596" w:rsidRDefault="00000000">
            <w:pPr>
              <w:spacing w:after="0" w:line="240" w:lineRule="auto"/>
            </w:pPr>
            <w:r>
              <w:t>DescargaHistorial</w:t>
            </w:r>
          </w:p>
        </w:tc>
        <w:tc>
          <w:tcPr>
            <w:tcW w:w="160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18001A7" w14:textId="77777777" w:rsidR="00CD1596" w:rsidRDefault="00000000">
            <w:pPr>
              <w:spacing w:after="0" w:line="240" w:lineRule="auto"/>
            </w:pPr>
            <w:r>
              <w:t>El sistema web debe permitir la descarga de los documentos previos</w:t>
            </w:r>
          </w:p>
        </w:tc>
        <w:tc>
          <w:tcPr>
            <w:tcW w:w="104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6CC5D21" w14:textId="77777777" w:rsidR="00CD1596" w:rsidRDefault="00000000">
            <w:pPr>
              <w:spacing w:after="0" w:line="240" w:lineRule="auto"/>
            </w:pPr>
            <w:r>
              <w:t>Alta</w:t>
            </w:r>
          </w:p>
        </w:tc>
        <w:tc>
          <w:tcPr>
            <w:tcW w:w="10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91D7F52" w14:textId="77777777" w:rsidR="00CD1596" w:rsidRDefault="00000000">
            <w:pPr>
              <w:spacing w:after="0" w:line="240" w:lineRule="auto"/>
            </w:pPr>
            <w:r>
              <w:t>Necesario</w:t>
            </w:r>
          </w:p>
        </w:tc>
        <w:tc>
          <w:tcPr>
            <w:tcW w:w="121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BAA5FCE" w14:textId="77777777" w:rsidR="00CD1596" w:rsidRDefault="00000000">
            <w:pPr>
              <w:spacing w:after="0" w:line="240" w:lineRule="auto"/>
            </w:pPr>
            <w:r>
              <w:t>En Proceso</w:t>
            </w:r>
          </w:p>
        </w:tc>
        <w:tc>
          <w:tcPr>
            <w:tcW w:w="119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4C2F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22A34B5" w14:textId="77777777" w:rsidR="00CD1596" w:rsidRDefault="00000000">
            <w:pPr>
              <w:spacing w:after="0" w:line="240" w:lineRule="auto"/>
            </w:pPr>
            <w:r>
              <w:t>Media</w:t>
            </w:r>
          </w:p>
        </w:tc>
      </w:tr>
    </w:tbl>
    <w:p w14:paraId="4E8AA8E0" w14:textId="77777777" w:rsidR="00CD1596" w:rsidRDefault="00CD1596">
      <w:pPr>
        <w:pStyle w:val="Ttulo2"/>
        <w:ind w:firstLine="0"/>
        <w:rPr>
          <w:color w:val="000000"/>
        </w:rPr>
      </w:pPr>
    </w:p>
    <w:p w14:paraId="387D6B1F" w14:textId="77777777" w:rsidR="00CD1596" w:rsidRDefault="00000000">
      <w:pPr>
        <w:pStyle w:val="Ttulo2"/>
        <w:numPr>
          <w:ilvl w:val="1"/>
          <w:numId w:val="4"/>
        </w:numPr>
        <w:rPr>
          <w:color w:val="000000"/>
        </w:rPr>
      </w:pPr>
      <w:bookmarkStart w:id="26" w:name="_heading=h.whdco1ooyh6f" w:colFirst="0" w:colLast="0"/>
      <w:bookmarkEnd w:id="26"/>
      <w:r>
        <w:rPr>
          <w:color w:val="000000"/>
        </w:rPr>
        <w:t>Reglas de Negocio</w:t>
      </w:r>
    </w:p>
    <w:p w14:paraId="3E83649F" w14:textId="77777777" w:rsidR="00CD159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RN-01: Control de Acceso</w:t>
      </w:r>
    </w:p>
    <w:p w14:paraId="51B7F1DD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Descripción: Solo los usuarios autenticados pueden acceder a las funcionalidades del sistema.</w:t>
      </w:r>
    </w:p>
    <w:p w14:paraId="18C69DC7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Condición: Se debe validar la sesión activa con token.</w:t>
      </w:r>
    </w:p>
    <w:p w14:paraId="169FA3C0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Aplicación: Todas las secciones del sistema.</w:t>
      </w:r>
    </w:p>
    <w:p w14:paraId="0559C908" w14:textId="77777777" w:rsidR="00CD159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RN-02: Plantillas y Formatos Estandarizados</w:t>
      </w:r>
    </w:p>
    <w:p w14:paraId="6081E7EF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Descripción: La generación de documentos debe seguir las plantillas institucionales o seleccionadas por el usuario.</w:t>
      </w:r>
    </w:p>
    <w:p w14:paraId="72ABA638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Condición: No se permite la modificación libre de estructura fuera de las plantillas.</w:t>
      </w:r>
    </w:p>
    <w:p w14:paraId="3E14AFD9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Aplicación: Módulo de generación.</w:t>
      </w:r>
    </w:p>
    <w:p w14:paraId="3AAAFB43" w14:textId="77777777" w:rsidR="00CD159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RN-03: Idioma y Localización</w:t>
      </w:r>
    </w:p>
    <w:p w14:paraId="4C76149A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Descripción: Los documentos generados deben respetar el idioma seleccionado por el usuario.</w:t>
      </w:r>
    </w:p>
    <w:p w14:paraId="69013AEC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Condición: Solo idiomas soportados por el modelo IA activo.</w:t>
      </w:r>
    </w:p>
    <w:p w14:paraId="6F3E6DE9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Aplicación: IA, salida de documentos.</w:t>
      </w:r>
    </w:p>
    <w:p w14:paraId="490B7F5A" w14:textId="77777777" w:rsidR="00CD159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RN-04: Versionamiento de Documentos</w:t>
      </w:r>
    </w:p>
    <w:p w14:paraId="59217556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Descripción: Cada documento generado debe almacenarse como una nueva versión.</w:t>
      </w:r>
    </w:p>
    <w:p w14:paraId="739F55AE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Condición: Cada nueva generación desde la misma entrada produce un documento con versión incremental.</w:t>
      </w:r>
    </w:p>
    <w:p w14:paraId="42A6F490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Aplicación: Historial de documentos.</w:t>
      </w:r>
    </w:p>
    <w:p w14:paraId="1A011800" w14:textId="77777777" w:rsidR="00CD159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RN-05: Revisión de Calidad de Documentos</w:t>
      </w:r>
    </w:p>
    <w:p w14:paraId="370269C1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Descripción: Todo documento generado debe ser evaluado por el usuario mediante un mecanismo de feedback.</w:t>
      </w:r>
    </w:p>
    <w:p w14:paraId="729FDBF7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Condición: La retroalimentación debe ser vinculada al documento generado.</w:t>
      </w:r>
    </w:p>
    <w:p w14:paraId="79C67E2D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Aplicación: Post-generación, módulo de feedback.</w:t>
      </w:r>
    </w:p>
    <w:p w14:paraId="4EE37078" w14:textId="77777777" w:rsidR="00CD159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200" w:line="360" w:lineRule="auto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RN-06: Roles y Permisos</w:t>
      </w:r>
    </w:p>
    <w:p w14:paraId="065E89A2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Descripción: Los administradores tienen acceso a estadísticas de uso, feedback de usuarios y ajustes de modelos IA.</w:t>
      </w:r>
    </w:p>
    <w:p w14:paraId="73D2BDC0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Condición: Se requiere perfil con privilegios de administrador.</w:t>
      </w:r>
    </w:p>
    <w:p w14:paraId="76C66DE6" w14:textId="77777777" w:rsidR="00CD1596" w:rsidRDefault="00000000">
      <w:pPr>
        <w:spacing w:after="200" w:line="360" w:lineRule="auto"/>
        <w:ind w:left="108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Aplicación: Panel de administración.</w:t>
      </w:r>
    </w:p>
    <w:p w14:paraId="35731A33" w14:textId="77777777" w:rsidR="00CD1596" w:rsidRDefault="00CD1596">
      <w:pPr>
        <w:spacing w:after="20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C0E3EE" w14:textId="77777777" w:rsidR="00CD1596" w:rsidRDefault="00000000">
      <w:pPr>
        <w:spacing w:after="20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br w:type="page"/>
      </w:r>
    </w:p>
    <w:p w14:paraId="51F4ED4A" w14:textId="77777777" w:rsidR="00CD1596" w:rsidRDefault="00000000">
      <w:pPr>
        <w:pStyle w:val="Ttulo1"/>
        <w:numPr>
          <w:ilvl w:val="0"/>
          <w:numId w:val="4"/>
        </w:numPr>
        <w:spacing w:line="360" w:lineRule="auto"/>
        <w:rPr>
          <w:color w:val="000000"/>
        </w:rPr>
      </w:pPr>
      <w:bookmarkStart w:id="27" w:name="_heading=h.vndyi52q0kb1" w:colFirst="0" w:colLast="0"/>
      <w:bookmarkEnd w:id="27"/>
      <w:r>
        <w:rPr>
          <w:color w:val="000000"/>
        </w:rPr>
        <w:lastRenderedPageBreak/>
        <w:t>Fase de Desarrollo</w:t>
      </w:r>
    </w:p>
    <w:p w14:paraId="3C4002D4" w14:textId="77777777" w:rsidR="00CD1596" w:rsidRDefault="00000000">
      <w:pPr>
        <w:pStyle w:val="Ttulo2"/>
        <w:numPr>
          <w:ilvl w:val="1"/>
          <w:numId w:val="4"/>
        </w:numPr>
        <w:rPr>
          <w:color w:val="000000"/>
        </w:rPr>
      </w:pPr>
      <w:bookmarkStart w:id="28" w:name="_heading=h.q64ea5m0a2u0" w:colFirst="0" w:colLast="0"/>
      <w:bookmarkEnd w:id="28"/>
      <w:r>
        <w:rPr>
          <w:color w:val="000000"/>
        </w:rPr>
        <w:t>Perfiles de Usuario</w:t>
      </w:r>
    </w:p>
    <w:p w14:paraId="7EB95BC6" w14:textId="77777777" w:rsidR="00CD159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Usuario General: Persona que utiliza la herramienta para generar documentación a partir de formularios guiados o flujos IA.</w:t>
      </w:r>
    </w:p>
    <w:p w14:paraId="2802B630" w14:textId="77777777" w:rsidR="00CD1596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Administrador: Gestor del sistema que puede supervisar el uso de la IA, evaluar feedback, ajustar configuraciones del sistema y actualizar plantillas o modelos IA.</w:t>
      </w:r>
    </w:p>
    <w:tbl>
      <w:tblPr>
        <w:tblStyle w:val="a5"/>
        <w:tblpPr w:leftFromText="180" w:rightFromText="180" w:topFromText="180" w:bottomFromText="180" w:vertAnchor="text" w:tblpX="624"/>
        <w:tblW w:w="850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24"/>
        <w:gridCol w:w="3113"/>
        <w:gridCol w:w="4166"/>
      </w:tblGrid>
      <w:tr w:rsidR="00CD1596" w14:paraId="56EE8D4E" w14:textId="77777777">
        <w:trPr>
          <w:trHeight w:val="31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C78D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1421A3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lastRenderedPageBreak/>
              <w:t>HU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C78D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5B27A9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Nombre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3C78D8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0D2FC6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0"/>
                <w:szCs w:val="20"/>
              </w:rPr>
              <w:t>Descripción</w:t>
            </w:r>
          </w:p>
        </w:tc>
      </w:tr>
      <w:tr w:rsidR="00CD1596" w14:paraId="15959314" w14:textId="77777777">
        <w:trPr>
          <w:trHeight w:val="91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AFC307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HU01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D9A748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Inicio de Sesión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F3306D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quiero poder acceder a la página principal de la herramienta para comenzar a generar documentación.</w:t>
            </w:r>
          </w:p>
        </w:tc>
      </w:tr>
      <w:tr w:rsidR="00CD1596" w14:paraId="52F6B940" w14:textId="77777777">
        <w:trPr>
          <w:trHeight w:val="103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3812B3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HU02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322BDA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Descripción del Proyecto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FC92755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quiero poder describir mi proyecto en un formulario con campos para el tipo de proyecto, lenguajes utilizados y arquitectura, para que la IA entienda el contexto de la documentación.</w:t>
            </w:r>
          </w:p>
        </w:tc>
      </w:tr>
      <w:tr w:rsidR="00CD1596" w14:paraId="09BA6D39" w14:textId="77777777">
        <w:trPr>
          <w:trHeight w:val="103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2DB021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HU03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9CAC0B3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Selección de Plantilla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4F5D49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quiero poder seleccionar una plantilla de documentación de una lista de categorías (arquitectura, despliegue, diseño, API) para guiar la generación de la documentación.</w:t>
            </w:r>
          </w:p>
        </w:tc>
      </w:tr>
      <w:tr w:rsidR="00CD1596" w14:paraId="2EA469FD" w14:textId="77777777">
        <w:trPr>
          <w:trHeight w:val="79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FCE3EC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HU04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C0A1C3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Flujo de Preguntas Iniciales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0A8531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si no selecciono una plantilla, quiero que la IA me haga preguntas iniciales sobre mi proyecto para que pueda determinar el tipo de documentación a generar.</w:t>
            </w:r>
          </w:p>
        </w:tc>
      </w:tr>
      <w:tr w:rsidR="00CD1596" w14:paraId="4D133208" w14:textId="77777777">
        <w:trPr>
          <w:trHeight w:val="79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82E9CC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HU05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502B3F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Preguntas de la IA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97FEB4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quiero que la IA me haga preguntas específicas dentro del formulario sobre mi proyecto para proporcionar detalles adicionales y refinar la documentación.</w:t>
            </w:r>
          </w:p>
        </w:tc>
      </w:tr>
      <w:tr w:rsidR="00CD1596" w14:paraId="1AE91C02" w14:textId="77777777">
        <w:trPr>
          <w:trHeight w:val="103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473334C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HU06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83D503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Generación de Documento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68F84DF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quiero que la IA genere un documento base en formato Markdown o texto plano basado en la información proporcionada, para tener un punto de partida para la documentación.</w:t>
            </w:r>
          </w:p>
        </w:tc>
      </w:tr>
      <w:tr w:rsidR="00CD1596" w14:paraId="637E97CE" w14:textId="77777777">
        <w:trPr>
          <w:trHeight w:val="103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BE43DA8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HU07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1E5A6D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Generación de Diagramas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80064D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quiero que la IA genere diagramas UML relevantes para mi proyecto utilizando APIs externas (PlantUML, Mermaid) para visualizar la arquitectura y el diseño.</w:t>
            </w:r>
          </w:p>
        </w:tc>
      </w:tr>
      <w:tr w:rsidR="00CD1596" w14:paraId="7EE3A73B" w14:textId="77777777">
        <w:trPr>
          <w:trHeight w:val="103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929FF7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HU08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0F9050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Priorización de Diagramas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200EC7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quiero que la IA priorice la generación de ciertos tipos de diagramas UML (por ejemplo, diagramas de clases si menciono 'clases') para obtener la documentación más relevante.</w:t>
            </w:r>
          </w:p>
        </w:tc>
      </w:tr>
      <w:tr w:rsidR="00CD1596" w14:paraId="035CBED4" w14:textId="77777777">
        <w:trPr>
          <w:trHeight w:val="79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937273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HU09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9A94E5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Vista Previa de Documento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4EFD6B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quiero poder ver una vista previa del documento generado en formato Markdown o texto plano antes de descargarlo, para revisar el contenido.</w:t>
            </w:r>
          </w:p>
        </w:tc>
      </w:tr>
      <w:tr w:rsidR="00CD1596" w14:paraId="22BC24D2" w14:textId="77777777">
        <w:trPr>
          <w:trHeight w:val="55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116D09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HU10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90B793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Descarga en Formato PDF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DF8348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quiero poder descargar el documento generado en formato PDF para compartirlo y archivarlo fácilmente.</w:t>
            </w:r>
          </w:p>
        </w:tc>
      </w:tr>
      <w:tr w:rsidR="00CD1596" w14:paraId="55240CA8" w14:textId="77777777">
        <w:trPr>
          <w:trHeight w:val="79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DD4097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HU11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03B275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Guardado de Documentación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E1DE90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quiero que mi documentación generada se guarde en un servidor FTP durante un tiempo determinado, para poder acceder a ella posteriormente.</w:t>
            </w:r>
          </w:p>
        </w:tc>
      </w:tr>
      <w:tr w:rsidR="00CD1596" w14:paraId="507052A3" w14:textId="77777777">
        <w:trPr>
          <w:trHeight w:val="127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067AC5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lastRenderedPageBreak/>
              <w:t>HU12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AA0CD6F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Entrenamiento de la IA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F5C416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administrador de la herramienta, quiero poder revisar y analizar la documentación generada por la IA, junto con el feedback del usuario, para identificar áreas de mejora y entrenar a la IA para que genere documentación de mayor calidad en el futuro.</w:t>
            </w:r>
          </w:p>
        </w:tc>
      </w:tr>
      <w:tr w:rsidR="00CD1596" w14:paraId="2101A38F" w14:textId="77777777">
        <w:trPr>
          <w:trHeight w:val="79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01F1E78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HU13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E0A09C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Especificar Idioma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7E514B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quiero poder especificar el idioma en el que se genera la documentación (por ejemplo, italiano) para obtenerla en el idioma deseado.</w:t>
            </w:r>
          </w:p>
        </w:tc>
      </w:tr>
      <w:tr w:rsidR="00CD1596" w14:paraId="2FA3A5D7" w14:textId="77777777">
        <w:trPr>
          <w:trHeight w:val="79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EC5B6C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HU14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7C1A19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Feedback del Usuario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01FF15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quiero poder proporcionar feedback a la IA sobre la calidad de la documentación generada para ayudar a mejorar la herramienta.</w:t>
            </w:r>
          </w:p>
        </w:tc>
      </w:tr>
      <w:tr w:rsidR="00CD1596" w14:paraId="50901658" w14:textId="77777777">
        <w:trPr>
          <w:trHeight w:val="795"/>
        </w:trPr>
        <w:tc>
          <w:tcPr>
            <w:tcW w:w="122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1E0172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HU15</w:t>
            </w:r>
          </w:p>
        </w:tc>
        <w:tc>
          <w:tcPr>
            <w:tcW w:w="3113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E2A522B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Ayuda y Soporte</w:t>
            </w:r>
          </w:p>
        </w:tc>
        <w:tc>
          <w:tcPr>
            <w:tcW w:w="4166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9F4112" w14:textId="77777777" w:rsidR="00CD1596" w:rsidRDefault="00000000">
            <w:pPr>
              <w:widowControl w:val="0"/>
              <w:spacing w:after="0" w:line="276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Como usuario, quiero tener acceso a una sección de ayuda o soporte para resolver dudas y obtener asistencia sobre el uso de la herramienta.</w:t>
            </w:r>
          </w:p>
        </w:tc>
      </w:tr>
    </w:tbl>
    <w:p w14:paraId="42B620C2" w14:textId="77777777" w:rsidR="00CD1596" w:rsidRDefault="00CD1596">
      <w:pPr>
        <w:pStyle w:val="Ttulo2"/>
        <w:ind w:firstLine="1440"/>
        <w:rPr>
          <w:color w:val="000000"/>
        </w:rPr>
      </w:pPr>
      <w:bookmarkStart w:id="29" w:name="_heading=h.d8193ai7u75e" w:colFirst="0" w:colLast="0"/>
      <w:bookmarkEnd w:id="29"/>
    </w:p>
    <w:p w14:paraId="601396CE" w14:textId="77777777" w:rsidR="00CD1596" w:rsidRDefault="00000000">
      <w:pPr>
        <w:pStyle w:val="Ttulo2"/>
        <w:numPr>
          <w:ilvl w:val="1"/>
          <w:numId w:val="4"/>
        </w:numPr>
        <w:spacing w:after="0"/>
        <w:rPr>
          <w:color w:val="000000"/>
        </w:rPr>
      </w:pPr>
      <w:bookmarkStart w:id="30" w:name="_heading=h.rprakarxdr9j" w:colFirst="0" w:colLast="0"/>
      <w:bookmarkEnd w:id="30"/>
      <w:r>
        <w:rPr>
          <w:color w:val="000000"/>
        </w:rPr>
        <w:t>Modelo Conceptual</w:t>
      </w:r>
    </w:p>
    <w:p w14:paraId="6A8D3EFD" w14:textId="77777777" w:rsidR="00CD1596" w:rsidRDefault="00000000">
      <w:pPr>
        <w:pStyle w:val="Ttulo3"/>
        <w:numPr>
          <w:ilvl w:val="2"/>
          <w:numId w:val="4"/>
        </w:numPr>
        <w:rPr>
          <w:color w:val="000000"/>
        </w:rPr>
      </w:pPr>
      <w:bookmarkStart w:id="31" w:name="_heading=h.47cf3a1ry7op" w:colFirst="0" w:colLast="0"/>
      <w:bookmarkEnd w:id="31"/>
      <w:r>
        <w:rPr>
          <w:color w:val="000000"/>
        </w:rPr>
        <w:t>Diagrama de Paquetes</w:t>
      </w:r>
    </w:p>
    <w:p w14:paraId="47B66E2A" w14:textId="77777777" w:rsidR="00CD1596" w:rsidRDefault="00000000">
      <w:pPr>
        <w:ind w:left="1512" w:firstLine="648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114300" distB="114300" distL="114300" distR="114300" wp14:anchorId="2DFAB607" wp14:editId="0625F639">
            <wp:extent cx="4296728" cy="2969283"/>
            <wp:effectExtent l="0" t="0" r="0" b="0"/>
            <wp:docPr id="2146901213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96728" cy="29692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AD1D92" w14:textId="77777777" w:rsidR="00CD1596" w:rsidRDefault="00000000">
      <w:pPr>
        <w:pStyle w:val="Ttulo3"/>
        <w:numPr>
          <w:ilvl w:val="2"/>
          <w:numId w:val="4"/>
        </w:numPr>
        <w:rPr>
          <w:color w:val="000000"/>
        </w:rPr>
      </w:pPr>
      <w:bookmarkStart w:id="32" w:name="_heading=h.w1se0bnp7m3k" w:colFirst="0" w:colLast="0"/>
      <w:bookmarkEnd w:id="32"/>
      <w:r>
        <w:rPr>
          <w:color w:val="000000"/>
        </w:rPr>
        <w:lastRenderedPageBreak/>
        <w:t>Diagrama de Casos de Uso</w:t>
      </w:r>
    </w:p>
    <w:p w14:paraId="58543B7C" w14:textId="77777777" w:rsidR="00CD1596" w:rsidRDefault="00000000">
      <w:pPr>
        <w:spacing w:after="200" w:line="360" w:lineRule="auto"/>
        <w:ind w:left="21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114300" distB="114300" distL="114300" distR="114300" wp14:anchorId="7963ADB6" wp14:editId="000C2A7D">
            <wp:extent cx="4275296" cy="3943527"/>
            <wp:effectExtent l="0" t="0" r="0" b="0"/>
            <wp:docPr id="21469012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5296" cy="39435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AEEE5" w14:textId="77777777" w:rsidR="00CD1596" w:rsidRDefault="00CD1596">
      <w:pPr>
        <w:pStyle w:val="Ttulo3"/>
        <w:ind w:left="0" w:firstLine="0"/>
        <w:rPr>
          <w:color w:val="000000"/>
        </w:rPr>
      </w:pPr>
      <w:bookmarkStart w:id="33" w:name="_heading=h.ufbrj93z0z41" w:colFirst="0" w:colLast="0"/>
      <w:bookmarkEnd w:id="33"/>
    </w:p>
    <w:p w14:paraId="312BA1C8" w14:textId="77777777" w:rsidR="00CD1596" w:rsidRDefault="00CD1596">
      <w:pPr>
        <w:pStyle w:val="Ttulo1"/>
        <w:spacing w:after="200" w:line="360" w:lineRule="auto"/>
        <w:ind w:left="2160"/>
        <w:rPr>
          <w:color w:val="000000"/>
        </w:rPr>
      </w:pPr>
      <w:bookmarkStart w:id="34" w:name="_heading=h.5fht32z9sh7c" w:colFirst="0" w:colLast="0"/>
      <w:bookmarkEnd w:id="34"/>
    </w:p>
    <w:p w14:paraId="71EA4048" w14:textId="77777777" w:rsidR="00CD1596" w:rsidRDefault="00000000">
      <w:pPr>
        <w:pStyle w:val="Ttulo1"/>
        <w:spacing w:after="200" w:line="360" w:lineRule="auto"/>
        <w:ind w:left="720"/>
        <w:rPr>
          <w:color w:val="000000"/>
        </w:rPr>
      </w:pPr>
      <w:bookmarkStart w:id="35" w:name="_heading=h.o9h6t48lmu5m" w:colFirst="0" w:colLast="0"/>
      <w:bookmarkEnd w:id="35"/>
      <w:r>
        <w:br w:type="page"/>
      </w:r>
    </w:p>
    <w:p w14:paraId="42B10710" w14:textId="77777777" w:rsidR="00CD1596" w:rsidRDefault="00000000">
      <w:pPr>
        <w:pStyle w:val="Ttulo1"/>
        <w:numPr>
          <w:ilvl w:val="0"/>
          <w:numId w:val="4"/>
        </w:numPr>
        <w:spacing w:line="360" w:lineRule="auto"/>
        <w:rPr>
          <w:color w:val="000000"/>
        </w:rPr>
      </w:pPr>
      <w:bookmarkStart w:id="36" w:name="_heading=h.4vh5w8xijvh0" w:colFirst="0" w:colLast="0"/>
      <w:bookmarkEnd w:id="36"/>
      <w:r>
        <w:rPr>
          <w:color w:val="000000"/>
        </w:rPr>
        <w:lastRenderedPageBreak/>
        <w:t>Modelo Lógico</w:t>
      </w:r>
    </w:p>
    <w:p w14:paraId="1C68C2DD" w14:textId="77777777" w:rsidR="00CD1596" w:rsidRDefault="00000000">
      <w:pPr>
        <w:pStyle w:val="Ttulo3"/>
        <w:numPr>
          <w:ilvl w:val="1"/>
          <w:numId w:val="4"/>
        </w:numPr>
        <w:rPr>
          <w:color w:val="000000"/>
        </w:rPr>
      </w:pPr>
      <w:bookmarkStart w:id="37" w:name="_heading=h.frifsd61op94" w:colFirst="0" w:colLast="0"/>
      <w:bookmarkEnd w:id="37"/>
      <w:r>
        <w:rPr>
          <w:color w:val="000000"/>
        </w:rPr>
        <w:t>Analisis de Objetos</w:t>
      </w:r>
    </w:p>
    <w:p w14:paraId="7A0847C9" w14:textId="77777777" w:rsidR="00CD1596" w:rsidRDefault="00000000">
      <w:pPr>
        <w:pStyle w:val="Ttulo3"/>
        <w:ind w:left="1440" w:firstLine="0"/>
        <w:rPr>
          <w:color w:val="000000"/>
        </w:rPr>
      </w:pPr>
      <w:bookmarkStart w:id="38" w:name="_heading=h.89zptv1mnb88" w:colFirst="0" w:colLast="0"/>
      <w:bookmarkEnd w:id="38"/>
      <w:r>
        <w:rPr>
          <w:noProof/>
        </w:rPr>
        <w:drawing>
          <wp:inline distT="0" distB="0" distL="0" distR="0" wp14:anchorId="6DC6AB30" wp14:editId="79A24FF7">
            <wp:extent cx="5400040" cy="2948940"/>
            <wp:effectExtent l="0" t="0" r="0" b="0"/>
            <wp:docPr id="2146901215" name="image7.png" descr="Diagrama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 descr="Diagrama&#10;&#10;El contenido generado por IA puede ser incorrecto.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B6F05E" w14:textId="77777777" w:rsidR="00CD1596" w:rsidRDefault="00000000">
      <w:pPr>
        <w:pStyle w:val="Ttulo3"/>
        <w:numPr>
          <w:ilvl w:val="1"/>
          <w:numId w:val="4"/>
        </w:numPr>
        <w:rPr>
          <w:color w:val="000000"/>
        </w:rPr>
      </w:pPr>
      <w:bookmarkStart w:id="39" w:name="_heading=h.ni0ynvvmzcn9" w:colFirst="0" w:colLast="0"/>
      <w:bookmarkEnd w:id="39"/>
      <w:r>
        <w:rPr>
          <w:color w:val="000000"/>
        </w:rPr>
        <w:t>Diagrama de Actividades con objetos</w:t>
      </w:r>
    </w:p>
    <w:p w14:paraId="473013D9" w14:textId="77777777" w:rsidR="00CD1596" w:rsidRDefault="00000000">
      <w:pPr>
        <w:pStyle w:val="Ttulo3"/>
        <w:ind w:left="1440" w:firstLine="0"/>
        <w:rPr>
          <w:color w:val="000000"/>
        </w:rPr>
      </w:pPr>
      <w:bookmarkStart w:id="40" w:name="_heading=h.p2lwkbgfbvs5" w:colFirst="0" w:colLast="0"/>
      <w:bookmarkEnd w:id="40"/>
      <w:r>
        <w:rPr>
          <w:noProof/>
        </w:rPr>
        <w:drawing>
          <wp:inline distT="0" distB="0" distL="0" distR="0" wp14:anchorId="62E2A433" wp14:editId="2BC220E7">
            <wp:extent cx="5400040" cy="3740785"/>
            <wp:effectExtent l="0" t="0" r="0" b="0"/>
            <wp:docPr id="21469012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765389" w14:textId="77777777" w:rsidR="00CD1596" w:rsidRDefault="00CD1596"/>
    <w:p w14:paraId="486F713B" w14:textId="77777777" w:rsidR="00CD1596" w:rsidRDefault="00000000">
      <w:pPr>
        <w:pStyle w:val="Ttulo3"/>
        <w:numPr>
          <w:ilvl w:val="1"/>
          <w:numId w:val="4"/>
        </w:numPr>
        <w:rPr>
          <w:color w:val="000000"/>
        </w:rPr>
      </w:pPr>
      <w:bookmarkStart w:id="41" w:name="_heading=h.9uz1wnmk8pow" w:colFirst="0" w:colLast="0"/>
      <w:bookmarkEnd w:id="41"/>
      <w:r>
        <w:rPr>
          <w:color w:val="000000"/>
        </w:rPr>
        <w:lastRenderedPageBreak/>
        <w:t xml:space="preserve">Diagrama de Secuencia </w:t>
      </w:r>
    </w:p>
    <w:p w14:paraId="7657C2B1" w14:textId="77777777" w:rsidR="00CD1596" w:rsidRDefault="00000000">
      <w:pPr>
        <w:pStyle w:val="Ttulo3"/>
        <w:ind w:left="1440" w:firstLine="0"/>
        <w:rPr>
          <w:color w:val="000000"/>
        </w:rPr>
      </w:pPr>
      <w:bookmarkStart w:id="42" w:name="_heading=h.j6zb7xjgik2v" w:colFirst="0" w:colLast="0"/>
      <w:bookmarkEnd w:id="42"/>
      <w:r>
        <w:rPr>
          <w:noProof/>
        </w:rPr>
        <w:drawing>
          <wp:inline distT="0" distB="0" distL="0" distR="0" wp14:anchorId="517518BB" wp14:editId="14429D78">
            <wp:extent cx="5400040" cy="3599815"/>
            <wp:effectExtent l="0" t="0" r="0" b="0"/>
            <wp:docPr id="21469012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D4ED79" w14:textId="77777777" w:rsidR="00CD1596" w:rsidRDefault="00000000">
      <w:pPr>
        <w:pStyle w:val="Ttulo3"/>
        <w:numPr>
          <w:ilvl w:val="1"/>
          <w:numId w:val="4"/>
        </w:numPr>
        <w:rPr>
          <w:color w:val="000000"/>
        </w:rPr>
      </w:pPr>
      <w:bookmarkStart w:id="43" w:name="_heading=h.f8yp3dioiyg4" w:colFirst="0" w:colLast="0"/>
      <w:bookmarkEnd w:id="43"/>
      <w:r>
        <w:rPr>
          <w:color w:val="000000"/>
        </w:rPr>
        <w:t>Diagrama de Clases</w:t>
      </w:r>
    </w:p>
    <w:p w14:paraId="46A70775" w14:textId="77777777" w:rsidR="00CD1596" w:rsidRDefault="00000000">
      <w:pPr>
        <w:spacing w:after="200" w:line="360" w:lineRule="auto"/>
        <w:ind w:left="14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A9FCEC5" wp14:editId="3FCC5507">
            <wp:extent cx="5400040" cy="2212340"/>
            <wp:effectExtent l="0" t="0" r="0" b="0"/>
            <wp:docPr id="2146901220" name="image6.png" descr="Interfaz de usuario gráfica, Aplicación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Interfaz de usuario gráfica, Aplicación&#10;&#10;El contenido generado por IA puede ser incorrecto.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23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D5FECE" w14:textId="77777777" w:rsidR="00CD1596" w:rsidRDefault="00000000">
      <w:pPr>
        <w:spacing w:after="200" w:line="360" w:lineRule="auto"/>
        <w:ind w:left="14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1CE6B1E1" wp14:editId="5942D164">
            <wp:extent cx="5400040" cy="1769110"/>
            <wp:effectExtent l="0" t="0" r="0" b="0"/>
            <wp:docPr id="2146901219" name="image3.png" descr="Interfaz de usuario gráfica, Diagrama, Aplicación&#10;&#10;El contenido generado por IA puede ser incorrecto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Interfaz de usuario gráfica, Diagrama, Aplicación&#10;&#10;El contenido generado por IA puede ser incorrecto.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9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9CDC81" w14:textId="77777777" w:rsidR="00CD1596" w:rsidRDefault="00000000">
      <w:pPr>
        <w:spacing w:after="20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lastRenderedPageBreak/>
        <w:br w:type="page"/>
      </w:r>
    </w:p>
    <w:p w14:paraId="28C43F7E" w14:textId="77777777" w:rsidR="00CD1596" w:rsidRDefault="00000000">
      <w:pPr>
        <w:pStyle w:val="Ttulo1"/>
        <w:numPr>
          <w:ilvl w:val="0"/>
          <w:numId w:val="4"/>
        </w:numPr>
        <w:spacing w:after="200" w:line="360" w:lineRule="auto"/>
        <w:rPr>
          <w:color w:val="000000"/>
        </w:rPr>
      </w:pPr>
      <w:bookmarkStart w:id="44" w:name="_heading=h.2yvcfnkicqoq" w:colFirst="0" w:colLast="0"/>
      <w:bookmarkEnd w:id="44"/>
      <w:r>
        <w:rPr>
          <w:color w:val="000000"/>
        </w:rPr>
        <w:lastRenderedPageBreak/>
        <w:t>CONCLUSIÓN</w:t>
      </w:r>
    </w:p>
    <w:p w14:paraId="0BC49DB8" w14:textId="77777777" w:rsidR="00CD1596" w:rsidRDefault="00000000">
      <w:pPr>
        <w:spacing w:before="240" w:after="240" w:line="360" w:lineRule="auto"/>
        <w:ind w:left="720"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El proyecto Generador de Documentación Impulsado por IA (GDI-IA) propone una solución innovadora para automatizar la creación de documentos técnicos y académicos, respondiendo a una necesidad real de eficiencia, estandarización y calidad en la generación de documentación. A través de la integración de tecnologías modernas como PHP, MySQL y servicios de inteligencia artificial vía APIs externas, se busca proporcionar a los usuarios una herramienta accesible, rápida y precisa.</w:t>
      </w:r>
    </w:p>
    <w:p w14:paraId="10E34043" w14:textId="77777777" w:rsidR="00CD1596" w:rsidRDefault="00000000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especificación de requerimientos aquí presentada define de manera clara y estructurada las funcionalidades esenciales del sistema, las necesidades de los usuarios, las limitaciones técnicas y los estándares de calidad que debe cumplir la plataforma. Este documento servirá como guía fundamental para el diseño, desarrollo, validación y mantenimiento del proyecto.</w:t>
      </w:r>
    </w:p>
    <w:p w14:paraId="79250874" w14:textId="77777777" w:rsidR="00CD1596" w:rsidRDefault="00000000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La correcta implementación de estos requerimientos garantizará que GDI-IA no solo satisfaga las expectativas de los usuarios finales, sino que también aporte valor a nivel organizacional, aumentando la productividad, reduciendo errores de redacción y fortaleciendo los procesos de documentación en proyectos de software.</w:t>
      </w:r>
    </w:p>
    <w:p w14:paraId="1CC23A3C" w14:textId="77777777" w:rsidR="00CD1596" w:rsidRDefault="00000000">
      <w:pPr>
        <w:spacing w:before="240" w:after="240" w:line="360" w:lineRule="auto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Con una visión a futuro, el proyecto tiene el potencial de escalar, integrar nuevas funcionalidades y adaptarse a las cambiantes necesidades del entorno tecnológico y académico.</w:t>
      </w:r>
    </w:p>
    <w:p w14:paraId="6240DF72" w14:textId="77777777" w:rsidR="00CD1596" w:rsidRDefault="00CD1596">
      <w:pPr>
        <w:spacing w:after="200" w:line="360" w:lineRule="auto"/>
        <w:ind w:left="72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C8F579" w14:textId="77777777" w:rsidR="00CD1596" w:rsidRDefault="00000000">
      <w:pPr>
        <w:pStyle w:val="Ttulo1"/>
        <w:spacing w:after="200" w:line="360" w:lineRule="auto"/>
        <w:ind w:left="720"/>
        <w:rPr>
          <w:color w:val="000000"/>
        </w:rPr>
      </w:pPr>
      <w:bookmarkStart w:id="45" w:name="_heading=h.9g889zqyc2a4" w:colFirst="0" w:colLast="0"/>
      <w:bookmarkEnd w:id="45"/>
      <w:r>
        <w:br w:type="page"/>
      </w:r>
    </w:p>
    <w:p w14:paraId="517E13B9" w14:textId="77777777" w:rsidR="00CD1596" w:rsidRDefault="00000000">
      <w:pPr>
        <w:pStyle w:val="Ttulo1"/>
        <w:numPr>
          <w:ilvl w:val="0"/>
          <w:numId w:val="4"/>
        </w:numPr>
        <w:spacing w:line="360" w:lineRule="auto"/>
        <w:rPr>
          <w:color w:val="000000"/>
        </w:rPr>
      </w:pPr>
      <w:bookmarkStart w:id="46" w:name="_heading=h.cejweywaad25" w:colFirst="0" w:colLast="0"/>
      <w:bookmarkEnd w:id="46"/>
      <w:r>
        <w:rPr>
          <w:color w:val="000000"/>
        </w:rPr>
        <w:lastRenderedPageBreak/>
        <w:t>RECOMENDACIONES</w:t>
      </w:r>
      <w:r>
        <w:rPr>
          <w:color w:val="000000"/>
        </w:rPr>
        <w:br/>
      </w:r>
    </w:p>
    <w:p w14:paraId="6CC78848" w14:textId="77777777" w:rsidR="00CD1596" w:rsidRDefault="00000000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recomienda asegurar una infraestructura tecnológica robusta para garantizar la disponibilidad y el rendimiento de la plataforma GDI-IA. Esto incluye la optimización de la máquina virtual Ubuntu donde está alojada la aplicación y la base de datos, así como implementar sistemas de respaldo, monitoreo constante y protocolos de recuperación ante fallos. La estabilidad de la infraestructura es fundamental para cumplir con los estándares de disponibilidad y calidad exigidos por los usuarios.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3DC41776" w14:textId="77777777" w:rsidR="00CD1596" w:rsidRDefault="00000000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Dado que el sistema depende de servicios externos de inteligencia artificial, se sugiere establecer procedimientos periódicos de actualización y verificación de las API integradas (como OpenAI y Hugging Face). Mantener la compatibilidad con las últimas versiones, así como revisar las políticas de uso y costos de los proveedores, permitirá asegurar la continuidad del servicio y optimizar los recursos económicos destinados a estas integraciones.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26C4D386" w14:textId="77777777" w:rsidR="00CD1596" w:rsidRDefault="00000000">
      <w:pPr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Para proteger la información ingresada y los documentos generados, se recomienda reforzar las medidas de seguridad en la plataforma. Esto incluye el cifrado de datos en tránsito y en reposo, la gestión segura de las credenciales y claves API, la implementación de políticas de acceso basado en roles (RBAC) y la realización de auditorías de seguridad periódicas. La confianza del usuario en la plataforma dependerá en gran medida de la protección efectiva de su información.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67F3845C" w14:textId="77777777" w:rsidR="00CD1596" w:rsidRDefault="00000000">
      <w:pPr>
        <w:numPr>
          <w:ilvl w:val="0"/>
          <w:numId w:val="2"/>
        </w:numPr>
        <w:spacing w:line="36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Se aconseja planificar la escalabilidad del sistema desde sus primeras versiones. A medida que crezca la demanda, será necesario optimizar el desempeño y considerar la integración de nuevas funcionalidades, como editores visuales de documentos, nuevos tipos de plantillas, o capacidades de personalización avanzada. Esta planificación permitirá que el proyecto evolucione de manera ordenada y mantenga su relevancia en un entorno competitivo y en constante cambio.</w:t>
      </w:r>
    </w:p>
    <w:sectPr w:rsidR="00CD1596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9996B5" w14:textId="77777777" w:rsidR="00EA04E3" w:rsidRDefault="00EA04E3">
      <w:pPr>
        <w:spacing w:after="0" w:line="240" w:lineRule="auto"/>
      </w:pPr>
      <w:r>
        <w:separator/>
      </w:r>
    </w:p>
  </w:endnote>
  <w:endnote w:type="continuationSeparator" w:id="0">
    <w:p w14:paraId="1FFC47FF" w14:textId="77777777" w:rsidR="00EA04E3" w:rsidRDefault="00EA0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98E56084-DD70-42EF-AB2A-95DB3224045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77223B0-0C0C-46F0-B629-9092FF85818C}"/>
    <w:embedBold r:id="rId3" w:fontKey="{AE476FE6-6B8C-45B4-AE6C-22643AF3816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9E8EA205-C7E6-4E04-8DEF-ACDBE26A8871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8AC0E027-1E23-476E-8F23-654396BD7F32}"/>
    <w:embedItalic r:id="rId6" w:fontKey="{C2BFBC51-1AE4-4D79-AC52-1E333010E38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41E43" w14:textId="77777777" w:rsidR="00CD1596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4"/>
        <w:szCs w:val="24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9D0824">
      <w:rPr>
        <w:rFonts w:ascii="Times New Roman" w:eastAsia="Times New Roman" w:hAnsi="Times New Roman" w:cs="Times New Roman"/>
        <w:noProof/>
        <w:color w:val="000000"/>
        <w:sz w:val="24"/>
        <w:szCs w:val="24"/>
      </w:rPr>
      <w:t>2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52B99C9F" w14:textId="77777777" w:rsidR="00CD1596" w:rsidRDefault="00CD1596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BA2859" w14:textId="77777777" w:rsidR="00EA04E3" w:rsidRDefault="00EA04E3">
      <w:pPr>
        <w:spacing w:after="0" w:line="240" w:lineRule="auto"/>
      </w:pPr>
      <w:r>
        <w:separator/>
      </w:r>
    </w:p>
  </w:footnote>
  <w:footnote w:type="continuationSeparator" w:id="0">
    <w:p w14:paraId="17E17EC2" w14:textId="77777777" w:rsidR="00EA04E3" w:rsidRDefault="00EA04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49072" w14:textId="77777777" w:rsidR="00CD1596" w:rsidRDefault="00000000">
    <w:pPr>
      <w:tabs>
        <w:tab w:val="center" w:pos="4252"/>
        <w:tab w:val="right" w:pos="8504"/>
      </w:tabs>
      <w:spacing w:after="0" w:line="240" w:lineRule="auto"/>
      <w:rPr>
        <w:color w:val="000000"/>
      </w:rPr>
    </w:pPr>
    <w:r>
      <w:br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10EB8"/>
    <w:multiLevelType w:val="multilevel"/>
    <w:tmpl w:val="C5E6BF3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01A6DD7"/>
    <w:multiLevelType w:val="multilevel"/>
    <w:tmpl w:val="64B4C8C0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 w15:restartNumberingAfterBreak="0">
    <w:nsid w:val="103A22D0"/>
    <w:multiLevelType w:val="multilevel"/>
    <w:tmpl w:val="783E78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34404889"/>
    <w:multiLevelType w:val="multilevel"/>
    <w:tmpl w:val="DB0631B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37CF3C59"/>
    <w:multiLevelType w:val="multilevel"/>
    <w:tmpl w:val="A0B0F19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41E41C63"/>
    <w:multiLevelType w:val="multilevel"/>
    <w:tmpl w:val="8C1CA71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697534D"/>
    <w:multiLevelType w:val="multilevel"/>
    <w:tmpl w:val="F95028D8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58E51FC0"/>
    <w:multiLevelType w:val="multilevel"/>
    <w:tmpl w:val="7B34D772"/>
    <w:lvl w:ilvl="0">
      <w:start w:val="1"/>
      <w:numFmt w:val="bullet"/>
      <w:lvlText w:val="●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num w:numId="1" w16cid:durableId="237253921">
    <w:abstractNumId w:val="4"/>
  </w:num>
  <w:num w:numId="2" w16cid:durableId="1878272025">
    <w:abstractNumId w:val="2"/>
  </w:num>
  <w:num w:numId="3" w16cid:durableId="1909152658">
    <w:abstractNumId w:val="1"/>
  </w:num>
  <w:num w:numId="4" w16cid:durableId="1860270770">
    <w:abstractNumId w:val="6"/>
  </w:num>
  <w:num w:numId="5" w16cid:durableId="607153998">
    <w:abstractNumId w:val="0"/>
  </w:num>
  <w:num w:numId="6" w16cid:durableId="1987541215">
    <w:abstractNumId w:val="3"/>
  </w:num>
  <w:num w:numId="7" w16cid:durableId="890268138">
    <w:abstractNumId w:val="5"/>
  </w:num>
  <w:num w:numId="8" w16cid:durableId="4046430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1596"/>
    <w:rsid w:val="007069A0"/>
    <w:rsid w:val="009D0824"/>
    <w:rsid w:val="00CD1596"/>
    <w:rsid w:val="00EA0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1B5FE7"/>
  <w15:docId w15:val="{4391EA56-A885-4C56-B464-73ABE64F9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color w:val="2E75B5"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after="200" w:line="360" w:lineRule="auto"/>
      <w:ind w:left="1440" w:hanging="360"/>
      <w:outlineLvl w:val="1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after="200" w:line="360" w:lineRule="auto"/>
      <w:ind w:left="2160" w:hanging="360"/>
      <w:outlineLvl w:val="2"/>
    </w:pPr>
    <w:rPr>
      <w:rFonts w:ascii="Times New Roman" w:eastAsia="Times New Roman" w:hAnsi="Times New Roman" w:cs="Times New Roman"/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widowControl w:val="0"/>
      <w:spacing w:after="0" w:line="240" w:lineRule="auto"/>
      <w:jc w:val="center"/>
    </w:pPr>
    <w:rPr>
      <w:rFonts w:ascii="Arial" w:eastAsia="Arial" w:hAnsi="Arial" w:cs="Arial"/>
      <w:b/>
      <w:sz w:val="36"/>
      <w:szCs w:val="36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rsid w:val="00DB33BE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Prrafodelista">
    <w:name w:val="List Paragraph"/>
    <w:basedOn w:val="Normal"/>
    <w:uiPriority w:val="34"/>
    <w:qFormat/>
    <w:rsid w:val="00DB33BE"/>
    <w:pPr>
      <w:ind w:left="720"/>
      <w:contextualSpacing/>
    </w:pPr>
  </w:style>
  <w:style w:type="paragraph" w:customStyle="1" w:styleId="SECRETARIADELAFUNCIONPUBLICA">
    <w:name w:val="SECRETARIA DE LA FUNCION PUBLICA"/>
    <w:basedOn w:val="Normal"/>
    <w:rsid w:val="00E51FA4"/>
    <w:pPr>
      <w:spacing w:after="0" w:line="240" w:lineRule="auto"/>
    </w:pPr>
    <w:rPr>
      <w:rFonts w:ascii="Arial" w:eastAsia="Batang" w:hAnsi="Arial" w:cs="Times New Roman"/>
      <w:kern w:val="18"/>
      <w:sz w:val="18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130A"/>
  </w:style>
  <w:style w:type="paragraph" w:styleId="Piedepgina">
    <w:name w:val="footer"/>
    <w:basedOn w:val="Normal"/>
    <w:link w:val="PiedepginaCar"/>
    <w:uiPriority w:val="99"/>
    <w:unhideWhenUsed/>
    <w:rsid w:val="0070130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130A"/>
  </w:style>
  <w:style w:type="character" w:customStyle="1" w:styleId="Ttulo1Car">
    <w:name w:val="Título 1 Car"/>
    <w:basedOn w:val="Fuentedeprrafopredeter"/>
    <w:uiPriority w:val="9"/>
    <w:rsid w:val="008055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next w:val="Normal"/>
    <w:uiPriority w:val="39"/>
    <w:unhideWhenUsed/>
    <w:qFormat/>
    <w:rsid w:val="008055BC"/>
    <w:pPr>
      <w:spacing w:before="480" w:line="276" w:lineRule="auto"/>
    </w:pPr>
    <w:rPr>
      <w:b/>
      <w:bCs/>
      <w:sz w:val="28"/>
      <w:szCs w:val="28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8055BC"/>
    <w:pPr>
      <w:spacing w:after="100" w:line="240" w:lineRule="auto"/>
      <w:jc w:val="both"/>
    </w:pPr>
    <w:rPr>
      <w:rFonts w:cs="Times New Roman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8055BC"/>
    <w:pPr>
      <w:spacing w:after="100" w:line="240" w:lineRule="auto"/>
      <w:ind w:left="220"/>
      <w:jc w:val="both"/>
    </w:pPr>
    <w:rPr>
      <w:rFonts w:cs="Times New Roman"/>
    </w:rPr>
  </w:style>
  <w:style w:type="character" w:styleId="Hipervnculo">
    <w:name w:val="Hyperlink"/>
    <w:basedOn w:val="Fuentedeprrafopredeter"/>
    <w:uiPriority w:val="99"/>
    <w:unhideWhenUsed/>
    <w:rsid w:val="008055BC"/>
    <w:rPr>
      <w:color w:val="0563C1" w:themeColor="hyperlink"/>
      <w:u w:val="single"/>
    </w:rPr>
  </w:style>
  <w:style w:type="character" w:customStyle="1" w:styleId="TtuloCar">
    <w:name w:val="Título Car"/>
    <w:basedOn w:val="Fuentedeprrafopredeter"/>
    <w:rsid w:val="00425B69"/>
    <w:rPr>
      <w:rFonts w:ascii="Arial" w:eastAsia="Times New Roman" w:hAnsi="Arial" w:cs="Times New Roman"/>
      <w:b/>
      <w:sz w:val="36"/>
      <w:szCs w:val="20"/>
      <w:lang w:val="en-US"/>
    </w:r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</w:tblPr>
  </w:style>
  <w:style w:type="table" w:customStyle="1" w:styleId="a3">
    <w:basedOn w:val="TableNormal0"/>
    <w:tblPr>
      <w:tblStyleRowBandSize w:val="1"/>
      <w:tblStyleColBandSize w:val="1"/>
    </w:tblPr>
  </w:style>
  <w:style w:type="table" w:customStyle="1" w:styleId="a4">
    <w:basedOn w:val="TableNormal0"/>
    <w:tblPr>
      <w:tblStyleRowBandSize w:val="1"/>
      <w:tblStyleColBandSize w:val="1"/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PqGGZt81u+ULGEKpR1oNPohxJA==">CgMxLjAyDmguZmV0MmlxMzRqbWh5Mg1oLnBxcnB1anpxNGJ0Mg5oLm8wdXR5eDhnZmMyMjIOaC51OTE4cjQ4b281NDgyDGguZThlZGN0MnFvaTIOaC5kbWJhdHd0cWtmcG8yDmguNm5ndGFocDB2dTdvMg5oLnN5ZGo4cmZ4ODg3OTIOaC5ianlhbjM1OGVjb3cyDmgucDJoZGFza2gwb2J4Mg5oLndpZ213am52MmN4NDIOaC5sMW5uYmhtOTI3bGUyDmguYXJkdTR1NnAycWkxMg5oLjJjbG8xZTk0MHZsMzIOaC5tMTlpemo0NDJ5YW0yDmgudncwYnlnY3h4ZGhvMg1oLmQ3c3hucDNnaW85Mg5oLmFuN3ByODd3eGVjdzIOaC5kMjB3YmxkeGR2bWIyDmguYWw5bmo0anN2c3huMg5oLmJ5cHV1eXRtamFvYzIOaC40NnY0ZHZmeXQ3MmUyDmgua2Mzazh1aGJ1eG5pMg5oLjk4ZWtiMmF0dTh4ZTINaC5wYzIxY29yZXdmeTIOaC45Y2hkbGV1b24xenMyDmgud2hkY28xb295aDZmMg5oLnZuZHlpNTJxMGtiMTIOaC5xNjRlYTVtMGEydTAyDmguZDgxOTNhaTd1NzVlMg5oLnJwcmFrYXJ4ZHI5ajIOaC40N2NmM2Excnk3b3AyDmgudzFzZTBibnA3bTNrMg5oLnVmYnJqOTN6MHo0MTIOaC41Zmh0MzJ6OXNoN2MyDmgubzloNnQ0OGxtdTVtMg5oLjR2aDV3OHhpanZoMDIOaC5mcmlmc2Q2MW9wOTQyDmguODl6cHR2MW1uYjg4Mg5oLm5pMHludnZtemNuOTIOaC5wMmx3a2JnZmJ2czUyDmguOXV6MXdubWs4cG93Mg5oLmo2emI3eGpnaWsydjIOaC5mOHlwM2Rpb2l5ZzQyDmguMnl2Y2Zua2ljcW9xMg5oLjlnODg5enF5YzJhNDIOaC5jZWp3ZXl3YWFkMjU4AHIhMVRlVlhYWDUtRldJYlg1Y1c0MVp0VjFoUWNnZ0ZEN1p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3223</Words>
  <Characters>17728</Characters>
  <Application>Microsoft Office Word</Application>
  <DocSecurity>0</DocSecurity>
  <Lines>147</Lines>
  <Paragraphs>41</Paragraphs>
  <ScaleCrop>false</ScaleCrop>
  <Company/>
  <LinksUpToDate>false</LinksUpToDate>
  <CharactersWithSpaces>20910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Bruno Ancco</cp:lastModifiedBy>
  <cp:revision>2</cp:revision>
  <dcterms:created xsi:type="dcterms:W3CDTF">2020-10-03T01:54:00Z</dcterms:created>
  <dcterms:modified xsi:type="dcterms:W3CDTF">2025-10-15T07:07:00Z</dcterms:modified>
</cp:coreProperties>
</file>