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5FA3013" w14:textId="77777777" w:rsidR="00770A61" w:rsidRDefault="00770A61" w:rsidP="00770A6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Proyecto Videojuego “</w:t>
      </w:r>
      <w:r w:rsidRPr="007138AB">
        <w:rPr>
          <w:rFonts w:ascii="Arial" w:hAnsi="Arial" w:cs="Arial"/>
          <w:b/>
          <w:color w:val="000000"/>
          <w:sz w:val="36"/>
          <w:szCs w:val="36"/>
        </w:rPr>
        <w:t>Camino de desafíos VR</w:t>
      </w:r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3A12F45D" w14:textId="77777777" w:rsidR="00770A61" w:rsidRDefault="00770A61" w:rsidP="00770A6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43554C1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Diseño y creación de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Videojuegos</w:t>
      </w:r>
    </w:p>
    <w:p w14:paraId="0D010FBD" w14:textId="77777777" w:rsidR="00770A61" w:rsidRDefault="00770A61" w:rsidP="00770A6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CC56BCC" w14:textId="77777777" w:rsidR="00770A61" w:rsidRDefault="00770A61" w:rsidP="00770A6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CC55C68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proofErr w:type="spellStart"/>
      <w:r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7A76DFD0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752D31" w14:textId="77777777" w:rsidR="00770A61" w:rsidRDefault="00770A61" w:rsidP="00770A6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35389BD" w14:textId="77777777" w:rsidR="00770A61" w:rsidRDefault="00770A61" w:rsidP="00770A6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6D808CD" w14:textId="77777777" w:rsidR="00770A61" w:rsidRDefault="00770A61" w:rsidP="00770A61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8D684F3" w14:textId="77777777" w:rsidR="00770A61" w:rsidRDefault="00770A61" w:rsidP="00770A6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Villanueva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Yucra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Josue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(2018000722)</w:t>
      </w:r>
    </w:p>
    <w:p w14:paraId="08B74E60" w14:textId="77777777" w:rsidR="00770A61" w:rsidRDefault="00770A61" w:rsidP="00770A6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Condori Vargas, Thomas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(2018000487)</w:t>
      </w:r>
    </w:p>
    <w:p w14:paraId="7B466228" w14:textId="77777777" w:rsidR="00770A61" w:rsidRDefault="00770A61" w:rsidP="00770A6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Neira Machaca, Javier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(2017057984)</w:t>
      </w:r>
    </w:p>
    <w:p w14:paraId="56309BF4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DBD08F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DCCD87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C563C6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917174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BA56C5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799F7F0E" w14:textId="77777777" w:rsidR="00770A61" w:rsidRDefault="00770A61" w:rsidP="00770A61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770A61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3E645EBF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57002062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413891F4" w14:textId="51DA1DF6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32442318" w14:textId="4F171EF9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7B91FD00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07/07/2024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6DDCFA22" w:rsidR="00770A61" w:rsidRPr="0070130A" w:rsidRDefault="00770A61" w:rsidP="00770A6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CFDFF45" w14:textId="77777777" w:rsidR="00770A61" w:rsidRPr="008F76B3" w:rsidRDefault="00770A61" w:rsidP="00770A61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Videojuego</w:t>
      </w:r>
      <w:r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  <w:r w:rsidRPr="007138AB">
        <w:rPr>
          <w:rFonts w:ascii="Times New Roman" w:hAnsi="Times New Roman"/>
          <w:color w:val="000000" w:themeColor="text1"/>
          <w:lang w:val="es-PE"/>
        </w:rPr>
        <w:t>Camino de desafíos VR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0B034C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>Versión</w:t>
      </w:r>
      <w:r w:rsidR="00770A61">
        <w:rPr>
          <w:rFonts w:ascii="Times New Roman" w:hAnsi="Times New Roman"/>
          <w:color w:val="000000" w:themeColor="text1"/>
          <w:sz w:val="28"/>
          <w:lang w:val="es-PE"/>
        </w:rPr>
        <w:t xml:space="preserve">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770A61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1DB5D7EB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170B4DE6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6794FCE3" w14:textId="626CE8FC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59B6801B" w14:textId="49377A60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495D7E60" w14:textId="75BB5DFA" w:rsidR="00770A61" w:rsidRPr="0070130A" w:rsidRDefault="00770A61" w:rsidP="00770A6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07/07/2024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21B7ED95" w:rsidR="00770A61" w:rsidRPr="0070130A" w:rsidRDefault="00770A61" w:rsidP="00770A6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087E28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087E2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087E2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087E28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087E2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087E2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087E2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087E2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087E2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087E2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3EAE718E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45472163" w14:textId="6ECEC872" w:rsidR="00770A61" w:rsidRDefault="00770A61" w:rsidP="0070130A">
      <w:pPr>
        <w:jc w:val="center"/>
        <w:rPr>
          <w:b/>
          <w:sz w:val="24"/>
          <w:szCs w:val="24"/>
          <w:u w:val="single"/>
        </w:rPr>
      </w:pPr>
    </w:p>
    <w:p w14:paraId="0DECAE7C" w14:textId="77777777" w:rsidR="00770A61" w:rsidRDefault="00770A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80865E3" w14:textId="6361DE14" w:rsidR="00770A61" w:rsidRPr="00770A61" w:rsidRDefault="00770A61" w:rsidP="00770A6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lastRenderedPageBreak/>
        <w:t>INTRODUCCIÓN</w:t>
      </w:r>
    </w:p>
    <w:p w14:paraId="681F77D1" w14:textId="77777777" w:rsidR="00770A61" w:rsidRPr="00770A61" w:rsidRDefault="00770A61" w:rsidP="00770A61">
      <w:pPr>
        <w:rPr>
          <w:rFonts w:cstheme="minorHAnsi"/>
          <w:lang w:eastAsia="es-PE"/>
        </w:rPr>
      </w:pPr>
      <w:r w:rsidRPr="00770A61">
        <w:rPr>
          <w:rFonts w:cstheme="minorHAnsi"/>
          <w:lang w:eastAsia="es-PE"/>
        </w:rPr>
        <w:t>El presente documento de Requisitos de Software (SRS) tiene como objetivo proporcionar una descripción detallada y comprensiva del proyecto "Camino de Desafíos VR". Este juego de realidad virtual combina elementos de parkour y desafíos educativos para ofrecer una experiencia tanto entretenida como instructiva.</w:t>
      </w:r>
    </w:p>
    <w:p w14:paraId="1A446F4F" w14:textId="77777777" w:rsidR="00770A61" w:rsidRPr="00770A61" w:rsidRDefault="00770A61" w:rsidP="00770A61">
      <w:pPr>
        <w:rPr>
          <w:rFonts w:cstheme="minorHAnsi"/>
          <w:lang w:eastAsia="es-PE"/>
        </w:rPr>
      </w:pPr>
    </w:p>
    <w:p w14:paraId="4E6EF022" w14:textId="77777777" w:rsidR="00770A61" w:rsidRPr="00770A61" w:rsidRDefault="00770A61" w:rsidP="00770A61">
      <w:pPr>
        <w:rPr>
          <w:rFonts w:cstheme="minorHAnsi"/>
          <w:lang w:eastAsia="es-PE"/>
        </w:rPr>
      </w:pPr>
      <w:r w:rsidRPr="00770A61">
        <w:rPr>
          <w:rFonts w:cstheme="minorHAnsi"/>
          <w:lang w:eastAsia="es-PE"/>
        </w:rPr>
        <w:t xml:space="preserve">La empresa </w:t>
      </w:r>
      <w:proofErr w:type="spellStart"/>
      <w:r w:rsidRPr="00770A61">
        <w:rPr>
          <w:rFonts w:cstheme="minorHAnsi"/>
          <w:lang w:eastAsia="es-PE"/>
        </w:rPr>
        <w:t>Strunk</w:t>
      </w:r>
      <w:proofErr w:type="spellEnd"/>
      <w:r w:rsidRPr="00770A61">
        <w:rPr>
          <w:rFonts w:cstheme="minorHAnsi"/>
          <w:lang w:eastAsia="es-PE"/>
        </w:rPr>
        <w:t>, con una visión de liderazgo en el desarrollo de soluciones VR educativas y entretenidas, y una misión de fomentar el aprendizaje interactivo a través de la tecnología, impulsa este proyecto. El documento cubre desde la descripción de la empresa y el análisis de procesos hasta la especificación de requerimientos de software y los perfiles de usuario.</w:t>
      </w:r>
    </w:p>
    <w:p w14:paraId="10FF184E" w14:textId="77777777" w:rsidR="00770A61" w:rsidRPr="00770A61" w:rsidRDefault="00770A61" w:rsidP="00770A61">
      <w:pPr>
        <w:rPr>
          <w:rFonts w:cstheme="minorHAnsi"/>
          <w:lang w:eastAsia="es-PE"/>
        </w:rPr>
      </w:pPr>
    </w:p>
    <w:p w14:paraId="3C918FD0" w14:textId="2554148C" w:rsidR="00770A61" w:rsidRPr="00770A61" w:rsidRDefault="00770A61" w:rsidP="00770A61">
      <w:pPr>
        <w:rPr>
          <w:rFonts w:cstheme="minorHAnsi"/>
          <w:lang w:eastAsia="es-PE"/>
        </w:rPr>
      </w:pPr>
      <w:r w:rsidRPr="00770A61">
        <w:rPr>
          <w:rFonts w:cstheme="minorHAnsi"/>
          <w:lang w:eastAsia="es-PE"/>
        </w:rPr>
        <w:t>En el análisis se identifican las necesidades del mercado y se plantean soluciones innovadoras que integran actividad física y desafíos mentales. Se presentan diagramas que ilustran el flujo de actividades actuales y propuestas, así como modelos conceptuales y lógicos del sistema.</w:t>
      </w:r>
    </w:p>
    <w:p w14:paraId="5A080E5B" w14:textId="77777777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I. Generalidades de la Empresa</w:t>
      </w:r>
    </w:p>
    <w:p w14:paraId="021B948D" w14:textId="114F9DA5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1. Nombre de la Empresa:</w:t>
      </w:r>
    </w:p>
    <w:p w14:paraId="365F6FE6" w14:textId="6F2F8504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70A61">
        <w:rPr>
          <w:rFonts w:asciiTheme="minorHAnsi" w:hAnsiTheme="minorHAnsi" w:cstheme="minorHAnsi"/>
          <w:sz w:val="22"/>
          <w:szCs w:val="22"/>
        </w:rPr>
        <w:t>Strunk</w:t>
      </w:r>
      <w:proofErr w:type="spellEnd"/>
    </w:p>
    <w:p w14:paraId="1A2004CC" w14:textId="47EAF7AF" w:rsidR="00770A61" w:rsidRPr="00770A61" w:rsidRDefault="00770A61" w:rsidP="00770A61">
      <w:pPr>
        <w:pStyle w:val="NormalWeb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2. Visión</w:t>
      </w:r>
    </w:p>
    <w:p w14:paraId="1C2CCE57" w14:textId="0DEC5030" w:rsidR="00770A61" w:rsidRPr="00770A61" w:rsidRDefault="00770A61" w:rsidP="00770A61">
      <w:pPr>
        <w:pStyle w:val="NormalWeb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Fonts w:asciiTheme="minorHAnsi" w:hAnsiTheme="minorHAnsi" w:cstheme="minorHAnsi"/>
          <w:sz w:val="22"/>
          <w:szCs w:val="22"/>
        </w:rPr>
        <w:t>Ser líderes en el desarrollo de soluciones de realidad virtual que integren educación y entretenimiento, proporcionando experiencias inmersivas y educativas a nivel global.</w:t>
      </w:r>
    </w:p>
    <w:p w14:paraId="26151749" w14:textId="3C01F0B2" w:rsidR="00770A61" w:rsidRPr="00770A61" w:rsidRDefault="00770A61" w:rsidP="00770A61">
      <w:pPr>
        <w:pStyle w:val="NormalWeb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3. Misión</w:t>
      </w:r>
    </w:p>
    <w:p w14:paraId="317BBF32" w14:textId="09A60750" w:rsidR="00770A61" w:rsidRPr="00770A61" w:rsidRDefault="00770A61" w:rsidP="00770A61">
      <w:pPr>
        <w:pStyle w:val="NormalWeb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Fonts w:asciiTheme="minorHAnsi" w:hAnsiTheme="minorHAnsi" w:cstheme="minorHAnsi"/>
          <w:sz w:val="22"/>
          <w:szCs w:val="22"/>
        </w:rPr>
        <w:t>Desarrollar y ofrecer juegos y aplicaciones de realidad virtual que combinen actividad física y desafíos mentales, promoviendo el aprendizaje interactivo y el entretenimiento saludable.</w:t>
      </w:r>
    </w:p>
    <w:p w14:paraId="0F9BC58F" w14:textId="77777777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4. Organigrama:</w:t>
      </w:r>
    </w:p>
    <w:p w14:paraId="6B28E2B3" w14:textId="4F9DFEC0" w:rsidR="00770A61" w:rsidRPr="00770A61" w:rsidRDefault="00770A61" w:rsidP="00770A61">
      <w:pPr>
        <w:spacing w:after="0"/>
        <w:rPr>
          <w:rFonts w:cstheme="minorHAnsi"/>
        </w:rPr>
      </w:pPr>
      <w:r w:rsidRPr="00770A61">
        <w:rPr>
          <w:rFonts w:cstheme="minorHAnsi"/>
        </w:rPr>
        <w:drawing>
          <wp:inline distT="0" distB="0" distL="0" distR="0" wp14:anchorId="7B42DC12" wp14:editId="772D1200">
            <wp:extent cx="5400040" cy="1431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D1A9" w14:textId="77777777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 xml:space="preserve">II. </w:t>
      </w:r>
      <w:proofErr w:type="spellStart"/>
      <w:r w:rsidRPr="00770A61">
        <w:rPr>
          <w:rFonts w:asciiTheme="minorHAnsi" w:hAnsiTheme="minorHAnsi" w:cstheme="minorHAnsi"/>
          <w:color w:val="auto"/>
          <w:sz w:val="22"/>
          <w:szCs w:val="22"/>
        </w:rPr>
        <w:t>Visionamiento</w:t>
      </w:r>
      <w:proofErr w:type="spellEnd"/>
      <w:r w:rsidRPr="00770A61">
        <w:rPr>
          <w:rFonts w:asciiTheme="minorHAnsi" w:hAnsiTheme="minorHAnsi" w:cstheme="minorHAnsi"/>
          <w:color w:val="auto"/>
          <w:sz w:val="22"/>
          <w:szCs w:val="22"/>
        </w:rPr>
        <w:t xml:space="preserve"> de la Empresa</w:t>
      </w:r>
    </w:p>
    <w:p w14:paraId="4DB0F1C6" w14:textId="21661578" w:rsidR="00770A61" w:rsidRPr="00770A61" w:rsidRDefault="00770A61" w:rsidP="00087E28">
      <w:pPr>
        <w:pStyle w:val="NormalWeb"/>
        <w:numPr>
          <w:ilvl w:val="0"/>
          <w:numId w:val="1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Descripción del Problema</w:t>
      </w:r>
    </w:p>
    <w:p w14:paraId="22AEA7BF" w14:textId="57001FDA" w:rsidR="00770A61" w:rsidRPr="00770A61" w:rsidRDefault="00770A61" w:rsidP="00770A61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770A61">
        <w:rPr>
          <w:rFonts w:asciiTheme="minorHAnsi" w:hAnsiTheme="minorHAnsi" w:cstheme="minorHAnsi"/>
          <w:sz w:val="22"/>
          <w:szCs w:val="22"/>
        </w:rPr>
        <w:lastRenderedPageBreak/>
        <w:t>Existe una necesidad de juegos de realidad virtual que no solo sean entretenidos, sino también educativos. Actualmente, el mercado carece de productos que combinen estos dos elementos de manera efectiva.</w:t>
      </w:r>
    </w:p>
    <w:p w14:paraId="1838074F" w14:textId="5D6A1169" w:rsidR="00770A61" w:rsidRPr="00770A61" w:rsidRDefault="00770A61" w:rsidP="00087E28">
      <w:pPr>
        <w:pStyle w:val="NormalWeb"/>
        <w:numPr>
          <w:ilvl w:val="0"/>
          <w:numId w:val="1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Objetivos de Negocios</w:t>
      </w:r>
    </w:p>
    <w:p w14:paraId="79AB5C4C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Aumentar</w:t>
      </w:r>
      <w:proofErr w:type="gramEnd"/>
      <w:r w:rsidRPr="00770A61">
        <w:rPr>
          <w:rFonts w:eastAsia="Times New Roman" w:cstheme="minorHAnsi"/>
          <w:lang w:eastAsia="es-PE"/>
        </w:rPr>
        <w:t xml:space="preserve"> la cuota de mercado en el sector de juegos VR educativos.</w:t>
      </w:r>
    </w:p>
    <w:p w14:paraId="02797914" w14:textId="77777777" w:rsidR="00770A61" w:rsidRPr="00770A61" w:rsidRDefault="00770A61" w:rsidP="00770A61">
      <w:pPr>
        <w:pStyle w:val="Prrafodelista"/>
        <w:spacing w:after="0" w:line="240" w:lineRule="auto"/>
        <w:rPr>
          <w:rFonts w:cstheme="minorHAnsi"/>
        </w:rPr>
      </w:pPr>
      <w:proofErr w:type="gramStart"/>
      <w:r w:rsidRPr="00770A61">
        <w:rPr>
          <w:rFonts w:eastAsia="Times New Roman" w:cstheme="minorHAnsi"/>
          <w:lang w:eastAsia="es-PE"/>
        </w:rPr>
        <w:t>  Proporcionar</w:t>
      </w:r>
      <w:proofErr w:type="gramEnd"/>
      <w:r w:rsidRPr="00770A61">
        <w:rPr>
          <w:rFonts w:eastAsia="Times New Roman" w:cstheme="minorHAnsi"/>
          <w:lang w:eastAsia="es-PE"/>
        </w:rPr>
        <w:t xml:space="preserve"> una herramienta útil para educadores y estudiantes.</w:t>
      </w:r>
    </w:p>
    <w:p w14:paraId="751262ED" w14:textId="17285CB6" w:rsidR="00770A61" w:rsidRPr="00770A61" w:rsidRDefault="00770A61" w:rsidP="00087E28">
      <w:pPr>
        <w:pStyle w:val="Prrafodelista"/>
        <w:numPr>
          <w:ilvl w:val="0"/>
          <w:numId w:val="2"/>
        </w:numPr>
        <w:spacing w:after="0" w:line="240" w:lineRule="auto"/>
        <w:ind w:left="993" w:hanging="283"/>
        <w:rPr>
          <w:rFonts w:eastAsia="Times New Roman" w:cstheme="minorHAnsi"/>
          <w:lang w:eastAsia="es-PE"/>
        </w:rPr>
      </w:pPr>
      <w:r w:rsidRPr="00770A61">
        <w:rPr>
          <w:rFonts w:cstheme="minorHAnsi"/>
        </w:rPr>
        <w:t>Fomentar la actividad física a través de juegos interactivos.</w:t>
      </w:r>
    </w:p>
    <w:p w14:paraId="59B2926C" w14:textId="19D56C80" w:rsidR="00770A61" w:rsidRPr="00770A61" w:rsidRDefault="00770A61" w:rsidP="00087E28">
      <w:pPr>
        <w:pStyle w:val="NormalWeb"/>
        <w:numPr>
          <w:ilvl w:val="0"/>
          <w:numId w:val="1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Objetivos de Diseño</w:t>
      </w:r>
    </w:p>
    <w:p w14:paraId="6CBB24B6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Crear</w:t>
      </w:r>
      <w:proofErr w:type="gramEnd"/>
      <w:r w:rsidRPr="00770A61">
        <w:rPr>
          <w:rFonts w:eastAsia="Times New Roman" w:cstheme="minorHAnsi"/>
          <w:lang w:eastAsia="es-PE"/>
        </w:rPr>
        <w:t xml:space="preserve"> entornos inmersivos y detallados utilizando Unity y Spatial.io.</w:t>
      </w:r>
    </w:p>
    <w:p w14:paraId="627C4723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Desarrollar</w:t>
      </w:r>
      <w:proofErr w:type="gramEnd"/>
      <w:r w:rsidRPr="00770A61">
        <w:rPr>
          <w:rFonts w:eastAsia="Times New Roman" w:cstheme="minorHAnsi"/>
          <w:lang w:eastAsia="es-PE"/>
        </w:rPr>
        <w:t xml:space="preserve"> mecánicas de juego que combinen parkour y resolución de desafíos.</w:t>
      </w:r>
    </w:p>
    <w:p w14:paraId="7D03E782" w14:textId="54C1EEA4" w:rsidR="00770A61" w:rsidRPr="00770A61" w:rsidRDefault="00770A61" w:rsidP="00770A61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770A61">
        <w:rPr>
          <w:rFonts w:asciiTheme="minorHAnsi" w:hAnsiTheme="minorHAnsi" w:cstheme="minorHAnsi"/>
          <w:sz w:val="22"/>
          <w:szCs w:val="22"/>
        </w:rPr>
        <w:t>  Implementar</w:t>
      </w:r>
      <w:proofErr w:type="gramEnd"/>
      <w:r w:rsidRPr="00770A61">
        <w:rPr>
          <w:rFonts w:asciiTheme="minorHAnsi" w:hAnsiTheme="minorHAnsi" w:cstheme="minorHAnsi"/>
          <w:sz w:val="22"/>
          <w:szCs w:val="22"/>
        </w:rPr>
        <w:t xml:space="preserve"> un sistema de recolección de monedas que active preguntas educativas.</w:t>
      </w:r>
    </w:p>
    <w:p w14:paraId="76FEA47F" w14:textId="272A82EA" w:rsidR="00770A61" w:rsidRPr="00770A61" w:rsidRDefault="00770A61" w:rsidP="00087E28">
      <w:pPr>
        <w:pStyle w:val="NormalWeb"/>
        <w:numPr>
          <w:ilvl w:val="0"/>
          <w:numId w:val="1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Alcance del proyecto</w:t>
      </w:r>
    </w:p>
    <w:p w14:paraId="574FB047" w14:textId="30A3FFDC" w:rsidR="00770A61" w:rsidRPr="00770A61" w:rsidRDefault="00770A61" w:rsidP="00770A61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70A61">
        <w:rPr>
          <w:rFonts w:asciiTheme="minorHAnsi" w:hAnsiTheme="minorHAnsi" w:cstheme="minorHAnsi"/>
          <w:sz w:val="22"/>
          <w:szCs w:val="22"/>
        </w:rPr>
        <w:t>El proyecto incluye el desarrollo, pruebas y lanzamiento de "Camino de Desafíos VR", con compatibilidad para las principales plataformas de VR.</w:t>
      </w:r>
    </w:p>
    <w:p w14:paraId="7FEBC81F" w14:textId="403E7ADF" w:rsidR="00770A61" w:rsidRPr="00770A61" w:rsidRDefault="00770A61" w:rsidP="00087E28">
      <w:pPr>
        <w:pStyle w:val="NormalWeb"/>
        <w:numPr>
          <w:ilvl w:val="0"/>
          <w:numId w:val="1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Viabilidad del Sistema</w:t>
      </w:r>
    </w:p>
    <w:p w14:paraId="764D85B5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Técnica</w:t>
      </w:r>
      <w:proofErr w:type="gramEnd"/>
      <w:r w:rsidRPr="00770A61">
        <w:rPr>
          <w:rFonts w:eastAsia="Times New Roman" w:cstheme="minorHAnsi"/>
          <w:lang w:eastAsia="es-PE"/>
        </w:rPr>
        <w:t>: Utilización de Unity y Spatial.io garantiza la viabilidad técnica.</w:t>
      </w:r>
    </w:p>
    <w:p w14:paraId="26B1E5C2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Económica</w:t>
      </w:r>
      <w:proofErr w:type="gramEnd"/>
      <w:r w:rsidRPr="00770A61">
        <w:rPr>
          <w:rFonts w:eastAsia="Times New Roman" w:cstheme="minorHAnsi"/>
          <w:lang w:eastAsia="es-PE"/>
        </w:rPr>
        <w:t>: Financiación asegurada por inversionistas interesados en el mercado VR.</w:t>
      </w:r>
    </w:p>
    <w:p w14:paraId="7456C7DE" w14:textId="3FAB38E1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cstheme="minorHAnsi"/>
        </w:rPr>
        <w:t>  Operativa</w:t>
      </w:r>
      <w:proofErr w:type="gramEnd"/>
      <w:r w:rsidRPr="00770A61">
        <w:rPr>
          <w:rFonts w:cstheme="minorHAnsi"/>
        </w:rPr>
        <w:t>: El equipo cuenta con la experiencia necesaria para llevar a cabo el proyecto.</w:t>
      </w:r>
    </w:p>
    <w:p w14:paraId="4B1C7340" w14:textId="4AFFBA6C" w:rsidR="00770A61" w:rsidRPr="00770A61" w:rsidRDefault="00770A61" w:rsidP="00087E28">
      <w:pPr>
        <w:pStyle w:val="NormalWeb"/>
        <w:numPr>
          <w:ilvl w:val="0"/>
          <w:numId w:val="1"/>
        </w:numPr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Información obtenida del Levantamiento de Información</w:t>
      </w:r>
    </w:p>
    <w:p w14:paraId="77C18FC1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 xml:space="preserve">  </w:t>
      </w:r>
      <w:proofErr w:type="spellStart"/>
      <w:r w:rsidRPr="00770A61">
        <w:rPr>
          <w:rFonts w:eastAsia="Times New Roman" w:cstheme="minorHAnsi"/>
          <w:lang w:eastAsia="es-PE"/>
        </w:rPr>
        <w:t>Feedback</w:t>
      </w:r>
      <w:proofErr w:type="spellEnd"/>
      <w:proofErr w:type="gramEnd"/>
      <w:r w:rsidRPr="00770A61">
        <w:rPr>
          <w:rFonts w:eastAsia="Times New Roman" w:cstheme="minorHAnsi"/>
          <w:lang w:eastAsia="es-PE"/>
        </w:rPr>
        <w:t xml:space="preserve"> de potenciales usuarios.</w:t>
      </w:r>
    </w:p>
    <w:p w14:paraId="32580FC9" w14:textId="77777777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Análisis</w:t>
      </w:r>
      <w:proofErr w:type="gramEnd"/>
      <w:r w:rsidRPr="00770A61">
        <w:rPr>
          <w:rFonts w:eastAsia="Times New Roman" w:cstheme="minorHAnsi"/>
          <w:lang w:eastAsia="es-PE"/>
        </w:rPr>
        <w:t xml:space="preserve"> de mercado.</w:t>
      </w:r>
    </w:p>
    <w:p w14:paraId="4413E9DE" w14:textId="77B33DD5" w:rsidR="00770A61" w:rsidRPr="00770A61" w:rsidRDefault="00770A61" w:rsidP="00770A61">
      <w:pPr>
        <w:pStyle w:val="Prrafodelista"/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cstheme="minorHAnsi"/>
        </w:rPr>
        <w:t>  Requisitos</w:t>
      </w:r>
      <w:proofErr w:type="gramEnd"/>
      <w:r w:rsidRPr="00770A61">
        <w:rPr>
          <w:rFonts w:cstheme="minorHAnsi"/>
        </w:rPr>
        <w:t xml:space="preserve"> técnicos y funcionales.</w:t>
      </w:r>
    </w:p>
    <w:p w14:paraId="1D7E4222" w14:textId="77777777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III. Análisis de Procesos</w:t>
      </w:r>
    </w:p>
    <w:p w14:paraId="0FBBCAB3" w14:textId="77777777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a) Diagrama del Proceso Actual – Diagrama de actividades:</w:t>
      </w:r>
    </w:p>
    <w:p w14:paraId="325BFF48" w14:textId="49A3AD09" w:rsidR="00770A61" w:rsidRPr="00770A61" w:rsidRDefault="00770A61" w:rsidP="00770A61">
      <w:pPr>
        <w:jc w:val="center"/>
        <w:rPr>
          <w:rFonts w:cstheme="minorHAnsi"/>
          <w:u w:val="single"/>
        </w:rPr>
      </w:pPr>
      <w:r w:rsidRPr="00770A61">
        <w:rPr>
          <w:rFonts w:cstheme="minorHAnsi"/>
          <w:u w:val="single"/>
        </w:rPr>
        <w:lastRenderedPageBreak/>
        <w:drawing>
          <wp:inline distT="0" distB="0" distL="0" distR="0" wp14:anchorId="27320BD0" wp14:editId="45FBE05C">
            <wp:extent cx="1667108" cy="3458058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739" w14:textId="6ADB134B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b) Diagrama del Proceso Propuesto – Diagrama de actividades Inicial:</w:t>
      </w:r>
    </w:p>
    <w:p w14:paraId="71801755" w14:textId="5AF16248" w:rsidR="00770A61" w:rsidRPr="00770A61" w:rsidRDefault="00770A61" w:rsidP="00770A61">
      <w:pPr>
        <w:jc w:val="center"/>
        <w:rPr>
          <w:rFonts w:cstheme="minorHAnsi"/>
        </w:rPr>
      </w:pPr>
      <w:r w:rsidRPr="00770A61">
        <w:rPr>
          <w:rFonts w:cstheme="minorHAnsi"/>
        </w:rPr>
        <w:drawing>
          <wp:inline distT="0" distB="0" distL="0" distR="0" wp14:anchorId="79544E8D" wp14:editId="584E9593">
            <wp:extent cx="1265529" cy="34359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3822" cy="345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15EC" w14:textId="370E612A" w:rsidR="00770A61" w:rsidRPr="00770A61" w:rsidRDefault="00770A61" w:rsidP="00770A61">
      <w:pPr>
        <w:jc w:val="center"/>
        <w:rPr>
          <w:rFonts w:cstheme="minorHAnsi"/>
          <w:u w:val="single"/>
        </w:rPr>
      </w:pPr>
    </w:p>
    <w:p w14:paraId="388FCBC3" w14:textId="77777777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IV. Especificación de Requerimientos de Software</w:t>
      </w:r>
    </w:p>
    <w:p w14:paraId="7F88C72F" w14:textId="77777777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a) Cuadro de Requerimientos Funcionales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770A61" w:rsidRPr="00770A61" w14:paraId="47D570FE" w14:textId="77777777" w:rsidTr="00770A61">
        <w:tc>
          <w:tcPr>
            <w:tcW w:w="1129" w:type="dxa"/>
            <w:vAlign w:val="center"/>
          </w:tcPr>
          <w:p w14:paraId="6B78F0A7" w14:textId="6E52249A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ID</w:t>
            </w:r>
          </w:p>
        </w:tc>
        <w:tc>
          <w:tcPr>
            <w:tcW w:w="4533" w:type="dxa"/>
            <w:vAlign w:val="center"/>
          </w:tcPr>
          <w:p w14:paraId="19B5221E" w14:textId="60531DCE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Requerimiento</w:t>
            </w:r>
          </w:p>
        </w:tc>
        <w:tc>
          <w:tcPr>
            <w:tcW w:w="2832" w:type="dxa"/>
            <w:vAlign w:val="center"/>
          </w:tcPr>
          <w:p w14:paraId="54EA9EA8" w14:textId="6FAB5D65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Prioridad</w:t>
            </w:r>
          </w:p>
        </w:tc>
      </w:tr>
      <w:tr w:rsidR="00770A61" w:rsidRPr="00770A61" w14:paraId="044E2F0E" w14:textId="77777777" w:rsidTr="00770A61">
        <w:tc>
          <w:tcPr>
            <w:tcW w:w="1129" w:type="dxa"/>
            <w:vAlign w:val="center"/>
          </w:tcPr>
          <w:p w14:paraId="625C9192" w14:textId="1C2AEBAC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RF001</w:t>
            </w:r>
          </w:p>
        </w:tc>
        <w:tc>
          <w:tcPr>
            <w:tcW w:w="4533" w:type="dxa"/>
            <w:vAlign w:val="center"/>
          </w:tcPr>
          <w:p w14:paraId="14496AF4" w14:textId="359FE241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Creación de entornos inmersivos</w:t>
            </w:r>
          </w:p>
        </w:tc>
        <w:tc>
          <w:tcPr>
            <w:tcW w:w="2832" w:type="dxa"/>
            <w:vAlign w:val="center"/>
          </w:tcPr>
          <w:p w14:paraId="5F98CF1B" w14:textId="51B79700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Alta</w:t>
            </w:r>
          </w:p>
        </w:tc>
      </w:tr>
      <w:tr w:rsidR="00770A61" w:rsidRPr="00770A61" w14:paraId="459CC38D" w14:textId="77777777" w:rsidTr="00770A61">
        <w:tc>
          <w:tcPr>
            <w:tcW w:w="1129" w:type="dxa"/>
            <w:vAlign w:val="center"/>
          </w:tcPr>
          <w:p w14:paraId="466FE34F" w14:textId="0B28CE78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lastRenderedPageBreak/>
              <w:t>RF002</w:t>
            </w:r>
          </w:p>
        </w:tc>
        <w:tc>
          <w:tcPr>
            <w:tcW w:w="4533" w:type="dxa"/>
            <w:vAlign w:val="center"/>
          </w:tcPr>
          <w:p w14:paraId="4D702284" w14:textId="3785818C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Implementación de parkour</w:t>
            </w:r>
          </w:p>
        </w:tc>
        <w:tc>
          <w:tcPr>
            <w:tcW w:w="2832" w:type="dxa"/>
            <w:vAlign w:val="center"/>
          </w:tcPr>
          <w:p w14:paraId="61E91378" w14:textId="17C7BB4B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Alta</w:t>
            </w:r>
          </w:p>
        </w:tc>
      </w:tr>
      <w:tr w:rsidR="00770A61" w:rsidRPr="00770A61" w14:paraId="282ABA60" w14:textId="77777777" w:rsidTr="00770A61">
        <w:tc>
          <w:tcPr>
            <w:tcW w:w="1129" w:type="dxa"/>
            <w:vAlign w:val="center"/>
          </w:tcPr>
          <w:p w14:paraId="2A06D3B6" w14:textId="6468E125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RF003</w:t>
            </w:r>
          </w:p>
        </w:tc>
        <w:tc>
          <w:tcPr>
            <w:tcW w:w="4533" w:type="dxa"/>
            <w:vAlign w:val="center"/>
          </w:tcPr>
          <w:p w14:paraId="62F4BEA3" w14:textId="26922B6C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Sistema de recolección de monedas</w:t>
            </w:r>
          </w:p>
        </w:tc>
        <w:tc>
          <w:tcPr>
            <w:tcW w:w="2832" w:type="dxa"/>
            <w:vAlign w:val="center"/>
          </w:tcPr>
          <w:p w14:paraId="62426507" w14:textId="5098A60D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Media</w:t>
            </w:r>
          </w:p>
        </w:tc>
      </w:tr>
      <w:tr w:rsidR="00770A61" w:rsidRPr="00770A61" w14:paraId="1AC12968" w14:textId="77777777" w:rsidTr="00770A61">
        <w:tc>
          <w:tcPr>
            <w:tcW w:w="1129" w:type="dxa"/>
            <w:vAlign w:val="center"/>
          </w:tcPr>
          <w:p w14:paraId="72AB3506" w14:textId="0B271612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RF004</w:t>
            </w:r>
          </w:p>
        </w:tc>
        <w:tc>
          <w:tcPr>
            <w:tcW w:w="4533" w:type="dxa"/>
            <w:vAlign w:val="center"/>
          </w:tcPr>
          <w:p w14:paraId="2D1E200A" w14:textId="75865FBE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Preguntas educativas al recoger monedas</w:t>
            </w:r>
          </w:p>
        </w:tc>
        <w:tc>
          <w:tcPr>
            <w:tcW w:w="2832" w:type="dxa"/>
            <w:vAlign w:val="center"/>
          </w:tcPr>
          <w:p w14:paraId="77BFF905" w14:textId="3F13E67F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Media</w:t>
            </w:r>
          </w:p>
        </w:tc>
      </w:tr>
    </w:tbl>
    <w:p w14:paraId="03B39A40" w14:textId="77777777" w:rsidR="00770A61" w:rsidRPr="00770A61" w:rsidRDefault="00770A61" w:rsidP="00770A61">
      <w:pPr>
        <w:rPr>
          <w:rFonts w:cstheme="minorHAnsi"/>
        </w:rPr>
      </w:pPr>
    </w:p>
    <w:p w14:paraId="1C312952" w14:textId="77777777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b) Cuadro de Requerimientos No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770A61" w:rsidRPr="00770A61" w14:paraId="237BD3FB" w14:textId="77777777" w:rsidTr="00770A61">
        <w:tc>
          <w:tcPr>
            <w:tcW w:w="1129" w:type="dxa"/>
          </w:tcPr>
          <w:p w14:paraId="250AFEBD" w14:textId="77777777" w:rsidR="00770A61" w:rsidRPr="00770A61" w:rsidRDefault="00770A61" w:rsidP="00D51013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ID</w:t>
            </w:r>
          </w:p>
        </w:tc>
        <w:tc>
          <w:tcPr>
            <w:tcW w:w="4533" w:type="dxa"/>
          </w:tcPr>
          <w:p w14:paraId="31DB6B3B" w14:textId="77777777" w:rsidR="00770A61" w:rsidRPr="00770A61" w:rsidRDefault="00770A61" w:rsidP="00D51013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Requerimiento</w:t>
            </w:r>
          </w:p>
        </w:tc>
        <w:tc>
          <w:tcPr>
            <w:tcW w:w="2832" w:type="dxa"/>
          </w:tcPr>
          <w:p w14:paraId="49AD96B7" w14:textId="77777777" w:rsidR="00770A61" w:rsidRPr="00770A61" w:rsidRDefault="00770A61" w:rsidP="00D51013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Prioridad</w:t>
            </w:r>
          </w:p>
        </w:tc>
      </w:tr>
      <w:tr w:rsidR="00770A61" w:rsidRPr="00770A61" w14:paraId="30EC67C4" w14:textId="77777777" w:rsidTr="00770A61">
        <w:tc>
          <w:tcPr>
            <w:tcW w:w="1129" w:type="dxa"/>
          </w:tcPr>
          <w:p w14:paraId="6080146E" w14:textId="77777777" w:rsidR="00770A61" w:rsidRPr="00770A61" w:rsidRDefault="00770A61" w:rsidP="00D51013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RNF001</w:t>
            </w:r>
          </w:p>
        </w:tc>
        <w:tc>
          <w:tcPr>
            <w:tcW w:w="4533" w:type="dxa"/>
          </w:tcPr>
          <w:p w14:paraId="2C9CAE68" w14:textId="77777777" w:rsidR="00770A61" w:rsidRPr="00770A61" w:rsidRDefault="00770A61" w:rsidP="00D51013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Escalabilidad</w:t>
            </w:r>
          </w:p>
        </w:tc>
        <w:tc>
          <w:tcPr>
            <w:tcW w:w="2832" w:type="dxa"/>
          </w:tcPr>
          <w:p w14:paraId="11DB9B95" w14:textId="77777777" w:rsidR="00770A61" w:rsidRPr="00770A61" w:rsidRDefault="00770A61" w:rsidP="00D51013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Alta</w:t>
            </w:r>
          </w:p>
        </w:tc>
      </w:tr>
    </w:tbl>
    <w:p w14:paraId="78558C5D" w14:textId="77777777" w:rsidR="00770A61" w:rsidRPr="00770A61" w:rsidRDefault="00770A61" w:rsidP="00770A61">
      <w:pPr>
        <w:rPr>
          <w:rFonts w:cstheme="minorHAnsi"/>
        </w:rPr>
      </w:pPr>
    </w:p>
    <w:p w14:paraId="04F6B48A" w14:textId="77777777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c) Cuadro de Requerimientos Funcionales Final: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770A61" w:rsidRPr="00770A61" w14:paraId="11148763" w14:textId="77777777" w:rsidTr="00770A61">
        <w:tc>
          <w:tcPr>
            <w:tcW w:w="1129" w:type="dxa"/>
            <w:vAlign w:val="center"/>
          </w:tcPr>
          <w:p w14:paraId="40666DB2" w14:textId="53E3BE8F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ID</w:t>
            </w:r>
          </w:p>
        </w:tc>
        <w:tc>
          <w:tcPr>
            <w:tcW w:w="4533" w:type="dxa"/>
            <w:vAlign w:val="center"/>
          </w:tcPr>
          <w:p w14:paraId="348B0CD9" w14:textId="63124864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Requerimiento</w:t>
            </w:r>
          </w:p>
        </w:tc>
        <w:tc>
          <w:tcPr>
            <w:tcW w:w="2832" w:type="dxa"/>
            <w:vAlign w:val="center"/>
          </w:tcPr>
          <w:p w14:paraId="5578A9BC" w14:textId="4F70195E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Prioridad</w:t>
            </w:r>
          </w:p>
        </w:tc>
      </w:tr>
      <w:tr w:rsidR="00770A61" w:rsidRPr="00770A61" w14:paraId="49D80562" w14:textId="77777777" w:rsidTr="00770A61">
        <w:tc>
          <w:tcPr>
            <w:tcW w:w="1129" w:type="dxa"/>
            <w:vAlign w:val="center"/>
          </w:tcPr>
          <w:p w14:paraId="5B9A9EA1" w14:textId="1A89FA5A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RF001</w:t>
            </w:r>
          </w:p>
        </w:tc>
        <w:tc>
          <w:tcPr>
            <w:tcW w:w="4533" w:type="dxa"/>
            <w:vAlign w:val="center"/>
          </w:tcPr>
          <w:p w14:paraId="55C47322" w14:textId="3A5601F2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Creación de entornos inmersivos</w:t>
            </w:r>
          </w:p>
        </w:tc>
        <w:tc>
          <w:tcPr>
            <w:tcW w:w="2832" w:type="dxa"/>
            <w:vAlign w:val="center"/>
          </w:tcPr>
          <w:p w14:paraId="6C81C7B9" w14:textId="1095840C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Alta</w:t>
            </w:r>
          </w:p>
        </w:tc>
      </w:tr>
      <w:tr w:rsidR="00770A61" w:rsidRPr="00770A61" w14:paraId="4346D6F5" w14:textId="77777777" w:rsidTr="00770A61">
        <w:tc>
          <w:tcPr>
            <w:tcW w:w="1129" w:type="dxa"/>
            <w:vAlign w:val="center"/>
          </w:tcPr>
          <w:p w14:paraId="7F536022" w14:textId="52F77FBF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RF002</w:t>
            </w:r>
          </w:p>
        </w:tc>
        <w:tc>
          <w:tcPr>
            <w:tcW w:w="4533" w:type="dxa"/>
            <w:vAlign w:val="center"/>
          </w:tcPr>
          <w:p w14:paraId="3C9BE8E5" w14:textId="7BECB5D9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Implementación de parkour</w:t>
            </w:r>
          </w:p>
        </w:tc>
        <w:tc>
          <w:tcPr>
            <w:tcW w:w="2832" w:type="dxa"/>
            <w:vAlign w:val="center"/>
          </w:tcPr>
          <w:p w14:paraId="44426C70" w14:textId="43094283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Alta</w:t>
            </w:r>
          </w:p>
        </w:tc>
      </w:tr>
      <w:tr w:rsidR="00770A61" w:rsidRPr="00770A61" w14:paraId="2FA353A5" w14:textId="77777777" w:rsidTr="00770A61">
        <w:tc>
          <w:tcPr>
            <w:tcW w:w="1129" w:type="dxa"/>
            <w:vAlign w:val="center"/>
          </w:tcPr>
          <w:p w14:paraId="0FB15FC8" w14:textId="55497F05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RF003</w:t>
            </w:r>
          </w:p>
        </w:tc>
        <w:tc>
          <w:tcPr>
            <w:tcW w:w="4533" w:type="dxa"/>
            <w:vAlign w:val="center"/>
          </w:tcPr>
          <w:p w14:paraId="22B428EA" w14:textId="7F9ABE13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Sistema de recolección de monedas</w:t>
            </w:r>
          </w:p>
        </w:tc>
        <w:tc>
          <w:tcPr>
            <w:tcW w:w="2832" w:type="dxa"/>
            <w:vAlign w:val="center"/>
          </w:tcPr>
          <w:p w14:paraId="749267C1" w14:textId="6E7AE83E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Media</w:t>
            </w:r>
          </w:p>
        </w:tc>
      </w:tr>
      <w:tr w:rsidR="00770A61" w:rsidRPr="00770A61" w14:paraId="293F963A" w14:textId="77777777" w:rsidTr="00770A61">
        <w:tc>
          <w:tcPr>
            <w:tcW w:w="1129" w:type="dxa"/>
            <w:vAlign w:val="center"/>
          </w:tcPr>
          <w:p w14:paraId="27CCB696" w14:textId="7C2C90C6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RF004</w:t>
            </w:r>
          </w:p>
        </w:tc>
        <w:tc>
          <w:tcPr>
            <w:tcW w:w="4533" w:type="dxa"/>
            <w:vAlign w:val="center"/>
          </w:tcPr>
          <w:p w14:paraId="73856391" w14:textId="54BAFEAE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Preguntas educativas al recoger monedas</w:t>
            </w:r>
          </w:p>
        </w:tc>
        <w:tc>
          <w:tcPr>
            <w:tcW w:w="2832" w:type="dxa"/>
            <w:vAlign w:val="center"/>
          </w:tcPr>
          <w:p w14:paraId="5F49B207" w14:textId="24C931B4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Media</w:t>
            </w:r>
          </w:p>
        </w:tc>
      </w:tr>
      <w:tr w:rsidR="00770A61" w:rsidRPr="00770A61" w14:paraId="52923B7D" w14:textId="77777777" w:rsidTr="00770A61">
        <w:tc>
          <w:tcPr>
            <w:tcW w:w="1129" w:type="dxa"/>
            <w:vAlign w:val="center"/>
          </w:tcPr>
          <w:p w14:paraId="07730731" w14:textId="55848DB9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RF005</w:t>
            </w:r>
          </w:p>
        </w:tc>
        <w:tc>
          <w:tcPr>
            <w:tcW w:w="4533" w:type="dxa"/>
            <w:vAlign w:val="center"/>
          </w:tcPr>
          <w:p w14:paraId="62E7874A" w14:textId="593DC90C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Sistema de puntuación</w:t>
            </w:r>
          </w:p>
        </w:tc>
        <w:tc>
          <w:tcPr>
            <w:tcW w:w="2832" w:type="dxa"/>
            <w:vAlign w:val="center"/>
          </w:tcPr>
          <w:p w14:paraId="673E0D54" w14:textId="3256BF35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Media</w:t>
            </w:r>
          </w:p>
        </w:tc>
      </w:tr>
      <w:tr w:rsidR="00770A61" w:rsidRPr="00770A61" w14:paraId="7D37466F" w14:textId="77777777" w:rsidTr="00770A61">
        <w:tc>
          <w:tcPr>
            <w:tcW w:w="1129" w:type="dxa"/>
            <w:vAlign w:val="center"/>
          </w:tcPr>
          <w:p w14:paraId="4F00FA6F" w14:textId="44F212AB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RF006</w:t>
            </w:r>
          </w:p>
        </w:tc>
        <w:tc>
          <w:tcPr>
            <w:tcW w:w="4533" w:type="dxa"/>
            <w:vAlign w:val="center"/>
          </w:tcPr>
          <w:p w14:paraId="73944DDC" w14:textId="15C30FBA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Multijugador</w:t>
            </w:r>
          </w:p>
        </w:tc>
        <w:tc>
          <w:tcPr>
            <w:tcW w:w="2832" w:type="dxa"/>
            <w:vAlign w:val="center"/>
          </w:tcPr>
          <w:p w14:paraId="1B7BF373" w14:textId="773F11BB" w:rsidR="00770A61" w:rsidRPr="00770A61" w:rsidRDefault="00770A61" w:rsidP="00770A61">
            <w:pPr>
              <w:rPr>
                <w:rFonts w:cstheme="minorHAnsi"/>
              </w:rPr>
            </w:pPr>
            <w:r w:rsidRPr="00770A61">
              <w:rPr>
                <w:rFonts w:cstheme="minorHAnsi"/>
              </w:rPr>
              <w:t>Baja</w:t>
            </w:r>
          </w:p>
        </w:tc>
      </w:tr>
    </w:tbl>
    <w:p w14:paraId="6F852607" w14:textId="77777777" w:rsidR="00770A61" w:rsidRPr="00770A61" w:rsidRDefault="00770A61" w:rsidP="00770A61">
      <w:pPr>
        <w:rPr>
          <w:rFonts w:cstheme="minorHAnsi"/>
        </w:rPr>
      </w:pPr>
    </w:p>
    <w:p w14:paraId="6210D8F2" w14:textId="0CF81F65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d) Reglas de Negocio:</w:t>
      </w:r>
    </w:p>
    <w:p w14:paraId="6009C5F0" w14:textId="77777777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El</w:t>
      </w:r>
      <w:proofErr w:type="gramEnd"/>
      <w:r w:rsidRPr="00770A61">
        <w:rPr>
          <w:rFonts w:eastAsia="Times New Roman" w:cstheme="minorHAnsi"/>
          <w:lang w:eastAsia="es-PE"/>
        </w:rPr>
        <w:t xml:space="preserve"> personaje debe recolectar todas las monedas para completar el nivel.</w:t>
      </w:r>
    </w:p>
    <w:p w14:paraId="71FB82D8" w14:textId="77777777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Las</w:t>
      </w:r>
      <w:proofErr w:type="gramEnd"/>
      <w:r w:rsidRPr="00770A61">
        <w:rPr>
          <w:rFonts w:eastAsia="Times New Roman" w:cstheme="minorHAnsi"/>
          <w:lang w:eastAsia="es-PE"/>
        </w:rPr>
        <w:t xml:space="preserve"> preguntas deben ser respondidas correctamente para avanzar al siguiente desafío.</w:t>
      </w:r>
    </w:p>
    <w:p w14:paraId="09999D66" w14:textId="1690A309" w:rsidR="00770A61" w:rsidRPr="00770A61" w:rsidRDefault="00770A61" w:rsidP="00770A61">
      <w:pPr>
        <w:rPr>
          <w:rFonts w:cstheme="minorHAnsi"/>
        </w:rPr>
      </w:pPr>
      <w:proofErr w:type="gramStart"/>
      <w:r w:rsidRPr="00770A61">
        <w:rPr>
          <w:rFonts w:eastAsia="Times New Roman" w:cstheme="minorHAnsi"/>
          <w:lang w:eastAsia="es-PE"/>
        </w:rPr>
        <w:t>  El</w:t>
      </w:r>
      <w:proofErr w:type="gramEnd"/>
      <w:r w:rsidRPr="00770A61">
        <w:rPr>
          <w:rFonts w:eastAsia="Times New Roman" w:cstheme="minorHAnsi"/>
          <w:lang w:eastAsia="es-PE"/>
        </w:rPr>
        <w:t xml:space="preserve"> sistema debe registrar las puntuaciones y el progreso del jugador.</w:t>
      </w:r>
    </w:p>
    <w:p w14:paraId="6537FAD0" w14:textId="77777777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V. Fase de Desarrollo</w:t>
      </w:r>
    </w:p>
    <w:p w14:paraId="2F9DF693" w14:textId="56213D4C" w:rsidR="00770A61" w:rsidRPr="00770A61" w:rsidRDefault="00770A61" w:rsidP="00770A61">
      <w:pPr>
        <w:pStyle w:val="NormalWeb"/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1. Perfiles de Usuario</w:t>
      </w:r>
    </w:p>
    <w:p w14:paraId="0EDB6341" w14:textId="77777777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Niños</w:t>
      </w:r>
      <w:proofErr w:type="gramEnd"/>
      <w:r w:rsidRPr="00770A61">
        <w:rPr>
          <w:rFonts w:eastAsia="Times New Roman" w:cstheme="minorHAnsi"/>
          <w:lang w:eastAsia="es-PE"/>
        </w:rPr>
        <w:t xml:space="preserve"> y adolescentes: Buscan entretenimiento y aprendizaje.</w:t>
      </w:r>
    </w:p>
    <w:p w14:paraId="6344CB50" w14:textId="77777777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Adultos</w:t>
      </w:r>
      <w:proofErr w:type="gramEnd"/>
      <w:r w:rsidRPr="00770A61">
        <w:rPr>
          <w:rFonts w:eastAsia="Times New Roman" w:cstheme="minorHAnsi"/>
          <w:lang w:eastAsia="es-PE"/>
        </w:rPr>
        <w:t xml:space="preserve"> jóvenes: Interesados en experiencias VR innovadoras.</w:t>
      </w:r>
    </w:p>
    <w:p w14:paraId="24290E95" w14:textId="0D71D6A9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cstheme="minorHAnsi"/>
        </w:rPr>
        <w:t>  Educadores</w:t>
      </w:r>
      <w:proofErr w:type="gramEnd"/>
      <w:r w:rsidRPr="00770A61">
        <w:rPr>
          <w:rFonts w:cstheme="minorHAnsi"/>
        </w:rPr>
        <w:t>: Utilizan el juego como herramienta didáctica.</w:t>
      </w:r>
    </w:p>
    <w:p w14:paraId="4E723CF6" w14:textId="54397E46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2. Modelo Conceptual</w:t>
      </w:r>
    </w:p>
    <w:p w14:paraId="0F99944B" w14:textId="3CAE3253" w:rsidR="00770A61" w:rsidRPr="00770A61" w:rsidRDefault="00770A61" w:rsidP="00770A6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70A61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a) Diagrama de Paquetes</w:t>
      </w:r>
    </w:p>
    <w:p w14:paraId="11DABC71" w14:textId="4B428E73" w:rsidR="00770A61" w:rsidRPr="00770A61" w:rsidRDefault="00770A61" w:rsidP="00770A61">
      <w:pPr>
        <w:rPr>
          <w:rFonts w:cstheme="minorHAnsi"/>
          <w:u w:val="single"/>
        </w:rPr>
      </w:pPr>
      <w:r w:rsidRPr="00770A61">
        <w:rPr>
          <w:rFonts w:cstheme="minorHAnsi"/>
          <w:u w:val="single"/>
        </w:rPr>
        <w:drawing>
          <wp:inline distT="0" distB="0" distL="0" distR="0" wp14:anchorId="535F9DD4" wp14:editId="7EA130CB">
            <wp:extent cx="5400040" cy="17322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190" w14:textId="77777777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b) Diagrama de Casos de Uso:</w:t>
      </w:r>
    </w:p>
    <w:p w14:paraId="2354A1DE" w14:textId="1DA14DA5" w:rsidR="00770A61" w:rsidRPr="00770A61" w:rsidRDefault="00770A61" w:rsidP="00770A61">
      <w:pPr>
        <w:rPr>
          <w:rFonts w:cstheme="minorHAnsi"/>
          <w:u w:val="single"/>
        </w:rPr>
      </w:pPr>
      <w:r w:rsidRPr="00770A61">
        <w:rPr>
          <w:rFonts w:cstheme="minorHAnsi"/>
          <w:u w:val="single"/>
        </w:rPr>
        <w:lastRenderedPageBreak/>
        <w:drawing>
          <wp:inline distT="0" distB="0" distL="0" distR="0" wp14:anchorId="502C6B49" wp14:editId="2B7FA80A">
            <wp:extent cx="5400040" cy="781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901A" w14:textId="5B5E56FB" w:rsidR="00770A61" w:rsidRPr="00770A61" w:rsidRDefault="00770A61" w:rsidP="00770A61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c) Escenarios de Caso de Uso (narrativa):</w:t>
      </w:r>
    </w:p>
    <w:p w14:paraId="37701078" w14:textId="77777777" w:rsidR="00770A61" w:rsidRPr="00770A61" w:rsidRDefault="00770A61" w:rsidP="00770A61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Caso de Uso: Iniciar Juego</w:t>
      </w:r>
    </w:p>
    <w:p w14:paraId="6134AA74" w14:textId="77777777" w:rsidR="00770A61" w:rsidRPr="00770A61" w:rsidRDefault="00770A61" w:rsidP="00087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El jugador selecciona "Iniciar Juego" desde el menú principal.</w:t>
      </w:r>
    </w:p>
    <w:p w14:paraId="3C7BFC55" w14:textId="77777777" w:rsidR="00770A61" w:rsidRPr="00770A61" w:rsidRDefault="00770A61" w:rsidP="00087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El sistema carga el primer nivel y presenta el entorno virtual.</w:t>
      </w:r>
    </w:p>
    <w:p w14:paraId="7B8C1AB3" w14:textId="77777777" w:rsidR="00770A61" w:rsidRPr="00770A61" w:rsidRDefault="00770A61" w:rsidP="00087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El jugador comienza a jugar, controlando al personaje principal.</w:t>
      </w:r>
    </w:p>
    <w:p w14:paraId="48E92C5A" w14:textId="77777777" w:rsidR="00770A61" w:rsidRPr="00770A61" w:rsidRDefault="00770A61" w:rsidP="00770A61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Caso de Uso: Recolectar Monedas</w:t>
      </w:r>
    </w:p>
    <w:p w14:paraId="3457651E" w14:textId="77777777" w:rsidR="00770A61" w:rsidRPr="00770A61" w:rsidRDefault="00770A61" w:rsidP="00087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El jugador guía al personaje hacia una moneda.</w:t>
      </w:r>
    </w:p>
    <w:p w14:paraId="17CF035F" w14:textId="77777777" w:rsidR="00770A61" w:rsidRPr="00770A61" w:rsidRDefault="00770A61" w:rsidP="00087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Al tocar la moneda, el sistema la registra como recolectada y muestra una pregunta.</w:t>
      </w:r>
    </w:p>
    <w:p w14:paraId="7BC11452" w14:textId="77777777" w:rsidR="00770A61" w:rsidRPr="00770A61" w:rsidRDefault="00770A61" w:rsidP="00087E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El jugador responde la pregunta para continuar.</w:t>
      </w:r>
    </w:p>
    <w:p w14:paraId="4D3BC2BC" w14:textId="77777777" w:rsidR="00770A61" w:rsidRPr="00770A61" w:rsidRDefault="00770A61" w:rsidP="00770A61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</w:p>
    <w:p w14:paraId="44C195F2" w14:textId="77777777" w:rsidR="00770A61" w:rsidRPr="00770A61" w:rsidRDefault="00770A61" w:rsidP="00770A61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770A61">
        <w:rPr>
          <w:rFonts w:eastAsia="Times New Roman" w:cstheme="minorHAnsi"/>
          <w:lang w:eastAsia="es-PE"/>
        </w:rPr>
        <w:t>3. Modelo Lógico:</w:t>
      </w:r>
    </w:p>
    <w:p w14:paraId="043BCB64" w14:textId="77777777" w:rsidR="00770A61" w:rsidRPr="00770A61" w:rsidRDefault="00770A61" w:rsidP="00770A61">
      <w:pPr>
        <w:pStyle w:val="Ttulo6"/>
        <w:rPr>
          <w:rFonts w:asciiTheme="minorHAnsi" w:hAnsiTheme="minorHAnsi" w:cstheme="minorHAnsi"/>
        </w:rPr>
      </w:pPr>
      <w:r w:rsidRPr="00770A61">
        <w:rPr>
          <w:rFonts w:asciiTheme="minorHAnsi" w:hAnsiTheme="minorHAnsi" w:cstheme="minorHAnsi"/>
        </w:rPr>
        <w:t>a) Análisis de Objetos:</w:t>
      </w:r>
    </w:p>
    <w:p w14:paraId="04F661D8" w14:textId="77777777" w:rsidR="00770A61" w:rsidRPr="00770A61" w:rsidRDefault="00770A61" w:rsidP="00087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70A61">
        <w:rPr>
          <w:rStyle w:val="Textoennegrita"/>
          <w:rFonts w:cstheme="minorHAnsi"/>
          <w:b w:val="0"/>
          <w:bCs w:val="0"/>
        </w:rPr>
        <w:t>Player</w:t>
      </w:r>
      <w:r w:rsidRPr="00770A61">
        <w:rPr>
          <w:rFonts w:cstheme="minorHAnsi"/>
        </w:rPr>
        <w:t>: Controla el personaje del jugador.</w:t>
      </w:r>
    </w:p>
    <w:p w14:paraId="7B145CE1" w14:textId="77777777" w:rsidR="00770A61" w:rsidRPr="00770A61" w:rsidRDefault="00770A61" w:rsidP="00087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70A61">
        <w:rPr>
          <w:rStyle w:val="Textoennegrita"/>
          <w:rFonts w:cstheme="minorHAnsi"/>
          <w:b w:val="0"/>
          <w:bCs w:val="0"/>
        </w:rPr>
        <w:t>Obstacle</w:t>
      </w:r>
      <w:proofErr w:type="spellEnd"/>
      <w:r w:rsidRPr="00770A61">
        <w:rPr>
          <w:rFonts w:cstheme="minorHAnsi"/>
        </w:rPr>
        <w:t>: Representa los obstáculos en el nivel.</w:t>
      </w:r>
    </w:p>
    <w:p w14:paraId="573C1388" w14:textId="77777777" w:rsidR="00770A61" w:rsidRPr="00770A61" w:rsidRDefault="00770A61" w:rsidP="00087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70A61">
        <w:rPr>
          <w:rStyle w:val="Textoennegrita"/>
          <w:rFonts w:cstheme="minorHAnsi"/>
          <w:b w:val="0"/>
          <w:bCs w:val="0"/>
        </w:rPr>
        <w:t>Coin</w:t>
      </w:r>
      <w:proofErr w:type="spellEnd"/>
      <w:r w:rsidRPr="00770A61">
        <w:rPr>
          <w:rFonts w:cstheme="minorHAnsi"/>
        </w:rPr>
        <w:t xml:space="preserve">: Elemento </w:t>
      </w:r>
      <w:proofErr w:type="spellStart"/>
      <w:r w:rsidRPr="00770A61">
        <w:rPr>
          <w:rFonts w:cstheme="minorHAnsi"/>
        </w:rPr>
        <w:t>recolectable</w:t>
      </w:r>
      <w:proofErr w:type="spellEnd"/>
      <w:r w:rsidRPr="00770A61">
        <w:rPr>
          <w:rFonts w:cstheme="minorHAnsi"/>
        </w:rPr>
        <w:t xml:space="preserve"> que desencadena preguntas.</w:t>
      </w:r>
    </w:p>
    <w:p w14:paraId="36C6228C" w14:textId="77777777" w:rsidR="00770A61" w:rsidRPr="00770A61" w:rsidRDefault="00770A61" w:rsidP="00087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70A61">
        <w:rPr>
          <w:rStyle w:val="Textoennegrita"/>
          <w:rFonts w:cstheme="minorHAnsi"/>
          <w:b w:val="0"/>
          <w:bCs w:val="0"/>
        </w:rPr>
        <w:t>Question</w:t>
      </w:r>
      <w:proofErr w:type="spellEnd"/>
      <w:r w:rsidRPr="00770A61">
        <w:rPr>
          <w:rFonts w:cstheme="minorHAnsi"/>
        </w:rPr>
        <w:t>: Preguntas educativas que aparecen al recolectar monedas.</w:t>
      </w:r>
    </w:p>
    <w:p w14:paraId="6A281C0A" w14:textId="77777777" w:rsidR="00770A61" w:rsidRPr="00770A61" w:rsidRDefault="00770A61" w:rsidP="00087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70A61">
        <w:rPr>
          <w:rStyle w:val="Textoennegrita"/>
          <w:rFonts w:cstheme="minorHAnsi"/>
          <w:b w:val="0"/>
          <w:bCs w:val="0"/>
        </w:rPr>
        <w:t>GameManager</w:t>
      </w:r>
      <w:proofErr w:type="spellEnd"/>
      <w:r w:rsidRPr="00770A61">
        <w:rPr>
          <w:rFonts w:cstheme="minorHAnsi"/>
        </w:rPr>
        <w:t>: Controla el flujo del juego.</w:t>
      </w:r>
    </w:p>
    <w:p w14:paraId="1FC89AE7" w14:textId="77777777" w:rsidR="00770A61" w:rsidRPr="00770A61" w:rsidRDefault="00770A61" w:rsidP="00087E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770A61">
        <w:rPr>
          <w:rStyle w:val="Textoennegrita"/>
          <w:rFonts w:cstheme="minorHAnsi"/>
          <w:b w:val="0"/>
          <w:bCs w:val="0"/>
        </w:rPr>
        <w:t>AudioManager</w:t>
      </w:r>
      <w:proofErr w:type="spellEnd"/>
      <w:r w:rsidRPr="00770A61">
        <w:rPr>
          <w:rFonts w:cstheme="minorHAnsi"/>
        </w:rPr>
        <w:t>: Gestiona los sonidos y música del juego.</w:t>
      </w:r>
    </w:p>
    <w:p w14:paraId="57BE8A40" w14:textId="471D3E07" w:rsidR="00770A61" w:rsidRPr="00770A61" w:rsidRDefault="00770A61" w:rsidP="00770A61">
      <w:pPr>
        <w:jc w:val="center"/>
        <w:rPr>
          <w:rFonts w:cstheme="minorHAnsi"/>
          <w:u w:val="single"/>
        </w:rPr>
      </w:pPr>
    </w:p>
    <w:p w14:paraId="43CAA0E0" w14:textId="77777777" w:rsidR="00770A61" w:rsidRPr="00770A61" w:rsidRDefault="00770A61" w:rsidP="00770A61">
      <w:pPr>
        <w:rPr>
          <w:rFonts w:cstheme="minorHAnsi"/>
          <w:u w:val="single"/>
        </w:rPr>
      </w:pPr>
      <w:r w:rsidRPr="00770A61">
        <w:rPr>
          <w:rFonts w:cstheme="minorHAnsi"/>
        </w:rPr>
        <w:t>b) Diagrama de Actividades con objetos:</w:t>
      </w:r>
    </w:p>
    <w:p w14:paraId="4F8A933B" w14:textId="17710939" w:rsidR="00770A61" w:rsidRPr="00770A61" w:rsidRDefault="00770A61" w:rsidP="00770A61">
      <w:pPr>
        <w:jc w:val="center"/>
        <w:rPr>
          <w:rFonts w:cstheme="minorHAnsi"/>
          <w:u w:val="single"/>
        </w:rPr>
      </w:pPr>
      <w:r w:rsidRPr="00770A61">
        <w:rPr>
          <w:rFonts w:cstheme="minorHAnsi"/>
          <w:u w:val="single"/>
        </w:rPr>
        <w:drawing>
          <wp:inline distT="0" distB="0" distL="0" distR="0" wp14:anchorId="667B84D4" wp14:editId="2BA3B0E7">
            <wp:extent cx="1419423" cy="1876687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20D1" w14:textId="77777777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c) Diagrama de Secuencia:</w:t>
      </w:r>
    </w:p>
    <w:p w14:paraId="1ADAB85C" w14:textId="2A6704A8" w:rsidR="00770A61" w:rsidRPr="00770A61" w:rsidRDefault="00770A61" w:rsidP="00770A61">
      <w:pPr>
        <w:jc w:val="center"/>
        <w:rPr>
          <w:rFonts w:cstheme="minorHAnsi"/>
        </w:rPr>
      </w:pPr>
      <w:r w:rsidRPr="00770A61">
        <w:rPr>
          <w:rFonts w:cstheme="minorHAnsi"/>
        </w:rPr>
        <w:lastRenderedPageBreak/>
        <w:drawing>
          <wp:inline distT="0" distB="0" distL="0" distR="0" wp14:anchorId="4D2A76AC" wp14:editId="711795EC">
            <wp:extent cx="3943900" cy="2505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715F" w14:textId="30DF7F16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d) Diagrama de Clases:</w:t>
      </w:r>
    </w:p>
    <w:p w14:paraId="091B4EAE" w14:textId="7F689184" w:rsidR="00770A61" w:rsidRPr="00770A61" w:rsidRDefault="00770A61" w:rsidP="00770A61">
      <w:pPr>
        <w:jc w:val="center"/>
        <w:rPr>
          <w:rFonts w:cstheme="minorHAnsi"/>
        </w:rPr>
      </w:pPr>
      <w:r w:rsidRPr="00770A61">
        <w:rPr>
          <w:rFonts w:cstheme="minorHAnsi"/>
        </w:rPr>
        <w:drawing>
          <wp:inline distT="0" distB="0" distL="0" distR="0" wp14:anchorId="69A36A10" wp14:editId="525EE884">
            <wp:extent cx="1924038" cy="3094329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5921" cy="30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C15" w14:textId="64F5CF03" w:rsidR="00770A61" w:rsidRPr="00770A61" w:rsidRDefault="00770A61" w:rsidP="00770A61">
      <w:pPr>
        <w:jc w:val="center"/>
        <w:rPr>
          <w:rFonts w:cstheme="minorHAnsi"/>
        </w:rPr>
      </w:pPr>
    </w:p>
    <w:p w14:paraId="17FB31EA" w14:textId="1DDB917D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CONCLUSIONES</w:t>
      </w:r>
    </w:p>
    <w:p w14:paraId="0B69287A" w14:textId="77777777" w:rsidR="00770A61" w:rsidRPr="00770A61" w:rsidRDefault="00770A61" w:rsidP="00770A61">
      <w:pPr>
        <w:rPr>
          <w:rFonts w:cstheme="minorHAnsi"/>
        </w:rPr>
      </w:pPr>
    </w:p>
    <w:p w14:paraId="248F78B8" w14:textId="07F567EF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"Camino de Desafíos VR" es un proyecto prometedor que combina entretenimiento y educación a través de la realidad virtual. La utilización de tecnologías avanzadas y un diseño centrado en el usuario garantizan una experiencia inmersiva y educativa.</w:t>
      </w:r>
    </w:p>
    <w:p w14:paraId="6B50D8B0" w14:textId="5C428F69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RECOMENDACIONES</w:t>
      </w:r>
    </w:p>
    <w:p w14:paraId="008486BD" w14:textId="7731C118" w:rsidR="00770A61" w:rsidRPr="00770A61" w:rsidRDefault="00770A61" w:rsidP="00770A61">
      <w:pPr>
        <w:rPr>
          <w:rFonts w:cstheme="minorHAnsi"/>
        </w:rPr>
      </w:pPr>
    </w:p>
    <w:p w14:paraId="4AC9BE04" w14:textId="2DD01946" w:rsidR="00770A61" w:rsidRPr="00770A61" w:rsidRDefault="00770A61" w:rsidP="00770A61">
      <w:pPr>
        <w:rPr>
          <w:rFonts w:cstheme="minorHAnsi"/>
        </w:rPr>
      </w:pPr>
      <w:r w:rsidRPr="00770A61">
        <w:rPr>
          <w:rFonts w:cstheme="minorHAnsi"/>
        </w:rPr>
        <w:t>Es recomendable continuar con el desarrollo del proyecto, asegurando que todos los requisitos técnicos y de calidad sean cumplidos. La colaboración con instituciones educativas puede maximizar el impacto del juego.</w:t>
      </w:r>
    </w:p>
    <w:p w14:paraId="01892808" w14:textId="7F8D1E5A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lastRenderedPageBreak/>
        <w:t>BIBLIOGRAFIA</w:t>
      </w:r>
    </w:p>
    <w:p w14:paraId="63D25795" w14:textId="1776D6C2" w:rsidR="00770A61" w:rsidRPr="00770A61" w:rsidRDefault="00770A61" w:rsidP="00770A61">
      <w:pPr>
        <w:rPr>
          <w:rFonts w:cstheme="minorHAnsi"/>
        </w:rPr>
      </w:pPr>
    </w:p>
    <w:p w14:paraId="438C01D1" w14:textId="77777777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Documentación</w:t>
      </w:r>
      <w:proofErr w:type="gramEnd"/>
      <w:r w:rsidRPr="00770A61">
        <w:rPr>
          <w:rFonts w:eastAsia="Times New Roman" w:cstheme="minorHAnsi"/>
          <w:lang w:eastAsia="es-PE"/>
        </w:rPr>
        <w:t xml:space="preserve"> oficial de Unity</w:t>
      </w:r>
    </w:p>
    <w:p w14:paraId="6D2E7EDF" w14:textId="77777777" w:rsidR="00770A61" w:rsidRPr="00770A61" w:rsidRDefault="00770A61" w:rsidP="00770A61">
      <w:pPr>
        <w:spacing w:after="0" w:line="240" w:lineRule="auto"/>
        <w:rPr>
          <w:rFonts w:eastAsia="Times New Roman" w:cstheme="minorHAnsi"/>
          <w:lang w:eastAsia="es-PE"/>
        </w:rPr>
      </w:pPr>
      <w:proofErr w:type="gramStart"/>
      <w:r w:rsidRPr="00770A61">
        <w:rPr>
          <w:rFonts w:eastAsia="Times New Roman" w:cstheme="minorHAnsi"/>
          <w:lang w:eastAsia="es-PE"/>
        </w:rPr>
        <w:t>  Documentación</w:t>
      </w:r>
      <w:proofErr w:type="gramEnd"/>
      <w:r w:rsidRPr="00770A61">
        <w:rPr>
          <w:rFonts w:eastAsia="Times New Roman" w:cstheme="minorHAnsi"/>
          <w:lang w:eastAsia="es-PE"/>
        </w:rPr>
        <w:t xml:space="preserve"> oficial de Spatial.io</w:t>
      </w:r>
    </w:p>
    <w:p w14:paraId="45198BF8" w14:textId="2BC629F3" w:rsidR="00770A61" w:rsidRPr="00770A61" w:rsidRDefault="00770A61" w:rsidP="00770A61">
      <w:pPr>
        <w:rPr>
          <w:rFonts w:cstheme="minorHAnsi"/>
        </w:rPr>
      </w:pPr>
      <w:proofErr w:type="gramStart"/>
      <w:r w:rsidRPr="00770A61">
        <w:rPr>
          <w:rFonts w:eastAsia="Times New Roman" w:cstheme="minorHAnsi"/>
          <w:lang w:eastAsia="es-PE"/>
        </w:rPr>
        <w:t>  Estudios</w:t>
      </w:r>
      <w:proofErr w:type="gramEnd"/>
      <w:r w:rsidRPr="00770A61">
        <w:rPr>
          <w:rFonts w:eastAsia="Times New Roman" w:cstheme="minorHAnsi"/>
          <w:lang w:eastAsia="es-PE"/>
        </w:rPr>
        <w:t xml:space="preserve"> sobre el impacto educativo de los juegos de realidad virtual</w:t>
      </w:r>
    </w:p>
    <w:p w14:paraId="1875807C" w14:textId="72AB96B7" w:rsidR="00770A61" w:rsidRPr="00770A61" w:rsidRDefault="00770A61" w:rsidP="00770A61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770A61">
        <w:rPr>
          <w:rFonts w:asciiTheme="minorHAnsi" w:hAnsiTheme="minorHAnsi" w:cstheme="minorHAnsi"/>
          <w:color w:val="auto"/>
          <w:sz w:val="22"/>
          <w:szCs w:val="22"/>
        </w:rPr>
        <w:t>WEBGRAFIA</w:t>
      </w:r>
    </w:p>
    <w:p w14:paraId="3BC1E73D" w14:textId="18D0E0E9" w:rsidR="00770A61" w:rsidRPr="00770A61" w:rsidRDefault="00770A61" w:rsidP="00770A61">
      <w:pPr>
        <w:rPr>
          <w:rFonts w:cstheme="minorHAnsi"/>
        </w:rPr>
      </w:pPr>
    </w:p>
    <w:p w14:paraId="78BDD654" w14:textId="77777777" w:rsidR="00770A61" w:rsidRPr="00770A61" w:rsidRDefault="00770A61" w:rsidP="00770A61">
      <w:pPr>
        <w:rPr>
          <w:rFonts w:cstheme="minorHAnsi"/>
        </w:rPr>
      </w:pPr>
      <w:proofErr w:type="gramStart"/>
      <w:r w:rsidRPr="00770A61">
        <w:rPr>
          <w:rFonts w:cstheme="minorHAnsi"/>
        </w:rPr>
        <w:t>  Sitio</w:t>
      </w:r>
      <w:proofErr w:type="gramEnd"/>
      <w:r w:rsidRPr="00770A61">
        <w:rPr>
          <w:rFonts w:cstheme="minorHAnsi"/>
        </w:rPr>
        <w:t xml:space="preserve"> oficial de Unity: </w:t>
      </w:r>
      <w:hyperlink r:id="rId16" w:tgtFrame="_new" w:history="1">
        <w:r w:rsidRPr="00770A61">
          <w:rPr>
            <w:rStyle w:val="Hipervnculo"/>
            <w:rFonts w:cstheme="minorHAnsi"/>
          </w:rPr>
          <w:t>https://unity.com</w:t>
        </w:r>
      </w:hyperlink>
    </w:p>
    <w:p w14:paraId="205104A4" w14:textId="25D44F2D" w:rsidR="00770A61" w:rsidRPr="00770A61" w:rsidRDefault="00770A61" w:rsidP="00770A61">
      <w:proofErr w:type="gramStart"/>
      <w:r w:rsidRPr="00770A61">
        <w:rPr>
          <w:rFonts w:cstheme="minorHAnsi"/>
        </w:rPr>
        <w:t>  Sitio</w:t>
      </w:r>
      <w:proofErr w:type="gramEnd"/>
      <w:r w:rsidRPr="00770A61">
        <w:rPr>
          <w:rFonts w:cstheme="minorHAnsi"/>
        </w:rPr>
        <w:t xml:space="preserve"> oficial de Spatial.io: </w:t>
      </w:r>
      <w:hyperlink r:id="rId17" w:tgtFrame="_new" w:history="1">
        <w:r w:rsidRPr="00770A61">
          <w:rPr>
            <w:rStyle w:val="Hipervnculo"/>
            <w:rFonts w:cstheme="minorHAnsi"/>
          </w:rPr>
          <w:t>https://spatial.io</w:t>
        </w:r>
      </w:hyperlink>
    </w:p>
    <w:sectPr w:rsidR="00770A61" w:rsidRPr="00770A61" w:rsidSect="00975DA8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DD58" w14:textId="77777777" w:rsidR="00087E28" w:rsidRDefault="00087E28" w:rsidP="0070130A">
      <w:pPr>
        <w:spacing w:after="0" w:line="240" w:lineRule="auto"/>
      </w:pPr>
      <w:r>
        <w:separator/>
      </w:r>
    </w:p>
  </w:endnote>
  <w:endnote w:type="continuationSeparator" w:id="0">
    <w:p w14:paraId="5850F4C9" w14:textId="77777777" w:rsidR="00087E28" w:rsidRDefault="00087E2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3600" w14:textId="77777777" w:rsidR="00087E28" w:rsidRDefault="00087E28" w:rsidP="0070130A">
      <w:pPr>
        <w:spacing w:after="0" w:line="240" w:lineRule="auto"/>
      </w:pPr>
      <w:r>
        <w:separator/>
      </w:r>
    </w:p>
  </w:footnote>
  <w:footnote w:type="continuationSeparator" w:id="0">
    <w:p w14:paraId="6192362E" w14:textId="77777777" w:rsidR="00087E28" w:rsidRDefault="00087E28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76C6"/>
    <w:multiLevelType w:val="hybridMultilevel"/>
    <w:tmpl w:val="D3F63FBA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4EF398E"/>
    <w:multiLevelType w:val="multilevel"/>
    <w:tmpl w:val="5E3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73175"/>
    <w:multiLevelType w:val="multilevel"/>
    <w:tmpl w:val="41A6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73797"/>
    <w:multiLevelType w:val="multilevel"/>
    <w:tmpl w:val="94C4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144DB"/>
    <w:multiLevelType w:val="hybridMultilevel"/>
    <w:tmpl w:val="DC7E7E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87E28"/>
    <w:rsid w:val="00092DF5"/>
    <w:rsid w:val="001672FF"/>
    <w:rsid w:val="001C35C7"/>
    <w:rsid w:val="00274C8C"/>
    <w:rsid w:val="003575B8"/>
    <w:rsid w:val="003E57E6"/>
    <w:rsid w:val="003E75CA"/>
    <w:rsid w:val="003F4D90"/>
    <w:rsid w:val="00425B69"/>
    <w:rsid w:val="004E027E"/>
    <w:rsid w:val="006A5548"/>
    <w:rsid w:val="0070130A"/>
    <w:rsid w:val="00760D61"/>
    <w:rsid w:val="00770A61"/>
    <w:rsid w:val="007C00B3"/>
    <w:rsid w:val="008055BC"/>
    <w:rsid w:val="00975DA8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0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0A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70A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70A61"/>
    <w:rPr>
      <w:b/>
      <w:bCs/>
    </w:rPr>
  </w:style>
  <w:style w:type="table" w:styleId="Tablaconcuadrcula">
    <w:name w:val="Table Grid"/>
    <w:basedOn w:val="Tablanormal"/>
    <w:uiPriority w:val="39"/>
    <w:rsid w:val="0077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770A6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patial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ity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1461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JOEL VILLANUEVA YUCRA</cp:lastModifiedBy>
  <cp:revision>10</cp:revision>
  <dcterms:created xsi:type="dcterms:W3CDTF">2020-10-03T01:54:00Z</dcterms:created>
  <dcterms:modified xsi:type="dcterms:W3CDTF">2024-07-10T22:28:00Z</dcterms:modified>
</cp:coreProperties>
</file>