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1A9CFD56" w14:textId="77777777" w:rsidR="00126451" w:rsidRDefault="00126451" w:rsidP="0012645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Proyecto Videojuego “</w:t>
      </w:r>
      <w:r w:rsidRPr="007138AB">
        <w:rPr>
          <w:rFonts w:ascii="Arial" w:hAnsi="Arial" w:cs="Arial"/>
          <w:b/>
          <w:color w:val="000000"/>
          <w:sz w:val="36"/>
          <w:szCs w:val="36"/>
        </w:rPr>
        <w:t>Camino de desafíos VR</w:t>
      </w:r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13AF7A07" w14:textId="77777777" w:rsidR="00126451" w:rsidRDefault="00126451" w:rsidP="0012645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DE91158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Curso: Diseño y creación de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Videojuegos</w:t>
      </w:r>
    </w:p>
    <w:p w14:paraId="014B3CA8" w14:textId="77777777" w:rsidR="00126451" w:rsidRDefault="00126451" w:rsidP="0012645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E62AAC9" w14:textId="77777777" w:rsidR="00126451" w:rsidRDefault="00126451" w:rsidP="0012645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A3EABDF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proofErr w:type="spellStart"/>
      <w:r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015480ED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1E2C1B1" w14:textId="77777777" w:rsidR="00126451" w:rsidRDefault="00126451" w:rsidP="0012645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32D629F" w14:textId="77777777" w:rsidR="00126451" w:rsidRDefault="00126451" w:rsidP="00126451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F2D1908" w14:textId="77777777" w:rsidR="00126451" w:rsidRDefault="00126451" w:rsidP="00126451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102630FF" w14:textId="77777777" w:rsidR="00126451" w:rsidRDefault="00126451" w:rsidP="0012645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Villanueva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Yucra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Josue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(2018000722)</w:t>
      </w:r>
    </w:p>
    <w:p w14:paraId="243263C8" w14:textId="77777777" w:rsidR="00126451" w:rsidRDefault="00126451" w:rsidP="0012645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Condori Vargas, Thomas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(2018000487)</w:t>
      </w:r>
    </w:p>
    <w:p w14:paraId="3C2AAB86" w14:textId="77777777" w:rsidR="00126451" w:rsidRDefault="00126451" w:rsidP="0012645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Neira Machaca, Javier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(2017057984)</w:t>
      </w:r>
    </w:p>
    <w:p w14:paraId="4C03128A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CEB1053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DE11F9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6464C8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07B3901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246A803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4BA87453" w14:textId="77777777" w:rsidR="00126451" w:rsidRDefault="00126451" w:rsidP="00126451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5EE2594C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126451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98C1EF1" w:rsidR="00126451" w:rsidRPr="0070130A" w:rsidRDefault="00126451" w:rsidP="0012645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09C9513E" w:rsidR="00126451" w:rsidRPr="0070130A" w:rsidRDefault="00126451" w:rsidP="0012645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24" w:type="dxa"/>
          </w:tcPr>
          <w:p w14:paraId="1461D3EF" w14:textId="758A45EF" w:rsidR="00126451" w:rsidRPr="0070130A" w:rsidRDefault="00126451" w:rsidP="0012645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82" w:type="dxa"/>
          </w:tcPr>
          <w:p w14:paraId="080C3AAA" w14:textId="14BB536F" w:rsidR="00126451" w:rsidRPr="0070130A" w:rsidRDefault="00126451" w:rsidP="0012645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58334022" w14:textId="4FE0B53D" w:rsidR="00126451" w:rsidRPr="0070130A" w:rsidRDefault="00126451" w:rsidP="0012645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07/07/2024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5F2BE4E4" w:rsidR="00126451" w:rsidRPr="0070130A" w:rsidRDefault="00126451" w:rsidP="0012645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</w:t>
      </w:r>
    </w:p>
    <w:p w14:paraId="2563FC68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4</w:t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6</w:t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9</w:t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11</w:t>
      </w:r>
    </w:p>
    <w:p w14:paraId="10306BD7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12</w:t>
      </w:r>
    </w:p>
    <w:p w14:paraId="2CA5CA5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13</w:t>
      </w:r>
    </w:p>
    <w:p w14:paraId="6F50E830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14</w:t>
      </w:r>
    </w:p>
    <w:p w14:paraId="0DE85F32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15</w:t>
      </w:r>
    </w:p>
    <w:p w14:paraId="2698A80E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16</w:t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</w:t>
      </w:r>
      <w:proofErr w:type="spellStart"/>
      <w:r w:rsidR="00C123A3" w:rsidRPr="00804491">
        <w:rPr>
          <w:rFonts w:eastAsia="Times New Roman" w:cs="Arial"/>
          <w:sz w:val="24"/>
          <w:szCs w:val="32"/>
        </w:rPr>
        <w:t>Factiblidad</w:t>
      </w:r>
      <w:proofErr w:type="spellEnd"/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4A18258B" w14:textId="0AFCCAC4" w:rsidR="00804491" w:rsidRDefault="00804491" w:rsidP="007D2A9F">
      <w:pPr>
        <w:rPr>
          <w:rFonts w:eastAsia="Times New Roman" w:cs="Arial"/>
          <w:sz w:val="24"/>
          <w:szCs w:val="32"/>
        </w:rPr>
      </w:pPr>
    </w:p>
    <w:p w14:paraId="1EFB7D73" w14:textId="39891AB9" w:rsidR="00126451" w:rsidRDefault="00126451" w:rsidP="007D2A9F">
      <w:pPr>
        <w:rPr>
          <w:rFonts w:eastAsia="Times New Roman" w:cs="Arial"/>
          <w:sz w:val="24"/>
          <w:szCs w:val="32"/>
        </w:rPr>
      </w:pPr>
    </w:p>
    <w:p w14:paraId="5BD300EC" w14:textId="77777777" w:rsidR="00126451" w:rsidRDefault="0012645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br w:type="page"/>
      </w:r>
    </w:p>
    <w:p w14:paraId="48D75625" w14:textId="350651A0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97415">
        <w:rPr>
          <w:rFonts w:eastAsia="Times New Roman" w:cstheme="minorHAnsi"/>
          <w:sz w:val="24"/>
          <w:szCs w:val="24"/>
          <w:lang w:eastAsia="es-PE"/>
        </w:rPr>
        <w:lastRenderedPageBreak/>
        <w:t xml:space="preserve">1. </w:t>
      </w:r>
      <w:r w:rsidRPr="00126451">
        <w:rPr>
          <w:rFonts w:eastAsia="Times New Roman" w:cstheme="minorHAnsi"/>
          <w:sz w:val="24"/>
          <w:szCs w:val="24"/>
          <w:lang w:eastAsia="es-PE"/>
        </w:rPr>
        <w:t>Antecedentes</w:t>
      </w:r>
    </w:p>
    <w:p w14:paraId="4E7626BD" w14:textId="0B945E0D" w:rsidR="00126451" w:rsidRPr="00126451" w:rsidRDefault="00126451" w:rsidP="00126451">
      <w:pPr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 xml:space="preserve">El proyecto "Camino de Desafíos VR" se desarrolla con el propósito de crear una experiencia de juego que combine elementos de parkour y desafíos educativos. La empresa </w:t>
      </w:r>
      <w:proofErr w:type="spellStart"/>
      <w:r w:rsidRPr="00126451">
        <w:rPr>
          <w:rFonts w:cstheme="minorHAnsi"/>
        </w:rPr>
        <w:t>Strunk</w:t>
      </w:r>
      <w:proofErr w:type="spellEnd"/>
      <w:r w:rsidRPr="00126451">
        <w:rPr>
          <w:rFonts w:cstheme="minorHAnsi"/>
        </w:rPr>
        <w:t>, que se dedica al desarrollo de soluciones de realidad virtual, impulsa este proyecto con la misión de fomentar el aprendizaje interactivo a través de la tecnología.</w:t>
      </w:r>
    </w:p>
    <w:p w14:paraId="00BC79B0" w14:textId="77777777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2. Planteamiento del Problema</w:t>
      </w:r>
    </w:p>
    <w:p w14:paraId="5994FC33" w14:textId="031431C5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a. Problema:</w:t>
      </w:r>
    </w:p>
    <w:p w14:paraId="38C61242" w14:textId="0429680E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>Existe una falta de juegos de realidad virtual que no solo sean entretenidos, sino también educativos. El mercado actual carece de productos que integren estos dos elementos de manera efectiva.</w:t>
      </w:r>
    </w:p>
    <w:p w14:paraId="554F0963" w14:textId="253575B3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b. Justificación</w:t>
      </w:r>
    </w:p>
    <w:p w14:paraId="3D7B909B" w14:textId="05A04055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>El desarrollo de "Camino de Desafíos VR" responde a la necesidad de proporcionar una herramienta educativa que también sea divertida. Esto puede ayudar a mejorar la participación y el interés de los usuarios en actividades educativas, promoviendo el aprendizaje a través del juego.</w:t>
      </w:r>
    </w:p>
    <w:p w14:paraId="1B4EFB5D" w14:textId="5509545D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c. Alcance</w:t>
      </w:r>
    </w:p>
    <w:p w14:paraId="61F65471" w14:textId="03AB638A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>El proyecto abarca el diseño, desarrollo, implementación y pruebas del juego "Camino de Desafíos VR", utilizando las plataformas Unity y Spatial.io, y está destinado a ser compatible con los principales dispositivos de realidad virtual disponibles en el mercado.</w:t>
      </w:r>
    </w:p>
    <w:p w14:paraId="713358E0" w14:textId="397CB101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3. Objetivos</w:t>
      </w:r>
    </w:p>
    <w:p w14:paraId="7B25AB83" w14:textId="77777777" w:rsidR="00126451" w:rsidRPr="00126451" w:rsidRDefault="00126451" w:rsidP="0012645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126451">
        <w:rPr>
          <w:rFonts w:eastAsia="Times New Roman" w:cstheme="minorHAnsi"/>
          <w:sz w:val="24"/>
          <w:szCs w:val="24"/>
          <w:lang w:eastAsia="es-PE"/>
        </w:rPr>
        <w:t>  Objetivo</w:t>
      </w:r>
      <w:proofErr w:type="gramEnd"/>
      <w:r w:rsidRPr="00126451">
        <w:rPr>
          <w:rFonts w:eastAsia="Times New Roman" w:cstheme="minorHAnsi"/>
          <w:sz w:val="24"/>
          <w:szCs w:val="24"/>
          <w:lang w:eastAsia="es-PE"/>
        </w:rPr>
        <w:t xml:space="preserve"> General: Desarrollar un juego de realidad virtual que combine parkour y resolución de desafíos, proporcionando una experiencia interactiva y educativa.</w:t>
      </w:r>
    </w:p>
    <w:p w14:paraId="6F31B5A0" w14:textId="77777777" w:rsidR="00126451" w:rsidRPr="00126451" w:rsidRDefault="00126451" w:rsidP="0012645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126451">
        <w:rPr>
          <w:rFonts w:eastAsia="Times New Roman" w:cstheme="minorHAnsi"/>
          <w:sz w:val="24"/>
          <w:szCs w:val="24"/>
          <w:lang w:eastAsia="es-PE"/>
        </w:rPr>
        <w:t>  Objetivos</w:t>
      </w:r>
      <w:proofErr w:type="gramEnd"/>
      <w:r w:rsidRPr="00126451">
        <w:rPr>
          <w:rFonts w:eastAsia="Times New Roman" w:cstheme="minorHAnsi"/>
          <w:sz w:val="24"/>
          <w:szCs w:val="24"/>
          <w:lang w:eastAsia="es-PE"/>
        </w:rPr>
        <w:t xml:space="preserve"> Específicos:</w:t>
      </w:r>
    </w:p>
    <w:p w14:paraId="6111B0D6" w14:textId="77777777" w:rsidR="00126451" w:rsidRPr="00126451" w:rsidRDefault="00126451" w:rsidP="00126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Diseñar un personaje principal capaz de realizar movimientos de parkour realistas.</w:t>
      </w:r>
    </w:p>
    <w:p w14:paraId="7EB9E95D" w14:textId="77777777" w:rsidR="00126451" w:rsidRPr="00126451" w:rsidRDefault="00126451" w:rsidP="00126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Implementar diversos desafíos y obstáculos en los niveles del juego.</w:t>
      </w:r>
    </w:p>
    <w:p w14:paraId="3D3A9D01" w14:textId="77777777" w:rsidR="00126451" w:rsidRPr="00126451" w:rsidRDefault="00126451" w:rsidP="00126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Programar la recolección de monedas que desencadenen preguntas o retos adicionales.</w:t>
      </w:r>
    </w:p>
    <w:p w14:paraId="0CA611E6" w14:textId="77777777" w:rsidR="00126451" w:rsidRPr="00126451" w:rsidRDefault="00126451" w:rsidP="00126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Utilizar Unity y Spatial.io para crear un entorno virtual inmersivo.</w:t>
      </w:r>
    </w:p>
    <w:p w14:paraId="7F9F488E" w14:textId="19E7ABC2" w:rsidR="00126451" w:rsidRPr="00126451" w:rsidRDefault="00126451" w:rsidP="001264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Probar y optimizar el juego para asegurar su correcto funcionamiento en dispositivos VR.</w:t>
      </w:r>
    </w:p>
    <w:p w14:paraId="5DE155D1" w14:textId="77777777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4. Marco Teórico</w:t>
      </w:r>
    </w:p>
    <w:p w14:paraId="04CBD250" w14:textId="67B4E15B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5. Desarrollo de la Solución</w:t>
      </w:r>
    </w:p>
    <w:p w14:paraId="21363C86" w14:textId="297DD51D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 xml:space="preserve">Se realizó un análisis de viabilidad técnica, económica y operativa. La viabilidad técnica se aseguró mediante el uso de herramientas robustas como Unity y Spatial.io. La viabilidad </w:t>
      </w:r>
      <w:r w:rsidRPr="00126451">
        <w:rPr>
          <w:rFonts w:cstheme="minorHAnsi"/>
        </w:rPr>
        <w:lastRenderedPageBreak/>
        <w:t>económica se respaldó con el interés de los inversionistas, y la operativa con la experiencia del equipo de desarrollo.</w:t>
      </w:r>
    </w:p>
    <w:p w14:paraId="1A4FE75C" w14:textId="0735C1B3" w:rsidR="00126451" w:rsidRPr="00126451" w:rsidRDefault="00126451" w:rsidP="0012645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Análisis de Factibilidad:</w:t>
      </w:r>
    </w:p>
    <w:p w14:paraId="1B6B8764" w14:textId="71368824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>El juego se desarrollará utilizando Unity para la creación de entornos inmersivos y Spatial.io para manejar los aspectos colaborativos y espaciales. Estas plataformas permiten un desarrollo eficiente y flexible, adecuado para proyectos de realidad virtual.</w:t>
      </w:r>
    </w:p>
    <w:p w14:paraId="01DCA09A" w14:textId="1B13EBF9" w:rsidR="00126451" w:rsidRPr="00126451" w:rsidRDefault="00126451" w:rsidP="0012645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Tecnología de Desarrollo:</w:t>
      </w:r>
    </w:p>
    <w:p w14:paraId="2AA35940" w14:textId="77777777" w:rsidR="00126451" w:rsidRPr="00126451" w:rsidRDefault="00126451" w:rsidP="00126451">
      <w:pPr>
        <w:spacing w:before="100" w:beforeAutospacing="1" w:after="100" w:afterAutospacing="1" w:line="240" w:lineRule="auto"/>
        <w:rPr>
          <w:rFonts w:cstheme="minorHAnsi"/>
        </w:rPr>
      </w:pPr>
      <w:r w:rsidRPr="00126451">
        <w:rPr>
          <w:rFonts w:cstheme="minorHAnsi"/>
        </w:rPr>
        <w:t>El juego se desarrollará utilizando Unity para la creación de entornos inmersivos y Spatial.io para manejar los aspectos colaborativos y espaciales. Estas plataformas permiten un desarrollo eficiente y flexible, adecuado para proyectos de realidad virtual.</w:t>
      </w:r>
    </w:p>
    <w:p w14:paraId="06302F63" w14:textId="023E0C7A" w:rsidR="00126451" w:rsidRPr="00126451" w:rsidRDefault="00126451" w:rsidP="0012645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Metodología de Implementación:</w:t>
      </w:r>
    </w:p>
    <w:p w14:paraId="3F74E33A" w14:textId="5F432D54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>Se utilizará una metodología ágil, permitiendo iteraciones rápidas y ajustes basados en la retroalimentación continua. Esto asegurará que el desarrollo sea eficiente y que el producto final cumpla con los requisitos y expectativas de los usuarios.</w:t>
      </w:r>
    </w:p>
    <w:p w14:paraId="0939BE57" w14:textId="3487B855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6.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6451" w:rsidRPr="00126451" w14:paraId="5A5794A4" w14:textId="77777777" w:rsidTr="00126451">
        <w:tc>
          <w:tcPr>
            <w:tcW w:w="4247" w:type="dxa"/>
          </w:tcPr>
          <w:p w14:paraId="219AE582" w14:textId="6877C047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Fase</w:t>
            </w:r>
          </w:p>
        </w:tc>
        <w:tc>
          <w:tcPr>
            <w:tcW w:w="4247" w:type="dxa"/>
          </w:tcPr>
          <w:p w14:paraId="4E6380F8" w14:textId="551845E0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Duración (Meses)</w:t>
            </w:r>
          </w:p>
        </w:tc>
      </w:tr>
      <w:tr w:rsidR="00126451" w:rsidRPr="00126451" w14:paraId="4A6C647C" w14:textId="77777777" w:rsidTr="00126451">
        <w:tc>
          <w:tcPr>
            <w:tcW w:w="4247" w:type="dxa"/>
          </w:tcPr>
          <w:p w14:paraId="6CEE3CA7" w14:textId="1F3D734D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Investigación</w:t>
            </w:r>
          </w:p>
        </w:tc>
        <w:tc>
          <w:tcPr>
            <w:tcW w:w="4247" w:type="dxa"/>
          </w:tcPr>
          <w:p w14:paraId="0A99D426" w14:textId="137D0B0C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1</w:t>
            </w:r>
          </w:p>
        </w:tc>
      </w:tr>
      <w:tr w:rsidR="00126451" w:rsidRPr="00126451" w14:paraId="4FCF7D07" w14:textId="77777777" w:rsidTr="00126451">
        <w:tc>
          <w:tcPr>
            <w:tcW w:w="4247" w:type="dxa"/>
          </w:tcPr>
          <w:p w14:paraId="3B57C91B" w14:textId="3F1D7612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Levantamiento de Requisitos</w:t>
            </w:r>
          </w:p>
        </w:tc>
        <w:tc>
          <w:tcPr>
            <w:tcW w:w="4247" w:type="dxa"/>
          </w:tcPr>
          <w:p w14:paraId="31CAE567" w14:textId="6847588B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1</w:t>
            </w:r>
          </w:p>
        </w:tc>
      </w:tr>
      <w:tr w:rsidR="00126451" w:rsidRPr="00126451" w14:paraId="532BC664" w14:textId="77777777" w:rsidTr="00126451">
        <w:tc>
          <w:tcPr>
            <w:tcW w:w="4247" w:type="dxa"/>
          </w:tcPr>
          <w:p w14:paraId="65FC62DD" w14:textId="141CBBB1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Diseño</w:t>
            </w:r>
          </w:p>
        </w:tc>
        <w:tc>
          <w:tcPr>
            <w:tcW w:w="4247" w:type="dxa"/>
          </w:tcPr>
          <w:p w14:paraId="1E6992A7" w14:textId="2D593E0F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2</w:t>
            </w:r>
          </w:p>
        </w:tc>
      </w:tr>
      <w:tr w:rsidR="00126451" w:rsidRPr="00126451" w14:paraId="70B55E67" w14:textId="77777777" w:rsidTr="00126451">
        <w:tc>
          <w:tcPr>
            <w:tcW w:w="4247" w:type="dxa"/>
          </w:tcPr>
          <w:p w14:paraId="5166CD3C" w14:textId="53AE873C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Desarrollo</w:t>
            </w:r>
          </w:p>
        </w:tc>
        <w:tc>
          <w:tcPr>
            <w:tcW w:w="4247" w:type="dxa"/>
          </w:tcPr>
          <w:p w14:paraId="6FDC47A4" w14:textId="6986F511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5</w:t>
            </w:r>
          </w:p>
        </w:tc>
      </w:tr>
      <w:tr w:rsidR="00126451" w:rsidRPr="00126451" w14:paraId="06AE7839" w14:textId="77777777" w:rsidTr="00126451">
        <w:tc>
          <w:tcPr>
            <w:tcW w:w="4247" w:type="dxa"/>
          </w:tcPr>
          <w:p w14:paraId="78F3911F" w14:textId="79747912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Pruebas</w:t>
            </w:r>
          </w:p>
        </w:tc>
        <w:tc>
          <w:tcPr>
            <w:tcW w:w="4247" w:type="dxa"/>
          </w:tcPr>
          <w:p w14:paraId="33134E45" w14:textId="045596F6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2</w:t>
            </w:r>
          </w:p>
        </w:tc>
      </w:tr>
      <w:tr w:rsidR="00126451" w:rsidRPr="00126451" w14:paraId="5BC5B676" w14:textId="77777777" w:rsidTr="00126451">
        <w:tc>
          <w:tcPr>
            <w:tcW w:w="4247" w:type="dxa"/>
          </w:tcPr>
          <w:p w14:paraId="6E46DD4C" w14:textId="628D12BD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Implementación</w:t>
            </w:r>
          </w:p>
        </w:tc>
        <w:tc>
          <w:tcPr>
            <w:tcW w:w="4247" w:type="dxa"/>
          </w:tcPr>
          <w:p w14:paraId="2FA4AE76" w14:textId="5914BF6A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1</w:t>
            </w:r>
          </w:p>
        </w:tc>
      </w:tr>
      <w:tr w:rsidR="00126451" w:rsidRPr="00126451" w14:paraId="5E6BE6D4" w14:textId="77777777" w:rsidTr="00126451">
        <w:tc>
          <w:tcPr>
            <w:tcW w:w="4247" w:type="dxa"/>
          </w:tcPr>
          <w:p w14:paraId="4AF5C5A7" w14:textId="0C002EC9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Lanzamiento</w:t>
            </w:r>
          </w:p>
        </w:tc>
        <w:tc>
          <w:tcPr>
            <w:tcW w:w="4247" w:type="dxa"/>
          </w:tcPr>
          <w:p w14:paraId="51AC6A03" w14:textId="7E0F905C" w:rsidR="00126451" w:rsidRPr="00126451" w:rsidRDefault="00126451" w:rsidP="00126451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126451">
              <w:rPr>
                <w:rFonts w:cstheme="minorHAnsi"/>
              </w:rPr>
              <w:t>1</w:t>
            </w:r>
          </w:p>
        </w:tc>
      </w:tr>
    </w:tbl>
    <w:p w14:paraId="1DB621C6" w14:textId="77777777" w:rsidR="00126451" w:rsidRPr="00126451" w:rsidRDefault="00126451" w:rsidP="00126451">
      <w:pPr>
        <w:rPr>
          <w:rFonts w:cstheme="minorHAnsi"/>
          <w:sz w:val="24"/>
          <w:szCs w:val="24"/>
        </w:rPr>
      </w:pPr>
    </w:p>
    <w:p w14:paraId="6F3A7A99" w14:textId="77777777" w:rsidR="00126451" w:rsidRPr="00126451" w:rsidRDefault="00126451" w:rsidP="00126451">
      <w:pPr>
        <w:rPr>
          <w:rFonts w:cstheme="minorHAnsi"/>
          <w:sz w:val="24"/>
          <w:szCs w:val="24"/>
        </w:rPr>
      </w:pPr>
      <w:r w:rsidRPr="00126451">
        <w:rPr>
          <w:rFonts w:cstheme="minorHAnsi"/>
          <w:sz w:val="24"/>
          <w:szCs w:val="24"/>
        </w:rPr>
        <w:t>7. Presupuesto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6451" w:rsidRPr="00126451" w14:paraId="040CEA73" w14:textId="77777777" w:rsidTr="00126451">
        <w:tc>
          <w:tcPr>
            <w:tcW w:w="4247" w:type="dxa"/>
          </w:tcPr>
          <w:p w14:paraId="7001C28E" w14:textId="5E487D18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Concepto</w:t>
            </w:r>
          </w:p>
        </w:tc>
        <w:tc>
          <w:tcPr>
            <w:tcW w:w="4247" w:type="dxa"/>
          </w:tcPr>
          <w:p w14:paraId="0E91A252" w14:textId="1DF3EE84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Costo (PEN)</w:t>
            </w:r>
          </w:p>
        </w:tc>
      </w:tr>
      <w:tr w:rsidR="00126451" w:rsidRPr="00126451" w14:paraId="5BF6C3E9" w14:textId="77777777" w:rsidTr="00126451">
        <w:tc>
          <w:tcPr>
            <w:tcW w:w="4247" w:type="dxa"/>
          </w:tcPr>
          <w:p w14:paraId="7E8AFC44" w14:textId="32120DE7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Licencias de Software</w:t>
            </w:r>
          </w:p>
        </w:tc>
        <w:tc>
          <w:tcPr>
            <w:tcW w:w="4247" w:type="dxa"/>
          </w:tcPr>
          <w:p w14:paraId="34FCA946" w14:textId="79AC297C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12,000</w:t>
            </w:r>
          </w:p>
        </w:tc>
      </w:tr>
      <w:tr w:rsidR="00126451" w:rsidRPr="00126451" w14:paraId="1E5BC5A2" w14:textId="77777777" w:rsidTr="00126451">
        <w:tc>
          <w:tcPr>
            <w:tcW w:w="4247" w:type="dxa"/>
          </w:tcPr>
          <w:p w14:paraId="24C6A78D" w14:textId="5CC080B1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Salarios del Equipo de Desarrollo</w:t>
            </w:r>
          </w:p>
        </w:tc>
        <w:tc>
          <w:tcPr>
            <w:tcW w:w="4247" w:type="dxa"/>
          </w:tcPr>
          <w:p w14:paraId="741680E5" w14:textId="6015EFE0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360,000</w:t>
            </w:r>
          </w:p>
        </w:tc>
      </w:tr>
      <w:tr w:rsidR="00126451" w:rsidRPr="00126451" w14:paraId="528DDE85" w14:textId="77777777" w:rsidTr="00126451">
        <w:tc>
          <w:tcPr>
            <w:tcW w:w="4247" w:type="dxa"/>
          </w:tcPr>
          <w:p w14:paraId="41B995D1" w14:textId="44A03B97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Hardware</w:t>
            </w:r>
          </w:p>
        </w:tc>
        <w:tc>
          <w:tcPr>
            <w:tcW w:w="4247" w:type="dxa"/>
          </w:tcPr>
          <w:p w14:paraId="07B55516" w14:textId="521AFA2E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50,000</w:t>
            </w:r>
          </w:p>
        </w:tc>
      </w:tr>
      <w:tr w:rsidR="00126451" w:rsidRPr="00126451" w14:paraId="177838AD" w14:textId="77777777" w:rsidTr="00126451">
        <w:tc>
          <w:tcPr>
            <w:tcW w:w="4247" w:type="dxa"/>
          </w:tcPr>
          <w:p w14:paraId="279E70A1" w14:textId="6FFC86E2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Pruebas y Validación</w:t>
            </w:r>
          </w:p>
        </w:tc>
        <w:tc>
          <w:tcPr>
            <w:tcW w:w="4247" w:type="dxa"/>
          </w:tcPr>
          <w:p w14:paraId="0453A1F0" w14:textId="45CF7394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25,000</w:t>
            </w:r>
          </w:p>
        </w:tc>
      </w:tr>
      <w:tr w:rsidR="00126451" w:rsidRPr="00126451" w14:paraId="404BEFF3" w14:textId="77777777" w:rsidTr="00126451">
        <w:tc>
          <w:tcPr>
            <w:tcW w:w="4247" w:type="dxa"/>
          </w:tcPr>
          <w:p w14:paraId="7A22F912" w14:textId="4291C8C3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Marketing y Promoción</w:t>
            </w:r>
          </w:p>
        </w:tc>
        <w:tc>
          <w:tcPr>
            <w:tcW w:w="4247" w:type="dxa"/>
          </w:tcPr>
          <w:p w14:paraId="2ABA1888" w14:textId="6DCFAC11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30,000</w:t>
            </w:r>
          </w:p>
        </w:tc>
      </w:tr>
      <w:tr w:rsidR="00126451" w:rsidRPr="00126451" w14:paraId="4D816AE9" w14:textId="77777777" w:rsidTr="00126451">
        <w:tc>
          <w:tcPr>
            <w:tcW w:w="4247" w:type="dxa"/>
          </w:tcPr>
          <w:p w14:paraId="3C410F40" w14:textId="5308F01A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Total</w:t>
            </w:r>
          </w:p>
        </w:tc>
        <w:tc>
          <w:tcPr>
            <w:tcW w:w="4247" w:type="dxa"/>
          </w:tcPr>
          <w:p w14:paraId="26F2D927" w14:textId="18EFECE4" w:rsidR="00126451" w:rsidRPr="00126451" w:rsidRDefault="00126451" w:rsidP="00126451">
            <w:pPr>
              <w:rPr>
                <w:rFonts w:cstheme="minorHAnsi"/>
                <w:sz w:val="24"/>
                <w:szCs w:val="24"/>
              </w:rPr>
            </w:pPr>
            <w:r w:rsidRPr="00126451">
              <w:rPr>
                <w:rFonts w:cstheme="minorHAnsi"/>
              </w:rPr>
              <w:t>477,000</w:t>
            </w:r>
          </w:p>
        </w:tc>
      </w:tr>
    </w:tbl>
    <w:p w14:paraId="2D7B7AF2" w14:textId="77777777" w:rsidR="00126451" w:rsidRPr="00126451" w:rsidRDefault="00126451" w:rsidP="00126451">
      <w:pPr>
        <w:rPr>
          <w:rFonts w:cstheme="minorHAnsi"/>
          <w:sz w:val="24"/>
          <w:szCs w:val="24"/>
        </w:rPr>
      </w:pPr>
    </w:p>
    <w:p w14:paraId="75287478" w14:textId="65CF4B0B" w:rsidR="00126451" w:rsidRPr="00126451" w:rsidRDefault="00126451" w:rsidP="001264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Conclusiones</w:t>
      </w:r>
    </w:p>
    <w:p w14:paraId="6990746C" w14:textId="3B7C01B1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>"Camino de Desafíos VR" representa una oportunidad única para integrar educación y entretenimiento en un formato de realidad virtual. Con el uso de tecnologías avanzadas y un enfoque en el aprendizaje interactivo, el proyecto tiene el potencial de atraer a una amplia audiencia y tener un impacto positivo en la educación y el entretenimiento.</w:t>
      </w:r>
    </w:p>
    <w:p w14:paraId="7668D798" w14:textId="42B8FF42" w:rsidR="00126451" w:rsidRPr="00126451" w:rsidRDefault="00126451" w:rsidP="001264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lastRenderedPageBreak/>
        <w:t>Recomendaciones</w:t>
      </w:r>
    </w:p>
    <w:p w14:paraId="53C18931" w14:textId="73F11C48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cstheme="minorHAnsi"/>
        </w:rPr>
        <w:t>Se recomienda continuar con el desarrollo del proyecto, asegurando que se cumplan todos los requisitos técnicos y de calidad. La colaboración con instituciones educativas puede maximizar el impacto del juego y promover su adopción en ambientes educativos.</w:t>
      </w:r>
    </w:p>
    <w:p w14:paraId="2393E332" w14:textId="1B41DB22" w:rsidR="00126451" w:rsidRPr="00126451" w:rsidRDefault="00126451" w:rsidP="0012645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Bibliografía</w:t>
      </w:r>
    </w:p>
    <w:p w14:paraId="22C4AC8E" w14:textId="77777777" w:rsidR="00126451" w:rsidRPr="00126451" w:rsidRDefault="00126451" w:rsidP="00126451">
      <w:pPr>
        <w:pStyle w:val="Prrafodelista"/>
        <w:ind w:left="360"/>
        <w:rPr>
          <w:rFonts w:cstheme="minorHAnsi"/>
        </w:rPr>
      </w:pPr>
      <w:proofErr w:type="gramStart"/>
      <w:r w:rsidRPr="00126451">
        <w:rPr>
          <w:rFonts w:cstheme="minorHAnsi"/>
        </w:rPr>
        <w:t>  Documentación</w:t>
      </w:r>
      <w:proofErr w:type="gramEnd"/>
      <w:r w:rsidRPr="00126451">
        <w:rPr>
          <w:rFonts w:cstheme="minorHAnsi"/>
        </w:rPr>
        <w:t xml:space="preserve"> oficial de Unity: </w:t>
      </w:r>
      <w:hyperlink r:id="rId8" w:tgtFrame="_new" w:history="1">
        <w:r w:rsidRPr="00126451">
          <w:rPr>
            <w:rStyle w:val="Hipervnculo"/>
            <w:rFonts w:cstheme="minorHAnsi"/>
          </w:rPr>
          <w:t>https://unity.com</w:t>
        </w:r>
      </w:hyperlink>
    </w:p>
    <w:p w14:paraId="6E1C8CDD" w14:textId="77777777" w:rsidR="00126451" w:rsidRPr="00126451" w:rsidRDefault="00126451" w:rsidP="00126451">
      <w:pPr>
        <w:pStyle w:val="Prrafodelista"/>
        <w:ind w:left="360"/>
        <w:rPr>
          <w:rFonts w:cstheme="minorHAnsi"/>
        </w:rPr>
      </w:pPr>
      <w:proofErr w:type="gramStart"/>
      <w:r w:rsidRPr="00126451">
        <w:rPr>
          <w:rFonts w:cstheme="minorHAnsi"/>
        </w:rPr>
        <w:t>  Documentación</w:t>
      </w:r>
      <w:proofErr w:type="gramEnd"/>
      <w:r w:rsidRPr="00126451">
        <w:rPr>
          <w:rFonts w:cstheme="minorHAnsi"/>
        </w:rPr>
        <w:t xml:space="preserve"> oficial de Spatial.io: </w:t>
      </w:r>
      <w:hyperlink r:id="rId9" w:tgtFrame="_new" w:history="1">
        <w:r w:rsidRPr="00126451">
          <w:rPr>
            <w:rStyle w:val="Hipervnculo"/>
            <w:rFonts w:cstheme="minorHAnsi"/>
          </w:rPr>
          <w:t>https://spatial.io</w:t>
        </w:r>
      </w:hyperlink>
    </w:p>
    <w:p w14:paraId="729D653D" w14:textId="5854ECD9" w:rsidR="00126451" w:rsidRPr="00126451" w:rsidRDefault="00126451" w:rsidP="00126451">
      <w:pPr>
        <w:pStyle w:val="Prrafodelista"/>
        <w:spacing w:before="100" w:beforeAutospacing="1" w:after="100" w:afterAutospacing="1" w:line="240" w:lineRule="auto"/>
        <w:ind w:left="360"/>
        <w:outlineLvl w:val="2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126451">
        <w:rPr>
          <w:rFonts w:cstheme="minorHAnsi"/>
        </w:rPr>
        <w:t>  Estudios</w:t>
      </w:r>
      <w:proofErr w:type="gramEnd"/>
      <w:r w:rsidRPr="00126451">
        <w:rPr>
          <w:rFonts w:cstheme="minorHAnsi"/>
        </w:rPr>
        <w:t xml:space="preserve"> sobre el impacto educativo de los juegos de realidad virtual.</w:t>
      </w:r>
    </w:p>
    <w:p w14:paraId="1A697CDE" w14:textId="77777777" w:rsidR="00126451" w:rsidRPr="00126451" w:rsidRDefault="00126451" w:rsidP="001264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11. Anexos</w:t>
      </w:r>
    </w:p>
    <w:p w14:paraId="5BE80120" w14:textId="77777777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Anexo 01: Informe de Factibilidad</w:t>
      </w:r>
    </w:p>
    <w:p w14:paraId="6E801678" w14:textId="77777777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Anexo 02: Documento de Visión</w:t>
      </w:r>
    </w:p>
    <w:p w14:paraId="42EADE5F" w14:textId="77777777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Anexo 03: Documento SRS</w:t>
      </w:r>
    </w:p>
    <w:p w14:paraId="4761C830" w14:textId="77777777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Anexo 04: Documento SAD</w:t>
      </w:r>
    </w:p>
    <w:p w14:paraId="0D49C5F0" w14:textId="77777777" w:rsidR="00126451" w:rsidRPr="00126451" w:rsidRDefault="00126451" w:rsidP="001264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126451">
        <w:rPr>
          <w:rFonts w:eastAsia="Times New Roman" w:cstheme="minorHAnsi"/>
          <w:sz w:val="24"/>
          <w:szCs w:val="24"/>
          <w:lang w:eastAsia="es-PE"/>
        </w:rPr>
        <w:t>Anexo 05: Manuales y otros documentos</w:t>
      </w:r>
    </w:p>
    <w:p w14:paraId="623B3C43" w14:textId="77777777" w:rsidR="00126451" w:rsidRDefault="00126451" w:rsidP="00126451">
      <w:pPr>
        <w:rPr>
          <w:b/>
          <w:sz w:val="24"/>
          <w:szCs w:val="24"/>
          <w:u w:val="single"/>
        </w:rPr>
      </w:pPr>
    </w:p>
    <w:p w14:paraId="286804B3" w14:textId="77777777" w:rsidR="00126451" w:rsidRPr="00804491" w:rsidRDefault="0012645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0B7A3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3518" w14:textId="77777777" w:rsidR="00DD3701" w:rsidRDefault="00DD3701" w:rsidP="0070130A">
      <w:pPr>
        <w:spacing w:after="0" w:line="240" w:lineRule="auto"/>
      </w:pPr>
      <w:r>
        <w:separator/>
      </w:r>
    </w:p>
  </w:endnote>
  <w:endnote w:type="continuationSeparator" w:id="0">
    <w:p w14:paraId="0AA62576" w14:textId="77777777" w:rsidR="00DD3701" w:rsidRDefault="00DD3701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2F36" w14:textId="77777777" w:rsidR="00DD3701" w:rsidRDefault="00DD3701" w:rsidP="0070130A">
      <w:pPr>
        <w:spacing w:after="0" w:line="240" w:lineRule="auto"/>
      </w:pPr>
      <w:r>
        <w:separator/>
      </w:r>
    </w:p>
  </w:footnote>
  <w:footnote w:type="continuationSeparator" w:id="0">
    <w:p w14:paraId="741CD147" w14:textId="77777777" w:rsidR="00DD3701" w:rsidRDefault="00DD3701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EFD"/>
    <w:multiLevelType w:val="multilevel"/>
    <w:tmpl w:val="4A3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1CF9"/>
    <w:multiLevelType w:val="multilevel"/>
    <w:tmpl w:val="58F8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197A"/>
    <w:multiLevelType w:val="multilevel"/>
    <w:tmpl w:val="339E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430ED"/>
    <w:multiLevelType w:val="hybridMultilevel"/>
    <w:tmpl w:val="9418F0A6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D077A3"/>
    <w:multiLevelType w:val="multilevel"/>
    <w:tmpl w:val="DE58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80C30"/>
    <w:multiLevelType w:val="multilevel"/>
    <w:tmpl w:val="637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992AF1"/>
    <w:multiLevelType w:val="multilevel"/>
    <w:tmpl w:val="316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B06B9"/>
    <w:multiLevelType w:val="multilevel"/>
    <w:tmpl w:val="4DC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26451"/>
    <w:rsid w:val="00153E94"/>
    <w:rsid w:val="001672FF"/>
    <w:rsid w:val="001C35C7"/>
    <w:rsid w:val="001D3AB5"/>
    <w:rsid w:val="00274C8C"/>
    <w:rsid w:val="003E57E6"/>
    <w:rsid w:val="003E75CA"/>
    <w:rsid w:val="003F4D90"/>
    <w:rsid w:val="005518C1"/>
    <w:rsid w:val="00561334"/>
    <w:rsid w:val="00595153"/>
    <w:rsid w:val="006725FF"/>
    <w:rsid w:val="0070130A"/>
    <w:rsid w:val="00760D61"/>
    <w:rsid w:val="007C00B3"/>
    <w:rsid w:val="007D2A9F"/>
    <w:rsid w:val="00804491"/>
    <w:rsid w:val="008055BC"/>
    <w:rsid w:val="00810387"/>
    <w:rsid w:val="009D69D4"/>
    <w:rsid w:val="009D74BB"/>
    <w:rsid w:val="00A22F08"/>
    <w:rsid w:val="00A93C3B"/>
    <w:rsid w:val="00AE6359"/>
    <w:rsid w:val="00AF03B1"/>
    <w:rsid w:val="00B91506"/>
    <w:rsid w:val="00C123A3"/>
    <w:rsid w:val="00C211A5"/>
    <w:rsid w:val="00C600A0"/>
    <w:rsid w:val="00CC06E2"/>
    <w:rsid w:val="00D157FA"/>
    <w:rsid w:val="00DB33BE"/>
    <w:rsid w:val="00DD3701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aconcuadrcula">
    <w:name w:val="Table Grid"/>
    <w:basedOn w:val="Tablanormal"/>
    <w:uiPriority w:val="39"/>
    <w:rsid w:val="0012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26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patial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JOEL VILLANUEVA YUCRA</cp:lastModifiedBy>
  <cp:revision>12</cp:revision>
  <dcterms:created xsi:type="dcterms:W3CDTF">2020-10-03T02:16:00Z</dcterms:created>
  <dcterms:modified xsi:type="dcterms:W3CDTF">2024-07-10T22:52:00Z</dcterms:modified>
</cp:coreProperties>
</file>