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392F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32F63F18" wp14:editId="2BDF508A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ABD1E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995ED34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37B9E4C5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18A1D3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5A9014BB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6478420B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48A805A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06AED2B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21193076" w14:textId="48B32D14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="001E3C98">
        <w:rPr>
          <w:rFonts w:ascii="Arial" w:hAnsi="Arial" w:cs="Arial"/>
          <w:b/>
          <w:color w:val="000000"/>
          <w:sz w:val="36"/>
          <w:szCs w:val="36"/>
        </w:rPr>
        <w:t>Plataforma de Colaboración Académica para Proyectos Innovadores en Ingeniería de Sistemas</w:t>
      </w:r>
      <w:r>
        <w:rPr>
          <w:rFonts w:ascii="Arial" w:hAnsi="Arial" w:cs="Arial"/>
          <w:b/>
          <w:color w:val="000000"/>
          <w:sz w:val="36"/>
          <w:szCs w:val="36"/>
        </w:rPr>
        <w:t xml:space="preserve"> </w:t>
      </w:r>
    </w:p>
    <w:p w14:paraId="5E64EE4A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11686E7" w14:textId="02D7470D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9724A6">
        <w:rPr>
          <w:rFonts w:ascii="Arial" w:eastAsia="Times New Roman" w:hAnsi="Arial" w:cs="Arial"/>
          <w:sz w:val="32"/>
          <w:szCs w:val="32"/>
          <w:lang w:eastAsia="es-PE"/>
        </w:rPr>
        <w:t>Patrones de Software</w:t>
      </w:r>
    </w:p>
    <w:p w14:paraId="3842315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5E6CE11A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2048940" w14:textId="27E89ED3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9724A6" w:rsidRPr="009724A6">
        <w:rPr>
          <w:rFonts w:ascii="Arial" w:eastAsia="Times New Roman" w:hAnsi="Arial" w:cs="Arial"/>
          <w:sz w:val="32"/>
          <w:szCs w:val="32"/>
          <w:lang w:eastAsia="es-PE"/>
        </w:rPr>
        <w:t>Mag. Patrick José Cuadros Quiroga</w:t>
      </w:r>
    </w:p>
    <w:p w14:paraId="531217D1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8289646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4819E41B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2450B035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6C77BFFC" w14:textId="61AFB5D6" w:rsidR="008055BC" w:rsidRDefault="009724A6" w:rsidP="009724A6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ab/>
        <w:t xml:space="preserve">Brian Danilo Chite Quispe </w:t>
      </w:r>
      <w:r>
        <w:rPr>
          <w:rFonts w:ascii="Arial" w:eastAsia="Times New Roman" w:hAnsi="Arial" w:cs="Arial"/>
          <w:sz w:val="32"/>
          <w:szCs w:val="32"/>
          <w:lang w:eastAsia="es-PE"/>
        </w:rPr>
        <w:tab/>
      </w:r>
      <w:r>
        <w:rPr>
          <w:rFonts w:ascii="Arial" w:eastAsia="Times New Roman" w:hAnsi="Arial" w:cs="Arial"/>
          <w:sz w:val="32"/>
          <w:szCs w:val="32"/>
          <w:lang w:eastAsia="es-PE"/>
        </w:rPr>
        <w:tab/>
        <w:t>(2021070015)</w:t>
      </w:r>
    </w:p>
    <w:p w14:paraId="5ACE7AEE" w14:textId="2A60E7B8" w:rsidR="009724A6" w:rsidRDefault="009724A6" w:rsidP="009724A6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ab/>
        <w:t>Piero Alexander Paja de la Cruz</w:t>
      </w:r>
      <w:r>
        <w:rPr>
          <w:rFonts w:ascii="Arial" w:eastAsia="Times New Roman" w:hAnsi="Arial" w:cs="Arial"/>
          <w:sz w:val="32"/>
          <w:szCs w:val="32"/>
          <w:lang w:eastAsia="es-PE"/>
        </w:rPr>
        <w:tab/>
        <w:t>(2020067576</w:t>
      </w:r>
    </w:p>
    <w:p w14:paraId="2264C76A" w14:textId="01FA47A6" w:rsidR="009724A6" w:rsidRDefault="009724A6" w:rsidP="009724A6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ab/>
        <w:t xml:space="preserve">Mary </w:t>
      </w:r>
      <w:r w:rsidR="001E3C98">
        <w:rPr>
          <w:rFonts w:ascii="Arial" w:eastAsia="Times New Roman" w:hAnsi="Arial" w:cs="Arial"/>
          <w:sz w:val="32"/>
          <w:szCs w:val="32"/>
          <w:lang w:eastAsia="es-PE"/>
        </w:rPr>
        <w:t>Luz Chura Ticona</w:t>
      </w:r>
      <w:r w:rsidR="001E3C98">
        <w:rPr>
          <w:rFonts w:ascii="Arial" w:eastAsia="Times New Roman" w:hAnsi="Arial" w:cs="Arial"/>
          <w:sz w:val="32"/>
          <w:szCs w:val="32"/>
          <w:lang w:eastAsia="es-PE"/>
        </w:rPr>
        <w:tab/>
      </w:r>
      <w:r w:rsidR="001E3C98">
        <w:rPr>
          <w:rFonts w:ascii="Arial" w:eastAsia="Times New Roman" w:hAnsi="Arial" w:cs="Arial"/>
          <w:sz w:val="32"/>
          <w:szCs w:val="32"/>
          <w:lang w:eastAsia="es-PE"/>
        </w:rPr>
        <w:tab/>
      </w:r>
      <w:r w:rsidR="001E3C98">
        <w:rPr>
          <w:rFonts w:ascii="Arial" w:eastAsia="Times New Roman" w:hAnsi="Arial" w:cs="Arial"/>
          <w:sz w:val="32"/>
          <w:szCs w:val="32"/>
          <w:lang w:eastAsia="es-PE"/>
        </w:rPr>
        <w:tab/>
        <w:t>(2019065163)</w:t>
      </w:r>
    </w:p>
    <w:p w14:paraId="490D124B" w14:textId="77E48F31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65636A0" w14:textId="047A5A4A" w:rsidR="008C3121" w:rsidRDefault="008C3121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4E68B44" w14:textId="77777777" w:rsidR="008C3121" w:rsidRDefault="008C3121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583A8E1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6F28D36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522049C7" w14:textId="72B3224F" w:rsidR="008055BC" w:rsidRPr="008055BC" w:rsidRDefault="009724A6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2025</w:t>
      </w:r>
    </w:p>
    <w:p w14:paraId="3BBB2631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15B509E8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74B803A8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D49D688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735B37CA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2714595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E874137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05DDBDE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6CA7E50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15C9C87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8EDBC3D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8055BC" w:rsidRPr="006A147A" w14:paraId="04C85E01" w14:textId="77777777" w:rsidTr="00811CE1">
        <w:trPr>
          <w:trHeight w:val="227"/>
          <w:jc w:val="center"/>
        </w:trPr>
        <w:tc>
          <w:tcPr>
            <w:tcW w:w="921" w:type="dxa"/>
          </w:tcPr>
          <w:p w14:paraId="0D78331A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74D238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45586C33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6C3BB3EC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497244F1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3FCBB415" w14:textId="77777777" w:rsidR="008055BC" w:rsidRPr="0070130A" w:rsidRDefault="008055BC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15CAEDB6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250E0C1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6F20E25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F1561BB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625316E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8A373B1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19A0ED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E390BA7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D80D79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2DA9D9C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07DD2B8A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ADBF3A5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03D2A447" w14:textId="40BC35C4" w:rsidR="00425B69" w:rsidRPr="008F76B3" w:rsidRDefault="001E3C98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>
        <w:rPr>
          <w:rFonts w:cs="Arial"/>
          <w:b w:val="0"/>
          <w:color w:val="000000"/>
          <w:szCs w:val="36"/>
        </w:rPr>
        <w:t>Plataforma de Colaboración Académica para Proyectos Innovadores en Ingeniería de Sistemas</w:t>
      </w:r>
      <w:r>
        <w:rPr>
          <w:rFonts w:cs="Arial"/>
          <w:color w:val="000000"/>
          <w:szCs w:val="36"/>
        </w:rPr>
        <w:t xml:space="preserve"> </w:t>
      </w:r>
      <w:r w:rsidR="00425B69" w:rsidRPr="008F76B3">
        <w:rPr>
          <w:rFonts w:ascii="Times New Roman" w:hAnsi="Times New Roman"/>
          <w:color w:val="000000" w:themeColor="text1"/>
          <w:lang w:val="es-PE"/>
        </w:rPr>
        <w:t xml:space="preserve">Documento de </w:t>
      </w:r>
      <w:r w:rsidR="00894052">
        <w:rPr>
          <w:rFonts w:ascii="Times New Roman" w:hAnsi="Times New Roman"/>
          <w:color w:val="000000" w:themeColor="text1"/>
          <w:lang w:val="es-PE"/>
        </w:rPr>
        <w:t>Visión</w:t>
      </w:r>
    </w:p>
    <w:p w14:paraId="42F4EB92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8FE0739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{1.0}</w:t>
      </w:r>
    </w:p>
    <w:p w14:paraId="5467DE9D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425B69" w:rsidRPr="006A147A" w14:paraId="72948281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2FD3FCC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425B69" w:rsidRPr="006A147A" w14:paraId="23DF6E68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465F7B82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81212C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4866388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4925DCB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E24FFAD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C715BE6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425B69" w:rsidRPr="006A147A" w14:paraId="65D6DDD5" w14:textId="77777777" w:rsidTr="00811CE1">
        <w:trPr>
          <w:trHeight w:val="227"/>
          <w:jc w:val="center"/>
        </w:trPr>
        <w:tc>
          <w:tcPr>
            <w:tcW w:w="921" w:type="dxa"/>
          </w:tcPr>
          <w:p w14:paraId="4D9B5C54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C31E678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01636F47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5EB0969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378CECC1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34637045" w14:textId="77777777" w:rsidR="00425B69" w:rsidRPr="0070130A" w:rsidRDefault="00425B69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7F091B40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1B677584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6B1407D1" w14:textId="77777777" w:rsidR="008055BC" w:rsidRPr="004C71C9" w:rsidRDefault="008055BC" w:rsidP="008055B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s-ES" w:eastAsia="en-US"/>
        </w:rPr>
        <w:id w:val="-623931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14:paraId="1FC3D4C6" w14:textId="097AD1FF" w:rsidR="008055BC" w:rsidRPr="0059673C" w:rsidRDefault="008055BC" w:rsidP="00962C84">
          <w:pPr>
            <w:pStyle w:val="TtuloTDC"/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</w:rPr>
          </w:pPr>
          <w:r>
            <w:rPr>
              <w:rFonts w:ascii="Calibri" w:eastAsia="Calibri" w:hAnsi="Calibri" w:cs="Times New Roman"/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rFonts w:ascii="Calibri" w:eastAsia="Calibri" w:hAnsi="Calibri" w:cs="Times New Roman"/>
              <w:b w:val="0"/>
              <w:bCs w:val="0"/>
            </w:rPr>
            <w:fldChar w:fldCharType="separate"/>
          </w:r>
        </w:p>
        <w:p w14:paraId="3C6A10AD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</w:t>
          </w:r>
          <w:r>
            <w:tab/>
            <w:t>Introducción</w:t>
          </w:r>
          <w:r>
            <w:tab/>
            <w:t>1</w:t>
          </w:r>
        </w:p>
        <w:p w14:paraId="4C0E9DA8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1.1</w:t>
          </w:r>
          <w:r>
            <w:tab/>
            <w:t>Propósito</w:t>
          </w:r>
          <w:r>
            <w:tab/>
            <w:t>1</w:t>
          </w:r>
        </w:p>
        <w:p w14:paraId="67C30394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1.2</w:t>
          </w:r>
          <w:r>
            <w:tab/>
            <w:t>Alcance</w:t>
          </w:r>
          <w:r>
            <w:tab/>
            <w:t>1</w:t>
          </w:r>
        </w:p>
        <w:p w14:paraId="3F6D44E5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1.3</w:t>
          </w:r>
          <w:r>
            <w:tab/>
            <w:t>Definiciones, Siglas y Abreviaturas</w:t>
          </w:r>
          <w:r>
            <w:tab/>
            <w:t>1</w:t>
          </w:r>
        </w:p>
        <w:p w14:paraId="5DF8CFE5" w14:textId="641ACE7F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1.4</w:t>
          </w:r>
          <w:r>
            <w:tab/>
            <w:t>Referencias</w:t>
          </w:r>
          <w:r>
            <w:tab/>
            <w:t>1</w:t>
          </w:r>
        </w:p>
        <w:p w14:paraId="4A62348C" w14:textId="7F4E8E3F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1.5</w:t>
          </w:r>
          <w:r>
            <w:tab/>
            <w:t>Visión General</w:t>
          </w:r>
          <w:r>
            <w:tab/>
            <w:t>1</w:t>
          </w:r>
        </w:p>
        <w:p w14:paraId="6454ABB1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</w:t>
          </w:r>
          <w:r>
            <w:tab/>
            <w:t>Posicionamiento</w:t>
          </w:r>
          <w:r>
            <w:tab/>
            <w:t>1</w:t>
          </w:r>
        </w:p>
        <w:p w14:paraId="1F4B8450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2.1</w:t>
          </w:r>
          <w:r>
            <w:tab/>
            <w:t>Oportunidad de negocio</w:t>
          </w:r>
          <w:r>
            <w:tab/>
            <w:t>1</w:t>
          </w:r>
        </w:p>
        <w:p w14:paraId="2F1FB0D4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2.2</w:t>
          </w:r>
          <w:r>
            <w:tab/>
            <w:t>Definición del problema</w:t>
          </w:r>
          <w:r>
            <w:tab/>
            <w:t>2</w:t>
          </w:r>
        </w:p>
        <w:p w14:paraId="6DCF7E98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</w:t>
          </w:r>
          <w:r>
            <w:tab/>
            <w:t>Descripción de los interesados y usuarios</w:t>
          </w:r>
          <w:r>
            <w:tab/>
            <w:t>3</w:t>
          </w:r>
        </w:p>
        <w:p w14:paraId="4C38754B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3.1</w:t>
          </w:r>
          <w:r>
            <w:tab/>
            <w:t>Resumen de los interesados</w:t>
          </w:r>
          <w:r>
            <w:tab/>
            <w:t>3</w:t>
          </w:r>
        </w:p>
        <w:p w14:paraId="2CF8A3A0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3.2</w:t>
          </w:r>
          <w:r>
            <w:tab/>
            <w:t>Resumen de los usuarios</w:t>
          </w:r>
          <w:r>
            <w:tab/>
            <w:t>3</w:t>
          </w:r>
        </w:p>
        <w:p w14:paraId="59AA01BF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3.3</w:t>
          </w:r>
          <w:r>
            <w:tab/>
            <w:t>Entorno de usuario</w:t>
          </w:r>
          <w:r>
            <w:tab/>
            <w:t>4</w:t>
          </w:r>
        </w:p>
        <w:p w14:paraId="6A11E74F" w14:textId="57BA4420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3.4</w:t>
          </w:r>
          <w:r>
            <w:tab/>
            <w:t>Perfiles de los interesados</w:t>
          </w:r>
          <w:r>
            <w:tab/>
            <w:t>4</w:t>
          </w:r>
        </w:p>
        <w:p w14:paraId="2F7367AC" w14:textId="11048C46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3.5</w:t>
          </w:r>
          <w:r>
            <w:tab/>
            <w:t>Perfiles de los Usuarios</w:t>
          </w:r>
          <w:r>
            <w:tab/>
            <w:t>4</w:t>
          </w:r>
        </w:p>
        <w:p w14:paraId="62ECF8AD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3.6</w:t>
          </w:r>
          <w:r>
            <w:tab/>
            <w:t>Necesidades de los interesados y usuarios</w:t>
          </w:r>
          <w:r>
            <w:tab/>
            <w:t>6</w:t>
          </w:r>
        </w:p>
        <w:p w14:paraId="380CE548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</w:t>
          </w:r>
          <w:r>
            <w:tab/>
            <w:t>Vista General del Producto</w:t>
          </w:r>
          <w:r>
            <w:tab/>
            <w:t>7</w:t>
          </w:r>
        </w:p>
        <w:p w14:paraId="61C4CC3A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4.1</w:t>
          </w:r>
          <w:r>
            <w:tab/>
            <w:t>Perspectiva del producto</w:t>
          </w:r>
          <w:r>
            <w:tab/>
            <w:t>7</w:t>
          </w:r>
        </w:p>
        <w:p w14:paraId="55DBBB70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4.2</w:t>
          </w:r>
          <w:r>
            <w:tab/>
            <w:t>Resumen de capacidades</w:t>
          </w:r>
          <w:r>
            <w:tab/>
            <w:t>8</w:t>
          </w:r>
        </w:p>
        <w:p w14:paraId="69B2A6E1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4.3</w:t>
          </w:r>
          <w:r>
            <w:tab/>
            <w:t>Suposiciones y dependencias</w:t>
          </w:r>
          <w:r>
            <w:tab/>
            <w:t>8</w:t>
          </w:r>
        </w:p>
        <w:p w14:paraId="05B8F4DC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4.4</w:t>
          </w:r>
          <w:r>
            <w:tab/>
            <w:t>Costos y precios</w:t>
          </w:r>
          <w:r>
            <w:tab/>
            <w:t>9</w:t>
          </w:r>
        </w:p>
        <w:p w14:paraId="23965DB6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lastRenderedPageBreak/>
            <w:t>4.5</w:t>
          </w:r>
          <w:r>
            <w:tab/>
            <w:t>Licenciamiento e instalación</w:t>
          </w:r>
          <w:r>
            <w:tab/>
            <w:t>9</w:t>
          </w:r>
        </w:p>
        <w:p w14:paraId="5A95D506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5.</w:t>
          </w:r>
          <w:r>
            <w:tab/>
            <w:t>Características del producto</w:t>
          </w:r>
          <w:r>
            <w:tab/>
            <w:t>9</w:t>
          </w:r>
        </w:p>
        <w:p w14:paraId="12544B3B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6.</w:t>
          </w:r>
          <w:r>
            <w:tab/>
            <w:t>Restricciones</w:t>
          </w:r>
          <w:r>
            <w:tab/>
            <w:t>10</w:t>
          </w:r>
        </w:p>
        <w:p w14:paraId="46D6BEBF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7.</w:t>
          </w:r>
          <w:r>
            <w:tab/>
            <w:t>Rangos de calidad</w:t>
          </w:r>
          <w:r>
            <w:tab/>
            <w:t>10</w:t>
          </w:r>
        </w:p>
        <w:p w14:paraId="37607496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8.</w:t>
          </w:r>
          <w:r>
            <w:tab/>
            <w:t>Precedencia y Prioridad</w:t>
          </w:r>
          <w:r>
            <w:tab/>
            <w:t>10</w:t>
          </w:r>
        </w:p>
        <w:p w14:paraId="0A65781C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9.</w:t>
          </w:r>
          <w:r>
            <w:tab/>
            <w:t>Otros requerimientos del producto</w:t>
          </w:r>
          <w:r>
            <w:tab/>
            <w:t>10</w:t>
          </w:r>
        </w:p>
        <w:p w14:paraId="6CAE3D9F" w14:textId="1E487198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b)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Estandares legales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32</w:t>
          </w:r>
        </w:p>
        <w:p w14:paraId="737EDB65" w14:textId="439291EE" w:rsidR="008055BC" w:rsidRPr="00E70D8A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c)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Estandares de comunicación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37</w:t>
          </w:r>
        </w:p>
        <w:p w14:paraId="64B39B6A" w14:textId="74C6B92A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d)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Estandaraes de cumplimiento de la plataforma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42</w:t>
          </w:r>
        </w:p>
        <w:p w14:paraId="3B2CC8A2" w14:textId="4EB69356" w:rsidR="0026366E" w:rsidRPr="00E70D8A" w:rsidRDefault="0026366E" w:rsidP="0026366E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e) Estandaraes de calidad y seguridad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42</w:t>
          </w:r>
        </w:p>
        <w:p w14:paraId="595E16BC" w14:textId="77777777" w:rsidR="008055BC" w:rsidRPr="0059673C" w:rsidRDefault="00631266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3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CONCLUSIONES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099B135A" w14:textId="77777777" w:rsidR="008055BC" w:rsidRPr="0059673C" w:rsidRDefault="00631266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4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RECOMENDACIONES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1D420A23" w14:textId="77777777" w:rsidR="008055BC" w:rsidRPr="0059673C" w:rsidRDefault="00631266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5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BIBLIOGRAFIA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098B9B2A" w14:textId="77777777" w:rsidR="008055BC" w:rsidRPr="0059673C" w:rsidRDefault="00631266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6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WEBGRAFIA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4BCC4172" w14:textId="77777777" w:rsidR="008055BC" w:rsidRDefault="008055BC" w:rsidP="008055BC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5F78C2D" w14:textId="77777777" w:rsidR="008055BC" w:rsidRDefault="008055B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43C2850" w14:textId="77777777" w:rsidR="001E3C98" w:rsidRDefault="001E3C98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4A33948" w14:textId="77777777" w:rsidR="001E3C98" w:rsidRDefault="001E3C98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4E12D28" w14:textId="77777777" w:rsidR="001E3C98" w:rsidRDefault="001E3C98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5BBF4F1D" w14:textId="77777777" w:rsidR="001E3C98" w:rsidRDefault="001E3C98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95C16DC" w14:textId="77777777" w:rsidR="001E3C98" w:rsidRDefault="001E3C98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893CFAD" w14:textId="77777777" w:rsidR="001E3C98" w:rsidRDefault="001E3C98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399281B" w14:textId="77777777" w:rsidR="001E3C98" w:rsidRDefault="001E3C98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5EF87785" w14:textId="77777777" w:rsidR="001E3C98" w:rsidRDefault="001E3C98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1FF4AC2D" w14:textId="77777777" w:rsidR="001E3C98" w:rsidRDefault="001E3C98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532E5A1" w14:textId="77777777" w:rsidR="001E3C98" w:rsidRDefault="001E3C98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31636CC" w14:textId="77777777" w:rsidR="001E3C98" w:rsidRPr="00752B99" w:rsidRDefault="001E3C98" w:rsidP="00631266">
      <w:pPr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lastRenderedPageBreak/>
        <w:t>Introducción</w:t>
      </w:r>
    </w:p>
    <w:p w14:paraId="0640F246" w14:textId="77777777" w:rsidR="001E3C98" w:rsidRPr="00752B99" w:rsidRDefault="001E3C98" w:rsidP="00631266">
      <w:pPr>
        <w:numPr>
          <w:ilvl w:val="1"/>
          <w:numId w:val="1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Propósito</w:t>
      </w:r>
    </w:p>
    <w:p w14:paraId="6A518813" w14:textId="77777777" w:rsidR="00E2504B" w:rsidRPr="00752B99" w:rsidRDefault="00E2504B" w:rsidP="00E2504B">
      <w:p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</w:rPr>
        <w:t>El propósito es desarrollar una Plataforma de Colaboración Académica para Proyectos Innovadores en Ingeniería de Sistemas, facilitando la interacción entre estudiantes, docentes e investigadores. La plataforma permitirá compartir conocimientos, gestionar proyectos colaborativos y fomentar la innovación en el ámbito de la Ingeniería de Sistemas.</w:t>
      </w:r>
    </w:p>
    <w:p w14:paraId="4DC06196" w14:textId="7A2B4DB8" w:rsidR="001E3C98" w:rsidRPr="00752B99" w:rsidRDefault="001E3C98" w:rsidP="00631266">
      <w:pPr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Alcance</w:t>
      </w:r>
    </w:p>
    <w:p w14:paraId="14D9A06F" w14:textId="77777777" w:rsidR="00E2504B" w:rsidRPr="00752B99" w:rsidRDefault="00E2504B" w:rsidP="00E2504B">
      <w:p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</w:rPr>
        <w:t>Este informe abarca el desarrollo y funcionalidad de la Plataforma de Colaboración Académica para Proyectos Innovadores en Ingeniería de Sistemas. Se tratarán los siguientes puntos:</w:t>
      </w:r>
    </w:p>
    <w:p w14:paraId="36C45F95" w14:textId="3AD3E0D1" w:rsidR="00E2504B" w:rsidRPr="00752B99" w:rsidRDefault="00E2504B" w:rsidP="00631266">
      <w:pPr>
        <w:pStyle w:val="Prrafodelista"/>
        <w:numPr>
          <w:ilvl w:val="0"/>
          <w:numId w:val="19"/>
        </w:num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  <w:t>Características y herramientas de la plataforma para la gestión de proyectos colaborativos.</w:t>
      </w:r>
    </w:p>
    <w:p w14:paraId="26939758" w14:textId="534A757F" w:rsidR="00E2504B" w:rsidRPr="00752B99" w:rsidRDefault="00E2504B" w:rsidP="00631266">
      <w:pPr>
        <w:pStyle w:val="Prrafodelista"/>
        <w:numPr>
          <w:ilvl w:val="0"/>
          <w:numId w:val="19"/>
        </w:num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  <w:t>Tipos de usuarios que participarán (estudiantes, docentes e investigadores).</w:t>
      </w:r>
    </w:p>
    <w:p w14:paraId="0721D800" w14:textId="1BA2D8BD" w:rsidR="00E2504B" w:rsidRPr="00752B99" w:rsidRDefault="00E2504B" w:rsidP="00631266">
      <w:pPr>
        <w:pStyle w:val="Prrafodelista"/>
        <w:numPr>
          <w:ilvl w:val="0"/>
          <w:numId w:val="19"/>
        </w:num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  <w:t>Funcionalidades para compartir conocimientos y recursos académicos.</w:t>
      </w:r>
    </w:p>
    <w:p w14:paraId="48A0443D" w14:textId="0D58FCBA" w:rsidR="001E3C98" w:rsidRPr="00752B99" w:rsidRDefault="00E2504B" w:rsidP="00631266">
      <w:pPr>
        <w:pStyle w:val="Prrafodelista"/>
        <w:numPr>
          <w:ilvl w:val="0"/>
          <w:numId w:val="19"/>
        </w:num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  <w:t>Beneficios esperados en la formación académica y en la innovación en Ingeniería de Sistemas.</w:t>
      </w:r>
    </w:p>
    <w:p w14:paraId="4766B9CB" w14:textId="77777777" w:rsidR="001E3C98" w:rsidRPr="00752B99" w:rsidRDefault="001E3C98" w:rsidP="00631266">
      <w:pPr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Definición, Siglas y Abreviaturas</w:t>
      </w:r>
    </w:p>
    <w:p w14:paraId="0239F9B3" w14:textId="6FA8A6A2" w:rsidR="00E2504B" w:rsidRPr="00752B99" w:rsidRDefault="00E2504B" w:rsidP="00631266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PCAPIIS</w:t>
      </w:r>
      <w:r w:rsidRPr="00752B9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Plataforma de Colaboración Académica para Proyectos Innovadores en Ingeniería de Sistemas. Sistema diseñado para facilitar la interacción y el trabajo colaborativo en el ámbito académico.</w:t>
      </w:r>
    </w:p>
    <w:p w14:paraId="052CE94D" w14:textId="77B43A07" w:rsidR="00E2504B" w:rsidRPr="00752B99" w:rsidRDefault="00E2504B" w:rsidP="00631266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Proyecto Innovador</w:t>
      </w:r>
      <w:r w:rsidRPr="00752B9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Iniciativa académica o de investigación que busca desarrollar soluciones tecnológicas novedosas en Ingeniería de Sistemas.</w:t>
      </w:r>
    </w:p>
    <w:p w14:paraId="26FED4F7" w14:textId="3C6C7430" w:rsidR="00E2504B" w:rsidRPr="00752B99" w:rsidRDefault="00E2504B" w:rsidP="00631266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Usuario</w:t>
      </w:r>
      <w:r w:rsidRPr="00752B9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Persona registrada en la plataforma, pudiendo ser estudiante, docente o investigador.</w:t>
      </w:r>
    </w:p>
    <w:p w14:paraId="193CD5B9" w14:textId="4298F51C" w:rsidR="00E2504B" w:rsidRPr="00752B99" w:rsidRDefault="00E2504B" w:rsidP="00631266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Repositorio de Conocimiento</w:t>
      </w:r>
      <w:r w:rsidRPr="00752B9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Espacio dentro de la plataforma donde los usuarios pueden compartir documentos, artículos, códigos y otros recursos académicos.</w:t>
      </w:r>
    </w:p>
    <w:p w14:paraId="47B1ED47" w14:textId="2E965A3C" w:rsidR="001E3C98" w:rsidRPr="00752B99" w:rsidRDefault="00E2504B" w:rsidP="00631266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Gestión de Proyectos</w:t>
      </w:r>
      <w:r w:rsidRPr="00752B9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Conjunto de herramientas y funcionalidades de la plataforma que permiten la planificación, seguimiento y colaboración en proyectos académicos.</w:t>
      </w:r>
      <w:r w:rsidR="001E3C98" w:rsidRPr="00752B99"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br/>
      </w:r>
    </w:p>
    <w:p w14:paraId="256C2A26" w14:textId="609FBDA2" w:rsidR="00E2504B" w:rsidRDefault="00E2504B" w:rsidP="00E2504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6B3AE2B7" w14:textId="77777777" w:rsidR="002F071F" w:rsidRPr="00752B99" w:rsidRDefault="002F071F" w:rsidP="00E2504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0FE89151" w14:textId="77777777" w:rsidR="001E3C98" w:rsidRPr="00752B99" w:rsidRDefault="001E3C98" w:rsidP="00631266">
      <w:pPr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lastRenderedPageBreak/>
        <w:t>Referencias</w:t>
      </w:r>
    </w:p>
    <w:p w14:paraId="681B7FB4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  <w:t>Los documentos que se van a utilizar como referencia serán los siguientes:</w:t>
      </w:r>
    </w:p>
    <w:p w14:paraId="30C27E5E" w14:textId="0E197653" w:rsidR="001E3C98" w:rsidRPr="00752B99" w:rsidRDefault="001E3C98" w:rsidP="00631266">
      <w:pPr>
        <w:numPr>
          <w:ilvl w:val="0"/>
          <w:numId w:val="5"/>
        </w:num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  <w:t>Documento de Especificación de Requerimientos – SRS </w:t>
      </w:r>
    </w:p>
    <w:p w14:paraId="3076BBC3" w14:textId="77777777" w:rsidR="001E3C98" w:rsidRPr="00752B99" w:rsidRDefault="001E3C98" w:rsidP="00631266">
      <w:pPr>
        <w:numPr>
          <w:ilvl w:val="0"/>
          <w:numId w:val="6"/>
        </w:num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  <w:t>Documento de Arquitectura de Software – SAD</w:t>
      </w:r>
    </w:p>
    <w:p w14:paraId="6EC88B65" w14:textId="50B6BC20" w:rsidR="001E3C98" w:rsidRPr="00752B99" w:rsidRDefault="001E3C98" w:rsidP="00631266">
      <w:pPr>
        <w:numPr>
          <w:ilvl w:val="0"/>
          <w:numId w:val="6"/>
        </w:num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  <w:t>Documento de Informe de Factibilidad</w:t>
      </w:r>
    </w:p>
    <w:p w14:paraId="1E988D97" w14:textId="77777777" w:rsidR="001E3C98" w:rsidRPr="00752B99" w:rsidRDefault="001E3C98" w:rsidP="00631266">
      <w:pPr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Visión General</w:t>
      </w:r>
    </w:p>
    <w:p w14:paraId="7F01909A" w14:textId="77777777" w:rsidR="00E2504B" w:rsidRPr="00752B99" w:rsidRDefault="00E2504B" w:rsidP="00E2504B">
      <w:p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</w:rPr>
        <w:t>Este documento describe el propósito, alcance, características y restricciones de la Plataforma de Colaboración Académica para Proyectos Innovadores en Ingeniería de Sistemas, junto con los perfiles de los usuarios involucrados y las funcionalidades requeridas para facilitar la gestión y desarrollo de proyectos colaborativos en el ámbito académico.</w:t>
      </w:r>
    </w:p>
    <w:p w14:paraId="1182A24F" w14:textId="50E5A0B8" w:rsidR="001E3C98" w:rsidRPr="00752B99" w:rsidRDefault="001E3C98" w:rsidP="00631266">
      <w:pPr>
        <w:pStyle w:val="Prrafodelista"/>
        <w:numPr>
          <w:ilvl w:val="0"/>
          <w:numId w:val="20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Posicionamiento</w:t>
      </w:r>
    </w:p>
    <w:p w14:paraId="5B99661F" w14:textId="77777777" w:rsidR="001E3C98" w:rsidRPr="00752B99" w:rsidRDefault="001E3C98" w:rsidP="00631266">
      <w:pPr>
        <w:numPr>
          <w:ilvl w:val="1"/>
          <w:numId w:val="8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Oportunidad de negocio</w:t>
      </w:r>
    </w:p>
    <w:p w14:paraId="309D6A3C" w14:textId="77777777" w:rsidR="00E2504B" w:rsidRPr="00752B99" w:rsidRDefault="00E2504B" w:rsidP="00E2504B">
      <w:p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</w:rPr>
        <w:t>La implementación de la Plataforma de Colaboración Académica para Proyectos Innovadores en Ingeniería de Sistemas representa una oportunidad para fortalecer la interacción entre estudiantes, docentes e investigadores, fomentando el desarrollo de proyectos innovadores. Además, permite mejorar la formación académica mediante el aprendizaje colaborativo y la gestión eficiente de conocimientos. Esta iniciativa puede posicionar a la institución como un referente en la innovación académica, atrayendo nuevos estudiantes y facilitando la vinculación con empresas e instituciones interesadas en el talento y la investigación en Ingeniería de Sistemas.</w:t>
      </w:r>
    </w:p>
    <w:p w14:paraId="51F32E5D" w14:textId="1E4FBA37" w:rsidR="001E3C98" w:rsidRPr="00752B99" w:rsidRDefault="001E3C98" w:rsidP="00631266">
      <w:pPr>
        <w:pStyle w:val="Prrafodelista"/>
        <w:numPr>
          <w:ilvl w:val="1"/>
          <w:numId w:val="8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Definición del problema</w:t>
      </w:r>
    </w:p>
    <w:p w14:paraId="075C2EAC" w14:textId="674385A7" w:rsidR="00E2504B" w:rsidRPr="00752B99" w:rsidRDefault="00E2504B" w:rsidP="00E2504B">
      <w:pPr>
        <w:spacing w:after="200" w:line="36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color w:val="000000"/>
          <w:sz w:val="24"/>
          <w:szCs w:val="24"/>
        </w:rPr>
        <w:t xml:space="preserve">Actualmente, no existe una plataforma estructurada que facilite la colaboración académica y la gestión de proyectos innovadores en Ingeniería de Sistemas. Esto dificulta la interacción entre estudiantes, docentes e investigadores, limitando el intercambio de conocimientos, la optimización de recursos y la generación de soluciones tecnológicas innovadoras. La ausencia de un espacio centralizado restringe la </w:t>
      </w:r>
      <w:r w:rsidRPr="00752B99">
        <w:rPr>
          <w:rFonts w:ascii="Times New Roman" w:hAnsi="Times New Roman" w:cs="Times New Roman"/>
          <w:color w:val="000000"/>
          <w:sz w:val="24"/>
          <w:szCs w:val="24"/>
        </w:rPr>
        <w:lastRenderedPageBreak/>
        <w:t>visibilidad de los proyectos, la formación colaborativa y la vinculación con el sector académico y empresarial.</w:t>
      </w:r>
    </w:p>
    <w:p w14:paraId="20531208" w14:textId="77777777" w:rsidR="001E3C98" w:rsidRPr="00752B99" w:rsidRDefault="001E3C98" w:rsidP="00631266">
      <w:pPr>
        <w:numPr>
          <w:ilvl w:val="0"/>
          <w:numId w:val="10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Descripción de los interesados y usuarios</w:t>
      </w:r>
    </w:p>
    <w:p w14:paraId="2DE78A4F" w14:textId="77777777" w:rsidR="001E3C98" w:rsidRPr="00752B99" w:rsidRDefault="001E3C98" w:rsidP="00631266">
      <w:pPr>
        <w:numPr>
          <w:ilvl w:val="1"/>
          <w:numId w:val="9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Resumen de los interesados</w:t>
      </w:r>
    </w:p>
    <w:p w14:paraId="26B1C487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</w:p>
    <w:tbl>
      <w:tblPr>
        <w:tblW w:w="8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2410"/>
        <w:gridCol w:w="3269"/>
      </w:tblGrid>
      <w:tr w:rsidR="001E3C98" w:rsidRPr="00752B99" w14:paraId="71F9655B" w14:textId="77777777" w:rsidTr="00376016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D41FE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Interesados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963AC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Representante</w:t>
            </w:r>
          </w:p>
        </w:tc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19261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Papel</w:t>
            </w:r>
          </w:p>
        </w:tc>
      </w:tr>
      <w:tr w:rsidR="001E3C98" w:rsidRPr="00752B99" w14:paraId="57E92AE9" w14:textId="77777777" w:rsidTr="00376016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25743" w14:textId="62927E9D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Brian Danilo Chite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A5AE9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Jefe de proyecto</w:t>
            </w:r>
          </w:p>
        </w:tc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E97F9" w14:textId="4B994145" w:rsidR="001E3C98" w:rsidRPr="00752B99" w:rsidRDefault="00E2504B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Responsable de la gestión y supervisión del desarrollo de la plataforma.</w:t>
            </w:r>
          </w:p>
        </w:tc>
      </w:tr>
      <w:tr w:rsidR="00376016" w:rsidRPr="00752B99" w14:paraId="18E5D930" w14:textId="77777777" w:rsidTr="00376016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00570" w14:textId="6FDDE7CB" w:rsidR="00376016" w:rsidRPr="00752B99" w:rsidRDefault="00376016" w:rsidP="00376016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Mary Luz Ticona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D5688" w14:textId="77777777" w:rsidR="00376016" w:rsidRPr="00752B99" w:rsidRDefault="00376016" w:rsidP="00376016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Analista y programador</w:t>
            </w:r>
          </w:p>
        </w:tc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D65C3" w14:textId="35B63F30" w:rsidR="00376016" w:rsidRPr="00752B99" w:rsidRDefault="00376016" w:rsidP="00376016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Responsable del diseño, desarrollo e implementación de la plataforma.</w:t>
            </w:r>
          </w:p>
        </w:tc>
      </w:tr>
      <w:tr w:rsidR="00376016" w:rsidRPr="00752B99" w14:paraId="774E250F" w14:textId="77777777" w:rsidTr="00376016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9B6EB" w14:textId="2A7796D5" w:rsidR="00376016" w:rsidRPr="00752B99" w:rsidRDefault="00376016" w:rsidP="00376016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Piero Paja de la Cruz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B1CDB" w14:textId="77777777" w:rsidR="00376016" w:rsidRPr="00752B99" w:rsidRDefault="00376016" w:rsidP="00376016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Analista y programador</w:t>
            </w:r>
          </w:p>
        </w:tc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EBBF9" w14:textId="748C3A5C" w:rsidR="00376016" w:rsidRPr="00752B99" w:rsidRDefault="00376016" w:rsidP="00376016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  <w:t>Responsable del desarrollo de módulos y funcionalidades específicas de la plataforma.</w:t>
            </w:r>
          </w:p>
        </w:tc>
      </w:tr>
    </w:tbl>
    <w:p w14:paraId="2313ED2D" w14:textId="4E7EA293" w:rsidR="00376016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br/>
      </w:r>
    </w:p>
    <w:p w14:paraId="1DEB29CB" w14:textId="325F0920" w:rsidR="001E3C98" w:rsidRPr="00752B99" w:rsidRDefault="001E3C98" w:rsidP="00631266">
      <w:pPr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Resumen de los usuarios</w:t>
      </w:r>
    </w:p>
    <w:tbl>
      <w:tblPr>
        <w:tblW w:w="8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  <w:gridCol w:w="6038"/>
      </w:tblGrid>
      <w:tr w:rsidR="001E3C98" w:rsidRPr="00752B99" w14:paraId="7DD7F048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F0891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888E2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Descripción</w:t>
            </w:r>
          </w:p>
        </w:tc>
      </w:tr>
      <w:tr w:rsidR="001E3C98" w:rsidRPr="00752B99" w14:paraId="126BA218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A0479" w14:textId="39ABBE9C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Docentes de Ingeniería de Sistemas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A7BC9" w14:textId="43E43364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Pueden utilizar la plataforma para guiar y supervisar proyectos, compartir conocimientos y fomentar la innovación en sus áreas de especialización.</w:t>
            </w:r>
          </w:p>
        </w:tc>
      </w:tr>
      <w:tr w:rsidR="001E3C98" w:rsidRPr="00752B99" w14:paraId="79CB4348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61E8D" w14:textId="5C52607E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Estudiantes de Ingeniería de Sistemas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EEB07" w14:textId="47FCF68B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Tendrán acceso a un espacio de colaboración donde podrán desarrollar proyectos, compartir ideas y conectarse con docentes e investigadores.</w:t>
            </w:r>
          </w:p>
        </w:tc>
      </w:tr>
      <w:tr w:rsidR="001E3C98" w:rsidRPr="00752B99" w14:paraId="70CD2093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115E6" w14:textId="6E8F1A8D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Investigadores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1CC08" w14:textId="007C3B44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Podrán compartir sus estudios, colaborar en proyectos académicos y acceder a un repositorio de conocimientos en Ingeniería de Sistemas.</w:t>
            </w:r>
          </w:p>
        </w:tc>
      </w:tr>
      <w:tr w:rsidR="00376016" w:rsidRPr="00752B99" w14:paraId="7A8BBE13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D153" w14:textId="3BE0E59D" w:rsidR="00376016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Empresas y organizaciones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2589" w14:textId="2A179335" w:rsidR="00376016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Tendrán la posibilidad de conocer proyectos innovadores, identificar talento y establecer vínculos con la comunidad académica para posibles colaboraciones.</w:t>
            </w:r>
          </w:p>
        </w:tc>
      </w:tr>
    </w:tbl>
    <w:p w14:paraId="0867A729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br/>
      </w:r>
    </w:p>
    <w:p w14:paraId="0B8477D6" w14:textId="77777777" w:rsidR="001E3C98" w:rsidRPr="00752B99" w:rsidRDefault="001E3C98" w:rsidP="00631266">
      <w:pPr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Entorno de usuario</w:t>
      </w:r>
    </w:p>
    <w:p w14:paraId="3E62224D" w14:textId="25F97646" w:rsidR="001E3C98" w:rsidRPr="00752B99" w:rsidRDefault="00376016" w:rsidP="001E3C98">
      <w:p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</w:rPr>
        <w:t>La Plataforma de Colaboración Académica para Proyectos Innovadores en Ingeniería de Sistemas estará dirigida a diversos actores dentro y fuera del ámbito académico. Será utilizada por estudiantes, docentes e investigadores para gestionar y desarrollar proyectos colaborativos, así como por empresas e instituciones interesadas en la innovación tecnológica y la vinculación con la comunidad académica.</w:t>
      </w:r>
      <w:r w:rsidR="001E3C98" w:rsidRPr="00752B99"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  <w:br/>
      </w:r>
    </w:p>
    <w:p w14:paraId="55CAC54E" w14:textId="77777777" w:rsidR="001E3C98" w:rsidRPr="00752B99" w:rsidRDefault="001E3C98" w:rsidP="00631266">
      <w:pPr>
        <w:numPr>
          <w:ilvl w:val="0"/>
          <w:numId w:val="13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Perfiles de interesados</w:t>
      </w:r>
    </w:p>
    <w:p w14:paraId="5F00194D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</w:p>
    <w:tbl>
      <w:tblPr>
        <w:tblW w:w="8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6410"/>
      </w:tblGrid>
      <w:tr w:rsidR="001E3C98" w:rsidRPr="00752B99" w14:paraId="63ACC4F0" w14:textId="77777777" w:rsidTr="001E3C98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78241" w14:textId="2E7D1BF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>Perfil de Interesado</w:t>
            </w:r>
          </w:p>
        </w:tc>
      </w:tr>
      <w:tr w:rsidR="001E3C98" w:rsidRPr="00752B99" w14:paraId="3803A128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C1668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Representante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49136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Jefe de proyecto</w:t>
            </w:r>
          </w:p>
        </w:tc>
      </w:tr>
      <w:tr w:rsidR="001E3C98" w:rsidRPr="00752B99" w14:paraId="4F350342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A3B84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A3BCE" w14:textId="3B641F32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Encargado de supervisar la gestión y desarrollo de la plataforma.</w:t>
            </w:r>
          </w:p>
        </w:tc>
      </w:tr>
      <w:tr w:rsidR="001E3C98" w:rsidRPr="00752B99" w14:paraId="77A4B3A5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AE860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lastRenderedPageBreak/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1714E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Líder del proyecto</w:t>
            </w:r>
          </w:p>
        </w:tc>
      </w:tr>
      <w:tr w:rsidR="001E3C98" w:rsidRPr="00752B99" w14:paraId="5DE32445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CB9E1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Responsabilidades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3A6CF" w14:textId="0A8BEDE0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Supervisa el avance del proyecto, garantiza el cumplimiento de los objetivos y coordina el trabajo del equipo hasta su finalización.</w:t>
            </w:r>
          </w:p>
        </w:tc>
      </w:tr>
      <w:tr w:rsidR="001E3C98" w:rsidRPr="00752B99" w14:paraId="3C2A4513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3596F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Criterios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AE685" w14:textId="047F9786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El éxito del proyecto se mide por su implementación dentro del tiempo estimado, la funcionalidad de la plataforma y la satisfacción de los usuarios finales.</w:t>
            </w:r>
          </w:p>
        </w:tc>
      </w:tr>
      <w:tr w:rsidR="001E3C98" w:rsidRPr="00752B99" w14:paraId="0950BC28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8ABB1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Implicación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F6B36" w14:textId="213DBDC0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Revisor de requisitos, supervisor del desarrollo y facilitador de recursos.</w:t>
            </w:r>
          </w:p>
        </w:tc>
      </w:tr>
      <w:tr w:rsidR="001E3C98" w:rsidRPr="00752B99" w14:paraId="7642CF15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EED38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Entregables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F815E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Ninguno</w:t>
            </w:r>
          </w:p>
        </w:tc>
      </w:tr>
    </w:tbl>
    <w:p w14:paraId="7C0F53F5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br/>
      </w:r>
    </w:p>
    <w:tbl>
      <w:tblPr>
        <w:tblW w:w="8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6410"/>
      </w:tblGrid>
      <w:tr w:rsidR="001E3C98" w:rsidRPr="00752B99" w14:paraId="02866A0A" w14:textId="77777777" w:rsidTr="001E3C98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4DD9B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>Perfil de Interesado</w:t>
            </w:r>
          </w:p>
        </w:tc>
      </w:tr>
      <w:tr w:rsidR="001E3C98" w:rsidRPr="00752B99" w14:paraId="0F712131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EB64E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Representante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4C2C7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Docentes de la EPIS</w:t>
            </w:r>
          </w:p>
        </w:tc>
      </w:tr>
      <w:tr w:rsidR="001E3C98" w:rsidRPr="00752B99" w14:paraId="3586DCE3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30090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94AC9" w14:textId="426E9481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Responsables de la formación académica y orientación de los estudiantes en el desarrollo de proyectos innovadores.</w:t>
            </w:r>
          </w:p>
        </w:tc>
      </w:tr>
      <w:tr w:rsidR="001E3C98" w:rsidRPr="00752B99" w14:paraId="079CD3CF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4AF1C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E72F4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Apoyo del proyecto</w:t>
            </w:r>
          </w:p>
        </w:tc>
      </w:tr>
      <w:tr w:rsidR="001E3C98" w:rsidRPr="00752B99" w14:paraId="0A13B1CC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66585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Responsabilidades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239C9" w14:textId="77777777" w:rsidR="00376016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Guiar a los estudiantes en la planificación y ejecución de proyectos.</w:t>
            </w:r>
          </w:p>
          <w:p w14:paraId="42C71235" w14:textId="2DBC82C8" w:rsidR="00376016" w:rsidRPr="00752B99" w:rsidRDefault="00376016" w:rsidP="00376016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Facilitar conocimientos técnicos y metodológicos para el desarrollo colaborativo.</w:t>
            </w:r>
          </w:p>
          <w:p w14:paraId="49EFA82D" w14:textId="20440A49" w:rsidR="00376016" w:rsidRPr="00752B99" w:rsidRDefault="00376016" w:rsidP="00376016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lastRenderedPageBreak/>
              <w:t>Fomentar la innovación y el aprendizaje basado en proyectos.</w:t>
            </w:r>
          </w:p>
        </w:tc>
      </w:tr>
      <w:tr w:rsidR="001E3C98" w:rsidRPr="00752B99" w14:paraId="2C527C30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8A4B8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lastRenderedPageBreak/>
              <w:t>Criterios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3F6DD" w14:textId="09F5DB5E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Calidad de los proyectos desarrollados, impacto en la formación académica y aplicabilidad en el ámbito profesional.</w:t>
            </w:r>
          </w:p>
        </w:tc>
      </w:tr>
      <w:tr w:rsidR="001E3C98" w:rsidRPr="00752B99" w14:paraId="7D277B45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319AC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Implicación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CCC54" w14:textId="489A9582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Mentoría y supervisión de proyectos.</w:t>
            </w:r>
          </w:p>
        </w:tc>
      </w:tr>
      <w:tr w:rsidR="001E3C98" w:rsidRPr="00752B99" w14:paraId="30A962F7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0EE37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Entregables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FA068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Ninguna</w:t>
            </w:r>
          </w:p>
        </w:tc>
      </w:tr>
    </w:tbl>
    <w:p w14:paraId="6D466582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br/>
      </w:r>
    </w:p>
    <w:p w14:paraId="40B12CE1" w14:textId="77777777" w:rsidR="001E3C98" w:rsidRPr="00752B99" w:rsidRDefault="001E3C98" w:rsidP="00631266">
      <w:pPr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Perfiles de usuarios</w:t>
      </w:r>
    </w:p>
    <w:p w14:paraId="681388EE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</w:p>
    <w:tbl>
      <w:tblPr>
        <w:tblW w:w="8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6410"/>
      </w:tblGrid>
      <w:tr w:rsidR="001E3C98" w:rsidRPr="00752B99" w14:paraId="4D1354DB" w14:textId="77777777" w:rsidTr="001E3C98">
        <w:trPr>
          <w:trHeight w:val="420"/>
          <w:tblHeader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90074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>Perfil de Usuario</w:t>
            </w:r>
          </w:p>
        </w:tc>
      </w:tr>
      <w:tr w:rsidR="001E3C98" w:rsidRPr="00752B99" w14:paraId="594282E5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B32EB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Representante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D47A6" w14:textId="1D2F8CAA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Estudiantes de Ingeniería de Sistemas</w:t>
            </w:r>
          </w:p>
        </w:tc>
      </w:tr>
      <w:tr w:rsidR="001E3C98" w:rsidRPr="00752B99" w14:paraId="230C573E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471FE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5FF35" w14:textId="48B3C6A8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Futuros profesionales que buscan un espacio para desarrollar proyectos innovadores y colaborar con docentes e investigadores.</w:t>
            </w:r>
          </w:p>
        </w:tc>
      </w:tr>
      <w:tr w:rsidR="001E3C98" w:rsidRPr="00752B99" w14:paraId="2B4A943A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BA7D6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28D11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Beneficiarios</w:t>
            </w:r>
          </w:p>
        </w:tc>
      </w:tr>
      <w:tr w:rsidR="001E3C98" w:rsidRPr="00752B99" w14:paraId="603C597A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540BF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Responsabilidades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A9BC9" w14:textId="77777777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Participar activamente en la creación y desarrollo de proyectos.</w:t>
            </w:r>
          </w:p>
          <w:p w14:paraId="2ED78807" w14:textId="77777777" w:rsidR="00367B0C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Colaborar con otros estudiantes, docentes e investigadores en iniciativas académicas.</w:t>
            </w:r>
          </w:p>
          <w:p w14:paraId="1B31CAC3" w14:textId="2073E3E9" w:rsidR="00367B0C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Adquirir experiencia práctica en la gestión y ejecución de proyectos.</w:t>
            </w:r>
          </w:p>
        </w:tc>
      </w:tr>
      <w:tr w:rsidR="001E3C98" w:rsidRPr="00752B99" w14:paraId="18B7B966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197D5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lastRenderedPageBreak/>
              <w:t>Criterios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A792F" w14:textId="5FE7EC30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Accesibilidad a la plataforma, facilidad para colaborar en proyectos y efectividad en la conexión con otros actores académicos y profesionales.</w:t>
            </w:r>
          </w:p>
        </w:tc>
      </w:tr>
      <w:tr w:rsidR="001E3C98" w:rsidRPr="00752B99" w14:paraId="7081552B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02FCE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Implicación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6E30E" w14:textId="4443AF4B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Son los principales usuarios de la plataforma y beneficiarios del ecosistema de colaboración académica.</w:t>
            </w:r>
          </w:p>
        </w:tc>
      </w:tr>
      <w:tr w:rsidR="001E3C98" w:rsidRPr="00752B99" w14:paraId="7C3C8CEE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D3E98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Entregables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71D52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Ninguna</w:t>
            </w:r>
          </w:p>
        </w:tc>
      </w:tr>
    </w:tbl>
    <w:p w14:paraId="39F784DE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br/>
      </w:r>
    </w:p>
    <w:p w14:paraId="67B0FC9B" w14:textId="77777777" w:rsidR="001E3C98" w:rsidRPr="00752B99" w:rsidRDefault="001E3C98" w:rsidP="00631266">
      <w:pPr>
        <w:numPr>
          <w:ilvl w:val="0"/>
          <w:numId w:val="15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Necesidades de los interesados y usuarios</w:t>
      </w:r>
    </w:p>
    <w:p w14:paraId="0BD7BCD9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</w:p>
    <w:tbl>
      <w:tblPr>
        <w:tblW w:w="10349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1200"/>
        <w:gridCol w:w="2296"/>
        <w:gridCol w:w="2042"/>
        <w:gridCol w:w="2952"/>
      </w:tblGrid>
      <w:tr w:rsidR="00367B0C" w:rsidRPr="00752B99" w14:paraId="25CA071E" w14:textId="77777777" w:rsidTr="00367B0C"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491F1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>Necesidades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FC4D6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F0A01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>Inquietudes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F8E0D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>Solución Actual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93959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>Solución Propuesta</w:t>
            </w:r>
          </w:p>
        </w:tc>
      </w:tr>
      <w:tr w:rsidR="00367B0C" w:rsidRPr="00752B99" w14:paraId="52522F83" w14:textId="77777777" w:rsidTr="00367B0C"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FC012" w14:textId="338D3823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Contar con un espacio de colaboración para desarrollar proyectos innovadores en Ingeniería de Sistemas.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858E5" w14:textId="4120DA09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70151" w14:textId="2A59E975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Falta de un entorno estructurado que facilite la interacción y el desarrollo de ideas entre estudiantes, docentes e investigadores.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A35C6" w14:textId="5DD9DE56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Uso de herramientas dispersas como correos, grupos de WhatsApp o reuniones presenciales sin seguimiento.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DD35C" w14:textId="761BDE53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Creación de la </w:t>
            </w:r>
            <w:r w:rsidRPr="00752B99">
              <w:rPr>
                <w:rFonts w:ascii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>Plataforma de Colaboración Académica</w:t>
            </w: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donde se centralizan proyectos, documentación y comunicación.</w:t>
            </w:r>
          </w:p>
        </w:tc>
      </w:tr>
      <w:tr w:rsidR="00367B0C" w:rsidRPr="00752B99" w14:paraId="67178163" w14:textId="77777777" w:rsidTr="00367B0C"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58C2F" w14:textId="408A72B3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Acceder a asesoramiento y </w:t>
            </w: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mentoría para mejorar la calidad de los proyectos.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FA784" w14:textId="686994CF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A2E85" w14:textId="2D7F8C84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Dificultad para obtener </w:t>
            </w: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retroalimentación continua de docentes y expertos.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78DAA" w14:textId="45114ED6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 xml:space="preserve">Consultas informales con </w:t>
            </w: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docentes o búsqueda de información en línea sin orientación personalizada.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29B96" w14:textId="2F483801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 xml:space="preserve">Implementación de espacios de mentoría dentro de la </w:t>
            </w: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plataforma, con interacción estructurada entre estudiantes y docentes.</w:t>
            </w:r>
          </w:p>
        </w:tc>
      </w:tr>
      <w:tr w:rsidR="00367B0C" w:rsidRPr="00752B99" w14:paraId="3D480594" w14:textId="77777777" w:rsidTr="00367B0C"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BA024" w14:textId="6D9B883D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Compartir recursos y conocimientos entre los participantes.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B2B25" w14:textId="0E853C3F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2E869" w14:textId="421F18E6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Falta de un repositorio centralizado de documentación, guías y experiencias de proyectos anteriores.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ABFF1" w14:textId="5D2503CD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Almacenamiento disperso en Google Drive, GitHub o documentos individuales.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23215" w14:textId="30AEF4D0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Integración de un repositorio en la plataforma para almacenar y compartir documentación relevante.</w:t>
            </w:r>
          </w:p>
        </w:tc>
      </w:tr>
      <w:tr w:rsidR="00367B0C" w:rsidRPr="00752B99" w14:paraId="29150B0E" w14:textId="77777777" w:rsidTr="00367B0C">
        <w:trPr>
          <w:trHeight w:val="375"/>
        </w:trPr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AD037" w14:textId="6F6D287B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Difundir proyectos destacados para obtener visibilidad y oportunidades.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29277" w14:textId="3A2B17B1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9B9D3" w14:textId="1D724F04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Proyectos con impacto académico o tecnológico quedan limitados a círculos internos sin difusión.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A77EA" w14:textId="47056463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Presentaciones aisladas en eventos académicos o publicaciones en redes sociales personales.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748EA" w14:textId="7F140B8D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Espacio dentro de la plataforma para la difusión de proyectos destacados y conexión con instituciones y empresas.</w:t>
            </w:r>
          </w:p>
        </w:tc>
      </w:tr>
      <w:tr w:rsidR="00367B0C" w:rsidRPr="00752B99" w14:paraId="0F3682B7" w14:textId="77777777" w:rsidTr="00367B0C">
        <w:trPr>
          <w:trHeight w:val="375"/>
        </w:trPr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35B27" w14:textId="79F8009E" w:rsidR="00367B0C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Facilitar la conexión entre estudiantes, docentes e investigadores de distintas áreas.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C281" w14:textId="4AF4FA80" w:rsidR="00367B0C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B8D0" w14:textId="473B5C05" w:rsidR="00367B0C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Falta de comunicación efectiva para formar equipos multidisciplinarios.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D741" w14:textId="6A60D705" w:rsidR="00367B0C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Búsqueda manual de colaboradores en redes sociales o eventos internos.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2D4B3" w14:textId="04F2D2ED" w:rsidR="00367B0C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Implementación de perfiles de usuario dentro de la plataforma, con opciones de búsqueda y conexión entre miembros según intereses y habilidades.</w:t>
            </w:r>
          </w:p>
        </w:tc>
      </w:tr>
      <w:tr w:rsidR="004703E3" w:rsidRPr="00752B99" w14:paraId="76DE7E49" w14:textId="77777777" w:rsidTr="00367B0C">
        <w:trPr>
          <w:trHeight w:val="375"/>
        </w:trPr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02E69" w14:textId="6CB62E6A" w:rsidR="004703E3" w:rsidRPr="00752B99" w:rsidRDefault="004703E3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sz w:val="24"/>
                <w:szCs w:val="24"/>
              </w:rPr>
              <w:t xml:space="preserve">Facilitar la conexión entre estudiantes, docentes e </w:t>
            </w:r>
            <w:r w:rsidRPr="00752B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investigadores de distintas áreas.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15CC5" w14:textId="628F3336" w:rsidR="004703E3" w:rsidRPr="00752B99" w:rsidRDefault="004703E3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0B754" w14:textId="68908C8D" w:rsidR="004703E3" w:rsidRPr="00752B99" w:rsidRDefault="004703E3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sz w:val="24"/>
                <w:szCs w:val="24"/>
              </w:rPr>
              <w:t xml:space="preserve">Falta de comunicación efectiva para formar </w:t>
            </w:r>
            <w:r w:rsidRPr="00752B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equipos multidisciplinarios.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5C91C" w14:textId="145F61AF" w:rsidR="004703E3" w:rsidRPr="00752B99" w:rsidRDefault="004703E3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Búsqueda manual de colaboradores </w:t>
            </w:r>
            <w:r w:rsidRPr="00752B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 redes sociales o eventos internos.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12ED6" w14:textId="774C0ED9" w:rsidR="004703E3" w:rsidRPr="00752B99" w:rsidRDefault="004703E3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Implementación de un sistema de búsqueda de perfiles y coincidencias dentro de la plataforma, </w:t>
            </w:r>
            <w:r w:rsidRPr="00752B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permitiendo identificar posibles colaboradores por áreas de interés, habilidades, o experiencia previa en proyectos.</w:t>
            </w:r>
          </w:p>
        </w:tc>
      </w:tr>
    </w:tbl>
    <w:p w14:paraId="2755EDF5" w14:textId="6EC1655D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</w:p>
    <w:p w14:paraId="269689A0" w14:textId="0A453E98" w:rsidR="001E3C98" w:rsidRPr="002F071F" w:rsidRDefault="001E3C98" w:rsidP="00631266">
      <w:pPr>
        <w:pStyle w:val="Prrafodelista"/>
        <w:numPr>
          <w:ilvl w:val="0"/>
          <w:numId w:val="20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2F071F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Vista General del Producto</w:t>
      </w:r>
    </w:p>
    <w:p w14:paraId="782A8CBF" w14:textId="29CA3DDA" w:rsidR="001E3C98" w:rsidRPr="00752B99" w:rsidRDefault="001E3C98" w:rsidP="00631266">
      <w:pPr>
        <w:numPr>
          <w:ilvl w:val="1"/>
          <w:numId w:val="16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Perspectiva del producto</w:t>
      </w:r>
    </w:p>
    <w:p w14:paraId="456355ED" w14:textId="77777777" w:rsidR="00120200" w:rsidRPr="00752B99" w:rsidRDefault="00120200" w:rsidP="00120200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La Plataforma de Colaboración Académica para Proyectos Innovadores en Ingeniería de Sistemas (PCAPIIS) se presenta como una herramienta estratégica para potenciar la innovación y el trabajo colaborativo dentro del entorno universitario. Al centralizar la gestión de proyectos académicos y facilitar la interacción entre estudiantes, docentes y profesionales externos, esta plataforma no solo promueve la calidad en la formación académica, sino que también fortalece el vínculo entre la universidad y el entorno productivo.</w:t>
      </w:r>
    </w:p>
    <w:p w14:paraId="305612D5" w14:textId="4E70FE44" w:rsidR="004703E3" w:rsidRDefault="00120200" w:rsidP="00120200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Además, el sistema permitirá visibilizar los proyectos desarrollados por los estudiantes, generando una vitrina de talento que podrá ser consultada por empresas e instituciones interesadas en soluciones tecnológicas, lo que mejora la empleabilidad de los egresados y posiciona a la Escuela Profesional de Ingeniería de Sistemas (EPIS) de la UPT como un referente en formación aplicada e innovación académica.</w:t>
      </w:r>
    </w:p>
    <w:p w14:paraId="5FD75D94" w14:textId="77777777" w:rsidR="00752B99" w:rsidRPr="00752B99" w:rsidRDefault="00752B99" w:rsidP="00120200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EA895B4" w14:textId="0D30BFDF" w:rsidR="001E3C98" w:rsidRPr="00752B99" w:rsidRDefault="001E3C98" w:rsidP="00631266">
      <w:pPr>
        <w:pStyle w:val="Prrafodelista"/>
        <w:numPr>
          <w:ilvl w:val="1"/>
          <w:numId w:val="16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Resumen de capacidades</w:t>
      </w:r>
    </w:p>
    <w:p w14:paraId="062CE68E" w14:textId="77777777" w:rsidR="00120200" w:rsidRPr="00120200" w:rsidRDefault="00120200" w:rsidP="00120200">
      <w:pPr>
        <w:spacing w:before="100" w:beforeAutospacing="1" w:after="100" w:afterAutospacing="1" w:line="360" w:lineRule="auto"/>
        <w:ind w:left="708" w:firstLine="12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20200">
        <w:rPr>
          <w:rFonts w:ascii="Times New Roman" w:eastAsia="Times New Roman" w:hAnsi="Times New Roman" w:cs="Times New Roman"/>
          <w:sz w:val="24"/>
          <w:szCs w:val="24"/>
          <w:lang w:eastAsia="es-PE"/>
        </w:rPr>
        <w:t>La Plataforma de Colaboración Académica PCAPIIS está diseñada para potenciar el trabajo conjunto entre estudiantes, docentes e investigadores, brindando las siguientes capacidades clave:</w:t>
      </w:r>
    </w:p>
    <w:p w14:paraId="039590DC" w14:textId="77777777" w:rsidR="00120200" w:rsidRPr="00120200" w:rsidRDefault="00120200" w:rsidP="00631266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2020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Gestión de Proyectos Académicos</w:t>
      </w:r>
      <w:r w:rsidRPr="00120200">
        <w:rPr>
          <w:rFonts w:ascii="Times New Roman" w:eastAsia="Times New Roman" w:hAnsi="Times New Roman" w:cs="Times New Roman"/>
          <w:sz w:val="24"/>
          <w:szCs w:val="24"/>
          <w:lang w:eastAsia="es-PE"/>
        </w:rPr>
        <w:t>: La plataforma permitirá registrar, organizar y dar seguimiento a proyectos de investigación, trabajos colaborativos y actividades académicas, facilitando la planificación y el cumplimiento de objetivos.</w:t>
      </w:r>
    </w:p>
    <w:p w14:paraId="1BE2EF09" w14:textId="77777777" w:rsidR="00120200" w:rsidRPr="00120200" w:rsidRDefault="00120200" w:rsidP="00631266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2020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lastRenderedPageBreak/>
        <w:t>Comunicación y Colaboración en Tiempo Real</w:t>
      </w:r>
      <w:r w:rsidRPr="00120200">
        <w:rPr>
          <w:rFonts w:ascii="Times New Roman" w:eastAsia="Times New Roman" w:hAnsi="Times New Roman" w:cs="Times New Roman"/>
          <w:sz w:val="24"/>
          <w:szCs w:val="24"/>
          <w:lang w:eastAsia="es-PE"/>
        </w:rPr>
        <w:t>: A través de funciones como mensajería, foros, videoconferencias y notificaciones, PCAPIIS fomentará una comunicación fluida y efectiva entre los miembros de la comunidad académica.</w:t>
      </w:r>
    </w:p>
    <w:p w14:paraId="6BF8FF10" w14:textId="77777777" w:rsidR="00120200" w:rsidRPr="00120200" w:rsidRDefault="00120200" w:rsidP="00631266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2020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Interoperabilidad con Recursos Académicos</w:t>
      </w:r>
      <w:r w:rsidRPr="00120200">
        <w:rPr>
          <w:rFonts w:ascii="Times New Roman" w:eastAsia="Times New Roman" w:hAnsi="Times New Roman" w:cs="Times New Roman"/>
          <w:sz w:val="24"/>
          <w:szCs w:val="24"/>
          <w:lang w:eastAsia="es-PE"/>
        </w:rPr>
        <w:t>: Integración con bibliotecas virtuales, bases de datos científicas, y repositorios institucionales para acceder a información relevante de manera rápida y directa desde la plataforma.</w:t>
      </w:r>
    </w:p>
    <w:p w14:paraId="4A5DFE00" w14:textId="77777777" w:rsidR="00120200" w:rsidRPr="00120200" w:rsidRDefault="00120200" w:rsidP="00631266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2020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Seguimiento del Rendimiento y Resultados</w:t>
      </w:r>
      <w:r w:rsidRPr="00120200">
        <w:rPr>
          <w:rFonts w:ascii="Times New Roman" w:eastAsia="Times New Roman" w:hAnsi="Times New Roman" w:cs="Times New Roman"/>
          <w:sz w:val="24"/>
          <w:szCs w:val="24"/>
          <w:lang w:eastAsia="es-PE"/>
        </w:rPr>
        <w:t>: Herramientas analíticas para evaluar la participación, el avance de los proyectos y la producción académica, permitiendo la generación de reportes e indicadores clave para la toma de decisiones.</w:t>
      </w:r>
    </w:p>
    <w:p w14:paraId="7902268E" w14:textId="62684768" w:rsidR="001E3C98" w:rsidRPr="00752B99" w:rsidRDefault="00120200" w:rsidP="00631266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2020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Entorno Personalizado y Seguro</w:t>
      </w:r>
      <w:r w:rsidRPr="00120200">
        <w:rPr>
          <w:rFonts w:ascii="Times New Roman" w:eastAsia="Times New Roman" w:hAnsi="Times New Roman" w:cs="Times New Roman"/>
          <w:sz w:val="24"/>
          <w:szCs w:val="24"/>
          <w:lang w:eastAsia="es-PE"/>
        </w:rPr>
        <w:t>: Cada usuario tendrá un perfil adaptado a su rol (estudiante, docente, investigador), con acceso seguro a sus contenidos, historial de colaboración y materiales compartidos.</w:t>
      </w:r>
    </w:p>
    <w:p w14:paraId="628E1B2E" w14:textId="4339C953" w:rsidR="001E3C98" w:rsidRDefault="001E3C98" w:rsidP="00631266">
      <w:pPr>
        <w:pStyle w:val="Prrafodelista"/>
        <w:numPr>
          <w:ilvl w:val="1"/>
          <w:numId w:val="16"/>
        </w:numPr>
        <w:tabs>
          <w:tab w:val="clear" w:pos="1440"/>
          <w:tab w:val="num" w:pos="1276"/>
        </w:tabs>
        <w:spacing w:after="200" w:line="360" w:lineRule="auto"/>
        <w:ind w:left="1560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Suposiciones y dependencias</w:t>
      </w:r>
      <w:r w:rsid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:</w:t>
      </w:r>
    </w:p>
    <w:p w14:paraId="6696D36C" w14:textId="77777777" w:rsidR="00752B99" w:rsidRPr="00752B99" w:rsidRDefault="00752B99" w:rsidP="00752B99">
      <w:pPr>
        <w:pStyle w:val="Prrafodelista"/>
        <w:spacing w:after="200" w:line="360" w:lineRule="auto"/>
        <w:ind w:left="1440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</w:p>
    <w:p w14:paraId="21A416C1" w14:textId="04BC3D49" w:rsidR="00120200" w:rsidRPr="00752B99" w:rsidRDefault="00120200" w:rsidP="00631266">
      <w:pPr>
        <w:pStyle w:val="Prrafodelista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Disponibilidad de Conectividad y Acceso a Internet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: Se asume que los usuarios (docentes, estudiantes, investigadores) contarán con acceso estable a Internet para utilizar la plataforma en sus actividades académicas diarias.</w:t>
      </w:r>
    </w:p>
    <w:p w14:paraId="2F09A89B" w14:textId="7CAB50EB" w:rsidR="00120200" w:rsidRPr="00752B99" w:rsidRDefault="00120200" w:rsidP="00631266">
      <w:pPr>
        <w:pStyle w:val="Prrafodelista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Participación Activa de la Comunidad Académica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: Se asume que los actores clave de la universidad estarán dispuestos a utilizar la plataforma de manera activa, registrando proyectos, compartiendo recursos y participando en espacios de colaboración.</w:t>
      </w:r>
    </w:p>
    <w:p w14:paraId="20960885" w14:textId="0BA6D3E7" w:rsidR="00120200" w:rsidRPr="00752B99" w:rsidRDefault="00120200" w:rsidP="00631266">
      <w:pPr>
        <w:pStyle w:val="Prrafodelista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Soporte Institucional y Técnico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: El éxito del proyecto depende del respaldo institucional de la universidad, así como del soporte técnico continuo para el mantenimiento, mejora y resolución de problemas en la plataforma.</w:t>
      </w:r>
    </w:p>
    <w:p w14:paraId="36D1915C" w14:textId="326367AD" w:rsidR="00120200" w:rsidRPr="00752B99" w:rsidRDefault="00120200" w:rsidP="00631266">
      <w:pPr>
        <w:pStyle w:val="Prrafodelista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Acceso a Recursos Digitales Académicos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: La funcionalidad de interoperabilidad dependerá de la disponibilidad y acceso a bibliotecas virtuales, bases de datos científicas y otros repositorios académicos con los que la plataforma se integrará.</w:t>
      </w:r>
    </w:p>
    <w:p w14:paraId="714DEDDB" w14:textId="4A87D897" w:rsidR="001E3C98" w:rsidRPr="00752B99" w:rsidRDefault="00120200" w:rsidP="00631266">
      <w:pPr>
        <w:pStyle w:val="Prrafodelista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Cumplimiento de Políticas de Seguridad y Privacidad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Se asume que el uso de la plataforma respetará las políticas institucionales sobre 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protección de datos personales, asegurando la privacidad de los usuarios y la confidencialidad de los contenidos académicos compartidos.</w:t>
      </w:r>
    </w:p>
    <w:p w14:paraId="55AAE045" w14:textId="4F0FE48F" w:rsidR="001E3C98" w:rsidRPr="002F071F" w:rsidRDefault="001E3C98" w:rsidP="00631266">
      <w:pPr>
        <w:pStyle w:val="Prrafodelista"/>
        <w:numPr>
          <w:ilvl w:val="0"/>
          <w:numId w:val="20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2F071F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Costos y precios</w:t>
      </w:r>
    </w:p>
    <w:p w14:paraId="42BE076B" w14:textId="77777777" w:rsidR="00D9665D" w:rsidRPr="00752B99" w:rsidRDefault="00D9665D" w:rsidP="00D9665D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El proyecto se basa en tecnologías y herramientas de bajo costo, lo que permite su implementación sin requerir grandes inversiones iniciales. La mayor inversión se centrará en el desarrollo de la plataforma, la integración de servicios, y la capacitación del personal encargado de su gestión y mantenimiento. La infraestructura tecnológica necesaria, como servidores y bases de datos, puede ser gestionada utilizando soluciones de código abierto o de bajo costo, y los recursos académicos pueden integrarse a través de plataformas existentes o accesibles gratuitamente.</w:t>
      </w:r>
    </w:p>
    <w:p w14:paraId="0F2F749B" w14:textId="77777777" w:rsidR="00D9665D" w:rsidRPr="00752B99" w:rsidRDefault="00D9665D" w:rsidP="00D9665D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Los costos asociados al proyecto estarán principalmente orientados al tiempo y esfuerzo dedicados al diseño, desarrollo y pruebas de la plataforma, así como a la adquisición de licencias si fuese necesario.</w:t>
      </w:r>
    </w:p>
    <w:p w14:paraId="2A9924E5" w14:textId="77777777" w:rsidR="00D9665D" w:rsidRPr="00752B99" w:rsidRDefault="00D9665D" w:rsidP="00D9665D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Para determinar con mayor precisión la viabilidad financiera del proyecto, los costos específicos se detallarán en el estudio de factibilidad.</w:t>
      </w:r>
    </w:p>
    <w:p w14:paraId="4D2FB6E9" w14:textId="757E3FAB" w:rsidR="001E3C98" w:rsidRPr="002F071F" w:rsidRDefault="001E3C98" w:rsidP="00631266">
      <w:pPr>
        <w:pStyle w:val="Prrafodelista"/>
        <w:numPr>
          <w:ilvl w:val="0"/>
          <w:numId w:val="20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2F071F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Licenciamiento e instalación</w:t>
      </w:r>
    </w:p>
    <w:p w14:paraId="60D660D1" w14:textId="77777777" w:rsidR="00D9665D" w:rsidRPr="00752B99" w:rsidRDefault="00D9665D" w:rsidP="00D9665D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B99">
        <w:rPr>
          <w:rFonts w:ascii="Times New Roman" w:hAnsi="Times New Roman" w:cs="Times New Roman"/>
          <w:sz w:val="24"/>
          <w:szCs w:val="24"/>
        </w:rPr>
        <w:t>El software desarrollado será de código abierto, lo que permitirá a futuros desarrolladores y académicos mejorar y personalizar la plataforma según sus necesidades. La instalación y puesta en marcha de la Plataforma de Colaboración Académica (PCAPIIS) se llevará a cabo en entornos compatibles con tecnologías web, garantizando que sea accesible desde diferentes dispositivos y navegadores.</w:t>
      </w:r>
    </w:p>
    <w:p w14:paraId="333F9FDF" w14:textId="1E69EDD9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Requisitos de instalación</w:t>
      </w:r>
    </w:p>
    <w:p w14:paraId="2AE4FC77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t>Para que el sistema funcione correctamente, se deben cumplir los siguientes requisitos:</w:t>
      </w:r>
    </w:p>
    <w:p w14:paraId="2DB61B87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Software necesario:</w:t>
      </w:r>
    </w:p>
    <w:p w14:paraId="4C313C61" w14:textId="77777777" w:rsidR="00BB5B3A" w:rsidRPr="00752B99" w:rsidRDefault="00BB5B3A" w:rsidP="00631266">
      <w:pPr>
        <w:pStyle w:val="Prrafodelista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Style w:val="Textoennegrita"/>
          <w:rFonts w:ascii="Times New Roman" w:hAnsi="Times New Roman" w:cs="Times New Roman"/>
          <w:sz w:val="24"/>
          <w:szCs w:val="24"/>
        </w:rPr>
        <w:t>Python:</w:t>
      </w:r>
      <w:r w:rsidRPr="00752B99">
        <w:rPr>
          <w:rFonts w:ascii="Times New Roman" w:hAnsi="Times New Roman" w:cs="Times New Roman"/>
          <w:sz w:val="24"/>
          <w:szCs w:val="24"/>
        </w:rPr>
        <w:t xml:space="preserve"> Python 3.8 o superior, con las librerías necesarias como </w:t>
      </w:r>
      <w:proofErr w:type="spellStart"/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Flask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, </w:t>
      </w:r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Django</w:t>
      </w:r>
      <w:r w:rsidRPr="00752B99">
        <w:rPr>
          <w:rFonts w:ascii="Times New Roman" w:hAnsi="Times New Roman" w:cs="Times New Roman"/>
          <w:sz w:val="24"/>
          <w:szCs w:val="24"/>
        </w:rPr>
        <w:t xml:space="preserve">, </w:t>
      </w:r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Pandas</w:t>
      </w:r>
      <w:r w:rsidRPr="00752B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, y </w:t>
      </w:r>
      <w:proofErr w:type="spellStart"/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Matplotlib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 para la parte de </w:t>
      </w:r>
      <w:proofErr w:type="spellStart"/>
      <w:r w:rsidRPr="00752B99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 y análisis de datos.</w:t>
      </w:r>
    </w:p>
    <w:p w14:paraId="09F27A9B" w14:textId="285E7EBF" w:rsidR="00D9665D" w:rsidRPr="00752B99" w:rsidRDefault="00D9665D" w:rsidP="00631266">
      <w:pPr>
        <w:pStyle w:val="Prrafodelista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Base de datos: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MySQL para el almacenamiento de datos relacionados con los usuarios y actividades.</w:t>
      </w:r>
    </w:p>
    <w:p w14:paraId="57202460" w14:textId="2444493D" w:rsidR="00BB5B3A" w:rsidRPr="00752B99" w:rsidRDefault="00BB5B3A" w:rsidP="00631266">
      <w:pPr>
        <w:pStyle w:val="Prrafodelista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Style w:val="Textoennegrita"/>
          <w:rFonts w:ascii="Times New Roman" w:hAnsi="Times New Roman" w:cs="Times New Roman"/>
          <w:sz w:val="24"/>
          <w:szCs w:val="24"/>
        </w:rPr>
        <w:lastRenderedPageBreak/>
        <w:t>Entorno de desarrollo:</w:t>
      </w:r>
      <w:r w:rsidRPr="00752B99">
        <w:rPr>
          <w:rFonts w:ascii="Times New Roman" w:hAnsi="Times New Roman" w:cs="Times New Roman"/>
          <w:sz w:val="24"/>
          <w:szCs w:val="24"/>
        </w:rPr>
        <w:t xml:space="preserve"> </w:t>
      </w:r>
      <w:r w:rsidRPr="00752B99">
        <w:rPr>
          <w:rStyle w:val="Textoennegrita"/>
          <w:rFonts w:ascii="Times New Roman" w:hAnsi="Times New Roman" w:cs="Times New Roman"/>
          <w:sz w:val="24"/>
          <w:szCs w:val="24"/>
        </w:rPr>
        <w:t>Visual Studio Code</w:t>
      </w:r>
      <w:r w:rsidRPr="00752B99">
        <w:rPr>
          <w:rFonts w:ascii="Times New Roman" w:hAnsi="Times New Roman" w:cs="Times New Roman"/>
          <w:sz w:val="24"/>
          <w:szCs w:val="24"/>
        </w:rPr>
        <w:t xml:space="preserve"> para la edición de código. Visual Studio Code es un editor de código fuente ligero, extensible y muy adecuado para trabajar con tecnologías web como HTML, CSS, JavaScript y PHP.</w:t>
      </w:r>
    </w:p>
    <w:p w14:paraId="1CDBAB92" w14:textId="6D137446" w:rsidR="00BB5B3A" w:rsidRPr="00752B99" w:rsidRDefault="00BB5B3A" w:rsidP="00631266">
      <w:pPr>
        <w:pStyle w:val="Prrafodelista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Style w:val="Textoennegrita"/>
          <w:rFonts w:ascii="Times New Roman" w:hAnsi="Times New Roman" w:cs="Times New Roman"/>
          <w:sz w:val="24"/>
          <w:szCs w:val="24"/>
        </w:rPr>
        <w:t>Gestión de dependencias:</w:t>
      </w:r>
      <w:r w:rsidRPr="00752B99">
        <w:rPr>
          <w:rFonts w:ascii="Times New Roman" w:hAnsi="Times New Roman" w:cs="Times New Roman"/>
          <w:sz w:val="24"/>
          <w:szCs w:val="24"/>
        </w:rPr>
        <w:t xml:space="preserve"> </w:t>
      </w:r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pip</w:t>
      </w:r>
      <w:r w:rsidRPr="00752B99">
        <w:rPr>
          <w:rFonts w:ascii="Times New Roman" w:hAnsi="Times New Roman" w:cs="Times New Roman"/>
          <w:sz w:val="24"/>
          <w:szCs w:val="24"/>
        </w:rPr>
        <w:t xml:space="preserve"> para la instalación y gestión de librerías de Python.</w:t>
      </w:r>
    </w:p>
    <w:p w14:paraId="1152F9EC" w14:textId="61C4D4AF" w:rsidR="00D9665D" w:rsidRPr="00752B99" w:rsidRDefault="00D9665D" w:rsidP="00631266">
      <w:pPr>
        <w:pStyle w:val="Prrafodelista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Sistema de control de versiones: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Git para la gestión del código fuente y colaboración.</w:t>
      </w:r>
    </w:p>
    <w:p w14:paraId="2A81D50F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Hardware recomendado:</w:t>
      </w:r>
    </w:p>
    <w:p w14:paraId="51D76C0D" w14:textId="77777777" w:rsidR="001E3C98" w:rsidRPr="00752B99" w:rsidRDefault="001E3C98" w:rsidP="00631266">
      <w:pPr>
        <w:numPr>
          <w:ilvl w:val="0"/>
          <w:numId w:val="18"/>
        </w:num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t>Procesador: Intel Core i5 o superior</w:t>
      </w:r>
    </w:p>
    <w:p w14:paraId="50591320" w14:textId="77777777" w:rsidR="001E3C98" w:rsidRPr="00752B99" w:rsidRDefault="001E3C98" w:rsidP="00631266">
      <w:pPr>
        <w:numPr>
          <w:ilvl w:val="0"/>
          <w:numId w:val="18"/>
        </w:num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t>Memoria RAM: 8 GB o más</w:t>
      </w:r>
    </w:p>
    <w:p w14:paraId="043F9BC1" w14:textId="77777777" w:rsidR="001E3C98" w:rsidRPr="00752B99" w:rsidRDefault="001E3C98" w:rsidP="00631266">
      <w:pPr>
        <w:numPr>
          <w:ilvl w:val="0"/>
          <w:numId w:val="18"/>
        </w:num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t>Espacio en disco: Al menos 10 GB libres</w:t>
      </w:r>
    </w:p>
    <w:p w14:paraId="1746E886" w14:textId="77777777" w:rsidR="001E3C98" w:rsidRPr="00752B99" w:rsidRDefault="001E3C98" w:rsidP="00631266">
      <w:pPr>
        <w:numPr>
          <w:ilvl w:val="0"/>
          <w:numId w:val="18"/>
        </w:num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t>Sistema Operativo: Windows 10/11</w:t>
      </w:r>
    </w:p>
    <w:p w14:paraId="16531301" w14:textId="2D0D0E1F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</w:p>
    <w:p w14:paraId="0C0CDB4B" w14:textId="3B88B589" w:rsidR="001E3C98" w:rsidRPr="002F071F" w:rsidRDefault="001E3C98" w:rsidP="00631266">
      <w:pPr>
        <w:pStyle w:val="Prrafodelista"/>
        <w:numPr>
          <w:ilvl w:val="0"/>
          <w:numId w:val="20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2F071F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Características del Producto</w:t>
      </w:r>
    </w:p>
    <w:p w14:paraId="7AB78FC8" w14:textId="77777777" w:rsidR="00BB5B3A" w:rsidRPr="00752B99" w:rsidRDefault="00BB5B3A" w:rsidP="00BB5B3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B99">
        <w:rPr>
          <w:rFonts w:ascii="Times New Roman" w:hAnsi="Times New Roman" w:cs="Times New Roman"/>
          <w:sz w:val="24"/>
          <w:szCs w:val="24"/>
        </w:rPr>
        <w:t>El sistema desarrollado proporcionará una plataforma colaborativa para estudiantes, egresados y docentes de la UPT, permitiendo la gestión eficiente de información académica, interacción entre los miembros de la comunidad universitaria y la optimización de la formación académica basada en la retroalimentación y el análisis de los datos.</w:t>
      </w:r>
    </w:p>
    <w:p w14:paraId="58B7B416" w14:textId="1D3AFAE3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Características principales:</w:t>
      </w:r>
    </w:p>
    <w:p w14:paraId="45E3360A" w14:textId="77777777" w:rsidR="00BB5B3A" w:rsidRPr="00752B99" w:rsidRDefault="00BB5B3A" w:rsidP="00BB5B3A">
      <w:pPr>
        <w:spacing w:after="200" w:line="360" w:lineRule="auto"/>
        <w:ind w:firstLine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Gestión de perfiles académicos:</w:t>
      </w:r>
    </w:p>
    <w:p w14:paraId="3A94A209" w14:textId="746B87C0" w:rsidR="00BB5B3A" w:rsidRPr="00752B99" w:rsidRDefault="00BB5B3A" w:rsidP="00631266">
      <w:pPr>
        <w:pStyle w:val="Prrafodelista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Creación y administración de perfiles de estudiantes y egresados, donde podrán mostrar su trayectoria académica, proyectos, logros y habilidades.</w:t>
      </w:r>
    </w:p>
    <w:p w14:paraId="73190577" w14:textId="613A8F5C" w:rsidR="00BB5B3A" w:rsidRPr="00752B99" w:rsidRDefault="00BB5B3A" w:rsidP="00631266">
      <w:pPr>
        <w:pStyle w:val="Prrafodelista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Integración con plataformas externas para importar información relevante como cursos completados, logros académicos y experiencias laborales previas.</w:t>
      </w:r>
    </w:p>
    <w:p w14:paraId="3FD69EE9" w14:textId="77777777" w:rsidR="002F071F" w:rsidRDefault="002F071F" w:rsidP="00BB5B3A">
      <w:pPr>
        <w:spacing w:after="200"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0159FB" w14:textId="77777777" w:rsidR="002F071F" w:rsidRDefault="002F071F" w:rsidP="00BB5B3A">
      <w:pPr>
        <w:spacing w:after="200"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84DE66" w14:textId="279B3307" w:rsidR="00BB5B3A" w:rsidRPr="00752B99" w:rsidRDefault="00BB5B3A" w:rsidP="00BB5B3A">
      <w:pPr>
        <w:spacing w:after="200" w:line="360" w:lineRule="auto"/>
        <w:ind w:firstLine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lastRenderedPageBreak/>
        <w:t>Colaboración en proyectos académicos:</w:t>
      </w:r>
    </w:p>
    <w:p w14:paraId="72780BBA" w14:textId="6C6FA58D" w:rsidR="00BB5B3A" w:rsidRPr="00752B99" w:rsidRDefault="00BB5B3A" w:rsidP="00631266">
      <w:pPr>
        <w:pStyle w:val="Prrafodelista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Espacios para que los estudiantes y docentes colaboren en proyectos de investigación, prácticas profesionales y actividades extracurriculares.</w:t>
      </w:r>
    </w:p>
    <w:p w14:paraId="0266D9E8" w14:textId="2220FB94" w:rsidR="00BB5B3A" w:rsidRPr="00752B99" w:rsidRDefault="00BB5B3A" w:rsidP="00631266">
      <w:pPr>
        <w:pStyle w:val="Prrafodelista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Herramientas de comunicación como foros, chats y videoconferencias para facilitar la interacción en tiempo real entre los usuarios.</w:t>
      </w:r>
    </w:p>
    <w:p w14:paraId="244B2F64" w14:textId="77777777" w:rsidR="00BB5B3A" w:rsidRPr="00752B99" w:rsidRDefault="00BB5B3A" w:rsidP="00BB5B3A">
      <w:pPr>
        <w:spacing w:after="200" w:line="360" w:lineRule="auto"/>
        <w:ind w:firstLine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Análisis de desempeño académico:</w:t>
      </w:r>
    </w:p>
    <w:p w14:paraId="2D49FB3F" w14:textId="0769A177" w:rsidR="00BB5B3A" w:rsidRPr="00752B99" w:rsidRDefault="00BB5B3A" w:rsidP="00631266">
      <w:pPr>
        <w:pStyle w:val="Prrafodelista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Implementación de métricas y análisis de desempeño académico, donde los docentes podrán revisar la evolución de sus estudiantes.</w:t>
      </w:r>
    </w:p>
    <w:p w14:paraId="0A3859CF" w14:textId="7052AFF1" w:rsidR="00BB5B3A" w:rsidRPr="00752B99" w:rsidRDefault="00BB5B3A" w:rsidP="00631266">
      <w:pPr>
        <w:pStyle w:val="Prrafodelista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Generación de reportes detallados sobre el rendimiento, destacando fortalezas y áreas de mejora para cada estudiante.</w:t>
      </w:r>
    </w:p>
    <w:p w14:paraId="3E7918B3" w14:textId="77777777" w:rsidR="00BB5B3A" w:rsidRPr="00752B99" w:rsidRDefault="00BB5B3A" w:rsidP="00BB5B3A">
      <w:pPr>
        <w:spacing w:after="200"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Recomendaciones personalizadas:</w:t>
      </w:r>
    </w:p>
    <w:p w14:paraId="2475FC93" w14:textId="0017026A" w:rsidR="00BB5B3A" w:rsidRPr="00752B99" w:rsidRDefault="00BB5B3A" w:rsidP="00631266">
      <w:pPr>
        <w:pStyle w:val="Prrafodelista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Generación de recomendaciones de cursos, actividades extracurriculares y oportunidades laborales para los estudiantes y egresados, basadas en su perfil y sus intereses académicos.</w:t>
      </w:r>
    </w:p>
    <w:p w14:paraId="5D67496D" w14:textId="21C6FF0C" w:rsidR="00BB5B3A" w:rsidRPr="00752B99" w:rsidRDefault="00BB5B3A" w:rsidP="00631266">
      <w:pPr>
        <w:pStyle w:val="Prrafodelista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Recomendación de ajustes en el plan curricular según las tendencias emergentes del mercado laboral y las necesidades de la industria.</w:t>
      </w:r>
    </w:p>
    <w:p w14:paraId="2EB2F4D8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Código abierto y escalable</w:t>
      </w:r>
    </w:p>
    <w:p w14:paraId="6CCA1DF4" w14:textId="09ACFA9D" w:rsidR="00BB5B3A" w:rsidRPr="00752B99" w:rsidRDefault="00BB5B3A" w:rsidP="00631266">
      <w:pPr>
        <w:pStyle w:val="Prrafodelista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El sistema será desarrollado bajo una licencia MIT, permitiendo que futuros desarrolladores y colaboradores de la comunidad académica mejoren y adapten el sistema.</w:t>
      </w:r>
    </w:p>
    <w:p w14:paraId="20EBFCB3" w14:textId="4BC656BE" w:rsidR="00BB5B3A" w:rsidRPr="00752B99" w:rsidRDefault="00BB5B3A" w:rsidP="00631266">
      <w:pPr>
        <w:pStyle w:val="Prrafodelista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La plataforma estará diseñada para ser escalable, permitiendo su expansión tanto en funcionalidad como en la cantidad de usuarios sin comprometer el rendimiento.</w:t>
      </w:r>
    </w:p>
    <w:p w14:paraId="5304A17D" w14:textId="77777777" w:rsidR="00BB5B3A" w:rsidRPr="00752B99" w:rsidRDefault="00BB5B3A" w:rsidP="00BB5B3A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4F75A53" w14:textId="72969701" w:rsidR="001E3C98" w:rsidRPr="00752B99" w:rsidRDefault="001E3C98" w:rsidP="00631266">
      <w:pPr>
        <w:pStyle w:val="Prrafodelista"/>
        <w:numPr>
          <w:ilvl w:val="0"/>
          <w:numId w:val="20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Restricciones</w:t>
      </w:r>
    </w:p>
    <w:p w14:paraId="58D500D1" w14:textId="77777777" w:rsidR="00F92D16" w:rsidRPr="00752B99" w:rsidRDefault="00F92D16" w:rsidP="00F92D1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B99">
        <w:rPr>
          <w:rFonts w:ascii="Times New Roman" w:hAnsi="Times New Roman" w:cs="Times New Roman"/>
          <w:sz w:val="24"/>
          <w:szCs w:val="24"/>
        </w:rPr>
        <w:t>El desarrollo de la Plataforma de Colaboración Académica (PCAPIIS) está sujeto a algunas limitaciones técnicas y operativas, las cuales pueden afectar su funcionalidad y alcance.</w:t>
      </w:r>
    </w:p>
    <w:p w14:paraId="57B8D7D1" w14:textId="7E59DF35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Restricciones del proyecto:</w:t>
      </w:r>
    </w:p>
    <w:p w14:paraId="5C0E7072" w14:textId="77777777" w:rsidR="00F92D16" w:rsidRPr="00752B99" w:rsidRDefault="00F92D16" w:rsidP="00F92D1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Restricciones en la gestión de datos académicos:</w:t>
      </w:r>
    </w:p>
    <w:p w14:paraId="36EBA96A" w14:textId="0D42F06E" w:rsidR="00F92D16" w:rsidRPr="00752B99" w:rsidRDefault="00F92D16" w:rsidP="00631266">
      <w:pPr>
        <w:pStyle w:val="Prrafodelista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La plataforma depende de la disponibilidad y precisión de los datos proporcionados por los usuarios (estudiantes, egresados y docentes), lo que puede llevar a información incompleta o desactualizada si no se actualiza de manera regular.</w:t>
      </w:r>
    </w:p>
    <w:p w14:paraId="09CF1211" w14:textId="64B294B1" w:rsidR="00F92D16" w:rsidRPr="00752B99" w:rsidRDefault="00F92D16" w:rsidP="00631266">
      <w:pPr>
        <w:pStyle w:val="Prrafodelista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Los datos académicos, como las calificaciones o el historial de cursos, pueden no estar completamente estandarizados, lo que podría dificultar el análisis y la comparación entre usuarios.</w:t>
      </w:r>
    </w:p>
    <w:p w14:paraId="31FF4868" w14:textId="77777777" w:rsidR="00F92D16" w:rsidRPr="00752B99" w:rsidRDefault="00F92D16" w:rsidP="00F92D16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B208E6D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Dependencia de herramientas de terceros:</w:t>
      </w:r>
    </w:p>
    <w:p w14:paraId="411D2057" w14:textId="77777777" w:rsidR="00F92D16" w:rsidRPr="00752B99" w:rsidRDefault="00F92D16" w:rsidP="00631266">
      <w:pPr>
        <w:pStyle w:val="Prrafodelista"/>
        <w:numPr>
          <w:ilvl w:val="0"/>
          <w:numId w:val="2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B99">
        <w:rPr>
          <w:rFonts w:ascii="Times New Roman" w:hAnsi="Times New Roman" w:cs="Times New Roman"/>
          <w:sz w:val="24"/>
          <w:szCs w:val="24"/>
        </w:rPr>
        <w:t>La plataforma se desarrollará utilizando Visual Studio Code y Python, por lo que los usuarios necesitarán contar con estos entornos para interactuar con el sistema o realizar desarrollos adicionales.</w:t>
      </w:r>
    </w:p>
    <w:p w14:paraId="5AA263EE" w14:textId="77777777" w:rsidR="00F92D16" w:rsidRPr="00752B99" w:rsidRDefault="00F92D16" w:rsidP="00F92D16">
      <w:pPr>
        <w:spacing w:after="20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Restricciones en la colaboración y comunicación:</w:t>
      </w:r>
    </w:p>
    <w:p w14:paraId="481E9268" w14:textId="4D54E807" w:rsidR="00F92D16" w:rsidRPr="00752B99" w:rsidRDefault="00F92D16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Las funcionalidades de colaboración en tiempo real (como chats o videoconferencias) pueden depender de la estabilidad de las plataformas externas utilizadas para estos fines (Zoom, Microsoft </w:t>
      </w:r>
      <w:proofErr w:type="spellStart"/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Teams</w:t>
      </w:r>
      <w:proofErr w:type="spellEnd"/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, etc.).</w:t>
      </w:r>
    </w:p>
    <w:p w14:paraId="57E36BC2" w14:textId="5400891D" w:rsidR="00F92D16" w:rsidRPr="00752B99" w:rsidRDefault="00F92D16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La capacidad de interacción puede verse limitada por la conectividad a Internet y la disponibilidad de los servicios externos.</w:t>
      </w:r>
    </w:p>
    <w:p w14:paraId="21F77E9D" w14:textId="77777777" w:rsidR="00F92D16" w:rsidRPr="00752B99" w:rsidRDefault="00F92D16" w:rsidP="00F92D16">
      <w:pPr>
        <w:spacing w:after="20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Capacidad de procesamiento y rendimiento:</w:t>
      </w:r>
    </w:p>
    <w:p w14:paraId="21C1107B" w14:textId="4FF981EF" w:rsidR="00F92D16" w:rsidRPr="00752B99" w:rsidRDefault="00F92D16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La eficiencia del sistema podría verse afectada por la cantidad de usuarios activos y la cantidad de datos procesados en tiempo real, especialmente si la plataforma no está adecuadamente escalada para manejar grandes volúmenes de información.</w:t>
      </w:r>
    </w:p>
    <w:p w14:paraId="64E22F91" w14:textId="52D1199C" w:rsidR="001E3C98" w:rsidRDefault="00F92D16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La velocidad de procesamiento de grandes volúmenes de datos académicos y de interacción en tiempo real puede variar, dependiendo de la infraestructura y los recursos de hardware utilizados.</w:t>
      </w:r>
    </w:p>
    <w:p w14:paraId="3AD05654" w14:textId="658CBA7E" w:rsidR="00752B99" w:rsidRDefault="00752B99" w:rsidP="00752B99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2DB55C7" w14:textId="31D268F1" w:rsidR="00752B99" w:rsidRDefault="00752B99" w:rsidP="00752B99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010A3D0" w14:textId="49696097" w:rsidR="002F071F" w:rsidRDefault="002F071F" w:rsidP="00752B99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AAB6EC6" w14:textId="4DC58DAD" w:rsidR="002F071F" w:rsidRDefault="002F071F" w:rsidP="00752B99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ED90755" w14:textId="77777777" w:rsidR="002F071F" w:rsidRPr="00752B99" w:rsidRDefault="002F071F" w:rsidP="00752B99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447CA35" w14:textId="70659DAD" w:rsidR="001E3C98" w:rsidRPr="002F071F" w:rsidRDefault="001E3C98" w:rsidP="00631266">
      <w:pPr>
        <w:pStyle w:val="Prrafodelista"/>
        <w:numPr>
          <w:ilvl w:val="0"/>
          <w:numId w:val="20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2F071F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Rangos de calidad</w:t>
      </w:r>
    </w:p>
    <w:p w14:paraId="6BDAD95E" w14:textId="77777777" w:rsidR="00F92D16" w:rsidRPr="00752B99" w:rsidRDefault="00F92D16" w:rsidP="00F92D1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B99">
        <w:rPr>
          <w:rFonts w:ascii="Times New Roman" w:hAnsi="Times New Roman" w:cs="Times New Roman"/>
          <w:sz w:val="24"/>
          <w:szCs w:val="24"/>
        </w:rPr>
        <w:t xml:space="preserve">Para garantizar que la </w:t>
      </w:r>
      <w:r w:rsidRPr="00752B99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Plataforma de Colaboración Académica (PCAPIIS)</w:t>
      </w:r>
      <w:r w:rsidRPr="00752B99">
        <w:rPr>
          <w:rFonts w:ascii="Times New Roman" w:hAnsi="Times New Roman" w:cs="Times New Roman"/>
          <w:sz w:val="24"/>
          <w:szCs w:val="24"/>
        </w:rPr>
        <w:t xml:space="preserve"> funcione de manera eficiente y ofrezca resultados confiables, se han establecido los siguientes criterios de calidad:</w:t>
      </w:r>
    </w:p>
    <w:p w14:paraId="69990AE4" w14:textId="069060B6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Criterios de Calidad:</w:t>
      </w:r>
    </w:p>
    <w:p w14:paraId="5ABFA62E" w14:textId="77777777" w:rsidR="00F92D16" w:rsidRPr="00752B99" w:rsidRDefault="00F92D16" w:rsidP="00F92D16">
      <w:pPr>
        <w:spacing w:after="200"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Precisión de los datos académicos:</w:t>
      </w:r>
    </w:p>
    <w:p w14:paraId="1062DCC9" w14:textId="74BE7993" w:rsidR="00F92D16" w:rsidRPr="00752B99" w:rsidRDefault="00F92D16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El 98% de los datos académicos obtenidos (calificaciones, historial de cursos, etc.) deben ser correctos y estar completos para su uso dentro de la plataforma.</w:t>
      </w:r>
    </w:p>
    <w:p w14:paraId="3BBCD101" w14:textId="73A49B90" w:rsidR="00F92D16" w:rsidRPr="00752B99" w:rsidRDefault="00F92D16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Se implementarán mecanismos de validación para garantizar que los datos ingresados por los usuarios (estudiantes, docentes) sean consistentes y válidos.</w:t>
      </w:r>
    </w:p>
    <w:p w14:paraId="45936AFE" w14:textId="77777777" w:rsidR="00F92D16" w:rsidRPr="00752B99" w:rsidRDefault="00F92D16" w:rsidP="00F92D16">
      <w:pPr>
        <w:spacing w:after="200"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Eficiencia en el procesamiento y carga de datos:</w:t>
      </w:r>
    </w:p>
    <w:p w14:paraId="0A241176" w14:textId="59CEC8D1" w:rsidR="00F92D16" w:rsidRPr="00752B99" w:rsidRDefault="00F92D16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La plataforma debe ser capaz de procesar hasta 1,000 registros de usuarios (estudiantes, docentes, egresados) por minuto sin afectar la experiencia del usuario.</w:t>
      </w:r>
    </w:p>
    <w:p w14:paraId="24BEA214" w14:textId="615EADEE" w:rsidR="00F92D16" w:rsidRPr="00752B99" w:rsidRDefault="00F92D16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El tiempo de carga de páginas o secciones clave (como el panel de usuario o las estadísticas) no debe superar los 3 segundos en condiciones normales de uso.</w:t>
      </w:r>
    </w:p>
    <w:p w14:paraId="2D5A1AE9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Compatibilidad y escalabilidad:</w:t>
      </w:r>
    </w:p>
    <w:p w14:paraId="0ACA5E9F" w14:textId="5624074D" w:rsidR="00F92D16" w:rsidRPr="00752B99" w:rsidRDefault="00F92D16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El sistema debe ser completamente funcional en los sistemas operativos más comunes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como 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Windows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109CB33C" w14:textId="2F9629B6" w:rsidR="00F92D16" w:rsidRPr="00752B99" w:rsidRDefault="00F92D16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La plataforma debe permitir la incorporación de nuevas funcionalidades (como módulos de cursos adicionales, chat, foros de discusión) sin comprometer el rendimiento o la estabilidad del sistema.</w:t>
      </w:r>
    </w:p>
    <w:p w14:paraId="600DD949" w14:textId="077837D1" w:rsidR="0064020F" w:rsidRPr="00752B99" w:rsidRDefault="00F92D16" w:rsidP="0064020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Usabilidad en la interfaz de usuario:</w:t>
      </w:r>
    </w:p>
    <w:p w14:paraId="0779FD21" w14:textId="41BF3981" w:rsidR="0064020F" w:rsidRPr="00752B99" w:rsidRDefault="0064020F" w:rsidP="00631266">
      <w:pPr>
        <w:pStyle w:val="Prrafodelista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La plataforma debe contar con una interfaz intuitiva que permita a los usuarios navegar fácilmente entre las secciones (perfil académico, estadísticas, herramientas de colaboración, etc.).</w:t>
      </w:r>
    </w:p>
    <w:p w14:paraId="6DF09EF2" w14:textId="60C3ECC7" w:rsidR="0064020F" w:rsidRPr="00752B99" w:rsidRDefault="0064020F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El diseño debe ser adaptable a diferentes dispositivos (PC, tabletas y teléfonos móviles) para asegurar una experiencia de usuario fluida en todos los dispositivos.</w:t>
      </w:r>
    </w:p>
    <w:p w14:paraId="06429576" w14:textId="4AA84B09" w:rsidR="001E3C98" w:rsidRPr="00752B99" w:rsidRDefault="0064020F" w:rsidP="0064020F">
      <w:pPr>
        <w:spacing w:after="20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Seguridad y privacidad de los datos:</w:t>
      </w:r>
    </w:p>
    <w:p w14:paraId="2DC56C64" w14:textId="45E50FD0" w:rsidR="0064020F" w:rsidRPr="00752B99" w:rsidRDefault="0064020F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Todos los datos almacenados deben cumplir con las normativas de protección de datos personales (por ejemplo, GDPR) para garantizar la privacidad y seguridad de la información de los usuarios.</w:t>
      </w:r>
    </w:p>
    <w:p w14:paraId="35536CCA" w14:textId="4377311C" w:rsidR="0064020F" w:rsidRDefault="0064020F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Las contraseñas y accesos deben estar cifrados, y los usuarios deben contar con métodos de autenticación seguros para acceder a sus cuentas.</w:t>
      </w:r>
    </w:p>
    <w:p w14:paraId="4EA3D7BD" w14:textId="77777777" w:rsidR="002F071F" w:rsidRPr="00752B99" w:rsidRDefault="002F071F" w:rsidP="002F071F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36C8EF5" w14:textId="36E59BC5" w:rsidR="001E3C98" w:rsidRDefault="001E3C98" w:rsidP="00631266">
      <w:pPr>
        <w:pStyle w:val="Prrafodelista"/>
        <w:numPr>
          <w:ilvl w:val="0"/>
          <w:numId w:val="20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2F071F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Precedencia y Prioridad</w:t>
      </w:r>
    </w:p>
    <w:p w14:paraId="2195A724" w14:textId="77777777" w:rsidR="002F071F" w:rsidRPr="002F071F" w:rsidRDefault="002F071F" w:rsidP="002F071F">
      <w:pPr>
        <w:pStyle w:val="Prrafodelista"/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</w:p>
    <w:p w14:paraId="2F2657BD" w14:textId="5593FE4B" w:rsidR="001E3C98" w:rsidRPr="00752B99" w:rsidRDefault="0064020F" w:rsidP="00631266">
      <w:pPr>
        <w:pStyle w:val="Prrafodelista"/>
        <w:numPr>
          <w:ilvl w:val="0"/>
          <w:numId w:val="27"/>
        </w:numPr>
        <w:spacing w:after="20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Desarrollo de la arquitectura de la plataforma (Alta prioridad):</w:t>
      </w:r>
    </w:p>
    <w:p w14:paraId="298F6BD9" w14:textId="69993302" w:rsidR="0064020F" w:rsidRPr="00752B99" w:rsidRDefault="0064020F" w:rsidP="0064020F">
      <w:pPr>
        <w:spacing w:after="20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52B99">
        <w:rPr>
          <w:rFonts w:ascii="Times New Roman" w:hAnsi="Times New Roman" w:cs="Times New Roman"/>
          <w:sz w:val="24"/>
          <w:szCs w:val="24"/>
        </w:rPr>
        <w:t>Es esencial definir la estructura general del sistema, estableciendo los módulos clave como autenticación de usuarios, foros académicos, gestión de recursos compartidos, y herramientas de interacción.</w:t>
      </w:r>
    </w:p>
    <w:p w14:paraId="3546CCA9" w14:textId="119CF14D" w:rsidR="0064020F" w:rsidRPr="00752B99" w:rsidRDefault="0064020F" w:rsidP="00631266">
      <w:pPr>
        <w:pStyle w:val="Prrafodelista"/>
        <w:numPr>
          <w:ilvl w:val="0"/>
          <w:numId w:val="27"/>
        </w:numPr>
        <w:spacing w:after="20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Registro y gestión de usuarios (Alta prioridad):</w:t>
      </w:r>
    </w:p>
    <w:p w14:paraId="4CE1D4CA" w14:textId="70E27D3A" w:rsidR="00335672" w:rsidRPr="00752B99" w:rsidRDefault="00335672" w:rsidP="00335672">
      <w:pPr>
        <w:pStyle w:val="Prrafodelista"/>
        <w:spacing w:after="20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2B99">
        <w:rPr>
          <w:rFonts w:ascii="Times New Roman" w:hAnsi="Times New Roman" w:cs="Times New Roman"/>
          <w:sz w:val="24"/>
          <w:szCs w:val="24"/>
        </w:rPr>
        <w:t>El sistema debe permitir la creación de perfiles para estudiantes, docentes y egresados, asegurando el acceso personalizado y seguro. Este paso es vital para habilitar las funciones de colaboración.</w:t>
      </w:r>
    </w:p>
    <w:p w14:paraId="49FAA8F0" w14:textId="5AFAD98A" w:rsidR="0064020F" w:rsidRPr="00752B99" w:rsidRDefault="00335672" w:rsidP="00631266">
      <w:pPr>
        <w:pStyle w:val="Prrafodelista"/>
        <w:numPr>
          <w:ilvl w:val="0"/>
          <w:numId w:val="27"/>
        </w:numPr>
        <w:spacing w:after="20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Implementación de herramientas colaborativas (Alta prioridad):</w:t>
      </w:r>
    </w:p>
    <w:p w14:paraId="64786D3B" w14:textId="7AAE5F0E" w:rsidR="00335672" w:rsidRPr="00752B99" w:rsidRDefault="00335672" w:rsidP="00335672">
      <w:pPr>
        <w:pStyle w:val="Prrafodelista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B99">
        <w:rPr>
          <w:rFonts w:ascii="Times New Roman" w:hAnsi="Times New Roman" w:cs="Times New Roman"/>
          <w:sz w:val="24"/>
          <w:szCs w:val="24"/>
        </w:rPr>
        <w:t>Se deben integrar funcionalidades como foros temáticos, mensajería interna, subida y descarga de documentos, y espacios para proyectos compartidos. Estas herramientas son el corazón del propósito de la plataforma.</w:t>
      </w:r>
    </w:p>
    <w:p w14:paraId="0E818F2E" w14:textId="06A514F6" w:rsidR="00335672" w:rsidRPr="00752B99" w:rsidRDefault="00335672" w:rsidP="00631266">
      <w:pPr>
        <w:pStyle w:val="Prrafodelista"/>
        <w:numPr>
          <w:ilvl w:val="0"/>
          <w:numId w:val="27"/>
        </w:numPr>
        <w:spacing w:after="20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Módulo de gestión de contenidos académicos (Media prioridad):</w:t>
      </w:r>
    </w:p>
    <w:p w14:paraId="0621C3FD" w14:textId="226CF756" w:rsidR="00335672" w:rsidRPr="00752B99" w:rsidRDefault="00335672" w:rsidP="00335672">
      <w:pPr>
        <w:pStyle w:val="Prrafodelista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B99">
        <w:rPr>
          <w:rFonts w:ascii="Times New Roman" w:hAnsi="Times New Roman" w:cs="Times New Roman"/>
          <w:sz w:val="24"/>
          <w:szCs w:val="24"/>
        </w:rPr>
        <w:t>Este módulo facilitará la publicación y categorización de recursos educativos (artículos, investigaciones, presentaciones, etc.), fortaleciendo el intercambio de saberes.</w:t>
      </w:r>
    </w:p>
    <w:p w14:paraId="4959650D" w14:textId="71071639" w:rsidR="00335672" w:rsidRPr="00752B99" w:rsidRDefault="00335672" w:rsidP="00631266">
      <w:pPr>
        <w:pStyle w:val="Prrafodelista"/>
        <w:numPr>
          <w:ilvl w:val="0"/>
          <w:numId w:val="27"/>
        </w:numPr>
        <w:spacing w:after="20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Seguimiento y análisis de participación (Media prioridad):</w:t>
      </w:r>
    </w:p>
    <w:p w14:paraId="37EC7FFE" w14:textId="7EAB0388" w:rsidR="00335672" w:rsidRPr="00752B99" w:rsidRDefault="00335672" w:rsidP="00335672">
      <w:pPr>
        <w:pStyle w:val="Prrafodelista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B99">
        <w:rPr>
          <w:rFonts w:ascii="Times New Roman" w:hAnsi="Times New Roman" w:cs="Times New Roman"/>
          <w:sz w:val="24"/>
          <w:szCs w:val="24"/>
        </w:rPr>
        <w:lastRenderedPageBreak/>
        <w:t>Una vez operativa, la plataforma debe incorporar indicadores para monitorear la actividad de los usuarios, permitiendo mejorar la experiencia y evaluar el impacto académico.</w:t>
      </w:r>
    </w:p>
    <w:p w14:paraId="2DC7533D" w14:textId="77777777" w:rsidR="00752B99" w:rsidRPr="002F071F" w:rsidRDefault="00752B99" w:rsidP="002F071F">
      <w:pPr>
        <w:spacing w:after="20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</w:p>
    <w:p w14:paraId="6D00AFF8" w14:textId="72A99F5F" w:rsidR="001E3C98" w:rsidRPr="002F071F" w:rsidRDefault="001E3C98" w:rsidP="00631266">
      <w:pPr>
        <w:pStyle w:val="Prrafodelista"/>
        <w:numPr>
          <w:ilvl w:val="0"/>
          <w:numId w:val="20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2F071F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CONCLUSIONES</w:t>
      </w:r>
    </w:p>
    <w:p w14:paraId="5522B3A2" w14:textId="77777777" w:rsidR="00335672" w:rsidRPr="00335672" w:rsidRDefault="00335672" w:rsidP="0033567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35672">
        <w:rPr>
          <w:rFonts w:ascii="Times New Roman" w:eastAsia="Times New Roman" w:hAnsi="Times New Roman" w:cs="Times New Roman"/>
          <w:sz w:val="24"/>
          <w:szCs w:val="24"/>
          <w:lang w:eastAsia="es-PE"/>
        </w:rPr>
        <w:t>La implementación de la Plataforma de Colaboración Académica para Proyectos Innovadores en Ingeniería de Sistemas (PCAPIIS) responde a la necesidad de fortalecer el trabajo colaborativo y la difusión de iniciativas académicas y tecnológicas dentro de la Escuela Profesional de Ingeniería de Sistemas de la UPT.</w:t>
      </w:r>
    </w:p>
    <w:p w14:paraId="2F52375A" w14:textId="77777777" w:rsidR="00335672" w:rsidRPr="00335672" w:rsidRDefault="00335672" w:rsidP="0033567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35672">
        <w:rPr>
          <w:rFonts w:ascii="Times New Roman" w:eastAsia="Times New Roman" w:hAnsi="Times New Roman" w:cs="Times New Roman"/>
          <w:sz w:val="24"/>
          <w:szCs w:val="24"/>
          <w:lang w:eastAsia="es-PE"/>
        </w:rPr>
        <w:t>Se evidenció una carencia de espacios digitales que promuevan el intercambio activo de conocimientos, experiencias y avances en proyectos, lo cual limita el potencial de innovación, la integración entre estudiantes y docentes, y la visibilidad del talento académico.</w:t>
      </w:r>
    </w:p>
    <w:p w14:paraId="002247F3" w14:textId="77777777" w:rsidR="00335672" w:rsidRPr="00335672" w:rsidRDefault="00335672" w:rsidP="0033567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35672">
        <w:rPr>
          <w:rFonts w:ascii="Times New Roman" w:eastAsia="Times New Roman" w:hAnsi="Times New Roman" w:cs="Times New Roman"/>
          <w:sz w:val="24"/>
          <w:szCs w:val="24"/>
          <w:lang w:eastAsia="es-PE"/>
        </w:rPr>
        <w:t>PCAPIIS ofrece una solución accesible y escalable que fomenta la participación académica, la co-creación de contenido y la retroalimentación continua entre sus usuarios, contribuyendo directamente al desarrollo de competencias profesionales y a la mejora del aprendizaje autónomo y colaborativo.</w:t>
      </w:r>
    </w:p>
    <w:p w14:paraId="3E2ED6FF" w14:textId="77777777" w:rsidR="00335672" w:rsidRPr="00335672" w:rsidRDefault="00335672" w:rsidP="0033567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35672">
        <w:rPr>
          <w:rFonts w:ascii="Times New Roman" w:eastAsia="Times New Roman" w:hAnsi="Times New Roman" w:cs="Times New Roman"/>
          <w:sz w:val="24"/>
          <w:szCs w:val="24"/>
          <w:lang w:eastAsia="es-PE"/>
        </w:rPr>
        <w:t>Finalmente, la plataforma se presenta como una herramienta estratégica que puede integrarse al ecosistema académico de la UPT, permitiendo una mayor proyección de los proyectos estudiantiles, fortaleciendo la cultura de innovación y mejorando la conexión entre la universidad y su entorno profesional.</w:t>
      </w:r>
    </w:p>
    <w:p w14:paraId="7CF38454" w14:textId="42DA1A8B" w:rsidR="001E3C98" w:rsidRDefault="001E3C98" w:rsidP="00631266">
      <w:pPr>
        <w:pStyle w:val="Prrafodelista"/>
        <w:numPr>
          <w:ilvl w:val="0"/>
          <w:numId w:val="20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2F071F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RECOMENDACIONES</w:t>
      </w:r>
    </w:p>
    <w:p w14:paraId="44392DD3" w14:textId="77777777" w:rsidR="002F071F" w:rsidRPr="002F071F" w:rsidRDefault="002F071F" w:rsidP="002F071F">
      <w:pPr>
        <w:pStyle w:val="Prrafodelista"/>
        <w:spacing w:after="200" w:line="360" w:lineRule="auto"/>
        <w:ind w:left="1440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</w:p>
    <w:p w14:paraId="6D4B9FA8" w14:textId="32234DE8" w:rsidR="00335672" w:rsidRPr="00752B99" w:rsidRDefault="00335672" w:rsidP="00631266">
      <w:pPr>
        <w:pStyle w:val="Prrafodelista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Integrar la plataforma PCAPIIS en el plan académico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 Escuela Profesional de Ingeniería de Sistemas, promoviendo su uso activo como herramienta de apoyo en cursos, seminarios y proyectos de investigación.</w:t>
      </w:r>
    </w:p>
    <w:p w14:paraId="0938CF1E" w14:textId="43BB814B" w:rsidR="00335672" w:rsidRPr="00752B99" w:rsidRDefault="00335672" w:rsidP="00631266">
      <w:pPr>
        <w:pStyle w:val="Prrafodelista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Fomentar la participación constante de estudiantes y docentes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mediante incentivos académicos como reconocimiento de proyectos destacados, 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certificaciones internas y difusión de iniciativas exitosas dentro y fuera de la universidad.</w:t>
      </w:r>
    </w:p>
    <w:p w14:paraId="636E78B4" w14:textId="156EDECB" w:rsidR="00335672" w:rsidRPr="00752B99" w:rsidRDefault="00335672" w:rsidP="00631266">
      <w:pPr>
        <w:pStyle w:val="Prrafodelista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Establecer una política de actualización y mantenimiento continuo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 plataforma para asegurar su funcionalidad, adaptabilidad tecnológica y escalabilidad frente a nuevas demandas o herramientas emergentes.</w:t>
      </w:r>
    </w:p>
    <w:p w14:paraId="2019842F" w14:textId="050834BA" w:rsidR="00335672" w:rsidRPr="00752B99" w:rsidRDefault="00335672" w:rsidP="00631266">
      <w:pPr>
        <w:pStyle w:val="Prrafodelista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Promover la colaboración con instituciones externas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, como empresas tecnológicas, universidades aliadas y comunidades de desarrolladores, para enriquecer los proyectos con experiencias reales del entorno profesional.</w:t>
      </w:r>
    </w:p>
    <w:p w14:paraId="0DF0BD0B" w14:textId="5B44FAE1" w:rsidR="00335672" w:rsidRPr="00752B99" w:rsidRDefault="00335672" w:rsidP="00631266">
      <w:pPr>
        <w:pStyle w:val="Prrafodelista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Implementar módulos de evaluación y retroalimentación dentro de la plataforma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, que permitan a los usuarios recibir comentarios constructivos sobre sus propuestas y facilitar la mejora continua de los proyectos académicos.</w:t>
      </w:r>
    </w:p>
    <w:p w14:paraId="7B423785" w14:textId="0DF5C9F3" w:rsidR="001E3C98" w:rsidRPr="00561991" w:rsidRDefault="001E3C98" w:rsidP="008055BC">
      <w:pPr>
        <w:spacing w:after="200" w:line="360" w:lineRule="auto"/>
        <w:rPr>
          <w:rFonts w:ascii="Arial" w:hAnsi="Arial" w:cs="Arial"/>
          <w:b/>
          <w:color w:val="000000"/>
          <w:sz w:val="24"/>
          <w:lang w:val="es-ES"/>
        </w:rPr>
      </w:pPr>
      <w:r w:rsidRPr="001E3C98">
        <w:rPr>
          <w:rFonts w:ascii="Arial" w:hAnsi="Arial" w:cs="Arial"/>
          <w:b/>
          <w:color w:val="000000"/>
          <w:sz w:val="24"/>
          <w:lang w:val="es-ES"/>
        </w:rPr>
        <w:t>.</w:t>
      </w:r>
    </w:p>
    <w:p w14:paraId="34C98B6A" w14:textId="77777777" w:rsidR="008055BC" w:rsidRDefault="008055BC" w:rsidP="0070130A">
      <w:pPr>
        <w:jc w:val="center"/>
        <w:rPr>
          <w:b/>
          <w:sz w:val="24"/>
          <w:szCs w:val="24"/>
          <w:u w:val="single"/>
        </w:rPr>
      </w:pPr>
    </w:p>
    <w:sectPr w:rsidR="008055BC" w:rsidSect="00897BC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803AD" w14:textId="77777777" w:rsidR="00631266" w:rsidRDefault="00631266" w:rsidP="0070130A">
      <w:pPr>
        <w:spacing w:after="0" w:line="240" w:lineRule="auto"/>
      </w:pPr>
      <w:r>
        <w:separator/>
      </w:r>
    </w:p>
  </w:endnote>
  <w:endnote w:type="continuationSeparator" w:id="0">
    <w:p w14:paraId="08FE511E" w14:textId="77777777" w:rsidR="00631266" w:rsidRDefault="00631266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14383162"/>
      <w:docPartObj>
        <w:docPartGallery w:val="Page Numbers (Bottom of Page)"/>
        <w:docPartUnique/>
      </w:docPartObj>
    </w:sdtPr>
    <w:sdtEndPr/>
    <w:sdtContent>
      <w:p w14:paraId="48EF38A5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4052" w:rsidRPr="00894052">
          <w:rPr>
            <w:noProof/>
            <w:lang w:val="es-ES"/>
          </w:rPr>
          <w:t>4</w:t>
        </w:r>
        <w:r>
          <w:fldChar w:fldCharType="end"/>
        </w:r>
      </w:p>
    </w:sdtContent>
  </w:sdt>
  <w:p w14:paraId="1C5CF466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EBCE6F" w14:textId="77777777" w:rsidR="00631266" w:rsidRDefault="00631266" w:rsidP="0070130A">
      <w:pPr>
        <w:spacing w:after="0" w:line="240" w:lineRule="auto"/>
      </w:pPr>
      <w:r>
        <w:separator/>
      </w:r>
    </w:p>
  </w:footnote>
  <w:footnote w:type="continuationSeparator" w:id="0">
    <w:p w14:paraId="12B315A9" w14:textId="77777777" w:rsidR="00631266" w:rsidRDefault="00631266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5FED0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7CE0"/>
    <w:multiLevelType w:val="multilevel"/>
    <w:tmpl w:val="F092CF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76AE0"/>
    <w:multiLevelType w:val="multilevel"/>
    <w:tmpl w:val="CB80A1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F015D"/>
    <w:multiLevelType w:val="multilevel"/>
    <w:tmpl w:val="0C0CAE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065C5"/>
    <w:multiLevelType w:val="multilevel"/>
    <w:tmpl w:val="1F5A2D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5508E8"/>
    <w:multiLevelType w:val="hybridMultilevel"/>
    <w:tmpl w:val="C68472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7466E"/>
    <w:multiLevelType w:val="multilevel"/>
    <w:tmpl w:val="4E3E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2742F7"/>
    <w:multiLevelType w:val="multilevel"/>
    <w:tmpl w:val="7A081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9A2B38"/>
    <w:multiLevelType w:val="hybridMultilevel"/>
    <w:tmpl w:val="CCBE25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37AD8"/>
    <w:multiLevelType w:val="multilevel"/>
    <w:tmpl w:val="FED009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2022D3"/>
    <w:multiLevelType w:val="multilevel"/>
    <w:tmpl w:val="73EA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14545A"/>
    <w:multiLevelType w:val="multilevel"/>
    <w:tmpl w:val="929257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8324F4"/>
    <w:multiLevelType w:val="multilevel"/>
    <w:tmpl w:val="B810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6953CB"/>
    <w:multiLevelType w:val="hybridMultilevel"/>
    <w:tmpl w:val="CC3E0C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95F85"/>
    <w:multiLevelType w:val="multilevel"/>
    <w:tmpl w:val="8C980F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52143F"/>
    <w:multiLevelType w:val="multilevel"/>
    <w:tmpl w:val="BF4428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647CC3"/>
    <w:multiLevelType w:val="multilevel"/>
    <w:tmpl w:val="1754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521476"/>
    <w:multiLevelType w:val="hybridMultilevel"/>
    <w:tmpl w:val="30FEF3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00360"/>
    <w:multiLevelType w:val="multilevel"/>
    <w:tmpl w:val="4E2095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E03A43"/>
    <w:multiLevelType w:val="hybridMultilevel"/>
    <w:tmpl w:val="FFB20C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D275B8"/>
    <w:multiLevelType w:val="multilevel"/>
    <w:tmpl w:val="BE10EE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9E1004"/>
    <w:multiLevelType w:val="multilevel"/>
    <w:tmpl w:val="25BE6B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F63EA8"/>
    <w:multiLevelType w:val="hybridMultilevel"/>
    <w:tmpl w:val="D2800E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E3078"/>
    <w:multiLevelType w:val="hybridMultilevel"/>
    <w:tmpl w:val="53CE975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3C92B15"/>
    <w:multiLevelType w:val="multilevel"/>
    <w:tmpl w:val="FC7A63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022407"/>
    <w:multiLevelType w:val="hybridMultilevel"/>
    <w:tmpl w:val="9C501B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CB5BC0"/>
    <w:multiLevelType w:val="hybridMultilevel"/>
    <w:tmpl w:val="34309E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23"/>
    <w:lvlOverride w:ilvl="0">
      <w:lvl w:ilvl="0">
        <w:numFmt w:val="decimal"/>
        <w:lvlText w:val="%1."/>
        <w:lvlJc w:val="left"/>
      </w:lvl>
    </w:lvlOverride>
  </w:num>
  <w:num w:numId="5">
    <w:abstractNumId w:val="5"/>
  </w:num>
  <w:num w:numId="6">
    <w:abstractNumId w:val="11"/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1"/>
  </w:num>
  <w:num w:numId="9">
    <w:abstractNumId w:val="19"/>
  </w:num>
  <w:num w:numId="10">
    <w:abstractNumId w:val="19"/>
    <w:lvlOverride w:ilvl="0">
      <w:lvl w:ilvl="0">
        <w:numFmt w:val="decimal"/>
        <w:lvlText w:val="%1."/>
        <w:lvlJc w:val="left"/>
      </w:lvl>
    </w:lvlOverride>
  </w:num>
  <w:num w:numId="11">
    <w:abstractNumId w:val="17"/>
    <w:lvlOverride w:ilvl="0">
      <w:lvl w:ilvl="0">
        <w:numFmt w:val="decimal"/>
        <w:lvlText w:val="%1."/>
        <w:lvlJc w:val="left"/>
      </w:lvl>
    </w:lvlOverride>
  </w:num>
  <w:num w:numId="12">
    <w:abstractNumId w:val="10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0"/>
    <w:lvlOverride w:ilvl="0">
      <w:lvl w:ilvl="0">
        <w:numFmt w:val="decimal"/>
        <w:lvlText w:val="%1."/>
        <w:lvlJc w:val="left"/>
      </w:lvl>
    </w:lvlOverride>
  </w:num>
  <w:num w:numId="15">
    <w:abstractNumId w:val="14"/>
    <w:lvlOverride w:ilvl="0">
      <w:lvl w:ilvl="0">
        <w:numFmt w:val="decimal"/>
        <w:lvlText w:val="%1."/>
        <w:lvlJc w:val="left"/>
      </w:lvl>
    </w:lvlOverride>
  </w:num>
  <w:num w:numId="16">
    <w:abstractNumId w:val="2"/>
  </w:num>
  <w:num w:numId="17">
    <w:abstractNumId w:val="9"/>
  </w:num>
  <w:num w:numId="18">
    <w:abstractNumId w:val="15"/>
  </w:num>
  <w:num w:numId="19">
    <w:abstractNumId w:val="18"/>
  </w:num>
  <w:num w:numId="20">
    <w:abstractNumId w:val="24"/>
  </w:num>
  <w:num w:numId="21">
    <w:abstractNumId w:val="22"/>
  </w:num>
  <w:num w:numId="22">
    <w:abstractNumId w:val="21"/>
  </w:num>
  <w:num w:numId="23">
    <w:abstractNumId w:val="7"/>
  </w:num>
  <w:num w:numId="24">
    <w:abstractNumId w:val="12"/>
  </w:num>
  <w:num w:numId="25">
    <w:abstractNumId w:val="16"/>
  </w:num>
  <w:num w:numId="26">
    <w:abstractNumId w:val="4"/>
  </w:num>
  <w:num w:numId="27">
    <w:abstractNumId w:val="2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92DF5"/>
    <w:rsid w:val="00120200"/>
    <w:rsid w:val="001672FF"/>
    <w:rsid w:val="001C35C7"/>
    <w:rsid w:val="001E3C98"/>
    <w:rsid w:val="0026366E"/>
    <w:rsid w:val="00274C8C"/>
    <w:rsid w:val="002F071F"/>
    <w:rsid w:val="00335672"/>
    <w:rsid w:val="00367B0C"/>
    <w:rsid w:val="00376016"/>
    <w:rsid w:val="0038118B"/>
    <w:rsid w:val="003E57E6"/>
    <w:rsid w:val="003E75CA"/>
    <w:rsid w:val="003F4D90"/>
    <w:rsid w:val="00425B69"/>
    <w:rsid w:val="004703E3"/>
    <w:rsid w:val="004C0468"/>
    <w:rsid w:val="00561991"/>
    <w:rsid w:val="005A23BF"/>
    <w:rsid w:val="00631266"/>
    <w:rsid w:val="0064020F"/>
    <w:rsid w:val="006E1659"/>
    <w:rsid w:val="0070130A"/>
    <w:rsid w:val="00752B99"/>
    <w:rsid w:val="00760D61"/>
    <w:rsid w:val="007C00B3"/>
    <w:rsid w:val="007E0665"/>
    <w:rsid w:val="008055BC"/>
    <w:rsid w:val="00894052"/>
    <w:rsid w:val="00897BCF"/>
    <w:rsid w:val="008C0C7F"/>
    <w:rsid w:val="008C3121"/>
    <w:rsid w:val="00962C84"/>
    <w:rsid w:val="009724A6"/>
    <w:rsid w:val="009D74BB"/>
    <w:rsid w:val="00A22F08"/>
    <w:rsid w:val="00A93C3B"/>
    <w:rsid w:val="00AC4F14"/>
    <w:rsid w:val="00AE6359"/>
    <w:rsid w:val="00B91506"/>
    <w:rsid w:val="00BB5B3A"/>
    <w:rsid w:val="00C0737A"/>
    <w:rsid w:val="00C1406A"/>
    <w:rsid w:val="00CC06E2"/>
    <w:rsid w:val="00CF7882"/>
    <w:rsid w:val="00D469AD"/>
    <w:rsid w:val="00D50D79"/>
    <w:rsid w:val="00D9665D"/>
    <w:rsid w:val="00DB33BE"/>
    <w:rsid w:val="00E24EC7"/>
    <w:rsid w:val="00E2504B"/>
    <w:rsid w:val="00E51FA4"/>
    <w:rsid w:val="00E6402D"/>
    <w:rsid w:val="00E95AD3"/>
    <w:rsid w:val="00EF2CD9"/>
    <w:rsid w:val="00F9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4F046A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3C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3C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3C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3C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2504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B5B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26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3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303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63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00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5864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8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63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54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87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894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22</Pages>
  <Words>4171</Words>
  <Characters>22944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BRIAN DANILO CHITE QUISPE</cp:lastModifiedBy>
  <cp:revision>14</cp:revision>
  <dcterms:created xsi:type="dcterms:W3CDTF">2020-10-03T01:54:00Z</dcterms:created>
  <dcterms:modified xsi:type="dcterms:W3CDTF">2025-05-03T04:20:00Z</dcterms:modified>
</cp:coreProperties>
</file>