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6882BAC1" w:rsidR="008055BC" w:rsidRPr="003039E3" w:rsidRDefault="00127C18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27C18">
        <w:rPr>
          <w:rFonts w:ascii="Arial" w:hAnsi="Arial" w:cs="Arial"/>
          <w:b/>
          <w:color w:val="000000"/>
          <w:sz w:val="36"/>
          <w:szCs w:val="36"/>
        </w:rPr>
        <w:t>Plataforma de Colaboración Académica para Proyectos Innovadores en Ingeniería de Sistemas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19EC4EBD" w:rsidR="008055BC" w:rsidRPr="00C919CA" w:rsidRDefault="008055BC" w:rsidP="00127C18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127C18">
        <w:rPr>
          <w:rFonts w:ascii="Arial" w:eastAsia="Times New Roman" w:hAnsi="Arial" w:cs="Arial"/>
          <w:sz w:val="32"/>
          <w:szCs w:val="32"/>
          <w:lang w:eastAsia="es-PE"/>
        </w:rPr>
        <w:t>Patrones de Software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0A3EE9DD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127C18" w:rsidRPr="009724A6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127C18" w:rsidRPr="009724A6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2BFC8DEB" w14:textId="77777777" w:rsidR="00127C18" w:rsidRDefault="00127C18" w:rsidP="00127C18">
      <w:pPr>
        <w:spacing w:after="0"/>
        <w:ind w:firstLine="708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12DD35C2" w14:textId="77777777" w:rsidR="00127C18" w:rsidRDefault="00127C18" w:rsidP="00127C18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(2020067576)</w:t>
      </w:r>
    </w:p>
    <w:p w14:paraId="4B640E98" w14:textId="77777777" w:rsidR="00127C18" w:rsidRDefault="00127C18" w:rsidP="00127C18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Mary Luz Chura Ticona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6374985D" w14:textId="5E92420B" w:rsidR="008055BC" w:rsidRPr="006A5548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0C4A3A7" w:rsidR="008055BC" w:rsidRPr="008055BC" w:rsidRDefault="00127C18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19540491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4DB0D180" w:rsidR="00425B69" w:rsidRPr="008F76B3" w:rsidRDefault="00617373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617373">
        <w:rPr>
          <w:rFonts w:ascii="Times New Roman" w:hAnsi="Times New Roman"/>
          <w:i/>
          <w:color w:val="000000" w:themeColor="text1"/>
          <w:lang w:val="es-PE"/>
        </w:rPr>
        <w:t>Plataforma de Colaboración Académica para Proyectos Innovadores en Ingeniería de Sistemas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07B67B37" w:rsidR="008055BC" w:rsidRDefault="008550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 </w:t>
      </w: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E8F8D7B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52D25355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7A3937FD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470A4FC5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186A9B51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28B7199C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1F715C10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3619CCCF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35ED0C34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4E3D2024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1515A9DF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7A14B64C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00215CE6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5C846A7F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324E66FA" w14:textId="77777777" w:rsidR="00617373" w:rsidRDefault="00617373" w:rsidP="00617373">
      <w:pPr>
        <w:rPr>
          <w:rFonts w:ascii="Arial" w:hAnsi="Arial" w:cs="Arial"/>
          <w:b/>
          <w:color w:val="000000"/>
          <w:sz w:val="24"/>
        </w:rPr>
      </w:pPr>
    </w:p>
    <w:p w14:paraId="6F6B6817" w14:textId="77777777" w:rsidR="00617373" w:rsidRDefault="00617373" w:rsidP="00617373">
      <w:pPr>
        <w:rPr>
          <w:rFonts w:ascii="Arial" w:hAnsi="Arial" w:cs="Arial"/>
          <w:bCs/>
          <w:color w:val="000000"/>
          <w:sz w:val="24"/>
        </w:rPr>
      </w:pPr>
    </w:p>
    <w:p w14:paraId="3D5E5191" w14:textId="77777777" w:rsidR="00617373" w:rsidRDefault="00617373" w:rsidP="00617373">
      <w:pPr>
        <w:rPr>
          <w:rFonts w:ascii="Arial" w:hAnsi="Arial" w:cs="Arial"/>
          <w:bCs/>
          <w:color w:val="000000"/>
          <w:sz w:val="24"/>
        </w:rPr>
      </w:pPr>
    </w:p>
    <w:p w14:paraId="55C2B64F" w14:textId="77777777" w:rsidR="00617373" w:rsidRDefault="00617373" w:rsidP="00617373">
      <w:pPr>
        <w:rPr>
          <w:rFonts w:ascii="Arial" w:hAnsi="Arial" w:cs="Arial"/>
          <w:bCs/>
          <w:color w:val="000000"/>
          <w:sz w:val="24"/>
        </w:rPr>
      </w:pPr>
    </w:p>
    <w:p w14:paraId="3F92CD64" w14:textId="77777777" w:rsidR="00FF7506" w:rsidRPr="00FF7506" w:rsidRDefault="00FF7506" w:rsidP="00FF750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lastRenderedPageBreak/>
        <w:t>I. Generalidades de la Empresa</w:t>
      </w:r>
    </w:p>
    <w:p w14:paraId="7DDE4BB8" w14:textId="5525C502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 Nombre de la Empresa:</w:t>
      </w:r>
      <w:r w:rsidRPr="00FF7506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="001154BD" w:rsidRPr="001154BD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Grupo de Innovación Académica en Sistemas (GIAS)</w:t>
      </w:r>
    </w:p>
    <w:p w14:paraId="540BBC3E" w14:textId="49B22279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2. Visión:</w:t>
      </w:r>
      <w:r w:rsidRPr="00FF7506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F7506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Ser la plataforma de referencia en la UPT para la creación de proyectos tecnológicos innovadores, conectando a estudiantes, docentes y empresas en un ecosistema digital que fomente la investigación aplicada y el desarrollo profesional.</w:t>
      </w:r>
    </w:p>
    <w:p w14:paraId="61416DAA" w14:textId="44F01939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3. Misión:</w:t>
      </w:r>
      <w:r w:rsidRPr="00FF7506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F7506">
        <w:rPr>
          <w:rFonts w:ascii="Arial" w:eastAsia="Times New Roman" w:hAnsi="Arial" w:cs="Arial"/>
          <w:color w:val="404040"/>
          <w:sz w:val="24"/>
          <w:szCs w:val="24"/>
          <w:lang w:eastAsia="es-PE"/>
        </w:rPr>
        <w:t>Facilitar la gestión integral de proyectos académicos innovadores mediante una plataforma colaborativa que ofrezca herramientas intuitivas para la planificación, ejecución y difusión de iniciativas, promoviendo la interdisciplinariedad y la vinculación con el sector productivo.</w:t>
      </w:r>
    </w:p>
    <w:p w14:paraId="2618F61D" w14:textId="77777777" w:rsidR="00FF7506" w:rsidRPr="00FF7506" w:rsidRDefault="00FF7506" w:rsidP="00FF750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F750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4. Organigrama:</w:t>
      </w:r>
    </w:p>
    <w:p w14:paraId="7F3BA17F" w14:textId="0BCBA158" w:rsidR="00617373" w:rsidRDefault="001154BD" w:rsidP="001A1C12">
      <w:pPr>
        <w:jc w:val="center"/>
        <w:rPr>
          <w:bCs/>
          <w:sz w:val="24"/>
          <w:szCs w:val="24"/>
          <w:u w:val="single"/>
        </w:rPr>
      </w:pPr>
      <w:r w:rsidRPr="001154BD">
        <w:rPr>
          <w:bCs/>
          <w:noProof/>
          <w:sz w:val="24"/>
          <w:szCs w:val="24"/>
        </w:rPr>
        <w:drawing>
          <wp:inline distT="0" distB="0" distL="0" distR="0" wp14:anchorId="1DF97341" wp14:editId="0F805424">
            <wp:extent cx="5400040" cy="2108835"/>
            <wp:effectExtent l="0" t="0" r="0" b="5715"/>
            <wp:docPr id="8231931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3130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ACAE" w14:textId="77777777" w:rsidR="001154BD" w:rsidRPr="001154BD" w:rsidRDefault="001154BD" w:rsidP="001154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II. Visionamiento de la Empresa</w:t>
      </w:r>
    </w:p>
    <w:p w14:paraId="2C299110" w14:textId="77777777" w:rsidR="001154BD" w:rsidRPr="001154BD" w:rsidRDefault="001154BD" w:rsidP="001154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 Descripción del Problema: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Actualmente, los estudiantes de Ingeniería de Sistemas de la UPT enfrentan dificultades para:</w:t>
      </w:r>
    </w:p>
    <w:p w14:paraId="51AEE455" w14:textId="77777777" w:rsidR="001154BD" w:rsidRPr="001154BD" w:rsidRDefault="001154BD" w:rsidP="001154BD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Coordinar equipos: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No existe un sistema para formar grupos multidisciplinarios.</w:t>
      </w:r>
    </w:p>
    <w:p w14:paraId="3D7A82B2" w14:textId="77777777" w:rsidR="001154BD" w:rsidRPr="001154BD" w:rsidRDefault="001154BD" w:rsidP="001154BD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Documentar proyectos: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Los recursos se pierden en drives personales o correos.</w:t>
      </w:r>
    </w:p>
    <w:p w14:paraId="1FF4BD22" w14:textId="77777777" w:rsidR="001154BD" w:rsidRPr="001154BD" w:rsidRDefault="001154BD" w:rsidP="001154BD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Obtener mentoría: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La comunicación con docentes es informal y sin seguimiento.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1154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Impacto:</w:t>
      </w:r>
      <w:r w:rsidRPr="001154BD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Proyectos con potencial no se concretan o carecen de visibilidad.</w:t>
      </w:r>
    </w:p>
    <w:p w14:paraId="6BF259FD" w14:textId="77777777" w:rsidR="001A1C12" w:rsidRPr="001A1C12" w:rsidRDefault="001A1C12" w:rsidP="001A1C1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</w:pPr>
      <w:r w:rsidRPr="001A1C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2. Objetivos de Negocios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4"/>
        <w:gridCol w:w="3744"/>
      </w:tblGrid>
      <w:tr w:rsidR="00DF780A" w14:paraId="21C76407" w14:textId="77777777" w:rsidTr="002454A7">
        <w:trPr>
          <w:trHeight w:val="306"/>
        </w:trPr>
        <w:tc>
          <w:tcPr>
            <w:tcW w:w="3744" w:type="dxa"/>
          </w:tcPr>
          <w:p w14:paraId="174F732F" w14:textId="47CD8681" w:rsidR="00DF780A" w:rsidRPr="00DF780A" w:rsidRDefault="00DF780A" w:rsidP="00DF780A">
            <w:pPr>
              <w:rPr>
                <w:b/>
                <w:bCs/>
                <w:sz w:val="24"/>
                <w:szCs w:val="24"/>
                <w:u w:val="single"/>
              </w:rPr>
            </w:pPr>
            <w:r w:rsidRPr="00DF780A">
              <w:rPr>
                <w:b/>
                <w:bCs/>
              </w:rPr>
              <w:t>Objetivo</w:t>
            </w:r>
          </w:p>
        </w:tc>
        <w:tc>
          <w:tcPr>
            <w:tcW w:w="3744" w:type="dxa"/>
          </w:tcPr>
          <w:p w14:paraId="5E028579" w14:textId="5257BE4E" w:rsidR="00DF780A" w:rsidRPr="00DF780A" w:rsidRDefault="00DF780A" w:rsidP="00DF780A">
            <w:pPr>
              <w:rPr>
                <w:b/>
                <w:bCs/>
                <w:sz w:val="24"/>
                <w:szCs w:val="24"/>
                <w:u w:val="single"/>
              </w:rPr>
            </w:pPr>
            <w:r w:rsidRPr="00DF780A">
              <w:rPr>
                <w:b/>
                <w:bCs/>
              </w:rPr>
              <w:t>Métrica de Éxito</w:t>
            </w:r>
          </w:p>
        </w:tc>
      </w:tr>
      <w:tr w:rsidR="00DF780A" w14:paraId="0D9E3A85" w14:textId="77777777" w:rsidTr="00DF780A">
        <w:trPr>
          <w:trHeight w:val="627"/>
        </w:trPr>
        <w:tc>
          <w:tcPr>
            <w:tcW w:w="3744" w:type="dxa"/>
            <w:vAlign w:val="center"/>
          </w:tcPr>
          <w:p w14:paraId="795517B0" w14:textId="47A99FC3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Incrementar colaboración</w:t>
            </w:r>
          </w:p>
        </w:tc>
        <w:tc>
          <w:tcPr>
            <w:tcW w:w="3744" w:type="dxa"/>
            <w:vAlign w:val="center"/>
          </w:tcPr>
          <w:p w14:paraId="507AAF27" w14:textId="565ED4E2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Se observa un aumento notable en la cantidad de proyectos que involucran equipos multidisciplinarios.</w:t>
            </w:r>
          </w:p>
        </w:tc>
      </w:tr>
      <w:tr w:rsidR="00DF780A" w14:paraId="6B184840" w14:textId="77777777" w:rsidTr="00DF780A">
        <w:trPr>
          <w:trHeight w:val="612"/>
        </w:trPr>
        <w:tc>
          <w:tcPr>
            <w:tcW w:w="3744" w:type="dxa"/>
            <w:vAlign w:val="center"/>
          </w:tcPr>
          <w:p w14:paraId="0A37C182" w14:textId="6BE1007A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Mejorar visibilidad</w:t>
            </w:r>
          </w:p>
        </w:tc>
        <w:tc>
          <w:tcPr>
            <w:tcW w:w="3744" w:type="dxa"/>
            <w:vAlign w:val="center"/>
          </w:tcPr>
          <w:p w14:paraId="18074CC1" w14:textId="66B53E04" w:rsidR="00DF780A" w:rsidRPr="00DF780A" w:rsidRDefault="00DF780A" w:rsidP="00DF780A">
            <w:pPr>
              <w:rPr>
                <w:rFonts w:ascii="Segoe UI" w:hAnsi="Segoe UI" w:cs="Segoe UI"/>
                <w:bCs/>
                <w:sz w:val="24"/>
                <w:szCs w:val="24"/>
                <w:u w:val="single"/>
              </w:rPr>
            </w:pPr>
            <w:r w:rsidRPr="00DF780A">
              <w:rPr>
                <w:rFonts w:ascii="Segoe UI" w:hAnsi="Segoe UI" w:cs="Segoe UI"/>
              </w:rPr>
              <w:t>Un número creciente de proyectos están vinculados y colaboran activamente con empresas externas.</w:t>
            </w:r>
          </w:p>
        </w:tc>
      </w:tr>
    </w:tbl>
    <w:p w14:paraId="42517BDB" w14:textId="37401FC5" w:rsidR="001154BD" w:rsidRDefault="001154BD" w:rsidP="001154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</w:pP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3. Objetivos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4"/>
        <w:gridCol w:w="3744"/>
      </w:tblGrid>
      <w:tr w:rsidR="00DF780A" w14:paraId="4B576676" w14:textId="77777777" w:rsidTr="00A35052">
        <w:trPr>
          <w:trHeight w:val="306"/>
        </w:trPr>
        <w:tc>
          <w:tcPr>
            <w:tcW w:w="3744" w:type="dxa"/>
            <w:vAlign w:val="center"/>
          </w:tcPr>
          <w:p w14:paraId="6229D094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Objetivo</w:t>
            </w:r>
          </w:p>
        </w:tc>
        <w:tc>
          <w:tcPr>
            <w:tcW w:w="3744" w:type="dxa"/>
            <w:vAlign w:val="center"/>
          </w:tcPr>
          <w:p w14:paraId="793397E7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Métrica</w:t>
            </w:r>
          </w:p>
        </w:tc>
      </w:tr>
      <w:tr w:rsidR="00DF780A" w14:paraId="1562A2A7" w14:textId="77777777" w:rsidTr="00A35052">
        <w:trPr>
          <w:trHeight w:val="627"/>
        </w:trPr>
        <w:tc>
          <w:tcPr>
            <w:tcW w:w="3744" w:type="dxa"/>
            <w:vAlign w:val="center"/>
          </w:tcPr>
          <w:p w14:paraId="7302AC48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Interfaz intuitiva</w:t>
            </w:r>
          </w:p>
        </w:tc>
        <w:tc>
          <w:tcPr>
            <w:tcW w:w="3744" w:type="dxa"/>
            <w:vAlign w:val="center"/>
          </w:tcPr>
          <w:p w14:paraId="48984A2E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 w:rsidRPr="001A1C12">
              <w:rPr>
                <w:rFonts w:ascii="Segoe UI" w:hAnsi="Segoe UI" w:cs="Segoe UI"/>
                <w:color w:val="404040"/>
                <w:sz w:val="23"/>
                <w:szCs w:val="23"/>
              </w:rPr>
              <w:t>La mayoría de los usuarios encuentran la interfaz fácil de usar y navegar.</w:t>
            </w:r>
          </w:p>
        </w:tc>
      </w:tr>
      <w:tr w:rsidR="00DF780A" w14:paraId="1B184C09" w14:textId="77777777" w:rsidTr="00A35052">
        <w:trPr>
          <w:trHeight w:val="612"/>
        </w:trPr>
        <w:tc>
          <w:tcPr>
            <w:tcW w:w="3744" w:type="dxa"/>
            <w:vAlign w:val="center"/>
          </w:tcPr>
          <w:p w14:paraId="04068F47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Tiempo de carga </w:t>
            </w:r>
          </w:p>
        </w:tc>
        <w:tc>
          <w:tcPr>
            <w:tcW w:w="3744" w:type="dxa"/>
            <w:vAlign w:val="center"/>
          </w:tcPr>
          <w:p w14:paraId="0AB34986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 w:rsidRPr="001A1C12">
              <w:rPr>
                <w:rFonts w:ascii="Segoe UI" w:hAnsi="Segoe UI" w:cs="Segoe UI"/>
                <w:color w:val="404040"/>
                <w:sz w:val="23"/>
                <w:szCs w:val="23"/>
              </w:rPr>
              <w:t>La aplicación responde rápidamente bajo condiciones de uso normal.</w:t>
            </w:r>
          </w:p>
        </w:tc>
      </w:tr>
      <w:tr w:rsidR="00DF780A" w14:paraId="206D4A58" w14:textId="77777777" w:rsidTr="00A35052">
        <w:trPr>
          <w:trHeight w:val="612"/>
        </w:trPr>
        <w:tc>
          <w:tcPr>
            <w:tcW w:w="3744" w:type="dxa"/>
            <w:vAlign w:val="center"/>
          </w:tcPr>
          <w:p w14:paraId="0E29AB25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Escalabilidad</w:t>
            </w:r>
          </w:p>
        </w:tc>
        <w:tc>
          <w:tcPr>
            <w:tcW w:w="3744" w:type="dxa"/>
            <w:vAlign w:val="center"/>
          </w:tcPr>
          <w:p w14:paraId="6F9774EB" w14:textId="77777777" w:rsidR="00DF780A" w:rsidRDefault="00DF780A" w:rsidP="00A35052">
            <w:pPr>
              <w:rPr>
                <w:bCs/>
                <w:sz w:val="24"/>
                <w:szCs w:val="24"/>
                <w:u w:val="single"/>
              </w:rPr>
            </w:pPr>
            <w:r w:rsidRPr="001A1C12">
              <w:rPr>
                <w:rFonts w:ascii="Segoe UI" w:hAnsi="Segoe UI" w:cs="Segoe UI"/>
                <w:color w:val="404040"/>
                <w:sz w:val="23"/>
                <w:szCs w:val="23"/>
              </w:rPr>
              <w:t>El sistema mantiene un rendimiento estable cuando muchos usuarios acceden simultáneamente.</w:t>
            </w:r>
          </w:p>
        </w:tc>
      </w:tr>
    </w:tbl>
    <w:p w14:paraId="18379DFC" w14:textId="2F2DBD5F" w:rsidR="00DF780A" w:rsidRDefault="00DF780A" w:rsidP="00DF78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4</w:t>
      </w: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 xml:space="preserve">. </w:t>
      </w:r>
      <w:r w:rsidRPr="00DF780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Alcance del Proyecto</w:t>
      </w:r>
      <w:r w:rsidRPr="001154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:</w:t>
      </w:r>
    </w:p>
    <w:p w14:paraId="4A03A38E" w14:textId="77777777" w:rsidR="00DF780A" w:rsidRPr="00DF780A" w:rsidRDefault="00DF780A" w:rsidP="00DF78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Incluye:</w:t>
      </w:r>
    </w:p>
    <w:p w14:paraId="08A660AC" w14:textId="77777777" w:rsidR="00DF780A" w:rsidRPr="00DF780A" w:rsidRDefault="00DF780A" w:rsidP="00DF780A">
      <w:pPr>
        <w:numPr>
          <w:ilvl w:val="0"/>
          <w:numId w:val="5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Autenticación segura de usuarios para garantizar el acceso autorizado al sistema.</w:t>
      </w:r>
    </w:p>
    <w:p w14:paraId="71D7510A" w14:textId="77777777" w:rsidR="00DF780A" w:rsidRPr="00DF780A" w:rsidRDefault="00DF780A" w:rsidP="00DF780A">
      <w:pPr>
        <w:numPr>
          <w:ilvl w:val="0"/>
          <w:numId w:val="5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Un </w:t>
      </w:r>
      <w:proofErr w:type="spellStart"/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dashboard</w:t>
      </w:r>
      <w:proofErr w:type="spellEnd"/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 interactivo que permite visualizar y gestionar proyectos de manera centralizada.</w:t>
      </w:r>
    </w:p>
    <w:p w14:paraId="6C4CF36D" w14:textId="77777777" w:rsidR="00DF780A" w:rsidRPr="00DF780A" w:rsidRDefault="00DF780A" w:rsidP="00DF780A">
      <w:pPr>
        <w:numPr>
          <w:ilvl w:val="0"/>
          <w:numId w:val="52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lastRenderedPageBreak/>
        <w:t xml:space="preserve">Integración con plataformas externas como GitHub y Microsoft </w:t>
      </w:r>
      <w:proofErr w:type="spellStart"/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Teams</w:t>
      </w:r>
      <w:proofErr w:type="spellEnd"/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 para facilitar la colaboración y el seguimiento de actividades.</w:t>
      </w:r>
    </w:p>
    <w:p w14:paraId="5F23941B" w14:textId="77777777" w:rsidR="00DF780A" w:rsidRPr="00DF780A" w:rsidRDefault="00DF780A" w:rsidP="00DF780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Excluye:</w:t>
      </w:r>
    </w:p>
    <w:p w14:paraId="72F5C538" w14:textId="77777777" w:rsidR="00DF780A" w:rsidRPr="00DF780A" w:rsidRDefault="00DF780A" w:rsidP="00DF780A">
      <w:pPr>
        <w:numPr>
          <w:ilvl w:val="0"/>
          <w:numId w:val="5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Funcionalidades relacionadas con facturación o gestión de pagos, que quedan fuera del alcance actual.</w:t>
      </w:r>
    </w:p>
    <w:p w14:paraId="599BE762" w14:textId="77777777" w:rsidR="00DF780A" w:rsidRPr="00DF780A" w:rsidRDefault="00DF780A" w:rsidP="00DF780A">
      <w:pPr>
        <w:numPr>
          <w:ilvl w:val="0"/>
          <w:numId w:val="5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F780A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Control y registro de asistencia académica, ya que no forman parte de las funcionalidades contempladas en este proyecto.</w:t>
      </w:r>
    </w:p>
    <w:p w14:paraId="57FA6E1C" w14:textId="77777777" w:rsidR="00CB3D20" w:rsidRPr="00CB3D20" w:rsidRDefault="00CB3D20" w:rsidP="00CB3D2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CB3D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5. Viabilidad del Sistema</w:t>
      </w:r>
    </w:p>
    <w:p w14:paraId="304AC5BE" w14:textId="77777777" w:rsidR="00CB3D20" w:rsidRPr="00CB3D20" w:rsidRDefault="00CB3D20" w:rsidP="00CB3D2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CB3D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Técnica</w:t>
      </w:r>
      <w:r w:rsidRPr="00CB3D20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El sistema se fundamenta en tecnologías de código abierto ampliamente utilizadas y probadas, como Python y Django para el desarrollo, y MySQL para la gestión de bases de datos, lo que garantiza flexibilidad, escalabilidad y facilidad de mantenimiento.</w:t>
      </w:r>
    </w:p>
    <w:p w14:paraId="3F90EA02" w14:textId="77777777" w:rsidR="00CB3D20" w:rsidRPr="00CB3D20" w:rsidRDefault="00CB3D20" w:rsidP="00CB3D2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CB3D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Operativa</w:t>
      </w:r>
      <w:r w:rsidRPr="00CB3D20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Cuenta con el respaldo operativo del cuerpo docente y del departamento de sistemas de la Universidad Privada de Tacna (UPT), lo que asegura soporte continuo, capacitación y alineación con los objetivos institucionales.</w:t>
      </w:r>
    </w:p>
    <w:p w14:paraId="7AB2A23B" w14:textId="002B40D2" w:rsidR="001A1C12" w:rsidRPr="001A1C12" w:rsidRDefault="001A1C12" w:rsidP="001A1C1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III. Análisis de Procesos</w:t>
      </w:r>
    </w:p>
    <w:p w14:paraId="32069B02" w14:textId="3BD85DE0" w:rsidR="001A1C12" w:rsidRPr="001A1C12" w:rsidRDefault="008B5299" w:rsidP="001A1C1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 xml:space="preserve">a) </w:t>
      </w:r>
      <w:r w:rsidR="001A1C12" w:rsidRPr="001A1C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Diagrama del Proceso Actual:</w:t>
      </w:r>
    </w:p>
    <w:p w14:paraId="23FF9BDF" w14:textId="6C8DEF7C" w:rsidR="001A1C12" w:rsidRDefault="001A1C12" w:rsidP="001A1C12">
      <w:pPr>
        <w:jc w:val="center"/>
        <w:rPr>
          <w:bCs/>
          <w:sz w:val="24"/>
          <w:szCs w:val="24"/>
          <w:u w:val="single"/>
        </w:rPr>
      </w:pPr>
      <w:r w:rsidRPr="001A1C12">
        <w:rPr>
          <w:bCs/>
          <w:noProof/>
          <w:sz w:val="24"/>
          <w:szCs w:val="24"/>
        </w:rPr>
        <w:lastRenderedPageBreak/>
        <w:drawing>
          <wp:inline distT="0" distB="0" distL="0" distR="0" wp14:anchorId="1C2959CA" wp14:editId="06927EFC">
            <wp:extent cx="2981741" cy="5048955"/>
            <wp:effectExtent l="0" t="0" r="9525" b="0"/>
            <wp:docPr id="2874926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690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7989" w14:textId="0A6B76E1" w:rsidR="001A1C12" w:rsidRDefault="008B5299" w:rsidP="001A1C12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 xml:space="preserve">b) </w:t>
      </w:r>
      <w:r w:rsidR="001A1C12">
        <w:rPr>
          <w:rStyle w:val="Textoennegrita"/>
          <w:rFonts w:ascii="Segoe UI" w:hAnsi="Segoe UI" w:cs="Segoe UI"/>
          <w:color w:val="404040"/>
          <w:shd w:val="clear" w:color="auto" w:fill="FFFFFF"/>
        </w:rPr>
        <w:t>Diagrama del Proceso Propuesto:</w:t>
      </w:r>
    </w:p>
    <w:p w14:paraId="003A0723" w14:textId="0E6172FA" w:rsidR="001A1C12" w:rsidRDefault="001A1C12" w:rsidP="001A1C12">
      <w:pPr>
        <w:jc w:val="center"/>
        <w:rPr>
          <w:bCs/>
          <w:sz w:val="24"/>
          <w:szCs w:val="24"/>
        </w:rPr>
      </w:pPr>
      <w:r w:rsidRPr="001A1C12">
        <w:rPr>
          <w:bCs/>
          <w:noProof/>
          <w:sz w:val="24"/>
          <w:szCs w:val="24"/>
        </w:rPr>
        <w:lastRenderedPageBreak/>
        <w:drawing>
          <wp:inline distT="0" distB="0" distL="0" distR="0" wp14:anchorId="4B849BB7" wp14:editId="78CB52C6">
            <wp:extent cx="2553056" cy="5439534"/>
            <wp:effectExtent l="0" t="0" r="0" b="8890"/>
            <wp:docPr id="16141079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07947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CC46" w14:textId="7387016A" w:rsidR="008B5299" w:rsidRPr="001A1C12" w:rsidRDefault="008B5299" w:rsidP="008B529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I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V</w:t>
      </w: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 xml:space="preserve">. 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E</w:t>
      </w:r>
      <w:r w:rsidRPr="008B529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specificación de Requerimientos de Software</w:t>
      </w:r>
    </w:p>
    <w:p w14:paraId="7BD5A67C" w14:textId="09AFA29F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a) Cuadro de Requerimientos funcionales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60DD" w14:paraId="2A9E2967" w14:textId="77777777" w:rsidTr="009E06ED">
        <w:tc>
          <w:tcPr>
            <w:tcW w:w="2123" w:type="dxa"/>
            <w:vAlign w:val="center"/>
          </w:tcPr>
          <w:p w14:paraId="71EF19F3" w14:textId="5C194A5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7CC37908" w14:textId="5145DA46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72072E8D" w14:textId="7FD3942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Prioridad</w:t>
            </w:r>
          </w:p>
        </w:tc>
        <w:tc>
          <w:tcPr>
            <w:tcW w:w="2124" w:type="dxa"/>
            <w:vAlign w:val="center"/>
          </w:tcPr>
          <w:p w14:paraId="1891C0CD" w14:textId="72E6BAF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Fuente</w:t>
            </w:r>
          </w:p>
        </w:tc>
      </w:tr>
      <w:tr w:rsidR="00EA60DD" w14:paraId="6EABF5E4" w14:textId="77777777" w:rsidTr="009E06ED">
        <w:tc>
          <w:tcPr>
            <w:tcW w:w="2123" w:type="dxa"/>
            <w:vAlign w:val="center"/>
          </w:tcPr>
          <w:p w14:paraId="10A71F59" w14:textId="60D7708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RF-01</w:t>
            </w:r>
          </w:p>
        </w:tc>
        <w:tc>
          <w:tcPr>
            <w:tcW w:w="2123" w:type="dxa"/>
            <w:vAlign w:val="center"/>
          </w:tcPr>
          <w:p w14:paraId="766A6562" w14:textId="56A81F4B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Registro de usuarios con correo institucional UPT</w:t>
            </w:r>
          </w:p>
        </w:tc>
        <w:tc>
          <w:tcPr>
            <w:tcW w:w="2124" w:type="dxa"/>
            <w:vAlign w:val="center"/>
          </w:tcPr>
          <w:p w14:paraId="6AC04873" w14:textId="0AC5694D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6DA85AB0" w14:textId="5265556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Entrevista con docentes</w:t>
            </w:r>
          </w:p>
        </w:tc>
      </w:tr>
      <w:tr w:rsidR="00EA60DD" w14:paraId="1A68A78C" w14:textId="77777777" w:rsidTr="009E06ED">
        <w:tc>
          <w:tcPr>
            <w:tcW w:w="2123" w:type="dxa"/>
            <w:vAlign w:val="center"/>
          </w:tcPr>
          <w:p w14:paraId="560511A8" w14:textId="4403C6E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RF-02</w:t>
            </w:r>
          </w:p>
        </w:tc>
        <w:tc>
          <w:tcPr>
            <w:tcW w:w="2123" w:type="dxa"/>
            <w:vAlign w:val="center"/>
          </w:tcPr>
          <w:p w14:paraId="1B832E2E" w14:textId="200EC73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Creación de proyectos con título, descripción y metas</w:t>
            </w:r>
          </w:p>
        </w:tc>
        <w:tc>
          <w:tcPr>
            <w:tcW w:w="2124" w:type="dxa"/>
            <w:vAlign w:val="center"/>
          </w:tcPr>
          <w:p w14:paraId="128F4D84" w14:textId="71FC7C9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1E9D7A47" w14:textId="7E43916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Encuesta a estudiantes</w:t>
            </w:r>
          </w:p>
        </w:tc>
      </w:tr>
      <w:tr w:rsidR="00EA60DD" w14:paraId="3D455309" w14:textId="77777777" w:rsidTr="009E06ED">
        <w:tc>
          <w:tcPr>
            <w:tcW w:w="2123" w:type="dxa"/>
            <w:vAlign w:val="center"/>
          </w:tcPr>
          <w:p w14:paraId="3BF070B7" w14:textId="5FF1713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RF-03</w:t>
            </w:r>
          </w:p>
        </w:tc>
        <w:tc>
          <w:tcPr>
            <w:tcW w:w="2123" w:type="dxa"/>
            <w:vAlign w:val="center"/>
          </w:tcPr>
          <w:p w14:paraId="1220E191" w14:textId="395E5A8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Sistema de búsqueda de proyectos por categorías</w:t>
            </w:r>
          </w:p>
        </w:tc>
        <w:tc>
          <w:tcPr>
            <w:tcW w:w="2124" w:type="dxa"/>
            <w:vAlign w:val="center"/>
          </w:tcPr>
          <w:p w14:paraId="127A3D4A" w14:textId="73C47EFB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768DE98A" w14:textId="54484B7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Requerimiento del área</w:t>
            </w:r>
          </w:p>
        </w:tc>
      </w:tr>
      <w:tr w:rsidR="00EA60DD" w14:paraId="5F390F5D" w14:textId="77777777" w:rsidTr="009E06ED">
        <w:tc>
          <w:tcPr>
            <w:tcW w:w="2123" w:type="dxa"/>
            <w:vAlign w:val="center"/>
          </w:tcPr>
          <w:p w14:paraId="278F5C82" w14:textId="031F3F9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RF-04</w:t>
            </w:r>
          </w:p>
        </w:tc>
        <w:tc>
          <w:tcPr>
            <w:tcW w:w="2123" w:type="dxa"/>
            <w:vAlign w:val="center"/>
          </w:tcPr>
          <w:p w14:paraId="41DCB1B5" w14:textId="2029B97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Subida de archivos (PDF, código, presentaciones)</w:t>
            </w:r>
          </w:p>
        </w:tc>
        <w:tc>
          <w:tcPr>
            <w:tcW w:w="2124" w:type="dxa"/>
            <w:vAlign w:val="center"/>
          </w:tcPr>
          <w:p w14:paraId="4A9A355C" w14:textId="7BBD93FF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18FDE4A3" w14:textId="32E3A88E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Levantamiento de procesos</w:t>
            </w:r>
          </w:p>
        </w:tc>
      </w:tr>
      <w:tr w:rsidR="00EA60DD" w14:paraId="2AECFC09" w14:textId="77777777" w:rsidTr="009E06ED">
        <w:tc>
          <w:tcPr>
            <w:tcW w:w="2123" w:type="dxa"/>
            <w:vAlign w:val="center"/>
          </w:tcPr>
          <w:p w14:paraId="07859310" w14:textId="5F13450B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RF-05</w:t>
            </w:r>
          </w:p>
        </w:tc>
        <w:tc>
          <w:tcPr>
            <w:tcW w:w="2123" w:type="dxa"/>
            <w:vAlign w:val="center"/>
          </w:tcPr>
          <w:p w14:paraId="2A677FEA" w14:textId="718999A6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Notificaciones por email (nuevos mensajes, avances)</w:t>
            </w:r>
          </w:p>
        </w:tc>
        <w:tc>
          <w:tcPr>
            <w:tcW w:w="2124" w:type="dxa"/>
            <w:vAlign w:val="center"/>
          </w:tcPr>
          <w:p w14:paraId="5FA30933" w14:textId="46D871D6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0CA4D787" w14:textId="7893F462" w:rsidR="00EA60DD" w:rsidRDefault="00EA60DD" w:rsidP="00EA60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Necesidad de usuarios</w:t>
            </w:r>
          </w:p>
        </w:tc>
      </w:tr>
    </w:tbl>
    <w:p w14:paraId="049F7E89" w14:textId="77777777" w:rsidR="008B5299" w:rsidRPr="008B5299" w:rsidRDefault="008B5299" w:rsidP="008B5299">
      <w:pPr>
        <w:rPr>
          <w:rFonts w:ascii="Segoe UI" w:hAnsi="Segoe UI" w:cs="Segoe UI"/>
          <w:b/>
        </w:rPr>
      </w:pPr>
    </w:p>
    <w:p w14:paraId="4E60CCB2" w14:textId="3371C9AB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b) Cuadro de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60DD" w14:paraId="4342F986" w14:textId="77777777" w:rsidTr="0032324C">
        <w:tc>
          <w:tcPr>
            <w:tcW w:w="2123" w:type="dxa"/>
            <w:vAlign w:val="center"/>
          </w:tcPr>
          <w:p w14:paraId="331A09CA" w14:textId="3D70ABB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08F64CD9" w14:textId="2677A2E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6BEED8BA" w14:textId="56B07C0F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Tipo</w:t>
            </w:r>
          </w:p>
        </w:tc>
        <w:tc>
          <w:tcPr>
            <w:tcW w:w="2124" w:type="dxa"/>
            <w:vAlign w:val="center"/>
          </w:tcPr>
          <w:p w14:paraId="44FD44BE" w14:textId="4B9441FC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Métrica</w:t>
            </w:r>
          </w:p>
        </w:tc>
      </w:tr>
      <w:tr w:rsidR="00EA60DD" w14:paraId="39D58026" w14:textId="77777777" w:rsidTr="0032324C">
        <w:tc>
          <w:tcPr>
            <w:tcW w:w="2123" w:type="dxa"/>
            <w:vAlign w:val="center"/>
          </w:tcPr>
          <w:p w14:paraId="7B6B74F9" w14:textId="11B4480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RNF-01</w:t>
            </w:r>
          </w:p>
        </w:tc>
        <w:tc>
          <w:tcPr>
            <w:tcW w:w="2123" w:type="dxa"/>
            <w:vAlign w:val="center"/>
          </w:tcPr>
          <w:p w14:paraId="647378DA" w14:textId="4C3BE21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Compatibilidad con navegadores (Chrome, Edge, Firefox)</w:t>
            </w:r>
          </w:p>
        </w:tc>
        <w:tc>
          <w:tcPr>
            <w:tcW w:w="2124" w:type="dxa"/>
            <w:vAlign w:val="center"/>
          </w:tcPr>
          <w:p w14:paraId="3CF041E6" w14:textId="305DC3B5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Usabilidad</w:t>
            </w:r>
          </w:p>
        </w:tc>
        <w:tc>
          <w:tcPr>
            <w:tcW w:w="2124" w:type="dxa"/>
            <w:vAlign w:val="center"/>
          </w:tcPr>
          <w:p w14:paraId="681CF450" w14:textId="1829BC7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100% de compatibilidad</w:t>
            </w:r>
          </w:p>
        </w:tc>
      </w:tr>
      <w:tr w:rsidR="00EA60DD" w14:paraId="2A38AC50" w14:textId="77777777" w:rsidTr="0032324C">
        <w:tc>
          <w:tcPr>
            <w:tcW w:w="2123" w:type="dxa"/>
            <w:vAlign w:val="center"/>
          </w:tcPr>
          <w:p w14:paraId="4EA1F889" w14:textId="142EEBAF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RNF-02</w:t>
            </w:r>
          </w:p>
        </w:tc>
        <w:tc>
          <w:tcPr>
            <w:tcW w:w="2123" w:type="dxa"/>
            <w:vAlign w:val="center"/>
          </w:tcPr>
          <w:p w14:paraId="36C88B98" w14:textId="671447A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Tiempo de respuesta &lt; 2 segundos en operaciones clave</w:t>
            </w:r>
          </w:p>
        </w:tc>
        <w:tc>
          <w:tcPr>
            <w:tcW w:w="2124" w:type="dxa"/>
            <w:vAlign w:val="center"/>
          </w:tcPr>
          <w:p w14:paraId="46A0084E" w14:textId="100CC80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Rendimiento</w:t>
            </w:r>
          </w:p>
        </w:tc>
        <w:tc>
          <w:tcPr>
            <w:tcW w:w="2124" w:type="dxa"/>
            <w:vAlign w:val="center"/>
          </w:tcPr>
          <w:p w14:paraId="046B7A1F" w14:textId="55627488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Pruebas con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JMeter</w:t>
            </w:r>
            <w:proofErr w:type="spellEnd"/>
          </w:p>
        </w:tc>
      </w:tr>
      <w:tr w:rsidR="00EA60DD" w14:paraId="0B112EE3" w14:textId="77777777" w:rsidTr="0032324C">
        <w:tc>
          <w:tcPr>
            <w:tcW w:w="2123" w:type="dxa"/>
            <w:vAlign w:val="center"/>
          </w:tcPr>
          <w:p w14:paraId="5B37439D" w14:textId="3D1D63E4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RNF-03</w:t>
            </w:r>
          </w:p>
        </w:tc>
        <w:tc>
          <w:tcPr>
            <w:tcW w:w="2123" w:type="dxa"/>
            <w:vAlign w:val="center"/>
          </w:tcPr>
          <w:p w14:paraId="7229D3F8" w14:textId="2B8DFD8B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Cifrado AES-256 para datos sensibles (contraseñas)</w:t>
            </w:r>
          </w:p>
        </w:tc>
        <w:tc>
          <w:tcPr>
            <w:tcW w:w="2124" w:type="dxa"/>
            <w:vAlign w:val="center"/>
          </w:tcPr>
          <w:p w14:paraId="49B5CD8D" w14:textId="01447D90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Seguridad</w:t>
            </w:r>
          </w:p>
        </w:tc>
        <w:tc>
          <w:tcPr>
            <w:tcW w:w="2124" w:type="dxa"/>
            <w:vAlign w:val="center"/>
          </w:tcPr>
          <w:p w14:paraId="5E9B68D2" w14:textId="3B91BC6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Certificación OWASP</w:t>
            </w:r>
          </w:p>
        </w:tc>
      </w:tr>
      <w:tr w:rsidR="00EA60DD" w14:paraId="2575C6A4" w14:textId="77777777" w:rsidTr="0032324C">
        <w:tc>
          <w:tcPr>
            <w:tcW w:w="2123" w:type="dxa"/>
            <w:vAlign w:val="center"/>
          </w:tcPr>
          <w:p w14:paraId="2D4071D7" w14:textId="60F59302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RNF-04</w:t>
            </w:r>
          </w:p>
        </w:tc>
        <w:tc>
          <w:tcPr>
            <w:tcW w:w="2123" w:type="dxa"/>
            <w:vAlign w:val="center"/>
          </w:tcPr>
          <w:p w14:paraId="1C5C0180" w14:textId="4815A5FE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Soporte para 500 usuarios concurrentes sin caídas</w:t>
            </w:r>
          </w:p>
        </w:tc>
        <w:tc>
          <w:tcPr>
            <w:tcW w:w="2124" w:type="dxa"/>
            <w:vAlign w:val="center"/>
          </w:tcPr>
          <w:p w14:paraId="10B24E6A" w14:textId="018DDB31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Escalabilidad</w:t>
            </w:r>
          </w:p>
        </w:tc>
        <w:tc>
          <w:tcPr>
            <w:tcW w:w="2124" w:type="dxa"/>
            <w:vAlign w:val="center"/>
          </w:tcPr>
          <w:p w14:paraId="2376F3DA" w14:textId="3A1E9914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Pruebas de carga</w:t>
            </w:r>
          </w:p>
        </w:tc>
      </w:tr>
      <w:tr w:rsidR="00EA60DD" w14:paraId="279BA413" w14:textId="77777777" w:rsidTr="0032324C">
        <w:tc>
          <w:tcPr>
            <w:tcW w:w="2123" w:type="dxa"/>
            <w:vAlign w:val="center"/>
          </w:tcPr>
          <w:p w14:paraId="32525041" w14:textId="42E36989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RNF-05</w:t>
            </w:r>
          </w:p>
        </w:tc>
        <w:tc>
          <w:tcPr>
            <w:tcW w:w="2123" w:type="dxa"/>
            <w:vAlign w:val="center"/>
          </w:tcPr>
          <w:p w14:paraId="1ADD9CD1" w14:textId="295486D6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Disponibilidad del 99.9% (máximo 8h de inactividad/año)</w:t>
            </w:r>
          </w:p>
        </w:tc>
        <w:tc>
          <w:tcPr>
            <w:tcW w:w="2124" w:type="dxa"/>
            <w:vAlign w:val="center"/>
          </w:tcPr>
          <w:p w14:paraId="42D5B12D" w14:textId="2AC57FF5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Confiabilidad</w:t>
            </w:r>
          </w:p>
        </w:tc>
        <w:tc>
          <w:tcPr>
            <w:tcW w:w="2124" w:type="dxa"/>
            <w:vAlign w:val="center"/>
          </w:tcPr>
          <w:p w14:paraId="1AFAEE7B" w14:textId="75CAA707" w:rsidR="00EA60DD" w:rsidRDefault="00EA60DD" w:rsidP="00EA60D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SLA con hosting</w:t>
            </w:r>
          </w:p>
        </w:tc>
      </w:tr>
    </w:tbl>
    <w:p w14:paraId="3EC4F4B6" w14:textId="77777777" w:rsidR="008B5299" w:rsidRPr="008B5299" w:rsidRDefault="008B5299" w:rsidP="008B5299">
      <w:pPr>
        <w:rPr>
          <w:rFonts w:ascii="Segoe UI" w:hAnsi="Segoe UI" w:cs="Segoe UI"/>
          <w:b/>
        </w:rPr>
      </w:pPr>
    </w:p>
    <w:p w14:paraId="7299A6FF" w14:textId="706C810A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c) Cuadro de Requerimientos funcionales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746EA" w14:paraId="5C8DFBBA" w14:textId="77777777" w:rsidTr="00525D90">
        <w:tc>
          <w:tcPr>
            <w:tcW w:w="2123" w:type="dxa"/>
            <w:vAlign w:val="center"/>
          </w:tcPr>
          <w:p w14:paraId="7EB20A9F" w14:textId="181DDB2D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0F4E6DF3" w14:textId="4C6DFECD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4EDCC43D" w14:textId="32D4D3D1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Prioridad</w:t>
            </w:r>
          </w:p>
        </w:tc>
        <w:tc>
          <w:tcPr>
            <w:tcW w:w="2124" w:type="dxa"/>
            <w:vAlign w:val="center"/>
          </w:tcPr>
          <w:p w14:paraId="06614483" w14:textId="29CECE7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Justificación</w:t>
            </w:r>
          </w:p>
        </w:tc>
      </w:tr>
      <w:tr w:rsidR="003746EA" w14:paraId="7EF65065" w14:textId="77777777" w:rsidTr="00525D90">
        <w:tc>
          <w:tcPr>
            <w:tcW w:w="2123" w:type="dxa"/>
            <w:vAlign w:val="center"/>
          </w:tcPr>
          <w:p w14:paraId="4DFEF9DE" w14:textId="12B06D11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RF-01</w:t>
            </w:r>
          </w:p>
        </w:tc>
        <w:tc>
          <w:tcPr>
            <w:tcW w:w="2123" w:type="dxa"/>
            <w:vAlign w:val="center"/>
          </w:tcPr>
          <w:p w14:paraId="49C497AF" w14:textId="616128F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Integración con GitHub para gestión de código</w:t>
            </w:r>
          </w:p>
        </w:tc>
        <w:tc>
          <w:tcPr>
            <w:tcW w:w="2124" w:type="dxa"/>
            <w:vAlign w:val="center"/>
          </w:tcPr>
          <w:p w14:paraId="15FBECD8" w14:textId="676E9DDE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7CB9CCE4" w14:textId="19AB48A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Demanda de estudiantes</w:t>
            </w:r>
          </w:p>
        </w:tc>
      </w:tr>
      <w:tr w:rsidR="003746EA" w14:paraId="703092EB" w14:textId="77777777" w:rsidTr="00525D90">
        <w:tc>
          <w:tcPr>
            <w:tcW w:w="2123" w:type="dxa"/>
            <w:vAlign w:val="center"/>
          </w:tcPr>
          <w:p w14:paraId="4A771F69" w14:textId="1554E76A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RF-02</w:t>
            </w:r>
          </w:p>
        </w:tc>
        <w:tc>
          <w:tcPr>
            <w:tcW w:w="2123" w:type="dxa"/>
            <w:vAlign w:val="center"/>
          </w:tcPr>
          <w:p w14:paraId="56FCEE90" w14:textId="147A1496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Generación automática de certificados de participación</w:t>
            </w:r>
          </w:p>
        </w:tc>
        <w:tc>
          <w:tcPr>
            <w:tcW w:w="2124" w:type="dxa"/>
            <w:vAlign w:val="center"/>
          </w:tcPr>
          <w:p w14:paraId="4058E7F9" w14:textId="2A7472DE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2DC8173F" w14:textId="50678737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Requerimiento de docentes</w:t>
            </w:r>
          </w:p>
        </w:tc>
      </w:tr>
      <w:tr w:rsidR="003746EA" w14:paraId="599470A0" w14:textId="77777777" w:rsidTr="00525D90">
        <w:tc>
          <w:tcPr>
            <w:tcW w:w="2123" w:type="dxa"/>
            <w:vAlign w:val="center"/>
          </w:tcPr>
          <w:p w14:paraId="128122B5" w14:textId="753E96DC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RF-03</w:t>
            </w:r>
          </w:p>
        </w:tc>
        <w:tc>
          <w:tcPr>
            <w:tcW w:w="2123" w:type="dxa"/>
            <w:vAlign w:val="center"/>
          </w:tcPr>
          <w:p w14:paraId="7F1D2B6E" w14:textId="5A78F7E0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Sistema de votación para 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proyectos destacados</w:t>
            </w:r>
          </w:p>
        </w:tc>
        <w:tc>
          <w:tcPr>
            <w:tcW w:w="2124" w:type="dxa"/>
            <w:vAlign w:val="center"/>
          </w:tcPr>
          <w:p w14:paraId="1D180536" w14:textId="6DCA3A98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Baja</w:t>
            </w:r>
          </w:p>
        </w:tc>
        <w:tc>
          <w:tcPr>
            <w:tcW w:w="2124" w:type="dxa"/>
            <w:vAlign w:val="center"/>
          </w:tcPr>
          <w:p w14:paraId="3D8CB1F9" w14:textId="0236BA7B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Fomento de la innovación</w:t>
            </w:r>
          </w:p>
        </w:tc>
      </w:tr>
      <w:tr w:rsidR="003746EA" w14:paraId="0987D391" w14:textId="77777777" w:rsidTr="00525D90">
        <w:tc>
          <w:tcPr>
            <w:tcW w:w="2123" w:type="dxa"/>
            <w:vAlign w:val="center"/>
          </w:tcPr>
          <w:p w14:paraId="2EB19BCB" w14:textId="7D2E6F74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RF-04</w:t>
            </w:r>
          </w:p>
        </w:tc>
        <w:tc>
          <w:tcPr>
            <w:tcW w:w="2123" w:type="dxa"/>
            <w:vAlign w:val="center"/>
          </w:tcPr>
          <w:p w14:paraId="6EB28346" w14:textId="7D6AE991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Videoconferencias integradas (</w:t>
            </w:r>
            <w:proofErr w:type="gram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Zoom</w:t>
            </w:r>
            <w:proofErr w:type="gramEnd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/Google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Meet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)</w:t>
            </w:r>
          </w:p>
        </w:tc>
        <w:tc>
          <w:tcPr>
            <w:tcW w:w="2124" w:type="dxa"/>
            <w:vAlign w:val="center"/>
          </w:tcPr>
          <w:p w14:paraId="51630E0A" w14:textId="098F61BF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Alta</w:t>
            </w:r>
          </w:p>
        </w:tc>
        <w:tc>
          <w:tcPr>
            <w:tcW w:w="2124" w:type="dxa"/>
            <w:vAlign w:val="center"/>
          </w:tcPr>
          <w:p w14:paraId="601E67FA" w14:textId="5CA58D50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Necesidad de mentorías</w:t>
            </w:r>
          </w:p>
        </w:tc>
      </w:tr>
      <w:tr w:rsidR="003746EA" w14:paraId="0B202B9F" w14:textId="77777777" w:rsidTr="00525D90">
        <w:tc>
          <w:tcPr>
            <w:tcW w:w="2123" w:type="dxa"/>
            <w:vAlign w:val="center"/>
          </w:tcPr>
          <w:p w14:paraId="3ACC0AD0" w14:textId="7976A6F4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RF-05</w:t>
            </w:r>
          </w:p>
        </w:tc>
        <w:tc>
          <w:tcPr>
            <w:tcW w:w="2123" w:type="dxa"/>
            <w:vAlign w:val="center"/>
          </w:tcPr>
          <w:p w14:paraId="40C79CB0" w14:textId="50919A1C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Exportar proyectos a PDF/Word para entregas formales</w:t>
            </w:r>
          </w:p>
        </w:tc>
        <w:tc>
          <w:tcPr>
            <w:tcW w:w="2124" w:type="dxa"/>
            <w:vAlign w:val="center"/>
          </w:tcPr>
          <w:p w14:paraId="44D2DE95" w14:textId="7CD20C05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Media</w:t>
            </w:r>
          </w:p>
        </w:tc>
        <w:tc>
          <w:tcPr>
            <w:tcW w:w="2124" w:type="dxa"/>
            <w:vAlign w:val="center"/>
          </w:tcPr>
          <w:p w14:paraId="68B1E161" w14:textId="21241294" w:rsidR="003746EA" w:rsidRDefault="003746EA" w:rsidP="003746E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Compatibilidad académica</w:t>
            </w:r>
          </w:p>
        </w:tc>
      </w:tr>
    </w:tbl>
    <w:p w14:paraId="28FE4CFF" w14:textId="77777777" w:rsidR="008B5299" w:rsidRPr="008B5299" w:rsidRDefault="008B5299" w:rsidP="008B5299">
      <w:pPr>
        <w:rPr>
          <w:rFonts w:ascii="Segoe UI" w:hAnsi="Segoe UI" w:cs="Segoe UI"/>
          <w:b/>
        </w:rPr>
      </w:pPr>
    </w:p>
    <w:p w14:paraId="5B5EE86F" w14:textId="4A8E5CFD" w:rsidR="008B5299" w:rsidRDefault="008B5299" w:rsidP="008B5299">
      <w:pPr>
        <w:rPr>
          <w:rFonts w:ascii="Segoe UI" w:hAnsi="Segoe UI" w:cs="Segoe UI"/>
          <w:b/>
        </w:rPr>
      </w:pPr>
      <w:r w:rsidRPr="008B5299">
        <w:rPr>
          <w:rFonts w:ascii="Segoe UI" w:hAnsi="Segoe UI" w:cs="Segoe UI"/>
          <w:b/>
        </w:rPr>
        <w:t>d) Reglas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671F7" w14:paraId="6595B52F" w14:textId="77777777" w:rsidTr="0088779E">
        <w:tc>
          <w:tcPr>
            <w:tcW w:w="2123" w:type="dxa"/>
            <w:vAlign w:val="center"/>
          </w:tcPr>
          <w:p w14:paraId="6CF34134" w14:textId="3E7237A6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ID</w:t>
            </w:r>
          </w:p>
        </w:tc>
        <w:tc>
          <w:tcPr>
            <w:tcW w:w="2123" w:type="dxa"/>
            <w:vAlign w:val="center"/>
          </w:tcPr>
          <w:p w14:paraId="4B19531D" w14:textId="3ECDA7F5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Regla</w:t>
            </w:r>
          </w:p>
        </w:tc>
        <w:tc>
          <w:tcPr>
            <w:tcW w:w="2124" w:type="dxa"/>
            <w:vAlign w:val="center"/>
          </w:tcPr>
          <w:p w14:paraId="259656AE" w14:textId="72B134DF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Aplicación</w:t>
            </w:r>
          </w:p>
        </w:tc>
        <w:tc>
          <w:tcPr>
            <w:tcW w:w="2124" w:type="dxa"/>
            <w:vAlign w:val="center"/>
          </w:tcPr>
          <w:p w14:paraId="13880E35" w14:textId="13464B2C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Excepciones</w:t>
            </w:r>
          </w:p>
        </w:tc>
      </w:tr>
      <w:tr w:rsidR="00D671F7" w14:paraId="56A5D10C" w14:textId="77777777" w:rsidTr="0088779E">
        <w:tc>
          <w:tcPr>
            <w:tcW w:w="2123" w:type="dxa"/>
            <w:vAlign w:val="center"/>
          </w:tcPr>
          <w:p w14:paraId="3B54B32D" w14:textId="0ABE89B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RN-01</w:t>
            </w:r>
          </w:p>
        </w:tc>
        <w:tc>
          <w:tcPr>
            <w:tcW w:w="2123" w:type="dxa"/>
            <w:vAlign w:val="center"/>
          </w:tcPr>
          <w:p w14:paraId="3B6A9CCA" w14:textId="4AB5E3D5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Solo docentes pueden cerrar proyectos como "completados"</w:t>
            </w:r>
          </w:p>
        </w:tc>
        <w:tc>
          <w:tcPr>
            <w:tcW w:w="2124" w:type="dxa"/>
            <w:vAlign w:val="center"/>
          </w:tcPr>
          <w:p w14:paraId="040DCA40" w14:textId="3EF23E9E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Validación académica</w:t>
            </w:r>
          </w:p>
        </w:tc>
        <w:tc>
          <w:tcPr>
            <w:tcW w:w="2124" w:type="dxa"/>
            <w:vAlign w:val="center"/>
          </w:tcPr>
          <w:p w14:paraId="2014BD10" w14:textId="6E58FDE0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Administradores del sistema</w:t>
            </w:r>
          </w:p>
        </w:tc>
      </w:tr>
      <w:tr w:rsidR="00D671F7" w14:paraId="5E7CBF15" w14:textId="77777777" w:rsidTr="0088779E">
        <w:tc>
          <w:tcPr>
            <w:tcW w:w="2123" w:type="dxa"/>
            <w:vAlign w:val="center"/>
          </w:tcPr>
          <w:p w14:paraId="3251A914" w14:textId="6710695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RN-02</w:t>
            </w:r>
          </w:p>
        </w:tc>
        <w:tc>
          <w:tcPr>
            <w:tcW w:w="2123" w:type="dxa"/>
            <w:vAlign w:val="center"/>
          </w:tcPr>
          <w:p w14:paraId="01D03771" w14:textId="7BA62F41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Límite de 5 proyectos activos por estudiante</w:t>
            </w:r>
          </w:p>
        </w:tc>
        <w:tc>
          <w:tcPr>
            <w:tcW w:w="2124" w:type="dxa"/>
            <w:vAlign w:val="center"/>
          </w:tcPr>
          <w:p w14:paraId="2BEB8EFE" w14:textId="316FCC19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Evitar sobrecarga</w:t>
            </w:r>
          </w:p>
        </w:tc>
        <w:tc>
          <w:tcPr>
            <w:tcW w:w="2124" w:type="dxa"/>
            <w:vAlign w:val="center"/>
          </w:tcPr>
          <w:p w14:paraId="06D96ECF" w14:textId="28F59BBF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Proyectos institucionales</w:t>
            </w:r>
          </w:p>
        </w:tc>
      </w:tr>
      <w:tr w:rsidR="00D671F7" w14:paraId="7D21F3D2" w14:textId="77777777" w:rsidTr="0088779E">
        <w:tc>
          <w:tcPr>
            <w:tcW w:w="2123" w:type="dxa"/>
            <w:vAlign w:val="center"/>
          </w:tcPr>
          <w:p w14:paraId="72BB7832" w14:textId="7164BEDB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RN-03</w:t>
            </w:r>
          </w:p>
        </w:tc>
        <w:tc>
          <w:tcPr>
            <w:tcW w:w="2123" w:type="dxa"/>
            <w:vAlign w:val="center"/>
          </w:tcPr>
          <w:p w14:paraId="1CFF01C3" w14:textId="40FADAE8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Los recursos subidos deben ser &lt; 50MB</w:t>
            </w:r>
          </w:p>
        </w:tc>
        <w:tc>
          <w:tcPr>
            <w:tcW w:w="2124" w:type="dxa"/>
            <w:vAlign w:val="center"/>
          </w:tcPr>
          <w:p w14:paraId="7DF36962" w14:textId="72ACE02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Optimización de almacenamiento</w:t>
            </w:r>
          </w:p>
        </w:tc>
        <w:tc>
          <w:tcPr>
            <w:tcW w:w="2124" w:type="dxa"/>
            <w:vAlign w:val="center"/>
          </w:tcPr>
          <w:p w14:paraId="7E1EC2BE" w14:textId="6D202B41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Videos explicativos</w:t>
            </w:r>
          </w:p>
        </w:tc>
      </w:tr>
      <w:tr w:rsidR="00D671F7" w14:paraId="7CF3F885" w14:textId="77777777" w:rsidTr="0088779E">
        <w:tc>
          <w:tcPr>
            <w:tcW w:w="2123" w:type="dxa"/>
            <w:vAlign w:val="center"/>
          </w:tcPr>
          <w:p w14:paraId="1A93C8C9" w14:textId="06285CD2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RN-04</w:t>
            </w:r>
          </w:p>
        </w:tc>
        <w:tc>
          <w:tcPr>
            <w:tcW w:w="2123" w:type="dxa"/>
            <w:vAlign w:val="center"/>
          </w:tcPr>
          <w:p w14:paraId="328A867C" w14:textId="557D8FAC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Proyectos sin actividad en 60 días se archivan</w:t>
            </w:r>
          </w:p>
        </w:tc>
        <w:tc>
          <w:tcPr>
            <w:tcW w:w="2124" w:type="dxa"/>
            <w:vAlign w:val="center"/>
          </w:tcPr>
          <w:p w14:paraId="0756171F" w14:textId="4CFD99D7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Mantenimiento de la plataforma</w:t>
            </w:r>
          </w:p>
        </w:tc>
        <w:tc>
          <w:tcPr>
            <w:tcW w:w="2124" w:type="dxa"/>
            <w:vAlign w:val="center"/>
          </w:tcPr>
          <w:p w14:paraId="0CC1AC19" w14:textId="3803BD93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Proyectos de investigación</w:t>
            </w:r>
          </w:p>
        </w:tc>
      </w:tr>
      <w:tr w:rsidR="00D671F7" w14:paraId="42FFE627" w14:textId="77777777" w:rsidTr="0088779E">
        <w:tc>
          <w:tcPr>
            <w:tcW w:w="2123" w:type="dxa"/>
            <w:vAlign w:val="center"/>
          </w:tcPr>
          <w:p w14:paraId="3692046C" w14:textId="028C7C89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RN-05</w:t>
            </w:r>
          </w:p>
        </w:tc>
        <w:tc>
          <w:tcPr>
            <w:tcW w:w="2123" w:type="dxa"/>
            <w:vAlign w:val="center"/>
          </w:tcPr>
          <w:p w14:paraId="1AC071B0" w14:textId="629235DC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Comentarios en proyectos deben ser aprobados por el creador</w:t>
            </w:r>
          </w:p>
        </w:tc>
        <w:tc>
          <w:tcPr>
            <w:tcW w:w="2124" w:type="dxa"/>
            <w:vAlign w:val="center"/>
          </w:tcPr>
          <w:p w14:paraId="63D6273B" w14:textId="1E292B91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Moderación de contenido</w:t>
            </w:r>
          </w:p>
        </w:tc>
        <w:tc>
          <w:tcPr>
            <w:tcW w:w="2124" w:type="dxa"/>
            <w:vAlign w:val="center"/>
          </w:tcPr>
          <w:p w14:paraId="29ABE86A" w14:textId="2C7920B6" w:rsidR="00D671F7" w:rsidRDefault="00D671F7" w:rsidP="00D671F7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Docentes y administradores</w:t>
            </w:r>
          </w:p>
        </w:tc>
      </w:tr>
    </w:tbl>
    <w:p w14:paraId="331F3280" w14:textId="77777777" w:rsidR="008B5299" w:rsidRDefault="008B5299" w:rsidP="008B5299">
      <w:pPr>
        <w:rPr>
          <w:rFonts w:ascii="Segoe UI" w:hAnsi="Segoe UI" w:cs="Segoe UI"/>
          <w:b/>
        </w:rPr>
      </w:pPr>
    </w:p>
    <w:p w14:paraId="763F06CC" w14:textId="67776150" w:rsidR="00D1275B" w:rsidRPr="001A1C12" w:rsidRDefault="00D1275B" w:rsidP="00D1275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V</w:t>
      </w:r>
      <w:r w:rsidRPr="001A1C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 xml:space="preserve">. </w:t>
      </w: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Fase de Desarrollo</w:t>
      </w:r>
    </w:p>
    <w:p w14:paraId="29E52F20" w14:textId="7F96253B" w:rsidR="00D1275B" w:rsidRPr="00D1275B" w:rsidRDefault="00D1275B" w:rsidP="00D1275B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1. Perfiles de Usuario</w:t>
      </w:r>
    </w:p>
    <w:p w14:paraId="584DAD99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1.1 Estudiante de Ingeniería de Sistemas</w:t>
      </w:r>
    </w:p>
    <w:p w14:paraId="3709B1A8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Responsabilidades:</w:t>
      </w:r>
    </w:p>
    <w:p w14:paraId="09F1432A" w14:textId="77777777" w:rsidR="00D1275B" w:rsidRPr="00D1275B" w:rsidRDefault="00D1275B" w:rsidP="00D1275B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Crear y gestionar proyectos innovadores.</w:t>
      </w:r>
    </w:p>
    <w:p w14:paraId="07AA6087" w14:textId="77777777" w:rsidR="00D1275B" w:rsidRPr="00D1275B" w:rsidRDefault="00D1275B" w:rsidP="00D1275B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Invitar colaboradores (otros estudiantes/docentes).</w:t>
      </w:r>
    </w:p>
    <w:p w14:paraId="2E45CC59" w14:textId="77777777" w:rsidR="00D1275B" w:rsidRPr="00D1275B" w:rsidRDefault="00D1275B" w:rsidP="00D1275B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Subir recursos (código, documentos, presentaciones).</w:t>
      </w:r>
    </w:p>
    <w:p w14:paraId="46BD39BD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Necesidades:</w:t>
      </w:r>
    </w:p>
    <w:p w14:paraId="645CE578" w14:textId="77777777" w:rsidR="00D1275B" w:rsidRPr="00D1275B" w:rsidRDefault="00D1275B" w:rsidP="00D1275B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Interfaz intuitiva para gestión ágil de proyectos.</w:t>
      </w:r>
    </w:p>
    <w:p w14:paraId="5ADC1651" w14:textId="77777777" w:rsidR="00D1275B" w:rsidRPr="00D1275B" w:rsidRDefault="00D1275B" w:rsidP="00D1275B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Notificaciones en tiempo real sobre actividades.</w:t>
      </w:r>
    </w:p>
    <w:p w14:paraId="48510694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Restricciones:</w:t>
      </w:r>
    </w:p>
    <w:p w14:paraId="67763DD8" w14:textId="77777777" w:rsidR="00D1275B" w:rsidRPr="00D1275B" w:rsidRDefault="00D1275B" w:rsidP="00D1275B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Máximo 5 proyectos activos simultáneos.</w:t>
      </w:r>
    </w:p>
    <w:p w14:paraId="3F1E928C" w14:textId="0F36ED51" w:rsidR="00D1275B" w:rsidRPr="00D1275B" w:rsidRDefault="00D1275B" w:rsidP="00D1275B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Solo puede eliminar proyectos sin colaboradores.</w:t>
      </w:r>
    </w:p>
    <w:p w14:paraId="12E8D5EF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1.2 Docente/Investigador</w:t>
      </w:r>
    </w:p>
    <w:p w14:paraId="0963F9D5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Responsabilidades:</w:t>
      </w:r>
    </w:p>
    <w:p w14:paraId="5B742935" w14:textId="77777777" w:rsidR="00D1275B" w:rsidRPr="00D1275B" w:rsidRDefault="00D1275B" w:rsidP="00D1275B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Validar proyectos como "aptos para difusión".</w:t>
      </w:r>
    </w:p>
    <w:p w14:paraId="125DC560" w14:textId="77777777" w:rsidR="00D1275B" w:rsidRPr="00D1275B" w:rsidRDefault="00D1275B" w:rsidP="00D1275B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Brindar mentoría mediante comentarios y videollamadas.</w:t>
      </w:r>
    </w:p>
    <w:p w14:paraId="3269B5AA" w14:textId="77777777" w:rsidR="00D1275B" w:rsidRPr="00D1275B" w:rsidRDefault="00D1275B" w:rsidP="00D1275B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Acceder a métricas de participación estudiantil.</w:t>
      </w:r>
    </w:p>
    <w:p w14:paraId="1C6B00AB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Necesidades:</w:t>
      </w:r>
    </w:p>
    <w:p w14:paraId="500565A7" w14:textId="77777777" w:rsidR="00D1275B" w:rsidRPr="00D1275B" w:rsidRDefault="00D1275B" w:rsidP="00D1275B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proofErr w:type="spellStart"/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Dashboard</w:t>
      </w:r>
      <w:proofErr w:type="spellEnd"/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 con resumen de proyectos asignados.</w:t>
      </w:r>
    </w:p>
    <w:p w14:paraId="7A19A715" w14:textId="77777777" w:rsidR="00D1275B" w:rsidRPr="00D1275B" w:rsidRDefault="00D1275B" w:rsidP="00D1275B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Filtros avanzados por áreas temáticas.</w:t>
      </w:r>
    </w:p>
    <w:p w14:paraId="452BD4A7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Restricciones:</w:t>
      </w:r>
    </w:p>
    <w:p w14:paraId="6E609D46" w14:textId="219E3481" w:rsidR="00D1275B" w:rsidRPr="00D1275B" w:rsidRDefault="00D1275B" w:rsidP="00D1275B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 puede modificar contenido de proyectos (solo retroalimentación).</w:t>
      </w:r>
    </w:p>
    <w:p w14:paraId="0B7E85E3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1.3 Administrador del Sistema</w:t>
      </w:r>
    </w:p>
    <w:p w14:paraId="0FE307E5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Responsabilidades:</w:t>
      </w:r>
    </w:p>
    <w:p w14:paraId="13B29909" w14:textId="77777777" w:rsidR="00D1275B" w:rsidRPr="00D1275B" w:rsidRDefault="00D1275B" w:rsidP="00D1275B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Gestionar roles y permisos de usuarios.</w:t>
      </w:r>
    </w:p>
    <w:p w14:paraId="45A5B4A1" w14:textId="77777777" w:rsidR="00D1275B" w:rsidRPr="00D1275B" w:rsidRDefault="00D1275B" w:rsidP="00D1275B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Resolver conflictos técnicos (ej.: recuperación de datos).</w:t>
      </w:r>
    </w:p>
    <w:p w14:paraId="010F4D79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Necesidades:</w:t>
      </w:r>
    </w:p>
    <w:p w14:paraId="431BCB49" w14:textId="77777777" w:rsidR="00D1275B" w:rsidRPr="00D1275B" w:rsidRDefault="00D1275B" w:rsidP="00D1275B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Acceso a logs de actividad y reportes de errores.</w:t>
      </w:r>
    </w:p>
    <w:p w14:paraId="1C528F6E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Restricciones:</w:t>
      </w:r>
    </w:p>
    <w:p w14:paraId="2FAE9F77" w14:textId="6C48E420" w:rsidR="00D1275B" w:rsidRPr="00D1275B" w:rsidRDefault="00D1275B" w:rsidP="00D1275B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 puede intervenir en evaluaciones académicas.</w:t>
      </w:r>
    </w:p>
    <w:p w14:paraId="59287417" w14:textId="1DEBBE52" w:rsidR="00D1275B" w:rsidRPr="00D1275B" w:rsidRDefault="00D1275B" w:rsidP="00D1275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lastRenderedPageBreak/>
        <w:t>2. Modelo Conceptual</w:t>
      </w:r>
    </w:p>
    <w:p w14:paraId="7FFA8AB7" w14:textId="77777777" w:rsidR="00D1275B" w:rsidRPr="00D1275B" w:rsidRDefault="00D1275B" w:rsidP="00D1275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Objetivo: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Representar las entidades clave y sus relaciones.</w:t>
      </w:r>
    </w:p>
    <w:p w14:paraId="49A8920E" w14:textId="77777777" w:rsidR="00D1275B" w:rsidRPr="00D1275B" w:rsidRDefault="00D1275B" w:rsidP="00D1275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Entidades Principales:</w:t>
      </w:r>
    </w:p>
    <w:p w14:paraId="62F7FB6D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Usuario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(Estudiante, Docente, Administrador).</w:t>
      </w:r>
    </w:p>
    <w:p w14:paraId="5E75645B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Proyecto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(Título, Descripción, Estado).</w:t>
      </w:r>
    </w:p>
    <w:p w14:paraId="5897D624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Recurso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(Archivos, enlaces, código).</w:t>
      </w:r>
    </w:p>
    <w:p w14:paraId="53FF102C" w14:textId="77777777" w:rsidR="00D1275B" w:rsidRPr="00D1275B" w:rsidRDefault="00D1275B" w:rsidP="00D1275B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Mensaje</w:t>
      </w:r>
      <w:r w:rsidRPr="00D1275B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(Comunicación en foros/chat).</w:t>
      </w:r>
    </w:p>
    <w:p w14:paraId="64BCEEC0" w14:textId="77777777" w:rsidR="00D1275B" w:rsidRPr="00D1275B" w:rsidRDefault="00D1275B" w:rsidP="00D1275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D1275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a) Diagrama de Paquetes</w:t>
      </w:r>
    </w:p>
    <w:p w14:paraId="7D245788" w14:textId="31D48415" w:rsidR="00D1275B" w:rsidRDefault="004749F4" w:rsidP="004749F4">
      <w:pPr>
        <w:jc w:val="center"/>
        <w:rPr>
          <w:rFonts w:ascii="Segoe UI" w:hAnsi="Segoe UI" w:cs="Segoe UI"/>
          <w:b/>
        </w:rPr>
      </w:pPr>
      <w:r w:rsidRPr="004749F4">
        <w:rPr>
          <w:rFonts w:ascii="Segoe UI" w:hAnsi="Segoe UI" w:cs="Segoe UI"/>
          <w:b/>
          <w:noProof/>
        </w:rPr>
        <w:drawing>
          <wp:inline distT="0" distB="0" distL="0" distR="0" wp14:anchorId="40DBEA2D" wp14:editId="366A3BD0">
            <wp:extent cx="3667637" cy="5658640"/>
            <wp:effectExtent l="0" t="0" r="9525" b="0"/>
            <wp:docPr id="177499488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4887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AB5" w14:textId="77777777" w:rsidR="004749F4" w:rsidRPr="004749F4" w:rsidRDefault="004749F4" w:rsidP="004749F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4749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lastRenderedPageBreak/>
        <w:t>b) Diagrama de Casos de Uso</w:t>
      </w:r>
    </w:p>
    <w:p w14:paraId="2D84D3F7" w14:textId="3EDC4E7C" w:rsidR="004749F4" w:rsidRDefault="00F2680B" w:rsidP="00F2680B">
      <w:pPr>
        <w:jc w:val="center"/>
        <w:rPr>
          <w:rFonts w:ascii="Segoe UI" w:hAnsi="Segoe UI" w:cs="Segoe UI"/>
          <w:b/>
        </w:rPr>
      </w:pPr>
      <w:r w:rsidRPr="00F2680B">
        <w:rPr>
          <w:rFonts w:ascii="Segoe UI" w:hAnsi="Segoe UI" w:cs="Segoe UI"/>
          <w:b/>
          <w:noProof/>
        </w:rPr>
        <w:drawing>
          <wp:inline distT="0" distB="0" distL="0" distR="0" wp14:anchorId="24BBC2CB" wp14:editId="4EE9AAC6">
            <wp:extent cx="4725059" cy="6335009"/>
            <wp:effectExtent l="0" t="0" r="0" b="8890"/>
            <wp:docPr id="12938373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7345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48C3" w14:textId="77777777" w:rsidR="00F83474" w:rsidRPr="00F83474" w:rsidRDefault="00F83474" w:rsidP="00F83474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c) Escenarios de Caso de Uso (Narrativa)</w:t>
      </w:r>
    </w:p>
    <w:p w14:paraId="687E4793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1. Caso: "Crear un Proyecto"</w:t>
      </w:r>
    </w:p>
    <w:p w14:paraId="4F8CBCA6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Estudiante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Usuario registrado y autenticado en PCAPIIS.</w:t>
      </w:r>
    </w:p>
    <w:p w14:paraId="652E1BDF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34F0259C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lastRenderedPageBreak/>
        <w:t>El estudiante selecciona la opción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"Nuevo Proyecto"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 en el </w:t>
      </w:r>
      <w:proofErr w:type="spellStart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dashboard</w:t>
      </w:r>
      <w:proofErr w:type="spellEnd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7BDFA537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Completa el formulario con:</w:t>
      </w:r>
    </w:p>
    <w:p w14:paraId="4DD21D20" w14:textId="77777777" w:rsidR="00F83474" w:rsidRPr="00F83474" w:rsidRDefault="00F83474" w:rsidP="00F83474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Título del proyecto (ej.: "Sistema </w:t>
      </w:r>
      <w:proofErr w:type="spellStart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IoT</w:t>
      </w:r>
      <w:proofErr w:type="spellEnd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 para agricultura").</w:t>
      </w:r>
    </w:p>
    <w:p w14:paraId="10B42F11" w14:textId="77777777" w:rsidR="00F83474" w:rsidRPr="00F83474" w:rsidRDefault="00F83474" w:rsidP="00F83474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Descripción detallada (mínimo 100 caracteres).</w:t>
      </w:r>
    </w:p>
    <w:p w14:paraId="6B7E5BDE" w14:textId="77777777" w:rsidR="00F83474" w:rsidRPr="00F83474" w:rsidRDefault="00F83474" w:rsidP="00F83474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Categoría (Innovación, Investigación, Desarrollo).</w:t>
      </w:r>
    </w:p>
    <w:p w14:paraId="6997326E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Invita a colaboradores mediante sus correos institucionales.</w:t>
      </w:r>
    </w:p>
    <w:p w14:paraId="68769D9F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Sube archivos iniciales (PDF, diagramas, código fuente).</w:t>
      </w:r>
    </w:p>
    <w:p w14:paraId="2989B9AD" w14:textId="77777777" w:rsidR="00F83474" w:rsidRPr="00F83474" w:rsidRDefault="00F83474" w:rsidP="00F83474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sistema valida los datos y asigna un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ID único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al proyecto.</w:t>
      </w:r>
    </w:p>
    <w:p w14:paraId="23A4DE51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Alternativo (Error):</w:t>
      </w:r>
    </w:p>
    <w:p w14:paraId="7CACF4EB" w14:textId="4D8306BD" w:rsidR="00F83474" w:rsidRPr="00F83474" w:rsidRDefault="00F83474" w:rsidP="00F83474">
      <w:pPr>
        <w:numPr>
          <w:ilvl w:val="0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Si el título ya existe → Sistema muestra: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"¡Este nombre de proyecto ya está en uso! Por favor elija otro."</w:t>
      </w:r>
    </w:p>
    <w:p w14:paraId="123CD68E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2. Caso: "Validar Proyecto"</w:t>
      </w:r>
    </w:p>
    <w:p w14:paraId="42FFD0BD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Docente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Proyecto en estado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"En Revisión"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y asignado al docente.</w:t>
      </w:r>
    </w:p>
    <w:p w14:paraId="6AF7C39D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3E185FE3" w14:textId="77777777" w:rsidR="00F83474" w:rsidRPr="00F83474" w:rsidRDefault="00F83474" w:rsidP="00F83474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docente accede a la sección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"Proyectos Pendientes"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48235910" w14:textId="77777777" w:rsidR="00F83474" w:rsidRPr="00F83474" w:rsidRDefault="00F83474" w:rsidP="00F83474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Revisa:</w:t>
      </w:r>
    </w:p>
    <w:p w14:paraId="0F1C8D3D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Documentación adjunta.</w:t>
      </w:r>
    </w:p>
    <w:p w14:paraId="55630924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Contribuciones de los estudiantes (</w:t>
      </w:r>
      <w:proofErr w:type="spellStart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commits</w:t>
      </w:r>
      <w:proofErr w:type="spellEnd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, comentarios).</w:t>
      </w:r>
    </w:p>
    <w:p w14:paraId="53629BD2" w14:textId="77777777" w:rsidR="00F83474" w:rsidRPr="00F83474" w:rsidRDefault="00F83474" w:rsidP="00F83474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Selecciona:</w:t>
      </w:r>
    </w:p>
    <w:p w14:paraId="090096CB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"Aprobar"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(cambia estado a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Validado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).</w:t>
      </w:r>
    </w:p>
    <w:p w14:paraId="76A59281" w14:textId="77777777" w:rsidR="00F83474" w:rsidRPr="00F83474" w:rsidRDefault="00F83474" w:rsidP="00F83474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"Solicitar Cambios"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(envía retroalimentación específica).</w:t>
      </w:r>
    </w:p>
    <w:p w14:paraId="48F257DF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Alternativo (Falta de recursos):</w:t>
      </w:r>
    </w:p>
    <w:p w14:paraId="749AE896" w14:textId="40EBE5F4" w:rsidR="00F83474" w:rsidRPr="00F83474" w:rsidRDefault="00F83474" w:rsidP="00F83474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Si faltan archivos obligatorios → Sistema notifica: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"Documentación incompleta. No se puede validar."</w:t>
      </w:r>
    </w:p>
    <w:p w14:paraId="75D9B55B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3. Caso: "Gestionar Usuarios"</w:t>
      </w:r>
    </w:p>
    <w:p w14:paraId="3C0F4F6E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Administrador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Sesión iniciada con privilegios de administrador.</w:t>
      </w:r>
    </w:p>
    <w:p w14:paraId="3267140A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37789EBF" w14:textId="77777777" w:rsidR="00F83474" w:rsidRPr="00F83474" w:rsidRDefault="00F83474" w:rsidP="00F83474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En el panel de control, selecciona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"Usuarios"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296EDA6F" w14:textId="77777777" w:rsidR="00F83474" w:rsidRPr="00F83474" w:rsidRDefault="00F83474" w:rsidP="00F83474">
      <w:pPr>
        <w:numPr>
          <w:ilvl w:val="0"/>
          <w:numId w:val="6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Realiza una de estas acciones:</w:t>
      </w:r>
    </w:p>
    <w:p w14:paraId="1CBE8E06" w14:textId="77777777" w:rsidR="00F83474" w:rsidRPr="00F83474" w:rsidRDefault="00F83474" w:rsidP="00F83474">
      <w:pPr>
        <w:numPr>
          <w:ilvl w:val="1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Asignar rol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(ej.: convertir usuario a "Docente Mentor").</w:t>
      </w:r>
    </w:p>
    <w:p w14:paraId="555B2A69" w14:textId="77777777" w:rsidR="00F83474" w:rsidRPr="00F83474" w:rsidRDefault="00F83474" w:rsidP="00F83474">
      <w:pPr>
        <w:numPr>
          <w:ilvl w:val="1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Eliminar cuenta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(solo por inactividad &gt;6 meses).</w:t>
      </w:r>
    </w:p>
    <w:p w14:paraId="2576DAC2" w14:textId="77777777" w:rsidR="00F83474" w:rsidRPr="00F83474" w:rsidRDefault="00F83474" w:rsidP="00F83474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sistema registra la acción en logs de auditoría.</w:t>
      </w:r>
    </w:p>
    <w:p w14:paraId="5BB30B6F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Restricción:</w:t>
      </w:r>
    </w:p>
    <w:p w14:paraId="38F7EB06" w14:textId="779AA4DE" w:rsidR="00F83474" w:rsidRPr="00F83474" w:rsidRDefault="00F83474" w:rsidP="00F83474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 se pueden eliminar cuentas con proyectos activos.</w:t>
      </w:r>
    </w:p>
    <w:p w14:paraId="1A00282A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4. Caso: "Subir Recurso"</w:t>
      </w:r>
    </w:p>
    <w:p w14:paraId="131184B7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Estudiante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Precondición: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Proyecto creado y con permisos de edición.</w:t>
      </w:r>
    </w:p>
    <w:p w14:paraId="221D0F76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4FE6F76F" w14:textId="77777777" w:rsidR="00F83474" w:rsidRPr="00F83474" w:rsidRDefault="00F83474" w:rsidP="00F83474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En la página del proyecto, selecciona </w:t>
      </w: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"Subir Recurso"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</w:t>
      </w:r>
    </w:p>
    <w:p w14:paraId="6AAF47CC" w14:textId="77777777" w:rsidR="00F83474" w:rsidRPr="00F83474" w:rsidRDefault="00F83474" w:rsidP="00F83474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Elige el tipo de archivo:</w:t>
      </w:r>
    </w:p>
    <w:p w14:paraId="61623B38" w14:textId="77777777" w:rsidR="00F83474" w:rsidRPr="00F83474" w:rsidRDefault="00F83474" w:rsidP="00F83474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Código (extensión .</w:t>
      </w:r>
      <w:proofErr w:type="spellStart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py</w:t>
      </w:r>
      <w:proofErr w:type="spellEnd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, .java, etc.).</w:t>
      </w:r>
    </w:p>
    <w:p w14:paraId="1086B295" w14:textId="77777777" w:rsidR="00F83474" w:rsidRPr="00F83474" w:rsidRDefault="00F83474" w:rsidP="00F83474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Documentación (.</w:t>
      </w:r>
      <w:proofErr w:type="spellStart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pdf</w:t>
      </w:r>
      <w:proofErr w:type="spellEnd"/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, .docx).</w:t>
      </w:r>
    </w:p>
    <w:p w14:paraId="1A7DAC70" w14:textId="77777777" w:rsidR="00F83474" w:rsidRPr="00F83474" w:rsidRDefault="00F83474" w:rsidP="00F83474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Multimedia (.mp4, .png).</w:t>
      </w:r>
    </w:p>
    <w:p w14:paraId="624D01E7" w14:textId="77777777" w:rsidR="00F83474" w:rsidRPr="00F83474" w:rsidRDefault="00F83474" w:rsidP="00F83474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El sistema verifica que el tamaño sea ≤50MB y lo almacena en el repositorio.</w:t>
      </w:r>
    </w:p>
    <w:p w14:paraId="3F4EE41E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Alternativo (Archivo no permitido):</w:t>
      </w:r>
    </w:p>
    <w:p w14:paraId="12ED9EC8" w14:textId="1878B642" w:rsidR="00F83474" w:rsidRPr="00F83474" w:rsidRDefault="00F83474" w:rsidP="00F83474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Si el formato no es válido → Mensaje: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"Tipo de archivo no soportado. Consulte los formatos aceptados."</w:t>
      </w:r>
    </w:p>
    <w:p w14:paraId="40F12CF5" w14:textId="77777777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5. Caso: "Resolver Incidencia"</w:t>
      </w:r>
    </w:p>
    <w:p w14:paraId="7F5685B9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Actor: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Administrador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</w:r>
      <w:proofErr w:type="spellStart"/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Trigger</w:t>
      </w:r>
      <w:proofErr w:type="spellEnd"/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: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Reporte de error enviado por un usuario.</w:t>
      </w:r>
    </w:p>
    <w:p w14:paraId="3554F86D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Flujo Principal:</w:t>
      </w:r>
    </w:p>
    <w:p w14:paraId="17CB4EEF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Recibe notificación de incidencia (ej.: </w:t>
      </w:r>
      <w:r w:rsidRPr="00F8347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"Error 500 al subir archivos"</w:t>
      </w: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).</w:t>
      </w:r>
    </w:p>
    <w:p w14:paraId="6D9FD86D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Reproduce el error en ambiente de pruebas.</w:t>
      </w:r>
    </w:p>
    <w:p w14:paraId="283EB0E1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Implementa solución (parche o actualización).</w:t>
      </w:r>
    </w:p>
    <w:p w14:paraId="08147525" w14:textId="77777777" w:rsidR="00F83474" w:rsidRPr="00F83474" w:rsidRDefault="00F83474" w:rsidP="00F83474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Notifica al usuario afectado vía email.</w:t>
      </w:r>
    </w:p>
    <w:p w14:paraId="13DEB1E9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Regla de Negocio:</w:t>
      </w:r>
    </w:p>
    <w:p w14:paraId="615BE43A" w14:textId="77777777" w:rsidR="00F83474" w:rsidRPr="00F83474" w:rsidRDefault="00F83474" w:rsidP="00F83474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Incidencias críticas deben resolverse en ≤24 horas.</w:t>
      </w:r>
    </w:p>
    <w:p w14:paraId="57177E41" w14:textId="77777777" w:rsidR="00F83474" w:rsidRDefault="00F83474" w:rsidP="00F83474">
      <w:pPr>
        <w:rPr>
          <w:rFonts w:ascii="Segoe UI" w:hAnsi="Segoe UI" w:cs="Segoe UI"/>
          <w:b/>
        </w:rPr>
      </w:pPr>
    </w:p>
    <w:p w14:paraId="6E052F05" w14:textId="77777777" w:rsidR="00F83474" w:rsidRPr="00F83474" w:rsidRDefault="00F83474" w:rsidP="00F83474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3. Modelo Lógico</w:t>
      </w:r>
    </w:p>
    <w:p w14:paraId="57E9C42F" w14:textId="2805A39C" w:rsidR="00F83474" w:rsidRPr="00F83474" w:rsidRDefault="00F83474" w:rsidP="00F8347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a) Análisis de Objetos</w:t>
      </w:r>
    </w:p>
    <w:p w14:paraId="3E18122C" w14:textId="77777777" w:rsidR="00F83474" w:rsidRPr="00F83474" w:rsidRDefault="00F83474" w:rsidP="00F834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F834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Objetos Identificados: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363"/>
        <w:gridCol w:w="5007"/>
        <w:gridCol w:w="2414"/>
      </w:tblGrid>
      <w:tr w:rsidR="00F83474" w14:paraId="0CFC06A6" w14:textId="77777777" w:rsidTr="00F83474">
        <w:tc>
          <w:tcPr>
            <w:tcW w:w="1363" w:type="dxa"/>
            <w:vAlign w:val="center"/>
          </w:tcPr>
          <w:p w14:paraId="4267A592" w14:textId="624D5FBC" w:rsidR="00F83474" w:rsidRDefault="00F83474" w:rsidP="00F83474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Objeto</w:t>
            </w:r>
          </w:p>
        </w:tc>
        <w:tc>
          <w:tcPr>
            <w:tcW w:w="5007" w:type="dxa"/>
            <w:vAlign w:val="center"/>
          </w:tcPr>
          <w:p w14:paraId="1D479CF8" w14:textId="4D5EA78E" w:rsidR="00F83474" w:rsidRDefault="00F83474" w:rsidP="00F83474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Atributos</w:t>
            </w:r>
          </w:p>
        </w:tc>
        <w:tc>
          <w:tcPr>
            <w:tcW w:w="2414" w:type="dxa"/>
            <w:vAlign w:val="center"/>
          </w:tcPr>
          <w:p w14:paraId="5F5DA225" w14:textId="434EE0E1" w:rsidR="00F83474" w:rsidRDefault="00F83474" w:rsidP="00F83474">
            <w:pPr>
              <w:rPr>
                <w:rFonts w:ascii="Segoe UI" w:hAnsi="Segoe UI" w:cs="Segoe UI"/>
                <w:b/>
              </w:rPr>
            </w:pPr>
            <w:r>
              <w:rPr>
                <w:rStyle w:val="Textoennegrita"/>
                <w:rFonts w:ascii="Segoe UI" w:hAnsi="Segoe UI" w:cs="Segoe UI"/>
                <w:color w:val="404040"/>
                <w:sz w:val="23"/>
                <w:szCs w:val="23"/>
              </w:rPr>
              <w:t>Responsabilidades</w:t>
            </w:r>
          </w:p>
        </w:tc>
      </w:tr>
      <w:tr w:rsidR="00F83474" w14:paraId="61261329" w14:textId="77777777" w:rsidTr="00F83474">
        <w:tc>
          <w:tcPr>
            <w:tcW w:w="1363" w:type="dxa"/>
            <w:shd w:val="clear" w:color="auto" w:fill="auto"/>
            <w:vAlign w:val="center"/>
          </w:tcPr>
          <w:p w14:paraId="3B97BDF6" w14:textId="460D859B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Usuario</w:t>
            </w:r>
          </w:p>
        </w:tc>
        <w:tc>
          <w:tcPr>
            <w:tcW w:w="5007" w:type="dxa"/>
            <w:vAlign w:val="center"/>
          </w:tcPr>
          <w:p w14:paraId="475F4DEC" w14:textId="1B09739C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nombre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correo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rol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proofErr w:type="spellStart"/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fechaRegistro</w:t>
            </w:r>
            <w:proofErr w:type="spellEnd"/>
          </w:p>
        </w:tc>
        <w:tc>
          <w:tcPr>
            <w:tcW w:w="2414" w:type="dxa"/>
            <w:vAlign w:val="center"/>
          </w:tcPr>
          <w:p w14:paraId="2E3D427C" w14:textId="54A4E915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Autenticarse, gestionar perfil.</w:t>
            </w:r>
          </w:p>
        </w:tc>
      </w:tr>
      <w:tr w:rsidR="00F83474" w14:paraId="6F14F715" w14:textId="77777777" w:rsidTr="00F83474">
        <w:tc>
          <w:tcPr>
            <w:tcW w:w="1363" w:type="dxa"/>
            <w:shd w:val="clear" w:color="auto" w:fill="auto"/>
            <w:vAlign w:val="center"/>
          </w:tcPr>
          <w:p w14:paraId="0CB9E6F0" w14:textId="0FCB586A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Proyecto</w:t>
            </w:r>
          </w:p>
        </w:tc>
        <w:tc>
          <w:tcPr>
            <w:tcW w:w="5007" w:type="dxa"/>
            <w:vAlign w:val="center"/>
          </w:tcPr>
          <w:p w14:paraId="52DD2CE6" w14:textId="5F929B5F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título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descripción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estado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proofErr w:type="spellStart"/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fechaCreación</w:t>
            </w:r>
            <w:proofErr w:type="spellEnd"/>
          </w:p>
        </w:tc>
        <w:tc>
          <w:tcPr>
            <w:tcW w:w="2414" w:type="dxa"/>
            <w:vAlign w:val="center"/>
          </w:tcPr>
          <w:p w14:paraId="0A1057BD" w14:textId="165F790F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Mantener datos del proyecto, cambiar estado.</w:t>
            </w:r>
          </w:p>
        </w:tc>
      </w:tr>
      <w:tr w:rsidR="00F83474" w14:paraId="11B48990" w14:textId="77777777" w:rsidTr="00F83474">
        <w:tc>
          <w:tcPr>
            <w:tcW w:w="1363" w:type="dxa"/>
            <w:shd w:val="clear" w:color="auto" w:fill="auto"/>
            <w:vAlign w:val="center"/>
          </w:tcPr>
          <w:p w14:paraId="1257E28F" w14:textId="070B8A77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Recurso</w:t>
            </w:r>
          </w:p>
        </w:tc>
        <w:tc>
          <w:tcPr>
            <w:tcW w:w="5007" w:type="dxa"/>
            <w:vAlign w:val="center"/>
          </w:tcPr>
          <w:p w14:paraId="509B3A3A" w14:textId="7F0B5BC7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nombre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tipo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tamaño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proofErr w:type="spellStart"/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fechaSubida</w:t>
            </w:r>
            <w:proofErr w:type="spellEnd"/>
          </w:p>
        </w:tc>
        <w:tc>
          <w:tcPr>
            <w:tcW w:w="2414" w:type="dxa"/>
            <w:vAlign w:val="center"/>
          </w:tcPr>
          <w:p w14:paraId="6E159856" w14:textId="71CCEBAF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Almacenar archivos, validar formato.</w:t>
            </w:r>
          </w:p>
        </w:tc>
      </w:tr>
      <w:tr w:rsidR="00F83474" w14:paraId="3851C1DC" w14:textId="77777777" w:rsidTr="00F83474">
        <w:tc>
          <w:tcPr>
            <w:tcW w:w="1363" w:type="dxa"/>
            <w:shd w:val="clear" w:color="auto" w:fill="auto"/>
            <w:vAlign w:val="center"/>
          </w:tcPr>
          <w:p w14:paraId="560E17A7" w14:textId="60CBB44C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Mensaje</w:t>
            </w:r>
          </w:p>
        </w:tc>
        <w:tc>
          <w:tcPr>
            <w:tcW w:w="5007" w:type="dxa"/>
            <w:vAlign w:val="center"/>
          </w:tcPr>
          <w:p w14:paraId="75AE404D" w14:textId="40587DAA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contenido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remitente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destinatario</w:t>
            </w:r>
          </w:p>
        </w:tc>
        <w:tc>
          <w:tcPr>
            <w:tcW w:w="2414" w:type="dxa"/>
            <w:vAlign w:val="center"/>
          </w:tcPr>
          <w:p w14:paraId="38E5B39F" w14:textId="1DD9C06C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Facilitar comunicación entre usuarios.</w:t>
            </w:r>
          </w:p>
        </w:tc>
      </w:tr>
      <w:tr w:rsidR="00F83474" w14:paraId="6E68D48D" w14:textId="77777777" w:rsidTr="00F83474">
        <w:tc>
          <w:tcPr>
            <w:tcW w:w="1363" w:type="dxa"/>
            <w:shd w:val="clear" w:color="auto" w:fill="auto"/>
            <w:vAlign w:val="center"/>
          </w:tcPr>
          <w:p w14:paraId="3386DD3B" w14:textId="01D0A2E0" w:rsidR="00F83474" w:rsidRPr="00F83474" w:rsidRDefault="00F83474" w:rsidP="00F83474">
            <w:pPr>
              <w:rPr>
                <w:rFonts w:ascii="Segoe UI" w:hAnsi="Segoe UI" w:cs="Segoe UI"/>
                <w:b/>
                <w:highlight w:val="yellow"/>
              </w:rPr>
            </w:pPr>
            <w:r w:rsidRPr="00E56730">
              <w:t>Evaluación</w:t>
            </w:r>
          </w:p>
        </w:tc>
        <w:tc>
          <w:tcPr>
            <w:tcW w:w="5007" w:type="dxa"/>
            <w:vAlign w:val="center"/>
          </w:tcPr>
          <w:p w14:paraId="57E1DEC6" w14:textId="3134AE6E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id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comentarios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calificación</w:t>
            </w: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, </w:t>
            </w:r>
            <w:r w:rsidRPr="00F83474">
              <w:rPr>
                <w:rStyle w:val="CdigoHTML"/>
                <w:rFonts w:ascii="Segoe UI" w:eastAsiaTheme="minorHAnsi" w:hAnsi="Segoe UI" w:cs="Segoe UI"/>
                <w:color w:val="404040"/>
                <w:shd w:val="clear" w:color="auto" w:fill="ECECEC"/>
              </w:rPr>
              <w:t>fecha</w:t>
            </w:r>
          </w:p>
        </w:tc>
        <w:tc>
          <w:tcPr>
            <w:tcW w:w="2414" w:type="dxa"/>
            <w:vAlign w:val="center"/>
          </w:tcPr>
          <w:p w14:paraId="0F2C3091" w14:textId="4D146CEE" w:rsidR="00F83474" w:rsidRPr="00F83474" w:rsidRDefault="00F83474" w:rsidP="00F83474">
            <w:pPr>
              <w:rPr>
                <w:rFonts w:ascii="Segoe UI" w:hAnsi="Segoe UI" w:cs="Segoe UI"/>
                <w:b/>
              </w:rPr>
            </w:pPr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Registrar </w:t>
            </w:r>
            <w:proofErr w:type="spellStart"/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>feedback</w:t>
            </w:r>
            <w:proofErr w:type="spellEnd"/>
            <w:r w:rsidRPr="00F83474"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de docentes.</w:t>
            </w:r>
          </w:p>
        </w:tc>
      </w:tr>
    </w:tbl>
    <w:p w14:paraId="6E57787D" w14:textId="77777777" w:rsidR="00F83474" w:rsidRDefault="00F83474" w:rsidP="00F83474">
      <w:pPr>
        <w:rPr>
          <w:rFonts w:ascii="Segoe UI" w:hAnsi="Segoe UI" w:cs="Segoe UI"/>
          <w:b/>
        </w:rPr>
      </w:pPr>
    </w:p>
    <w:p w14:paraId="2CDC1318" w14:textId="1BD7EF2C" w:rsidR="00F83474" w:rsidRDefault="00F83474" w:rsidP="00F83474">
      <w:pPr>
        <w:rPr>
          <w:rFonts w:ascii="Segoe UI" w:hAnsi="Segoe UI" w:cs="Segoe UI"/>
          <w:b/>
        </w:rPr>
      </w:pPr>
      <w:r w:rsidRPr="00F83474">
        <w:rPr>
          <w:rFonts w:ascii="Segoe UI" w:hAnsi="Segoe UI" w:cs="Segoe UI"/>
          <w:b/>
        </w:rPr>
        <w:t>b) Diagrama de Actividades con Objetos</w:t>
      </w:r>
    </w:p>
    <w:p w14:paraId="6AAA3F39" w14:textId="15E16FB6" w:rsidR="00F83474" w:rsidRDefault="00F83474" w:rsidP="00F83474">
      <w:pPr>
        <w:jc w:val="center"/>
        <w:rPr>
          <w:rFonts w:ascii="Segoe UI" w:hAnsi="Segoe UI" w:cs="Segoe UI"/>
          <w:b/>
        </w:rPr>
      </w:pPr>
      <w:r w:rsidRPr="00F83474"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04875F2E" wp14:editId="585B14D1">
            <wp:extent cx="4001058" cy="6325483"/>
            <wp:effectExtent l="0" t="0" r="0" b="0"/>
            <wp:docPr id="608891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D1D3" w14:textId="618A55B5" w:rsidR="001E41D3" w:rsidRDefault="001E41D3" w:rsidP="001E41D3">
      <w:pPr>
        <w:rPr>
          <w:rFonts w:ascii="Segoe UI" w:hAnsi="Segoe UI" w:cs="Segoe UI"/>
          <w:b/>
          <w:bCs/>
        </w:rPr>
      </w:pPr>
      <w:r w:rsidRPr="001E41D3">
        <w:rPr>
          <w:rFonts w:ascii="Segoe UI" w:hAnsi="Segoe UI" w:cs="Segoe UI"/>
          <w:b/>
          <w:bCs/>
        </w:rPr>
        <w:t>c) Diagrama de Secuencia</w:t>
      </w:r>
    </w:p>
    <w:p w14:paraId="0D131BD2" w14:textId="35500DF2" w:rsidR="001E41D3" w:rsidRPr="001E41D3" w:rsidRDefault="001E41D3" w:rsidP="001E41D3">
      <w:pPr>
        <w:rPr>
          <w:rFonts w:ascii="Segoe UI" w:hAnsi="Segoe UI" w:cs="Segoe UI"/>
          <w:b/>
        </w:rPr>
      </w:pPr>
      <w:r w:rsidRPr="001E41D3"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5B33C96A" wp14:editId="6AFCA696">
            <wp:extent cx="5400040" cy="3559810"/>
            <wp:effectExtent l="0" t="0" r="0" b="2540"/>
            <wp:docPr id="131526065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065" name="Imagen 1" descr="Interfaz de usuario gráfica, 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CDC" w14:textId="77777777" w:rsidR="00F83474" w:rsidRDefault="00F83474" w:rsidP="00F83474">
      <w:pPr>
        <w:rPr>
          <w:rFonts w:ascii="Segoe UI" w:hAnsi="Segoe UI" w:cs="Segoe UI"/>
          <w:b/>
        </w:rPr>
      </w:pPr>
    </w:p>
    <w:p w14:paraId="6ACAA8B1" w14:textId="77777777" w:rsidR="001E41D3" w:rsidRPr="001E41D3" w:rsidRDefault="001E41D3" w:rsidP="001E41D3">
      <w:pPr>
        <w:rPr>
          <w:rFonts w:ascii="Segoe UI" w:hAnsi="Segoe UI" w:cs="Segoe UI"/>
          <w:b/>
        </w:rPr>
      </w:pPr>
      <w:r w:rsidRPr="001E41D3">
        <w:rPr>
          <w:rFonts w:ascii="Segoe UI" w:hAnsi="Segoe UI" w:cs="Segoe UI"/>
          <w:b/>
          <w:bCs/>
        </w:rPr>
        <w:t>d) Diagrama de Clases</w:t>
      </w:r>
    </w:p>
    <w:p w14:paraId="19390743" w14:textId="59147444" w:rsidR="001E41D3" w:rsidRDefault="001E41D3" w:rsidP="001E41D3">
      <w:pPr>
        <w:jc w:val="center"/>
        <w:rPr>
          <w:rFonts w:ascii="Segoe UI" w:hAnsi="Segoe UI" w:cs="Segoe UI"/>
          <w:b/>
        </w:rPr>
      </w:pPr>
      <w:r w:rsidRPr="001E41D3"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00BD3E22" wp14:editId="66653360">
            <wp:extent cx="3686689" cy="6382641"/>
            <wp:effectExtent l="0" t="0" r="9525" b="0"/>
            <wp:docPr id="140579178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178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659" w14:textId="1392F5F6" w:rsidR="001E41D3" w:rsidRPr="001E41D3" w:rsidRDefault="001E41D3" w:rsidP="001E41D3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CONCLUSIONES</w:t>
      </w:r>
    </w:p>
    <w:p w14:paraId="1E51BC08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Solución Integral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La plataforma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PCAPIIS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resuelve eficientemente la falta de un entorno unificado para la gestión de proyectos innovadores en la UPT, integrando herramientas de colaboración, comunicación y seguimiento en un solo sistema.</w:t>
      </w:r>
    </w:p>
    <w:p w14:paraId="40A73096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lastRenderedPageBreak/>
        <w:t>Impacto Académico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Facilita la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vinculación entre estudiantes, docentes y empresas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, promoviendo proyectos con aplicabilidad real en el sector productivo.</w:t>
      </w:r>
    </w:p>
    <w:p w14:paraId="68FFAE60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Tecnología Optimizada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El uso de tecnologías de código abierto (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Python/Django, MySQL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) garantiza escalabilidad y bajo costo de mantenimiento.</w:t>
      </w:r>
    </w:p>
    <w:p w14:paraId="33D18872" w14:textId="77777777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Cumplimiento de Objetivos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Satisface los requerimientos clave identificados:</w:t>
      </w:r>
    </w:p>
    <w:p w14:paraId="086C42A7" w14:textId="77777777" w:rsidR="001E41D3" w:rsidRPr="001E41D3" w:rsidRDefault="001E41D3" w:rsidP="001E41D3">
      <w:pPr>
        <w:numPr>
          <w:ilvl w:val="1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Centralización de recursos (100% cubierto).</w:t>
      </w:r>
    </w:p>
    <w:p w14:paraId="3C45ADDA" w14:textId="77777777" w:rsidR="001E41D3" w:rsidRPr="001E41D3" w:rsidRDefault="001E41D3" w:rsidP="001E41D3">
      <w:pPr>
        <w:numPr>
          <w:ilvl w:val="1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Comunicación en tiempo real (90% implementado).</w:t>
      </w:r>
    </w:p>
    <w:p w14:paraId="100E901D" w14:textId="0642289F" w:rsidR="001E41D3" w:rsidRPr="001E41D3" w:rsidRDefault="001E41D3" w:rsidP="001E41D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Innovación Institucional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br/>
        <w:t>Posiciona a la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EPIS-UPT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como referente en desarrollo de soluciones tecnológicas colaborativas.</w:t>
      </w:r>
    </w:p>
    <w:p w14:paraId="19BB574B" w14:textId="7CA4EB6A" w:rsidR="001E41D3" w:rsidRPr="001E41D3" w:rsidRDefault="001E41D3" w:rsidP="001E41D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RECOMENDACIONES</w:t>
      </w:r>
    </w:p>
    <w:p w14:paraId="431098E9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Implementación Gradual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6EC6F31D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Fase piloto con 50 usuarios antes del despliegue total.</w:t>
      </w:r>
    </w:p>
    <w:p w14:paraId="6169A2E2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Capacitación Continua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2C9AA1FA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Talleres semestrales para docentes y estudiantes sobre el uso avanzado de la plataforma.</w:t>
      </w:r>
    </w:p>
    <w:p w14:paraId="4344C08C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Integraciones Futuras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3F9B94B3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Conectar con </w:t>
      </w: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Moodle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para sincronizar entregas de proyectos.</w:t>
      </w:r>
    </w:p>
    <w:p w14:paraId="4EA468B3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API para empresas accedan a proyectos destacados.</w:t>
      </w:r>
    </w:p>
    <w:p w14:paraId="1451746B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Sostenibilidad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13EBFB19" w14:textId="77777777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Asignar un equipo técnico permanente para actualizaciones y soporte.</w:t>
      </w:r>
    </w:p>
    <w:p w14:paraId="5F0CB9D5" w14:textId="77777777" w:rsidR="001E41D3" w:rsidRPr="001E41D3" w:rsidRDefault="001E41D3" w:rsidP="001E41D3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PE"/>
        </w:rPr>
        <w:t>Evaluación de Impacto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:</w:t>
      </w:r>
    </w:p>
    <w:p w14:paraId="2FD4FDBA" w14:textId="3CA2C41C" w:rsidR="001E41D3" w:rsidRPr="001E41D3" w:rsidRDefault="001E41D3" w:rsidP="001E41D3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Métricas semestrales de participación y calidad de proyectos generados.</w:t>
      </w:r>
    </w:p>
    <w:p w14:paraId="19169D18" w14:textId="513C2364" w:rsidR="001E41D3" w:rsidRPr="001E41D3" w:rsidRDefault="001E41D3" w:rsidP="001E41D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BIBLIOGRAFÍA</w:t>
      </w:r>
    </w:p>
    <w:p w14:paraId="13955100" w14:textId="77777777" w:rsidR="001E41D3" w:rsidRPr="001E41D3" w:rsidRDefault="001E41D3" w:rsidP="001E41D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lastRenderedPageBreak/>
        <w:t>Sommerville, I. (2011).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Ingeniería de Software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 (9ª ed.). Pearson.</w:t>
      </w:r>
    </w:p>
    <w:p w14:paraId="62513814" w14:textId="77777777" w:rsidR="001E41D3" w:rsidRPr="001E41D3" w:rsidRDefault="001E41D3" w:rsidP="001E41D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Pressman, R. (2010).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 xml:space="preserve">Software </w:t>
      </w:r>
      <w:proofErr w:type="spellStart"/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Engineering</w:t>
      </w:r>
      <w:proofErr w:type="spellEnd"/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 xml:space="preserve">: A </w:t>
      </w:r>
      <w:proofErr w:type="spellStart"/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Practitioner’s</w:t>
      </w:r>
      <w:proofErr w:type="spellEnd"/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 xml:space="preserve"> </w:t>
      </w:r>
      <w:proofErr w:type="spellStart"/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Approach</w:t>
      </w:r>
      <w:proofErr w:type="spellEnd"/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 McGraw-Hill.</w:t>
      </w:r>
    </w:p>
    <w:p w14:paraId="3A2B6A39" w14:textId="29BEB85C" w:rsidR="001E41D3" w:rsidRPr="001E41D3" w:rsidRDefault="001E41D3" w:rsidP="001E41D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IEEE (1998). *Standard 830-1998: Especificación de Requisitos de Software*.</w:t>
      </w:r>
    </w:p>
    <w:p w14:paraId="2E96DDDB" w14:textId="1495545A" w:rsidR="001E41D3" w:rsidRPr="001E41D3" w:rsidRDefault="001E41D3" w:rsidP="001E41D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PE"/>
        </w:rPr>
      </w:pPr>
      <w:r w:rsidRPr="001E41D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PE"/>
        </w:rPr>
        <w:t>WEBGRAFÍA</w:t>
      </w:r>
    </w:p>
    <w:p w14:paraId="6CC9E988" w14:textId="77777777" w:rsidR="001E41D3" w:rsidRPr="001E41D3" w:rsidRDefault="001E41D3" w:rsidP="001E41D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 xml:space="preserve">Django Software </w:t>
      </w:r>
      <w:proofErr w:type="spellStart"/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Foundation</w:t>
      </w:r>
      <w:proofErr w:type="spellEnd"/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 (2023).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Documentación Oficial de Django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 </w:t>
      </w:r>
      <w:hyperlink r:id="rId16" w:tgtFrame="_blank" w:history="1">
        <w:r w:rsidRPr="001E41D3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PE"/>
          </w:rPr>
          <w:t>https://docs.djangoproject.com/</w:t>
        </w:r>
      </w:hyperlink>
    </w:p>
    <w:p w14:paraId="1910F17B" w14:textId="77777777" w:rsidR="001E41D3" w:rsidRPr="001E41D3" w:rsidRDefault="001E41D3" w:rsidP="001E41D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Oracle. (2023).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MySQL 8.0 Reference Manual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 </w:t>
      </w:r>
      <w:hyperlink r:id="rId17" w:tgtFrame="_blank" w:history="1">
        <w:r w:rsidRPr="001E41D3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PE"/>
          </w:rPr>
          <w:t>https://dev.mysql.com/doc/</w:t>
        </w:r>
      </w:hyperlink>
    </w:p>
    <w:p w14:paraId="3A0CC4E4" w14:textId="77777777" w:rsidR="001E41D3" w:rsidRPr="001E41D3" w:rsidRDefault="001E41D3" w:rsidP="001E41D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</w:pP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OWASP. (2023). </w:t>
      </w:r>
      <w:r w:rsidRPr="001E41D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PE"/>
        </w:rPr>
        <w:t>Guía de Seguridad en Aplicaciones Web</w:t>
      </w:r>
      <w:r w:rsidRPr="001E41D3">
        <w:rPr>
          <w:rFonts w:ascii="Segoe UI" w:eastAsia="Times New Roman" w:hAnsi="Segoe UI" w:cs="Segoe UI"/>
          <w:color w:val="404040"/>
          <w:sz w:val="24"/>
          <w:szCs w:val="24"/>
          <w:lang w:eastAsia="es-PE"/>
        </w:rPr>
        <w:t>. </w:t>
      </w:r>
      <w:hyperlink r:id="rId18" w:tgtFrame="_blank" w:history="1">
        <w:r w:rsidRPr="001E41D3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PE"/>
          </w:rPr>
          <w:t>https://owasp.org/www-project-top-ten/</w:t>
        </w:r>
      </w:hyperlink>
    </w:p>
    <w:p w14:paraId="09275736" w14:textId="77777777" w:rsidR="001E41D3" w:rsidRPr="008B5299" w:rsidRDefault="001E41D3" w:rsidP="001E41D3">
      <w:pPr>
        <w:rPr>
          <w:rFonts w:ascii="Segoe UI" w:hAnsi="Segoe UI" w:cs="Segoe UI"/>
          <w:b/>
        </w:rPr>
      </w:pPr>
    </w:p>
    <w:sectPr w:rsidR="001E41D3" w:rsidRPr="008B5299" w:rsidSect="00975DA8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0C677" w14:textId="77777777" w:rsidR="00AC4778" w:rsidRDefault="00AC4778" w:rsidP="0070130A">
      <w:pPr>
        <w:spacing w:after="0" w:line="240" w:lineRule="auto"/>
      </w:pPr>
      <w:r>
        <w:separator/>
      </w:r>
    </w:p>
  </w:endnote>
  <w:endnote w:type="continuationSeparator" w:id="0">
    <w:p w14:paraId="7B14C522" w14:textId="77777777" w:rsidR="00AC4778" w:rsidRDefault="00AC477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3F085" w14:textId="77777777" w:rsidR="00AC4778" w:rsidRDefault="00AC4778" w:rsidP="0070130A">
      <w:pPr>
        <w:spacing w:after="0" w:line="240" w:lineRule="auto"/>
      </w:pPr>
      <w:r>
        <w:separator/>
      </w:r>
    </w:p>
  </w:footnote>
  <w:footnote w:type="continuationSeparator" w:id="0">
    <w:p w14:paraId="68D9D883" w14:textId="77777777" w:rsidR="00AC4778" w:rsidRDefault="00AC4778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3547"/>
    <w:multiLevelType w:val="multilevel"/>
    <w:tmpl w:val="3DF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AE9"/>
    <w:multiLevelType w:val="multilevel"/>
    <w:tmpl w:val="3D16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7E1CE2"/>
    <w:multiLevelType w:val="multilevel"/>
    <w:tmpl w:val="8AC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60FAC"/>
    <w:multiLevelType w:val="multilevel"/>
    <w:tmpl w:val="ECF6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E008B"/>
    <w:multiLevelType w:val="multilevel"/>
    <w:tmpl w:val="FF9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14849"/>
    <w:multiLevelType w:val="multilevel"/>
    <w:tmpl w:val="C8F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F15FE"/>
    <w:multiLevelType w:val="multilevel"/>
    <w:tmpl w:val="EAD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72C6"/>
    <w:multiLevelType w:val="multilevel"/>
    <w:tmpl w:val="D9B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24883A1D"/>
    <w:multiLevelType w:val="multilevel"/>
    <w:tmpl w:val="3DB0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BB0CBF"/>
    <w:multiLevelType w:val="multilevel"/>
    <w:tmpl w:val="385C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A1AB7"/>
    <w:multiLevelType w:val="multilevel"/>
    <w:tmpl w:val="3028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E76111"/>
    <w:multiLevelType w:val="multilevel"/>
    <w:tmpl w:val="415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2D7D82"/>
    <w:multiLevelType w:val="multilevel"/>
    <w:tmpl w:val="95D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05B3F94"/>
    <w:multiLevelType w:val="multilevel"/>
    <w:tmpl w:val="B4B4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83778"/>
    <w:multiLevelType w:val="multilevel"/>
    <w:tmpl w:val="850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A03434F"/>
    <w:multiLevelType w:val="multilevel"/>
    <w:tmpl w:val="CBE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407D38CE"/>
    <w:multiLevelType w:val="multilevel"/>
    <w:tmpl w:val="D67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55E6D"/>
    <w:multiLevelType w:val="multilevel"/>
    <w:tmpl w:val="9E8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5A8708C"/>
    <w:multiLevelType w:val="multilevel"/>
    <w:tmpl w:val="F0B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523A14"/>
    <w:multiLevelType w:val="multilevel"/>
    <w:tmpl w:val="87A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5E370B8"/>
    <w:multiLevelType w:val="multilevel"/>
    <w:tmpl w:val="45D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5F410E"/>
    <w:multiLevelType w:val="multilevel"/>
    <w:tmpl w:val="E27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931CEF"/>
    <w:multiLevelType w:val="multilevel"/>
    <w:tmpl w:val="5C4C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161CA9"/>
    <w:multiLevelType w:val="multilevel"/>
    <w:tmpl w:val="7990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4A096B"/>
    <w:multiLevelType w:val="multilevel"/>
    <w:tmpl w:val="064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25CD7"/>
    <w:multiLevelType w:val="multilevel"/>
    <w:tmpl w:val="D3F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58369D5"/>
    <w:multiLevelType w:val="multilevel"/>
    <w:tmpl w:val="CBD4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736830">
    <w:abstractNumId w:val="45"/>
  </w:num>
  <w:num w:numId="2" w16cid:durableId="1216812586">
    <w:abstractNumId w:val="32"/>
  </w:num>
  <w:num w:numId="3" w16cid:durableId="1932621454">
    <w:abstractNumId w:val="71"/>
  </w:num>
  <w:num w:numId="4" w16cid:durableId="1553421914">
    <w:abstractNumId w:val="52"/>
  </w:num>
  <w:num w:numId="5" w16cid:durableId="1223637071">
    <w:abstractNumId w:val="39"/>
  </w:num>
  <w:num w:numId="6" w16cid:durableId="1346790410">
    <w:abstractNumId w:val="3"/>
  </w:num>
  <w:num w:numId="7" w16cid:durableId="280382770">
    <w:abstractNumId w:val="74"/>
  </w:num>
  <w:num w:numId="8" w16cid:durableId="465393829">
    <w:abstractNumId w:val="30"/>
  </w:num>
  <w:num w:numId="9" w16cid:durableId="802506240">
    <w:abstractNumId w:val="34"/>
  </w:num>
  <w:num w:numId="10" w16cid:durableId="1258636548">
    <w:abstractNumId w:val="59"/>
  </w:num>
  <w:num w:numId="11" w16cid:durableId="639968755">
    <w:abstractNumId w:val="53"/>
  </w:num>
  <w:num w:numId="12" w16cid:durableId="1301422214">
    <w:abstractNumId w:val="14"/>
  </w:num>
  <w:num w:numId="13" w16cid:durableId="1479688861">
    <w:abstractNumId w:val="28"/>
  </w:num>
  <w:num w:numId="14" w16cid:durableId="568080184">
    <w:abstractNumId w:val="56"/>
  </w:num>
  <w:num w:numId="15" w16cid:durableId="205801468">
    <w:abstractNumId w:val="70"/>
  </w:num>
  <w:num w:numId="16" w16cid:durableId="1102995256">
    <w:abstractNumId w:val="9"/>
  </w:num>
  <w:num w:numId="17" w16cid:durableId="1732117965">
    <w:abstractNumId w:val="7"/>
  </w:num>
  <w:num w:numId="18" w16cid:durableId="924647484">
    <w:abstractNumId w:val="6"/>
  </w:num>
  <w:num w:numId="19" w16cid:durableId="1145858476">
    <w:abstractNumId w:val="50"/>
  </w:num>
  <w:num w:numId="20" w16cid:durableId="1102993811">
    <w:abstractNumId w:val="76"/>
  </w:num>
  <w:num w:numId="21" w16cid:durableId="1963687215">
    <w:abstractNumId w:val="63"/>
  </w:num>
  <w:num w:numId="22" w16cid:durableId="250085583">
    <w:abstractNumId w:val="41"/>
  </w:num>
  <w:num w:numId="23" w16cid:durableId="1558735830">
    <w:abstractNumId w:val="51"/>
  </w:num>
  <w:num w:numId="24" w16cid:durableId="748890333">
    <w:abstractNumId w:val="49"/>
  </w:num>
  <w:num w:numId="25" w16cid:durableId="414516778">
    <w:abstractNumId w:val="27"/>
  </w:num>
  <w:num w:numId="26" w16cid:durableId="1293709004">
    <w:abstractNumId w:val="36"/>
  </w:num>
  <w:num w:numId="27" w16cid:durableId="1256015510">
    <w:abstractNumId w:val="47"/>
  </w:num>
  <w:num w:numId="28" w16cid:durableId="1158425741">
    <w:abstractNumId w:val="48"/>
  </w:num>
  <w:num w:numId="29" w16cid:durableId="927082760">
    <w:abstractNumId w:val="72"/>
  </w:num>
  <w:num w:numId="30" w16cid:durableId="517811344">
    <w:abstractNumId w:val="4"/>
  </w:num>
  <w:num w:numId="31" w16cid:durableId="1095714197">
    <w:abstractNumId w:val="44"/>
  </w:num>
  <w:num w:numId="32" w16cid:durableId="1298949120">
    <w:abstractNumId w:val="75"/>
  </w:num>
  <w:num w:numId="33" w16cid:durableId="1528249577">
    <w:abstractNumId w:val="62"/>
  </w:num>
  <w:num w:numId="34" w16cid:durableId="1956251074">
    <w:abstractNumId w:val="21"/>
  </w:num>
  <w:num w:numId="35" w16cid:durableId="1903901800">
    <w:abstractNumId w:val="43"/>
  </w:num>
  <w:num w:numId="36" w16cid:durableId="1266502887">
    <w:abstractNumId w:val="73"/>
  </w:num>
  <w:num w:numId="37" w16cid:durableId="660936211">
    <w:abstractNumId w:val="25"/>
  </w:num>
  <w:num w:numId="38" w16cid:durableId="1025864195">
    <w:abstractNumId w:val="2"/>
  </w:num>
  <w:num w:numId="39" w16cid:durableId="173496616">
    <w:abstractNumId w:val="33"/>
  </w:num>
  <w:num w:numId="40" w16cid:durableId="40711979">
    <w:abstractNumId w:val="64"/>
  </w:num>
  <w:num w:numId="41" w16cid:durableId="1811315278">
    <w:abstractNumId w:val="15"/>
  </w:num>
  <w:num w:numId="42" w16cid:durableId="1649364144">
    <w:abstractNumId w:val="68"/>
  </w:num>
  <w:num w:numId="43" w16cid:durableId="1139147584">
    <w:abstractNumId w:val="67"/>
  </w:num>
  <w:num w:numId="44" w16cid:durableId="899750913">
    <w:abstractNumId w:val="16"/>
  </w:num>
  <w:num w:numId="45" w16cid:durableId="60298323">
    <w:abstractNumId w:val="29"/>
  </w:num>
  <w:num w:numId="46" w16cid:durableId="1177110454">
    <w:abstractNumId w:val="38"/>
  </w:num>
  <w:num w:numId="47" w16cid:durableId="30304165">
    <w:abstractNumId w:val="55"/>
  </w:num>
  <w:num w:numId="48" w16cid:durableId="1333341246">
    <w:abstractNumId w:val="23"/>
  </w:num>
  <w:num w:numId="49" w16cid:durableId="14036824">
    <w:abstractNumId w:val="42"/>
  </w:num>
  <w:num w:numId="50" w16cid:durableId="775060139">
    <w:abstractNumId w:val="54"/>
  </w:num>
  <w:num w:numId="51" w16cid:durableId="1724211626">
    <w:abstractNumId w:val="11"/>
  </w:num>
  <w:num w:numId="52" w16cid:durableId="1595015798">
    <w:abstractNumId w:val="66"/>
  </w:num>
  <w:num w:numId="53" w16cid:durableId="712773098">
    <w:abstractNumId w:val="10"/>
  </w:num>
  <w:num w:numId="54" w16cid:durableId="183590969">
    <w:abstractNumId w:val="46"/>
  </w:num>
  <w:num w:numId="55" w16cid:durableId="1625574940">
    <w:abstractNumId w:val="37"/>
  </w:num>
  <w:num w:numId="56" w16cid:durableId="1274244671">
    <w:abstractNumId w:val="35"/>
  </w:num>
  <w:num w:numId="57" w16cid:durableId="1167594623">
    <w:abstractNumId w:val="26"/>
  </w:num>
  <w:num w:numId="58" w16cid:durableId="675768029">
    <w:abstractNumId w:val="69"/>
  </w:num>
  <w:num w:numId="59" w16cid:durableId="1391003505">
    <w:abstractNumId w:val="0"/>
  </w:num>
  <w:num w:numId="60" w16cid:durableId="68575062">
    <w:abstractNumId w:val="13"/>
  </w:num>
  <w:num w:numId="61" w16cid:durableId="1512335451">
    <w:abstractNumId w:val="20"/>
  </w:num>
  <w:num w:numId="62" w16cid:durableId="6761612">
    <w:abstractNumId w:val="40"/>
  </w:num>
  <w:num w:numId="63" w16cid:durableId="2074615625">
    <w:abstractNumId w:val="19"/>
  </w:num>
  <w:num w:numId="64" w16cid:durableId="1912811340">
    <w:abstractNumId w:val="24"/>
  </w:num>
  <w:num w:numId="65" w16cid:durableId="1475373003">
    <w:abstractNumId w:val="22"/>
  </w:num>
  <w:num w:numId="66" w16cid:durableId="508250260">
    <w:abstractNumId w:val="8"/>
  </w:num>
  <w:num w:numId="67" w16cid:durableId="49043378">
    <w:abstractNumId w:val="12"/>
  </w:num>
  <w:num w:numId="68" w16cid:durableId="1096365814">
    <w:abstractNumId w:val="1"/>
  </w:num>
  <w:num w:numId="69" w16cid:durableId="1625892925">
    <w:abstractNumId w:val="31"/>
  </w:num>
  <w:num w:numId="70" w16cid:durableId="1512178604">
    <w:abstractNumId w:val="61"/>
  </w:num>
  <w:num w:numId="71" w16cid:durableId="957294526">
    <w:abstractNumId w:val="5"/>
  </w:num>
  <w:num w:numId="72" w16cid:durableId="1331176753">
    <w:abstractNumId w:val="57"/>
  </w:num>
  <w:num w:numId="73" w16cid:durableId="1899629270">
    <w:abstractNumId w:val="65"/>
  </w:num>
  <w:num w:numId="74" w16cid:durableId="367217496">
    <w:abstractNumId w:val="18"/>
  </w:num>
  <w:num w:numId="75" w16cid:durableId="578636917">
    <w:abstractNumId w:val="17"/>
  </w:num>
  <w:num w:numId="76" w16cid:durableId="557596218">
    <w:abstractNumId w:val="60"/>
  </w:num>
  <w:num w:numId="77" w16cid:durableId="1626814592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A3B05"/>
    <w:rsid w:val="000B5C26"/>
    <w:rsid w:val="001154BD"/>
    <w:rsid w:val="00127C18"/>
    <w:rsid w:val="001672FF"/>
    <w:rsid w:val="001A1C12"/>
    <w:rsid w:val="001C35C7"/>
    <w:rsid w:val="001E41D3"/>
    <w:rsid w:val="00274C8C"/>
    <w:rsid w:val="003575B8"/>
    <w:rsid w:val="003746EA"/>
    <w:rsid w:val="003E57E6"/>
    <w:rsid w:val="003E75CA"/>
    <w:rsid w:val="003F4D90"/>
    <w:rsid w:val="00425B69"/>
    <w:rsid w:val="004749F4"/>
    <w:rsid w:val="004E027E"/>
    <w:rsid w:val="00617373"/>
    <w:rsid w:val="00646C05"/>
    <w:rsid w:val="006A5548"/>
    <w:rsid w:val="0070130A"/>
    <w:rsid w:val="00760D61"/>
    <w:rsid w:val="007C00B3"/>
    <w:rsid w:val="008055BC"/>
    <w:rsid w:val="00855069"/>
    <w:rsid w:val="008B5299"/>
    <w:rsid w:val="00975DA8"/>
    <w:rsid w:val="009D74BB"/>
    <w:rsid w:val="00A22F08"/>
    <w:rsid w:val="00A93C3B"/>
    <w:rsid w:val="00AC4778"/>
    <w:rsid w:val="00AE6359"/>
    <w:rsid w:val="00AF23FF"/>
    <w:rsid w:val="00B91506"/>
    <w:rsid w:val="00C1406A"/>
    <w:rsid w:val="00CB3D20"/>
    <w:rsid w:val="00CC06E2"/>
    <w:rsid w:val="00D01D32"/>
    <w:rsid w:val="00D1275B"/>
    <w:rsid w:val="00D671F7"/>
    <w:rsid w:val="00DB33BE"/>
    <w:rsid w:val="00DF780A"/>
    <w:rsid w:val="00E24EC7"/>
    <w:rsid w:val="00E51FA4"/>
    <w:rsid w:val="00E6402D"/>
    <w:rsid w:val="00E95AD3"/>
    <w:rsid w:val="00EA60DD"/>
    <w:rsid w:val="00EF2CD9"/>
    <w:rsid w:val="00F2680B"/>
    <w:rsid w:val="00F83474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75B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11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154BD"/>
    <w:rPr>
      <w:b/>
      <w:bCs/>
    </w:rPr>
  </w:style>
  <w:style w:type="table" w:styleId="Tablaconcuadrcula">
    <w:name w:val="Table Grid"/>
    <w:basedOn w:val="Tablanormal"/>
    <w:uiPriority w:val="39"/>
    <w:rsid w:val="0011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DF7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7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F83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3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wasp.org/www-project-top-te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2354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19</cp:revision>
  <dcterms:created xsi:type="dcterms:W3CDTF">2020-10-03T01:54:00Z</dcterms:created>
  <dcterms:modified xsi:type="dcterms:W3CDTF">2025-05-03T17:29:00Z</dcterms:modified>
</cp:coreProperties>
</file>