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8DCA1" w14:textId="5AF5AF79" w:rsidR="000E4E4D" w:rsidRPr="00EE51AC" w:rsidRDefault="00A00C1C" w:rsidP="00EE51AC">
      <w:r>
        <w:t xml:space="preserve">NUEVO </w:t>
      </w:r>
      <w:r w:rsidR="000E4E4D" w:rsidRPr="00EE51AC">
        <w:t>Se quiere evaluar el rendimiento de tres sistemas de almacenamiento en la nube diferentes en términos de velocidad de acceso a los archivos. Se registraron los tiempos de acceso (en milisegundos) para una muestra de 30 archivos en cada sistema.</w:t>
      </w:r>
    </w:p>
    <w:p w14:paraId="2214D399" w14:textId="77777777" w:rsidR="000E4E4D" w:rsidRPr="00EE51AC" w:rsidRDefault="000E4E4D" w:rsidP="00EE51AC">
      <w:r w:rsidRPr="00EE51AC">
        <w:t>a)       Los tiempos para el Sistema 1 fueron: 15, 16, 14, 17, 15, 16, 16, 17, 14, 15, 16, 14, 17, 15, 16, 16, 17, 14, 15, 16, 14, 17, 15, 16, 16, 17, 14, 15, 16, 14.</w:t>
      </w:r>
    </w:p>
    <w:p w14:paraId="14065686" w14:textId="77777777" w:rsidR="000E4E4D" w:rsidRPr="00EE51AC" w:rsidRDefault="000E4E4D" w:rsidP="00EE51AC">
      <w:r w:rsidRPr="00EE51AC">
        <w:t>b)      Los tiempos para el Sistema 2 fueron: 13, 14, 12, 15, 13, 14, 14, 15, 12, 13, 14, 12, 15, 13, 14, 14, 15, 12, 13, 14, 12, 15, 13, 14, 14, 15, 12, 13, 14, 12.</w:t>
      </w:r>
    </w:p>
    <w:p w14:paraId="52320029" w14:textId="77777777" w:rsidR="000E4E4D" w:rsidRPr="00EE51AC" w:rsidRDefault="000E4E4D" w:rsidP="00EE51AC">
      <w:r w:rsidRPr="00EE51AC">
        <w:t>c)       Los tiempos para el Sistema 3 fueron: 16, 17, 15, 18, 16, 17, 17, 18, 15, 16, 17, 15, 18, 16, 17, 17, 18, 15, 16, 17, 15, 18, 16, 17, 17, 18, 15, 16, 17, 15.</w:t>
      </w:r>
    </w:p>
    <w:p w14:paraId="633D088C" w14:textId="77777777" w:rsidR="000E4E4D" w:rsidRPr="00EE51AC" w:rsidRDefault="000E4E4D" w:rsidP="00EE51AC">
      <w:r w:rsidRPr="00EE51AC">
        <w:t>Utilice análisis de varianza (ANOVA) y determine si hay diferencias significativas en los tiempos de acceso entre los tres sistemas de almacenamiento en la nube.</w:t>
      </w:r>
    </w:p>
    <w:p w14:paraId="377DD307" w14:textId="0F9F69C9" w:rsidR="00286149" w:rsidRPr="00EE51AC" w:rsidRDefault="0005334D" w:rsidP="00EE51AC">
      <w:r w:rsidRPr="00EE51AC">
        <w:t>Solución:</w:t>
      </w:r>
    </w:p>
    <w:p w14:paraId="4083CF7C" w14:textId="4AC81C67" w:rsidR="000E4E4D" w:rsidRPr="00EE51AC" w:rsidRDefault="001A30A4" w:rsidP="00EE51AC">
      <w:r w:rsidRPr="00EE51AC">
        <w:t>PASO 1: PLANTEAMIENTO DE HIPOTESIS</w:t>
      </w:r>
    </w:p>
    <w:p w14:paraId="01223DF4" w14:textId="10B40CF4" w:rsidR="001A30A4" w:rsidRPr="00EE51AC" w:rsidRDefault="001A30A4" w:rsidP="00EE51AC">
      <w:r w:rsidRPr="00EE51AC">
        <w:t>Ho:</w:t>
      </w:r>
      <w:r w:rsidR="00280D17" w:rsidRPr="00EE51AC">
        <w:t xml:space="preserve"> µ1= µ 2= µ 3</w:t>
      </w:r>
    </w:p>
    <w:p w14:paraId="1A1DF3D6" w14:textId="039F2490" w:rsidR="001A30A4" w:rsidRPr="00EE51AC" w:rsidRDefault="001A30A4" w:rsidP="00EE51AC">
      <w:r w:rsidRPr="00EE51AC">
        <w:t>H1: Por lo menos dos promedios de tiempos de acceso de los sistemas son diferentes</w:t>
      </w:r>
    </w:p>
    <w:p w14:paraId="4C4259CF" w14:textId="42202719" w:rsidR="00280D17" w:rsidRPr="00EE51AC" w:rsidRDefault="001C6512" w:rsidP="00EE51AC">
      <w:r w:rsidRPr="00EE51AC">
        <w:t xml:space="preserve">Paso </w:t>
      </w:r>
      <w:proofErr w:type="gramStart"/>
      <w:r w:rsidRPr="00EE51AC">
        <w:t>2 :</w:t>
      </w:r>
      <w:proofErr w:type="gramEnd"/>
      <w:r w:rsidRPr="00EE51AC">
        <w:t xml:space="preserve"> Determinar el nivel de significancia:0.05(5%)</w:t>
      </w:r>
    </w:p>
    <w:p w14:paraId="28A89CB5" w14:textId="21CD6707" w:rsidR="001C6512" w:rsidRPr="00EE51AC" w:rsidRDefault="0038370D" w:rsidP="00EE51AC">
      <w:r w:rsidRPr="00EE51AC">
        <w:t>Paso 3: Estadísticos descriptivos</w:t>
      </w:r>
    </w:p>
    <w:p w14:paraId="12BA5F67" w14:textId="7C53DFB0" w:rsidR="00A84C32" w:rsidRPr="00EE51AC" w:rsidRDefault="00A84C32" w:rsidP="00EE51AC"/>
    <w:p w14:paraId="0305432C" w14:textId="57E6281E" w:rsidR="0038370D" w:rsidRPr="00EE51AC" w:rsidRDefault="0038370D" w:rsidP="00EE51AC"/>
    <w:p w14:paraId="06DCC30C" w14:textId="304A3982" w:rsidR="000E4E4D" w:rsidRPr="00EE51AC" w:rsidRDefault="00A84C32" w:rsidP="00EE51AC">
      <w:r w:rsidRPr="00EE51AC">
        <w:t>Paso 4: Hallar la prueba de normalidad</w:t>
      </w:r>
    </w:p>
    <w:p w14:paraId="009F9627" w14:textId="4896FB2D" w:rsidR="00A84C32" w:rsidRPr="00EE51AC" w:rsidRDefault="00A84C32" w:rsidP="00EE51AC">
      <w:r w:rsidRPr="00EE51AC">
        <w:t>Ho: los tiempos de acceso en los 3 sistemas presentan distribución normal</w:t>
      </w:r>
      <w:r w:rsidR="00E26B35" w:rsidRPr="00EE51AC">
        <w:t xml:space="preserve"> </w:t>
      </w:r>
      <w:proofErr w:type="gramStart"/>
      <w:r w:rsidR="00E26B35" w:rsidRPr="00EE51AC">
        <w:t>( Prueba</w:t>
      </w:r>
      <w:proofErr w:type="gramEnd"/>
      <w:r w:rsidR="00E26B35" w:rsidRPr="00EE51AC">
        <w:t xml:space="preserve"> paramétrica)</w:t>
      </w:r>
    </w:p>
    <w:p w14:paraId="43F89721" w14:textId="2A032371" w:rsidR="00A84C32" w:rsidRPr="00EE51AC" w:rsidRDefault="00A84C32" w:rsidP="00EE51AC">
      <w:r w:rsidRPr="00EE51AC">
        <w:t>H1: Por lo menos 1 sistema no presenta distribución normal respecto al tiempo de acceso</w:t>
      </w:r>
      <w:r w:rsidR="00E26B35" w:rsidRPr="00EE51AC">
        <w:t xml:space="preserve"> </w:t>
      </w:r>
      <w:proofErr w:type="gramStart"/>
      <w:r w:rsidR="00E26B35" w:rsidRPr="00EE51AC">
        <w:t>(( Prueba</w:t>
      </w:r>
      <w:proofErr w:type="gramEnd"/>
      <w:r w:rsidR="00E26B35" w:rsidRPr="00EE51AC">
        <w:t xml:space="preserve"> no paramétrica)</w:t>
      </w:r>
    </w:p>
    <w:p w14:paraId="59E80B13" w14:textId="38B9550E" w:rsidR="00FD2690" w:rsidRPr="00EE51AC" w:rsidRDefault="00FD2690" w:rsidP="00EE51AC"/>
    <w:p w14:paraId="6092DB1C" w14:textId="3900C624" w:rsidR="00803D99" w:rsidRPr="00EE51AC" w:rsidRDefault="00803D99" w:rsidP="00EE51AC"/>
    <w:p w14:paraId="7502886D" w14:textId="77777777" w:rsidR="00BE65A9" w:rsidRPr="00EE51AC" w:rsidRDefault="00BE65A9" w:rsidP="00EE51AC"/>
    <w:p w14:paraId="703FE69D" w14:textId="701617A7" w:rsidR="00982A0B" w:rsidRPr="00EE51AC" w:rsidRDefault="0087225F" w:rsidP="00EE51AC">
      <w:r w:rsidRPr="00EE51AC">
        <w:t xml:space="preserve">Teorema del limite </w:t>
      </w:r>
      <w:proofErr w:type="gramStart"/>
      <w:r w:rsidRPr="00EE51AC">
        <w:t>Central</w:t>
      </w:r>
      <w:r w:rsidR="0012359D" w:rsidRPr="00EE51AC">
        <w:t xml:space="preserve"> :</w:t>
      </w:r>
      <w:proofErr w:type="gramEnd"/>
    </w:p>
    <w:p w14:paraId="1AD47F02" w14:textId="77777777" w:rsidR="00330CD8" w:rsidRPr="00EE51AC" w:rsidRDefault="00330CD8" w:rsidP="00EE51AC">
      <w:r w:rsidRPr="00EE51AC">
        <w:t>El TLC dice que, si tomamos muchas muestras aleatorias de una población con cualquier distribución (no necesariamente normal) y calculamos sus medias, la distribución de esas medias se acercará a una distribución normal a medida que el tamaño de la muestra aumente (n ≥ 30, generalmente).</w:t>
      </w:r>
    </w:p>
    <w:p w14:paraId="119625FD" w14:textId="076A3093" w:rsidR="00330CD8" w:rsidRPr="00EE51AC" w:rsidRDefault="00330CD8" w:rsidP="00EE51AC">
      <w:r w:rsidRPr="00EE51AC">
        <w:t>En palabras simples:</w:t>
      </w:r>
    </w:p>
    <w:p w14:paraId="483C0339" w14:textId="77777777" w:rsidR="00330CD8" w:rsidRPr="00EE51AC" w:rsidRDefault="00330CD8" w:rsidP="00EE51AC">
      <w:r w:rsidRPr="00EE51AC">
        <w:t>No importa cómo sea la población original (asimétrica, rara, lo que sea).</w:t>
      </w:r>
    </w:p>
    <w:p w14:paraId="415470E8" w14:textId="77777777" w:rsidR="00330CD8" w:rsidRPr="00EE51AC" w:rsidRDefault="00330CD8" w:rsidP="00EE51AC">
      <w:r w:rsidRPr="00EE51AC">
        <w:t>Si tomás muchas muestras grandes y sacás el promedio de cada una...</w:t>
      </w:r>
    </w:p>
    <w:p w14:paraId="5F7C4DE5" w14:textId="77777777" w:rsidR="00330CD8" w:rsidRPr="00EE51AC" w:rsidRDefault="00330CD8" w:rsidP="00EE51AC">
      <w:r w:rsidRPr="00EE51AC">
        <w:lastRenderedPageBreak/>
        <w:t>Esos promedios se distribuirán como una campana (normal).</w:t>
      </w:r>
    </w:p>
    <w:p w14:paraId="04E77273" w14:textId="6DBE1490" w:rsidR="00BE65A9" w:rsidRPr="00EE51AC" w:rsidRDefault="00BE65A9" w:rsidP="00EE51AC"/>
    <w:p w14:paraId="4D99B25D" w14:textId="09D5FB61" w:rsidR="00BE65A9" w:rsidRPr="00EE51AC" w:rsidRDefault="00BE65A9" w:rsidP="00EE51AC">
      <w:r w:rsidRPr="00EE51AC">
        <w:t>Dado que el tamaño de muestra es mayor o igual a 30 muestras por sistema y aplicando el teorema del limite central, se podría deducir que las muestras presentan distribución normal.</w:t>
      </w:r>
    </w:p>
    <w:p w14:paraId="4BBDF0B5" w14:textId="0E63696A" w:rsidR="00D37240" w:rsidRPr="00EE51AC" w:rsidRDefault="00D37240" w:rsidP="00EE51AC">
      <w:proofErr w:type="gramStart"/>
      <w:r w:rsidRPr="00EE51AC">
        <w:t>( cuando</w:t>
      </w:r>
      <w:proofErr w:type="gramEnd"/>
      <w:r w:rsidRPr="00EE51AC">
        <w:t xml:space="preserve"> veas mayor o igual a 30 el valor gl, ya no vemos el valor SIG. Ya que por teorema presenta distribución normal.)</w:t>
      </w:r>
      <w:r w:rsidR="007D28FF" w:rsidRPr="00EE51AC">
        <w:t xml:space="preserve"> </w:t>
      </w:r>
      <w:proofErr w:type="gramStart"/>
      <w:r w:rsidR="007D28FF" w:rsidRPr="00EE51AC">
        <w:t>( OJIIIITO</w:t>
      </w:r>
      <w:proofErr w:type="gramEnd"/>
      <w:r w:rsidR="007D28FF" w:rsidRPr="00EE51AC">
        <w:t>)</w:t>
      </w:r>
    </w:p>
    <w:p w14:paraId="3CBAAAE6" w14:textId="1A6114BC" w:rsidR="007D28FF" w:rsidRPr="00EE51AC" w:rsidRDefault="007D28FF" w:rsidP="00EE51AC">
      <w:r w:rsidRPr="00EE51AC">
        <w:t xml:space="preserve">Cuando hagamos nuestra tesis debemos usar tamaños de muestra mayores a 30 para aplicar pruebas </w:t>
      </w:r>
      <w:proofErr w:type="gramStart"/>
      <w:r w:rsidRPr="00EE51AC">
        <w:t>paramatricas )</w:t>
      </w:r>
      <w:proofErr w:type="gramEnd"/>
      <w:r w:rsidRPr="00EE51AC">
        <w:t>.</w:t>
      </w:r>
    </w:p>
    <w:p w14:paraId="480C8725" w14:textId="21099A83" w:rsidR="004213D9" w:rsidRPr="00EE51AC" w:rsidRDefault="004674EA" w:rsidP="00EE51AC">
      <w:r w:rsidRPr="00EE51AC">
        <w:t>Paso 5: Prueba de homegeniedad de varianzas.</w:t>
      </w:r>
    </w:p>
    <w:p w14:paraId="34F7CBAD" w14:textId="49E851EF" w:rsidR="004674EA" w:rsidRPr="00EE51AC" w:rsidRDefault="004674EA" w:rsidP="00EE51AC">
      <w:r w:rsidRPr="00EE51AC">
        <w:t>Ho: las varianzas de los sistemas son iguales</w:t>
      </w:r>
      <w:r w:rsidR="000D57E5" w:rsidRPr="00EE51AC">
        <w:t xml:space="preserve"> (TUKEY)</w:t>
      </w:r>
    </w:p>
    <w:p w14:paraId="5F703469" w14:textId="157EB5A6" w:rsidR="004674EA" w:rsidRPr="00EE51AC" w:rsidRDefault="004674EA" w:rsidP="00EE51AC">
      <w:r w:rsidRPr="00EE51AC">
        <w:t>H1: Por los menos la varianza de 2 grupos de sistemas son diferentes.</w:t>
      </w:r>
      <w:r w:rsidR="000D57E5" w:rsidRPr="00EE51AC">
        <w:t xml:space="preserve"> </w:t>
      </w:r>
      <w:proofErr w:type="gramStart"/>
      <w:r w:rsidR="000D57E5" w:rsidRPr="00EE51AC">
        <w:t>( GAMES</w:t>
      </w:r>
      <w:proofErr w:type="gramEnd"/>
      <w:r w:rsidR="000D57E5" w:rsidRPr="00EE51AC">
        <w:t xml:space="preserve"> HOWELL)</w:t>
      </w:r>
    </w:p>
    <w:p w14:paraId="0433D7D8" w14:textId="3027CF13" w:rsidR="00B41891" w:rsidRPr="00EE51AC" w:rsidRDefault="00B41891" w:rsidP="00EE51AC"/>
    <w:p w14:paraId="1C8FA3BA" w14:textId="61E613E2" w:rsidR="00363337" w:rsidRPr="00EE51AC" w:rsidRDefault="00363337" w:rsidP="00EE51AC">
      <w:r w:rsidRPr="00EE51AC">
        <w:t>Dado que el p-valor es 1.00 no se rechaza la Ho, y se concluye que las varianzas de los sistemas son iguales.</w:t>
      </w:r>
    </w:p>
    <w:p w14:paraId="30A08B13" w14:textId="4BDC9198" w:rsidR="00F86328" w:rsidRPr="00EE51AC" w:rsidRDefault="00F86328" w:rsidP="00EE51AC">
      <w:r w:rsidRPr="00EE51AC">
        <w:t xml:space="preserve">Paso 6: </w:t>
      </w:r>
      <w:r w:rsidR="001D5F07" w:rsidRPr="00EE51AC">
        <w:t>ANOVA</w:t>
      </w:r>
    </w:p>
    <w:p w14:paraId="5B38A8FB" w14:textId="77777777" w:rsidR="00A80880" w:rsidRPr="00EE51AC" w:rsidRDefault="00A80880" w:rsidP="00EE51AC"/>
    <w:p w14:paraId="0CC25190" w14:textId="5ED71903" w:rsidR="00CC2C43" w:rsidRPr="00EE51AC" w:rsidRDefault="00CC2C43" w:rsidP="00EE51AC"/>
    <w:p w14:paraId="4E80174F" w14:textId="44B9C54D" w:rsidR="00636B5A" w:rsidRPr="00EE51AC" w:rsidRDefault="00636B5A" w:rsidP="00EE51AC">
      <w:r w:rsidRPr="00EE51AC">
        <w:t xml:space="preserve">Los promedios de tiempo de los 3 sistemas son </w:t>
      </w:r>
      <w:proofErr w:type="gramStart"/>
      <w:r w:rsidRPr="00EE51AC">
        <w:t>diferentes dado</w:t>
      </w:r>
      <w:proofErr w:type="gramEnd"/>
      <w:r w:rsidRPr="00EE51AC">
        <w:t xml:space="preserve"> el valor de Sig. Menor al valor de significancia.</w:t>
      </w:r>
    </w:p>
    <w:p w14:paraId="3B0422D4" w14:textId="7CE77E53" w:rsidR="000F6057" w:rsidRPr="00EE51AC" w:rsidRDefault="000F6057" w:rsidP="00EE51AC"/>
    <w:p w14:paraId="56706053" w14:textId="28FA9F61" w:rsidR="0033474F" w:rsidRPr="00EE51AC" w:rsidRDefault="0033474F" w:rsidP="00EE51AC">
      <w:r w:rsidRPr="00EE51AC">
        <w:t xml:space="preserve">Agarramos el sistema con menor </w:t>
      </w:r>
      <w:proofErr w:type="gramStart"/>
      <w:r w:rsidRPr="00EE51AC">
        <w:t>tiempo :</w:t>
      </w:r>
      <w:proofErr w:type="gramEnd"/>
      <w:r w:rsidRPr="00EE51AC">
        <w:t xml:space="preserve"> 13,50</w:t>
      </w:r>
    </w:p>
    <w:p w14:paraId="552A3520" w14:textId="3D428121" w:rsidR="0033474F" w:rsidRPr="00EE51AC" w:rsidRDefault="00DF798B" w:rsidP="00EE51AC">
      <w:r w:rsidRPr="00EE51AC">
        <w:t>Conclusión:</w:t>
      </w:r>
      <w:r w:rsidR="009E7E28" w:rsidRPr="00EE51AC">
        <w:t xml:space="preserve"> A un margen de error del 5% s concluye que hay diferencias significativas en los tiempos promedios de los 3 sistemas. Si tuviera que elegir un </w:t>
      </w:r>
      <w:proofErr w:type="gramStart"/>
      <w:r w:rsidR="009E7E28" w:rsidRPr="00EE51AC">
        <w:t>sistema,me</w:t>
      </w:r>
      <w:proofErr w:type="gramEnd"/>
      <w:r w:rsidR="009E7E28" w:rsidRPr="00EE51AC">
        <w:t xml:space="preserve"> quedaría con el sistema numero 2 porque el tiempo promedio (13.50milisegundos) es menor a los demás.</w:t>
      </w:r>
    </w:p>
    <w:p w14:paraId="0179C3CD" w14:textId="77777777" w:rsidR="008F61F5" w:rsidRPr="000E4E4D" w:rsidRDefault="008F61F5">
      <w:pPr>
        <w:rPr>
          <w:lang w:val="es-ES"/>
        </w:rPr>
      </w:pPr>
    </w:p>
    <w:sectPr w:rsidR="008F61F5" w:rsidRPr="000E4E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8E65D0"/>
    <w:multiLevelType w:val="multilevel"/>
    <w:tmpl w:val="71FC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160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E4D"/>
    <w:rsid w:val="0005334D"/>
    <w:rsid w:val="000B3FF7"/>
    <w:rsid w:val="000D57E5"/>
    <w:rsid w:val="000E4E4D"/>
    <w:rsid w:val="000F6057"/>
    <w:rsid w:val="0012359D"/>
    <w:rsid w:val="001A30A4"/>
    <w:rsid w:val="001C6512"/>
    <w:rsid w:val="001D5F07"/>
    <w:rsid w:val="00280D17"/>
    <w:rsid w:val="00286149"/>
    <w:rsid w:val="00295586"/>
    <w:rsid w:val="00330CD8"/>
    <w:rsid w:val="0033474F"/>
    <w:rsid w:val="00363337"/>
    <w:rsid w:val="0038370D"/>
    <w:rsid w:val="003C0B8E"/>
    <w:rsid w:val="004213D9"/>
    <w:rsid w:val="004674EA"/>
    <w:rsid w:val="004F1CFF"/>
    <w:rsid w:val="00636B5A"/>
    <w:rsid w:val="006A0E05"/>
    <w:rsid w:val="006D2968"/>
    <w:rsid w:val="007D28FF"/>
    <w:rsid w:val="007E1C02"/>
    <w:rsid w:val="00803D99"/>
    <w:rsid w:val="00824AD2"/>
    <w:rsid w:val="0087225F"/>
    <w:rsid w:val="008F61F5"/>
    <w:rsid w:val="00982A0B"/>
    <w:rsid w:val="009E7E28"/>
    <w:rsid w:val="00A00C1C"/>
    <w:rsid w:val="00A80880"/>
    <w:rsid w:val="00A84C32"/>
    <w:rsid w:val="00B01A1E"/>
    <w:rsid w:val="00B41891"/>
    <w:rsid w:val="00B722BE"/>
    <w:rsid w:val="00BE65A9"/>
    <w:rsid w:val="00C042FA"/>
    <w:rsid w:val="00C610E7"/>
    <w:rsid w:val="00C7474A"/>
    <w:rsid w:val="00C919EF"/>
    <w:rsid w:val="00CC2C43"/>
    <w:rsid w:val="00CE2B7C"/>
    <w:rsid w:val="00D37240"/>
    <w:rsid w:val="00D62734"/>
    <w:rsid w:val="00DA1A89"/>
    <w:rsid w:val="00DF798B"/>
    <w:rsid w:val="00E036D5"/>
    <w:rsid w:val="00E26B35"/>
    <w:rsid w:val="00EE34F7"/>
    <w:rsid w:val="00EE51AC"/>
    <w:rsid w:val="00F86328"/>
    <w:rsid w:val="00FD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E0994"/>
  <w15:chartTrackingRefBased/>
  <w15:docId w15:val="{D4F2A0DE-CB4F-4ABE-BBFC-D24911CC8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4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4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4E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4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4E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4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4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4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4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4E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4E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4E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4E4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4E4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4E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4E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4E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4E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4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4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4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4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4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4E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4E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4E4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4E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4E4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4E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8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19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478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JERSON RONI CHAMBI CORI</dc:creator>
  <cp:keywords/>
  <dc:description/>
  <cp:lastModifiedBy>JAIME ELIAS FLORES QUISPE</cp:lastModifiedBy>
  <cp:revision>4</cp:revision>
  <dcterms:created xsi:type="dcterms:W3CDTF">2025-04-27T03:00:00Z</dcterms:created>
  <dcterms:modified xsi:type="dcterms:W3CDTF">2025-04-27T03:15:00Z</dcterms:modified>
</cp:coreProperties>
</file>