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482EE" w14:textId="77777777" w:rsidR="00003A41" w:rsidRPr="007B73C2" w:rsidRDefault="00000000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B73C2">
        <w:rPr>
          <w:rFonts w:ascii="Times New Roman" w:hAnsi="Times New Roman" w:cs="Times New Roman"/>
          <w:noProof/>
        </w:rPr>
        <w:drawing>
          <wp:anchor distT="0" distB="0" distL="0" distR="0" simplePos="0" relativeHeight="251658240" behindDoc="0" locked="0" layoutInCell="1" hidden="0" allowOverlap="1" wp14:anchorId="635AF5EC" wp14:editId="33995BA4">
            <wp:simplePos x="0" y="0"/>
            <wp:positionH relativeFrom="column">
              <wp:posOffset>2219325</wp:posOffset>
            </wp:positionH>
            <wp:positionV relativeFrom="paragraph">
              <wp:posOffset>161925</wp:posOffset>
            </wp:positionV>
            <wp:extent cx="1048702" cy="1314450"/>
            <wp:effectExtent l="0" t="0" r="0" b="0"/>
            <wp:wrapTopAndBottom distT="0" distB="0"/>
            <wp:docPr id="137" name="image2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48702" cy="13144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286FA773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b/>
          <w:sz w:val="36"/>
          <w:szCs w:val="36"/>
        </w:rPr>
        <w:t>UNIVERSIDAD PRIVADA DE TACNA</w:t>
      </w:r>
    </w:p>
    <w:p w14:paraId="5E77A916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i/>
          <w:color w:val="5B9BD5"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t>FACULTAD DE INGENIERÍA</w:t>
      </w:r>
    </w:p>
    <w:p w14:paraId="2F9EA7AE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t>Escuela Profesional de Ingeniería de Sistemas</w:t>
      </w:r>
    </w:p>
    <w:p w14:paraId="74938D42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br/>
      </w:r>
    </w:p>
    <w:p w14:paraId="5B9F0F04" w14:textId="7B24D412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  <w:r w:rsidRPr="007B73C2">
        <w:rPr>
          <w:rFonts w:ascii="Times New Roman" w:eastAsia="Times New Roman" w:hAnsi="Times New Roman" w:cs="Times New Roman"/>
          <w:b/>
          <w:sz w:val="36"/>
          <w:szCs w:val="36"/>
        </w:rPr>
        <w:t xml:space="preserve">“Proyecto </w:t>
      </w:r>
      <w:r w:rsidR="007C59E7" w:rsidRPr="007B73C2">
        <w:rPr>
          <w:rFonts w:ascii="Times New Roman" w:eastAsia="Times New Roman" w:hAnsi="Times New Roman" w:cs="Times New Roman"/>
          <w:b/>
          <w:i/>
          <w:sz w:val="36"/>
          <w:szCs w:val="36"/>
        </w:rPr>
        <w:t>EvoLearn</w:t>
      </w:r>
      <w:r w:rsidRPr="007B73C2">
        <w:rPr>
          <w:rFonts w:ascii="Times New Roman" w:eastAsia="Times New Roman" w:hAnsi="Times New Roman" w:cs="Times New Roman"/>
          <w:b/>
          <w:i/>
          <w:sz w:val="36"/>
          <w:szCs w:val="36"/>
        </w:rPr>
        <w:t>”</w:t>
      </w:r>
    </w:p>
    <w:p w14:paraId="000FF7FB" w14:textId="77777777" w:rsidR="00003A41" w:rsidRPr="007B73C2" w:rsidRDefault="00003A41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</w:p>
    <w:p w14:paraId="7FA8FE65" w14:textId="77777777" w:rsidR="00003A41" w:rsidRPr="007B73C2" w:rsidRDefault="00003A41">
      <w:pPr>
        <w:spacing w:after="0" w:line="360" w:lineRule="auto"/>
        <w:jc w:val="center"/>
        <w:rPr>
          <w:rFonts w:ascii="Times New Roman" w:eastAsia="Times New Roman" w:hAnsi="Times New Roman" w:cs="Times New Roman"/>
          <w:sz w:val="6"/>
          <w:szCs w:val="6"/>
        </w:rPr>
      </w:pPr>
    </w:p>
    <w:p w14:paraId="11345AF6" w14:textId="4EE89DCA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4"/>
          <w:szCs w:val="4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t>Curso:</w:t>
      </w:r>
    </w:p>
    <w:p w14:paraId="209250A2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7B73C2">
        <w:rPr>
          <w:rFonts w:ascii="Times New Roman" w:eastAsia="Times New Roman" w:hAnsi="Times New Roman" w:cs="Times New Roman"/>
          <w:i/>
          <w:sz w:val="32"/>
          <w:szCs w:val="32"/>
        </w:rPr>
        <w:t>Patrones de Software</w:t>
      </w:r>
    </w:p>
    <w:p w14:paraId="282C1259" w14:textId="77777777" w:rsidR="00003A41" w:rsidRPr="007B73C2" w:rsidRDefault="00003A4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3DC89C5A" w14:textId="77777777" w:rsidR="00003A41" w:rsidRPr="007B73C2" w:rsidRDefault="00003A41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16"/>
          <w:szCs w:val="16"/>
        </w:rPr>
      </w:pPr>
    </w:p>
    <w:p w14:paraId="5422EF21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sz w:val="4"/>
          <w:szCs w:val="4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t>Docente:</w:t>
      </w:r>
      <w:r w:rsidRPr="007B73C2">
        <w:rPr>
          <w:rFonts w:ascii="Times New Roman" w:eastAsia="Times New Roman" w:hAnsi="Times New Roman" w:cs="Times New Roman"/>
          <w:sz w:val="32"/>
          <w:szCs w:val="32"/>
        </w:rPr>
        <w:t xml:space="preserve"> </w:t>
      </w:r>
      <w:r w:rsidRPr="007B73C2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5B3C94EF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color w:val="5B9BD5"/>
          <w:sz w:val="26"/>
          <w:szCs w:val="26"/>
        </w:rPr>
      </w:pPr>
      <w:r w:rsidRPr="007B73C2">
        <w:rPr>
          <w:rFonts w:ascii="Times New Roman" w:eastAsia="Times New Roman" w:hAnsi="Times New Roman" w:cs="Times New Roman"/>
          <w:i/>
          <w:sz w:val="32"/>
          <w:szCs w:val="32"/>
        </w:rPr>
        <w:t>Mag. Patrick Cuadros Quiroga</w:t>
      </w:r>
      <w:r w:rsidRPr="007B73C2">
        <w:rPr>
          <w:rFonts w:ascii="Times New Roman" w:eastAsia="Times New Roman" w:hAnsi="Times New Roman" w:cs="Times New Roman"/>
          <w:i/>
          <w:sz w:val="32"/>
          <w:szCs w:val="32"/>
        </w:rPr>
        <w:br/>
      </w:r>
    </w:p>
    <w:p w14:paraId="3E2A8DC2" w14:textId="77777777" w:rsidR="00003A41" w:rsidRPr="007B73C2" w:rsidRDefault="00000000">
      <w:pPr>
        <w:spacing w:after="0" w:line="360" w:lineRule="auto"/>
        <w:ind w:left="2880" w:firstLine="720"/>
        <w:rPr>
          <w:rFonts w:ascii="Times New Roman" w:eastAsia="Times New Roman" w:hAnsi="Times New Roman" w:cs="Times New Roman"/>
          <w:color w:val="5B9BD5"/>
          <w:sz w:val="20"/>
          <w:szCs w:val="20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t>Integrantes:</w:t>
      </w:r>
      <w:r w:rsidRPr="007B73C2">
        <w:rPr>
          <w:rFonts w:ascii="Times New Roman" w:eastAsia="Times New Roman" w:hAnsi="Times New Roman" w:cs="Times New Roman"/>
          <w:sz w:val="32"/>
          <w:szCs w:val="32"/>
        </w:rPr>
        <w:br/>
      </w:r>
    </w:p>
    <w:p w14:paraId="018D2BC3" w14:textId="77777777" w:rsidR="00003A41" w:rsidRPr="007B73C2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>Akhtar Oviedo, Ahmed Hasan</w:t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  <w:t>(2022074261)</w:t>
      </w:r>
    </w:p>
    <w:p w14:paraId="1FD49AFA" w14:textId="77777777" w:rsidR="00003A41" w:rsidRPr="007B73C2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>Anampa Pancca, David Jordan</w:t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  <w:t>(2022074268)</w:t>
      </w:r>
    </w:p>
    <w:p w14:paraId="3A4A3912" w14:textId="77777777" w:rsidR="00003A41" w:rsidRPr="007B73C2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 xml:space="preserve">Salas Jimenez, Walter Emmanuel </w:t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 w:rsidRPr="007B73C2">
        <w:rPr>
          <w:rFonts w:ascii="Times New Roman" w:eastAsia="Times New Roman" w:hAnsi="Times New Roman" w:cs="Times New Roman"/>
          <w:i/>
          <w:sz w:val="28"/>
          <w:szCs w:val="28"/>
        </w:rPr>
        <w:tab/>
        <w:t>(2022073896)</w:t>
      </w:r>
    </w:p>
    <w:p w14:paraId="4C7C3B1F" w14:textId="77777777" w:rsidR="00003A41" w:rsidRPr="007B73C2" w:rsidRDefault="00003A41">
      <w:pPr>
        <w:spacing w:after="0" w:line="360" w:lineRule="auto"/>
        <w:rPr>
          <w:rFonts w:ascii="Times New Roman" w:eastAsia="Times New Roman" w:hAnsi="Times New Roman" w:cs="Times New Roman"/>
          <w:sz w:val="32"/>
          <w:szCs w:val="32"/>
        </w:rPr>
      </w:pPr>
    </w:p>
    <w:p w14:paraId="54F4F2AC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 w:rsidRPr="007B73C2">
        <w:rPr>
          <w:rFonts w:ascii="Times New Roman" w:eastAsia="Times New Roman" w:hAnsi="Times New Roman" w:cs="Times New Roman"/>
          <w:b/>
          <w:sz w:val="32"/>
          <w:szCs w:val="32"/>
        </w:rPr>
        <w:t>Tacna – Perú</w:t>
      </w:r>
    </w:p>
    <w:p w14:paraId="540E853A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B73C2">
        <w:rPr>
          <w:rFonts w:ascii="Times New Roman" w:eastAsia="Times New Roman" w:hAnsi="Times New Roman" w:cs="Times New Roman"/>
          <w:i/>
          <w:sz w:val="32"/>
          <w:szCs w:val="32"/>
        </w:rPr>
        <w:t>2025</w:t>
      </w:r>
    </w:p>
    <w:p w14:paraId="4C19EC9E" w14:textId="77777777" w:rsidR="00003A41" w:rsidRPr="007B73C2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7B73C2">
        <w:rPr>
          <w:rFonts w:ascii="Times New Roman" w:hAnsi="Times New Roman" w:cs="Times New Roman"/>
        </w:rPr>
        <w:br w:type="page"/>
      </w:r>
    </w:p>
    <w:tbl>
      <w:tblPr>
        <w:tblStyle w:val="afffffd"/>
        <w:tblW w:w="98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"/>
        <w:gridCol w:w="1905"/>
        <w:gridCol w:w="1425"/>
        <w:gridCol w:w="1440"/>
        <w:gridCol w:w="1350"/>
        <w:gridCol w:w="2700"/>
      </w:tblGrid>
      <w:tr w:rsidR="00003A41" w:rsidRPr="007B73C2" w14:paraId="5CAA796F" w14:textId="77777777">
        <w:trPr>
          <w:trHeight w:val="284"/>
          <w:jc w:val="center"/>
        </w:trPr>
        <w:tc>
          <w:tcPr>
            <w:tcW w:w="9810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19974E7B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lastRenderedPageBreak/>
              <w:t>CONTROL DE VERSIONES</w:t>
            </w:r>
          </w:p>
        </w:tc>
      </w:tr>
      <w:tr w:rsidR="00003A41" w:rsidRPr="007B73C2" w14:paraId="3242F7AD" w14:textId="77777777">
        <w:trPr>
          <w:trHeight w:val="374"/>
          <w:jc w:val="center"/>
        </w:trPr>
        <w:tc>
          <w:tcPr>
            <w:tcW w:w="990" w:type="dxa"/>
            <w:shd w:val="clear" w:color="auto" w:fill="F2F2F2"/>
            <w:vAlign w:val="center"/>
          </w:tcPr>
          <w:p w14:paraId="13016C5F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t>Versión</w:t>
            </w:r>
          </w:p>
        </w:tc>
        <w:tc>
          <w:tcPr>
            <w:tcW w:w="1905" w:type="dxa"/>
            <w:shd w:val="clear" w:color="auto" w:fill="F2F2F2"/>
            <w:vAlign w:val="center"/>
          </w:tcPr>
          <w:p w14:paraId="38A73235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t>Hecha por</w:t>
            </w:r>
          </w:p>
        </w:tc>
        <w:tc>
          <w:tcPr>
            <w:tcW w:w="1425" w:type="dxa"/>
            <w:shd w:val="clear" w:color="auto" w:fill="F2F2F2"/>
            <w:vAlign w:val="center"/>
          </w:tcPr>
          <w:p w14:paraId="013DEFDA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t>Revisada por</w:t>
            </w:r>
          </w:p>
        </w:tc>
        <w:tc>
          <w:tcPr>
            <w:tcW w:w="1440" w:type="dxa"/>
            <w:shd w:val="clear" w:color="auto" w:fill="F2F2F2"/>
            <w:vAlign w:val="center"/>
          </w:tcPr>
          <w:p w14:paraId="40273472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t>Aprobada por</w:t>
            </w:r>
          </w:p>
        </w:tc>
        <w:tc>
          <w:tcPr>
            <w:tcW w:w="1350" w:type="dxa"/>
            <w:shd w:val="clear" w:color="auto" w:fill="F2F2F2"/>
            <w:vAlign w:val="center"/>
          </w:tcPr>
          <w:p w14:paraId="3B13C05F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t>Fecha</w:t>
            </w:r>
          </w:p>
        </w:tc>
        <w:tc>
          <w:tcPr>
            <w:tcW w:w="2700" w:type="dxa"/>
            <w:shd w:val="clear" w:color="auto" w:fill="F2F2F2"/>
            <w:vAlign w:val="center"/>
          </w:tcPr>
          <w:p w14:paraId="7FC7E256" w14:textId="77777777" w:rsidR="00003A41" w:rsidRPr="007B73C2" w:rsidRDefault="00000000">
            <w:pPr>
              <w:jc w:val="center"/>
              <w:rPr>
                <w:rFonts w:ascii="Times New Roman" w:eastAsia="Times New Roman" w:hAnsi="Times New Roman" w:cs="Times New Roman"/>
                <w:sz w:val="14"/>
                <w:szCs w:val="14"/>
              </w:rPr>
            </w:pPr>
            <w:r w:rsidRPr="007B73C2">
              <w:rPr>
                <w:rFonts w:ascii="Times New Roman" w:eastAsia="Times New Roman" w:hAnsi="Times New Roman" w:cs="Times New Roman"/>
                <w:sz w:val="14"/>
                <w:szCs w:val="14"/>
              </w:rPr>
              <w:t>Motivo</w:t>
            </w:r>
          </w:p>
        </w:tc>
      </w:tr>
      <w:tr w:rsidR="00003A41" w:rsidRPr="007B73C2" w14:paraId="0317A2FE" w14:textId="77777777">
        <w:trPr>
          <w:trHeight w:val="227"/>
          <w:jc w:val="center"/>
        </w:trPr>
        <w:tc>
          <w:tcPr>
            <w:tcW w:w="990" w:type="dxa"/>
          </w:tcPr>
          <w:p w14:paraId="4E247A31" w14:textId="77777777" w:rsidR="00003A41" w:rsidRPr="007B73C2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7B73C2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1.0</w:t>
            </w:r>
          </w:p>
        </w:tc>
        <w:tc>
          <w:tcPr>
            <w:tcW w:w="1905" w:type="dxa"/>
          </w:tcPr>
          <w:p w14:paraId="68709B8A" w14:textId="77777777" w:rsidR="00003A41" w:rsidRPr="007B73C2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7B73C2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AHAO,  DJAP, WESJ</w:t>
            </w:r>
          </w:p>
        </w:tc>
        <w:tc>
          <w:tcPr>
            <w:tcW w:w="1425" w:type="dxa"/>
          </w:tcPr>
          <w:p w14:paraId="430BF2FF" w14:textId="77777777" w:rsidR="00003A41" w:rsidRPr="007B73C2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7B73C2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PCQ</w:t>
            </w:r>
          </w:p>
        </w:tc>
        <w:tc>
          <w:tcPr>
            <w:tcW w:w="1440" w:type="dxa"/>
          </w:tcPr>
          <w:p w14:paraId="3C75EFC3" w14:textId="77777777" w:rsidR="00003A41" w:rsidRPr="007B73C2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7B73C2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-</w:t>
            </w:r>
          </w:p>
        </w:tc>
        <w:tc>
          <w:tcPr>
            <w:tcW w:w="1350" w:type="dxa"/>
            <w:vAlign w:val="center"/>
          </w:tcPr>
          <w:p w14:paraId="137BDE7D" w14:textId="77777777" w:rsidR="00003A41" w:rsidRPr="007B73C2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7B73C2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17/09/25</w:t>
            </w:r>
          </w:p>
        </w:tc>
        <w:tc>
          <w:tcPr>
            <w:tcW w:w="2700" w:type="dxa"/>
            <w:vAlign w:val="center"/>
          </w:tcPr>
          <w:p w14:paraId="1213224D" w14:textId="77777777" w:rsidR="00003A41" w:rsidRPr="007B73C2" w:rsidRDefault="00000000">
            <w:pPr>
              <w:spacing w:before="200"/>
              <w:jc w:val="center"/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</w:pPr>
            <w:r w:rsidRPr="007B73C2"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Versión 1.0</w:t>
            </w:r>
          </w:p>
        </w:tc>
      </w:tr>
    </w:tbl>
    <w:p w14:paraId="3CD49489" w14:textId="77777777" w:rsidR="00003A41" w:rsidRPr="007B73C2" w:rsidRDefault="00000000">
      <w:pPr>
        <w:pStyle w:val="Ttulo1"/>
        <w:spacing w:before="0" w:line="276" w:lineRule="auto"/>
        <w:jc w:val="center"/>
        <w:rPr>
          <w:rFonts w:ascii="Times New Roman" w:eastAsia="Times New Roman" w:hAnsi="Times New Roman" w:cs="Times New Roman"/>
          <w:b/>
          <w:i/>
        </w:rPr>
      </w:pPr>
      <w:bookmarkStart w:id="0" w:name="_heading=h.xki7nd3ni4y5" w:colFirst="0" w:colLast="0"/>
      <w:bookmarkEnd w:id="0"/>
      <w:r w:rsidRPr="007B73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br/>
      </w:r>
    </w:p>
    <w:p w14:paraId="42531055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7A65F14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49A3FB6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C8ADA7E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ED0882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216C636E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562F44B5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E6BB41C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34E986A4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DDF0DC7" w14:textId="21403D45" w:rsidR="00003A41" w:rsidRPr="007B73C2" w:rsidRDefault="00000000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B73C2">
        <w:rPr>
          <w:rFonts w:ascii="Times New Roman" w:eastAsia="Times New Roman" w:hAnsi="Times New Roman" w:cs="Times New Roman"/>
          <w:b/>
          <w:sz w:val="36"/>
          <w:szCs w:val="36"/>
        </w:rPr>
        <w:t xml:space="preserve">Proyecto </w:t>
      </w:r>
      <w:r w:rsidR="007C59E7" w:rsidRPr="007B73C2">
        <w:rPr>
          <w:rFonts w:ascii="Times New Roman" w:eastAsia="Times New Roman" w:hAnsi="Times New Roman" w:cs="Times New Roman"/>
          <w:b/>
          <w:sz w:val="36"/>
          <w:szCs w:val="36"/>
        </w:rPr>
        <w:t>EvoLearn</w:t>
      </w:r>
    </w:p>
    <w:p w14:paraId="71208114" w14:textId="77777777" w:rsidR="00003A41" w:rsidRPr="007B73C2" w:rsidRDefault="00003A41">
      <w:pPr>
        <w:widowControl w:val="0"/>
        <w:spacing w:after="0" w:line="24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</w:p>
    <w:p w14:paraId="0704CACA" w14:textId="77777777" w:rsidR="00003A41" w:rsidRPr="007B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sz w:val="36"/>
          <w:szCs w:val="36"/>
        </w:rPr>
      </w:pPr>
      <w:r w:rsidRPr="007B73C2"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  <w:t>Documento de Especificación de Requerimientos de Software</w:t>
      </w:r>
    </w:p>
    <w:p w14:paraId="5DE457DC" w14:textId="77777777" w:rsidR="00003A41" w:rsidRPr="007B73C2" w:rsidRDefault="00003A41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36"/>
          <w:szCs w:val="36"/>
        </w:rPr>
      </w:pPr>
    </w:p>
    <w:p w14:paraId="1C0B80C5" w14:textId="77777777" w:rsidR="00003A41" w:rsidRPr="007B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right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B73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Versión </w:t>
      </w:r>
      <w:r w:rsidRPr="007B73C2">
        <w:rPr>
          <w:rFonts w:ascii="Times New Roman" w:eastAsia="Times New Roman" w:hAnsi="Times New Roman" w:cs="Times New Roman"/>
          <w:b/>
          <w:i/>
          <w:sz w:val="28"/>
          <w:szCs w:val="28"/>
        </w:rPr>
        <w:t>1</w:t>
      </w:r>
      <w:r w:rsidRPr="007B73C2">
        <w:rPr>
          <w:rFonts w:ascii="Times New Roman" w:eastAsia="Times New Roman" w:hAnsi="Times New Roman" w:cs="Times New Roman"/>
          <w:b/>
          <w:i/>
          <w:color w:val="000000"/>
          <w:sz w:val="28"/>
          <w:szCs w:val="28"/>
        </w:rPr>
        <w:t>.0</w:t>
      </w:r>
    </w:p>
    <w:p w14:paraId="0057C3FC" w14:textId="77777777" w:rsidR="00003A41" w:rsidRPr="007B73C2" w:rsidRDefault="00003A4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0659C9" w14:textId="77777777" w:rsidR="00003A41" w:rsidRPr="007B73C2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73C2">
        <w:rPr>
          <w:rFonts w:ascii="Times New Roman" w:hAnsi="Times New Roman" w:cs="Times New Roman"/>
        </w:rPr>
        <w:br w:type="page"/>
      </w:r>
    </w:p>
    <w:p w14:paraId="08AF598D" w14:textId="77777777" w:rsidR="00003A41" w:rsidRPr="007B73C2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0" w:line="360" w:lineRule="auto"/>
        <w:ind w:left="36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bookmarkStart w:id="1" w:name="_heading=h.6xkuqvg4p4em" w:colFirst="0" w:colLast="0"/>
      <w:bookmarkEnd w:id="1"/>
      <w:r w:rsidRPr="007B73C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ÍNDICE GENERAL</w:t>
      </w:r>
    </w:p>
    <w:sdt>
      <w:sdtPr>
        <w:rPr>
          <w:rFonts w:ascii="Times New Roman" w:hAnsi="Times New Roman" w:cs="Times New Roman"/>
        </w:rPr>
        <w:id w:val="-900786572"/>
        <w:docPartObj>
          <w:docPartGallery w:val="Table of Contents"/>
          <w:docPartUnique/>
        </w:docPartObj>
      </w:sdtPr>
      <w:sdtContent>
        <w:p w14:paraId="4A0B3CCE" w14:textId="77777777" w:rsidR="00003A41" w:rsidRPr="007B73C2" w:rsidRDefault="00000000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r w:rsidRPr="007B73C2">
            <w:rPr>
              <w:rFonts w:ascii="Times New Roman" w:hAnsi="Times New Roman" w:cs="Times New Roman"/>
            </w:rPr>
            <w:fldChar w:fldCharType="begin"/>
          </w:r>
          <w:r w:rsidRPr="007B73C2">
            <w:rPr>
              <w:rFonts w:ascii="Times New Roman" w:hAnsi="Times New Roman" w:cs="Times New Roman"/>
            </w:rPr>
            <w:instrText xml:space="preserve"> TOC \h \u \z \t "Heading 1,1,Heading 2,2,Heading 3,3,"</w:instrText>
          </w:r>
          <w:r w:rsidRPr="007B73C2">
            <w:rPr>
              <w:rFonts w:ascii="Times New Roman" w:hAnsi="Times New Roman" w:cs="Times New Roman"/>
            </w:rPr>
            <w:fldChar w:fldCharType="separate"/>
          </w:r>
          <w:hyperlink w:anchor="_heading=h.6xkuqvg4p4em">
            <w:r w:rsidR="00003A41"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ÍNDICE GENERAL</w:t>
            </w:r>
            <w:r w:rsidR="00003A41"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</w:t>
            </w:r>
          </w:hyperlink>
        </w:p>
        <w:p w14:paraId="2C2888B9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1fob9te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 Generalidades de la empresa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2A11EB8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znysh7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1.1. Nombre de la Empresa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0C85C7C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2et92p0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1.2. Visión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034EE5EF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tyjcwt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1.3. Misión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04D7A8D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dy6vkm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1.4. Organigrama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</w:t>
            </w:r>
          </w:hyperlink>
        </w:p>
        <w:p w14:paraId="6075F21D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cfdbh0ikj4py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 Visionamiento de la Empresa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27D62C7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8mebvenlu40k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2.1. Descripción del Problema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5E7508B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dhmt6uwetjpz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2.2. Objetivos de Negocios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6</w:t>
            </w:r>
          </w:hyperlink>
        </w:p>
        <w:p w14:paraId="4ADCC18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57hgze9icrjb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2.3. Objetivos de Diseño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7</w:t>
            </w:r>
          </w:hyperlink>
        </w:p>
        <w:p w14:paraId="11FA3357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xqwlfn1htcip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2.4. Alcance del Proyecto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46904069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ib5nccxvituj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 Viabilidad del Sistema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2703D1A4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ubpb379ykssr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2.5.1. Viabilidad Técnica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8</w:t>
            </w:r>
          </w:hyperlink>
        </w:p>
        <w:p w14:paraId="588E3DB8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uyvgsc2314m0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2.5.2. Viabilidad Económica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10</w:t>
            </w:r>
          </w:hyperlink>
        </w:p>
        <w:p w14:paraId="63E29E13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isjru1hdy9ru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2.5.3. Viabilidad Operativa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12</w:t>
            </w:r>
          </w:hyperlink>
        </w:p>
        <w:p w14:paraId="07D71DC4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vkkkiva79vwn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2.5.4. Viabilidad Legal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13</w:t>
            </w:r>
          </w:hyperlink>
        </w:p>
        <w:p w14:paraId="629D9A07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44a0y1mwrdgh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2.5.5. Viabilidad Social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15</w:t>
            </w:r>
          </w:hyperlink>
        </w:p>
        <w:p w14:paraId="532AF6B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iaszph9wlils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2.5.6. Viabilidad Ambiental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16</w:t>
            </w:r>
          </w:hyperlink>
        </w:p>
        <w:p w14:paraId="324824E6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hp1rzpcout9c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2.6. Información obtenida del Levantamiento de Información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18</w:t>
            </w:r>
          </w:hyperlink>
        </w:p>
        <w:p w14:paraId="14BC518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nbeyj5kuxvzq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 Análisis de Procesos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19</w:t>
            </w:r>
          </w:hyperlink>
        </w:p>
        <w:p w14:paraId="1790E7A3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z8d6duq7tnk6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3.1. Diagrama del Proceso Actual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19</w:t>
            </w:r>
          </w:hyperlink>
        </w:p>
        <w:p w14:paraId="2D131D26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9tpbspb6p2xf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3.2. Diagrama del Proceso Propuesto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20</w:t>
            </w:r>
          </w:hyperlink>
        </w:p>
        <w:p w14:paraId="515218D7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u0uokb3cdnz8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 Especificación de Requerimientos de Software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22</w:t>
            </w:r>
          </w:hyperlink>
        </w:p>
        <w:p w14:paraId="558FC85F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w5pvwvo3lifv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4.1. Cuadro de Requerimientos Obtenidos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22</w:t>
            </w:r>
          </w:hyperlink>
        </w:p>
        <w:p w14:paraId="0806BD4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terlb2e9p6it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4.2. Cuadro de Requerimientos Funcionales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23</w:t>
            </w:r>
          </w:hyperlink>
        </w:p>
        <w:p w14:paraId="0599162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a1idutradbym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4.3. Cuadro de Requerimientos No Funcionales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25</w:t>
            </w:r>
          </w:hyperlink>
        </w:p>
        <w:p w14:paraId="5CF4A911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kpluxzjowy5k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4.4. Reglas de Negocio 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  <w:t>Tabla 4: Cuadro de Reglas de Negocio. Fuente de origen: Propia.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26</w:t>
            </w:r>
          </w:hyperlink>
        </w:p>
        <w:p w14:paraId="3106E085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expxnqnpnwvw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 Fase de Desarrollo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29</w:t>
            </w:r>
          </w:hyperlink>
        </w:p>
        <w:p w14:paraId="6FE02501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a7uizowpl43n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5.1. Perfiles de Usuario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29</w:t>
            </w:r>
          </w:hyperlink>
        </w:p>
        <w:p w14:paraId="04F89DA4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72r6mgypc8y5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5.1.1. Estudiante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29</w:t>
            </w:r>
          </w:hyperlink>
        </w:p>
        <w:p w14:paraId="50C43CDF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acdhwufnhpe9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5.1.2. Mentor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29</w:t>
            </w:r>
          </w:hyperlink>
        </w:p>
        <w:p w14:paraId="13601BD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or3g3emdyuaf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5.1.3. Docente Encargado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30</w:t>
            </w:r>
          </w:hyperlink>
        </w:p>
        <w:p w14:paraId="6919D9DB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tu14ejx3zcdo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5.2. Modelo Conceptual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31</w:t>
            </w:r>
          </w:hyperlink>
        </w:p>
        <w:p w14:paraId="1FC787F8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ses1b3fci5lg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5.2.1. Diagrama de Paquetes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31</w:t>
            </w:r>
          </w:hyperlink>
        </w:p>
        <w:p w14:paraId="44B7EDA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3x0kaa90hyax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Comentario: Tenemos el diagrama de paquetes del Sistema Web  AMS.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31</w:t>
            </w:r>
          </w:hyperlink>
        </w:p>
        <w:p w14:paraId="5F2571E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rxwb4twjpu7y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Comentario: Tenemos el diagrama de paquetes del Sistema Escritorio AMS.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32</w:t>
            </w:r>
          </w:hyperlink>
        </w:p>
        <w:p w14:paraId="3A901213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wjsnnaxqso62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5.2.2. Diagrama de Casos de Uso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33</w:t>
            </w:r>
          </w:hyperlink>
        </w:p>
        <w:p w14:paraId="4412243D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i6c4ql3uhzdu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Comentario: Tenemos el diagrama de Casos de Uso del Sistema Escritorio AMS.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33</w:t>
            </w:r>
          </w:hyperlink>
        </w:p>
        <w:p w14:paraId="070520FD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9nciw2aa5n0x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5.2.3. Escenarios de Caso de Uso (Narrativa)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35</w:t>
            </w:r>
          </w:hyperlink>
        </w:p>
        <w:p w14:paraId="6ACF41C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36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nn3prmijtbxw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5.3. Modelo Lógico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47</w:t>
            </w:r>
          </w:hyperlink>
        </w:p>
        <w:p w14:paraId="2C1C6902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e7cwuedsq20z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5.3.1. Analisis de Objetos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47</w:t>
            </w:r>
          </w:hyperlink>
        </w:p>
        <w:p w14:paraId="58F53E3A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kklcr44g4lq2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5.3.2. Diagrama de Secuencia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49</w:t>
            </w:r>
          </w:hyperlink>
        </w:p>
        <w:p w14:paraId="5361225E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ind w:left="720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cosq6z5a9ivf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5.3.3. Diagrama de Clases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53</w:t>
            </w:r>
          </w:hyperlink>
        </w:p>
        <w:p w14:paraId="50704E2F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dywxh6tz9eqh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CONCLUSIÓN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56</w:t>
            </w:r>
          </w:hyperlink>
        </w:p>
        <w:p w14:paraId="7F743956" w14:textId="77777777" w:rsidR="00003A41" w:rsidRPr="007B73C2" w:rsidRDefault="00003A41">
          <w:pPr>
            <w:widowControl w:val="0"/>
            <w:tabs>
              <w:tab w:val="right" w:pos="12000"/>
            </w:tabs>
            <w:spacing w:before="60" w:after="0" w:line="360" w:lineRule="auto"/>
            <w:rPr>
              <w:rFonts w:ascii="Times New Roman" w:eastAsia="Times New Roman" w:hAnsi="Times New Roman" w:cs="Times New Roman"/>
              <w:color w:val="000000"/>
              <w:sz w:val="24"/>
              <w:szCs w:val="24"/>
            </w:rPr>
          </w:pPr>
          <w:hyperlink w:anchor="_heading=h.cgfxgb2lacqc"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RECOMENDACIONES</w:t>
            </w:r>
            <w:r w:rsidRPr="007B73C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ab/>
              <w:t>57</w:t>
            </w:r>
          </w:hyperlink>
          <w:r w:rsidR="00000000" w:rsidRPr="007B73C2">
            <w:rPr>
              <w:rFonts w:ascii="Times New Roman" w:hAnsi="Times New Roman" w:cs="Times New Roman"/>
            </w:rPr>
            <w:fldChar w:fldCharType="end"/>
          </w:r>
        </w:p>
      </w:sdtContent>
    </w:sdt>
    <w:p w14:paraId="28C89766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264E0F9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3177DC8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414CE2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F2F2ACE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F89FD3A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BC44C1F" w14:textId="77777777" w:rsidR="00003A41" w:rsidRPr="007B73C2" w:rsidRDefault="00003A41">
      <w:pPr>
        <w:spacing w:after="20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4A927FC" w14:textId="77777777" w:rsidR="00003A41" w:rsidRPr="007B73C2" w:rsidRDefault="00000000">
      <w:pPr>
        <w:rPr>
          <w:rFonts w:ascii="Times New Roman" w:eastAsia="Times New Roman" w:hAnsi="Times New Roman" w:cs="Times New Roman"/>
          <w:b/>
          <w:sz w:val="36"/>
          <w:szCs w:val="36"/>
        </w:rPr>
      </w:pPr>
      <w:r w:rsidRPr="007B73C2">
        <w:rPr>
          <w:rFonts w:ascii="Times New Roman" w:hAnsi="Times New Roman" w:cs="Times New Roman"/>
        </w:rPr>
        <w:br w:type="page"/>
      </w:r>
    </w:p>
    <w:p w14:paraId="186FEFE0" w14:textId="77777777" w:rsidR="00003A41" w:rsidRPr="007B73C2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rFonts w:ascii="Times New Roman" w:eastAsia="Arial" w:hAnsi="Times New Roman" w:cs="Times New Roman"/>
          <w:b/>
          <w:color w:val="000000"/>
          <w:sz w:val="36"/>
          <w:szCs w:val="36"/>
        </w:rPr>
      </w:pPr>
      <w:bookmarkStart w:id="2" w:name="_heading=h.3fha4zopoq47" w:colFirst="0" w:colLast="0"/>
      <w:bookmarkEnd w:id="2"/>
      <w:r w:rsidRPr="007B73C2">
        <w:rPr>
          <w:rFonts w:ascii="Times New Roman" w:eastAsia="Arial" w:hAnsi="Times New Roman" w:cs="Times New Roman"/>
          <w:b/>
          <w:color w:val="000000"/>
          <w:sz w:val="36"/>
          <w:szCs w:val="36"/>
        </w:rPr>
        <w:lastRenderedPageBreak/>
        <w:t>Documento de Especificación de Requerimientos de Software</w:t>
      </w:r>
    </w:p>
    <w:p w14:paraId="19522BA2" w14:textId="77777777" w:rsidR="00003A41" w:rsidRPr="007B73C2" w:rsidRDefault="00003A4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60B5BB" w14:textId="77777777" w:rsidR="00003A41" w:rsidRPr="007B73C2" w:rsidRDefault="00000000" w:rsidP="007B73C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" w:name="_heading=h.1fob9te" w:colFirst="0" w:colLast="0"/>
      <w:bookmarkEnd w:id="3"/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Generalidades de la empresa</w:t>
      </w:r>
    </w:p>
    <w:p w14:paraId="19286C2D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4" w:name="_heading=h.3znysh7" w:colFirst="0" w:colLast="0"/>
      <w:bookmarkEnd w:id="4"/>
      <w:r w:rsidRPr="007B73C2">
        <w:t>Nombre de la Empresa</w:t>
      </w:r>
    </w:p>
    <w:p w14:paraId="0210A576" w14:textId="00519E95" w:rsidR="00003A41" w:rsidRPr="007B73C2" w:rsidRDefault="00DE1F03" w:rsidP="007B73C2">
      <w:pPr>
        <w:spacing w:after="0" w:line="360" w:lineRule="auto"/>
        <w:ind w:left="993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EvoLearn: Empresa de ayuda en la gestion estudiantil.</w:t>
      </w:r>
    </w:p>
    <w:p w14:paraId="53A85058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r w:rsidRPr="007B73C2">
        <w:t>Visión</w:t>
      </w:r>
    </w:p>
    <w:p w14:paraId="762D8057" w14:textId="4B260B3A" w:rsidR="00003A41" w:rsidRPr="007B73C2" w:rsidRDefault="00DE1F03" w:rsidP="007B73C2">
      <w:pPr>
        <w:spacing w:after="0" w:line="360" w:lineRule="auto"/>
        <w:ind w:left="993" w:firstLine="447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Convertirse en la herramienta móvil de referencia para la gestión, el análisis y la evaluación del material de estudio digital entre la comunidad estudiantil de habla hispana, integrando la organización de archivos con capacidades avanzadas de Inteligencia Artificial (IA) para incentivar el aprendizaje activo.</w:t>
      </w:r>
    </w:p>
    <w:p w14:paraId="4AA18C81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r w:rsidRPr="007B73C2">
        <w:t>Misión</w:t>
      </w:r>
    </w:p>
    <w:p w14:paraId="5B862315" w14:textId="3BE433DD" w:rsidR="00DE1F03" w:rsidRPr="007B73C2" w:rsidRDefault="00DE1F03" w:rsidP="007B73C2">
      <w:pPr>
        <w:pStyle w:val="Prrafodelista"/>
        <w:spacing w:after="0" w:line="360" w:lineRule="auto"/>
        <w:ind w:left="1224" w:firstLine="216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hAnsi="Times New Roman" w:cs="Times New Roman"/>
          <w:sz w:val="24"/>
          <w:szCs w:val="24"/>
        </w:rPr>
        <w:t>Transformar la manera en que los estudiantes abordan el estudio y la preparación, brindando una herramienta que automatice el resumen de documentos y genere evaluaciones interactivas (quizzes), facilitando así la comprensión profunda y la retención del conocimiento a partir de archivos estático.</w:t>
      </w:r>
    </w:p>
    <w:p w14:paraId="2D9D55D6" w14:textId="4CFA33E9" w:rsidR="00003A41" w:rsidRPr="007B73C2" w:rsidRDefault="00000000" w:rsidP="007B73C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Visionamiento de la Empresa</w:t>
      </w:r>
    </w:p>
    <w:p w14:paraId="07F2B32F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5" w:name="_heading=h.8mebvenlu40k" w:colFirst="0" w:colLast="0"/>
      <w:bookmarkEnd w:id="5"/>
      <w:r w:rsidRPr="007B73C2">
        <w:t>Descripción del Problema</w:t>
      </w:r>
    </w:p>
    <w:p w14:paraId="7C3D8906" w14:textId="7569A1BC" w:rsidR="00DE1F03" w:rsidRPr="007B73C2" w:rsidRDefault="00DE1F03" w:rsidP="007B73C2">
      <w:pPr>
        <w:pStyle w:val="Prrafode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hAnsi="Times New Roman" w:cs="Times New Roman"/>
          <w:sz w:val="24"/>
          <w:szCs w:val="24"/>
        </w:rPr>
        <w:t>Actualmente, los estudiantes enfrentan dificultades para repasar o realizar resúmenes de manera eficiente, invirtiendo grandes cantidades de tiempo en leer extensos PDFs y redactar síntesis manualmente.</w:t>
      </w:r>
    </w:p>
    <w:p w14:paraId="5FBEACE1" w14:textId="3F468713" w:rsidR="00DE1F03" w:rsidRPr="007B73C2" w:rsidRDefault="00DE1F03" w:rsidP="007B73C2">
      <w:pPr>
        <w:pStyle w:val="Prrafode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hAnsi="Times New Roman" w:cs="Times New Roman"/>
          <w:sz w:val="24"/>
          <w:szCs w:val="24"/>
        </w:rPr>
        <w:t>La falta de una herramienta organizada y centralizada genera limitaciones para un estudio estructurado. Además, la ausencia de mecanismos de autoevaluación estandarizados dificulta medir el progreso antes de un examen.</w:t>
      </w:r>
    </w:p>
    <w:p w14:paraId="30FB1DC3" w14:textId="0FB8B55A" w:rsidR="00DE1F03" w:rsidRPr="007B73C2" w:rsidRDefault="00DE1F03" w:rsidP="007B73C2">
      <w:pPr>
        <w:pStyle w:val="Prrafodelista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hAnsi="Times New Roman" w:cs="Times New Roman"/>
          <w:sz w:val="24"/>
          <w:szCs w:val="24"/>
        </w:rPr>
        <w:t>El MVP aborda esta problemática ofreciendo una aplicación que organiza documentos, los resume mediante IA y genera cuestionarios automáticos para validar el aprendizaje.</w:t>
      </w:r>
    </w:p>
    <w:p w14:paraId="3223D8AB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r w:rsidRPr="007B73C2">
        <w:t>Objetivos de Negocios</w:t>
      </w:r>
      <w:r w:rsidRPr="007B73C2">
        <w:br/>
      </w:r>
    </w:p>
    <w:p w14:paraId="186353EA" w14:textId="10635AAC" w:rsidR="00DE1F03" w:rsidRPr="001E116D" w:rsidRDefault="00DE1F03" w:rsidP="007B73C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Transformar el estudio: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Cambiar la experiencia de estudio pasiva a una activa y automatizada mediante IA.</w:t>
      </w:r>
    </w:p>
    <w:p w14:paraId="3596F29A" w14:textId="5CB46A6A" w:rsidR="00DE1F03" w:rsidRPr="001E116D" w:rsidRDefault="00DE1F03" w:rsidP="007B73C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lastRenderedPageBreak/>
        <w:t>Eficiencia: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Reducir el tiempo que el usuario invierte en tareas de resumen manual y búsqueda de información.</w:t>
      </w:r>
    </w:p>
    <w:p w14:paraId="7AE5D96E" w14:textId="78FEA95E" w:rsidR="00DE1F03" w:rsidRPr="001E116D" w:rsidRDefault="00DE1F03" w:rsidP="007B73C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Mejora Académica: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Proveer entregables clave (resúmenes .md y quizzes) que sirvan como evidencia de progreso y mejoren la retención.</w:t>
      </w:r>
    </w:p>
    <w:p w14:paraId="259EE27E" w14:textId="4B76503C" w:rsidR="00003A41" w:rsidRPr="007B73C2" w:rsidRDefault="00DE1F03" w:rsidP="007B73C2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Validación Técnica: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Demostrar la viabilidad de integrar análisis de texto con IA (Gemini/LLMs) en un flujo móvil funciona</w:t>
      </w:r>
      <w:r w:rsidRPr="007B73C2">
        <w:rPr>
          <w:rFonts w:ascii="Times New Roman" w:hAnsi="Times New Roman" w:cs="Times New Roman"/>
          <w:sz w:val="24"/>
          <w:szCs w:val="24"/>
        </w:rPr>
        <w:t>l</w:t>
      </w:r>
      <w:r w:rsidRPr="001E116D">
        <w:rPr>
          <w:rFonts w:ascii="Times New Roman" w:hAnsi="Times New Roman" w:cs="Times New Roman"/>
          <w:sz w:val="24"/>
          <w:szCs w:val="24"/>
        </w:rPr>
        <w:t>.</w:t>
      </w:r>
      <w:r w:rsidRPr="007B73C2">
        <w:rPr>
          <w:rFonts w:ascii="Times New Roman" w:hAnsi="Times New Roman" w:cs="Times New Roman"/>
          <w:sz w:val="24"/>
          <w:szCs w:val="24"/>
        </w:rPr>
        <w:br/>
      </w:r>
    </w:p>
    <w:p w14:paraId="5B63C0DB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6" w:name="_heading=h.57hgze9icrjb" w:colFirst="0" w:colLast="0"/>
      <w:bookmarkEnd w:id="6"/>
      <w:r w:rsidRPr="007B73C2">
        <w:t>Objetivos de Diseño</w:t>
      </w:r>
      <w:r w:rsidRPr="007B73C2">
        <w:br/>
      </w:r>
    </w:p>
    <w:p w14:paraId="0CE81E07" w14:textId="6B9E3B43" w:rsidR="00DE1F03" w:rsidRPr="001E116D" w:rsidRDefault="00DE1F03" w:rsidP="007B73C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Organización Estructurada: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Sistema de directorios flexible para gestionar PDFs y archivos generados.</w:t>
      </w:r>
    </w:p>
    <w:p w14:paraId="3FD4B082" w14:textId="7696A15F" w:rsidR="00DE1F03" w:rsidRPr="001E116D" w:rsidRDefault="00DE1F03" w:rsidP="007B73C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Velocidad de Procesamiento: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Capacidad de subir un PDF y generar un resumen en menos de 1 minuto.</w:t>
      </w:r>
    </w:p>
    <w:p w14:paraId="5D844D62" w14:textId="15A2C274" w:rsidR="00DE1F03" w:rsidRPr="001E116D" w:rsidRDefault="00DE1F03" w:rsidP="007B73C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Usabilidad:</w:t>
      </w:r>
      <w:r w:rsidRPr="001E116D">
        <w:rPr>
          <w:rFonts w:ascii="Times New Roman" w:hAnsi="Times New Roman" w:cs="Times New Roman"/>
          <w:sz w:val="24"/>
          <w:szCs w:val="24"/>
        </w:rPr>
        <w:t xml:space="preserve"> Interfaz intuitiva con una satisfacción superior al 85% en pruebas piloto.</w:t>
      </w:r>
    </w:p>
    <w:p w14:paraId="3799807E" w14:textId="541DD522" w:rsidR="00DE1F03" w:rsidRPr="001E116D" w:rsidRDefault="00DE1F03" w:rsidP="007B73C2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Fiabilidad de la IA: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Tasa de éxito igual o mayor al 95% en la generación de resúmenes y quizzes contextualmente correctos.</w:t>
      </w:r>
    </w:p>
    <w:p w14:paraId="06548B22" w14:textId="6A2CD695" w:rsidR="00003A41" w:rsidRPr="007B73C2" w:rsidRDefault="00DE1F03" w:rsidP="007B73C2">
      <w:pPr>
        <w:numPr>
          <w:ilvl w:val="0"/>
          <w:numId w:val="13"/>
        </w:num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Retroalimentación Educativa: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Inclusión de justificaciones ("el porqué") en las respuestas de los quizzes.</w:t>
      </w:r>
    </w:p>
    <w:p w14:paraId="6FE06D22" w14:textId="3074F24F" w:rsidR="00974431" w:rsidRPr="001E116D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7" w:name="_heading=h.xqwlfn1htcip" w:colFirst="0" w:colLast="0"/>
      <w:bookmarkEnd w:id="7"/>
      <w:r w:rsidRPr="007B73C2">
        <w:t>Alcance del Proyecto</w:t>
      </w:r>
      <w:r w:rsidRPr="007B73C2">
        <w:br/>
      </w:r>
      <w:r w:rsidR="00974431" w:rsidRPr="001E116D">
        <w:t>El proyecto se implementará inicialmente como una aplicación móvil para Android. El MVP demuestra la cadena de valor completa:</w:t>
      </w:r>
    </w:p>
    <w:p w14:paraId="0FC7A2F2" w14:textId="131C1ADC" w:rsidR="00974431" w:rsidRPr="001E116D" w:rsidRDefault="00974431" w:rsidP="007B73C2">
      <w:pPr>
        <w:numPr>
          <w:ilvl w:val="0"/>
          <w:numId w:val="14"/>
        </w:numPr>
        <w:tabs>
          <w:tab w:val="clear" w:pos="720"/>
          <w:tab w:val="num" w:pos="1512"/>
        </w:tabs>
        <w:spacing w:after="0" w:line="360" w:lineRule="auto"/>
        <w:ind w:left="1512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Autenticación: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Registro e inicio de sesión.</w:t>
      </w:r>
    </w:p>
    <w:p w14:paraId="78C2DF79" w14:textId="5E252792" w:rsidR="00974431" w:rsidRPr="001E116D" w:rsidRDefault="00974431" w:rsidP="007B73C2">
      <w:pPr>
        <w:numPr>
          <w:ilvl w:val="0"/>
          <w:numId w:val="14"/>
        </w:numPr>
        <w:tabs>
          <w:tab w:val="clear" w:pos="720"/>
          <w:tab w:val="num" w:pos="1512"/>
        </w:tabs>
        <w:spacing w:after="0" w:line="360" w:lineRule="auto"/>
        <w:ind w:left="1512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Gestión: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Creación de directorios y subida exclusiva de PDFs.</w:t>
      </w:r>
    </w:p>
    <w:p w14:paraId="670422AF" w14:textId="53F2B16A" w:rsidR="00974431" w:rsidRPr="001E116D" w:rsidRDefault="00974431" w:rsidP="007B73C2">
      <w:pPr>
        <w:numPr>
          <w:ilvl w:val="0"/>
          <w:numId w:val="14"/>
        </w:numPr>
        <w:tabs>
          <w:tab w:val="clear" w:pos="720"/>
          <w:tab w:val="num" w:pos="1512"/>
        </w:tabs>
        <w:spacing w:after="0" w:line="360" w:lineRule="auto"/>
        <w:ind w:left="1512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Análisis IA: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Generación de resúmenes (generales/detallados) en formato Markdown (.md).</w:t>
      </w:r>
    </w:p>
    <w:p w14:paraId="24B38BFC" w14:textId="5FC6A610" w:rsidR="00974431" w:rsidRPr="001E116D" w:rsidRDefault="00974431" w:rsidP="007B73C2">
      <w:pPr>
        <w:numPr>
          <w:ilvl w:val="0"/>
          <w:numId w:val="14"/>
        </w:numPr>
        <w:tabs>
          <w:tab w:val="clear" w:pos="720"/>
          <w:tab w:val="num" w:pos="1512"/>
        </w:tabs>
        <w:spacing w:after="0" w:line="360" w:lineRule="auto"/>
        <w:ind w:left="1512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Evaluación: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Generación y toma de quizzes con revisión de respuestas explicada.</w:t>
      </w:r>
    </w:p>
    <w:p w14:paraId="7B65CA18" w14:textId="268E5937" w:rsidR="00003A41" w:rsidRPr="007B73C2" w:rsidRDefault="00974431" w:rsidP="007B73C2">
      <w:pPr>
        <w:spacing w:after="0" w:line="360" w:lineRule="auto"/>
        <w:ind w:left="792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i/>
          <w:iCs/>
          <w:sz w:val="24"/>
          <w:szCs w:val="24"/>
        </w:rPr>
        <w:t>Fuera del alcance del MVP:</w:t>
      </w:r>
      <w:r w:rsidRPr="001E116D">
        <w:rPr>
          <w:rFonts w:ascii="Times New Roman" w:hAnsi="Times New Roman" w:cs="Times New Roman"/>
          <w:sz w:val="24"/>
          <w:szCs w:val="24"/>
        </w:rPr>
        <w:t xml:space="preserve"> Soporte para archivos no-PDF, funcionalidad offline para la </w:t>
      </w:r>
      <w:r w:rsidRPr="001E116D">
        <w:rPr>
          <w:rFonts w:ascii="Times New Roman" w:hAnsi="Times New Roman" w:cs="Times New Roman"/>
          <w:i/>
          <w:iCs/>
          <w:sz w:val="24"/>
          <w:szCs w:val="24"/>
        </w:rPr>
        <w:t>generación</w:t>
      </w:r>
      <w:r w:rsidRPr="001E116D">
        <w:rPr>
          <w:rFonts w:ascii="Times New Roman" w:hAnsi="Times New Roman" w:cs="Times New Roman"/>
          <w:sz w:val="24"/>
          <w:szCs w:val="24"/>
        </w:rPr>
        <w:t xml:space="preserve"> (requiere internet para la IA), y sincronización en la nube multi-dispositivo.</w:t>
      </w:r>
      <w:r w:rsidRPr="007B73C2">
        <w:rPr>
          <w:rFonts w:ascii="Times New Roman" w:hAnsi="Times New Roman" w:cs="Times New Roman"/>
          <w:sz w:val="24"/>
          <w:szCs w:val="24"/>
        </w:rPr>
        <w:br/>
      </w:r>
    </w:p>
    <w:p w14:paraId="0B06EE7D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8" w:name="_heading=h.ib5nccxvituj" w:colFirst="0" w:colLast="0"/>
      <w:bookmarkEnd w:id="8"/>
      <w:r w:rsidRPr="007B73C2">
        <w:lastRenderedPageBreak/>
        <w:t>Viabilidad del Sistema</w:t>
      </w:r>
      <w:r w:rsidRPr="007B73C2">
        <w:tab/>
      </w:r>
      <w:r w:rsidRPr="007B73C2">
        <w:br/>
      </w:r>
    </w:p>
    <w:p w14:paraId="23F7D6F4" w14:textId="77777777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9" w:name="_heading=h.ubpb379ykssr" w:colFirst="0" w:colLast="0"/>
      <w:bookmarkEnd w:id="9"/>
      <w:r w:rsidRPr="007B73C2">
        <w:t>Viabilidad Técnica</w:t>
      </w:r>
    </w:p>
    <w:p w14:paraId="649B10C7" w14:textId="6F64E16B" w:rsidR="00974431" w:rsidRPr="001E116D" w:rsidRDefault="00974431" w:rsidP="007B73C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Tecnología Disponible:</w:t>
      </w:r>
      <w:r w:rsidRPr="001E116D">
        <w:rPr>
          <w:rFonts w:ascii="Times New Roman" w:hAnsi="Times New Roman" w:cs="Times New Roman"/>
          <w:sz w:val="24"/>
          <w:szCs w:val="24"/>
        </w:rPr>
        <w:t xml:space="preserve"> Uso de tecnologías móviles modernas (Android/Flutter/Kotlin) y APIs de Inteligencia Artificial Generativa (ej. Gemini API) para el procesamiento de texto.</w:t>
      </w:r>
    </w:p>
    <w:p w14:paraId="2BDF8979" w14:textId="49A1E144" w:rsidR="00974431" w:rsidRPr="001E116D" w:rsidRDefault="00974431" w:rsidP="007B73C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Capacidades del Equipo: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El equipo posee conocimientos en desarrollo móvil y consumo de APIs REST, necesarios para conectar la app con el motor de IA.</w:t>
      </w:r>
    </w:p>
    <w:p w14:paraId="39A99F01" w14:textId="3B72EB1B" w:rsidR="00974431" w:rsidRPr="001E116D" w:rsidRDefault="00974431" w:rsidP="007B73C2">
      <w:pPr>
        <w:numPr>
          <w:ilvl w:val="0"/>
          <w:numId w:val="1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Infraestructura: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Se requiere conexión a internet estable para el análisis. El almacenamiento local de archivos .md es ligero y eficiente.</w:t>
      </w:r>
    </w:p>
    <w:p w14:paraId="14BB37E6" w14:textId="77777777" w:rsidR="00974431" w:rsidRPr="007B73C2" w:rsidRDefault="00974431" w:rsidP="007B73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2BE1210A" w14:textId="00C6B905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10" w:name="_heading=h.uyvgsc2314m0" w:colFirst="0" w:colLast="0"/>
      <w:bookmarkEnd w:id="10"/>
      <w:r w:rsidRPr="007B73C2">
        <w:t>Viabilidad Económica</w:t>
      </w:r>
    </w:p>
    <w:p w14:paraId="0D3AA3A6" w14:textId="1FEFFC06" w:rsidR="00974431" w:rsidRPr="007B73C2" w:rsidRDefault="00974431" w:rsidP="007B73C2">
      <w:pPr>
        <w:pStyle w:val="Prrafodelista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hAnsi="Times New Roman" w:cs="Times New Roman"/>
          <w:sz w:val="24"/>
          <w:szCs w:val="24"/>
        </w:rPr>
        <w:t>El costo estimado del MVP es de S/. 4,381.00, cubriendo costos generales, operativos (consumo de API, servicios básicos) y la valoración del tiempo del personal de desarrollo.</w:t>
      </w:r>
    </w:p>
    <w:p w14:paraId="1DA4DE44" w14:textId="7559BBD9" w:rsidR="00974431" w:rsidRPr="007B73C2" w:rsidRDefault="00974431" w:rsidP="007B73C2">
      <w:pPr>
        <w:pStyle w:val="Prrafodelista"/>
        <w:numPr>
          <w:ilvl w:val="1"/>
          <w:numId w:val="1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hAnsi="Times New Roman" w:cs="Times New Roman"/>
          <w:b/>
          <w:bCs/>
          <w:sz w:val="24"/>
          <w:szCs w:val="24"/>
        </w:rPr>
        <w:t>Análisis Costo-Beneficio:</w:t>
      </w:r>
      <w:r w:rsidRPr="007B73C2">
        <w:rPr>
          <w:rFonts w:ascii="Times New Roman" w:hAnsi="Times New Roman" w:cs="Times New Roman"/>
          <w:sz w:val="24"/>
          <w:szCs w:val="24"/>
        </w:rPr>
        <w:t xml:space="preserve"> La inversión es moderada comparada con el valor generado en ahorro de tiempo para el estudiante y la potencial escalabilidad del producto en el mercado EdTech.</w:t>
      </w:r>
    </w:p>
    <w:p w14:paraId="495B2364" w14:textId="77777777" w:rsidR="00974431" w:rsidRPr="007B73C2" w:rsidRDefault="00974431" w:rsidP="007B73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1287B26" w14:textId="41A6CAC3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11" w:name="_heading=h.isjru1hdy9ru" w:colFirst="0" w:colLast="0"/>
      <w:bookmarkEnd w:id="11"/>
      <w:r w:rsidRPr="007B73C2">
        <w:t>Viabilidad Operativa</w:t>
      </w:r>
    </w:p>
    <w:p w14:paraId="5DFF473B" w14:textId="75ECBF8A" w:rsidR="00974431" w:rsidRPr="001E116D" w:rsidRDefault="00974431" w:rsidP="007B73C2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Aceptación: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Responde directamente a una necesidad crítica (falta de tiempo para estudiar). Se espera una alta tasa de adopción por parte de estudiantes universitarios.</w:t>
      </w:r>
    </w:p>
    <w:p w14:paraId="255C8770" w14:textId="36920A43" w:rsidR="00974431" w:rsidRPr="001E116D" w:rsidRDefault="00974431" w:rsidP="007B73C2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Facilidad de Uso: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La interfaz se diseña para ser intuitiva, reduciendo la curva de aprendizaje mediante flujos claros (Subir -&gt; Analizar -&gt; Quiz).</w:t>
      </w:r>
    </w:p>
    <w:p w14:paraId="69C4A7D4" w14:textId="446F6F02" w:rsidR="00974431" w:rsidRPr="001E116D" w:rsidRDefault="00974431" w:rsidP="007B73C2">
      <w:pPr>
        <w:numPr>
          <w:ilvl w:val="0"/>
          <w:numId w:val="2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Mantenibilidad: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El uso de contenedores (Docker) y arquitectura modular facilita futuras actualizaciones.</w:t>
      </w:r>
    </w:p>
    <w:p w14:paraId="44B221C7" w14:textId="77777777" w:rsidR="00974431" w:rsidRPr="007B73C2" w:rsidRDefault="00974431" w:rsidP="007B73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C50FCA" w14:textId="29DA4EEB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12" w:name="_heading=h.vkkkiva79vwn" w:colFirst="0" w:colLast="0"/>
      <w:bookmarkEnd w:id="12"/>
      <w:r w:rsidRPr="007B73C2">
        <w:t>Viabilidad Legal</w:t>
      </w:r>
    </w:p>
    <w:p w14:paraId="2D3BB89D" w14:textId="43D94F0C" w:rsidR="00974431" w:rsidRPr="001E116D" w:rsidRDefault="00974431" w:rsidP="007B73C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Protección de Datos: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El MVP no almacena datos sensibles; solo credenciales de acceso y documentos académicos. Cumple con principios básicos de privacidad al restringir el acceso solo al usuario autenticado.</w:t>
      </w:r>
    </w:p>
    <w:p w14:paraId="672621CB" w14:textId="6964B0A0" w:rsidR="00974431" w:rsidRPr="001E116D" w:rsidRDefault="00974431" w:rsidP="007B73C2">
      <w:pPr>
        <w:numPr>
          <w:ilvl w:val="0"/>
          <w:numId w:val="2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Propiedad Intelectual: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El software se desarrolla bajo un modelo académico. Para el uso de APIs de terceros (IA), se respetarán los términos de servicio correspondientes.</w:t>
      </w:r>
    </w:p>
    <w:p w14:paraId="532E21AF" w14:textId="77777777" w:rsidR="00974431" w:rsidRPr="007B73C2" w:rsidRDefault="00974431" w:rsidP="007B73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4A987F8A" w14:textId="536A2355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13" w:name="_heading=h.44a0y1mwrdgh" w:colFirst="0" w:colLast="0"/>
      <w:bookmarkEnd w:id="13"/>
      <w:r w:rsidRPr="007B73C2">
        <w:t>Viabilidad Social</w:t>
      </w:r>
    </w:p>
    <w:p w14:paraId="3CE9B9E0" w14:textId="48DB6CEC" w:rsidR="00974431" w:rsidRPr="001E116D" w:rsidRDefault="00974431" w:rsidP="007B73C2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Impacto Educativo: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Fomenta un aprendizaje activo y organizado. Ayuda a estudiantes con dificultades para sintetizar información a mejorar su rendimiento académico.</w:t>
      </w:r>
    </w:p>
    <w:p w14:paraId="6D8CA54F" w14:textId="2B3B4DA8" w:rsidR="00974431" w:rsidRPr="001E116D" w:rsidRDefault="00974431" w:rsidP="007B73C2">
      <w:pPr>
        <w:numPr>
          <w:ilvl w:val="0"/>
          <w:numId w:val="2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Accesibilidad:</w:t>
      </w:r>
      <w:r w:rsidRPr="001E116D">
        <w:rPr>
          <w:rFonts w:ascii="Times New Roman" w:hAnsi="Times New Roman" w:cs="Times New Roman"/>
          <w:sz w:val="24"/>
          <w:szCs w:val="24"/>
        </w:rPr>
        <w:t xml:space="preserve"> Democratiza el acceso a herramientas de estudio avanzadas (IA) para estudiantes de habla hispana.</w:t>
      </w:r>
    </w:p>
    <w:p w14:paraId="564B0898" w14:textId="77777777" w:rsidR="00974431" w:rsidRPr="007B73C2" w:rsidRDefault="00974431" w:rsidP="007B73C2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0421DED" w14:textId="77777777" w:rsidR="0097443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14" w:name="_heading=h.iaszph9wlils" w:colFirst="0" w:colLast="0"/>
      <w:bookmarkEnd w:id="14"/>
      <w:r w:rsidRPr="007B73C2">
        <w:t>Viabilidad Ambiental</w:t>
      </w:r>
      <w:bookmarkStart w:id="15" w:name="_heading=h.wuv25sfrmd1d" w:colFirst="0" w:colLast="0"/>
      <w:bookmarkEnd w:id="15"/>
    </w:p>
    <w:p w14:paraId="2AFFEE2C" w14:textId="7255787B" w:rsidR="00003A41" w:rsidRPr="007B73C2" w:rsidRDefault="00974431" w:rsidP="007B73C2">
      <w:pPr>
        <w:numPr>
          <w:ilvl w:val="0"/>
          <w:numId w:val="2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Digitalización: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Promueve el estudio digital, reduciendo la necesidad de imprimir lecturas, diapositivas o exámenes de práctica, disminuyendo así el uso de papel y tinta.</w:t>
      </w:r>
      <w:r w:rsidRPr="007B73C2">
        <w:rPr>
          <w:rFonts w:ascii="Times New Roman" w:hAnsi="Times New Roman" w:cs="Times New Roman"/>
          <w:sz w:val="24"/>
          <w:szCs w:val="24"/>
        </w:rPr>
        <w:br w:type="page"/>
      </w:r>
    </w:p>
    <w:p w14:paraId="7458889E" w14:textId="77777777" w:rsidR="00003A41" w:rsidRPr="007B73C2" w:rsidRDefault="00000000" w:rsidP="007B73C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16" w:name="_heading=h.hp1rzpcout9c" w:colFirst="0" w:colLast="0"/>
      <w:bookmarkStart w:id="17" w:name="_heading=h.nbeyj5kuxvzq" w:colFirst="0" w:colLast="0"/>
      <w:bookmarkEnd w:id="16"/>
      <w:bookmarkEnd w:id="17"/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Análisis de Procesos</w:t>
      </w: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037E11C9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18" w:name="_heading=h.z8d6duq7tnk6" w:colFirst="0" w:colLast="0"/>
      <w:bookmarkEnd w:id="18"/>
      <w:r w:rsidRPr="007B73C2">
        <w:t>Diagrama del Proceso Actual</w:t>
      </w:r>
    </w:p>
    <w:p w14:paraId="167CED37" w14:textId="77777777" w:rsidR="00003A41" w:rsidRPr="007B73C2" w:rsidRDefault="00000000" w:rsidP="007B73C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Figura 2: Diagrama del Proceso Actual. Fuente de Origen: Propia.</w:t>
      </w:r>
    </w:p>
    <w:p w14:paraId="51A51C5D" w14:textId="77777777" w:rsidR="00003A41" w:rsidRPr="007B73C2" w:rsidRDefault="00000000" w:rsidP="007B73C2">
      <w:pPr>
        <w:spacing w:after="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Descripción: El diagrama de procesos actual</w:t>
      </w:r>
    </w:p>
    <w:p w14:paraId="463DFD44" w14:textId="35A65034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19" w:name="_heading=h.9tpbspb6p2xf" w:colFirst="0" w:colLast="0"/>
      <w:bookmarkEnd w:id="19"/>
      <w:r w:rsidRPr="007B73C2">
        <w:t>Diagrama del Proceso Propuesto</w:t>
      </w:r>
    </w:p>
    <w:p w14:paraId="5329FF9B" w14:textId="485FBD92" w:rsidR="00003A41" w:rsidRPr="007B73C2" w:rsidRDefault="00000000" w:rsidP="007B73C2">
      <w:pPr>
        <w:spacing w:after="0" w:line="360" w:lineRule="auto"/>
        <w:ind w:left="792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Figura 3: Diagrama del Proceso Propuesto - Parte 1. Fuente de Origen: Propia.</w:t>
      </w:r>
    </w:p>
    <w:p w14:paraId="0D3FB85A" w14:textId="77777777" w:rsidR="00003A41" w:rsidRPr="007B73C2" w:rsidRDefault="00000000" w:rsidP="007B73C2">
      <w:pPr>
        <w:spacing w:after="0" w:line="360" w:lineRule="auto"/>
        <w:ind w:left="792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Figura 4: Diagrama del Proceso Propuesto - Parte 2. Fuente de Origen: Propia.</w:t>
      </w:r>
    </w:p>
    <w:p w14:paraId="608FFC68" w14:textId="1BF86C59" w:rsidR="00003A41" w:rsidRPr="007B73C2" w:rsidRDefault="00000000" w:rsidP="007B73C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0" w:name="_heading=h.u0uokb3cdnz8" w:colFirst="0" w:colLast="0"/>
      <w:bookmarkEnd w:id="20"/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Especificación de Requerimientos de Software</w:t>
      </w: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0ED305F7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21" w:name="_heading=h.w5pvwvo3lifv" w:colFirst="0" w:colLast="0"/>
      <w:bookmarkEnd w:id="21"/>
      <w:r w:rsidRPr="007B73C2">
        <w:t>Cuadro de Requerimientos Obtenidos</w:t>
      </w:r>
    </w:p>
    <w:p w14:paraId="50988296" w14:textId="77777777" w:rsidR="00003A41" w:rsidRPr="007B73C2" w:rsidRDefault="00000000" w:rsidP="007B73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Tabla 1: Cuadro de Requerimientos Funcionales Inicial. Fuente de origen: Propia.</w:t>
      </w:r>
    </w:p>
    <w:p w14:paraId="05D694A1" w14:textId="77777777" w:rsidR="00003A41" w:rsidRPr="007B73C2" w:rsidRDefault="00003A41" w:rsidP="007B73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3161"/>
        <w:gridCol w:w="1420"/>
        <w:gridCol w:w="2624"/>
      </w:tblGrid>
      <w:tr w:rsidR="007B73C2" w:rsidRPr="007B73C2" w14:paraId="1A56707D" w14:textId="77777777" w:rsidTr="002F4B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270C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D0DD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87D2B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B6C95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 de Aceptación (Resumen)</w:t>
            </w:r>
          </w:p>
        </w:tc>
      </w:tr>
      <w:tr w:rsidR="007B73C2" w:rsidRPr="007B73C2" w14:paraId="3C31AD7B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261E2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EFD6E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Registro e Inicio de Sesión: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El sistema debe permitir crear una cuenta y autenticarse para acceder a los archivos privados. </w:t>
            </w:r>
            <w:r w:rsidRPr="001E116D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D413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B178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Acceso exitoso a la pantalla principal solo con credenciales válidas.</w:t>
            </w:r>
          </w:p>
        </w:tc>
      </w:tr>
      <w:tr w:rsidR="007B73C2" w:rsidRPr="007B73C2" w14:paraId="0DC8445F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D9224F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RF-GEST-01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611F5" w14:textId="39468858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Gestión de Directorios: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El usuario podrá crear, renombrar, mover y eliminar carpetas para organizar sus cursos.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BB50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BA86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Las carpetas se crean y visualizan correctamente en la estructura.</w:t>
            </w:r>
          </w:p>
        </w:tc>
      </w:tr>
      <w:tr w:rsidR="007B73C2" w:rsidRPr="007B73C2" w14:paraId="13A2B347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3B8E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RF-FILE-01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8EE80" w14:textId="61E97C25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Carga de Archivos: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Permitir subir exclusivamente archivos en 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formato PDF al directorio seleccionado.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27F0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F801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Solo se permite PDF; error al intentar subir otro formato.</w:t>
            </w:r>
          </w:p>
        </w:tc>
      </w:tr>
      <w:tr w:rsidR="007B73C2" w:rsidRPr="007B73C2" w14:paraId="0EA87213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C45D1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RF-IA-01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350CE" w14:textId="58B1D508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Generación de Resumen: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Analizar el PDF mediante IA y generar un archivo .md con el resumen (General o Detallado).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FE3C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C2F7C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Se crea un archivo .md legible con la síntesis del contenido.</w:t>
            </w:r>
          </w:p>
        </w:tc>
      </w:tr>
      <w:tr w:rsidR="007B73C2" w:rsidRPr="007B73C2" w14:paraId="270F6731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D023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RF-IA-02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BAE47A" w14:textId="5B7FCC74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Generación de Quiz: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Crear un cuestionario interactivo basado en el contenido del archivo .md seleccionado.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BF6C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65388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Se genera un set de preguntas coherentes con el texto.</w:t>
            </w:r>
          </w:p>
        </w:tc>
      </w:tr>
      <w:tr w:rsidR="007B73C2" w:rsidRPr="007B73C2" w14:paraId="42EF6D27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F6940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RF-EVAL-01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9801F" w14:textId="760F60CE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Toma de Quiz y Feedback: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Permitir al usuario responder el quiz y ver la corrección con la justificación de la respuesta correcta.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D50C3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2637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 finalizar, muestra puntaje y explicaciones de cada pregunta.</w:t>
            </w:r>
          </w:p>
        </w:tc>
      </w:tr>
      <w:tr w:rsidR="007B73C2" w:rsidRPr="007B73C2" w14:paraId="526629DD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B5A9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RF-FILE-02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F427F" w14:textId="57369AC4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Gestión de Archivos: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Permitir renombrar, mover o eliminar archivos PDF y .md.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76F4DB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9C2C8F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Los cambios se reflejan inmediatamente en el almacenamiento.</w:t>
            </w:r>
          </w:p>
        </w:tc>
      </w:tr>
    </w:tbl>
    <w:p w14:paraId="78AC7CD7" w14:textId="77777777" w:rsidR="00003A41" w:rsidRPr="007B73C2" w:rsidRDefault="00003A41" w:rsidP="007B73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FB2E90E" w14:textId="77777777" w:rsidR="007B73C2" w:rsidRPr="007B73C2" w:rsidRDefault="007B73C2" w:rsidP="007B73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1914"/>
        <w:gridCol w:w="3192"/>
        <w:gridCol w:w="2034"/>
      </w:tblGrid>
      <w:tr w:rsidR="007B73C2" w:rsidRPr="007B73C2" w14:paraId="6E0E3F6F" w14:textId="77777777" w:rsidTr="002F4B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5CDD9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D6FA3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49D78A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 (Medible)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E8E8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7B73C2" w:rsidRPr="007B73C2" w14:paraId="01375866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A46B3A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RNF-PERF-01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26B1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C3DF3F" w14:textId="471C9F80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Rapidez de Procesamiento: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Subir PDF y generar resumen (.md) en menos de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minuto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para documentos estándar.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8581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Cronómetro en pruebas &lt; 60s.</w:t>
            </w:r>
          </w:p>
        </w:tc>
      </w:tr>
      <w:tr w:rsidR="007B73C2" w:rsidRPr="007B73C2" w14:paraId="43809DFF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6FAD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RNF-USAB-01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14C38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A5BDEF" w14:textId="301FD109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Satisfacción: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Nivel de satisfacción superior al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85%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en pruebas piloto respecto a la claridad de la interfaz.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45F8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Encuesta SUS &gt; 80 puntos.</w:t>
            </w:r>
          </w:p>
        </w:tc>
      </w:tr>
      <w:tr w:rsidR="007B73C2" w:rsidRPr="007B73C2" w14:paraId="7949EC40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3A1A1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RNF-REL-01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72DF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7AEECA" w14:textId="4FA31073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Precisión IA: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Tasa de éxito ≥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en la generación de resúmenes y quizzes sin errores de formato.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278C9B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19 de 20 intentos exitosos.</w:t>
            </w:r>
          </w:p>
        </w:tc>
      </w:tr>
      <w:tr w:rsidR="007B73C2" w:rsidRPr="007B73C2" w14:paraId="24D23975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93A3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RNF-DISP-01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AA68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14118B" w14:textId="7F78CA70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Dependencia de Red: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La función de análisis y quiz requiere conexión estable; el manejo de archivos puede ser local.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1BC5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Mensaje de error claro si no hay internet.</w:t>
            </w:r>
          </w:p>
        </w:tc>
      </w:tr>
      <w:tr w:rsidR="007B73C2" w:rsidRPr="007B73C2" w14:paraId="45C693B3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F302AA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RNF-SEG-01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A005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BAF25" w14:textId="4504FBB6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Privacidad: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No se almacenan datos sensibles del usuario más allá de las credenciales y sus archivos académicos.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AF85A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Auditoría de base de datos limpia de PII sensible.</w:t>
            </w:r>
          </w:p>
        </w:tc>
      </w:tr>
      <w:tr w:rsidR="007B73C2" w:rsidRPr="007B73C2" w14:paraId="42AD1274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1D0F5E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RNF-COMP-01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E3851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753AE4" w14:textId="0E9CF571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Plataforma: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Aplicación funcional en dispositivos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Android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modernos (gama media en adelante).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61029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APK instala y corre en Android 10+.</w:t>
            </w:r>
          </w:p>
        </w:tc>
      </w:tr>
    </w:tbl>
    <w:p w14:paraId="2A2BB404" w14:textId="77777777" w:rsidR="007B73C2" w:rsidRPr="007B73C2" w:rsidRDefault="007B73C2" w:rsidP="007B73C2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3E4091" w14:textId="246151CC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22" w:name="_heading=h.terlb2e9p6it" w:colFirst="0" w:colLast="0"/>
      <w:bookmarkEnd w:id="22"/>
      <w:r w:rsidRPr="007B73C2">
        <w:t>Cuadro de Requerimientos Funcionales</w:t>
      </w:r>
    </w:p>
    <w:p w14:paraId="4B3FA2E9" w14:textId="77777777" w:rsidR="00003A41" w:rsidRPr="007B73C2" w:rsidRDefault="00000000" w:rsidP="007B73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Tabla 2: Cuadro de Requerimientos Funcionales. Fuente de origen: Propia.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3"/>
        <w:gridCol w:w="3161"/>
        <w:gridCol w:w="1420"/>
        <w:gridCol w:w="2624"/>
      </w:tblGrid>
      <w:tr w:rsidR="007B73C2" w:rsidRPr="007B73C2" w14:paraId="53838793" w14:textId="77777777" w:rsidTr="002F4B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07F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A0A6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8D3D4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480F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 de Aceptación (Resumen)</w:t>
            </w:r>
          </w:p>
        </w:tc>
      </w:tr>
      <w:tr w:rsidR="007B73C2" w:rsidRPr="007B73C2" w14:paraId="4845CA44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F4ED10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RF-AUTH-01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3776C7" w14:textId="3E7650CC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Registro e Inicio de Sesión: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El sistema debe permitir crear una cuenta y autenticarse para acceder a los archivos privados.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45C6E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A9AE9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Acceso exitoso a la pantalla principal solo con credenciales válidas.</w:t>
            </w:r>
          </w:p>
        </w:tc>
      </w:tr>
      <w:tr w:rsidR="007B73C2" w:rsidRPr="007B73C2" w14:paraId="25A5F51B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D629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RF-GEST-01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B935E" w14:textId="5F363AB0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Gestión de Directorios: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El usuario podrá crear, renombrar, mover y eliminar carpetas para organizar sus cursos.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1618D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084759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Las carpetas se crean y visualizan correctamente en la estructura.</w:t>
            </w:r>
          </w:p>
        </w:tc>
      </w:tr>
      <w:tr w:rsidR="007B73C2" w:rsidRPr="007B73C2" w14:paraId="1806A152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8C32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RF-FILE-01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22BD47" w14:textId="1AC3A8FA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Carga de Archivos: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Permitir subir exclusivamente archivos en formato PDF al directorio seleccionado.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42309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0ECB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Solo se permite PDF; error al intentar subir otro formato.</w:t>
            </w:r>
          </w:p>
        </w:tc>
      </w:tr>
      <w:tr w:rsidR="007B73C2" w:rsidRPr="007B73C2" w14:paraId="0A02EA64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678308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RF-IA-01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AA53F" w14:textId="78DB93D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Generación de Resumen: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Analizar el PDF mediante IA y generar un archivo .md 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con el resumen (General o Detallado).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257A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466A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Se crea un archivo .md legible con la síntesis del contenido.</w:t>
            </w:r>
          </w:p>
        </w:tc>
      </w:tr>
      <w:tr w:rsidR="007B73C2" w:rsidRPr="007B73C2" w14:paraId="599DDB80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E6AA0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RF-IA-02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50AF6" w14:textId="3C49DE22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Generación de Quiz: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Crear un cuestionario interactivo basado en el contenido del archivo .md seleccionado.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38FD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610F89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Se genera un set de preguntas coherentes con el texto.</w:t>
            </w:r>
          </w:p>
        </w:tc>
      </w:tr>
      <w:tr w:rsidR="007B73C2" w:rsidRPr="007B73C2" w14:paraId="5F6464D1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AAA7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RF-EVAL-01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69B54E" w14:textId="7135E973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Toma de Quiz y Feedback: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Permitir al usuario responder el quiz y ver la corrección con la justificación de la respuesta correcta.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5D154E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Alta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70C0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Al finalizar, muestra puntaje y explicaciones de cada pregunta.</w:t>
            </w:r>
          </w:p>
        </w:tc>
      </w:tr>
      <w:tr w:rsidR="007B73C2" w:rsidRPr="007B73C2" w14:paraId="46438F63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7C99B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RF-FILE-02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20E721" w14:textId="68F0994C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Gestión de Archivos: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Permitir renombrar, mover o eliminar archivos PDF y .md.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4FAFF0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Media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D409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Los cambios se reflejan inmediatamente en el almacenamiento.</w:t>
            </w:r>
          </w:p>
        </w:tc>
      </w:tr>
    </w:tbl>
    <w:p w14:paraId="6359B33D" w14:textId="77777777" w:rsidR="00003A41" w:rsidRPr="007B73C2" w:rsidRDefault="00003A41" w:rsidP="007B73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A3F3485" w14:textId="77777777" w:rsidR="00003A41" w:rsidRPr="007B73C2" w:rsidRDefault="00003A41" w:rsidP="007B73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45CEAB55" w14:textId="7777777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23" w:name="_heading=h.a1idutradbym" w:colFirst="0" w:colLast="0"/>
      <w:bookmarkEnd w:id="23"/>
      <w:r w:rsidRPr="007B73C2">
        <w:t>Cuadro de Requerimientos No Funcionales</w:t>
      </w:r>
    </w:p>
    <w:p w14:paraId="248FADA1" w14:textId="77777777" w:rsidR="00003A41" w:rsidRPr="007B73C2" w:rsidRDefault="00000000" w:rsidP="007B73C2">
      <w:pPr>
        <w:spacing w:after="0" w:line="360" w:lineRule="auto"/>
        <w:ind w:left="360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24" w:name="_heading=h.147n2zr" w:colFirst="0" w:colLast="0"/>
      <w:bookmarkEnd w:id="24"/>
      <w:r w:rsidRPr="007B73C2">
        <w:rPr>
          <w:rFonts w:ascii="Times New Roman" w:eastAsia="Times New Roman" w:hAnsi="Times New Roman" w:cs="Times New Roman"/>
          <w:sz w:val="24"/>
          <w:szCs w:val="24"/>
        </w:rPr>
        <w:t>Tabla 3: Cuadro de Requerimientos No Funcionales Final. Fuente de origen: Propia.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8"/>
        <w:gridCol w:w="1914"/>
        <w:gridCol w:w="3192"/>
        <w:gridCol w:w="2034"/>
      </w:tblGrid>
      <w:tr w:rsidR="007B73C2" w:rsidRPr="007B73C2" w14:paraId="62E62678" w14:textId="77777777" w:rsidTr="002F4B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C920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25" w:name="_heading=h.1j9jlwj2m6bl" w:colFirst="0" w:colLast="0"/>
            <w:bookmarkEnd w:id="25"/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D04F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66689F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 (Medible)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89AC5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Criterio de Aceptación</w:t>
            </w:r>
          </w:p>
        </w:tc>
      </w:tr>
      <w:tr w:rsidR="007B73C2" w:rsidRPr="007B73C2" w14:paraId="402CD0C4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EBE8F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RNF-PERF-01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C13C2D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Rendimiento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2E8E72" w14:textId="003AC051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Rapidez de Procesamiento: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Subir PDF y generar resumen (.md) en 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menos de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 minuto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para documentos estándar.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B8E3E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Cronómetro en pruebas &lt; 60s.</w:t>
            </w:r>
          </w:p>
        </w:tc>
      </w:tr>
      <w:tr w:rsidR="007B73C2" w:rsidRPr="007B73C2" w14:paraId="7746EE20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CCCB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RNF-USAB-01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A363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Usabilidad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6E340B" w14:textId="7B2CC97D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Satisfacción: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Nivel de satisfacción superior al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85%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en pruebas piloto respecto a la claridad de la interfaz.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F6AF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Encuesta SUS &gt; 80 puntos.</w:t>
            </w:r>
          </w:p>
        </w:tc>
      </w:tr>
      <w:tr w:rsidR="007B73C2" w:rsidRPr="007B73C2" w14:paraId="07468849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2A3995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RNF-REL-01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001FD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Fiabilidad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89204C" w14:textId="436E57D8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Precisión IA: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Tasa de éxito ≥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95%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en la generación de resúmenes y quizzes sin errores de formato.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8F83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19 de 20 intentos exitosos.</w:t>
            </w:r>
          </w:p>
        </w:tc>
      </w:tr>
      <w:tr w:rsidR="007B73C2" w:rsidRPr="007B73C2" w14:paraId="56ED0F9E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E6FE2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RNF-DISP-01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03F3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Disponibilidad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76B552" w14:textId="5B5ABF6B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Dependencia de Red: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La función de análisis y quiz requiere conexión estable; el manejo de archivos puede ser local.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BA1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Mensaje de error claro si no hay internet.</w:t>
            </w:r>
          </w:p>
        </w:tc>
      </w:tr>
      <w:tr w:rsidR="007B73C2" w:rsidRPr="007B73C2" w14:paraId="096CD43E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CFA6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RNF-SEG-01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E879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Seguridad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C3E38C" w14:textId="5486680E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Privacidad: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No se almacenan datos sensibles del usuario más allá de las credenciales y sus archivos académicos.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D673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Auditoría de base de datos limpia de PII sensible.</w:t>
            </w:r>
          </w:p>
        </w:tc>
      </w:tr>
      <w:tr w:rsidR="007B73C2" w:rsidRPr="007B73C2" w14:paraId="54702CC8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6F15E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RNF-COMP-01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6686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Compatibilidad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F4B26" w14:textId="4352D24D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Plataforma: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Aplicación funcional en dispositivos </w:t>
            </w: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Android</w:t>
            </w: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 modernos (gama media en adelante).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02B89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APK instala y corre en Android 10+.</w:t>
            </w:r>
          </w:p>
        </w:tc>
      </w:tr>
    </w:tbl>
    <w:p w14:paraId="3704B37C" w14:textId="77777777" w:rsidR="00003A41" w:rsidRPr="007B73C2" w:rsidRDefault="00003A41" w:rsidP="007B73C2">
      <w:pPr>
        <w:spacing w:after="0" w:line="360" w:lineRule="auto"/>
        <w:ind w:left="360"/>
        <w:rPr>
          <w:rFonts w:ascii="Times New Roman" w:eastAsia="Times New Roman" w:hAnsi="Times New Roman" w:cs="Times New Roman"/>
          <w:sz w:val="24"/>
          <w:szCs w:val="24"/>
        </w:rPr>
      </w:pPr>
    </w:p>
    <w:p w14:paraId="5F657022" w14:textId="77777777" w:rsidR="00003A41" w:rsidRPr="007B73C2" w:rsidRDefault="00003A41" w:rsidP="007B73C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26" w:name="_heading=h.32ra9w7oz28u" w:colFirst="0" w:colLast="0"/>
      <w:bookmarkEnd w:id="26"/>
    </w:p>
    <w:p w14:paraId="01B2B7C5" w14:textId="77777777" w:rsidR="007B73C2" w:rsidRPr="007B73C2" w:rsidRDefault="007B73C2" w:rsidP="007B73C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7" w:name="_heading=h.kpluxzjowy5k" w:colFirst="0" w:colLast="0"/>
      <w:bookmarkEnd w:id="27"/>
      <w:r w:rsidRPr="007B73C2">
        <w:rPr>
          <w:rFonts w:ascii="Times New Roman" w:hAnsi="Times New Roman" w:cs="Times New Roman"/>
          <w:sz w:val="24"/>
          <w:szCs w:val="24"/>
        </w:rPr>
        <w:br w:type="page"/>
      </w:r>
    </w:p>
    <w:p w14:paraId="518BA9E8" w14:textId="573AB15A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r w:rsidRPr="007B73C2">
        <w:lastRenderedPageBreak/>
        <w:t>Reglas de Negocio</w:t>
      </w:r>
    </w:p>
    <w:p w14:paraId="76021626" w14:textId="77777777" w:rsidR="00003A41" w:rsidRPr="007B73C2" w:rsidRDefault="00000000" w:rsidP="007B73C2">
      <w:pPr>
        <w:spacing w:after="0" w:line="360" w:lineRule="auto"/>
        <w:ind w:left="792"/>
        <w:rPr>
          <w:rFonts w:ascii="Times New Roman" w:eastAsia="Times New Roman" w:hAnsi="Times New Roman" w:cs="Times New Roman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sz w:val="24"/>
          <w:szCs w:val="24"/>
        </w:rPr>
        <w:t>Tabla 4: Cuadro de Reglas de Negocio. Fuente de origen: Propia.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5"/>
        <w:gridCol w:w="2152"/>
        <w:gridCol w:w="3749"/>
        <w:gridCol w:w="1702"/>
      </w:tblGrid>
      <w:tr w:rsidR="007B73C2" w:rsidRPr="001E116D" w14:paraId="0822FAEC" w14:textId="77777777" w:rsidTr="002F4B1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ACCE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2B1D8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Regla de Negocio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DB110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Descripción Verificable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EADE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Relación con Requisitos</w:t>
            </w:r>
          </w:p>
        </w:tc>
      </w:tr>
      <w:tr w:rsidR="007B73C2" w:rsidRPr="001E116D" w14:paraId="0176B923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0EE7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RB-01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C88CE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Exclusividad de Formato PDF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1DBDF" w14:textId="4073CF5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El sistema solo aceptará archivos con extensión .pdf para el análisis. Cualquier otro formato debe ser rechazado antes de la subida.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ECDA13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RF-FILE-01</w:t>
            </w:r>
          </w:p>
        </w:tc>
      </w:tr>
      <w:tr w:rsidR="007B73C2" w:rsidRPr="001E116D" w14:paraId="0F294E80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A929F7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RB-02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BAFB0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Formato de Salida Markdown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FD8C4" w14:textId="4E44CCDB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Todo resumen generado por la IA debe guardarse obligatoriamente en formato .md para asegurar ligereza y compatibilidad de lectura.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BAB59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RF-IA-01</w:t>
            </w:r>
          </w:p>
        </w:tc>
      </w:tr>
      <w:tr w:rsidR="007B73C2" w:rsidRPr="001E116D" w14:paraId="2D0E3695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B53DD2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RB-03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17968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Dependencia de Conectividad para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6B55A3" w14:textId="3C135F89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Las funciones de "Analizar" y "Generar Quiz" no se ejecutarán si el dispositivo no tiene acceso a internet, mostrando una alerta al usuario.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134C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RNF-DISP-01</w:t>
            </w:r>
          </w:p>
        </w:tc>
      </w:tr>
      <w:tr w:rsidR="007B73C2" w:rsidRPr="001E116D" w14:paraId="66AE3E32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0C23B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RB-04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380B94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Privacidad de Documentos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104CF" w14:textId="6206DB2E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Los documentos y directorios de un usuario solo son accesibles por ese usuario autenticado; no existe compartición pública en el MVP.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23D15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RF-AUTH-01</w:t>
            </w:r>
          </w:p>
        </w:tc>
      </w:tr>
      <w:tr w:rsidR="007B73C2" w:rsidRPr="001E116D" w14:paraId="565B0E34" w14:textId="77777777" w:rsidTr="002F4B1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94EFD6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RB-05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1BF41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Feedback Educativo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D30AA4" w14:textId="6FE5E81F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 xml:space="preserve">Todo quiz generado debe incluir obligatoriamente la explicación del porqué de la respuesta correcta para fines pedagógicos.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BE9F5" w14:textId="77777777" w:rsidR="007B73C2" w:rsidRPr="001E116D" w:rsidRDefault="007B73C2" w:rsidP="007B73C2">
            <w:pPr>
              <w:spacing w:after="0"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1E116D">
              <w:rPr>
                <w:rFonts w:ascii="Times New Roman" w:hAnsi="Times New Roman" w:cs="Times New Roman"/>
                <w:sz w:val="24"/>
                <w:szCs w:val="24"/>
              </w:rPr>
              <w:t>RF-EVAL-01</w:t>
            </w:r>
          </w:p>
        </w:tc>
      </w:tr>
    </w:tbl>
    <w:p w14:paraId="777CDE51" w14:textId="77777777" w:rsidR="00003A41" w:rsidRPr="007B73C2" w:rsidRDefault="00003A41" w:rsidP="007B73C2">
      <w:pPr>
        <w:spacing w:after="0" w:line="360" w:lineRule="auto"/>
        <w:ind w:left="79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C69CB81" w14:textId="77777777" w:rsidR="00003A41" w:rsidRPr="007B73C2" w:rsidRDefault="00000000" w:rsidP="007B73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28" w:name="_heading=h.j85fylek4nyx" w:colFirst="0" w:colLast="0"/>
      <w:bookmarkEnd w:id="28"/>
      <w:r w:rsidRPr="007B73C2">
        <w:rPr>
          <w:rFonts w:ascii="Times New Roman" w:hAnsi="Times New Roman" w:cs="Times New Roman"/>
          <w:sz w:val="24"/>
          <w:szCs w:val="24"/>
        </w:rPr>
        <w:br w:type="page"/>
      </w:r>
    </w:p>
    <w:p w14:paraId="51B0D3ED" w14:textId="43315DE8" w:rsidR="00003A41" w:rsidRPr="007B73C2" w:rsidRDefault="00000000" w:rsidP="007B73C2">
      <w:pPr>
        <w:keepNext/>
        <w:keepLines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29" w:name="_heading=h.expxnqnpnwvw" w:colFirst="0" w:colLast="0"/>
      <w:bookmarkEnd w:id="29"/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Fase de Desarrollo</w:t>
      </w: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0106821B" w14:textId="7330AADB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  <w:rPr>
          <w:b w:val="0"/>
        </w:rPr>
      </w:pPr>
      <w:bookmarkStart w:id="30" w:name="_heading=h.a7uizowpl43n" w:colFirst="0" w:colLast="0"/>
      <w:bookmarkEnd w:id="30"/>
      <w:r w:rsidRPr="007B73C2">
        <w:t>Perfiles de Usuario</w:t>
      </w:r>
      <w:r w:rsidRPr="007B73C2">
        <w:tab/>
      </w:r>
      <w:r w:rsidRPr="007B73C2">
        <w:br/>
      </w:r>
      <w:r w:rsidRPr="007B73C2">
        <w:rPr>
          <w:b w:val="0"/>
        </w:rPr>
        <w:t>En esta primera entrega el aplicativo se utiliza principalmente en el punto de control de las campañas para verificar de forma rápida y clara la participación estudiantil sin conexión a internet. Participan tres perfiles: coordinación operativa, estudiante voluntario y evaluador RSU/Docente.</w:t>
      </w:r>
      <w:bookmarkStart w:id="31" w:name="_heading=h.72r6mgypc8y5" w:colFirst="0" w:colLast="0"/>
      <w:bookmarkEnd w:id="31"/>
    </w:p>
    <w:p w14:paraId="6942FF19" w14:textId="31ECB443" w:rsidR="007B73C2" w:rsidRPr="007B73C2" w:rsidRDefault="007B73C2" w:rsidP="007B73C2">
      <w:pPr>
        <w:pStyle w:val="Prrafodelista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3C2">
        <w:rPr>
          <w:rFonts w:ascii="Times New Roman" w:hAnsi="Times New Roman" w:cs="Times New Roman"/>
          <w:b/>
          <w:bCs/>
          <w:sz w:val="24"/>
          <w:szCs w:val="24"/>
        </w:rPr>
        <w:t>Estudiante / Estudioso (Usuario Final)</w:t>
      </w:r>
    </w:p>
    <w:p w14:paraId="4A41565F" w14:textId="77777777" w:rsidR="007B73C2" w:rsidRPr="001E116D" w:rsidRDefault="007B73C2" w:rsidP="007B73C2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Descripción: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Estudiante universitario, escolar o profesional en formación continua.</w:t>
      </w:r>
    </w:p>
    <w:p w14:paraId="479B50C1" w14:textId="77777777" w:rsidR="007B73C2" w:rsidRPr="001E116D" w:rsidRDefault="007B73C2" w:rsidP="007B73C2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Necesidades:</w:t>
      </w:r>
      <w:r w:rsidRPr="001E116D">
        <w:rPr>
          <w:rFonts w:ascii="Times New Roman" w:hAnsi="Times New Roman" w:cs="Times New Roman"/>
          <w:sz w:val="24"/>
          <w:szCs w:val="24"/>
        </w:rPr>
        <w:t xml:space="preserve"> Organizar material disperso, reducir tiempo de lectura, autoevaluarse antes de exámenes.</w:t>
      </w:r>
    </w:p>
    <w:p w14:paraId="2C75D894" w14:textId="704730A0" w:rsidR="007B73C2" w:rsidRPr="001E116D" w:rsidRDefault="007B73C2" w:rsidP="007B73C2">
      <w:pPr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Interacción: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Sube PDFs, gestiona carpetas, ejecuta el análisis de IA, lee resúmenes y responde quizzes.</w:t>
      </w:r>
    </w:p>
    <w:p w14:paraId="40025EC9" w14:textId="32B7C1B5" w:rsidR="007B73C2" w:rsidRPr="007B73C2" w:rsidRDefault="007B73C2" w:rsidP="007B73C2">
      <w:pPr>
        <w:pStyle w:val="Prrafodelista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3C2">
        <w:rPr>
          <w:rFonts w:ascii="Times New Roman" w:hAnsi="Times New Roman" w:cs="Times New Roman"/>
          <w:b/>
          <w:bCs/>
          <w:sz w:val="24"/>
          <w:szCs w:val="24"/>
        </w:rPr>
        <w:t>Desarrollador / Admin (Soporte)</w:t>
      </w:r>
    </w:p>
    <w:p w14:paraId="35FB27A0" w14:textId="77777777" w:rsidR="007B73C2" w:rsidRPr="001E116D" w:rsidRDefault="007B73C2" w:rsidP="007B73C2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Descripción: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Equipo técnico del proyecto.</w:t>
      </w:r>
    </w:p>
    <w:p w14:paraId="7F2C0076" w14:textId="79CB17EA" w:rsidR="007B73C2" w:rsidRPr="001E116D" w:rsidRDefault="007B73C2" w:rsidP="007B73C2">
      <w:pPr>
        <w:numPr>
          <w:ilvl w:val="0"/>
          <w:numId w:val="30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Necesidades:</w:t>
      </w:r>
      <w:r w:rsidRPr="001E116D">
        <w:rPr>
          <w:rFonts w:ascii="Times New Roman" w:hAnsi="Times New Roman" w:cs="Times New Roman"/>
          <w:sz w:val="24"/>
          <w:szCs w:val="24"/>
        </w:rPr>
        <w:t xml:space="preserve"> Validar el correcto funcionamiento de la API de IA, monitorear errores de conexión y asegurar la estabilidad de la app.</w:t>
      </w:r>
    </w:p>
    <w:p w14:paraId="79DA909F" w14:textId="77777777" w:rsidR="007B73C2" w:rsidRPr="007B73C2" w:rsidRDefault="007B73C2" w:rsidP="007B73C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</w:p>
    <w:p w14:paraId="17CAAF87" w14:textId="77777777" w:rsidR="007B73C2" w:rsidRPr="007B73C2" w:rsidRDefault="007B73C2" w:rsidP="007B73C2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2" w:name="_heading=h.tu14ejx3zcdo" w:colFirst="0" w:colLast="0"/>
      <w:bookmarkEnd w:id="32"/>
      <w:r w:rsidRPr="007B73C2">
        <w:rPr>
          <w:rFonts w:ascii="Times New Roman" w:hAnsi="Times New Roman" w:cs="Times New Roman"/>
          <w:sz w:val="24"/>
          <w:szCs w:val="24"/>
        </w:rPr>
        <w:br w:type="page"/>
      </w:r>
    </w:p>
    <w:p w14:paraId="71B9EB6B" w14:textId="5B9C573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r w:rsidRPr="007B73C2">
        <w:lastRenderedPageBreak/>
        <w:t>Modelo Conceptual</w:t>
      </w:r>
      <w:r w:rsidRPr="007B73C2">
        <w:tab/>
      </w:r>
      <w:r w:rsidRPr="007B73C2">
        <w:br/>
      </w:r>
    </w:p>
    <w:p w14:paraId="021E3C37" w14:textId="0017B646" w:rsidR="007B73C2" w:rsidRPr="007B73C2" w:rsidRDefault="007B73C2" w:rsidP="007B73C2">
      <w:pPr>
        <w:pStyle w:val="Prrafodelista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bookmarkStart w:id="33" w:name="_heading=h.ses1b3fci5lg" w:colFirst="0" w:colLast="0"/>
      <w:bookmarkEnd w:id="33"/>
      <w:r w:rsidRPr="007B73C2">
        <w:rPr>
          <w:rFonts w:ascii="Times New Roman" w:hAnsi="Times New Roman" w:cs="Times New Roman"/>
          <w:b/>
          <w:bCs/>
          <w:sz w:val="24"/>
          <w:szCs w:val="24"/>
        </w:rPr>
        <w:t>Diagrama de Casos de Uso (Descripción Textual)</w:t>
      </w:r>
    </w:p>
    <w:p w14:paraId="5CF8B630" w14:textId="77777777" w:rsidR="007B73C2" w:rsidRPr="001E116D" w:rsidRDefault="007B73C2" w:rsidP="007B73C2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Actores: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Estudiante.</w:t>
      </w:r>
    </w:p>
    <w:p w14:paraId="4C722FB9" w14:textId="77777777" w:rsidR="007B73C2" w:rsidRPr="001E116D" w:rsidRDefault="007B73C2" w:rsidP="007B73C2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Caso de Uso Principal:</w:t>
      </w:r>
      <w:r w:rsidRPr="001E116D">
        <w:rPr>
          <w:rFonts w:ascii="Times New Roman" w:hAnsi="Times New Roman" w:cs="Times New Roman"/>
          <w:sz w:val="24"/>
          <w:szCs w:val="24"/>
        </w:rPr>
        <w:t xml:space="preserve"> "Estudiar Tema".</w:t>
      </w:r>
    </w:p>
    <w:p w14:paraId="539DA658" w14:textId="77777777" w:rsidR="007B73C2" w:rsidRPr="001E116D" w:rsidRDefault="007B73C2" w:rsidP="007B73C2">
      <w:pPr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i/>
          <w:iCs/>
          <w:sz w:val="24"/>
          <w:szCs w:val="24"/>
        </w:rPr>
        <w:t>Includes:</w:t>
      </w:r>
      <w:r w:rsidRPr="001E116D">
        <w:rPr>
          <w:rFonts w:ascii="Times New Roman" w:hAnsi="Times New Roman" w:cs="Times New Roman"/>
          <w:sz w:val="24"/>
          <w:szCs w:val="24"/>
        </w:rPr>
        <w:t xml:space="preserve"> "Iniciar Sesión", "Subir PDF", "Analizar PDF con IA".</w:t>
      </w:r>
    </w:p>
    <w:p w14:paraId="62036B83" w14:textId="77777777" w:rsidR="007B73C2" w:rsidRPr="001E116D" w:rsidRDefault="007B73C2" w:rsidP="007B73C2">
      <w:pPr>
        <w:numPr>
          <w:ilvl w:val="1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i/>
          <w:iCs/>
          <w:sz w:val="24"/>
          <w:szCs w:val="24"/>
        </w:rPr>
        <w:t>Extends:</w:t>
      </w:r>
      <w:r w:rsidRPr="001E116D">
        <w:rPr>
          <w:rFonts w:ascii="Times New Roman" w:hAnsi="Times New Roman" w:cs="Times New Roman"/>
          <w:sz w:val="24"/>
          <w:szCs w:val="24"/>
        </w:rPr>
        <w:t xml:space="preserve"> "Tomar Quiz", "Gestionar Directorios".</w:t>
      </w:r>
    </w:p>
    <w:p w14:paraId="38406FDC" w14:textId="5BF4A8D9" w:rsidR="007B73C2" w:rsidRDefault="007B73C2" w:rsidP="007B73C2">
      <w:pPr>
        <w:numPr>
          <w:ilvl w:val="0"/>
          <w:numId w:val="3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Flujo: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El estudiante se loguea -&gt; Crea carpeta "Historia" -&gt; Sube "Guerra_Pacifico.pdf" -&gt; Clic en "Analizar" -&gt; Sistema crea "Resumen_Guerra.md" -&gt; Estudiante abre "Resumen_Guerra.md" -&gt; Clic en "Crear Quiz" -&gt; Sistema muestra preguntas.</w:t>
      </w:r>
    </w:p>
    <w:p w14:paraId="6DCE7436" w14:textId="0D0934BC" w:rsidR="000221C3" w:rsidRPr="001E116D" w:rsidRDefault="000221C3" w:rsidP="000221C3">
      <w:pPr>
        <w:spacing w:after="0"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022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538C353" wp14:editId="5DAA1560">
            <wp:extent cx="5001323" cy="5649113"/>
            <wp:effectExtent l="0" t="0" r="8890" b="8890"/>
            <wp:docPr id="19268328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8328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5649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DD40" w14:textId="77777777" w:rsidR="000221C3" w:rsidRDefault="000221C3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1B101AA6" w14:textId="6102F5FD" w:rsidR="007B73C2" w:rsidRPr="007B73C2" w:rsidRDefault="007B73C2" w:rsidP="007B73C2">
      <w:pPr>
        <w:pStyle w:val="Prrafodelista"/>
        <w:numPr>
          <w:ilvl w:val="2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7B73C2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Prototipos de Interfaz (Descripción de Mockups)</w:t>
      </w:r>
    </w:p>
    <w:p w14:paraId="53DB0FF8" w14:textId="77777777" w:rsidR="007B73C2" w:rsidRPr="001E116D" w:rsidRDefault="007B73C2" w:rsidP="007B73C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M-01 Login:</w:t>
      </w:r>
      <w:r w:rsidRPr="001E116D">
        <w:rPr>
          <w:rFonts w:ascii="Times New Roman" w:hAnsi="Times New Roman" w:cs="Times New Roman"/>
          <w:sz w:val="24"/>
          <w:szCs w:val="24"/>
        </w:rPr>
        <w:t xml:space="preserve"> Pantalla limpia con campos de correo/contraseña y botón de registro.</w:t>
      </w:r>
    </w:p>
    <w:p w14:paraId="160089BE" w14:textId="77777777" w:rsidR="007B73C2" w:rsidRPr="001E116D" w:rsidRDefault="007B73C2" w:rsidP="007B73C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M-02 Home (Directorios):</w:t>
      </w:r>
      <w:r w:rsidRPr="001E116D">
        <w:rPr>
          <w:rFonts w:ascii="Times New Roman" w:hAnsi="Times New Roman" w:cs="Times New Roman"/>
          <w:sz w:val="24"/>
          <w:szCs w:val="24"/>
        </w:rPr>
        <w:t xml:space="preserve"> Vista de carpetas (grid/list) con botón flotante (+) para crear directorio o subir PDF. Barra de navegación inferior.</w:t>
      </w:r>
    </w:p>
    <w:p w14:paraId="466E11DD" w14:textId="77777777" w:rsidR="007B73C2" w:rsidRPr="007B73C2" w:rsidRDefault="007B73C2" w:rsidP="007B73C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M-03 Vista Documento: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Visualizador de PDF o lector de Markdown con opciones en la barra superior ("Analizar" si es PDF, "Quiz" si es MD).</w:t>
      </w:r>
    </w:p>
    <w:p w14:paraId="5D6A1D7F" w14:textId="751BCC00" w:rsidR="00003A41" w:rsidRPr="007B73C2" w:rsidRDefault="007B73C2" w:rsidP="007B73C2">
      <w:pPr>
        <w:numPr>
          <w:ilvl w:val="0"/>
          <w:numId w:val="3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M-04 Quiz:</w:t>
      </w:r>
      <w:r w:rsidRPr="001E116D">
        <w:rPr>
          <w:rFonts w:ascii="Times New Roman" w:hAnsi="Times New Roman" w:cs="Times New Roman"/>
          <w:sz w:val="24"/>
          <w:szCs w:val="24"/>
        </w:rPr>
        <w:t xml:space="preserve"> Pantalla interactiva con la pregunta, opciones múltiples, y retroalimentación inmediata (color verde/rojo) con texto explicativo al seleccionar una respuesta</w:t>
      </w:r>
      <w:r w:rsidRPr="001E116D">
        <w:rPr>
          <w:rFonts w:ascii="Times New Roman" w:hAnsi="Times New Roman" w:cs="Times New Roman"/>
          <w:sz w:val="24"/>
          <w:szCs w:val="24"/>
          <w:vertAlign w:val="superscript"/>
        </w:rPr>
        <w:t>58585858</w:t>
      </w:r>
      <w:r w:rsidRPr="001E116D">
        <w:rPr>
          <w:rFonts w:ascii="Times New Roman" w:hAnsi="Times New Roman" w:cs="Times New Roman"/>
          <w:sz w:val="24"/>
          <w:szCs w:val="24"/>
        </w:rPr>
        <w:t>.</w:t>
      </w:r>
    </w:p>
    <w:p w14:paraId="4AFA7A69" w14:textId="77777777" w:rsidR="00003A41" w:rsidRPr="007B73C2" w:rsidRDefault="00003A41" w:rsidP="007B73C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1B2C40" w14:textId="3C21D637" w:rsidR="00003A41" w:rsidRPr="007B73C2" w:rsidRDefault="00000000" w:rsidP="007B73C2">
      <w:pPr>
        <w:pStyle w:val="Ttulo2"/>
        <w:numPr>
          <w:ilvl w:val="1"/>
          <w:numId w:val="6"/>
        </w:numPr>
        <w:spacing w:before="0" w:line="360" w:lineRule="auto"/>
      </w:pPr>
      <w:bookmarkStart w:id="34" w:name="_heading=h.nn3prmijtbxw" w:colFirst="0" w:colLast="0"/>
      <w:bookmarkEnd w:id="34"/>
      <w:r w:rsidRPr="007B73C2">
        <w:t>Modelo</w:t>
      </w:r>
      <w:r w:rsidR="007B73C2" w:rsidRPr="007B73C2">
        <w:t xml:space="preserve"> </w:t>
      </w:r>
      <w:r w:rsidRPr="007B73C2">
        <w:t>Lógico</w:t>
      </w:r>
      <w:r w:rsidRPr="007B73C2">
        <w:br/>
      </w:r>
    </w:p>
    <w:p w14:paraId="397D88D0" w14:textId="77777777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bookmarkStart w:id="35" w:name="_heading=h.e7cwuedsq20z" w:colFirst="0" w:colLast="0"/>
      <w:bookmarkEnd w:id="35"/>
      <w:r w:rsidRPr="007B73C2">
        <w:t>Analisis de Objetos</w:t>
      </w:r>
    </w:p>
    <w:p w14:paraId="7DD78FE9" w14:textId="77777777" w:rsidR="007B73C2" w:rsidRPr="001E116D" w:rsidRDefault="007B73C2" w:rsidP="007B73C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Usuario: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Gestiona la autenticación y es dueño de los directorios.</w:t>
      </w:r>
    </w:p>
    <w:p w14:paraId="51B8CA97" w14:textId="77777777" w:rsidR="007B73C2" w:rsidRPr="001E116D" w:rsidRDefault="007B73C2" w:rsidP="007B73C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Directorio: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Contenedor lógico de archivos.</w:t>
      </w:r>
    </w:p>
    <w:p w14:paraId="3940E0E4" w14:textId="77777777" w:rsidR="007B73C2" w:rsidRPr="001E116D" w:rsidRDefault="007B73C2" w:rsidP="007B73C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Documento:</w:t>
      </w:r>
      <w:r w:rsidRPr="001E116D">
        <w:rPr>
          <w:rFonts w:ascii="Times New Roman" w:hAnsi="Times New Roman" w:cs="Times New Roman"/>
          <w:sz w:val="24"/>
          <w:szCs w:val="24"/>
        </w:rPr>
        <w:t xml:space="preserve"> Clase padre.</w:t>
      </w:r>
    </w:p>
    <w:p w14:paraId="09006319" w14:textId="77777777" w:rsidR="007B73C2" w:rsidRPr="001E116D" w:rsidRDefault="007B73C2" w:rsidP="007B73C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ArchivoPDF:</w:t>
      </w:r>
      <w:r w:rsidRPr="001E116D">
        <w:rPr>
          <w:rFonts w:ascii="Times New Roman" w:hAnsi="Times New Roman" w:cs="Times New Roman"/>
          <w:sz w:val="24"/>
          <w:szCs w:val="24"/>
        </w:rPr>
        <w:t xml:space="preserve"> Documento fuente subido por el usuario.</w:t>
      </w:r>
    </w:p>
    <w:p w14:paraId="6EE66882" w14:textId="77777777" w:rsidR="007B73C2" w:rsidRPr="001E116D" w:rsidRDefault="007B73C2" w:rsidP="007B73C2">
      <w:pPr>
        <w:numPr>
          <w:ilvl w:val="1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ResumenMD:</w:t>
      </w:r>
      <w:r w:rsidRPr="001E116D">
        <w:rPr>
          <w:rFonts w:ascii="Times New Roman" w:hAnsi="Times New Roman" w:cs="Times New Roman"/>
          <w:sz w:val="24"/>
          <w:szCs w:val="24"/>
        </w:rPr>
        <w:t xml:space="preserve"> Documento generado por la IA, vinculado al PDF original.</w:t>
      </w:r>
    </w:p>
    <w:p w14:paraId="1844266F" w14:textId="77777777" w:rsidR="007B73C2" w:rsidRPr="001E116D" w:rsidRDefault="007B73C2" w:rsidP="007B73C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Quiz:</w:t>
      </w:r>
      <w:r w:rsidRPr="001E116D">
        <w:rPr>
          <w:rFonts w:ascii="Times New Roman" w:hAnsi="Times New Roman" w:cs="Times New Roman"/>
          <w:sz w:val="24"/>
          <w:szCs w:val="24"/>
        </w:rPr>
        <w:t xml:space="preserve"> Objeto generado a partir de un ResumenMD.</w:t>
      </w:r>
    </w:p>
    <w:p w14:paraId="098336AF" w14:textId="77777777" w:rsidR="007B73C2" w:rsidRPr="001E116D" w:rsidRDefault="007B73C2" w:rsidP="007B73C2">
      <w:pPr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Pregunta: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Componente del Quiz, contiene enunciado, opciones y justificación.</w:t>
      </w:r>
    </w:p>
    <w:p w14:paraId="66A25D06" w14:textId="7ABE4D8F" w:rsidR="007B73C2" w:rsidRPr="007B73C2" w:rsidRDefault="000221C3" w:rsidP="007B73C2">
      <w:pPr>
        <w:spacing w:after="0" w:line="360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0221C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1B25E88" wp14:editId="2424658A">
            <wp:extent cx="5400040" cy="586740"/>
            <wp:effectExtent l="0" t="0" r="0" b="3810"/>
            <wp:docPr id="447626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62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8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1612" w14:textId="77777777" w:rsidR="000221C3" w:rsidRDefault="000221C3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6" w:name="_heading=h.kklcr44g4lq2" w:colFirst="0" w:colLast="0"/>
      <w:bookmarkEnd w:id="36"/>
      <w:r>
        <w:br w:type="page"/>
      </w:r>
    </w:p>
    <w:p w14:paraId="3E0B3DCF" w14:textId="775435EF" w:rsidR="000221C3" w:rsidRDefault="00000000" w:rsidP="000221C3">
      <w:pPr>
        <w:pStyle w:val="Ttulo3"/>
        <w:numPr>
          <w:ilvl w:val="2"/>
          <w:numId w:val="6"/>
        </w:numPr>
        <w:spacing w:after="0"/>
      </w:pPr>
      <w:r w:rsidRPr="007B73C2">
        <w:lastRenderedPageBreak/>
        <w:t>Diagrama de Secuencia</w:t>
      </w:r>
    </w:p>
    <w:p w14:paraId="0A9A477D" w14:textId="77777777" w:rsidR="000221C3" w:rsidRDefault="000221C3" w:rsidP="000221C3">
      <w:pPr>
        <w:pStyle w:val="NormalWeb"/>
        <w:numPr>
          <w:ilvl w:val="3"/>
          <w:numId w:val="6"/>
        </w:numPr>
      </w:pPr>
      <w:r>
        <w:t>Diagrama de Secuencia Principal – “Estudiar Tema”</w:t>
      </w:r>
    </w:p>
    <w:p w14:paraId="63AE0D9E" w14:textId="77777777" w:rsidR="000221C3" w:rsidRPr="000221C3" w:rsidRDefault="000221C3" w:rsidP="000221C3"/>
    <w:p w14:paraId="6BDA4047" w14:textId="01FAF59B" w:rsidR="000221C3" w:rsidRDefault="000221C3" w:rsidP="000221C3">
      <w:pPr>
        <w:pStyle w:val="NormalWeb"/>
        <w:ind w:left="360"/>
      </w:pPr>
      <w:r>
        <w:rPr>
          <w:noProof/>
        </w:rPr>
        <w:drawing>
          <wp:inline distT="0" distB="0" distL="0" distR="0" wp14:anchorId="609C6BA3" wp14:editId="7D985EE0">
            <wp:extent cx="5400040" cy="6534785"/>
            <wp:effectExtent l="0" t="0" r="0" b="0"/>
            <wp:docPr id="620676836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6836" name="Imagen 1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53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150FE" w14:textId="77777777" w:rsidR="000221C3" w:rsidRPr="000221C3" w:rsidRDefault="000221C3" w:rsidP="000221C3"/>
    <w:p w14:paraId="09492D9D" w14:textId="77777777" w:rsidR="000221C3" w:rsidRDefault="000221C3">
      <w:pPr>
        <w:rPr>
          <w:rFonts w:ascii="Times New Roman" w:eastAsia="Times New Roman" w:hAnsi="Times New Roman" w:cs="Times New Roman"/>
          <w:b/>
          <w:sz w:val="24"/>
          <w:szCs w:val="24"/>
        </w:rPr>
      </w:pPr>
      <w:bookmarkStart w:id="37" w:name="_heading=h.cosq6z5a9ivf" w:colFirst="0" w:colLast="0"/>
      <w:bookmarkEnd w:id="37"/>
      <w:r>
        <w:br w:type="page"/>
      </w:r>
    </w:p>
    <w:p w14:paraId="4BCA1A59" w14:textId="4418DFA9" w:rsidR="00003A41" w:rsidRPr="007B73C2" w:rsidRDefault="00000000" w:rsidP="007B73C2">
      <w:pPr>
        <w:pStyle w:val="Ttulo3"/>
        <w:numPr>
          <w:ilvl w:val="2"/>
          <w:numId w:val="6"/>
        </w:numPr>
        <w:spacing w:after="0"/>
      </w:pPr>
      <w:r w:rsidRPr="007B73C2">
        <w:lastRenderedPageBreak/>
        <w:t>Diagrama de Clases</w:t>
      </w:r>
    </w:p>
    <w:p w14:paraId="3E4297FB" w14:textId="5F2828E8" w:rsidR="000221C3" w:rsidRDefault="000221C3" w:rsidP="000221C3">
      <w:pPr>
        <w:pStyle w:val="NormalWeb"/>
        <w:ind w:left="360"/>
      </w:pPr>
      <w:bookmarkStart w:id="38" w:name="_heading=h.54ht7iuf847s" w:colFirst="0" w:colLast="0"/>
      <w:bookmarkEnd w:id="38"/>
      <w:r>
        <w:rPr>
          <w:noProof/>
        </w:rPr>
        <w:drawing>
          <wp:inline distT="0" distB="0" distL="0" distR="0" wp14:anchorId="7A4182C4" wp14:editId="661CE55F">
            <wp:extent cx="5400040" cy="6365240"/>
            <wp:effectExtent l="0" t="0" r="0" b="0"/>
            <wp:docPr id="729183770" name="Imagen 2" descr="Imagen que contiene 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83770" name="Imagen 2" descr="Imagen que contiene 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636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A9F7" w14:textId="22A9A14F" w:rsidR="00003A41" w:rsidRDefault="00003A41" w:rsidP="000221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7990E02" w14:textId="77777777" w:rsidR="000221C3" w:rsidRPr="007B73C2" w:rsidRDefault="000221C3" w:rsidP="000221C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BA84273" w14:textId="77777777" w:rsidR="000221C3" w:rsidRDefault="000221C3">
      <w:pP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bookmarkStart w:id="39" w:name="_heading=h.dywxh6tz9eqh" w:colFirst="0" w:colLast="0"/>
      <w:bookmarkEnd w:id="39"/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 w:type="page"/>
      </w:r>
    </w:p>
    <w:p w14:paraId="74C23634" w14:textId="609E1569" w:rsidR="00003A41" w:rsidRPr="007B73C2" w:rsidRDefault="00000000" w:rsidP="007B73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CONCLUSIÓN</w:t>
      </w:r>
    </w:p>
    <w:p w14:paraId="27B76482" w14:textId="77777777" w:rsidR="007B73C2" w:rsidRPr="007B73C2" w:rsidRDefault="007B73C2" w:rsidP="007B73C2">
      <w:pPr>
        <w:spacing w:after="0" w:line="360" w:lineRule="auto"/>
        <w:ind w:left="360"/>
        <w:rPr>
          <w:rFonts w:ascii="Times New Roman" w:hAnsi="Times New Roman" w:cs="Times New Roman"/>
          <w:sz w:val="24"/>
          <w:szCs w:val="24"/>
        </w:rPr>
      </w:pPr>
      <w:bookmarkStart w:id="40" w:name="_heading=h.uwm6fw7l7op5" w:colFirst="0" w:colLast="0"/>
      <w:bookmarkEnd w:id="40"/>
    </w:p>
    <w:p w14:paraId="28B27B42" w14:textId="0E5014A2" w:rsidR="007B73C2" w:rsidRPr="001E116D" w:rsidRDefault="007B73C2" w:rsidP="000221C3">
      <w:pPr>
        <w:spacing w:after="0" w:line="360" w:lineRule="auto"/>
        <w:ind w:left="360" w:firstLine="360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sz w:val="24"/>
          <w:szCs w:val="24"/>
        </w:rPr>
        <w:t xml:space="preserve">El presente SRS define el alcance del MVP de </w:t>
      </w:r>
      <w:r w:rsidRPr="001E116D">
        <w:rPr>
          <w:rFonts w:ascii="Times New Roman" w:hAnsi="Times New Roman" w:cs="Times New Roman"/>
          <w:b/>
          <w:bCs/>
          <w:sz w:val="24"/>
          <w:szCs w:val="24"/>
        </w:rPr>
        <w:t>EvoLearn</w:t>
      </w:r>
      <w:r w:rsidRPr="001E116D">
        <w:rPr>
          <w:rFonts w:ascii="Times New Roman" w:hAnsi="Times New Roman" w:cs="Times New Roman"/>
          <w:sz w:val="24"/>
          <w:szCs w:val="24"/>
        </w:rPr>
        <w:t>, una solución móvil viable técnica y económicamente que integra gestión documental e Inteligencia Artificial. Al delimitar las funciones de análisis y evaluación automática, se establece una base sólida para mejorar la eficiencia del estudio, cumpliendo con los estándares de calidad y usabilidad requeridos para el ámbito académico.</w:t>
      </w:r>
    </w:p>
    <w:p w14:paraId="0F90FFE7" w14:textId="77777777" w:rsidR="00003A41" w:rsidRPr="007B73C2" w:rsidRDefault="00000000" w:rsidP="007B73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B73C2">
        <w:rPr>
          <w:rFonts w:ascii="Times New Roman" w:hAnsi="Times New Roman" w:cs="Times New Roman"/>
          <w:sz w:val="24"/>
          <w:szCs w:val="24"/>
        </w:rPr>
        <w:br w:type="page"/>
      </w:r>
    </w:p>
    <w:p w14:paraId="5FFC0BBB" w14:textId="6B30A090" w:rsidR="00003A41" w:rsidRPr="007B73C2" w:rsidRDefault="00000000" w:rsidP="007B73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41" w:name="_heading=h.cgfxgb2lacqc" w:colFirst="0" w:colLast="0"/>
      <w:bookmarkEnd w:id="41"/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RECOMENDACIONES</w:t>
      </w:r>
      <w:r w:rsidRPr="007B73C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br/>
      </w:r>
    </w:p>
    <w:p w14:paraId="64692AAE" w14:textId="77777777" w:rsidR="007B73C2" w:rsidRPr="001E116D" w:rsidRDefault="007B73C2" w:rsidP="007B73C2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Validación de IA:</w:t>
      </w:r>
      <w:r w:rsidRPr="001E116D">
        <w:rPr>
          <w:rFonts w:ascii="Times New Roman" w:hAnsi="Times New Roman" w:cs="Times New Roman"/>
          <w:sz w:val="24"/>
          <w:szCs w:val="24"/>
        </w:rPr>
        <w:t xml:space="preserve"> Realizar pruebas exhaustivas con PDFs de diversas temáticas para calibrar la precisión de los resúmenes y preguntas generadas</w:t>
      </w:r>
      <w:r w:rsidRPr="001E116D">
        <w:rPr>
          <w:rFonts w:ascii="Times New Roman" w:hAnsi="Times New Roman" w:cs="Times New Roman"/>
          <w:sz w:val="24"/>
          <w:szCs w:val="24"/>
          <w:vertAlign w:val="superscript"/>
        </w:rPr>
        <w:t>60</w:t>
      </w:r>
      <w:r w:rsidRPr="001E116D">
        <w:rPr>
          <w:rFonts w:ascii="Times New Roman" w:hAnsi="Times New Roman" w:cs="Times New Roman"/>
          <w:sz w:val="24"/>
          <w:szCs w:val="24"/>
        </w:rPr>
        <w:t>.</w:t>
      </w:r>
    </w:p>
    <w:p w14:paraId="31974D9F" w14:textId="77777777" w:rsidR="007B73C2" w:rsidRPr="001E116D" w:rsidRDefault="007B73C2" w:rsidP="007B73C2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Enfoque en UX:</w:t>
      </w:r>
      <w:r w:rsidRPr="001E116D">
        <w:rPr>
          <w:rFonts w:ascii="Times New Roman" w:hAnsi="Times New Roman" w:cs="Times New Roman"/>
          <w:sz w:val="24"/>
          <w:szCs w:val="24"/>
        </w:rPr>
        <w:t xml:space="preserve"> Priorizar la claridad en la retroalimentación del quiz ("el porqué") para asegurar el valor pedagógico</w:t>
      </w:r>
      <w:r w:rsidRPr="001E116D">
        <w:rPr>
          <w:rFonts w:ascii="Times New Roman" w:hAnsi="Times New Roman" w:cs="Times New Roman"/>
          <w:sz w:val="24"/>
          <w:szCs w:val="24"/>
          <w:vertAlign w:val="superscript"/>
        </w:rPr>
        <w:t>61</w:t>
      </w:r>
      <w:r w:rsidRPr="001E116D">
        <w:rPr>
          <w:rFonts w:ascii="Times New Roman" w:hAnsi="Times New Roman" w:cs="Times New Roman"/>
          <w:sz w:val="24"/>
          <w:szCs w:val="24"/>
        </w:rPr>
        <w:t>.</w:t>
      </w:r>
    </w:p>
    <w:p w14:paraId="1489A2A2" w14:textId="77777777" w:rsidR="007B73C2" w:rsidRPr="001E116D" w:rsidRDefault="007B73C2" w:rsidP="007B73C2">
      <w:pPr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E116D">
        <w:rPr>
          <w:rFonts w:ascii="Times New Roman" w:hAnsi="Times New Roman" w:cs="Times New Roman"/>
          <w:b/>
          <w:bCs/>
          <w:sz w:val="24"/>
          <w:szCs w:val="24"/>
        </w:rPr>
        <w:t>Escalabilidad:</w:t>
      </w:r>
      <w:r w:rsidRPr="001E116D">
        <w:rPr>
          <w:rFonts w:ascii="Times New Roman" w:hAnsi="Times New Roman" w:cs="Times New Roman"/>
          <w:sz w:val="24"/>
          <w:szCs w:val="24"/>
        </w:rPr>
        <w:t xml:space="preserve"> Planificar la arquitectura para soportar modo offline de lectura y sincronización en la nube en versiones futuras</w:t>
      </w:r>
      <w:r w:rsidRPr="001E116D">
        <w:rPr>
          <w:rFonts w:ascii="Times New Roman" w:hAnsi="Times New Roman" w:cs="Times New Roman"/>
          <w:sz w:val="24"/>
          <w:szCs w:val="24"/>
          <w:vertAlign w:val="superscript"/>
        </w:rPr>
        <w:t>62</w:t>
      </w:r>
      <w:r w:rsidRPr="001E116D">
        <w:rPr>
          <w:rFonts w:ascii="Times New Roman" w:hAnsi="Times New Roman" w:cs="Times New Roman"/>
          <w:sz w:val="24"/>
          <w:szCs w:val="24"/>
        </w:rPr>
        <w:t>.</w:t>
      </w:r>
    </w:p>
    <w:p w14:paraId="2CCD8B63" w14:textId="77777777" w:rsidR="007B73C2" w:rsidRPr="007B73C2" w:rsidRDefault="007B73C2" w:rsidP="007B73C2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360" w:after="0" w:line="360" w:lineRule="auto"/>
        <w:ind w:left="36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7B73C2" w:rsidRPr="007B73C2">
      <w:headerReference w:type="default" r:id="rId13"/>
      <w:footerReference w:type="default" r:id="rId14"/>
      <w:pgSz w:w="11906" w:h="16838"/>
      <w:pgMar w:top="1417" w:right="1701" w:bottom="1403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8071F4" w14:textId="77777777" w:rsidR="00B81578" w:rsidRDefault="00B81578">
      <w:pPr>
        <w:spacing w:after="0" w:line="240" w:lineRule="auto"/>
      </w:pPr>
      <w:r>
        <w:separator/>
      </w:r>
    </w:p>
  </w:endnote>
  <w:endnote w:type="continuationSeparator" w:id="0">
    <w:p w14:paraId="71F70EAE" w14:textId="77777777" w:rsidR="00B81578" w:rsidRDefault="00B81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F44EE53-8340-4EFA-A1FE-A8B470A266CB}"/>
    <w:embedBold r:id="rId2" w:fontKey="{8413F6EF-25A2-4CD1-809B-9A8DB74887AB}"/>
    <w:embedItalic r:id="rId3" w:fontKey="{C3F2F29C-E43E-482D-B9F9-6974936E397D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3040EE8-E914-438D-BCB8-A31562E98DB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5" w:fontKey="{271949D6-73D8-4E5C-A1DA-BD93DAFF9FAA}"/>
    <w:embedItalic r:id="rId6" w:fontKey="{2E67FE8E-4383-4338-AE54-0C49281FAE2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C6671" w14:textId="77777777" w:rsidR="00003A41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rFonts w:ascii="Times New Roman" w:eastAsia="Times New Roman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color w:val="000000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separate"/>
    </w:r>
    <w:r w:rsidR="007C59E7">
      <w:rPr>
        <w:rFonts w:ascii="Times New Roman" w:eastAsia="Times New Roman" w:hAnsi="Times New Roman" w:cs="Times New Roman"/>
        <w:noProof/>
        <w:color w:val="000000"/>
        <w:sz w:val="24"/>
        <w:szCs w:val="24"/>
      </w:rPr>
      <w:t>2</w:t>
    </w:r>
    <w:r>
      <w:rPr>
        <w:rFonts w:ascii="Times New Roman" w:eastAsia="Times New Roman" w:hAnsi="Times New Roman" w:cs="Times New Roman"/>
        <w:color w:val="000000"/>
        <w:sz w:val="24"/>
        <w:szCs w:val="24"/>
      </w:rPr>
      <w:fldChar w:fldCharType="end"/>
    </w:r>
  </w:p>
  <w:p w14:paraId="79F30737" w14:textId="77777777" w:rsidR="00003A41" w:rsidRDefault="00003A4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232639" w14:textId="77777777" w:rsidR="00B81578" w:rsidRDefault="00B81578">
      <w:pPr>
        <w:spacing w:after="0" w:line="240" w:lineRule="auto"/>
      </w:pPr>
      <w:r>
        <w:separator/>
      </w:r>
    </w:p>
  </w:footnote>
  <w:footnote w:type="continuationSeparator" w:id="0">
    <w:p w14:paraId="32498ED8" w14:textId="77777777" w:rsidR="00B81578" w:rsidRDefault="00B81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B9306" w14:textId="77777777" w:rsidR="00003A41" w:rsidRDefault="00003A41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60B7"/>
    <w:multiLevelType w:val="multilevel"/>
    <w:tmpl w:val="0978A1EE"/>
    <w:lvl w:ilvl="0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9360" w:hanging="360"/>
      </w:pPr>
      <w:rPr>
        <w:u w:val="none"/>
      </w:rPr>
    </w:lvl>
  </w:abstractNum>
  <w:abstractNum w:abstractNumId="1" w15:restartNumberingAfterBreak="0">
    <w:nsid w:val="059B368F"/>
    <w:multiLevelType w:val="multilevel"/>
    <w:tmpl w:val="B620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C0621"/>
    <w:multiLevelType w:val="multilevel"/>
    <w:tmpl w:val="A816CB9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80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81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3" w15:restartNumberingAfterBreak="0">
    <w:nsid w:val="0AF33A09"/>
    <w:multiLevelType w:val="multilevel"/>
    <w:tmpl w:val="49B6238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000915"/>
    <w:multiLevelType w:val="multilevel"/>
    <w:tmpl w:val="5B66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36DE3"/>
    <w:multiLevelType w:val="multilevel"/>
    <w:tmpl w:val="F4144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CB71A9"/>
    <w:multiLevelType w:val="multilevel"/>
    <w:tmpl w:val="A816CB96"/>
    <w:lvl w:ilvl="0">
      <w:start w:val="1"/>
      <w:numFmt w:val="bullet"/>
      <w:lvlText w:val=""/>
      <w:lvlJc w:val="left"/>
      <w:pPr>
        <w:ind w:left="1584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2016" w:hanging="432"/>
      </w:pPr>
    </w:lvl>
    <w:lvl w:ilvl="2">
      <w:start w:val="1"/>
      <w:numFmt w:val="decimal"/>
      <w:lvlText w:val="%1.%2.%3."/>
      <w:lvlJc w:val="left"/>
      <w:pPr>
        <w:ind w:left="2448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952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456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960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4464" w:hanging="1080"/>
      </w:pPr>
    </w:lvl>
    <w:lvl w:ilvl="7">
      <w:start w:val="1"/>
      <w:numFmt w:val="decimal"/>
      <w:lvlText w:val="%1.%2.%3.%4.%5.%6.%7.%8."/>
      <w:lvlJc w:val="left"/>
      <w:pPr>
        <w:ind w:left="4968" w:hanging="1224"/>
      </w:pPr>
    </w:lvl>
    <w:lvl w:ilvl="8">
      <w:start w:val="1"/>
      <w:numFmt w:val="decimal"/>
      <w:lvlText w:val="%1.%2.%3.%4.%5.%6.%7.%8.%9."/>
      <w:lvlJc w:val="left"/>
      <w:pPr>
        <w:ind w:left="5544" w:hanging="1440"/>
      </w:pPr>
    </w:lvl>
  </w:abstractNum>
  <w:abstractNum w:abstractNumId="7" w15:restartNumberingAfterBreak="0">
    <w:nsid w:val="13BD72E8"/>
    <w:multiLevelType w:val="multilevel"/>
    <w:tmpl w:val="F98C343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273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DB325FB"/>
    <w:multiLevelType w:val="multilevel"/>
    <w:tmpl w:val="B01210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4755607"/>
    <w:multiLevelType w:val="multilevel"/>
    <w:tmpl w:val="A816CB9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80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81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0" w15:restartNumberingAfterBreak="0">
    <w:nsid w:val="26A252A2"/>
    <w:multiLevelType w:val="multilevel"/>
    <w:tmpl w:val="A816CB9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80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81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11" w15:restartNumberingAfterBreak="0">
    <w:nsid w:val="270072A7"/>
    <w:multiLevelType w:val="multilevel"/>
    <w:tmpl w:val="7E422D9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9587E"/>
    <w:multiLevelType w:val="multilevel"/>
    <w:tmpl w:val="5F5010B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9956639"/>
    <w:multiLevelType w:val="multilevel"/>
    <w:tmpl w:val="C320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0411D2"/>
    <w:multiLevelType w:val="multilevel"/>
    <w:tmpl w:val="D2DCB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2F59AD"/>
    <w:multiLevelType w:val="multilevel"/>
    <w:tmpl w:val="F68026C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660C59"/>
    <w:multiLevelType w:val="multilevel"/>
    <w:tmpl w:val="CABC1F0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42A873D4"/>
    <w:multiLevelType w:val="multilevel"/>
    <w:tmpl w:val="A816CB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44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45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18" w15:restartNumberingAfterBreak="0">
    <w:nsid w:val="4433230D"/>
    <w:multiLevelType w:val="multilevel"/>
    <w:tmpl w:val="BD5C0C58"/>
    <w:lvl w:ilvl="0">
      <w:start w:val="1"/>
      <w:numFmt w:val="decimal"/>
      <w:lvlText w:val="5.1.%1."/>
      <w:lvlJc w:val="right"/>
      <w:pPr>
        <w:ind w:left="1440" w:hanging="360"/>
      </w:pPr>
      <w:rPr>
        <w:rFonts w:ascii="Times New Roman" w:eastAsia="Times New Roman" w:hAnsi="Times New Roman" w:cs="Times New Roman"/>
        <w:b/>
        <w:u w:val="none"/>
      </w:rPr>
    </w:lvl>
    <w:lvl w:ilvl="1">
      <w:start w:val="1"/>
      <w:numFmt w:val="decimal"/>
      <w:lvlText w:val="%1.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360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9" w15:restartNumberingAfterBreak="0">
    <w:nsid w:val="4AC77F5F"/>
    <w:multiLevelType w:val="multilevel"/>
    <w:tmpl w:val="A816CB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44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45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0" w15:restartNumberingAfterBreak="0">
    <w:nsid w:val="4E27656D"/>
    <w:multiLevelType w:val="multilevel"/>
    <w:tmpl w:val="9334B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1B00BCF"/>
    <w:multiLevelType w:val="multilevel"/>
    <w:tmpl w:val="91B44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4919F8"/>
    <w:multiLevelType w:val="multilevel"/>
    <w:tmpl w:val="A816CB9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80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81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3" w15:restartNumberingAfterBreak="0">
    <w:nsid w:val="6A5515D9"/>
    <w:multiLevelType w:val="multilevel"/>
    <w:tmpl w:val="B900B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3C3845"/>
    <w:multiLevelType w:val="multilevel"/>
    <w:tmpl w:val="A816CB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44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45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25" w15:restartNumberingAfterBreak="0">
    <w:nsid w:val="6CE26B04"/>
    <w:multiLevelType w:val="multilevel"/>
    <w:tmpl w:val="7854A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CE72F13"/>
    <w:multiLevelType w:val="multilevel"/>
    <w:tmpl w:val="A816CB96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872" w:hanging="432"/>
      </w:pPr>
    </w:lvl>
    <w:lvl w:ilvl="2">
      <w:start w:val="1"/>
      <w:numFmt w:val="decimal"/>
      <w:lvlText w:val="%1.%2.%3."/>
      <w:lvlJc w:val="left"/>
      <w:pPr>
        <w:ind w:left="230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80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331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81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4320" w:hanging="1080"/>
      </w:pPr>
    </w:lvl>
    <w:lvl w:ilvl="7">
      <w:start w:val="1"/>
      <w:numFmt w:val="decimal"/>
      <w:lvlText w:val="%1.%2.%3.%4.%5.%6.%7.%8."/>
      <w:lvlJc w:val="left"/>
      <w:pPr>
        <w:ind w:left="4824" w:hanging="1224"/>
      </w:pPr>
    </w:lvl>
    <w:lvl w:ilvl="8">
      <w:start w:val="1"/>
      <w:numFmt w:val="decimal"/>
      <w:lvlText w:val="%1.%2.%3.%4.%5.%6.%7.%8.%9."/>
      <w:lvlJc w:val="left"/>
      <w:pPr>
        <w:ind w:left="5400" w:hanging="1440"/>
      </w:pPr>
    </w:lvl>
  </w:abstractNum>
  <w:abstractNum w:abstractNumId="27" w15:restartNumberingAfterBreak="0">
    <w:nsid w:val="6E712D4B"/>
    <w:multiLevelType w:val="multilevel"/>
    <w:tmpl w:val="870A149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6EAF7BFE"/>
    <w:multiLevelType w:val="hybridMultilevel"/>
    <w:tmpl w:val="45B477D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4525A5"/>
    <w:multiLevelType w:val="multilevel"/>
    <w:tmpl w:val="A816CB96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512" w:hanging="432"/>
      </w:pPr>
    </w:lvl>
    <w:lvl w:ilvl="2">
      <w:start w:val="1"/>
      <w:numFmt w:val="decimal"/>
      <w:lvlText w:val="%1.%2.%3."/>
      <w:lvlJc w:val="left"/>
      <w:pPr>
        <w:ind w:left="1944" w:hanging="504"/>
      </w:pPr>
      <w:rPr>
        <w:rFonts w:ascii="Times New Roman" w:eastAsia="Times New Roman" w:hAnsi="Times New Roman" w:cs="Times New Roman"/>
        <w:b/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1.%2.%3.%4."/>
      <w:lvlJc w:val="left"/>
      <w:pPr>
        <w:ind w:left="2448" w:hanging="647"/>
      </w:pPr>
      <w:rPr>
        <w:rFonts w:ascii="Times New Roman" w:eastAsia="Times New Roman" w:hAnsi="Times New Roman" w:cs="Times New Roman"/>
        <w:b/>
        <w:sz w:val="24"/>
        <w:szCs w:val="24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ascii="Times New Roman" w:eastAsia="Times New Roman" w:hAnsi="Times New Roman" w:cs="Times New Roman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3456" w:hanging="935"/>
      </w:pPr>
      <w:rPr>
        <w:rFonts w:ascii="Arial" w:eastAsia="Arial" w:hAnsi="Arial" w:cs="Arial"/>
        <w:b/>
      </w:rPr>
    </w:lvl>
    <w:lvl w:ilvl="6">
      <w:start w:val="1"/>
      <w:numFmt w:val="decimal"/>
      <w:lvlText w:val="%1.%2.%3.%4.%5.%6.%7."/>
      <w:lvlJc w:val="left"/>
      <w:pPr>
        <w:ind w:left="3960" w:hanging="1080"/>
      </w:pPr>
    </w:lvl>
    <w:lvl w:ilvl="7">
      <w:start w:val="1"/>
      <w:numFmt w:val="decimal"/>
      <w:lvlText w:val="%1.%2.%3.%4.%5.%6.%7.%8."/>
      <w:lvlJc w:val="left"/>
      <w:pPr>
        <w:ind w:left="4464" w:hanging="1224"/>
      </w:pPr>
    </w:lvl>
    <w:lvl w:ilvl="8">
      <w:start w:val="1"/>
      <w:numFmt w:val="decimal"/>
      <w:lvlText w:val="%1.%2.%3.%4.%5.%6.%7.%8.%9."/>
      <w:lvlJc w:val="left"/>
      <w:pPr>
        <w:ind w:left="5040" w:hanging="1440"/>
      </w:pPr>
    </w:lvl>
  </w:abstractNum>
  <w:abstractNum w:abstractNumId="30" w15:restartNumberingAfterBreak="0">
    <w:nsid w:val="78C26C0C"/>
    <w:multiLevelType w:val="multilevel"/>
    <w:tmpl w:val="BACA910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7B861458"/>
    <w:multiLevelType w:val="multilevel"/>
    <w:tmpl w:val="2E0CC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F42E12"/>
    <w:multiLevelType w:val="multilevel"/>
    <w:tmpl w:val="2A649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2B624C"/>
    <w:multiLevelType w:val="multilevel"/>
    <w:tmpl w:val="A96AD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3229359">
    <w:abstractNumId w:val="0"/>
  </w:num>
  <w:num w:numId="2" w16cid:durableId="1107197613">
    <w:abstractNumId w:val="8"/>
  </w:num>
  <w:num w:numId="3" w16cid:durableId="25763445">
    <w:abstractNumId w:val="12"/>
  </w:num>
  <w:num w:numId="4" w16cid:durableId="1773478081">
    <w:abstractNumId w:val="30"/>
  </w:num>
  <w:num w:numId="5" w16cid:durableId="1410806862">
    <w:abstractNumId w:val="27"/>
  </w:num>
  <w:num w:numId="6" w16cid:durableId="329066376">
    <w:abstractNumId w:val="7"/>
  </w:num>
  <w:num w:numId="7" w16cid:durableId="282152770">
    <w:abstractNumId w:val="18"/>
  </w:num>
  <w:num w:numId="8" w16cid:durableId="259342377">
    <w:abstractNumId w:val="16"/>
  </w:num>
  <w:num w:numId="9" w16cid:durableId="1890678981">
    <w:abstractNumId w:val="28"/>
  </w:num>
  <w:num w:numId="10" w16cid:durableId="1568688868">
    <w:abstractNumId w:val="32"/>
  </w:num>
  <w:num w:numId="11" w16cid:durableId="1809736162">
    <w:abstractNumId w:val="29"/>
  </w:num>
  <w:num w:numId="12" w16cid:durableId="1351104678">
    <w:abstractNumId w:val="20"/>
  </w:num>
  <w:num w:numId="13" w16cid:durableId="1829519493">
    <w:abstractNumId w:val="24"/>
  </w:num>
  <w:num w:numId="14" w16cid:durableId="1725711017">
    <w:abstractNumId w:val="25"/>
  </w:num>
  <w:num w:numId="15" w16cid:durableId="1755971943">
    <w:abstractNumId w:val="5"/>
  </w:num>
  <w:num w:numId="16" w16cid:durableId="14306932">
    <w:abstractNumId w:val="26"/>
  </w:num>
  <w:num w:numId="17" w16cid:durableId="883712887">
    <w:abstractNumId w:val="4"/>
  </w:num>
  <w:num w:numId="18" w16cid:durableId="1010913019">
    <w:abstractNumId w:val="17"/>
  </w:num>
  <w:num w:numId="19" w16cid:durableId="830752955">
    <w:abstractNumId w:val="1"/>
  </w:num>
  <w:num w:numId="20" w16cid:durableId="1331789075">
    <w:abstractNumId w:val="2"/>
  </w:num>
  <w:num w:numId="21" w16cid:durableId="308480732">
    <w:abstractNumId w:val="23"/>
  </w:num>
  <w:num w:numId="22" w16cid:durableId="92822571">
    <w:abstractNumId w:val="9"/>
  </w:num>
  <w:num w:numId="23" w16cid:durableId="1465931317">
    <w:abstractNumId w:val="21"/>
  </w:num>
  <w:num w:numId="24" w16cid:durableId="1662929238">
    <w:abstractNumId w:val="10"/>
  </w:num>
  <w:num w:numId="25" w16cid:durableId="2144620073">
    <w:abstractNumId w:val="33"/>
  </w:num>
  <w:num w:numId="26" w16cid:durableId="1561402826">
    <w:abstractNumId w:val="6"/>
  </w:num>
  <w:num w:numId="27" w16cid:durableId="430391201">
    <w:abstractNumId w:val="19"/>
  </w:num>
  <w:num w:numId="28" w16cid:durableId="1596010918">
    <w:abstractNumId w:val="13"/>
  </w:num>
  <w:num w:numId="29" w16cid:durableId="1823307577">
    <w:abstractNumId w:val="15"/>
  </w:num>
  <w:num w:numId="30" w16cid:durableId="30156209">
    <w:abstractNumId w:val="3"/>
  </w:num>
  <w:num w:numId="31" w16cid:durableId="2075085749">
    <w:abstractNumId w:val="14"/>
  </w:num>
  <w:num w:numId="32" w16cid:durableId="270473740">
    <w:abstractNumId w:val="11"/>
  </w:num>
  <w:num w:numId="33" w16cid:durableId="972519806">
    <w:abstractNumId w:val="31"/>
  </w:num>
  <w:num w:numId="34" w16cid:durableId="192198898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A41"/>
    <w:rsid w:val="00003A41"/>
    <w:rsid w:val="000221C3"/>
    <w:rsid w:val="00682452"/>
    <w:rsid w:val="007B73C2"/>
    <w:rsid w:val="007C59E7"/>
    <w:rsid w:val="00974431"/>
    <w:rsid w:val="009E1548"/>
    <w:rsid w:val="00A96A3D"/>
    <w:rsid w:val="00B81578"/>
    <w:rsid w:val="00D432D8"/>
    <w:rsid w:val="00DE1F03"/>
    <w:rsid w:val="00F4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41365AE"/>
  <w15:docId w15:val="{0A0D685E-7466-4EA7-8379-46627CF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0"/>
      <w:ind w:left="792" w:hanging="432"/>
      <w:jc w:val="both"/>
      <w:outlineLvl w:val="1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after="200" w:line="360" w:lineRule="auto"/>
      <w:ind w:left="1224" w:hanging="504"/>
      <w:outlineLvl w:val="2"/>
    </w:pPr>
    <w:rPr>
      <w:rFonts w:ascii="Times New Roman" w:eastAsia="Times New Roman" w:hAnsi="Times New Roman" w:cs="Times New Roman"/>
      <w:b/>
      <w:sz w:val="24"/>
      <w:szCs w:val="24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TtuloCar">
    <w:name w:val="Título Car"/>
    <w:basedOn w:val="Fuentedeprrafopredeter"/>
    <w:rsid w:val="00425B69"/>
    <w:rPr>
      <w:rFonts w:ascii="Arial" w:eastAsia="Times New Roman" w:hAnsi="Arial" w:cs="Times New Roman"/>
      <w:b/>
      <w:sz w:val="36"/>
      <w:szCs w:val="20"/>
      <w:lang w:val="en-US"/>
    </w:rPr>
  </w:style>
  <w:style w:type="table" w:customStyle="1" w:styleId="a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0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5"/>
    <w:tblPr>
      <w:tblStyleRowBandSize w:val="1"/>
      <w:tblStyleColBandSize w:val="1"/>
    </w:tblPr>
  </w:style>
  <w:style w:type="table" w:customStyle="1" w:styleId="a2">
    <w:basedOn w:val="TableNormal5"/>
    <w:tblPr>
      <w:tblStyleRowBandSize w:val="1"/>
      <w:tblStyleColBandSize w:val="1"/>
    </w:tblPr>
  </w:style>
  <w:style w:type="table" w:customStyle="1" w:styleId="a3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5"/>
    <w:tblPr>
      <w:tblStyleRowBandSize w:val="1"/>
      <w:tblStyleColBandSize w:val="1"/>
    </w:tblPr>
  </w:style>
  <w:style w:type="table" w:customStyle="1" w:styleId="a7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e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0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2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4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6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8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9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5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c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d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e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0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1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2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3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4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5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6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7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8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9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a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b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c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d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e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0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1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2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3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4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5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6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7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8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9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a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b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c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d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e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0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1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2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3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4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5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6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7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8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9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a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b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c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d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e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0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1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2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3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4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5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6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7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8">
    <w:basedOn w:val="TableNormal5"/>
    <w:tblPr>
      <w:tblStyleRowBandSize w:val="1"/>
      <w:tblStyleColBandSize w:val="1"/>
    </w:tblPr>
  </w:style>
  <w:style w:type="table" w:customStyle="1" w:styleId="afffff9">
    <w:basedOn w:val="TableNormal5"/>
    <w:tblPr>
      <w:tblStyleRowBandSize w:val="1"/>
      <w:tblStyleColBandSize w:val="1"/>
    </w:tblPr>
  </w:style>
  <w:style w:type="table" w:customStyle="1" w:styleId="afffffa">
    <w:basedOn w:val="TableNormal5"/>
    <w:tblPr>
      <w:tblStyleRowBandSize w:val="1"/>
      <w:tblStyleColBandSize w:val="1"/>
    </w:tblPr>
  </w:style>
  <w:style w:type="table" w:customStyle="1" w:styleId="afffffb">
    <w:basedOn w:val="TableNormal5"/>
    <w:tblPr>
      <w:tblStyleRowBandSize w:val="1"/>
      <w:tblStyleColBandSize w:val="1"/>
    </w:tblPr>
  </w:style>
  <w:style w:type="table" w:customStyle="1" w:styleId="afffffc">
    <w:basedOn w:val="TableNormal5"/>
    <w:tblPr>
      <w:tblStyleRowBandSize w:val="1"/>
      <w:tblStyleColBandSize w:val="1"/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fffd">
    <w:basedOn w:val="TableNormal5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fffffe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">
    <w:basedOn w:val="TableNormal5"/>
    <w:pPr>
      <w:spacing w:after="0" w:line="240" w:lineRule="auto"/>
    </w:pPr>
    <w:rPr>
      <w:sz w:val="24"/>
      <w:szCs w:val="24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ffffff0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1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2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3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fffff4">
    <w:basedOn w:val="TableNormal5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221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mNDWrosNJfAa0NmV6mHCyjRIiw==">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22</Pages>
  <Words>2549</Words>
  <Characters>14972</Characters>
  <Application>Microsoft Office Word</Application>
  <DocSecurity>0</DocSecurity>
  <Lines>722</Lines>
  <Paragraphs>325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AHMED HASAN AKHTAR OVIEDO</cp:lastModifiedBy>
  <cp:revision>4</cp:revision>
  <dcterms:created xsi:type="dcterms:W3CDTF">2024-06-17T19:20:00Z</dcterms:created>
  <dcterms:modified xsi:type="dcterms:W3CDTF">2025-12-03T22:48:00Z</dcterms:modified>
</cp:coreProperties>
</file>