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CDDF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360F0BC3" wp14:editId="7A43090F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D048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B1C4621" w14:textId="77777777" w:rsidR="00F4013A" w:rsidRPr="00637232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6BB3002" w14:textId="77777777" w:rsidR="00F4013A" w:rsidRPr="0051342F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62DBCA2" w14:textId="77777777" w:rsidR="00F4013A" w:rsidRPr="00637232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23AA48BA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156082" w:themeColor="accent1"/>
          <w:sz w:val="16"/>
          <w:szCs w:val="36"/>
        </w:rPr>
      </w:pPr>
    </w:p>
    <w:p w14:paraId="56B4D20C" w14:textId="77777777" w:rsidR="00F4013A" w:rsidRPr="00637232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1EB0553" w14:textId="77777777" w:rsidR="00F4013A" w:rsidRPr="0051342F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603841BA" w14:textId="77777777" w:rsidR="00F4013A" w:rsidRPr="00C50C24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</w:rPr>
      </w:pPr>
    </w:p>
    <w:p w14:paraId="693E7115" w14:textId="5082D644" w:rsidR="00F4013A" w:rsidRPr="003039E3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F575BC" w:rsidRPr="00F575BC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="00F575BC" w:rsidRPr="00F575BC">
        <w:rPr>
          <w:rFonts w:ascii="Arial" w:hAnsi="Arial" w:cs="Arial"/>
          <w:b/>
          <w:color w:val="000000"/>
          <w:sz w:val="36"/>
          <w:szCs w:val="36"/>
        </w:rPr>
        <w:t>RideUPT</w:t>
      </w:r>
      <w:proofErr w:type="spellEnd"/>
      <w:r w:rsidR="00F575BC" w:rsidRPr="00F575BC">
        <w:rPr>
          <w:rFonts w:ascii="Arial" w:hAnsi="Arial" w:cs="Arial"/>
          <w:b/>
          <w:color w:val="000000"/>
          <w:sz w:val="36"/>
          <w:szCs w:val="36"/>
        </w:rPr>
        <w:t xml:space="preserve"> – Conecta tu camino universitario</w:t>
      </w:r>
    </w:p>
    <w:p w14:paraId="1B851DC7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CD42B64" w14:textId="77777777" w:rsidR="00F4013A" w:rsidRPr="00C919C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>: Patrones de Software</w:t>
      </w:r>
    </w:p>
    <w:p w14:paraId="52917BD6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324898C9" w14:textId="77777777" w:rsidR="00F4013A" w:rsidRPr="00C919C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261A1AE8" w14:textId="77777777" w:rsidR="00F4013A" w:rsidRPr="008055BC" w:rsidRDefault="00F4013A" w:rsidP="00F4013A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 xml:space="preserve">Docente: </w:t>
      </w:r>
      <w:proofErr w:type="spellStart"/>
      <w:r w:rsidRPr="00D53306">
        <w:rPr>
          <w:rFonts w:ascii="Arial" w:eastAsia="Times New Roman" w:hAnsi="Arial" w:cs="Arial"/>
          <w:sz w:val="32"/>
          <w:szCs w:val="32"/>
          <w:lang w:eastAsia="es-PE"/>
        </w:rPr>
        <w:t>Mag</w:t>
      </w:r>
      <w:proofErr w:type="spellEnd"/>
      <w:r w:rsidRPr="00D53306">
        <w:rPr>
          <w:rFonts w:ascii="Arial" w:eastAsia="Times New Roman" w:hAnsi="Arial" w:cs="Arial"/>
          <w:sz w:val="32"/>
          <w:szCs w:val="32"/>
          <w:lang w:eastAsia="es-PE"/>
        </w:rPr>
        <w:t>. Ing. Patrick Cuadros Quiroga</w:t>
      </w:r>
    </w:p>
    <w:p w14:paraId="5286FF7C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00423A5" w14:textId="77777777" w:rsidR="00F4013A" w:rsidRDefault="00F4013A" w:rsidP="00F4013A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156082" w:themeColor="accent1"/>
          <w:sz w:val="16"/>
          <w:szCs w:val="36"/>
        </w:rPr>
      </w:pPr>
    </w:p>
    <w:p w14:paraId="59D8447C" w14:textId="77777777" w:rsidR="00F4013A" w:rsidRPr="00CB34BD" w:rsidRDefault="00F4013A" w:rsidP="00F4013A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58C83731" w14:textId="77777777" w:rsidR="00F4013A" w:rsidRPr="00CB34BD" w:rsidRDefault="00F4013A" w:rsidP="00F4013A">
      <w:pPr>
        <w:autoSpaceDE w:val="0"/>
        <w:autoSpaceDN w:val="0"/>
        <w:adjustRightInd w:val="0"/>
        <w:spacing w:after="0"/>
        <w:rPr>
          <w:rFonts w:ascii="Arial" w:hAnsi="Arial" w:cs="Arial"/>
          <w:color w:val="156082" w:themeColor="accent1"/>
          <w:sz w:val="16"/>
          <w:szCs w:val="36"/>
        </w:rPr>
      </w:pPr>
    </w:p>
    <w:p w14:paraId="430754D2" w14:textId="77777777" w:rsidR="00262C91" w:rsidRPr="005B2740" w:rsidRDefault="00262C91" w:rsidP="00262C91">
      <w:pPr>
        <w:spacing w:after="0"/>
        <w:ind w:left="720"/>
        <w:rPr>
          <w:rFonts w:ascii="Arial" w:eastAsia="Times New Roman" w:hAnsi="Arial" w:cs="Arial"/>
          <w:sz w:val="32"/>
          <w:szCs w:val="32"/>
          <w:lang w:eastAsia="es-PE"/>
        </w:rPr>
      </w:pP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 xml:space="preserve">Jorge Luis BRICEÑO DIAZ </w:t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>(2017059611)</w:t>
      </w:r>
    </w:p>
    <w:p w14:paraId="0B4DD1A3" w14:textId="77777777" w:rsidR="00262C91" w:rsidRDefault="00262C91" w:rsidP="00262C91">
      <w:pPr>
        <w:spacing w:after="0"/>
        <w:ind w:left="720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 xml:space="preserve">Mirian CUADROS GARCIA </w:t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 w:rsidRPr="005B2740">
        <w:rPr>
          <w:rFonts w:ascii="Arial" w:eastAsia="Times New Roman" w:hAnsi="Arial" w:cs="Arial"/>
          <w:b/>
          <w:bCs/>
          <w:sz w:val="32"/>
          <w:szCs w:val="32"/>
          <w:lang w:eastAsia="es-PE"/>
        </w:rPr>
        <w:t>(2021071083)</w:t>
      </w:r>
    </w:p>
    <w:p w14:paraId="4370096B" w14:textId="77777777" w:rsidR="00262C91" w:rsidRDefault="00262C91" w:rsidP="00262C91">
      <w:pPr>
        <w:spacing w:after="0"/>
        <w:ind w:left="720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proofErr w:type="spellStart"/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>Brayar</w:t>
      </w:r>
      <w:proofErr w:type="spellEnd"/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 xml:space="preserve"> LOPEZ CATUNTA</w:t>
      </w:r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</w:r>
      <w:r w:rsidRPr="00697A0F">
        <w:rPr>
          <w:rFonts w:ascii="Arial" w:eastAsia="Times New Roman" w:hAnsi="Arial" w:cs="Arial"/>
          <w:b/>
          <w:bCs/>
          <w:sz w:val="32"/>
          <w:szCs w:val="32"/>
          <w:lang w:eastAsia="es-PE"/>
        </w:rPr>
        <w:tab/>
        <w:t>(2020068946)</w:t>
      </w:r>
    </w:p>
    <w:p w14:paraId="3C263858" w14:textId="77777777" w:rsidR="00262C91" w:rsidRPr="002A71A1" w:rsidRDefault="00262C91" w:rsidP="00262C91">
      <w:pPr>
        <w:spacing w:after="2"/>
        <w:ind w:left="720"/>
        <w:rPr>
          <w:rFonts w:ascii="Arial" w:eastAsia="Arial" w:hAnsi="Arial" w:cs="Arial"/>
          <w:b/>
          <w:sz w:val="32"/>
        </w:rPr>
      </w:pPr>
      <w:r w:rsidRPr="002A71A1">
        <w:rPr>
          <w:rFonts w:ascii="Arial" w:eastAsia="Arial" w:hAnsi="Arial" w:cs="Arial"/>
          <w:b/>
          <w:sz w:val="32"/>
        </w:rPr>
        <w:t>Ricardo DE LA CRUZ CHOQUE</w:t>
      </w:r>
      <w:r>
        <w:rPr>
          <w:rFonts w:ascii="Arial" w:eastAsia="Arial" w:hAnsi="Arial" w:cs="Arial"/>
          <w:b/>
          <w:sz w:val="32"/>
        </w:rPr>
        <w:tab/>
        <w:t>(2019063329)</w:t>
      </w:r>
    </w:p>
    <w:p w14:paraId="503928FC" w14:textId="77777777" w:rsidR="00F4013A" w:rsidRDefault="00F4013A" w:rsidP="00F4013A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</w:p>
    <w:p w14:paraId="0F4196F4" w14:textId="77777777" w:rsidR="00F575BC" w:rsidRPr="00202317" w:rsidRDefault="00F575BC" w:rsidP="00F4013A">
      <w:pPr>
        <w:spacing w:after="0"/>
        <w:rPr>
          <w:rFonts w:ascii="Arial" w:eastAsia="Times New Roman" w:hAnsi="Arial" w:cs="Arial"/>
          <w:b/>
          <w:iCs/>
          <w:sz w:val="28"/>
          <w:szCs w:val="28"/>
          <w:lang w:eastAsia="es-PE"/>
        </w:rPr>
      </w:pPr>
    </w:p>
    <w:p w14:paraId="3BE61C18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5D0A8AD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30E3B42A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A837564" w14:textId="77777777" w:rsidR="00F4013A" w:rsidRDefault="00F4013A" w:rsidP="00F4013A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03B57C5" w14:textId="77777777" w:rsidR="00F4013A" w:rsidRPr="0020693D" w:rsidRDefault="00F4013A" w:rsidP="00F4013A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4FA2DD42" w14:textId="77777777" w:rsidR="00F4013A" w:rsidRPr="003F5EBF" w:rsidRDefault="00F4013A" w:rsidP="00F4013A">
      <w:pPr>
        <w:spacing w:after="0"/>
        <w:jc w:val="center"/>
        <w:rPr>
          <w:rFonts w:ascii="Arial" w:eastAsia="Times New Roman" w:hAnsi="Arial" w:cs="Arial"/>
          <w:b/>
          <w:iCs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Cs/>
          <w:sz w:val="32"/>
          <w:szCs w:val="32"/>
          <w:lang w:eastAsia="es-PE"/>
        </w:rPr>
        <w:t>2025</w:t>
      </w:r>
    </w:p>
    <w:p w14:paraId="6C500CF7" w14:textId="77777777" w:rsidR="0079023D" w:rsidRDefault="0079023D" w:rsidP="003F7C2E">
      <w:pPr>
        <w:jc w:val="center"/>
      </w:pPr>
    </w:p>
    <w:p w14:paraId="7BDFFB0E" w14:textId="77777777" w:rsidR="003F7C2E" w:rsidRDefault="003F7C2E" w:rsidP="003F7C2E">
      <w:pPr>
        <w:jc w:val="center"/>
      </w:pPr>
    </w:p>
    <w:p w14:paraId="0FD44376" w14:textId="77777777" w:rsidR="003F7C2E" w:rsidRDefault="003F7C2E" w:rsidP="003F7C2E">
      <w:pPr>
        <w:jc w:val="center"/>
      </w:pPr>
    </w:p>
    <w:p w14:paraId="1764DB6E" w14:textId="77777777" w:rsidR="003F7C2E" w:rsidRDefault="003F7C2E" w:rsidP="003F7C2E">
      <w:pPr>
        <w:jc w:val="center"/>
      </w:pPr>
    </w:p>
    <w:p w14:paraId="025A02D2" w14:textId="77777777" w:rsidR="003F7C2E" w:rsidRDefault="003F7C2E" w:rsidP="003F7C2E">
      <w:pPr>
        <w:jc w:val="center"/>
      </w:pPr>
    </w:p>
    <w:p w14:paraId="52E87FF0" w14:textId="77777777" w:rsidR="003F7C2E" w:rsidRDefault="003F7C2E" w:rsidP="003F7C2E">
      <w:pPr>
        <w:jc w:val="center"/>
      </w:pPr>
    </w:p>
    <w:p w14:paraId="39FC03C4" w14:textId="77777777" w:rsidR="003F7C2E" w:rsidRDefault="003F7C2E" w:rsidP="003F7C2E">
      <w:pPr>
        <w:jc w:val="center"/>
      </w:pPr>
    </w:p>
    <w:p w14:paraId="1188B54F" w14:textId="77777777" w:rsidR="003F7C2E" w:rsidRDefault="003F7C2E" w:rsidP="003F7C2E">
      <w:pPr>
        <w:jc w:val="center"/>
      </w:pPr>
    </w:p>
    <w:p w14:paraId="52E9E09B" w14:textId="77777777" w:rsidR="003F7C2E" w:rsidRDefault="003F7C2E" w:rsidP="003F7C2E">
      <w:pPr>
        <w:jc w:val="center"/>
      </w:pPr>
    </w:p>
    <w:p w14:paraId="39963FE7" w14:textId="77777777" w:rsidR="003F7C2E" w:rsidRDefault="003F7C2E" w:rsidP="003F7C2E">
      <w:pPr>
        <w:jc w:val="center"/>
      </w:pPr>
    </w:p>
    <w:p w14:paraId="671554FE" w14:textId="5026939D" w:rsidR="00814F40" w:rsidRPr="003F7C2E" w:rsidRDefault="00F575BC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  <w:r w:rsidRPr="00F575BC">
        <w:rPr>
          <w:rFonts w:eastAsia="Times New Roman"/>
          <w:b/>
          <w:color w:val="000000"/>
          <w:kern w:val="0"/>
          <w:sz w:val="36"/>
          <w:szCs w:val="20"/>
          <w14:ligatures w14:val="none"/>
        </w:rPr>
        <w:t xml:space="preserve">Proyecto </w:t>
      </w:r>
      <w:proofErr w:type="spellStart"/>
      <w:r w:rsidRPr="00F575BC">
        <w:rPr>
          <w:rFonts w:eastAsia="Times New Roman"/>
          <w:b/>
          <w:color w:val="000000"/>
          <w:kern w:val="0"/>
          <w:sz w:val="36"/>
          <w:szCs w:val="20"/>
          <w14:ligatures w14:val="none"/>
        </w:rPr>
        <w:t>RideUPT</w:t>
      </w:r>
      <w:proofErr w:type="spellEnd"/>
    </w:p>
    <w:p w14:paraId="083CBEDA" w14:textId="4DF57652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  <w:r w:rsidRPr="00814F40">
        <w:rPr>
          <w:rFonts w:eastAsia="Times New Roman"/>
          <w:b/>
          <w:i/>
          <w:color w:val="000000"/>
          <w:kern w:val="0"/>
          <w:sz w:val="36"/>
          <w:szCs w:val="20"/>
          <w14:ligatures w14:val="none"/>
        </w:rPr>
        <w:fldChar w:fldCharType="begin"/>
      </w:r>
      <w:r w:rsidRPr="00814F40">
        <w:rPr>
          <w:rFonts w:eastAsia="Times New Roman"/>
          <w:b/>
          <w:i/>
          <w:color w:val="000000"/>
          <w:kern w:val="0"/>
          <w:sz w:val="36"/>
          <w:szCs w:val="20"/>
          <w14:ligatures w14:val="none"/>
        </w:rPr>
        <w:instrText xml:space="preserve"> SUBJECT  \* MERGEFORMAT </w:instrText>
      </w:r>
      <w:r w:rsidRPr="00814F40">
        <w:rPr>
          <w:rFonts w:eastAsia="Times New Roman"/>
          <w:b/>
          <w:i/>
          <w:color w:val="000000"/>
          <w:kern w:val="0"/>
          <w:sz w:val="36"/>
          <w:szCs w:val="20"/>
          <w14:ligatures w14:val="none"/>
        </w:rPr>
        <w:fldChar w:fldCharType="end"/>
      </w:r>
    </w:p>
    <w:p w14:paraId="1D7262BA" w14:textId="77777777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  <w:r w:rsidRPr="00814F40">
        <w:rPr>
          <w:rFonts w:eastAsia="Times New Roman"/>
          <w:b/>
          <w:color w:val="000000"/>
          <w:kern w:val="0"/>
          <w:sz w:val="36"/>
          <w:szCs w:val="20"/>
          <w14:ligatures w14:val="none"/>
        </w:rPr>
        <w:t>Documento de Especificación de Requerimientos de Software</w:t>
      </w:r>
    </w:p>
    <w:p w14:paraId="48422F85" w14:textId="77777777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36"/>
          <w:szCs w:val="20"/>
          <w14:ligatures w14:val="none"/>
        </w:rPr>
      </w:pPr>
    </w:p>
    <w:p w14:paraId="2E25D2C4" w14:textId="7BF89A07" w:rsidR="00814F40" w:rsidRPr="00814F40" w:rsidRDefault="00814F40" w:rsidP="00814F40">
      <w:pPr>
        <w:widowControl w:val="0"/>
        <w:spacing w:after="0" w:line="240" w:lineRule="auto"/>
        <w:jc w:val="right"/>
        <w:rPr>
          <w:rFonts w:eastAsia="Times New Roman"/>
          <w:b/>
          <w:color w:val="000000"/>
          <w:kern w:val="0"/>
          <w:sz w:val="28"/>
          <w:szCs w:val="20"/>
          <w14:ligatures w14:val="none"/>
        </w:rPr>
      </w:pPr>
      <w:r w:rsidRPr="00814F40">
        <w:rPr>
          <w:rFonts w:eastAsia="Times New Roman"/>
          <w:b/>
          <w:color w:val="000000"/>
          <w:kern w:val="0"/>
          <w:sz w:val="28"/>
          <w:szCs w:val="20"/>
          <w14:ligatures w14:val="none"/>
        </w:rPr>
        <w:t>Versión 1.0</w:t>
      </w:r>
    </w:p>
    <w:p w14:paraId="71F020FD" w14:textId="77777777" w:rsidR="003F7C2E" w:rsidRDefault="003F7C2E" w:rsidP="003F7C2E">
      <w:pPr>
        <w:jc w:val="center"/>
      </w:pPr>
    </w:p>
    <w:p w14:paraId="28371B40" w14:textId="77777777" w:rsidR="0079023D" w:rsidRPr="006A28C3" w:rsidRDefault="0079023D" w:rsidP="003F7C2E">
      <w:pPr>
        <w:jc w:val="center"/>
      </w:pPr>
    </w:p>
    <w:p w14:paraId="651D29C2" w14:textId="77777777" w:rsidR="0079023D" w:rsidRPr="006A28C3" w:rsidRDefault="0079023D" w:rsidP="003F7C2E">
      <w:pPr>
        <w:jc w:val="center"/>
      </w:pPr>
    </w:p>
    <w:p w14:paraId="2AD7EA91" w14:textId="77777777" w:rsidR="0079023D" w:rsidRPr="006A28C3" w:rsidRDefault="0079023D" w:rsidP="003F7C2E">
      <w:pPr>
        <w:jc w:val="center"/>
      </w:pPr>
    </w:p>
    <w:p w14:paraId="384E9684" w14:textId="77777777" w:rsidR="0079023D" w:rsidRPr="006A28C3" w:rsidRDefault="0079023D" w:rsidP="003F7C2E">
      <w:pPr>
        <w:jc w:val="center"/>
      </w:pPr>
    </w:p>
    <w:p w14:paraId="39F117A0" w14:textId="77777777" w:rsidR="0079023D" w:rsidRPr="006A28C3" w:rsidRDefault="0079023D" w:rsidP="003F7C2E">
      <w:pPr>
        <w:jc w:val="center"/>
      </w:pPr>
    </w:p>
    <w:p w14:paraId="71242E83" w14:textId="77777777" w:rsidR="0079023D" w:rsidRPr="006A28C3" w:rsidRDefault="0079023D" w:rsidP="003F7C2E">
      <w:pPr>
        <w:jc w:val="center"/>
      </w:pPr>
    </w:p>
    <w:p w14:paraId="14194C2E" w14:textId="77777777" w:rsidR="0079023D" w:rsidRDefault="0079023D" w:rsidP="003F7C2E">
      <w:pPr>
        <w:jc w:val="center"/>
      </w:pPr>
    </w:p>
    <w:p w14:paraId="298C4C77" w14:textId="77777777" w:rsidR="0079023D" w:rsidRDefault="0079023D" w:rsidP="003F7C2E">
      <w:pPr>
        <w:jc w:val="center"/>
      </w:pPr>
    </w:p>
    <w:p w14:paraId="065E3D36" w14:textId="77777777" w:rsidR="0079023D" w:rsidRDefault="0079023D" w:rsidP="003F7C2E">
      <w:pPr>
        <w:jc w:val="center"/>
      </w:pPr>
    </w:p>
    <w:p w14:paraId="2921C486" w14:textId="77777777" w:rsidR="003F7C2E" w:rsidRDefault="003F7C2E" w:rsidP="003F7C2E">
      <w:pPr>
        <w:jc w:val="center"/>
      </w:pPr>
    </w:p>
    <w:p w14:paraId="4D0CCC39" w14:textId="77777777" w:rsidR="003F7C2E" w:rsidRDefault="003F7C2E" w:rsidP="003F7C2E">
      <w:pPr>
        <w:jc w:val="center"/>
      </w:pPr>
    </w:p>
    <w:p w14:paraId="452DA39C" w14:textId="77777777" w:rsidR="003F7C2E" w:rsidRDefault="003F7C2E" w:rsidP="003F7C2E">
      <w:pPr>
        <w:jc w:val="center"/>
      </w:pPr>
    </w:p>
    <w:p w14:paraId="74A49C31" w14:textId="513800A6" w:rsidR="003F7C2E" w:rsidRDefault="003F7C2E">
      <w: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3F7C2E" w:rsidRPr="006A147A" w14:paraId="2EC40918" w14:textId="77777777" w:rsidTr="00EE5943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A40B09B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3F7C2E" w:rsidRPr="006A147A" w14:paraId="1E9D3D57" w14:textId="77777777" w:rsidTr="00EE5943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19DAEF1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94D297F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03DADB9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093E8214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E10F416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B70BA06" w14:textId="77777777" w:rsidR="003F7C2E" w:rsidRPr="0070130A" w:rsidRDefault="003F7C2E" w:rsidP="00EE5943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F4013A" w:rsidRPr="006A147A" w14:paraId="4BC10F8A" w14:textId="77777777" w:rsidTr="00EE5943">
        <w:trPr>
          <w:trHeight w:val="227"/>
          <w:jc w:val="center"/>
        </w:trPr>
        <w:tc>
          <w:tcPr>
            <w:tcW w:w="921" w:type="dxa"/>
          </w:tcPr>
          <w:p w14:paraId="1146FF2F" w14:textId="3A02E589" w:rsidR="00F4013A" w:rsidRPr="0070130A" w:rsidRDefault="00F4013A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BB879F9" w14:textId="74BC3F72" w:rsidR="00F4013A" w:rsidRPr="0070130A" w:rsidRDefault="00F4013A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RMDC</w:t>
            </w:r>
          </w:p>
        </w:tc>
        <w:tc>
          <w:tcPr>
            <w:tcW w:w="1424" w:type="dxa"/>
          </w:tcPr>
          <w:p w14:paraId="1F2C45BD" w14:textId="6B34E833" w:rsidR="00F4013A" w:rsidRPr="0070130A" w:rsidRDefault="00F575BC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 w:rsidRPr="00F575BC">
              <w:rPr>
                <w:rFonts w:cs="Times-Roman"/>
                <w:sz w:val="14"/>
                <w:szCs w:val="24"/>
              </w:rPr>
              <w:t>MCG</w:t>
            </w:r>
          </w:p>
        </w:tc>
        <w:tc>
          <w:tcPr>
            <w:tcW w:w="1482" w:type="dxa"/>
          </w:tcPr>
          <w:p w14:paraId="007C15F1" w14:textId="04F0CFA5" w:rsidR="00F4013A" w:rsidRPr="0070130A" w:rsidRDefault="00F575BC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 w:rsidRPr="00F575BC">
              <w:rPr>
                <w:rFonts w:cs="Times-Roman"/>
                <w:sz w:val="14"/>
                <w:szCs w:val="24"/>
              </w:rPr>
              <w:t>JBD</w:t>
            </w:r>
          </w:p>
        </w:tc>
        <w:tc>
          <w:tcPr>
            <w:tcW w:w="992" w:type="dxa"/>
            <w:vAlign w:val="center"/>
          </w:tcPr>
          <w:p w14:paraId="33626D75" w14:textId="11648ED2" w:rsidR="00F4013A" w:rsidRPr="0070130A" w:rsidRDefault="00F575BC" w:rsidP="00F4013A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</w:t>
            </w:r>
            <w:r w:rsidR="00F4013A">
              <w:rPr>
                <w:rFonts w:cs="Times-Roman"/>
                <w:sz w:val="14"/>
                <w:szCs w:val="24"/>
              </w:rPr>
              <w:t>/</w:t>
            </w:r>
            <w:r>
              <w:rPr>
                <w:rFonts w:cs="Times-Roman"/>
                <w:sz w:val="14"/>
                <w:szCs w:val="24"/>
              </w:rPr>
              <w:t>11</w:t>
            </w:r>
            <w:r w:rsidR="00F4013A">
              <w:rPr>
                <w:rFonts w:cs="Times-Roman"/>
                <w:sz w:val="14"/>
                <w:szCs w:val="24"/>
              </w:rPr>
              <w:t>/2025</w:t>
            </w:r>
          </w:p>
        </w:tc>
        <w:tc>
          <w:tcPr>
            <w:tcW w:w="3058" w:type="dxa"/>
            <w:vAlign w:val="center"/>
          </w:tcPr>
          <w:p w14:paraId="620DF01A" w14:textId="4B826280" w:rsidR="00F4013A" w:rsidRPr="0070130A" w:rsidRDefault="00F4013A" w:rsidP="00F4013A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2F7FBD" w:rsidRPr="006A147A" w14:paraId="72773022" w14:textId="77777777" w:rsidTr="00EE5943">
        <w:trPr>
          <w:trHeight w:val="227"/>
          <w:jc w:val="center"/>
        </w:trPr>
        <w:tc>
          <w:tcPr>
            <w:tcW w:w="921" w:type="dxa"/>
          </w:tcPr>
          <w:p w14:paraId="5778CD6F" w14:textId="26917CC2" w:rsidR="002F7FBD" w:rsidRPr="0070130A" w:rsidRDefault="002F7FBD" w:rsidP="002F7FBD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134" w:type="dxa"/>
          </w:tcPr>
          <w:p w14:paraId="506E002D" w14:textId="36DBBA93" w:rsidR="002F7FBD" w:rsidRDefault="002F7FBD" w:rsidP="002F7FBD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424" w:type="dxa"/>
          </w:tcPr>
          <w:p w14:paraId="2709AAEC" w14:textId="18E57C3C" w:rsidR="002F7FBD" w:rsidRDefault="002F7FBD" w:rsidP="002F7FBD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1482" w:type="dxa"/>
          </w:tcPr>
          <w:p w14:paraId="38EEDAC7" w14:textId="7E3380EA" w:rsidR="002F7FBD" w:rsidRDefault="002F7FBD" w:rsidP="002F7FBD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E4BE33A" w14:textId="76A04993" w:rsidR="002F7FBD" w:rsidRDefault="002F7FBD" w:rsidP="002F7FBD">
            <w:pPr>
              <w:jc w:val="center"/>
              <w:rPr>
                <w:rFonts w:cs="Times-Roman"/>
                <w:sz w:val="14"/>
                <w:szCs w:val="24"/>
              </w:rPr>
            </w:pPr>
          </w:p>
        </w:tc>
        <w:tc>
          <w:tcPr>
            <w:tcW w:w="3058" w:type="dxa"/>
            <w:vAlign w:val="center"/>
          </w:tcPr>
          <w:p w14:paraId="0059073C" w14:textId="72F9DD00" w:rsidR="002F7FBD" w:rsidRPr="0070130A" w:rsidRDefault="002F7FBD" w:rsidP="002F7FBD">
            <w:pPr>
              <w:rPr>
                <w:rFonts w:cs="Times-Roman"/>
                <w:sz w:val="14"/>
                <w:szCs w:val="24"/>
              </w:rPr>
            </w:pPr>
          </w:p>
        </w:tc>
      </w:tr>
    </w:tbl>
    <w:p w14:paraId="4E48190A" w14:textId="77777777" w:rsidR="00EA702F" w:rsidRDefault="00EA702F" w:rsidP="009E3133"/>
    <w:sdt>
      <w:sdtPr>
        <w:rPr>
          <w:rFonts w:asciiTheme="minorHAnsi" w:hAnsiTheme="minorHAnsi" w:cstheme="minorBidi"/>
          <w:lang w:val="es-ES"/>
        </w:rPr>
        <w:id w:val="80150128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054A449" w14:textId="1B3330EC" w:rsidR="0079023D" w:rsidRPr="008B7E10" w:rsidRDefault="003F7C2E" w:rsidP="008B7E10">
          <w:pPr>
            <w:jc w:val="center"/>
            <w:rPr>
              <w:b/>
              <w:bCs/>
              <w:sz w:val="28"/>
              <w:szCs w:val="24"/>
            </w:rPr>
          </w:pPr>
          <w:r w:rsidRPr="008B7E10">
            <w:rPr>
              <w:b/>
              <w:bCs/>
              <w:sz w:val="28"/>
              <w:szCs w:val="24"/>
            </w:rPr>
            <w:t>ÍNDICE</w:t>
          </w:r>
        </w:p>
        <w:p w14:paraId="1208ABF2" w14:textId="1B92529A" w:rsidR="000B2DEC" w:rsidRDefault="0079023D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59237" w:history="1">
            <w:r w:rsidR="000B2DEC" w:rsidRPr="000A539D">
              <w:rPr>
                <w:rStyle w:val="Hipervnculo"/>
                <w:b/>
                <w:bCs/>
                <w:noProof/>
              </w:rPr>
              <w:t>I.</w:t>
            </w:r>
            <w:r w:rsidR="000B2DEC"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="000B2DEC" w:rsidRPr="000A539D">
              <w:rPr>
                <w:rStyle w:val="Hipervnculo"/>
                <w:b/>
                <w:bCs/>
                <w:noProof/>
              </w:rPr>
              <w:t>Introducción</w:t>
            </w:r>
            <w:r w:rsidR="000B2DEC">
              <w:rPr>
                <w:noProof/>
                <w:webHidden/>
              </w:rPr>
              <w:tab/>
            </w:r>
            <w:r w:rsidR="000B2DEC">
              <w:rPr>
                <w:noProof/>
                <w:webHidden/>
              </w:rPr>
              <w:fldChar w:fldCharType="begin"/>
            </w:r>
            <w:r w:rsidR="000B2DEC">
              <w:rPr>
                <w:noProof/>
                <w:webHidden/>
              </w:rPr>
              <w:instrText xml:space="preserve"> PAGEREF _Toc215159237 \h </w:instrText>
            </w:r>
            <w:r w:rsidR="000B2DEC">
              <w:rPr>
                <w:noProof/>
                <w:webHidden/>
              </w:rPr>
            </w:r>
            <w:r w:rsidR="000B2DEC">
              <w:rPr>
                <w:noProof/>
                <w:webHidden/>
              </w:rPr>
              <w:fldChar w:fldCharType="separate"/>
            </w:r>
            <w:r w:rsidR="000B2DEC">
              <w:rPr>
                <w:noProof/>
                <w:webHidden/>
              </w:rPr>
              <w:t>5</w:t>
            </w:r>
            <w:r w:rsidR="000B2DEC">
              <w:rPr>
                <w:noProof/>
                <w:webHidden/>
              </w:rPr>
              <w:fldChar w:fldCharType="end"/>
            </w:r>
          </w:hyperlink>
        </w:p>
        <w:p w14:paraId="71B91796" w14:textId="2201432D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38" w:history="1">
            <w:r w:rsidRPr="000A539D">
              <w:rPr>
                <w:rStyle w:val="Hipervnculo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C9EE" w14:textId="72E17389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39" w:history="1">
            <w:r w:rsidRPr="000A539D">
              <w:rPr>
                <w:rStyle w:val="Hipervnculo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93CA" w14:textId="6268975F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0" w:history="1">
            <w:r w:rsidRPr="000A539D">
              <w:rPr>
                <w:rStyle w:val="Hipervnculo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Definiciones, Siglas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8E8B" w14:textId="214153AB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1" w:history="1">
            <w:r w:rsidRPr="000A539D">
              <w:rPr>
                <w:rStyle w:val="Hipervnculo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1C07" w14:textId="6C01709B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2" w:history="1">
            <w:r w:rsidRPr="000A539D">
              <w:rPr>
                <w:rStyle w:val="Hipervnculo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BEE7E" w14:textId="418EB9C1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3" w:history="1">
            <w:r w:rsidRPr="000A539D">
              <w:rPr>
                <w:rStyle w:val="Hipervnculo"/>
                <w:b/>
                <w:bCs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Análisis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34B9" w14:textId="0896F2F7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4" w:history="1">
            <w:r w:rsidRPr="000A539D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Oportunidad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87061" w14:textId="1D0E825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5" w:history="1">
            <w:r w:rsidRPr="000A539D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Definición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048B" w14:textId="23D38812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6" w:history="1">
            <w:r w:rsidRPr="000A539D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Descripción de los interesados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1106" w14:textId="00CAF8A6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7" w:history="1">
            <w:r w:rsidRPr="000A539D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Resumen de los interesados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0CCA" w14:textId="0E317126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8" w:history="1">
            <w:r w:rsidRPr="000A539D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Resumen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73A8" w14:textId="21297A96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49" w:history="1">
            <w:r w:rsidRPr="000A539D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Entorno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B871" w14:textId="6293756A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0" w:history="1">
            <w:r w:rsidRPr="000A539D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Perfiles de los interesados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59AAB" w14:textId="46BFAF53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1" w:history="1">
            <w:r w:rsidRPr="000A539D">
              <w:rPr>
                <w:rStyle w:val="Hipervnculo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Perfiles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873D" w14:textId="539308F9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2" w:history="1">
            <w:r w:rsidRPr="000A539D">
              <w:rPr>
                <w:rStyle w:val="Hipervnculo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Necesidades de los interesados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DF0A" w14:textId="146D8230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3" w:history="1">
            <w:r w:rsidRPr="000A539D">
              <w:rPr>
                <w:rStyle w:val="Hipervnculo"/>
                <w:b/>
                <w:bCs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Vista General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C5F18" w14:textId="452B74B5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4" w:history="1">
            <w:r w:rsidRPr="000A539D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FB19" w14:textId="5741835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5" w:history="1">
            <w:r w:rsidRPr="000A539D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Resumen de 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5F70C" w14:textId="411A1D57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6" w:history="1">
            <w:r w:rsidRPr="000A539D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8910" w14:textId="51131AC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7" w:history="1">
            <w:r w:rsidRPr="000A539D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Costos y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EE79" w14:textId="52C514B8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8" w:history="1">
            <w:r w:rsidRPr="000A539D">
              <w:rPr>
                <w:rStyle w:val="Hipervnculo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Licenciamiento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729E" w14:textId="63DA3EAA" w:rsidR="000B2DEC" w:rsidRDefault="000B2DEC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59" w:history="1">
            <w:r w:rsidRPr="000A539D">
              <w:rPr>
                <w:rStyle w:val="Hipervnculo"/>
                <w:b/>
                <w:bCs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Características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0F5D" w14:textId="71F283B3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0" w:history="1">
            <w:r w:rsidRPr="000A539D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Autenticación y Verificación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0EEC" w14:textId="1C9E1D9F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1" w:history="1">
            <w:r w:rsidRPr="000A539D">
              <w:rPr>
                <w:rStyle w:val="Hipervnculo"/>
                <w:noProof/>
                <w:lang w:val="es-ES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Gestión de Perfiles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26AF" w14:textId="3A54817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2" w:history="1">
            <w:r w:rsidRPr="000A539D">
              <w:rPr>
                <w:rStyle w:val="Hipervnculo"/>
                <w:noProof/>
                <w:lang w:val="es-ES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Creación de Viajes (Conductor)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F531" w14:textId="45B5DBB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3" w:history="1">
            <w:r w:rsidRPr="000A539D">
              <w:rPr>
                <w:rStyle w:val="Hipervnculo"/>
                <w:noProof/>
                <w:lang w:val="es-ES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Búsqueda y Visualización de Viajes (Pasajero)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A4F1E" w14:textId="2B89AC4C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4" w:history="1">
            <w:r w:rsidRPr="000A539D">
              <w:rPr>
                <w:rStyle w:val="Hipervnculo"/>
                <w:noProof/>
                <w:lang w:val="es-ES"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Sistema de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DE1B" w14:textId="32284CCC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5" w:history="1">
            <w:r w:rsidRPr="000A539D">
              <w:rPr>
                <w:rStyle w:val="Hipervnculo"/>
                <w:noProof/>
                <w:lang w:val="es-ES"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Gestión de Estados del Viaje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9218" w14:textId="3F31A2A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6" w:history="1">
            <w:r w:rsidRPr="000A539D">
              <w:rPr>
                <w:rStyle w:val="Hipervnculo"/>
                <w:noProof/>
                <w:lang w:val="es-ES"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Comunicación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5ED" w14:textId="0F542FF5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7" w:history="1">
            <w:r w:rsidRPr="000A539D">
              <w:rPr>
                <w:rStyle w:val="Hipervnculo"/>
                <w:noProof/>
                <w:lang w:val="es-ES"/>
              </w:rPr>
              <w:t>5.8.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Seguridad y Confianza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32AE" w14:textId="143896BC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8" w:history="1">
            <w:r w:rsidRPr="000A539D">
              <w:rPr>
                <w:rStyle w:val="Hipervnculo"/>
                <w:noProof/>
                <w:lang w:val="es-ES"/>
              </w:rPr>
              <w:t>5.9.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Optimización y Automatización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012C" w14:textId="1E45E434" w:rsidR="000B2DEC" w:rsidRDefault="000B2DEC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69" w:history="1">
            <w:r w:rsidRPr="000A539D">
              <w:rPr>
                <w:rStyle w:val="Hipervnculo"/>
                <w:noProof/>
                <w:lang w:val="es-ES"/>
              </w:rPr>
              <w:t>5.10.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Historial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4C529" w14:textId="78D61666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0" w:history="1">
            <w:r w:rsidRPr="000A539D">
              <w:rPr>
                <w:rStyle w:val="Hipervnculo"/>
                <w:b/>
                <w:bCs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C7703" w14:textId="00CA723E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1" w:history="1">
            <w:r w:rsidRPr="000A539D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5BA5" w14:textId="59A7B07D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2" w:history="1">
            <w:r w:rsidRPr="000A539D">
              <w:rPr>
                <w:rStyle w:val="Hipervnculo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Operativas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B392" w14:textId="2B180DF4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3" w:history="1">
            <w:r w:rsidRPr="000A539D">
              <w:rPr>
                <w:rStyle w:val="Hipervnculo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de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B9E5D" w14:textId="19365ACB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4" w:history="1">
            <w:r w:rsidRPr="000A539D">
              <w:rPr>
                <w:rStyle w:val="Hipervnculo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Económicas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23B6" w14:textId="74E52D71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5" w:history="1">
            <w:r w:rsidRPr="000A539D">
              <w:rPr>
                <w:rStyle w:val="Hipervnculo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Legales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D35C" w14:textId="725D8595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6" w:history="1">
            <w:r w:rsidRPr="000A539D">
              <w:rPr>
                <w:rStyle w:val="Hipervnculo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de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4CE2" w14:textId="46F16075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7" w:history="1">
            <w:r w:rsidRPr="000A539D">
              <w:rPr>
                <w:rStyle w:val="Hipervnculo"/>
                <w:noProof/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Restricciones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597C" w14:textId="7D95ACD6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8" w:history="1">
            <w:r w:rsidRPr="000A539D">
              <w:rPr>
                <w:rStyle w:val="Hipervnculo"/>
                <w:noProof/>
              </w:rPr>
              <w:t>6.8.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Autenticación y Verificación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CCA8" w14:textId="1B2B9C5B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79" w:history="1">
            <w:r w:rsidRPr="000A539D">
              <w:rPr>
                <w:rStyle w:val="Hipervnculo"/>
                <w:b/>
                <w:bCs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Rangos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FE01" w14:textId="46FA1DCA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0" w:history="1">
            <w:r w:rsidRPr="000A539D">
              <w:rPr>
                <w:rStyle w:val="Hipervnculo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564F" w14:textId="62C1FFCB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1" w:history="1">
            <w:r w:rsidRPr="000A539D">
              <w:rPr>
                <w:rStyle w:val="Hipervnculo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0EE8" w14:textId="6F0EA1B9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2" w:history="1">
            <w:r w:rsidRPr="000A539D">
              <w:rPr>
                <w:rStyle w:val="Hipervnculo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1BE04" w14:textId="234125B0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3" w:history="1">
            <w:r w:rsidRPr="000A539D">
              <w:rPr>
                <w:rStyle w:val="Hipervnculo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49DD" w14:textId="26ABC747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4" w:history="1">
            <w:r w:rsidRPr="000A539D">
              <w:rPr>
                <w:rStyle w:val="Hipervnculo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75C7" w14:textId="12A1D318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5" w:history="1">
            <w:r w:rsidRPr="000A539D">
              <w:rPr>
                <w:rStyle w:val="Hipervnculo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452F9" w14:textId="620F377B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6" w:history="1">
            <w:r w:rsidRPr="000A539D">
              <w:rPr>
                <w:rStyle w:val="Hipervnculo"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Experiencia del Usuario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E1B6" w14:textId="5FC07A90" w:rsidR="000B2DEC" w:rsidRDefault="000B2DEC">
          <w:pPr>
            <w:pStyle w:val="TDC1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7" w:history="1">
            <w:r w:rsidRPr="000A539D">
              <w:rPr>
                <w:rStyle w:val="Hipervnculo"/>
                <w:b/>
                <w:bCs/>
                <w:noProof/>
              </w:rPr>
              <w:t>VIII.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Precedencia y Prioridad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F95B" w14:textId="61A463A1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8" w:history="1">
            <w:r w:rsidRPr="000A539D"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Tabla de Prioridades de Funcionalidades de RideUPT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E3AA" w14:textId="5D9B3DD6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89" w:history="1">
            <w:r w:rsidRPr="000A539D">
              <w:rPr>
                <w:rStyle w:val="Hipervnculo"/>
                <w:b/>
                <w:bCs/>
                <w:noProof/>
              </w:rPr>
              <w:t>IX.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Otros Requerimientos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AECC" w14:textId="435968C4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90" w:history="1">
            <w:r w:rsidRPr="000A539D">
              <w:rPr>
                <w:rStyle w:val="Hipervnculo"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Estándares Legales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B13B" w14:textId="39938C22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91" w:history="1">
            <w:r w:rsidRPr="000A539D">
              <w:rPr>
                <w:rStyle w:val="Hipervnculo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Estándares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1E91" w14:textId="31248633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92" w:history="1">
            <w:r w:rsidRPr="000A539D">
              <w:rPr>
                <w:rStyle w:val="Hipervnculo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Estándares de Cumplimiento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17D5D" w14:textId="006EFFC2" w:rsidR="000B2DEC" w:rsidRDefault="000B2DEC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93" w:history="1">
            <w:r w:rsidRPr="000A539D">
              <w:rPr>
                <w:rStyle w:val="Hipervnculo"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noProof/>
              </w:rPr>
              <w:t>Estándares de Calidad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26B5" w14:textId="381EDDA4" w:rsidR="000B2DEC" w:rsidRDefault="000B2DEC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94" w:history="1">
            <w:r w:rsidRPr="000A539D">
              <w:rPr>
                <w:rStyle w:val="Hipervnculo"/>
                <w:b/>
                <w:bCs/>
                <w:noProof/>
              </w:rPr>
              <w:t>X.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EA5C" w14:textId="40E66873" w:rsidR="000B2DEC" w:rsidRDefault="000B2DEC">
          <w:pPr>
            <w:pStyle w:val="TDC1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Cs w:val="24"/>
              <w:lang w:val="es-ES" w:eastAsia="es-ES" w:bidi="gu-IN"/>
            </w:rPr>
          </w:pPr>
          <w:hyperlink w:anchor="_Toc215159295" w:history="1">
            <w:r w:rsidRPr="000A539D">
              <w:rPr>
                <w:rStyle w:val="Hipervnculo"/>
                <w:b/>
                <w:bCs/>
                <w:noProof/>
              </w:rPr>
              <w:t>XI.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val="es-ES" w:eastAsia="es-ES" w:bidi="gu-IN"/>
              </w:rPr>
              <w:tab/>
            </w:r>
            <w:r w:rsidRPr="000A539D">
              <w:rPr>
                <w:rStyle w:val="Hipervnculo"/>
                <w:b/>
                <w:bCs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_Toc215159295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6840" w14:textId="2F5BA7F6" w:rsidR="0079023D" w:rsidRDefault="0079023D" w:rsidP="009E3133">
          <w:r>
            <w:rPr>
              <w:lang w:val="es-ES"/>
            </w:rPr>
            <w:fldChar w:fldCharType="end"/>
          </w:r>
        </w:p>
      </w:sdtContent>
    </w:sdt>
    <w:p w14:paraId="6517233F" w14:textId="5DDB5514" w:rsidR="0079023D" w:rsidRDefault="0079023D" w:rsidP="009E3133">
      <w:r>
        <w:br w:type="page"/>
      </w:r>
    </w:p>
    <w:p w14:paraId="0A4EF64A" w14:textId="77777777" w:rsidR="005E58AD" w:rsidRDefault="005E58AD" w:rsidP="00814F40"/>
    <w:p w14:paraId="6FEE577F" w14:textId="5F1F6A96" w:rsidR="00814F40" w:rsidRPr="00116F10" w:rsidRDefault="00F575BC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0" w:name="_Toc215159237"/>
      <w:r>
        <w:rPr>
          <w:b/>
          <w:bCs/>
          <w:sz w:val="28"/>
          <w:szCs w:val="24"/>
        </w:rPr>
        <w:t>Introducción</w:t>
      </w:r>
      <w:bookmarkEnd w:id="0"/>
    </w:p>
    <w:p w14:paraId="753395D7" w14:textId="1C57976F" w:rsidR="00814F40" w:rsidRDefault="00F575BC" w:rsidP="00A80355">
      <w:pPr>
        <w:pStyle w:val="Ttulo2"/>
      </w:pPr>
      <w:bookmarkStart w:id="1" w:name="_Toc215159238"/>
      <w:r>
        <w:t>Propósito</w:t>
      </w:r>
      <w:bookmarkEnd w:id="1"/>
    </w:p>
    <w:p w14:paraId="6521E997" w14:textId="77777777" w:rsidR="00F575BC" w:rsidRDefault="00F575BC" w:rsidP="004268B5">
      <w:pPr>
        <w:rPr>
          <w:lang w:val="es-ES"/>
        </w:rPr>
      </w:pPr>
    </w:p>
    <w:p w14:paraId="0624AB1B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 xml:space="preserve">El propósito de este documento es definir, comunicar y unificar la visión del proyecto </w:t>
      </w:r>
      <w:proofErr w:type="spellStart"/>
      <w:r w:rsidRPr="00F575BC">
        <w:rPr>
          <w:lang w:val="es-ES"/>
        </w:rPr>
        <w:t>RideUPT</w:t>
      </w:r>
      <w:proofErr w:type="spellEnd"/>
      <w:r w:rsidRPr="00F575BC">
        <w:rPr>
          <w:lang w:val="es-ES"/>
        </w:rPr>
        <w:t xml:space="preserve"> – Conecta tu camino universitario, una aplicación móvil de </w:t>
      </w:r>
      <w:proofErr w:type="spellStart"/>
      <w:r w:rsidRPr="00F575BC">
        <w:rPr>
          <w:lang w:val="es-ES"/>
        </w:rPr>
        <w:t>carpooling</w:t>
      </w:r>
      <w:proofErr w:type="spellEnd"/>
      <w:r w:rsidRPr="00F575BC">
        <w:rPr>
          <w:lang w:val="es-ES"/>
        </w:rPr>
        <w:t xml:space="preserve"> diseñada exclusivamente para estudiantes universitarios.</w:t>
      </w:r>
    </w:p>
    <w:p w14:paraId="670642E3" w14:textId="28BCF876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>Este informe establece una comprensión común del producto entre todos los interesados, incluyendo el equipo de desarrollo, docentes, evaluadores, usuarios finales y responsables de la toma de decisiones.</w:t>
      </w:r>
    </w:p>
    <w:p w14:paraId="042A7190" w14:textId="7640EEB4" w:rsidR="00F575BC" w:rsidRDefault="00F575BC" w:rsidP="00F575BC">
      <w:pPr>
        <w:rPr>
          <w:lang w:val="es-ES"/>
        </w:rPr>
      </w:pPr>
      <w:r w:rsidRPr="00F575BC">
        <w:rPr>
          <w:lang w:val="es-ES"/>
        </w:rPr>
        <w:t xml:space="preserve">Asimismo, describe los objetivos principales, el alcance funcional, las características esenciales y la propuesta de valor que </w:t>
      </w:r>
      <w:proofErr w:type="spellStart"/>
      <w:r w:rsidRPr="00F575BC">
        <w:rPr>
          <w:lang w:val="es-ES"/>
        </w:rPr>
        <w:t>RideUPT</w:t>
      </w:r>
      <w:proofErr w:type="spellEnd"/>
      <w:r w:rsidRPr="00F575BC">
        <w:rPr>
          <w:lang w:val="es-ES"/>
        </w:rPr>
        <w:t xml:space="preserve"> ofrece a la comunidad universitaria. Su finalidad es servir como guía durante todas las etapas del proyecto, asegurando que el producto final cumpla con las expectativas y necesidades reales de los usuarios.</w:t>
      </w:r>
    </w:p>
    <w:p w14:paraId="4042D1AB" w14:textId="77777777" w:rsidR="00363F56" w:rsidRDefault="00363F56" w:rsidP="00814F40"/>
    <w:p w14:paraId="73A23CB0" w14:textId="6F89D123" w:rsidR="00814F40" w:rsidRDefault="00F575BC" w:rsidP="00A80355">
      <w:pPr>
        <w:pStyle w:val="Ttulo2"/>
      </w:pPr>
      <w:bookmarkStart w:id="2" w:name="_Toc215159239"/>
      <w:r>
        <w:t>Alcance</w:t>
      </w:r>
      <w:bookmarkEnd w:id="2"/>
    </w:p>
    <w:p w14:paraId="67A646C5" w14:textId="77777777" w:rsidR="00F575BC" w:rsidRDefault="00F575BC" w:rsidP="004268B5">
      <w:pPr>
        <w:rPr>
          <w:lang w:val="es-ES"/>
        </w:rPr>
      </w:pPr>
    </w:p>
    <w:p w14:paraId="46AD7ABD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 xml:space="preserve">El alcance de </w:t>
      </w:r>
      <w:proofErr w:type="spellStart"/>
      <w:r w:rsidRPr="00F575BC">
        <w:rPr>
          <w:lang w:val="es-ES"/>
        </w:rPr>
        <w:t>RideUPT</w:t>
      </w:r>
      <w:proofErr w:type="spellEnd"/>
      <w:r w:rsidRPr="00F575BC">
        <w:rPr>
          <w:lang w:val="es-ES"/>
        </w:rPr>
        <w:t xml:space="preserve"> comprende el diseño, desarrollo e implementación de una aplicación móvil multiplataforma (Android e iOS) que permita a los estudiantes universitarios:</w:t>
      </w:r>
    </w:p>
    <w:p w14:paraId="084A78BC" w14:textId="77777777" w:rsidR="00F575BC" w:rsidRPr="00F575BC" w:rsidRDefault="00F575BC">
      <w:pPr>
        <w:numPr>
          <w:ilvl w:val="0"/>
          <w:numId w:val="4"/>
        </w:numPr>
        <w:rPr>
          <w:lang w:val="es-ES"/>
        </w:rPr>
      </w:pPr>
      <w:r w:rsidRPr="00F575BC">
        <w:rPr>
          <w:lang w:val="es-ES"/>
        </w:rPr>
        <w:t xml:space="preserve">Compartir vehículos mediante un sistema organizado de </w:t>
      </w:r>
      <w:r w:rsidRPr="00F575BC">
        <w:rPr>
          <w:b/>
          <w:bCs/>
          <w:lang w:val="es-ES"/>
        </w:rPr>
        <w:t>viajes publicados</w:t>
      </w:r>
      <w:r w:rsidRPr="00F575BC">
        <w:rPr>
          <w:lang w:val="es-ES"/>
        </w:rPr>
        <w:t xml:space="preserve"> por estudiantes conductores.</w:t>
      </w:r>
    </w:p>
    <w:p w14:paraId="2C067022" w14:textId="77777777" w:rsidR="00F575BC" w:rsidRPr="00F575BC" w:rsidRDefault="00F575BC">
      <w:pPr>
        <w:numPr>
          <w:ilvl w:val="0"/>
          <w:numId w:val="4"/>
        </w:numPr>
        <w:rPr>
          <w:lang w:val="es-ES"/>
        </w:rPr>
      </w:pPr>
      <w:r w:rsidRPr="00F575BC">
        <w:rPr>
          <w:lang w:val="es-ES"/>
        </w:rPr>
        <w:t>Conectar de forma segura a pasajeros y conductores validados con correo institucional.</w:t>
      </w:r>
    </w:p>
    <w:p w14:paraId="0E0885CC" w14:textId="77777777" w:rsidR="00F575BC" w:rsidRPr="00F575BC" w:rsidRDefault="00F575BC">
      <w:pPr>
        <w:numPr>
          <w:ilvl w:val="0"/>
          <w:numId w:val="4"/>
        </w:numPr>
        <w:rPr>
          <w:lang w:val="es-ES"/>
        </w:rPr>
      </w:pPr>
      <w:r w:rsidRPr="00F575BC">
        <w:rPr>
          <w:lang w:val="es-ES"/>
        </w:rPr>
        <w:t xml:space="preserve">Realizar </w:t>
      </w:r>
      <w:r w:rsidRPr="00F575BC">
        <w:rPr>
          <w:b/>
          <w:bCs/>
          <w:lang w:val="es-ES"/>
        </w:rPr>
        <w:t>reservas de viajes</w:t>
      </w:r>
      <w:r w:rsidRPr="00F575BC">
        <w:rPr>
          <w:lang w:val="es-ES"/>
        </w:rPr>
        <w:t>, con aprobación en tiempo real.</w:t>
      </w:r>
    </w:p>
    <w:p w14:paraId="7801947C" w14:textId="77777777" w:rsidR="00F575BC" w:rsidRPr="00F575BC" w:rsidRDefault="00F575BC">
      <w:pPr>
        <w:numPr>
          <w:ilvl w:val="0"/>
          <w:numId w:val="4"/>
        </w:numPr>
        <w:rPr>
          <w:lang w:val="es-ES"/>
        </w:rPr>
      </w:pPr>
      <w:r w:rsidRPr="00F575BC">
        <w:rPr>
          <w:lang w:val="es-ES"/>
        </w:rPr>
        <w:t>Utilizar geolocalización automática, cálculo dinámico de precios y rutas optimizadas.</w:t>
      </w:r>
    </w:p>
    <w:p w14:paraId="6FAA4DC8" w14:textId="77777777" w:rsidR="00F575BC" w:rsidRPr="00F575BC" w:rsidRDefault="00F575BC">
      <w:pPr>
        <w:numPr>
          <w:ilvl w:val="0"/>
          <w:numId w:val="4"/>
        </w:numPr>
        <w:rPr>
          <w:lang w:val="es-ES"/>
        </w:rPr>
      </w:pPr>
      <w:r w:rsidRPr="00F575BC">
        <w:rPr>
          <w:lang w:val="es-ES"/>
        </w:rPr>
        <w:t xml:space="preserve">Recibir notificaciones instantáneas mediante </w:t>
      </w:r>
      <w:proofErr w:type="spellStart"/>
      <w:r w:rsidRPr="00F575BC">
        <w:rPr>
          <w:lang w:val="es-ES"/>
        </w:rPr>
        <w:t>Push</w:t>
      </w:r>
      <w:proofErr w:type="spellEnd"/>
      <w:r w:rsidRPr="00F575BC">
        <w:rPr>
          <w:lang w:val="es-ES"/>
        </w:rPr>
        <w:t xml:space="preserve"> y </w:t>
      </w:r>
      <w:proofErr w:type="spellStart"/>
      <w:r w:rsidRPr="00F575BC">
        <w:rPr>
          <w:lang w:val="es-ES"/>
        </w:rPr>
        <w:t>WebSockets</w:t>
      </w:r>
      <w:proofErr w:type="spellEnd"/>
      <w:r w:rsidRPr="00F575BC">
        <w:rPr>
          <w:lang w:val="es-ES"/>
        </w:rPr>
        <w:t>.</w:t>
      </w:r>
    </w:p>
    <w:p w14:paraId="7376F1DB" w14:textId="77777777" w:rsidR="00F575BC" w:rsidRPr="00F575BC" w:rsidRDefault="00F575BC">
      <w:pPr>
        <w:numPr>
          <w:ilvl w:val="0"/>
          <w:numId w:val="4"/>
        </w:numPr>
        <w:rPr>
          <w:lang w:val="es-ES"/>
        </w:rPr>
      </w:pPr>
      <w:r w:rsidRPr="00F575BC">
        <w:rPr>
          <w:lang w:val="es-ES"/>
        </w:rPr>
        <w:t>Gestionar perfiles estudiantiles diferenciados por rol (conductor/pasajero).</w:t>
      </w:r>
    </w:p>
    <w:p w14:paraId="352956AB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 xml:space="preserve">El documento también delimita lo que el sistema </w:t>
      </w:r>
      <w:r w:rsidRPr="00F575BC">
        <w:rPr>
          <w:b/>
          <w:bCs/>
          <w:lang w:val="es-ES"/>
        </w:rPr>
        <w:t>no</w:t>
      </w:r>
      <w:r w:rsidRPr="00F575BC">
        <w:rPr>
          <w:lang w:val="es-ES"/>
        </w:rPr>
        <w:t xml:space="preserve"> cubrirá en su versión inicial, como cobros automáticos, alianzas externas de movilidad o integración con sistemas de transporte público.</w:t>
      </w:r>
    </w:p>
    <w:p w14:paraId="2CD2BAF0" w14:textId="77777777" w:rsidR="00363F56" w:rsidRDefault="00363F56" w:rsidP="00814F40"/>
    <w:p w14:paraId="20EF0536" w14:textId="56BCE49C" w:rsidR="00814F40" w:rsidRDefault="00F575BC" w:rsidP="00A80355">
      <w:pPr>
        <w:pStyle w:val="Ttulo2"/>
      </w:pPr>
      <w:bookmarkStart w:id="3" w:name="_Toc215159240"/>
      <w:r w:rsidRPr="00F575BC">
        <w:t>Definiciones, Siglas y Abreviaturas</w:t>
      </w:r>
      <w:bookmarkEnd w:id="3"/>
    </w:p>
    <w:p w14:paraId="03ECF93B" w14:textId="77777777" w:rsidR="00F575BC" w:rsidRDefault="00F575BC" w:rsidP="004268B5">
      <w:pPr>
        <w:rPr>
          <w:lang w:val="es-ES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5"/>
        <w:gridCol w:w="7289"/>
      </w:tblGrid>
      <w:tr w:rsidR="00F575BC" w:rsidRPr="00F575BC" w14:paraId="67E64323" w14:textId="77777777" w:rsidTr="00F575BC">
        <w:trPr>
          <w:trHeight w:val="315"/>
        </w:trPr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AA87C" w14:textId="77777777" w:rsidR="00F575BC" w:rsidRPr="00F575BC" w:rsidRDefault="00F575BC" w:rsidP="00F575BC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Sigla / Término</w:t>
            </w:r>
          </w:p>
        </w:tc>
        <w:tc>
          <w:tcPr>
            <w:tcW w:w="42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4E6E31" w14:textId="77777777" w:rsidR="00F575BC" w:rsidRPr="00F575BC" w:rsidRDefault="00F575BC" w:rsidP="00F575BC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Definición</w:t>
            </w:r>
          </w:p>
        </w:tc>
      </w:tr>
      <w:tr w:rsidR="00F575BC" w:rsidRPr="00F575BC" w14:paraId="1FC3F001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AA80F1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proofErr w:type="spellStart"/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RideUPT</w:t>
            </w:r>
            <w:proofErr w:type="spellEnd"/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14E41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Nombre del sistema de </w:t>
            </w:r>
            <w:proofErr w:type="spellStart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carpooling</w:t>
            </w:r>
            <w:proofErr w:type="spellEnd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 universitario.</w:t>
            </w:r>
          </w:p>
        </w:tc>
      </w:tr>
      <w:tr w:rsidR="00F575BC" w:rsidRPr="00F575BC" w14:paraId="1D4225C3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B086B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proofErr w:type="spellStart"/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Carpooling</w:t>
            </w:r>
            <w:proofErr w:type="spellEnd"/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EB13B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Modalidad de transporte donde varias personas comparten un vehículo para un mismo destino.</w:t>
            </w:r>
          </w:p>
        </w:tc>
      </w:tr>
      <w:tr w:rsidR="00F575BC" w:rsidRPr="00F575BC" w14:paraId="7975D19A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F711A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API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929BF5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Interfaz de programación de aplicaciones. Conecta el </w:t>
            </w:r>
            <w:proofErr w:type="spellStart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frontend</w:t>
            </w:r>
            <w:proofErr w:type="spellEnd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 con el </w:t>
            </w:r>
            <w:proofErr w:type="spellStart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backend</w:t>
            </w:r>
            <w:proofErr w:type="spellEnd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.</w:t>
            </w:r>
          </w:p>
        </w:tc>
      </w:tr>
      <w:tr w:rsidR="00F575BC" w:rsidRPr="00F575BC" w14:paraId="78BFD44A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70BB7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CI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92E3E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Conductor inscrito que ofrece viajes dentro de la aplicación.</w:t>
            </w:r>
          </w:p>
        </w:tc>
      </w:tr>
      <w:tr w:rsidR="00F575BC" w:rsidRPr="00F575BC" w14:paraId="6009A6F0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01DEE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PA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927D4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Pasajero que solicita un viaje.</w:t>
            </w:r>
          </w:p>
        </w:tc>
      </w:tr>
      <w:tr w:rsidR="00F575BC" w:rsidRPr="00F575BC" w14:paraId="7EA84676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6247E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GPS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2F7C7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Sistema de Posicionamiento Global usado para geolocalización.</w:t>
            </w:r>
          </w:p>
        </w:tc>
      </w:tr>
      <w:tr w:rsidR="00F575BC" w:rsidRPr="00F575BC" w14:paraId="5B1CF699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40D6A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JWT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34863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Estándar para autenticación basado en tokens.</w:t>
            </w:r>
          </w:p>
        </w:tc>
      </w:tr>
      <w:tr w:rsidR="00F575BC" w:rsidRPr="00F575BC" w14:paraId="78A525F5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D365C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FCM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B14AE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proofErr w:type="spellStart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Firebase</w:t>
            </w:r>
            <w:proofErr w:type="spellEnd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 Cloud </w:t>
            </w:r>
            <w:proofErr w:type="spellStart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Messaging</w:t>
            </w:r>
            <w:proofErr w:type="spellEnd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, servicio de notificaciones </w:t>
            </w:r>
            <w:proofErr w:type="spellStart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push</w:t>
            </w:r>
            <w:proofErr w:type="spellEnd"/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.</w:t>
            </w:r>
          </w:p>
        </w:tc>
      </w:tr>
      <w:tr w:rsidR="00F575BC" w:rsidRPr="00F575BC" w14:paraId="496A2410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E2FFF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VAN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743D8E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Valor Actual Neto, indicador financiero del proyecto.</w:t>
            </w:r>
          </w:p>
        </w:tc>
      </w:tr>
      <w:tr w:rsidR="00F575BC" w:rsidRPr="00F575BC" w14:paraId="2A9C6FEA" w14:textId="77777777" w:rsidTr="00F575BC">
        <w:trPr>
          <w:trHeight w:val="315"/>
        </w:trPr>
        <w:tc>
          <w:tcPr>
            <w:tcW w:w="7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64B7D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TIR</w:t>
            </w:r>
          </w:p>
        </w:tc>
        <w:tc>
          <w:tcPr>
            <w:tcW w:w="42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AAD71" w14:textId="77777777" w:rsidR="00F575BC" w:rsidRPr="00F575BC" w:rsidRDefault="00F575BC" w:rsidP="00F575B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F575BC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Tasa Interna de Retorno del proyecto.</w:t>
            </w:r>
          </w:p>
        </w:tc>
      </w:tr>
    </w:tbl>
    <w:p w14:paraId="727AB54D" w14:textId="77777777" w:rsidR="00F575BC" w:rsidRDefault="00F575BC" w:rsidP="004268B5">
      <w:pPr>
        <w:rPr>
          <w:lang w:val="es-ES"/>
        </w:rPr>
      </w:pPr>
    </w:p>
    <w:p w14:paraId="4DAFDC32" w14:textId="77777777" w:rsidR="00363F56" w:rsidRDefault="00363F56" w:rsidP="00814F40"/>
    <w:p w14:paraId="15E82D36" w14:textId="0AC02DFE" w:rsidR="00814F40" w:rsidRDefault="00F575BC" w:rsidP="00A80355">
      <w:pPr>
        <w:pStyle w:val="Ttulo2"/>
      </w:pPr>
      <w:bookmarkStart w:id="4" w:name="_Toc215159241"/>
      <w:r w:rsidRPr="00F575BC">
        <w:t>Referencias</w:t>
      </w:r>
      <w:bookmarkEnd w:id="4"/>
    </w:p>
    <w:p w14:paraId="24896562" w14:textId="62C2FC53" w:rsidR="00F575BC" w:rsidRPr="00F575BC" w:rsidRDefault="00F575BC">
      <w:pPr>
        <w:numPr>
          <w:ilvl w:val="0"/>
          <w:numId w:val="3"/>
        </w:numPr>
        <w:rPr>
          <w:lang w:val="es-ES"/>
        </w:rPr>
      </w:pPr>
      <w:r w:rsidRPr="00F575BC">
        <w:rPr>
          <w:lang w:val="es-ES"/>
        </w:rPr>
        <w:t xml:space="preserve">Documentación técnica del proyecto </w:t>
      </w:r>
      <w:proofErr w:type="spellStart"/>
      <w:r w:rsidRPr="00F575BC">
        <w:rPr>
          <w:lang w:val="es-ES"/>
        </w:rPr>
        <w:t>Frontend</w:t>
      </w:r>
      <w:proofErr w:type="spellEnd"/>
      <w:r w:rsidRPr="00F575BC">
        <w:rPr>
          <w:lang w:val="es-ES"/>
        </w:rPr>
        <w:t xml:space="preserve"> (</w:t>
      </w:r>
      <w:proofErr w:type="spellStart"/>
      <w:r w:rsidRPr="00F575BC">
        <w:rPr>
          <w:lang w:val="es-ES"/>
        </w:rPr>
        <w:t>Flutter</w:t>
      </w:r>
      <w:proofErr w:type="spellEnd"/>
      <w:r w:rsidRPr="00F575BC">
        <w:rPr>
          <w:lang w:val="es-ES"/>
        </w:rPr>
        <w:t xml:space="preserve">) y </w:t>
      </w:r>
      <w:proofErr w:type="spellStart"/>
      <w:r w:rsidRPr="00F575BC">
        <w:rPr>
          <w:lang w:val="es-ES"/>
        </w:rPr>
        <w:t>Backend</w:t>
      </w:r>
      <w:proofErr w:type="spellEnd"/>
      <w:r w:rsidRPr="00F575BC">
        <w:rPr>
          <w:lang w:val="es-ES"/>
        </w:rPr>
        <w:t xml:space="preserve"> (Node.js – Express).</w:t>
      </w:r>
    </w:p>
    <w:p w14:paraId="6B8EB913" w14:textId="46031A4C" w:rsidR="00F575BC" w:rsidRDefault="00F575BC">
      <w:pPr>
        <w:numPr>
          <w:ilvl w:val="0"/>
          <w:numId w:val="3"/>
        </w:numPr>
        <w:rPr>
          <w:lang w:val="es-ES"/>
        </w:rPr>
      </w:pPr>
      <w:r w:rsidRPr="00F575BC">
        <w:rPr>
          <w:lang w:val="es-ES"/>
        </w:rPr>
        <w:t>Guías de estilo para documentación de software de la Universidad Privada de Tacna.</w:t>
      </w:r>
    </w:p>
    <w:p w14:paraId="3930895C" w14:textId="77777777" w:rsidR="004268B5" w:rsidRDefault="004268B5" w:rsidP="00814F40"/>
    <w:p w14:paraId="39584677" w14:textId="1F5DDF97" w:rsidR="00814F40" w:rsidRDefault="00F575BC" w:rsidP="00A80355">
      <w:pPr>
        <w:pStyle w:val="Ttulo2"/>
      </w:pPr>
      <w:bookmarkStart w:id="5" w:name="_Toc215159242"/>
      <w:r>
        <w:t>Visión General</w:t>
      </w:r>
      <w:bookmarkEnd w:id="5"/>
    </w:p>
    <w:p w14:paraId="6CD545F5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 xml:space="preserve">La visión de </w:t>
      </w:r>
      <w:proofErr w:type="spellStart"/>
      <w:r w:rsidRPr="00F575BC">
        <w:rPr>
          <w:lang w:val="es-ES"/>
        </w:rPr>
        <w:t>RideUPT</w:t>
      </w:r>
      <w:proofErr w:type="spellEnd"/>
      <w:r w:rsidRPr="00F575BC">
        <w:rPr>
          <w:lang w:val="es-ES"/>
        </w:rPr>
        <w:t xml:space="preserve"> es convertirse en la principal solución de movilidad para estudiantes universitarios peruanos, reduciendo significativamente sus gastos de transporte, fomentando la colaboración estudiantil y disminuyendo el impacto ambiental generado por el uso excesivo de vehículos particulares.</w:t>
      </w:r>
    </w:p>
    <w:p w14:paraId="4CE9BDB7" w14:textId="77777777" w:rsidR="00F575BC" w:rsidRPr="00F575BC" w:rsidRDefault="00F575BC" w:rsidP="00F575BC">
      <w:pPr>
        <w:rPr>
          <w:lang w:val="es-ES"/>
        </w:rPr>
      </w:pPr>
      <w:proofErr w:type="spellStart"/>
      <w:r w:rsidRPr="00F575BC">
        <w:rPr>
          <w:lang w:val="es-ES"/>
        </w:rPr>
        <w:t>RideUPT</w:t>
      </w:r>
      <w:proofErr w:type="spellEnd"/>
      <w:r w:rsidRPr="00F575BC">
        <w:rPr>
          <w:lang w:val="es-ES"/>
        </w:rPr>
        <w:t xml:space="preserve"> aspira a establecer una comunidad confiable y autosostenible de transporte compartido dentro de las universidades, proporcionando:</w:t>
      </w:r>
    </w:p>
    <w:p w14:paraId="3E1FFD1B" w14:textId="77777777" w:rsidR="00F575BC" w:rsidRPr="00F575BC" w:rsidRDefault="00F575BC">
      <w:pPr>
        <w:numPr>
          <w:ilvl w:val="0"/>
          <w:numId w:val="5"/>
        </w:numPr>
        <w:rPr>
          <w:lang w:val="es-ES"/>
        </w:rPr>
      </w:pPr>
      <w:r w:rsidRPr="00F575BC">
        <w:rPr>
          <w:lang w:val="es-ES"/>
        </w:rPr>
        <w:t>Seguridad: Validación institucional, perfiles verificados y rutas trazadas.</w:t>
      </w:r>
    </w:p>
    <w:p w14:paraId="6C3DD6AA" w14:textId="77777777" w:rsidR="00F575BC" w:rsidRPr="00F575BC" w:rsidRDefault="00F575BC">
      <w:pPr>
        <w:numPr>
          <w:ilvl w:val="0"/>
          <w:numId w:val="5"/>
        </w:numPr>
        <w:rPr>
          <w:lang w:val="es-ES"/>
        </w:rPr>
      </w:pPr>
      <w:r w:rsidRPr="00F575BC">
        <w:rPr>
          <w:lang w:val="es-ES"/>
        </w:rPr>
        <w:t>Accesibilidad: Precios bajos, geolocalización automática y disponibilidad en todo momento.</w:t>
      </w:r>
    </w:p>
    <w:p w14:paraId="1B611A24" w14:textId="77777777" w:rsidR="00F575BC" w:rsidRPr="00F575BC" w:rsidRDefault="00F575BC">
      <w:pPr>
        <w:numPr>
          <w:ilvl w:val="0"/>
          <w:numId w:val="5"/>
        </w:numPr>
        <w:rPr>
          <w:lang w:val="es-ES"/>
        </w:rPr>
      </w:pPr>
      <w:r w:rsidRPr="00F575BC">
        <w:rPr>
          <w:lang w:val="es-ES"/>
        </w:rPr>
        <w:t>Confiabilidad: Un sistema estable, rápido y pensado para el ritmo del estudiante.</w:t>
      </w:r>
    </w:p>
    <w:p w14:paraId="77349D95" w14:textId="77777777" w:rsidR="00F575BC" w:rsidRPr="00F575BC" w:rsidRDefault="00F575BC">
      <w:pPr>
        <w:numPr>
          <w:ilvl w:val="0"/>
          <w:numId w:val="5"/>
        </w:numPr>
        <w:rPr>
          <w:lang w:val="es-ES"/>
        </w:rPr>
      </w:pPr>
      <w:r w:rsidRPr="00F575BC">
        <w:rPr>
          <w:lang w:val="es-ES"/>
        </w:rPr>
        <w:t>Impacto social: Reducción del tráfico, ahorro económico y fortalecimiento del vínculo universitario.</w:t>
      </w:r>
    </w:p>
    <w:p w14:paraId="388E5A69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lastRenderedPageBreak/>
        <w:t xml:space="preserve">En conjunto, </w:t>
      </w:r>
      <w:proofErr w:type="spellStart"/>
      <w:r w:rsidRPr="00F575BC">
        <w:rPr>
          <w:lang w:val="es-ES"/>
        </w:rPr>
        <w:t>RideUPT</w:t>
      </w:r>
      <w:proofErr w:type="spellEnd"/>
      <w:r w:rsidRPr="00F575BC">
        <w:rPr>
          <w:lang w:val="es-ES"/>
        </w:rPr>
        <w:t xml:space="preserve"> busca transformar la forma en que los estudiantes se movilizan a diario, contribuyendo a un ecosistema de transporte más justo, eficiente y sostenible dentro del entorno universitario.</w:t>
      </w:r>
    </w:p>
    <w:p w14:paraId="68159EB4" w14:textId="77777777" w:rsidR="004268B5" w:rsidRDefault="004268B5" w:rsidP="00814F40"/>
    <w:p w14:paraId="523458EA" w14:textId="77777777" w:rsidR="00814F40" w:rsidRPr="00116F10" w:rsidRDefault="00814F40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6" w:name="_Toc215159243"/>
      <w:r w:rsidRPr="00116F10">
        <w:rPr>
          <w:b/>
          <w:bCs/>
          <w:sz w:val="28"/>
          <w:szCs w:val="24"/>
        </w:rPr>
        <w:t>Análisis de Procesos</w:t>
      </w:r>
      <w:bookmarkEnd w:id="6"/>
    </w:p>
    <w:p w14:paraId="3D43EB3D" w14:textId="77777777" w:rsidR="00814F40" w:rsidRDefault="00814F40" w:rsidP="00814F40"/>
    <w:p w14:paraId="4A513202" w14:textId="14450E11" w:rsidR="00814F40" w:rsidRDefault="00F575BC" w:rsidP="00A80355">
      <w:pPr>
        <w:pStyle w:val="Ttulo2"/>
      </w:pPr>
      <w:bookmarkStart w:id="7" w:name="_Toc215159244"/>
      <w:r w:rsidRPr="00F575BC">
        <w:t>Oportunidad de negocio</w:t>
      </w:r>
      <w:bookmarkEnd w:id="7"/>
    </w:p>
    <w:p w14:paraId="3762C6FB" w14:textId="77777777" w:rsidR="00F575BC" w:rsidRPr="00F575BC" w:rsidRDefault="00F575BC" w:rsidP="00F575BC">
      <w:pPr>
        <w:rPr>
          <w:noProof/>
          <w:lang w:val="es-ES"/>
        </w:rPr>
      </w:pPr>
      <w:r w:rsidRPr="00F575BC">
        <w:rPr>
          <w:noProof/>
          <w:lang w:val="es-ES"/>
        </w:rPr>
        <w:t>El acceso al transporte universitario en el Perú presenta desafíos significativos que afectan directamente el rendimiento académico, la puntualidad y la economía de los estudiantes. Actualmente, las opciones disponibles —como taxis informales, aplicaciones de movilidad comercial y el transporte público— son costosas, poco confiables o inseguras. Estas limitaciones representan una oportunidad clara para una solución innovadora, accesible y diseñada exclusivamente para la comunidad estudiantil.</w:t>
      </w:r>
    </w:p>
    <w:p w14:paraId="6378653F" w14:textId="77777777" w:rsidR="00F575BC" w:rsidRPr="00F575BC" w:rsidRDefault="00F575BC" w:rsidP="00F575BC">
      <w:pPr>
        <w:rPr>
          <w:noProof/>
          <w:lang w:val="es-ES"/>
        </w:rPr>
      </w:pPr>
      <w:r w:rsidRPr="00F575BC">
        <w:rPr>
          <w:noProof/>
          <w:lang w:val="es-ES"/>
        </w:rPr>
        <w:t xml:space="preserve">En este contexto, </w:t>
      </w:r>
      <w:r w:rsidRPr="00F575BC">
        <w:rPr>
          <w:b/>
          <w:bCs/>
          <w:noProof/>
          <w:lang w:val="es-ES"/>
        </w:rPr>
        <w:t>RideUPT</w:t>
      </w:r>
      <w:r w:rsidRPr="00F575BC">
        <w:rPr>
          <w:noProof/>
          <w:lang w:val="es-ES"/>
        </w:rPr>
        <w:t xml:space="preserve"> surge como una plataforma estratégica que aprovecha el uso extendido de smartphones, la conectividad 4G/5G y el creciente interés por modelos colaborativos de transporte. La aplicación ofrece una alternativa económica y confiable mediante un sistema de carpooling entre estudiantes verificados, permitiendo:</w:t>
      </w:r>
    </w:p>
    <w:p w14:paraId="1CD10877" w14:textId="77777777" w:rsidR="00F575BC" w:rsidRPr="00F575BC" w:rsidRDefault="00F575BC">
      <w:pPr>
        <w:numPr>
          <w:ilvl w:val="0"/>
          <w:numId w:val="6"/>
        </w:numPr>
        <w:rPr>
          <w:noProof/>
          <w:lang w:val="es-ES"/>
        </w:rPr>
      </w:pPr>
      <w:r w:rsidRPr="00F575BC">
        <w:rPr>
          <w:noProof/>
          <w:lang w:val="es-ES"/>
        </w:rPr>
        <w:t>Reducción de los costos diarios de transporte.</w:t>
      </w:r>
    </w:p>
    <w:p w14:paraId="1A3E8A42" w14:textId="77777777" w:rsidR="00F575BC" w:rsidRPr="00F575BC" w:rsidRDefault="00F575BC">
      <w:pPr>
        <w:numPr>
          <w:ilvl w:val="0"/>
          <w:numId w:val="6"/>
        </w:numPr>
        <w:rPr>
          <w:noProof/>
          <w:lang w:val="es-ES"/>
        </w:rPr>
      </w:pPr>
      <w:r w:rsidRPr="00F575BC">
        <w:rPr>
          <w:noProof/>
          <w:lang w:val="es-ES"/>
        </w:rPr>
        <w:t>Mayor disponibilidad de rutas hacia los campus universitarios.</w:t>
      </w:r>
    </w:p>
    <w:p w14:paraId="6C4AD553" w14:textId="77777777" w:rsidR="00F575BC" w:rsidRPr="00F575BC" w:rsidRDefault="00F575BC">
      <w:pPr>
        <w:numPr>
          <w:ilvl w:val="0"/>
          <w:numId w:val="6"/>
        </w:numPr>
        <w:rPr>
          <w:noProof/>
          <w:lang w:val="es-ES"/>
        </w:rPr>
      </w:pPr>
      <w:r w:rsidRPr="00F575BC">
        <w:rPr>
          <w:noProof/>
          <w:lang w:val="es-ES"/>
        </w:rPr>
        <w:t>Disminución del número de vehículos particulares en zonas congestionadas.</w:t>
      </w:r>
    </w:p>
    <w:p w14:paraId="0DE6B8B5" w14:textId="77777777" w:rsidR="00F575BC" w:rsidRPr="00F575BC" w:rsidRDefault="00F575BC">
      <w:pPr>
        <w:numPr>
          <w:ilvl w:val="0"/>
          <w:numId w:val="6"/>
        </w:numPr>
        <w:rPr>
          <w:noProof/>
          <w:lang w:val="es-ES"/>
        </w:rPr>
      </w:pPr>
      <w:r w:rsidRPr="00F575BC">
        <w:rPr>
          <w:noProof/>
          <w:lang w:val="es-ES"/>
        </w:rPr>
        <w:t>Creación de una comunidad interconectada basada en la confianza.</w:t>
      </w:r>
    </w:p>
    <w:p w14:paraId="6748AC6D" w14:textId="77777777" w:rsidR="00F575BC" w:rsidRPr="00F575BC" w:rsidRDefault="00F575BC" w:rsidP="00F575BC">
      <w:pPr>
        <w:rPr>
          <w:noProof/>
          <w:lang w:val="es-ES"/>
        </w:rPr>
      </w:pPr>
      <w:r w:rsidRPr="00F575BC">
        <w:rPr>
          <w:noProof/>
          <w:lang w:val="es-ES"/>
        </w:rPr>
        <w:t>El mercado potencial es amplio: más de 1.2 millones de estudiantes universitarios peruanos, en un entorno donde los costos de transporte representan hasta el 30–40% de sus ingresos mensuales. RideUPT se posiciona así como una solución con alto atractivo social, económico y ambiental, capaz de consolidarse rápidamente como la alternativa preferida de movilidad estudiantil.</w:t>
      </w:r>
    </w:p>
    <w:p w14:paraId="0A8990D5" w14:textId="77777777" w:rsidR="00F575BC" w:rsidRDefault="00F575BC" w:rsidP="00814F40"/>
    <w:p w14:paraId="7B06EA0E" w14:textId="36763B2E" w:rsidR="00814F40" w:rsidRDefault="00F575BC" w:rsidP="00A80355">
      <w:pPr>
        <w:pStyle w:val="Ttulo2"/>
      </w:pPr>
      <w:bookmarkStart w:id="8" w:name="_Toc215159245"/>
      <w:r w:rsidRPr="00F575BC">
        <w:t>Definición del problema</w:t>
      </w:r>
      <w:bookmarkEnd w:id="8"/>
    </w:p>
    <w:p w14:paraId="6F1C4074" w14:textId="77777777" w:rsidR="00F575BC" w:rsidRDefault="00F575BC" w:rsidP="00F575BC"/>
    <w:p w14:paraId="66A291DF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>Los estudiantes universitarios enfrentan diariamente una serie de problemas relacionados con su movilidad, tanto en términos económicos como logísticos y sociales. Las principales dificultades identificadas son:</w:t>
      </w:r>
    </w:p>
    <w:p w14:paraId="05C2F54D" w14:textId="77777777" w:rsidR="00F575BC" w:rsidRPr="00F575BC" w:rsidRDefault="00F575BC" w:rsidP="00F575BC">
      <w:pPr>
        <w:numPr>
          <w:ilvl w:val="0"/>
          <w:numId w:val="1"/>
        </w:numPr>
        <w:rPr>
          <w:b/>
          <w:bCs/>
          <w:lang w:val="es-ES"/>
        </w:rPr>
      </w:pPr>
      <w:r w:rsidRPr="00F575BC">
        <w:rPr>
          <w:b/>
          <w:bCs/>
          <w:lang w:val="es-ES"/>
        </w:rPr>
        <w:t>Costos elevados de transporte</w:t>
      </w:r>
    </w:p>
    <w:p w14:paraId="234943EC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lastRenderedPageBreak/>
        <w:t xml:space="preserve">El estudiante promedio invierte entre </w:t>
      </w:r>
      <w:r w:rsidRPr="00F575BC">
        <w:rPr>
          <w:b/>
          <w:bCs/>
          <w:lang w:val="es-ES"/>
        </w:rPr>
        <w:t>S/. 8 y S/. 15 diarios</w:t>
      </w:r>
      <w:r w:rsidRPr="00F575BC">
        <w:rPr>
          <w:lang w:val="es-ES"/>
        </w:rPr>
        <w:t xml:space="preserve"> en transporte, representando una carga significativa sobre su economía personal. Para muchos, esto se convierte en un factor limitante para asistir a clases o realizar actividades académicas adicionales.</w:t>
      </w:r>
    </w:p>
    <w:p w14:paraId="4CBF6A02" w14:textId="77777777" w:rsidR="00F575BC" w:rsidRPr="00F575BC" w:rsidRDefault="00F575BC" w:rsidP="00F575BC">
      <w:pPr>
        <w:numPr>
          <w:ilvl w:val="0"/>
          <w:numId w:val="1"/>
        </w:numPr>
        <w:rPr>
          <w:b/>
          <w:bCs/>
          <w:lang w:val="es-ES"/>
        </w:rPr>
      </w:pPr>
      <w:r w:rsidRPr="00F575BC">
        <w:rPr>
          <w:b/>
          <w:bCs/>
          <w:lang w:val="es-ES"/>
        </w:rPr>
        <w:t>Desconexión entre oferta y demanda de movilidad</w:t>
      </w:r>
    </w:p>
    <w:p w14:paraId="6652AE2F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>Aunque muchos estudiantes poseen vehículos con asientos disponibles, no existe un canal organizado y seguro para coordinar viajes compartidos. Esto genera ineficiencia y desaprovechamiento de recursos.</w:t>
      </w:r>
    </w:p>
    <w:p w14:paraId="0CF12AA7" w14:textId="77777777" w:rsidR="00F575BC" w:rsidRPr="00F575BC" w:rsidRDefault="00F575BC" w:rsidP="00F575BC">
      <w:pPr>
        <w:numPr>
          <w:ilvl w:val="0"/>
          <w:numId w:val="1"/>
        </w:numPr>
        <w:rPr>
          <w:b/>
          <w:bCs/>
          <w:lang w:val="es-ES"/>
        </w:rPr>
      </w:pPr>
      <w:r w:rsidRPr="00F575BC">
        <w:rPr>
          <w:b/>
          <w:bCs/>
          <w:lang w:val="es-ES"/>
        </w:rPr>
        <w:t>Falta de opciones accesibles y seguras</w:t>
      </w:r>
    </w:p>
    <w:p w14:paraId="1AFDF986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>Las aplicaciones comerciales de movilidad tienen tarifas elevadas y los taxis informales representan riesgos de seguridad. El transporte público, por su parte, es lento e impredecible.</w:t>
      </w:r>
    </w:p>
    <w:p w14:paraId="1C5A4DA4" w14:textId="77777777" w:rsidR="00F575BC" w:rsidRPr="00F575BC" w:rsidRDefault="00F575BC" w:rsidP="00F575BC">
      <w:pPr>
        <w:numPr>
          <w:ilvl w:val="0"/>
          <w:numId w:val="1"/>
        </w:numPr>
        <w:rPr>
          <w:b/>
          <w:bCs/>
          <w:lang w:val="es-ES"/>
        </w:rPr>
      </w:pPr>
      <w:r w:rsidRPr="00F575BC">
        <w:rPr>
          <w:b/>
          <w:bCs/>
          <w:lang w:val="es-ES"/>
        </w:rPr>
        <w:t>Congestión y limitaciones de estacionamiento</w:t>
      </w:r>
    </w:p>
    <w:p w14:paraId="4F615CC0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>Los campus universitarios y sus alrededores enfrentan serios problemas de estacionamiento, generando conflictos con comercios, riesgo de accidentes y saturación vehicular.</w:t>
      </w:r>
    </w:p>
    <w:p w14:paraId="65301939" w14:textId="77777777" w:rsidR="00F575BC" w:rsidRPr="00F575BC" w:rsidRDefault="00F575BC" w:rsidP="00F575BC">
      <w:pPr>
        <w:numPr>
          <w:ilvl w:val="0"/>
          <w:numId w:val="1"/>
        </w:numPr>
        <w:rPr>
          <w:b/>
          <w:bCs/>
          <w:lang w:val="es-ES"/>
        </w:rPr>
      </w:pPr>
      <w:r w:rsidRPr="00F575BC">
        <w:rPr>
          <w:b/>
          <w:bCs/>
          <w:lang w:val="es-ES"/>
        </w:rPr>
        <w:t>Ausencia de una comunidad digital confiable</w:t>
      </w:r>
    </w:p>
    <w:p w14:paraId="014499FF" w14:textId="77777777" w:rsidR="00F575BC" w:rsidRPr="00F575BC" w:rsidRDefault="00F575BC" w:rsidP="00F575BC">
      <w:pPr>
        <w:rPr>
          <w:lang w:val="es-ES"/>
        </w:rPr>
      </w:pPr>
      <w:r w:rsidRPr="00F575BC">
        <w:rPr>
          <w:lang w:val="es-ES"/>
        </w:rPr>
        <w:t>No existe una plataforma que permita a los estudiantes interactuar, compartir rutas y coordinar viajes de forma confiable, verificando la identidad de cada usuario.</w:t>
      </w:r>
    </w:p>
    <w:p w14:paraId="267D500B" w14:textId="77777777" w:rsidR="00F575BC" w:rsidRPr="00F575BC" w:rsidRDefault="00F575BC" w:rsidP="00F575BC"/>
    <w:p w14:paraId="72E1E103" w14:textId="4A2F0534" w:rsidR="00814F40" w:rsidRDefault="00263740">
      <w:pPr>
        <w:pStyle w:val="Ttulo1"/>
        <w:numPr>
          <w:ilvl w:val="0"/>
          <w:numId w:val="2"/>
        </w:numPr>
      </w:pPr>
      <w:bookmarkStart w:id="9" w:name="_Toc215159246"/>
      <w:r w:rsidRPr="00263740">
        <w:rPr>
          <w:b/>
          <w:bCs/>
          <w:sz w:val="28"/>
          <w:szCs w:val="24"/>
        </w:rPr>
        <w:t>Descripción de los interesados y usuarios</w:t>
      </w:r>
      <w:bookmarkEnd w:id="9"/>
    </w:p>
    <w:p w14:paraId="40E5BD33" w14:textId="35C47F9F" w:rsidR="00814F40" w:rsidRDefault="00263740" w:rsidP="001D5320">
      <w:pPr>
        <w:pStyle w:val="Ttulo2"/>
      </w:pPr>
      <w:bookmarkStart w:id="10" w:name="_Toc215159247"/>
      <w:r w:rsidRPr="00263740">
        <w:t>Resumen de los interesados</w:t>
      </w:r>
      <w:bookmarkEnd w:id="10"/>
    </w:p>
    <w:p w14:paraId="105486B5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 xml:space="preserve">Los interesados de </w:t>
      </w:r>
      <w:proofErr w:type="spellStart"/>
      <w:r w:rsidRPr="00263740">
        <w:rPr>
          <w:lang w:val="es-ES"/>
        </w:rPr>
        <w:t>RideUPT</w:t>
      </w:r>
      <w:proofErr w:type="spellEnd"/>
      <w:r w:rsidRPr="00263740">
        <w:rPr>
          <w:lang w:val="es-ES"/>
        </w:rPr>
        <w:t xml:space="preserve"> son todas aquellas personas, grupos u organizaciones que influyen directa o indirectamente en el éxito del proyecto. Cada uno de ellos posee expectativas particulares respecto al funcionamiento, seguridad, accesibilidad o impacto del sistema.</w:t>
      </w:r>
    </w:p>
    <w:p w14:paraId="15C077A4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>Los principales interesados son:</w:t>
      </w:r>
    </w:p>
    <w:p w14:paraId="13BA96AA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t>Equipo de Desarrollo:</w:t>
      </w:r>
      <w:r w:rsidRPr="00263740">
        <w:rPr>
          <w:lang w:val="es-ES"/>
        </w:rPr>
        <w:t xml:space="preserve"> Encargados del diseño, construcción, pruebas y mantenimiento del sistema.</w:t>
      </w:r>
    </w:p>
    <w:p w14:paraId="7832A131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t>Docente y Comité Académico:</w:t>
      </w:r>
      <w:r w:rsidRPr="00263740">
        <w:rPr>
          <w:lang w:val="es-ES"/>
        </w:rPr>
        <w:t xml:space="preserve"> Supervisan el cumplimiento metodológico, técnico y documental del proyecto.</w:t>
      </w:r>
    </w:p>
    <w:p w14:paraId="495EBFCC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t>Universidad Privada de Tacna (UPT):</w:t>
      </w:r>
      <w:r w:rsidRPr="00263740">
        <w:rPr>
          <w:lang w:val="es-ES"/>
        </w:rPr>
        <w:t xml:space="preserve"> Institución que avala el uso del sistema en su comunidad estudiantil.</w:t>
      </w:r>
    </w:p>
    <w:p w14:paraId="52F0DDA2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t>Autoridades Universitarias:</w:t>
      </w:r>
      <w:r w:rsidRPr="00263740">
        <w:rPr>
          <w:lang w:val="es-ES"/>
        </w:rPr>
        <w:t xml:space="preserve"> Interesadas en mejorar el acceso, movilidad y orden en los alrededores del campus.</w:t>
      </w:r>
    </w:p>
    <w:p w14:paraId="7D737899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t>Comunidad Estudiantil:</w:t>
      </w:r>
      <w:r w:rsidRPr="00263740">
        <w:rPr>
          <w:lang w:val="es-ES"/>
        </w:rPr>
        <w:t xml:space="preserve"> Beneficiarios directos del sistema, tanto conductores como pasajeros.</w:t>
      </w:r>
    </w:p>
    <w:p w14:paraId="51E6833C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lastRenderedPageBreak/>
        <w:t>Comercios y vecinos cercanos al campus:</w:t>
      </w:r>
      <w:r w:rsidRPr="00263740">
        <w:rPr>
          <w:lang w:val="es-ES"/>
        </w:rPr>
        <w:t xml:space="preserve"> Interesados en la reducción de la congestión vial y conflictos por estacionamientos.</w:t>
      </w:r>
    </w:p>
    <w:p w14:paraId="1345862B" w14:textId="77777777" w:rsidR="00263740" w:rsidRPr="00263740" w:rsidRDefault="00263740">
      <w:pPr>
        <w:numPr>
          <w:ilvl w:val="0"/>
          <w:numId w:val="7"/>
        </w:numPr>
        <w:rPr>
          <w:lang w:val="es-ES"/>
        </w:rPr>
      </w:pPr>
      <w:r w:rsidRPr="00263740">
        <w:rPr>
          <w:b/>
          <w:bCs/>
          <w:lang w:val="es-ES"/>
        </w:rPr>
        <w:t>Proveedores tecnológicos:</w:t>
      </w:r>
      <w:r w:rsidRPr="00263740">
        <w:rPr>
          <w:lang w:val="es-ES"/>
        </w:rPr>
        <w:t xml:space="preserve"> Plataformas externas como Google </w:t>
      </w:r>
      <w:proofErr w:type="spellStart"/>
      <w:r w:rsidRPr="00263740">
        <w:rPr>
          <w:lang w:val="es-ES"/>
        </w:rPr>
        <w:t>Maps</w:t>
      </w:r>
      <w:proofErr w:type="spellEnd"/>
      <w:r w:rsidRPr="00263740">
        <w:rPr>
          <w:lang w:val="es-ES"/>
        </w:rPr>
        <w:t xml:space="preserve">, </w:t>
      </w:r>
      <w:proofErr w:type="spellStart"/>
      <w:r w:rsidRPr="00263740">
        <w:rPr>
          <w:lang w:val="es-ES"/>
        </w:rPr>
        <w:t>Firebase</w:t>
      </w:r>
      <w:proofErr w:type="spellEnd"/>
      <w:r w:rsidRPr="00263740">
        <w:rPr>
          <w:lang w:val="es-ES"/>
        </w:rPr>
        <w:t xml:space="preserve"> y MongoDB Atlas, esenciales para el funcionamiento.</w:t>
      </w:r>
    </w:p>
    <w:p w14:paraId="6D38CC47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>Estos interesados comparten un objetivo común: mejorar la movilidad universitaria a través de una solución segura y accesible.</w:t>
      </w:r>
    </w:p>
    <w:p w14:paraId="32BD0B25" w14:textId="77777777" w:rsidR="00263740" w:rsidRDefault="00263740" w:rsidP="00814F40"/>
    <w:p w14:paraId="471A7DCC" w14:textId="77777777" w:rsidR="00263740" w:rsidRDefault="00263740" w:rsidP="00814F40"/>
    <w:p w14:paraId="489835FA" w14:textId="217D5580" w:rsidR="00814F40" w:rsidRDefault="00263740" w:rsidP="001D5320">
      <w:pPr>
        <w:pStyle w:val="Ttulo2"/>
      </w:pPr>
      <w:bookmarkStart w:id="11" w:name="_Toc215159248"/>
      <w:r>
        <w:t>R</w:t>
      </w:r>
      <w:r w:rsidRPr="00263740">
        <w:t>esumen de los usuarios</w:t>
      </w:r>
      <w:bookmarkEnd w:id="11"/>
    </w:p>
    <w:p w14:paraId="175501A4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 xml:space="preserve">Los usuarios de </w:t>
      </w:r>
      <w:proofErr w:type="spellStart"/>
      <w:r w:rsidRPr="00263740">
        <w:rPr>
          <w:lang w:val="es-ES"/>
        </w:rPr>
        <w:t>RideUPT</w:t>
      </w:r>
      <w:proofErr w:type="spellEnd"/>
      <w:r w:rsidRPr="00263740">
        <w:rPr>
          <w:lang w:val="es-ES"/>
        </w:rPr>
        <w:t xml:space="preserve"> son exclusivamente los estudiantes universitarios que poseen correo institucional validado. Existen dos perfiles principales:</w:t>
      </w:r>
    </w:p>
    <w:p w14:paraId="332CBE34" w14:textId="77777777" w:rsidR="00263740" w:rsidRPr="00263740" w:rsidRDefault="00263740">
      <w:pPr>
        <w:numPr>
          <w:ilvl w:val="0"/>
          <w:numId w:val="8"/>
        </w:numPr>
        <w:rPr>
          <w:lang w:val="es-ES"/>
        </w:rPr>
      </w:pPr>
      <w:r w:rsidRPr="00263740">
        <w:rPr>
          <w:b/>
          <w:bCs/>
          <w:lang w:val="es-ES"/>
        </w:rPr>
        <w:t>Conductores:</w:t>
      </w:r>
      <w:r w:rsidRPr="00263740">
        <w:rPr>
          <w:lang w:val="es-ES"/>
        </w:rPr>
        <w:t xml:space="preserve"> Estudiantes que cuentan con un vehículo propio y desean ofrecer asientos disponibles a otros estudiantes, reduciendo sus costos de transporte y optimizando sus recorridos.</w:t>
      </w:r>
    </w:p>
    <w:p w14:paraId="5689B19F" w14:textId="77777777" w:rsidR="00263740" w:rsidRPr="00263740" w:rsidRDefault="00263740">
      <w:pPr>
        <w:numPr>
          <w:ilvl w:val="0"/>
          <w:numId w:val="8"/>
        </w:numPr>
        <w:rPr>
          <w:lang w:val="es-ES"/>
        </w:rPr>
      </w:pPr>
      <w:r w:rsidRPr="00263740">
        <w:rPr>
          <w:b/>
          <w:bCs/>
          <w:lang w:val="es-ES"/>
        </w:rPr>
        <w:t>Pasajeros:</w:t>
      </w:r>
      <w:r w:rsidRPr="00263740">
        <w:rPr>
          <w:lang w:val="es-ES"/>
        </w:rPr>
        <w:t xml:space="preserve"> Estudiantes que buscan opciones de movilidad económica, rápida y segura hacia o desde el campus universitario.</w:t>
      </w:r>
    </w:p>
    <w:p w14:paraId="7B700DB4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>Ambos roles comparten funcionalidades comunes (perfil, historial, notificaciones), pero difieren en capacidades clave como creación de viajes o solicitud de reservas.</w:t>
      </w:r>
    </w:p>
    <w:p w14:paraId="4F6BA51A" w14:textId="77777777" w:rsidR="00263740" w:rsidRDefault="00263740" w:rsidP="00814F40"/>
    <w:p w14:paraId="5F20845B" w14:textId="70702DD7" w:rsidR="00814F40" w:rsidRDefault="00263740" w:rsidP="001D5320">
      <w:pPr>
        <w:pStyle w:val="Ttulo2"/>
      </w:pPr>
      <w:bookmarkStart w:id="12" w:name="_Toc215159249"/>
      <w:r w:rsidRPr="00263740">
        <w:t>Entorno de usuario</w:t>
      </w:r>
      <w:bookmarkEnd w:id="12"/>
    </w:p>
    <w:p w14:paraId="2A6BDCDE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 xml:space="preserve">El entorno donde los usuarios interactúan con </w:t>
      </w:r>
      <w:proofErr w:type="spellStart"/>
      <w:r w:rsidRPr="00263740">
        <w:rPr>
          <w:lang w:val="es-ES"/>
        </w:rPr>
        <w:t>RideUPT</w:t>
      </w:r>
      <w:proofErr w:type="spellEnd"/>
      <w:r w:rsidRPr="00263740">
        <w:rPr>
          <w:lang w:val="es-ES"/>
        </w:rPr>
        <w:t xml:space="preserve"> es principalmente un dispositivo móvil (smartphone) con:</w:t>
      </w:r>
    </w:p>
    <w:p w14:paraId="0704FB5B" w14:textId="77777777" w:rsidR="00263740" w:rsidRPr="00263740" w:rsidRDefault="00263740">
      <w:pPr>
        <w:numPr>
          <w:ilvl w:val="0"/>
          <w:numId w:val="9"/>
        </w:numPr>
        <w:rPr>
          <w:lang w:val="es-ES"/>
        </w:rPr>
      </w:pPr>
      <w:r w:rsidRPr="00263740">
        <w:rPr>
          <w:lang w:val="es-ES"/>
        </w:rPr>
        <w:t xml:space="preserve">Sistema operativo </w:t>
      </w:r>
      <w:r w:rsidRPr="00263740">
        <w:rPr>
          <w:b/>
          <w:bCs/>
          <w:lang w:val="es-ES"/>
        </w:rPr>
        <w:t>Android o iOS</w:t>
      </w:r>
    </w:p>
    <w:p w14:paraId="652B8934" w14:textId="77777777" w:rsidR="00263740" w:rsidRPr="00263740" w:rsidRDefault="00263740">
      <w:pPr>
        <w:numPr>
          <w:ilvl w:val="0"/>
          <w:numId w:val="9"/>
        </w:numPr>
        <w:rPr>
          <w:lang w:val="es-ES"/>
        </w:rPr>
      </w:pPr>
      <w:r w:rsidRPr="00263740">
        <w:rPr>
          <w:lang w:val="es-ES"/>
        </w:rPr>
        <w:t xml:space="preserve">Conectividad </w:t>
      </w:r>
      <w:r w:rsidRPr="00263740">
        <w:rPr>
          <w:b/>
          <w:bCs/>
          <w:lang w:val="es-ES"/>
        </w:rPr>
        <w:t xml:space="preserve">4G/5G o </w:t>
      </w:r>
      <w:proofErr w:type="spellStart"/>
      <w:r w:rsidRPr="00263740">
        <w:rPr>
          <w:b/>
          <w:bCs/>
          <w:lang w:val="es-ES"/>
        </w:rPr>
        <w:t>WiFi</w:t>
      </w:r>
      <w:proofErr w:type="spellEnd"/>
    </w:p>
    <w:p w14:paraId="523B841B" w14:textId="77777777" w:rsidR="00263740" w:rsidRPr="00263740" w:rsidRDefault="00263740">
      <w:pPr>
        <w:numPr>
          <w:ilvl w:val="0"/>
          <w:numId w:val="9"/>
        </w:numPr>
        <w:rPr>
          <w:lang w:val="es-ES"/>
        </w:rPr>
      </w:pPr>
      <w:r w:rsidRPr="00263740">
        <w:rPr>
          <w:lang w:val="es-ES"/>
        </w:rPr>
        <w:t>Acceso a servicios de geolocalización (GPS)</w:t>
      </w:r>
    </w:p>
    <w:p w14:paraId="5047CF15" w14:textId="77777777" w:rsidR="00263740" w:rsidRPr="00263740" w:rsidRDefault="00263740">
      <w:pPr>
        <w:numPr>
          <w:ilvl w:val="0"/>
          <w:numId w:val="9"/>
        </w:numPr>
        <w:rPr>
          <w:lang w:val="es-ES"/>
        </w:rPr>
      </w:pPr>
      <w:r w:rsidRPr="00263740">
        <w:rPr>
          <w:lang w:val="es-ES"/>
        </w:rPr>
        <w:t xml:space="preserve">Autenticación mediante Google </w:t>
      </w:r>
      <w:proofErr w:type="spellStart"/>
      <w:r w:rsidRPr="00263740">
        <w:rPr>
          <w:lang w:val="es-ES"/>
        </w:rPr>
        <w:t>Sign</w:t>
      </w:r>
      <w:proofErr w:type="spellEnd"/>
      <w:r w:rsidRPr="00263740">
        <w:rPr>
          <w:lang w:val="es-ES"/>
        </w:rPr>
        <w:t>-In</w:t>
      </w:r>
    </w:p>
    <w:p w14:paraId="6DE03936" w14:textId="77777777" w:rsidR="00263740" w:rsidRPr="00263740" w:rsidRDefault="00263740" w:rsidP="00263740">
      <w:pPr>
        <w:rPr>
          <w:lang w:val="es-ES"/>
        </w:rPr>
      </w:pPr>
      <w:r w:rsidRPr="00263740">
        <w:rPr>
          <w:lang w:val="es-ES"/>
        </w:rPr>
        <w:t xml:space="preserve">Los estudiantes usan la aplicación durante sus desplazamientos a clase, dentro del campus y en cualquier lugar donde requieran coordinar un viaje. Debido a su naturaleza móvil, </w:t>
      </w:r>
      <w:proofErr w:type="spellStart"/>
      <w:r w:rsidRPr="00263740">
        <w:rPr>
          <w:lang w:val="es-ES"/>
        </w:rPr>
        <w:t>RideUPT</w:t>
      </w:r>
      <w:proofErr w:type="spellEnd"/>
      <w:r w:rsidRPr="00263740">
        <w:rPr>
          <w:lang w:val="es-ES"/>
        </w:rPr>
        <w:t xml:space="preserve"> debe ser:</w:t>
      </w:r>
    </w:p>
    <w:p w14:paraId="4DFFABA0" w14:textId="77777777" w:rsidR="00263740" w:rsidRPr="00263740" w:rsidRDefault="00263740">
      <w:pPr>
        <w:numPr>
          <w:ilvl w:val="0"/>
          <w:numId w:val="10"/>
        </w:numPr>
        <w:rPr>
          <w:lang w:val="es-ES"/>
        </w:rPr>
      </w:pPr>
      <w:r w:rsidRPr="00263740">
        <w:rPr>
          <w:lang w:val="es-ES"/>
        </w:rPr>
        <w:t>Intuitivo</w:t>
      </w:r>
    </w:p>
    <w:p w14:paraId="6467FF40" w14:textId="77777777" w:rsidR="00263740" w:rsidRPr="00263740" w:rsidRDefault="00263740">
      <w:pPr>
        <w:numPr>
          <w:ilvl w:val="0"/>
          <w:numId w:val="10"/>
        </w:numPr>
        <w:rPr>
          <w:lang w:val="es-ES"/>
        </w:rPr>
      </w:pPr>
      <w:r w:rsidRPr="00263740">
        <w:rPr>
          <w:lang w:val="es-ES"/>
        </w:rPr>
        <w:t>Rápido</w:t>
      </w:r>
    </w:p>
    <w:p w14:paraId="04B82A32" w14:textId="77777777" w:rsidR="00263740" w:rsidRPr="00263740" w:rsidRDefault="00263740">
      <w:pPr>
        <w:numPr>
          <w:ilvl w:val="0"/>
          <w:numId w:val="10"/>
        </w:numPr>
        <w:rPr>
          <w:lang w:val="es-ES"/>
        </w:rPr>
      </w:pPr>
      <w:r w:rsidRPr="00263740">
        <w:rPr>
          <w:lang w:val="es-ES"/>
        </w:rPr>
        <w:t>Visualmente claro</w:t>
      </w:r>
    </w:p>
    <w:p w14:paraId="283781E1" w14:textId="77777777" w:rsidR="00263740" w:rsidRPr="00263740" w:rsidRDefault="00263740">
      <w:pPr>
        <w:numPr>
          <w:ilvl w:val="0"/>
          <w:numId w:val="10"/>
        </w:numPr>
        <w:rPr>
          <w:lang w:val="es-ES"/>
        </w:rPr>
      </w:pPr>
      <w:r w:rsidRPr="00263740">
        <w:rPr>
          <w:lang w:val="es-ES"/>
        </w:rPr>
        <w:t>Optimizado para uso en movimiento</w:t>
      </w:r>
    </w:p>
    <w:p w14:paraId="7D8287F9" w14:textId="2AC4E69F" w:rsidR="00814F40" w:rsidRDefault="00263740" w:rsidP="001D5320">
      <w:pPr>
        <w:pStyle w:val="Ttulo2"/>
      </w:pPr>
      <w:bookmarkStart w:id="13" w:name="_Toc215159250"/>
      <w:r w:rsidRPr="00263740">
        <w:lastRenderedPageBreak/>
        <w:t>Perfiles de los interesados</w:t>
      </w:r>
      <w:bookmarkEnd w:id="1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8"/>
        <w:gridCol w:w="2968"/>
        <w:gridCol w:w="4088"/>
      </w:tblGrid>
      <w:tr w:rsidR="00263740" w:rsidRPr="00263740" w14:paraId="4BC2591D" w14:textId="77777777" w:rsidTr="00263740">
        <w:trPr>
          <w:trHeight w:val="315"/>
        </w:trPr>
        <w:tc>
          <w:tcPr>
            <w:tcW w:w="8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FD85D" w14:textId="77777777" w:rsidR="00263740" w:rsidRPr="00263740" w:rsidRDefault="00263740" w:rsidP="00263740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Interesado</w:t>
            </w:r>
          </w:p>
        </w:tc>
        <w:tc>
          <w:tcPr>
            <w:tcW w:w="17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C3E37" w14:textId="77777777" w:rsidR="00263740" w:rsidRPr="00263740" w:rsidRDefault="00263740" w:rsidP="00263740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Descripción</w:t>
            </w:r>
          </w:p>
        </w:tc>
        <w:tc>
          <w:tcPr>
            <w:tcW w:w="24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B87B8" w14:textId="77777777" w:rsidR="00263740" w:rsidRPr="00263740" w:rsidRDefault="00263740" w:rsidP="00263740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Responsabilidades</w:t>
            </w:r>
          </w:p>
        </w:tc>
      </w:tr>
      <w:tr w:rsidR="00263740" w:rsidRPr="00263740" w14:paraId="5D4B0EE3" w14:textId="77777777" w:rsidTr="00263740">
        <w:trPr>
          <w:trHeight w:val="315"/>
        </w:trPr>
        <w:tc>
          <w:tcPr>
            <w:tcW w:w="8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17B02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Universidad Privada de Tacna</w:t>
            </w:r>
          </w:p>
        </w:tc>
        <w:tc>
          <w:tcPr>
            <w:tcW w:w="1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8F4E2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Institución académica promotora del proyecto.</w:t>
            </w:r>
          </w:p>
        </w:tc>
        <w:tc>
          <w:tcPr>
            <w:tcW w:w="2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7775D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Velar por la seguridad y bienestar estudiantil; facilitar el uso institucional del sistema.</w:t>
            </w:r>
          </w:p>
        </w:tc>
      </w:tr>
      <w:tr w:rsidR="00263740" w:rsidRPr="00263740" w14:paraId="6982B6DF" w14:textId="77777777" w:rsidTr="00263740">
        <w:trPr>
          <w:trHeight w:val="315"/>
        </w:trPr>
        <w:tc>
          <w:tcPr>
            <w:tcW w:w="8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70E15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Docente del curso</w:t>
            </w:r>
          </w:p>
        </w:tc>
        <w:tc>
          <w:tcPr>
            <w:tcW w:w="1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3F986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Evaluador técnico y metodológico.</w:t>
            </w:r>
          </w:p>
        </w:tc>
        <w:tc>
          <w:tcPr>
            <w:tcW w:w="2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83E81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Supervisar la calidad técnica y documental del proyecto.</w:t>
            </w:r>
          </w:p>
        </w:tc>
      </w:tr>
      <w:tr w:rsidR="00263740" w:rsidRPr="00263740" w14:paraId="6B76A75A" w14:textId="77777777" w:rsidTr="00263740">
        <w:trPr>
          <w:trHeight w:val="315"/>
        </w:trPr>
        <w:tc>
          <w:tcPr>
            <w:tcW w:w="8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E8B50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Equipo de Desarrollo</w:t>
            </w:r>
          </w:p>
        </w:tc>
        <w:tc>
          <w:tcPr>
            <w:tcW w:w="1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35109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Estudiantes que desarrollan el sistema.</w:t>
            </w:r>
          </w:p>
        </w:tc>
        <w:tc>
          <w:tcPr>
            <w:tcW w:w="2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878FF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Diseñar, implementar, probar y documentar </w:t>
            </w:r>
            <w:proofErr w:type="spellStart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RideUPT</w:t>
            </w:r>
            <w:proofErr w:type="spellEnd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.</w:t>
            </w:r>
          </w:p>
        </w:tc>
      </w:tr>
      <w:tr w:rsidR="00263740" w:rsidRPr="00263740" w14:paraId="6B6C40EF" w14:textId="77777777" w:rsidTr="00263740">
        <w:trPr>
          <w:trHeight w:val="315"/>
        </w:trPr>
        <w:tc>
          <w:tcPr>
            <w:tcW w:w="8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F0F65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Autoridades municipales</w:t>
            </w:r>
          </w:p>
        </w:tc>
        <w:tc>
          <w:tcPr>
            <w:tcW w:w="1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E7E83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Entidades externas afectadas por la movilidad universitaria.</w:t>
            </w:r>
          </w:p>
        </w:tc>
        <w:tc>
          <w:tcPr>
            <w:tcW w:w="2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86C36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Colaborar en la reducción del tráfico y conflictos viales.</w:t>
            </w:r>
          </w:p>
        </w:tc>
      </w:tr>
      <w:tr w:rsidR="00263740" w:rsidRPr="00263740" w14:paraId="67FCF43F" w14:textId="77777777" w:rsidTr="00263740">
        <w:trPr>
          <w:trHeight w:val="315"/>
        </w:trPr>
        <w:tc>
          <w:tcPr>
            <w:tcW w:w="8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411A1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Proveedores tecnológicos</w:t>
            </w:r>
          </w:p>
        </w:tc>
        <w:tc>
          <w:tcPr>
            <w:tcW w:w="17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50A41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Plataformas externas requeridas (</w:t>
            </w:r>
            <w:proofErr w:type="spellStart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Firebase</w:t>
            </w:r>
            <w:proofErr w:type="spellEnd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, Google </w:t>
            </w:r>
            <w:proofErr w:type="spellStart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Maps</w:t>
            </w:r>
            <w:proofErr w:type="spellEnd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, etc.)</w:t>
            </w:r>
          </w:p>
        </w:tc>
        <w:tc>
          <w:tcPr>
            <w:tcW w:w="24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7455E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Garantizar disponibilidad de sus servicios y </w:t>
            </w:r>
            <w:proofErr w:type="spellStart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APIs</w:t>
            </w:r>
            <w:proofErr w:type="spellEnd"/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.</w:t>
            </w:r>
          </w:p>
        </w:tc>
      </w:tr>
    </w:tbl>
    <w:p w14:paraId="59C11C72" w14:textId="77777777" w:rsidR="00263740" w:rsidRDefault="00263740" w:rsidP="00814F40"/>
    <w:p w14:paraId="58AC50E4" w14:textId="77777777" w:rsidR="00263740" w:rsidRDefault="00263740" w:rsidP="00814F40"/>
    <w:p w14:paraId="14EA65F0" w14:textId="3AB1588E" w:rsidR="00814F40" w:rsidRDefault="00263740" w:rsidP="001D5320">
      <w:pPr>
        <w:pStyle w:val="Ttulo2"/>
      </w:pPr>
      <w:bookmarkStart w:id="14" w:name="_Toc215159251"/>
      <w:r w:rsidRPr="00263740">
        <w:t>Perfiles de los Usuarios</w:t>
      </w:r>
      <w:bookmarkEnd w:id="1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8"/>
        <w:gridCol w:w="3567"/>
        <w:gridCol w:w="3809"/>
      </w:tblGrid>
      <w:tr w:rsidR="00263740" w:rsidRPr="00263740" w14:paraId="7AC9CC46" w14:textId="77777777" w:rsidTr="00263740">
        <w:trPr>
          <w:trHeight w:val="315"/>
        </w:trPr>
        <w:tc>
          <w:tcPr>
            <w:tcW w:w="3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765DA" w14:textId="77777777" w:rsidR="00263740" w:rsidRPr="00263740" w:rsidRDefault="00263740" w:rsidP="00263740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Usuario</w:t>
            </w:r>
          </w:p>
        </w:tc>
        <w:tc>
          <w:tcPr>
            <w:tcW w:w="22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B4433" w14:textId="77777777" w:rsidR="00263740" w:rsidRPr="00263740" w:rsidRDefault="00263740" w:rsidP="00263740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Descripción</w:t>
            </w:r>
          </w:p>
        </w:tc>
        <w:tc>
          <w:tcPr>
            <w:tcW w:w="23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4107F" w14:textId="77777777" w:rsidR="00263740" w:rsidRPr="00263740" w:rsidRDefault="00263740" w:rsidP="00263740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Entorno del Usuario</w:t>
            </w:r>
          </w:p>
        </w:tc>
      </w:tr>
      <w:tr w:rsidR="00263740" w:rsidRPr="00263740" w14:paraId="3D40869D" w14:textId="77777777" w:rsidTr="00263740">
        <w:trPr>
          <w:trHeight w:val="315"/>
        </w:trPr>
        <w:tc>
          <w:tcPr>
            <w:tcW w:w="3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E8840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Pasajero</w:t>
            </w:r>
          </w:p>
        </w:tc>
        <w:tc>
          <w:tcPr>
            <w:tcW w:w="2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DCB9B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Estudiante que busca un viaje seguro, rápido y económico hacia el campus.</w:t>
            </w:r>
          </w:p>
        </w:tc>
        <w:tc>
          <w:tcPr>
            <w:tcW w:w="23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8B04F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Smartphone con internet y GPS; emplea la app para ver viajes y solicitar reservas.</w:t>
            </w:r>
          </w:p>
        </w:tc>
      </w:tr>
      <w:tr w:rsidR="00263740" w:rsidRPr="00263740" w14:paraId="738EAF8F" w14:textId="77777777" w:rsidTr="00263740">
        <w:trPr>
          <w:trHeight w:val="315"/>
        </w:trPr>
        <w:tc>
          <w:tcPr>
            <w:tcW w:w="34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90C8D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Conductor</w:t>
            </w:r>
          </w:p>
        </w:tc>
        <w:tc>
          <w:tcPr>
            <w:tcW w:w="2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35D0F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Estudiante con vehículo propio que ofrece asientos disponibles.</w:t>
            </w:r>
          </w:p>
        </w:tc>
        <w:tc>
          <w:tcPr>
            <w:tcW w:w="23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5C836" w14:textId="77777777" w:rsidR="00263740" w:rsidRPr="00263740" w:rsidRDefault="00263740" w:rsidP="00263740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263740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Usa la app para publicar viajes, gestionar reservas y coordinar con pasajeros.</w:t>
            </w:r>
          </w:p>
        </w:tc>
      </w:tr>
    </w:tbl>
    <w:p w14:paraId="533B659D" w14:textId="77777777" w:rsidR="00263740" w:rsidRDefault="00263740" w:rsidP="00814F40"/>
    <w:p w14:paraId="6F45489A" w14:textId="77777777" w:rsidR="00263740" w:rsidRDefault="00263740" w:rsidP="00814F40"/>
    <w:p w14:paraId="50B2BC51" w14:textId="7719875F" w:rsidR="00263740" w:rsidRDefault="00263740" w:rsidP="001D5320">
      <w:pPr>
        <w:pStyle w:val="Ttulo2"/>
      </w:pPr>
      <w:bookmarkStart w:id="15" w:name="_Toc215159252"/>
      <w:r w:rsidRPr="00263740">
        <w:t>Necesidades de los interesados y usuarios</w:t>
      </w:r>
      <w:bookmarkEnd w:id="15"/>
    </w:p>
    <w:p w14:paraId="2C5D64DF" w14:textId="77777777" w:rsidR="00263740" w:rsidRPr="00263740" w:rsidRDefault="00263740" w:rsidP="00263740">
      <w:pPr>
        <w:rPr>
          <w:b/>
          <w:bCs/>
          <w:lang w:val="es-ES"/>
        </w:rPr>
      </w:pPr>
      <w:r w:rsidRPr="00263740">
        <w:rPr>
          <w:b/>
          <w:bCs/>
          <w:lang w:val="es-ES"/>
        </w:rPr>
        <w:t>Interesados</w:t>
      </w:r>
    </w:p>
    <w:p w14:paraId="15F37FC1" w14:textId="77777777" w:rsidR="00263740" w:rsidRPr="00263740" w:rsidRDefault="00263740">
      <w:pPr>
        <w:numPr>
          <w:ilvl w:val="0"/>
          <w:numId w:val="11"/>
        </w:numPr>
        <w:rPr>
          <w:lang w:val="es-ES"/>
        </w:rPr>
      </w:pPr>
      <w:r w:rsidRPr="00263740">
        <w:rPr>
          <w:b/>
          <w:bCs/>
          <w:lang w:val="es-ES"/>
        </w:rPr>
        <w:t>Universidad:</w:t>
      </w:r>
      <w:r w:rsidRPr="00263740">
        <w:rPr>
          <w:lang w:val="es-ES"/>
        </w:rPr>
        <w:t xml:space="preserve"> Necesita una solución que reduzca el congestionamiento, mejore la puntualidad y promueva la movilidad segura.</w:t>
      </w:r>
    </w:p>
    <w:p w14:paraId="3978C031" w14:textId="77777777" w:rsidR="00263740" w:rsidRPr="00263740" w:rsidRDefault="00263740">
      <w:pPr>
        <w:numPr>
          <w:ilvl w:val="0"/>
          <w:numId w:val="11"/>
        </w:numPr>
        <w:rPr>
          <w:lang w:val="es-ES"/>
        </w:rPr>
      </w:pPr>
      <w:r w:rsidRPr="00263740">
        <w:rPr>
          <w:b/>
          <w:bCs/>
          <w:lang w:val="es-ES"/>
        </w:rPr>
        <w:t>Docente:</w:t>
      </w:r>
      <w:r w:rsidRPr="00263740">
        <w:rPr>
          <w:lang w:val="es-ES"/>
        </w:rPr>
        <w:t xml:space="preserve"> Requiere que el proyecto cumpla estándares técnicos, metodológicos y documentales.</w:t>
      </w:r>
    </w:p>
    <w:p w14:paraId="6871F0AA" w14:textId="77777777" w:rsidR="00263740" w:rsidRPr="00263740" w:rsidRDefault="00263740">
      <w:pPr>
        <w:numPr>
          <w:ilvl w:val="0"/>
          <w:numId w:val="11"/>
        </w:numPr>
        <w:rPr>
          <w:lang w:val="es-ES"/>
        </w:rPr>
      </w:pPr>
      <w:r w:rsidRPr="00263740">
        <w:rPr>
          <w:b/>
          <w:bCs/>
          <w:lang w:val="es-ES"/>
        </w:rPr>
        <w:t>Equipo de desarrollo:</w:t>
      </w:r>
      <w:r w:rsidRPr="00263740">
        <w:rPr>
          <w:lang w:val="es-ES"/>
        </w:rPr>
        <w:t xml:space="preserve"> Necesita claridad en los requerimientos, acceso a servicios externos y entornos de pruebas.</w:t>
      </w:r>
    </w:p>
    <w:p w14:paraId="762A93EE" w14:textId="77777777" w:rsidR="00263740" w:rsidRPr="00263740" w:rsidRDefault="00263740">
      <w:pPr>
        <w:numPr>
          <w:ilvl w:val="0"/>
          <w:numId w:val="11"/>
        </w:numPr>
        <w:rPr>
          <w:lang w:val="es-ES"/>
        </w:rPr>
      </w:pPr>
      <w:r w:rsidRPr="00263740">
        <w:rPr>
          <w:b/>
          <w:bCs/>
          <w:lang w:val="es-ES"/>
        </w:rPr>
        <w:t>Comunidad local:</w:t>
      </w:r>
      <w:r w:rsidRPr="00263740">
        <w:rPr>
          <w:lang w:val="es-ES"/>
        </w:rPr>
        <w:t xml:space="preserve"> Busca reducir la saturación de vehículos y conflictos de estacionamiento.</w:t>
      </w:r>
    </w:p>
    <w:p w14:paraId="5A79FA0F" w14:textId="77777777" w:rsidR="00263740" w:rsidRPr="00263740" w:rsidRDefault="00263740" w:rsidP="00263740">
      <w:pPr>
        <w:rPr>
          <w:b/>
          <w:bCs/>
          <w:lang w:val="es-ES"/>
        </w:rPr>
      </w:pPr>
      <w:r w:rsidRPr="00263740">
        <w:rPr>
          <w:b/>
          <w:bCs/>
          <w:lang w:val="es-ES"/>
        </w:rPr>
        <w:t>Usuarios</w:t>
      </w:r>
    </w:p>
    <w:p w14:paraId="147B012C" w14:textId="77777777" w:rsidR="00263740" w:rsidRPr="00263740" w:rsidRDefault="00263740">
      <w:pPr>
        <w:numPr>
          <w:ilvl w:val="0"/>
          <w:numId w:val="12"/>
        </w:numPr>
        <w:rPr>
          <w:b/>
          <w:bCs/>
          <w:lang w:val="es-ES"/>
        </w:rPr>
      </w:pPr>
      <w:r w:rsidRPr="00263740">
        <w:rPr>
          <w:b/>
          <w:bCs/>
          <w:lang w:val="es-ES"/>
        </w:rPr>
        <w:t>Pasajeros</w:t>
      </w:r>
    </w:p>
    <w:p w14:paraId="4DE8A1CA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t>Necesitan viajes económicos, rápidos y disponibles en horarios clave.</w:t>
      </w:r>
    </w:p>
    <w:p w14:paraId="7093B40C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lastRenderedPageBreak/>
        <w:t>Requieren seguridad y verificación de identidad de los conductores.</w:t>
      </w:r>
    </w:p>
    <w:p w14:paraId="6D6F1F40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t>Buscan una interfaz sencilla para encontrar viajes y solicitar reservas.</w:t>
      </w:r>
    </w:p>
    <w:p w14:paraId="5B0ED3DB" w14:textId="77777777" w:rsidR="00263740" w:rsidRPr="00263740" w:rsidRDefault="00263740">
      <w:pPr>
        <w:numPr>
          <w:ilvl w:val="0"/>
          <w:numId w:val="12"/>
        </w:numPr>
        <w:rPr>
          <w:b/>
          <w:bCs/>
          <w:lang w:val="es-ES"/>
        </w:rPr>
      </w:pPr>
      <w:r w:rsidRPr="00263740">
        <w:rPr>
          <w:b/>
          <w:bCs/>
          <w:lang w:val="es-ES"/>
        </w:rPr>
        <w:t>Conductores</w:t>
      </w:r>
    </w:p>
    <w:p w14:paraId="62E27144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t>Necesitan un sistema fácil para publicar viajes con ubicación automática.</w:t>
      </w:r>
    </w:p>
    <w:p w14:paraId="24202F72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t>Buscan gestionar reservas eficientemente (aceptar/rechazar).</w:t>
      </w:r>
    </w:p>
    <w:p w14:paraId="01C8F7EB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t>Desean una alternativa para reducir los costos diarios de movilidad.</w:t>
      </w:r>
    </w:p>
    <w:p w14:paraId="15DB9B23" w14:textId="77777777" w:rsidR="00263740" w:rsidRPr="00263740" w:rsidRDefault="00263740">
      <w:pPr>
        <w:numPr>
          <w:ilvl w:val="0"/>
          <w:numId w:val="12"/>
        </w:numPr>
        <w:rPr>
          <w:b/>
          <w:bCs/>
          <w:lang w:val="es-ES"/>
        </w:rPr>
      </w:pPr>
      <w:r w:rsidRPr="00263740">
        <w:rPr>
          <w:b/>
          <w:bCs/>
          <w:lang w:val="es-ES"/>
        </w:rPr>
        <w:t>Necesidad central</w:t>
      </w:r>
    </w:p>
    <w:p w14:paraId="24DB3A00" w14:textId="77777777" w:rsidR="00263740" w:rsidRPr="00263740" w:rsidRDefault="00263740">
      <w:pPr>
        <w:numPr>
          <w:ilvl w:val="1"/>
          <w:numId w:val="12"/>
        </w:numPr>
        <w:rPr>
          <w:lang w:val="es-ES"/>
        </w:rPr>
      </w:pPr>
      <w:r w:rsidRPr="00263740">
        <w:rPr>
          <w:lang w:val="es-ES"/>
        </w:rPr>
        <w:t>Los estudiantes necesitan una solución confiable y de bajo costo que facilite la movilidad universitaria a través del transporte compartido, manteniendo altos estándares de seguridad y accesibilidad.</w:t>
      </w:r>
    </w:p>
    <w:p w14:paraId="4AFA5444" w14:textId="77777777" w:rsidR="00263740" w:rsidRDefault="00263740" w:rsidP="00814F40"/>
    <w:p w14:paraId="6F002430" w14:textId="77777777" w:rsidR="001D5320" w:rsidRDefault="00A26030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16" w:name="_Toc215159253"/>
      <w:r w:rsidRPr="00A26030">
        <w:rPr>
          <w:b/>
          <w:bCs/>
          <w:sz w:val="28"/>
          <w:szCs w:val="24"/>
        </w:rPr>
        <w:t>Vista General del Producto</w:t>
      </w:r>
      <w:bookmarkEnd w:id="16"/>
    </w:p>
    <w:p w14:paraId="090EF5E8" w14:textId="77777777" w:rsidR="00814F40" w:rsidRDefault="00814F40" w:rsidP="00814F40"/>
    <w:p w14:paraId="7B04ACE2" w14:textId="09B9AF5D" w:rsidR="00814F40" w:rsidRDefault="00A26030" w:rsidP="001D5320">
      <w:pPr>
        <w:pStyle w:val="Ttulo2"/>
      </w:pPr>
      <w:bookmarkStart w:id="17" w:name="_Toc215159254"/>
      <w:r w:rsidRPr="00A26030">
        <w:t>Perspectiva del producto</w:t>
      </w:r>
      <w:bookmarkEnd w:id="17"/>
    </w:p>
    <w:p w14:paraId="32A891DE" w14:textId="77777777" w:rsidR="00A26030" w:rsidRDefault="00A26030" w:rsidP="00DF1BE1">
      <w:pPr>
        <w:rPr>
          <w:lang w:val="es-ES"/>
        </w:rPr>
      </w:pPr>
    </w:p>
    <w:p w14:paraId="37D4BF1A" w14:textId="77777777" w:rsidR="00A26030" w:rsidRPr="00A26030" w:rsidRDefault="00A26030" w:rsidP="00A26030">
      <w:pPr>
        <w:rPr>
          <w:lang w:val="es-ES"/>
        </w:rPr>
      </w:pPr>
      <w:proofErr w:type="spellStart"/>
      <w:r w:rsidRPr="00A26030">
        <w:rPr>
          <w:lang w:val="es-ES"/>
        </w:rPr>
        <w:t>RideUPT</w:t>
      </w:r>
      <w:proofErr w:type="spellEnd"/>
      <w:r w:rsidRPr="00A26030">
        <w:rPr>
          <w:lang w:val="es-ES"/>
        </w:rPr>
        <w:t xml:space="preserve"> es una aplicación móvil independiente diseñada para mejorar la movilidad universitaria mediante un modelo de transporte compartido entre estudiantes. El sistema actúa como una plataforma intermediaria que conecta a conductores con pasajeros en tiempo real, utilizando geolocalización, autenticación segura y notificaciones instantáneas.</w:t>
      </w:r>
    </w:p>
    <w:p w14:paraId="77B42282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>La aplicación se integra con diversos servicios externos, funcionando en un ecosistema tecnológico moderno:</w:t>
      </w:r>
    </w:p>
    <w:p w14:paraId="549CBBCD" w14:textId="77777777" w:rsidR="00A26030" w:rsidRPr="00A26030" w:rsidRDefault="00A26030">
      <w:pPr>
        <w:numPr>
          <w:ilvl w:val="0"/>
          <w:numId w:val="13"/>
        </w:numPr>
        <w:rPr>
          <w:lang w:val="es-ES"/>
        </w:rPr>
      </w:pPr>
      <w:r w:rsidRPr="00A26030">
        <w:rPr>
          <w:b/>
          <w:bCs/>
          <w:lang w:val="es-ES"/>
        </w:rPr>
        <w:t xml:space="preserve">Google </w:t>
      </w:r>
      <w:proofErr w:type="spellStart"/>
      <w:r w:rsidRPr="00A26030">
        <w:rPr>
          <w:b/>
          <w:bCs/>
          <w:lang w:val="es-ES"/>
        </w:rPr>
        <w:t>Maps</w:t>
      </w:r>
      <w:proofErr w:type="spellEnd"/>
      <w:r w:rsidRPr="00A26030">
        <w:rPr>
          <w:b/>
          <w:bCs/>
          <w:lang w:val="es-ES"/>
        </w:rPr>
        <w:t xml:space="preserve"> API:</w:t>
      </w:r>
      <w:r w:rsidRPr="00A26030">
        <w:rPr>
          <w:lang w:val="es-ES"/>
        </w:rPr>
        <w:t xml:space="preserve"> Geolocalización, mapas y cálculo de rutas.</w:t>
      </w:r>
    </w:p>
    <w:p w14:paraId="1BDD9AF1" w14:textId="77777777" w:rsidR="00A26030" w:rsidRPr="00A26030" w:rsidRDefault="00A26030">
      <w:pPr>
        <w:numPr>
          <w:ilvl w:val="0"/>
          <w:numId w:val="13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Firebase</w:t>
      </w:r>
      <w:proofErr w:type="spellEnd"/>
      <w:r w:rsidRPr="00A26030">
        <w:rPr>
          <w:b/>
          <w:bCs/>
          <w:lang w:val="es-ES"/>
        </w:rPr>
        <w:t xml:space="preserve"> </w:t>
      </w:r>
      <w:proofErr w:type="spellStart"/>
      <w:r w:rsidRPr="00A26030">
        <w:rPr>
          <w:b/>
          <w:bCs/>
          <w:lang w:val="es-ES"/>
        </w:rPr>
        <w:t>Auth</w:t>
      </w:r>
      <w:proofErr w:type="spellEnd"/>
      <w:r w:rsidRPr="00A26030">
        <w:rPr>
          <w:b/>
          <w:bCs/>
          <w:lang w:val="es-ES"/>
        </w:rPr>
        <w:t>:</w:t>
      </w:r>
      <w:r w:rsidRPr="00A26030">
        <w:rPr>
          <w:lang w:val="es-ES"/>
        </w:rPr>
        <w:t xml:space="preserve"> Autenticación mediante Google </w:t>
      </w:r>
      <w:proofErr w:type="spellStart"/>
      <w:r w:rsidRPr="00A26030">
        <w:rPr>
          <w:lang w:val="es-ES"/>
        </w:rPr>
        <w:t>Sign</w:t>
      </w:r>
      <w:proofErr w:type="spellEnd"/>
      <w:r w:rsidRPr="00A26030">
        <w:rPr>
          <w:lang w:val="es-ES"/>
        </w:rPr>
        <w:t>-In.</w:t>
      </w:r>
    </w:p>
    <w:p w14:paraId="1F8DBF82" w14:textId="77777777" w:rsidR="00A26030" w:rsidRPr="00A26030" w:rsidRDefault="00A26030">
      <w:pPr>
        <w:numPr>
          <w:ilvl w:val="0"/>
          <w:numId w:val="13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Firebase</w:t>
      </w:r>
      <w:proofErr w:type="spellEnd"/>
      <w:r w:rsidRPr="00A26030">
        <w:rPr>
          <w:b/>
          <w:bCs/>
          <w:lang w:val="es-ES"/>
        </w:rPr>
        <w:t xml:space="preserve"> Cloud </w:t>
      </w:r>
      <w:proofErr w:type="spellStart"/>
      <w:r w:rsidRPr="00A26030">
        <w:rPr>
          <w:b/>
          <w:bCs/>
          <w:lang w:val="es-ES"/>
        </w:rPr>
        <w:t>Messaging</w:t>
      </w:r>
      <w:proofErr w:type="spellEnd"/>
      <w:r w:rsidRPr="00A26030">
        <w:rPr>
          <w:b/>
          <w:bCs/>
          <w:lang w:val="es-ES"/>
        </w:rPr>
        <w:t>:</w:t>
      </w:r>
      <w:r w:rsidRPr="00A26030">
        <w:rPr>
          <w:lang w:val="es-ES"/>
        </w:rPr>
        <w:t xml:space="preserve"> Notificaciones </w:t>
      </w:r>
      <w:proofErr w:type="spellStart"/>
      <w:r w:rsidRPr="00A26030">
        <w:rPr>
          <w:lang w:val="es-ES"/>
        </w:rPr>
        <w:t>push</w:t>
      </w:r>
      <w:proofErr w:type="spellEnd"/>
      <w:r w:rsidRPr="00A26030">
        <w:rPr>
          <w:lang w:val="es-ES"/>
        </w:rPr>
        <w:t>.</w:t>
      </w:r>
    </w:p>
    <w:p w14:paraId="1BF89B4C" w14:textId="77777777" w:rsidR="00A26030" w:rsidRPr="00A26030" w:rsidRDefault="00A26030">
      <w:pPr>
        <w:numPr>
          <w:ilvl w:val="0"/>
          <w:numId w:val="13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Backend</w:t>
      </w:r>
      <w:proofErr w:type="spellEnd"/>
      <w:r w:rsidRPr="00A26030">
        <w:rPr>
          <w:b/>
          <w:bCs/>
          <w:lang w:val="es-ES"/>
        </w:rPr>
        <w:t xml:space="preserve"> Node.js + MongoDB:</w:t>
      </w:r>
      <w:r w:rsidRPr="00A26030">
        <w:rPr>
          <w:lang w:val="es-ES"/>
        </w:rPr>
        <w:t xml:space="preserve"> Gestión de datos, lógica de negocio y API REST.</w:t>
      </w:r>
    </w:p>
    <w:p w14:paraId="2B6A6783" w14:textId="77777777" w:rsidR="00A26030" w:rsidRPr="00A26030" w:rsidRDefault="00A26030">
      <w:pPr>
        <w:numPr>
          <w:ilvl w:val="0"/>
          <w:numId w:val="13"/>
        </w:numPr>
        <w:rPr>
          <w:lang w:val="es-ES"/>
        </w:rPr>
      </w:pPr>
      <w:r w:rsidRPr="00A26030">
        <w:rPr>
          <w:b/>
          <w:bCs/>
          <w:lang w:val="es-ES"/>
        </w:rPr>
        <w:t>Socket.IO:</w:t>
      </w:r>
      <w:r w:rsidRPr="00A26030">
        <w:rPr>
          <w:lang w:val="es-ES"/>
        </w:rPr>
        <w:t xml:space="preserve"> Comunicación en tiempo real.</w:t>
      </w:r>
    </w:p>
    <w:p w14:paraId="2C11C935" w14:textId="77777777" w:rsidR="00A26030" w:rsidRPr="00A26030" w:rsidRDefault="00A26030" w:rsidP="00A26030">
      <w:pPr>
        <w:rPr>
          <w:lang w:val="es-ES"/>
        </w:rPr>
      </w:pPr>
      <w:proofErr w:type="spellStart"/>
      <w:r w:rsidRPr="00A26030">
        <w:rPr>
          <w:lang w:val="es-ES"/>
        </w:rPr>
        <w:t>RideUPT</w:t>
      </w:r>
      <w:proofErr w:type="spellEnd"/>
      <w:r w:rsidRPr="00A26030">
        <w:rPr>
          <w:lang w:val="es-ES"/>
        </w:rPr>
        <w:t xml:space="preserve"> se posiciona como un producto autónomo, escalable y modular, pensado para extenderse a diferentes universidades o incluso a una red interuniversitaria en el futuro.</w:t>
      </w:r>
    </w:p>
    <w:p w14:paraId="37405FAF" w14:textId="77777777" w:rsidR="00A26030" w:rsidRDefault="00A26030" w:rsidP="00DF1BE1">
      <w:pPr>
        <w:rPr>
          <w:lang w:val="es-ES"/>
        </w:rPr>
      </w:pPr>
    </w:p>
    <w:p w14:paraId="6E7B347B" w14:textId="77777777" w:rsidR="00A26030" w:rsidRDefault="00A26030" w:rsidP="00814F40"/>
    <w:p w14:paraId="4F861F64" w14:textId="2A7C12C0" w:rsidR="00814F40" w:rsidRDefault="00A26030" w:rsidP="001D5320">
      <w:pPr>
        <w:pStyle w:val="Ttulo2"/>
      </w:pPr>
      <w:bookmarkStart w:id="18" w:name="_Toc215159255"/>
      <w:r w:rsidRPr="00A26030">
        <w:t>Resumen de capacidades</w:t>
      </w:r>
      <w:bookmarkEnd w:id="18"/>
    </w:p>
    <w:p w14:paraId="40F85164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lastRenderedPageBreak/>
        <w:t>El sistema ofrece las siguientes capacidades principales:</w:t>
      </w:r>
    </w:p>
    <w:p w14:paraId="115747AB" w14:textId="77777777" w:rsidR="00A26030" w:rsidRPr="00A26030" w:rsidRDefault="00A2603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Autenticación y verificación institucional</w:t>
      </w:r>
    </w:p>
    <w:p w14:paraId="5C651288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 xml:space="preserve">Ingreso rápido mediante Google </w:t>
      </w:r>
      <w:proofErr w:type="spellStart"/>
      <w:r w:rsidRPr="00A26030">
        <w:rPr>
          <w:lang w:val="es-ES"/>
        </w:rPr>
        <w:t>Sign</w:t>
      </w:r>
      <w:proofErr w:type="spellEnd"/>
      <w:r w:rsidRPr="00A26030">
        <w:rPr>
          <w:lang w:val="es-ES"/>
        </w:rPr>
        <w:t>-In.</w:t>
      </w:r>
    </w:p>
    <w:p w14:paraId="2C84DA14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Validación automática del correo institucional.</w:t>
      </w:r>
    </w:p>
    <w:p w14:paraId="7FAEEF9A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Extracción de datos básicos del usuario (nombre, código, foto).</w:t>
      </w:r>
    </w:p>
    <w:p w14:paraId="752AEBF1" w14:textId="77777777" w:rsidR="00A26030" w:rsidRPr="00A26030" w:rsidRDefault="00A2603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Gestión de perfiles y roles</w:t>
      </w:r>
    </w:p>
    <w:p w14:paraId="0AAA6647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Perfiles para conductor y pasajero.</w:t>
      </w:r>
    </w:p>
    <w:p w14:paraId="462270A8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Gestión de datos personales y del vehículo.</w:t>
      </w:r>
    </w:p>
    <w:p w14:paraId="3248C615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Historial de viajes realizados y ofrecidos.</w:t>
      </w:r>
    </w:p>
    <w:p w14:paraId="2CE3E06F" w14:textId="77777777" w:rsidR="00A26030" w:rsidRPr="00A26030" w:rsidRDefault="00A2603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Creación y búsqueda de viajes</w:t>
      </w:r>
    </w:p>
    <w:p w14:paraId="3D25BCC5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Geolocalización automática del punto de partida.</w:t>
      </w:r>
    </w:p>
    <w:p w14:paraId="6BC79F1D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Selección de destino en mapa.</w:t>
      </w:r>
    </w:p>
    <w:p w14:paraId="64301BA9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Cálculo automático del precio según distancia.</w:t>
      </w:r>
    </w:p>
    <w:p w14:paraId="24A2139D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Lista de viajes disponibles filtrados por ubicación.</w:t>
      </w:r>
    </w:p>
    <w:p w14:paraId="78D7331E" w14:textId="77777777" w:rsidR="00A26030" w:rsidRPr="00A26030" w:rsidRDefault="00A2603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Sistema de reservas</w:t>
      </w:r>
    </w:p>
    <w:p w14:paraId="72D0F1DE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Solicitud de reserva por parte del pasajero.</w:t>
      </w:r>
    </w:p>
    <w:p w14:paraId="54DBC81C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Aprobación o rechazo por parte del conductor.</w:t>
      </w:r>
    </w:p>
    <w:p w14:paraId="0E98BAC2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Actualización de estados del viaje (esperando, completo, cancelado, expirado).</w:t>
      </w:r>
    </w:p>
    <w:p w14:paraId="14415D20" w14:textId="77777777" w:rsidR="00A26030" w:rsidRPr="00A26030" w:rsidRDefault="00A2603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Comunicación en tiempo real</w:t>
      </w:r>
    </w:p>
    <w:p w14:paraId="2A9E5464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 xml:space="preserve">Notificaciones </w:t>
      </w:r>
      <w:proofErr w:type="spellStart"/>
      <w:r w:rsidRPr="00A26030">
        <w:rPr>
          <w:lang w:val="es-ES"/>
        </w:rPr>
        <w:t>push</w:t>
      </w:r>
      <w:proofErr w:type="spellEnd"/>
      <w:r w:rsidRPr="00A26030">
        <w:rPr>
          <w:lang w:val="es-ES"/>
        </w:rPr>
        <w:t xml:space="preserve"> inmediatas para solicitudes y aprobaciones.</w:t>
      </w:r>
    </w:p>
    <w:p w14:paraId="171849E9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 xml:space="preserve">Actualización instantánea mediante </w:t>
      </w:r>
      <w:proofErr w:type="spellStart"/>
      <w:r w:rsidRPr="00A26030">
        <w:rPr>
          <w:lang w:val="es-ES"/>
        </w:rPr>
        <w:t>WebSockets</w:t>
      </w:r>
      <w:proofErr w:type="spellEnd"/>
      <w:r w:rsidRPr="00A26030">
        <w:rPr>
          <w:lang w:val="es-ES"/>
        </w:rPr>
        <w:t>.</w:t>
      </w:r>
    </w:p>
    <w:p w14:paraId="19D8315C" w14:textId="77777777" w:rsidR="00A26030" w:rsidRPr="00A26030" w:rsidRDefault="00A26030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Optimización y automatización</w:t>
      </w:r>
    </w:p>
    <w:p w14:paraId="15EA555D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Expiración automática de viajes después de 10 minutos.</w:t>
      </w:r>
    </w:p>
    <w:p w14:paraId="59D99A70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Prevención de duplicidad de viajes.</w:t>
      </w:r>
    </w:p>
    <w:p w14:paraId="0C06A9BC" w14:textId="77777777" w:rsidR="00A26030" w:rsidRPr="00A26030" w:rsidRDefault="00A26030">
      <w:pPr>
        <w:pStyle w:val="Prrafodelista"/>
        <w:numPr>
          <w:ilvl w:val="1"/>
          <w:numId w:val="14"/>
        </w:numPr>
        <w:rPr>
          <w:lang w:val="es-ES"/>
        </w:rPr>
      </w:pPr>
      <w:r w:rsidRPr="00A26030">
        <w:rPr>
          <w:lang w:val="es-ES"/>
        </w:rPr>
        <w:t>Cálculo dinámico de precios y rutas.</w:t>
      </w:r>
    </w:p>
    <w:p w14:paraId="76AA4C1D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>Estas funcionalidades cubren todo el flujo operativo del transporte compartido universitario.</w:t>
      </w:r>
    </w:p>
    <w:p w14:paraId="07E40ACD" w14:textId="77777777" w:rsidR="00A26030" w:rsidRDefault="00A26030" w:rsidP="00A26030"/>
    <w:p w14:paraId="3B4B6BAC" w14:textId="1445BF86" w:rsidR="00A26030" w:rsidRDefault="00A26030" w:rsidP="001D5320">
      <w:pPr>
        <w:pStyle w:val="Ttulo2"/>
      </w:pPr>
      <w:bookmarkStart w:id="19" w:name="_Toc215159256"/>
      <w:r w:rsidRPr="00A26030">
        <w:t>Suposiciones y dependencias</w:t>
      </w:r>
      <w:bookmarkEnd w:id="19"/>
    </w:p>
    <w:p w14:paraId="43F79683" w14:textId="77777777" w:rsidR="00A26030" w:rsidRPr="00A26030" w:rsidRDefault="00A26030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Suposiciones</w:t>
      </w:r>
    </w:p>
    <w:p w14:paraId="0C55E5BA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lang w:val="es-ES"/>
        </w:rPr>
        <w:t>Los usuarios cuentan con un smartphone moderno (Android o iOS) con GPS funcional.</w:t>
      </w:r>
    </w:p>
    <w:p w14:paraId="565AC4A5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lang w:val="es-ES"/>
        </w:rPr>
        <w:t xml:space="preserve">Existe disponibilidad de conexión a internet 4G/5G o </w:t>
      </w:r>
      <w:proofErr w:type="spellStart"/>
      <w:r w:rsidRPr="00A26030">
        <w:rPr>
          <w:lang w:val="es-ES"/>
        </w:rPr>
        <w:t>WiFi</w:t>
      </w:r>
      <w:proofErr w:type="spellEnd"/>
      <w:r w:rsidRPr="00A26030">
        <w:rPr>
          <w:lang w:val="es-ES"/>
        </w:rPr>
        <w:t xml:space="preserve"> estable.</w:t>
      </w:r>
    </w:p>
    <w:p w14:paraId="7336D0FE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lang w:val="es-ES"/>
        </w:rPr>
        <w:t>Los estudiantes tienen un correo institucional válido para autenticarse.</w:t>
      </w:r>
    </w:p>
    <w:p w14:paraId="18FCA56C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lang w:val="es-ES"/>
        </w:rPr>
        <w:t>Los conductores poseen un vehículo en condiciones adecuadas para el transporte compartido.</w:t>
      </w:r>
    </w:p>
    <w:p w14:paraId="2F62F188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lang w:val="es-ES"/>
        </w:rPr>
        <w:t>Los servicios externos utilizados (</w:t>
      </w:r>
      <w:proofErr w:type="spellStart"/>
      <w:r w:rsidRPr="00A26030">
        <w:rPr>
          <w:lang w:val="es-ES"/>
        </w:rPr>
        <w:t>Firebase</w:t>
      </w:r>
      <w:proofErr w:type="spellEnd"/>
      <w:r w:rsidRPr="00A26030">
        <w:rPr>
          <w:lang w:val="es-ES"/>
        </w:rPr>
        <w:t xml:space="preserve">, Google </w:t>
      </w:r>
      <w:proofErr w:type="spellStart"/>
      <w:r w:rsidRPr="00A26030">
        <w:rPr>
          <w:lang w:val="es-ES"/>
        </w:rPr>
        <w:t>Maps</w:t>
      </w:r>
      <w:proofErr w:type="spellEnd"/>
      <w:r w:rsidRPr="00A26030">
        <w:rPr>
          <w:lang w:val="es-ES"/>
        </w:rPr>
        <w:t>, MongoDB Atlas) permanecen operativos.</w:t>
      </w:r>
    </w:p>
    <w:p w14:paraId="19392F27" w14:textId="77777777" w:rsidR="00A26030" w:rsidRPr="00A26030" w:rsidRDefault="00A26030" w:rsidP="00A26030">
      <w:pPr>
        <w:rPr>
          <w:lang w:val="es-ES"/>
        </w:rPr>
      </w:pPr>
    </w:p>
    <w:p w14:paraId="01D8CB52" w14:textId="48FC7C4B" w:rsidR="00A26030" w:rsidRPr="00A26030" w:rsidRDefault="00A26030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Dependencias</w:t>
      </w:r>
    </w:p>
    <w:p w14:paraId="74FCC541" w14:textId="77777777" w:rsidR="00A26030" w:rsidRPr="00A26030" w:rsidRDefault="00A26030" w:rsidP="00A26030">
      <w:pPr>
        <w:ind w:left="360"/>
        <w:rPr>
          <w:lang w:val="es-ES"/>
        </w:rPr>
      </w:pPr>
      <w:proofErr w:type="spellStart"/>
      <w:r w:rsidRPr="00A26030">
        <w:rPr>
          <w:lang w:val="es-ES"/>
        </w:rPr>
        <w:lastRenderedPageBreak/>
        <w:t>RideUPT</w:t>
      </w:r>
      <w:proofErr w:type="spellEnd"/>
      <w:r w:rsidRPr="00A26030">
        <w:rPr>
          <w:lang w:val="es-ES"/>
        </w:rPr>
        <w:t xml:space="preserve"> depende de varios servicios y plataformas externas:</w:t>
      </w:r>
    </w:p>
    <w:p w14:paraId="20283EDC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b/>
          <w:bCs/>
          <w:lang w:val="es-ES"/>
        </w:rPr>
        <w:t xml:space="preserve">Google </w:t>
      </w:r>
      <w:proofErr w:type="spellStart"/>
      <w:r w:rsidRPr="00A26030">
        <w:rPr>
          <w:b/>
          <w:bCs/>
          <w:lang w:val="es-ES"/>
        </w:rPr>
        <w:t>Maps</w:t>
      </w:r>
      <w:proofErr w:type="spellEnd"/>
      <w:r w:rsidRPr="00A26030">
        <w:rPr>
          <w:b/>
          <w:bCs/>
          <w:lang w:val="es-ES"/>
        </w:rPr>
        <w:t xml:space="preserve"> API:</w:t>
      </w:r>
      <w:r w:rsidRPr="00A26030">
        <w:rPr>
          <w:lang w:val="es-ES"/>
        </w:rPr>
        <w:t xml:space="preserve"> indispensable para geolocalización y cálculo de rutas.</w:t>
      </w:r>
    </w:p>
    <w:p w14:paraId="43004C39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Firebase</w:t>
      </w:r>
      <w:proofErr w:type="spellEnd"/>
      <w:r w:rsidRPr="00A26030">
        <w:rPr>
          <w:b/>
          <w:bCs/>
          <w:lang w:val="es-ES"/>
        </w:rPr>
        <w:t xml:space="preserve"> </w:t>
      </w:r>
      <w:proofErr w:type="spellStart"/>
      <w:r w:rsidRPr="00A26030">
        <w:rPr>
          <w:b/>
          <w:bCs/>
          <w:lang w:val="es-ES"/>
        </w:rPr>
        <w:t>Auth</w:t>
      </w:r>
      <w:proofErr w:type="spellEnd"/>
      <w:r w:rsidRPr="00A26030">
        <w:rPr>
          <w:b/>
          <w:bCs/>
          <w:lang w:val="es-ES"/>
        </w:rPr>
        <w:t>:</w:t>
      </w:r>
      <w:r w:rsidRPr="00A26030">
        <w:rPr>
          <w:lang w:val="es-ES"/>
        </w:rPr>
        <w:t xml:space="preserve"> fundamental para el inicio de sesión seguro.</w:t>
      </w:r>
    </w:p>
    <w:p w14:paraId="7D78F96D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Firebase</w:t>
      </w:r>
      <w:proofErr w:type="spellEnd"/>
      <w:r w:rsidRPr="00A26030">
        <w:rPr>
          <w:b/>
          <w:bCs/>
          <w:lang w:val="es-ES"/>
        </w:rPr>
        <w:t xml:space="preserve"> Cloud </w:t>
      </w:r>
      <w:proofErr w:type="spellStart"/>
      <w:r w:rsidRPr="00A26030">
        <w:rPr>
          <w:b/>
          <w:bCs/>
          <w:lang w:val="es-ES"/>
        </w:rPr>
        <w:t>Messaging</w:t>
      </w:r>
      <w:proofErr w:type="spellEnd"/>
      <w:r w:rsidRPr="00A26030">
        <w:rPr>
          <w:b/>
          <w:bCs/>
          <w:lang w:val="es-ES"/>
        </w:rPr>
        <w:t>:</w:t>
      </w:r>
      <w:r w:rsidRPr="00A26030">
        <w:rPr>
          <w:lang w:val="es-ES"/>
        </w:rPr>
        <w:t xml:space="preserve"> requerido para la comunicación mediante notificaciones.</w:t>
      </w:r>
    </w:p>
    <w:p w14:paraId="2505B8D2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b/>
          <w:bCs/>
          <w:lang w:val="es-ES"/>
        </w:rPr>
        <w:t>Socket.IO:</w:t>
      </w:r>
      <w:r w:rsidRPr="00A26030">
        <w:rPr>
          <w:lang w:val="es-ES"/>
        </w:rPr>
        <w:t xml:space="preserve"> permite la comunicación en tiempo real entre usuarios.</w:t>
      </w:r>
    </w:p>
    <w:p w14:paraId="67900B41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b/>
          <w:bCs/>
          <w:lang w:val="es-ES"/>
        </w:rPr>
        <w:t>MongoDB Atlas:</w:t>
      </w:r>
      <w:r w:rsidRPr="00A26030">
        <w:rPr>
          <w:lang w:val="es-ES"/>
        </w:rPr>
        <w:t xml:space="preserve"> almacenamiento y consulta de datos con baja latencia.</w:t>
      </w:r>
    </w:p>
    <w:p w14:paraId="1C0CBAF2" w14:textId="77777777" w:rsidR="00A26030" w:rsidRPr="00A26030" w:rsidRDefault="00A26030">
      <w:pPr>
        <w:pStyle w:val="Prrafodelista"/>
        <w:numPr>
          <w:ilvl w:val="1"/>
          <w:numId w:val="15"/>
        </w:numPr>
        <w:rPr>
          <w:lang w:val="es-ES"/>
        </w:rPr>
      </w:pPr>
      <w:r w:rsidRPr="00A26030">
        <w:rPr>
          <w:b/>
          <w:bCs/>
          <w:lang w:val="es-ES"/>
        </w:rPr>
        <w:t>Tienda de aplicaciones (Google Play y App Store):</w:t>
      </w:r>
      <w:r w:rsidRPr="00A26030">
        <w:rPr>
          <w:lang w:val="es-ES"/>
        </w:rPr>
        <w:t xml:space="preserve"> distribución del producto final.</w:t>
      </w:r>
    </w:p>
    <w:p w14:paraId="2F6C92D5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>Estas dependencias forman parte del ecosistema tecnológico que permite el funcionamiento integral del sistema.</w:t>
      </w:r>
    </w:p>
    <w:p w14:paraId="34242948" w14:textId="77777777" w:rsidR="00A26030" w:rsidRDefault="00A26030" w:rsidP="00A26030"/>
    <w:p w14:paraId="5653E309" w14:textId="535F58B0" w:rsidR="00A26030" w:rsidRDefault="00A26030" w:rsidP="001D5320">
      <w:pPr>
        <w:pStyle w:val="Ttulo2"/>
      </w:pPr>
      <w:bookmarkStart w:id="20" w:name="_Toc215159257"/>
      <w:r w:rsidRPr="00A26030">
        <w:t>Costos y precios</w:t>
      </w:r>
      <w:bookmarkEnd w:id="20"/>
    </w:p>
    <w:p w14:paraId="5C30CDA3" w14:textId="77777777" w:rsidR="00A26030" w:rsidRDefault="00A26030" w:rsidP="00A26030"/>
    <w:p w14:paraId="1B821F3C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 xml:space="preserve">Los costos del proyecto </w:t>
      </w:r>
      <w:proofErr w:type="spellStart"/>
      <w:r w:rsidRPr="00A26030">
        <w:rPr>
          <w:lang w:val="es-ES"/>
        </w:rPr>
        <w:t>RideUPT</w:t>
      </w:r>
      <w:proofErr w:type="spellEnd"/>
      <w:r w:rsidRPr="00A26030">
        <w:rPr>
          <w:lang w:val="es-ES"/>
        </w:rPr>
        <w:t xml:space="preserve"> fueron estimados en el </w:t>
      </w:r>
      <w:r w:rsidRPr="00A26030">
        <w:rPr>
          <w:b/>
          <w:bCs/>
          <w:lang w:val="es-ES"/>
        </w:rPr>
        <w:t>Informe de Factibilidad</w:t>
      </w:r>
      <w:r w:rsidRPr="00A26030">
        <w:rPr>
          <w:lang w:val="es-ES"/>
        </w:rPr>
        <w:t xml:space="preserve"> y se distribuyen de la siguiente manera:</w:t>
      </w:r>
    </w:p>
    <w:p w14:paraId="69F4EF1A" w14:textId="77777777" w:rsidR="00A26030" w:rsidRPr="00A26030" w:rsidRDefault="00A26030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Costos del proyecto</w:t>
      </w:r>
    </w:p>
    <w:p w14:paraId="74859C06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b/>
          <w:bCs/>
          <w:lang w:val="es-ES"/>
        </w:rPr>
        <w:t>Costos generales:</w:t>
      </w:r>
      <w:r w:rsidRPr="00A26030">
        <w:rPr>
          <w:lang w:val="es-ES"/>
        </w:rPr>
        <w:t xml:space="preserve"> S/. 8,000.00</w:t>
      </w:r>
    </w:p>
    <w:p w14:paraId="44BF7B61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b/>
          <w:bCs/>
          <w:lang w:val="es-ES"/>
        </w:rPr>
        <w:t>Costos operativos:</w:t>
      </w:r>
      <w:r w:rsidRPr="00A26030">
        <w:rPr>
          <w:lang w:val="es-ES"/>
        </w:rPr>
        <w:t xml:space="preserve"> S/. 4,500.00</w:t>
      </w:r>
    </w:p>
    <w:p w14:paraId="00ED12FB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b/>
          <w:bCs/>
          <w:lang w:val="es-ES"/>
        </w:rPr>
        <w:t>Costos del ambiente:</w:t>
      </w:r>
      <w:r w:rsidRPr="00A26030">
        <w:rPr>
          <w:lang w:val="es-ES"/>
        </w:rPr>
        <w:t xml:space="preserve"> S/. 1,230.00</w:t>
      </w:r>
    </w:p>
    <w:p w14:paraId="21FDD963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b/>
          <w:bCs/>
          <w:lang w:val="es-ES"/>
        </w:rPr>
        <w:t>Costos de personal:</w:t>
      </w:r>
      <w:r w:rsidRPr="00A26030">
        <w:rPr>
          <w:lang w:val="es-ES"/>
        </w:rPr>
        <w:t xml:space="preserve"> S/. 54,480.00</w:t>
      </w:r>
    </w:p>
    <w:p w14:paraId="22897945" w14:textId="77777777" w:rsidR="00A26030" w:rsidRPr="00A26030" w:rsidRDefault="00A26030" w:rsidP="00A26030">
      <w:pPr>
        <w:ind w:firstLine="360"/>
        <w:rPr>
          <w:lang w:val="es-ES"/>
        </w:rPr>
      </w:pPr>
      <w:r w:rsidRPr="00A26030">
        <w:rPr>
          <w:b/>
          <w:bCs/>
          <w:lang w:val="es-ES"/>
        </w:rPr>
        <w:t>Total del proyecto:</w:t>
      </w:r>
      <w:r w:rsidRPr="00A26030">
        <w:rPr>
          <w:lang w:val="es-ES"/>
        </w:rPr>
        <w:t xml:space="preserve"> </w:t>
      </w:r>
      <w:r w:rsidRPr="00A26030">
        <w:rPr>
          <w:b/>
          <w:bCs/>
          <w:lang w:val="es-ES"/>
        </w:rPr>
        <w:t>S/. 68,210.00</w:t>
      </w:r>
    </w:p>
    <w:p w14:paraId="0EFE03EE" w14:textId="77777777" w:rsidR="00A26030" w:rsidRPr="00A26030" w:rsidRDefault="00A26030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Modelo de costos para producción</w:t>
      </w:r>
    </w:p>
    <w:p w14:paraId="41E9719A" w14:textId="77777777" w:rsidR="00A26030" w:rsidRPr="00A26030" w:rsidRDefault="00A26030" w:rsidP="00A26030">
      <w:pPr>
        <w:ind w:left="360"/>
        <w:rPr>
          <w:lang w:val="es-ES"/>
        </w:rPr>
      </w:pPr>
      <w:r w:rsidRPr="00A26030">
        <w:rPr>
          <w:lang w:val="es-ES"/>
        </w:rPr>
        <w:t xml:space="preserve">Aunque </w:t>
      </w:r>
      <w:proofErr w:type="spellStart"/>
      <w:r w:rsidRPr="00A26030">
        <w:rPr>
          <w:lang w:val="es-ES"/>
        </w:rPr>
        <w:t>RideUPT</w:t>
      </w:r>
      <w:proofErr w:type="spellEnd"/>
      <w:r w:rsidRPr="00A26030">
        <w:rPr>
          <w:lang w:val="es-ES"/>
        </w:rPr>
        <w:t xml:space="preserve"> es inicialmente un proyecto académico, su modelo de negocio puede incluir:</w:t>
      </w:r>
    </w:p>
    <w:p w14:paraId="33B8029E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lang w:val="es-ES"/>
        </w:rPr>
        <w:t>Comisiones simbólicas por viaje (S/. 0.20 – S/. 0.50).</w:t>
      </w:r>
    </w:p>
    <w:p w14:paraId="35492524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lang w:val="es-ES"/>
        </w:rPr>
        <w:t>Suscripciones institucionales.</w:t>
      </w:r>
    </w:p>
    <w:p w14:paraId="5222A354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lang w:val="es-ES"/>
        </w:rPr>
        <w:t>Publicidad interna universitaria.</w:t>
      </w:r>
    </w:p>
    <w:p w14:paraId="15E0B1C6" w14:textId="77777777" w:rsidR="00A26030" w:rsidRPr="00A26030" w:rsidRDefault="00A26030">
      <w:pPr>
        <w:pStyle w:val="Prrafodelista"/>
        <w:numPr>
          <w:ilvl w:val="1"/>
          <w:numId w:val="16"/>
        </w:numPr>
        <w:rPr>
          <w:lang w:val="es-ES"/>
        </w:rPr>
      </w:pPr>
      <w:r w:rsidRPr="00A26030">
        <w:rPr>
          <w:lang w:val="es-ES"/>
        </w:rPr>
        <w:t>Programas de apoyo al conductor.</w:t>
      </w:r>
    </w:p>
    <w:p w14:paraId="4AEEF3CE" w14:textId="77777777" w:rsidR="00A26030" w:rsidRDefault="00A26030" w:rsidP="00A26030">
      <w:pPr>
        <w:rPr>
          <w:lang w:val="es-ES"/>
        </w:rPr>
      </w:pPr>
    </w:p>
    <w:p w14:paraId="6810ADC1" w14:textId="044AF6E9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>Estos modelos garantizan sostenibilidad sin afectar la accesibilidad económica del estudiante.</w:t>
      </w:r>
    </w:p>
    <w:p w14:paraId="3ACE40D2" w14:textId="77777777" w:rsidR="00A26030" w:rsidRDefault="00A26030" w:rsidP="00A26030"/>
    <w:p w14:paraId="25D6CF9B" w14:textId="4A69980A" w:rsidR="00A26030" w:rsidRDefault="00A26030" w:rsidP="001D5320">
      <w:pPr>
        <w:pStyle w:val="Ttulo2"/>
      </w:pPr>
      <w:bookmarkStart w:id="21" w:name="_Toc215159258"/>
      <w:r w:rsidRPr="00A26030">
        <w:t>Licenciamiento e instalación</w:t>
      </w:r>
      <w:bookmarkEnd w:id="21"/>
    </w:p>
    <w:p w14:paraId="5D3DC5B6" w14:textId="77777777" w:rsidR="00A26030" w:rsidRDefault="00A26030" w:rsidP="00A26030"/>
    <w:p w14:paraId="5F5F12D9" w14:textId="77777777" w:rsidR="00A26030" w:rsidRPr="00A26030" w:rsidRDefault="00A26030">
      <w:pPr>
        <w:numPr>
          <w:ilvl w:val="0"/>
          <w:numId w:val="17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lastRenderedPageBreak/>
        <w:t>Licenciamiento</w:t>
      </w:r>
    </w:p>
    <w:p w14:paraId="5D62F49F" w14:textId="77777777" w:rsidR="00A26030" w:rsidRPr="00A26030" w:rsidRDefault="00A26030" w:rsidP="00A26030">
      <w:pPr>
        <w:rPr>
          <w:lang w:val="es-ES"/>
        </w:rPr>
      </w:pPr>
      <w:proofErr w:type="spellStart"/>
      <w:r w:rsidRPr="00A26030">
        <w:rPr>
          <w:lang w:val="es-ES"/>
        </w:rPr>
        <w:t>RideUPT</w:t>
      </w:r>
      <w:proofErr w:type="spellEnd"/>
      <w:r w:rsidRPr="00A26030">
        <w:rPr>
          <w:lang w:val="es-ES"/>
        </w:rPr>
        <w:t xml:space="preserve"> utiliza tecnologías mayoritariamente abiertas o con modelos </w:t>
      </w:r>
      <w:proofErr w:type="spellStart"/>
      <w:r w:rsidRPr="00A26030">
        <w:rPr>
          <w:lang w:val="es-ES"/>
        </w:rPr>
        <w:t>freemium</w:t>
      </w:r>
      <w:proofErr w:type="spellEnd"/>
      <w:r w:rsidRPr="00A26030">
        <w:rPr>
          <w:lang w:val="es-ES"/>
        </w:rPr>
        <w:t>:</w:t>
      </w:r>
    </w:p>
    <w:p w14:paraId="384F69E1" w14:textId="77777777" w:rsidR="00A26030" w:rsidRPr="00A26030" w:rsidRDefault="00A26030">
      <w:pPr>
        <w:numPr>
          <w:ilvl w:val="1"/>
          <w:numId w:val="17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Flutter</w:t>
      </w:r>
      <w:proofErr w:type="spellEnd"/>
      <w:r w:rsidRPr="00A26030">
        <w:rPr>
          <w:b/>
          <w:bCs/>
          <w:lang w:val="es-ES"/>
        </w:rPr>
        <w:t>, Node.js, Express, MongoDB:</w:t>
      </w:r>
      <w:r w:rsidRPr="00A26030">
        <w:rPr>
          <w:lang w:val="es-ES"/>
        </w:rPr>
        <w:t xml:space="preserve"> uso libre.</w:t>
      </w:r>
    </w:p>
    <w:p w14:paraId="599DA8B7" w14:textId="77777777" w:rsidR="00A26030" w:rsidRPr="00A26030" w:rsidRDefault="00A26030">
      <w:pPr>
        <w:numPr>
          <w:ilvl w:val="1"/>
          <w:numId w:val="17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Firebase</w:t>
      </w:r>
      <w:proofErr w:type="spellEnd"/>
      <w:r w:rsidRPr="00A26030">
        <w:rPr>
          <w:b/>
          <w:bCs/>
          <w:lang w:val="es-ES"/>
        </w:rPr>
        <w:t>:</w:t>
      </w:r>
      <w:r w:rsidRPr="00A26030">
        <w:rPr>
          <w:lang w:val="es-ES"/>
        </w:rPr>
        <w:t xml:space="preserve"> plan gratuito con posibilidad de ampliación.</w:t>
      </w:r>
    </w:p>
    <w:p w14:paraId="105E555E" w14:textId="77777777" w:rsidR="00A26030" w:rsidRPr="00A26030" w:rsidRDefault="00A26030">
      <w:pPr>
        <w:numPr>
          <w:ilvl w:val="1"/>
          <w:numId w:val="17"/>
        </w:numPr>
        <w:rPr>
          <w:lang w:val="es-ES"/>
        </w:rPr>
      </w:pPr>
      <w:r w:rsidRPr="00A26030">
        <w:rPr>
          <w:b/>
          <w:bCs/>
          <w:lang w:val="es-ES"/>
        </w:rPr>
        <w:t xml:space="preserve">Google </w:t>
      </w:r>
      <w:proofErr w:type="spellStart"/>
      <w:r w:rsidRPr="00A26030">
        <w:rPr>
          <w:b/>
          <w:bCs/>
          <w:lang w:val="es-ES"/>
        </w:rPr>
        <w:t>Maps</w:t>
      </w:r>
      <w:proofErr w:type="spellEnd"/>
      <w:r w:rsidRPr="00A26030">
        <w:rPr>
          <w:b/>
          <w:bCs/>
          <w:lang w:val="es-ES"/>
        </w:rPr>
        <w:t xml:space="preserve"> API:</w:t>
      </w:r>
      <w:r w:rsidRPr="00A26030">
        <w:rPr>
          <w:lang w:val="es-ES"/>
        </w:rPr>
        <w:t xml:space="preserve"> modelo </w:t>
      </w:r>
      <w:proofErr w:type="spellStart"/>
      <w:r w:rsidRPr="00A26030">
        <w:rPr>
          <w:lang w:val="es-ES"/>
        </w:rPr>
        <w:t>pay</w:t>
      </w:r>
      <w:proofErr w:type="spellEnd"/>
      <w:r w:rsidRPr="00A26030">
        <w:rPr>
          <w:lang w:val="es-ES"/>
        </w:rPr>
        <w:t>-as-</w:t>
      </w:r>
      <w:proofErr w:type="spellStart"/>
      <w:r w:rsidRPr="00A26030">
        <w:rPr>
          <w:lang w:val="es-ES"/>
        </w:rPr>
        <w:t>you</w:t>
      </w:r>
      <w:proofErr w:type="spellEnd"/>
      <w:r w:rsidRPr="00A26030">
        <w:rPr>
          <w:lang w:val="es-ES"/>
        </w:rPr>
        <w:t>-</w:t>
      </w:r>
      <w:proofErr w:type="spellStart"/>
      <w:r w:rsidRPr="00A26030">
        <w:rPr>
          <w:lang w:val="es-ES"/>
        </w:rPr>
        <w:t>go</w:t>
      </w:r>
      <w:proofErr w:type="spellEnd"/>
      <w:r w:rsidRPr="00A26030">
        <w:rPr>
          <w:lang w:val="es-ES"/>
        </w:rPr>
        <w:t xml:space="preserve"> (costo según uso).</w:t>
      </w:r>
    </w:p>
    <w:p w14:paraId="0DFDA54F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>Respecto al licenciamiento del producto final:</w:t>
      </w:r>
    </w:p>
    <w:p w14:paraId="56BB76FA" w14:textId="77777777" w:rsidR="00A26030" w:rsidRPr="00A26030" w:rsidRDefault="00A26030">
      <w:pPr>
        <w:numPr>
          <w:ilvl w:val="0"/>
          <w:numId w:val="18"/>
        </w:numPr>
        <w:rPr>
          <w:lang w:val="es-ES"/>
        </w:rPr>
      </w:pPr>
      <w:r w:rsidRPr="00A26030">
        <w:rPr>
          <w:lang w:val="es-ES"/>
        </w:rPr>
        <w:t>La aplicación puede ser distribuida bajo licencia propietaria universitaria.</w:t>
      </w:r>
    </w:p>
    <w:p w14:paraId="70D04642" w14:textId="77777777" w:rsidR="00A26030" w:rsidRPr="00A26030" w:rsidRDefault="00A26030">
      <w:pPr>
        <w:numPr>
          <w:ilvl w:val="0"/>
          <w:numId w:val="18"/>
        </w:numPr>
        <w:rPr>
          <w:lang w:val="es-ES"/>
        </w:rPr>
      </w:pPr>
      <w:r w:rsidRPr="00A26030">
        <w:rPr>
          <w:lang w:val="es-ES"/>
        </w:rPr>
        <w:t xml:space="preserve">El </w:t>
      </w:r>
      <w:proofErr w:type="spellStart"/>
      <w:r w:rsidRPr="00A26030">
        <w:rPr>
          <w:lang w:val="es-ES"/>
        </w:rPr>
        <w:t>backend</w:t>
      </w:r>
      <w:proofErr w:type="spellEnd"/>
      <w:r w:rsidRPr="00A26030">
        <w:rPr>
          <w:lang w:val="es-ES"/>
        </w:rPr>
        <w:t xml:space="preserve"> puede alojarse en servidores </w:t>
      </w:r>
      <w:proofErr w:type="spellStart"/>
      <w:r w:rsidRPr="00A26030">
        <w:rPr>
          <w:lang w:val="es-ES"/>
        </w:rPr>
        <w:t>cloud</w:t>
      </w:r>
      <w:proofErr w:type="spellEnd"/>
      <w:r w:rsidRPr="00A26030">
        <w:rPr>
          <w:lang w:val="es-ES"/>
        </w:rPr>
        <w:t xml:space="preserve"> bajo un modelo escalable de pago por uso.</w:t>
      </w:r>
    </w:p>
    <w:p w14:paraId="01245255" w14:textId="77777777" w:rsidR="00A26030" w:rsidRPr="00A26030" w:rsidRDefault="00A26030">
      <w:pPr>
        <w:numPr>
          <w:ilvl w:val="0"/>
          <w:numId w:val="17"/>
        </w:numPr>
        <w:rPr>
          <w:b/>
          <w:bCs/>
          <w:lang w:val="es-ES"/>
        </w:rPr>
      </w:pPr>
      <w:r w:rsidRPr="00A26030">
        <w:rPr>
          <w:b/>
          <w:bCs/>
          <w:lang w:val="es-ES"/>
        </w:rPr>
        <w:t>Instalación</w:t>
      </w:r>
    </w:p>
    <w:p w14:paraId="69774032" w14:textId="77777777" w:rsidR="00A26030" w:rsidRPr="00A26030" w:rsidRDefault="00A26030">
      <w:pPr>
        <w:numPr>
          <w:ilvl w:val="0"/>
          <w:numId w:val="19"/>
        </w:numPr>
        <w:rPr>
          <w:lang w:val="es-ES"/>
        </w:rPr>
      </w:pPr>
      <w:r w:rsidRPr="00A26030">
        <w:rPr>
          <w:b/>
          <w:bCs/>
          <w:lang w:val="es-ES"/>
        </w:rPr>
        <w:t>Aplicación móvil:</w:t>
      </w:r>
      <w:r w:rsidRPr="00A26030">
        <w:rPr>
          <w:lang w:val="es-ES"/>
        </w:rPr>
        <w:t xml:space="preserve"> descargable desde Play Store y App Store.</w:t>
      </w:r>
    </w:p>
    <w:p w14:paraId="1EE6BCA6" w14:textId="77777777" w:rsidR="00A26030" w:rsidRPr="00A26030" w:rsidRDefault="00A26030">
      <w:pPr>
        <w:numPr>
          <w:ilvl w:val="0"/>
          <w:numId w:val="19"/>
        </w:numPr>
        <w:rPr>
          <w:lang w:val="es-ES"/>
        </w:rPr>
      </w:pPr>
      <w:proofErr w:type="spellStart"/>
      <w:r w:rsidRPr="00A26030">
        <w:rPr>
          <w:b/>
          <w:bCs/>
          <w:lang w:val="es-ES"/>
        </w:rPr>
        <w:t>Backend</w:t>
      </w:r>
      <w:proofErr w:type="spellEnd"/>
      <w:r w:rsidRPr="00A26030">
        <w:rPr>
          <w:b/>
          <w:bCs/>
          <w:lang w:val="es-ES"/>
        </w:rPr>
        <w:t>:</w:t>
      </w:r>
      <w:r w:rsidRPr="00A26030">
        <w:rPr>
          <w:lang w:val="es-ES"/>
        </w:rPr>
        <w:t xml:space="preserve"> desplegado en servicios </w:t>
      </w:r>
      <w:proofErr w:type="spellStart"/>
      <w:r w:rsidRPr="00A26030">
        <w:rPr>
          <w:lang w:val="es-ES"/>
        </w:rPr>
        <w:t>cloud</w:t>
      </w:r>
      <w:proofErr w:type="spellEnd"/>
      <w:r w:rsidRPr="00A26030">
        <w:rPr>
          <w:lang w:val="es-ES"/>
        </w:rPr>
        <w:t xml:space="preserve"> (AWS, Google Cloud o Render).</w:t>
      </w:r>
    </w:p>
    <w:p w14:paraId="14DFDC43" w14:textId="77777777" w:rsidR="00A26030" w:rsidRPr="00A26030" w:rsidRDefault="00A26030">
      <w:pPr>
        <w:numPr>
          <w:ilvl w:val="0"/>
          <w:numId w:val="19"/>
        </w:numPr>
        <w:rPr>
          <w:lang w:val="es-ES"/>
        </w:rPr>
      </w:pPr>
      <w:r w:rsidRPr="00A26030">
        <w:rPr>
          <w:b/>
          <w:bCs/>
          <w:lang w:val="es-ES"/>
        </w:rPr>
        <w:t>Base de datos:</w:t>
      </w:r>
      <w:r w:rsidRPr="00A26030">
        <w:rPr>
          <w:lang w:val="es-ES"/>
        </w:rPr>
        <w:t xml:space="preserve"> almacenada en MongoDB Atlas.</w:t>
      </w:r>
    </w:p>
    <w:p w14:paraId="6B11B367" w14:textId="77777777" w:rsidR="00A26030" w:rsidRPr="00A26030" w:rsidRDefault="00A26030">
      <w:pPr>
        <w:numPr>
          <w:ilvl w:val="0"/>
          <w:numId w:val="19"/>
        </w:numPr>
        <w:rPr>
          <w:lang w:val="es-ES"/>
        </w:rPr>
      </w:pPr>
      <w:r w:rsidRPr="00A26030">
        <w:rPr>
          <w:b/>
          <w:bCs/>
          <w:lang w:val="es-ES"/>
        </w:rPr>
        <w:t>Configuraciones necesarias:</w:t>
      </w:r>
      <w:r w:rsidRPr="00A26030">
        <w:rPr>
          <w:lang w:val="es-ES"/>
        </w:rPr>
        <w:t xml:space="preserve"> claves API, credenciales </w:t>
      </w:r>
      <w:proofErr w:type="spellStart"/>
      <w:r w:rsidRPr="00A26030">
        <w:rPr>
          <w:lang w:val="es-ES"/>
        </w:rPr>
        <w:t>Firebase</w:t>
      </w:r>
      <w:proofErr w:type="spellEnd"/>
      <w:r w:rsidRPr="00A26030">
        <w:rPr>
          <w:lang w:val="es-ES"/>
        </w:rPr>
        <w:t xml:space="preserve"> y variables de entorno.</w:t>
      </w:r>
    </w:p>
    <w:p w14:paraId="211C780C" w14:textId="77777777" w:rsidR="00A26030" w:rsidRPr="00A26030" w:rsidRDefault="00A26030" w:rsidP="00A26030">
      <w:pPr>
        <w:rPr>
          <w:lang w:val="es-ES"/>
        </w:rPr>
      </w:pPr>
      <w:r w:rsidRPr="00A26030">
        <w:rPr>
          <w:lang w:val="es-ES"/>
        </w:rPr>
        <w:t>La instalación se realiza de manera centralizada, siendo transparente para el usuario final.</w:t>
      </w:r>
    </w:p>
    <w:p w14:paraId="5F1DDFF2" w14:textId="77777777" w:rsidR="001D5320" w:rsidRDefault="001D5320" w:rsidP="001D5320"/>
    <w:p w14:paraId="18253343" w14:textId="5A2CE0A4" w:rsidR="001D5320" w:rsidRDefault="00EC2FD7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22" w:name="_Toc215159259"/>
      <w:r>
        <w:rPr>
          <w:b/>
          <w:bCs/>
          <w:sz w:val="28"/>
          <w:szCs w:val="24"/>
        </w:rPr>
        <w:t>C</w:t>
      </w:r>
      <w:r w:rsidRPr="00EC2FD7">
        <w:rPr>
          <w:b/>
          <w:bCs/>
          <w:sz w:val="28"/>
          <w:szCs w:val="24"/>
        </w:rPr>
        <w:t>aracterísticas del Producto</w:t>
      </w:r>
      <w:bookmarkEnd w:id="22"/>
    </w:p>
    <w:p w14:paraId="662C5DD7" w14:textId="655FDCDA" w:rsidR="001D5320" w:rsidRDefault="00F974A7" w:rsidP="001D5320">
      <w:r w:rsidRPr="00F974A7">
        <w:t xml:space="preserve">Las características del producto describen las funcionalidades esenciales que </w:t>
      </w:r>
      <w:proofErr w:type="spellStart"/>
      <w:r w:rsidRPr="00F974A7">
        <w:t>RideUPT</w:t>
      </w:r>
      <w:proofErr w:type="spellEnd"/>
      <w:r w:rsidRPr="00F974A7">
        <w:t xml:space="preserve"> ofrece para cumplir con su propósito: conectar a estudiantes universitarios mediante un sistema seguro, económico y eficiente de transporte compartido. Cada característica se ha diseñado para garantizar una experiencia fluida tanto para conductores como pasajeros, abordando todas las etapas del proceso de </w:t>
      </w:r>
      <w:proofErr w:type="spellStart"/>
      <w:r w:rsidRPr="00F974A7">
        <w:t>carpooling</w:t>
      </w:r>
      <w:proofErr w:type="spellEnd"/>
      <w:r w:rsidRPr="00F974A7">
        <w:t>.</w:t>
      </w:r>
    </w:p>
    <w:p w14:paraId="38D1EE9F" w14:textId="77777777" w:rsidR="00F974A7" w:rsidRDefault="00F974A7" w:rsidP="001D5320"/>
    <w:p w14:paraId="0A320975" w14:textId="4879D639" w:rsidR="001D5320" w:rsidRPr="00A80355" w:rsidRDefault="00F974A7" w:rsidP="00A80355">
      <w:pPr>
        <w:pStyle w:val="Ttulo2"/>
      </w:pPr>
      <w:bookmarkStart w:id="23" w:name="_Toc215159260"/>
      <w:r w:rsidRPr="00A80355">
        <w:t>Autenticación y Verificación Institucional</w:t>
      </w:r>
      <w:bookmarkEnd w:id="23"/>
    </w:p>
    <w:p w14:paraId="7A4178FC" w14:textId="77777777" w:rsidR="00F974A7" w:rsidRPr="00F974A7" w:rsidRDefault="00F974A7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 xml:space="preserve">Inicio de sesión mediante </w:t>
      </w:r>
      <w:r w:rsidRPr="00F974A7">
        <w:rPr>
          <w:b/>
          <w:bCs/>
          <w:lang w:val="es-ES"/>
        </w:rPr>
        <w:t xml:space="preserve">Google </w:t>
      </w:r>
      <w:proofErr w:type="spellStart"/>
      <w:r w:rsidRPr="00F974A7">
        <w:rPr>
          <w:b/>
          <w:bCs/>
          <w:lang w:val="es-ES"/>
        </w:rPr>
        <w:t>Sign</w:t>
      </w:r>
      <w:proofErr w:type="spellEnd"/>
      <w:r w:rsidRPr="00F974A7">
        <w:rPr>
          <w:b/>
          <w:bCs/>
          <w:lang w:val="es-ES"/>
        </w:rPr>
        <w:t>-In</w:t>
      </w:r>
      <w:r w:rsidRPr="00F974A7">
        <w:rPr>
          <w:lang w:val="es-ES"/>
        </w:rPr>
        <w:t>.</w:t>
      </w:r>
    </w:p>
    <w:p w14:paraId="3CCB44E6" w14:textId="77777777" w:rsidR="00F974A7" w:rsidRPr="00F974A7" w:rsidRDefault="00F974A7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 xml:space="preserve">Validación automática de </w:t>
      </w:r>
      <w:r w:rsidRPr="00F974A7">
        <w:rPr>
          <w:b/>
          <w:bCs/>
          <w:lang w:val="es-ES"/>
        </w:rPr>
        <w:t>correo institucional (@virtual.upt.pe)</w:t>
      </w:r>
      <w:r w:rsidRPr="00F974A7">
        <w:rPr>
          <w:lang w:val="es-ES"/>
        </w:rPr>
        <w:t>.</w:t>
      </w:r>
    </w:p>
    <w:p w14:paraId="5D1EEE04" w14:textId="77777777" w:rsidR="00F974A7" w:rsidRPr="00F974A7" w:rsidRDefault="00F974A7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>Extracción automática de datos básicos del usuario (nombre, código de estudiante, foto).</w:t>
      </w:r>
    </w:p>
    <w:p w14:paraId="069DEDB7" w14:textId="77777777" w:rsidR="00F974A7" w:rsidRPr="00F974A7" w:rsidRDefault="00F974A7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 xml:space="preserve">Control de acceso seguro mediante </w:t>
      </w:r>
      <w:r w:rsidRPr="00F974A7">
        <w:rPr>
          <w:b/>
          <w:bCs/>
          <w:lang w:val="es-ES"/>
        </w:rPr>
        <w:t>JWT</w:t>
      </w:r>
      <w:r w:rsidRPr="00F974A7">
        <w:rPr>
          <w:lang w:val="es-ES"/>
        </w:rPr>
        <w:t xml:space="preserve"> y </w:t>
      </w:r>
      <w:proofErr w:type="spellStart"/>
      <w:r w:rsidRPr="00F974A7">
        <w:rPr>
          <w:lang w:val="es-ES"/>
        </w:rPr>
        <w:t>Firebase</w:t>
      </w:r>
      <w:proofErr w:type="spellEnd"/>
      <w:r w:rsidRPr="00F974A7">
        <w:rPr>
          <w:lang w:val="es-ES"/>
        </w:rPr>
        <w:t>.</w:t>
      </w:r>
    </w:p>
    <w:p w14:paraId="73B54C49" w14:textId="77777777" w:rsidR="00F974A7" w:rsidRPr="00F974A7" w:rsidRDefault="00F974A7" w:rsidP="00F974A7">
      <w:pPr>
        <w:rPr>
          <w:lang w:val="es-ES"/>
        </w:rPr>
      </w:pPr>
      <w:r w:rsidRPr="00F974A7">
        <w:rPr>
          <w:lang w:val="es-ES"/>
        </w:rPr>
        <w:t>Esta característica garantiza que solo estudiantes verificados puedan acceder al sistema, fortaleciendo la seguridad y confianza dentro de la comunidad.</w:t>
      </w:r>
    </w:p>
    <w:p w14:paraId="4C184BEA" w14:textId="6C199F04" w:rsidR="00A26030" w:rsidRDefault="00A26030" w:rsidP="00814F40">
      <w:pPr>
        <w:rPr>
          <w:lang w:val="es-ES"/>
        </w:rPr>
      </w:pPr>
    </w:p>
    <w:p w14:paraId="5F9267AC" w14:textId="08133733" w:rsidR="00F974A7" w:rsidRPr="00F974A7" w:rsidRDefault="00F974A7" w:rsidP="00814F40">
      <w:pPr>
        <w:pStyle w:val="Ttulo2"/>
        <w:rPr>
          <w:lang w:val="es-ES"/>
        </w:rPr>
      </w:pPr>
      <w:bookmarkStart w:id="24" w:name="_Toc215159261"/>
      <w:r w:rsidRPr="00F974A7">
        <w:lastRenderedPageBreak/>
        <w:t>Gestión de Perfiles y Roles</w:t>
      </w:r>
      <w:bookmarkEnd w:id="24"/>
    </w:p>
    <w:p w14:paraId="5414C98E" w14:textId="77777777" w:rsidR="00F974A7" w:rsidRDefault="00F974A7">
      <w:pPr>
        <w:pStyle w:val="NormalWeb"/>
        <w:numPr>
          <w:ilvl w:val="0"/>
          <w:numId w:val="21"/>
        </w:numPr>
      </w:pPr>
      <w:r>
        <w:t>Perfil personal editable con información básica del estudiante.</w:t>
      </w:r>
    </w:p>
    <w:p w14:paraId="3C853EED" w14:textId="77777777" w:rsidR="00F974A7" w:rsidRDefault="00F974A7">
      <w:pPr>
        <w:pStyle w:val="NormalWeb"/>
        <w:numPr>
          <w:ilvl w:val="0"/>
          <w:numId w:val="21"/>
        </w:numPr>
      </w:pPr>
      <w:r>
        <w:t xml:space="preserve">Rol dual: </w:t>
      </w:r>
      <w:r>
        <w:rPr>
          <w:rStyle w:val="Textoennegrita"/>
        </w:rPr>
        <w:t>conductor</w:t>
      </w:r>
      <w:r>
        <w:t xml:space="preserve"> y/o </w:t>
      </w:r>
      <w:r>
        <w:rPr>
          <w:rStyle w:val="Textoennegrita"/>
        </w:rPr>
        <w:t>pasajero</w:t>
      </w:r>
      <w:r>
        <w:t>, configurable por el usuario.</w:t>
      </w:r>
    </w:p>
    <w:p w14:paraId="5ECBEAFA" w14:textId="77777777" w:rsidR="00F974A7" w:rsidRDefault="00F974A7">
      <w:pPr>
        <w:pStyle w:val="NormalWeb"/>
        <w:numPr>
          <w:ilvl w:val="0"/>
          <w:numId w:val="21"/>
        </w:numPr>
      </w:pPr>
      <w:r>
        <w:t>Registro de datos del vehículo (para conductores):</w:t>
      </w:r>
    </w:p>
    <w:p w14:paraId="500273B4" w14:textId="77777777" w:rsidR="00F974A7" w:rsidRDefault="00F974A7">
      <w:pPr>
        <w:pStyle w:val="NormalWeb"/>
        <w:numPr>
          <w:ilvl w:val="1"/>
          <w:numId w:val="21"/>
        </w:numPr>
      </w:pPr>
      <w:r>
        <w:t>Placa</w:t>
      </w:r>
    </w:p>
    <w:p w14:paraId="091D960A" w14:textId="77777777" w:rsidR="00F974A7" w:rsidRDefault="00F974A7">
      <w:pPr>
        <w:pStyle w:val="NormalWeb"/>
        <w:numPr>
          <w:ilvl w:val="1"/>
          <w:numId w:val="21"/>
        </w:numPr>
      </w:pPr>
      <w:r>
        <w:t>Modelo</w:t>
      </w:r>
    </w:p>
    <w:p w14:paraId="4F11A259" w14:textId="77777777" w:rsidR="00F974A7" w:rsidRDefault="00F974A7">
      <w:pPr>
        <w:pStyle w:val="NormalWeb"/>
        <w:numPr>
          <w:ilvl w:val="1"/>
          <w:numId w:val="21"/>
        </w:numPr>
      </w:pPr>
      <w:r>
        <w:t>Color</w:t>
      </w:r>
    </w:p>
    <w:p w14:paraId="728E0A51" w14:textId="77777777" w:rsidR="00F974A7" w:rsidRDefault="00F974A7">
      <w:pPr>
        <w:pStyle w:val="NormalWeb"/>
        <w:numPr>
          <w:ilvl w:val="1"/>
          <w:numId w:val="21"/>
        </w:numPr>
      </w:pPr>
      <w:r>
        <w:t>Número de asientos disponibles</w:t>
      </w:r>
    </w:p>
    <w:p w14:paraId="4E2ECB66" w14:textId="77777777" w:rsidR="00F974A7" w:rsidRDefault="00F974A7">
      <w:pPr>
        <w:pStyle w:val="NormalWeb"/>
        <w:numPr>
          <w:ilvl w:val="0"/>
          <w:numId w:val="21"/>
        </w:numPr>
      </w:pPr>
      <w:r>
        <w:t>Historial de viajes ofrecidos y realizados.</w:t>
      </w:r>
    </w:p>
    <w:p w14:paraId="743DD933" w14:textId="77777777" w:rsidR="00F974A7" w:rsidRDefault="00F974A7" w:rsidP="00F974A7">
      <w:pPr>
        <w:pStyle w:val="NormalWeb"/>
      </w:pPr>
      <w:r>
        <w:t>Permite diferenciar claramente las funcionalidades según el tipo de usuario.</w:t>
      </w:r>
    </w:p>
    <w:p w14:paraId="59BDEB19" w14:textId="77777777" w:rsidR="00F974A7" w:rsidRDefault="00F974A7" w:rsidP="00814F40">
      <w:pPr>
        <w:rPr>
          <w:lang w:val="es-ES"/>
        </w:rPr>
      </w:pPr>
    </w:p>
    <w:p w14:paraId="1DADD305" w14:textId="5C1FFC95" w:rsidR="00F974A7" w:rsidRPr="00F974A7" w:rsidRDefault="00F974A7" w:rsidP="00F974A7">
      <w:pPr>
        <w:pStyle w:val="Ttulo2"/>
        <w:rPr>
          <w:lang w:val="es-ES"/>
        </w:rPr>
      </w:pPr>
      <w:bookmarkStart w:id="25" w:name="_Toc215159262"/>
      <w:r w:rsidRPr="00F974A7">
        <w:t>Creación de Viajes (Conductor)</w:t>
      </w:r>
      <w:bookmarkEnd w:id="25"/>
    </w:p>
    <w:p w14:paraId="58FC89EB" w14:textId="77777777" w:rsidR="00F974A7" w:rsidRDefault="00F974A7">
      <w:pPr>
        <w:pStyle w:val="NormalWeb"/>
        <w:numPr>
          <w:ilvl w:val="0"/>
          <w:numId w:val="22"/>
        </w:numPr>
      </w:pPr>
      <w:r>
        <w:t>Geolocalización automática del punto de origen.</w:t>
      </w:r>
    </w:p>
    <w:p w14:paraId="6B43DF33" w14:textId="77777777" w:rsidR="00F974A7" w:rsidRDefault="00F974A7">
      <w:pPr>
        <w:pStyle w:val="NormalWeb"/>
        <w:numPr>
          <w:ilvl w:val="0"/>
          <w:numId w:val="22"/>
        </w:numPr>
      </w:pPr>
      <w:r>
        <w:t>Selección del destino mediante mapa interactivo.</w:t>
      </w:r>
    </w:p>
    <w:p w14:paraId="25D697C6" w14:textId="77777777" w:rsidR="00F974A7" w:rsidRDefault="00F974A7">
      <w:pPr>
        <w:pStyle w:val="NormalWeb"/>
        <w:numPr>
          <w:ilvl w:val="0"/>
          <w:numId w:val="22"/>
        </w:numPr>
      </w:pPr>
      <w:r>
        <w:t>Cálculo automático del precio del viaje basado en la distancia.</w:t>
      </w:r>
    </w:p>
    <w:p w14:paraId="34893E4D" w14:textId="77777777" w:rsidR="00F974A7" w:rsidRDefault="00F974A7">
      <w:pPr>
        <w:pStyle w:val="NormalWeb"/>
        <w:numPr>
          <w:ilvl w:val="0"/>
          <w:numId w:val="22"/>
        </w:numPr>
      </w:pPr>
      <w:r>
        <w:t>Asignación de la cantidad de asientos disponibles.</w:t>
      </w:r>
    </w:p>
    <w:p w14:paraId="1027F2BB" w14:textId="77777777" w:rsidR="00F974A7" w:rsidRDefault="00F974A7">
      <w:pPr>
        <w:pStyle w:val="NormalWeb"/>
        <w:numPr>
          <w:ilvl w:val="0"/>
          <w:numId w:val="22"/>
        </w:numPr>
      </w:pPr>
      <w:r>
        <w:t>Publicación del viaje en la lista global de viajes disponibles.</w:t>
      </w:r>
    </w:p>
    <w:p w14:paraId="6797B2D8" w14:textId="77777777" w:rsidR="00F974A7" w:rsidRDefault="00F974A7">
      <w:pPr>
        <w:pStyle w:val="NormalWeb"/>
        <w:numPr>
          <w:ilvl w:val="0"/>
          <w:numId w:val="22"/>
        </w:numPr>
      </w:pPr>
      <w:r>
        <w:t>Expiración automática de viajes después de 10 minutos si no son tomados.</w:t>
      </w:r>
    </w:p>
    <w:p w14:paraId="41B4EA2D" w14:textId="77777777" w:rsidR="00F974A7" w:rsidRDefault="00F974A7" w:rsidP="00F974A7">
      <w:pPr>
        <w:pStyle w:val="NormalWeb"/>
      </w:pPr>
      <w:r>
        <w:t>Permite a los conductores publicar viajes de manera rápida, precisa y segura.</w:t>
      </w:r>
    </w:p>
    <w:p w14:paraId="0022E055" w14:textId="77777777" w:rsidR="00F974A7" w:rsidRDefault="00F974A7" w:rsidP="00814F40">
      <w:pPr>
        <w:rPr>
          <w:lang w:val="es-ES"/>
        </w:rPr>
      </w:pPr>
    </w:p>
    <w:p w14:paraId="34414A2A" w14:textId="3A6EFADE" w:rsidR="00F974A7" w:rsidRPr="00F974A7" w:rsidRDefault="00F974A7" w:rsidP="00814F40">
      <w:pPr>
        <w:pStyle w:val="Ttulo2"/>
        <w:rPr>
          <w:lang w:val="es-ES"/>
        </w:rPr>
      </w:pPr>
      <w:bookmarkStart w:id="26" w:name="_Toc215159263"/>
      <w:r w:rsidRPr="00F974A7">
        <w:t>Búsqueda y Visualización de Viajes (Pasajero)</w:t>
      </w:r>
      <w:bookmarkEnd w:id="26"/>
    </w:p>
    <w:p w14:paraId="48257FC1" w14:textId="77777777" w:rsidR="00F974A7" w:rsidRDefault="00F974A7">
      <w:pPr>
        <w:pStyle w:val="NormalWeb"/>
        <w:numPr>
          <w:ilvl w:val="0"/>
          <w:numId w:val="23"/>
        </w:numPr>
      </w:pPr>
      <w:r>
        <w:t>Lista actualizada de viajes disponibles en tiempo real.</w:t>
      </w:r>
    </w:p>
    <w:p w14:paraId="61A2F191" w14:textId="77777777" w:rsidR="00F974A7" w:rsidRDefault="00F974A7">
      <w:pPr>
        <w:pStyle w:val="NormalWeb"/>
        <w:numPr>
          <w:ilvl w:val="0"/>
          <w:numId w:val="23"/>
        </w:numPr>
      </w:pPr>
      <w:r>
        <w:t>Filtros por destino, distancia y horario.</w:t>
      </w:r>
    </w:p>
    <w:p w14:paraId="431A3B71" w14:textId="77777777" w:rsidR="00F974A7" w:rsidRDefault="00F974A7">
      <w:pPr>
        <w:pStyle w:val="NormalWeb"/>
        <w:numPr>
          <w:ilvl w:val="0"/>
          <w:numId w:val="23"/>
        </w:numPr>
      </w:pPr>
      <w:r>
        <w:t>Visualización de información del conductor y vehículo.</w:t>
      </w:r>
    </w:p>
    <w:p w14:paraId="606729E0" w14:textId="77777777" w:rsidR="00F974A7" w:rsidRDefault="00F974A7">
      <w:pPr>
        <w:pStyle w:val="NormalWeb"/>
        <w:numPr>
          <w:ilvl w:val="0"/>
          <w:numId w:val="23"/>
        </w:numPr>
      </w:pPr>
      <w:r>
        <w:t>Mapa integrado para ver la ruta estimada.</w:t>
      </w:r>
    </w:p>
    <w:p w14:paraId="70BE6FAE" w14:textId="77777777" w:rsidR="00F974A7" w:rsidRDefault="00F974A7">
      <w:pPr>
        <w:pStyle w:val="NormalWeb"/>
        <w:numPr>
          <w:ilvl w:val="0"/>
          <w:numId w:val="23"/>
        </w:numPr>
      </w:pPr>
      <w:r>
        <w:t>Indicadores de disponibilidad y precio.</w:t>
      </w:r>
    </w:p>
    <w:p w14:paraId="54CF6956" w14:textId="77777777" w:rsidR="00F974A7" w:rsidRDefault="00F974A7" w:rsidP="00F974A7">
      <w:pPr>
        <w:pStyle w:val="NormalWeb"/>
      </w:pPr>
      <w:r>
        <w:t>Facilita la búsqueda eficiente de viajes compatibles con las necesidades del estudiante.</w:t>
      </w:r>
    </w:p>
    <w:p w14:paraId="58631B80" w14:textId="77777777" w:rsidR="00F974A7" w:rsidRDefault="00F974A7" w:rsidP="00814F40">
      <w:pPr>
        <w:rPr>
          <w:lang w:val="es-ES"/>
        </w:rPr>
      </w:pPr>
    </w:p>
    <w:p w14:paraId="6D16517D" w14:textId="2F116581" w:rsidR="00F974A7" w:rsidRPr="00F974A7" w:rsidRDefault="00F974A7" w:rsidP="00814F40">
      <w:pPr>
        <w:pStyle w:val="Ttulo2"/>
        <w:rPr>
          <w:lang w:val="es-ES"/>
        </w:rPr>
      </w:pPr>
      <w:bookmarkStart w:id="27" w:name="_Toc215159264"/>
      <w:r w:rsidRPr="00F974A7">
        <w:t>Sistema de Reservas</w:t>
      </w:r>
      <w:bookmarkEnd w:id="27"/>
    </w:p>
    <w:p w14:paraId="5D225E3F" w14:textId="0ED7B497" w:rsidR="00F974A7" w:rsidRDefault="00F974A7">
      <w:pPr>
        <w:pStyle w:val="NormalWeb"/>
        <w:numPr>
          <w:ilvl w:val="0"/>
          <w:numId w:val="24"/>
        </w:numPr>
      </w:pPr>
      <w:r>
        <w:t>Envío de solicitud de reserva por parte del pasajero.</w:t>
      </w:r>
    </w:p>
    <w:p w14:paraId="0A86760D" w14:textId="77777777" w:rsidR="00F974A7" w:rsidRDefault="00F974A7">
      <w:pPr>
        <w:pStyle w:val="NormalWeb"/>
        <w:numPr>
          <w:ilvl w:val="0"/>
          <w:numId w:val="24"/>
        </w:numPr>
      </w:pPr>
      <w:r>
        <w:t>Notificación inmediata al conductor.</w:t>
      </w:r>
    </w:p>
    <w:p w14:paraId="636B780F" w14:textId="77777777" w:rsidR="00F974A7" w:rsidRDefault="00F974A7">
      <w:pPr>
        <w:pStyle w:val="NormalWeb"/>
        <w:numPr>
          <w:ilvl w:val="0"/>
          <w:numId w:val="24"/>
        </w:numPr>
      </w:pPr>
      <w:r>
        <w:t>Aprobación o rechazo de la reserva en tiempo real.</w:t>
      </w:r>
    </w:p>
    <w:p w14:paraId="2CE9BF27" w14:textId="77777777" w:rsidR="00F974A7" w:rsidRDefault="00F974A7">
      <w:pPr>
        <w:pStyle w:val="NormalWeb"/>
        <w:numPr>
          <w:ilvl w:val="0"/>
          <w:numId w:val="24"/>
        </w:numPr>
      </w:pPr>
      <w:r>
        <w:t>Actualización automática de asientos disponibles.</w:t>
      </w:r>
    </w:p>
    <w:p w14:paraId="1E56FDA2" w14:textId="77777777" w:rsidR="00F974A7" w:rsidRDefault="00F974A7">
      <w:pPr>
        <w:pStyle w:val="NormalWeb"/>
        <w:numPr>
          <w:ilvl w:val="0"/>
          <w:numId w:val="24"/>
        </w:numPr>
      </w:pPr>
      <w:r>
        <w:t>Prevención de sobrecupos o reservas duplicadas.</w:t>
      </w:r>
    </w:p>
    <w:p w14:paraId="0A4CE7C0" w14:textId="77777777" w:rsidR="00F974A7" w:rsidRDefault="00F974A7" w:rsidP="00F974A7">
      <w:pPr>
        <w:pStyle w:val="NormalWeb"/>
      </w:pPr>
      <w:r>
        <w:lastRenderedPageBreak/>
        <w:t>Esta característica mantiene un proceso de reserva transparente y organizado.</w:t>
      </w:r>
    </w:p>
    <w:p w14:paraId="60528823" w14:textId="77777777" w:rsidR="00F974A7" w:rsidRDefault="00F974A7" w:rsidP="00814F40">
      <w:pPr>
        <w:rPr>
          <w:lang w:val="es-ES"/>
        </w:rPr>
      </w:pPr>
    </w:p>
    <w:p w14:paraId="2B50AD08" w14:textId="56C57CCA" w:rsidR="00F974A7" w:rsidRPr="00F974A7" w:rsidRDefault="00F974A7" w:rsidP="00814F40">
      <w:pPr>
        <w:pStyle w:val="Ttulo2"/>
        <w:rPr>
          <w:lang w:val="es-ES"/>
        </w:rPr>
      </w:pPr>
      <w:bookmarkStart w:id="28" w:name="_Toc215159265"/>
      <w:r w:rsidRPr="00F974A7">
        <w:t>Gestión de Estados del Viaje</w:t>
      </w:r>
      <w:bookmarkEnd w:id="28"/>
    </w:p>
    <w:p w14:paraId="47F961EA" w14:textId="77777777" w:rsidR="00F974A7" w:rsidRPr="00F974A7" w:rsidRDefault="00F974A7" w:rsidP="00F974A7">
      <w:pPr>
        <w:rPr>
          <w:lang w:val="es-ES"/>
        </w:rPr>
      </w:pPr>
      <w:r w:rsidRPr="00F974A7">
        <w:rPr>
          <w:lang w:val="es-ES"/>
        </w:rPr>
        <w:t>El sistema controla estados dinámicos:</w:t>
      </w:r>
    </w:p>
    <w:p w14:paraId="452E2320" w14:textId="77777777" w:rsidR="00F974A7" w:rsidRPr="00F974A7" w:rsidRDefault="00F974A7">
      <w:pPr>
        <w:numPr>
          <w:ilvl w:val="0"/>
          <w:numId w:val="25"/>
        </w:numPr>
        <w:rPr>
          <w:lang w:val="es-ES"/>
        </w:rPr>
      </w:pPr>
      <w:r w:rsidRPr="00F974A7">
        <w:rPr>
          <w:b/>
          <w:bCs/>
          <w:lang w:val="es-ES"/>
        </w:rPr>
        <w:t>Esperando</w:t>
      </w:r>
      <w:r w:rsidRPr="00F974A7">
        <w:rPr>
          <w:lang w:val="es-ES"/>
        </w:rPr>
        <w:t xml:space="preserve"> (viaje recién publicado).</w:t>
      </w:r>
    </w:p>
    <w:p w14:paraId="160669A7" w14:textId="77777777" w:rsidR="00F974A7" w:rsidRPr="00F974A7" w:rsidRDefault="00F974A7">
      <w:pPr>
        <w:numPr>
          <w:ilvl w:val="0"/>
          <w:numId w:val="25"/>
        </w:numPr>
        <w:rPr>
          <w:lang w:val="es-ES"/>
        </w:rPr>
      </w:pPr>
      <w:r w:rsidRPr="00F974A7">
        <w:rPr>
          <w:b/>
          <w:bCs/>
          <w:lang w:val="es-ES"/>
        </w:rPr>
        <w:t>En proceso</w:t>
      </w:r>
      <w:r w:rsidRPr="00F974A7">
        <w:rPr>
          <w:lang w:val="es-ES"/>
        </w:rPr>
        <w:t xml:space="preserve"> (reserva aprobada y pasajero asignado).</w:t>
      </w:r>
    </w:p>
    <w:p w14:paraId="0F0FFC25" w14:textId="77777777" w:rsidR="00F974A7" w:rsidRPr="00F974A7" w:rsidRDefault="00F974A7">
      <w:pPr>
        <w:numPr>
          <w:ilvl w:val="0"/>
          <w:numId w:val="25"/>
        </w:numPr>
        <w:rPr>
          <w:lang w:val="es-ES"/>
        </w:rPr>
      </w:pPr>
      <w:r w:rsidRPr="00F974A7">
        <w:rPr>
          <w:b/>
          <w:bCs/>
          <w:lang w:val="es-ES"/>
        </w:rPr>
        <w:t>Completo</w:t>
      </w:r>
      <w:r w:rsidRPr="00F974A7">
        <w:rPr>
          <w:lang w:val="es-ES"/>
        </w:rPr>
        <w:t xml:space="preserve"> (viaje sin asientos libres).</w:t>
      </w:r>
    </w:p>
    <w:p w14:paraId="7348CE10" w14:textId="77777777" w:rsidR="00F974A7" w:rsidRPr="00F974A7" w:rsidRDefault="00F974A7">
      <w:pPr>
        <w:numPr>
          <w:ilvl w:val="0"/>
          <w:numId w:val="25"/>
        </w:numPr>
        <w:rPr>
          <w:lang w:val="es-ES"/>
        </w:rPr>
      </w:pPr>
      <w:r w:rsidRPr="00F974A7">
        <w:rPr>
          <w:b/>
          <w:bCs/>
          <w:lang w:val="es-ES"/>
        </w:rPr>
        <w:t>Cancelado</w:t>
      </w:r>
      <w:r w:rsidRPr="00F974A7">
        <w:rPr>
          <w:lang w:val="es-ES"/>
        </w:rPr>
        <w:t xml:space="preserve"> (por conductor o pasajero).</w:t>
      </w:r>
    </w:p>
    <w:p w14:paraId="4B16259C" w14:textId="77777777" w:rsidR="00F974A7" w:rsidRPr="00F974A7" w:rsidRDefault="00F974A7">
      <w:pPr>
        <w:numPr>
          <w:ilvl w:val="0"/>
          <w:numId w:val="25"/>
        </w:numPr>
        <w:rPr>
          <w:lang w:val="es-ES"/>
        </w:rPr>
      </w:pPr>
      <w:r w:rsidRPr="00F974A7">
        <w:rPr>
          <w:b/>
          <w:bCs/>
          <w:lang w:val="es-ES"/>
        </w:rPr>
        <w:t>Expirado</w:t>
      </w:r>
      <w:r w:rsidRPr="00F974A7">
        <w:rPr>
          <w:lang w:val="es-ES"/>
        </w:rPr>
        <w:t xml:space="preserve"> (no tomado en tiempo límite).</w:t>
      </w:r>
    </w:p>
    <w:p w14:paraId="2BADBDCC" w14:textId="77777777" w:rsidR="00F974A7" w:rsidRPr="00F974A7" w:rsidRDefault="00F974A7" w:rsidP="00F974A7">
      <w:pPr>
        <w:rPr>
          <w:lang w:val="es-ES"/>
        </w:rPr>
      </w:pPr>
      <w:r w:rsidRPr="00F974A7">
        <w:rPr>
          <w:lang w:val="es-ES"/>
        </w:rPr>
        <w:t>Esto garantiza orden y precisión en la administración del ciclo de vida de cada viaje.</w:t>
      </w:r>
    </w:p>
    <w:p w14:paraId="3DE31CD3" w14:textId="77777777" w:rsidR="00F974A7" w:rsidRDefault="00F974A7" w:rsidP="00814F40">
      <w:pPr>
        <w:rPr>
          <w:lang w:val="es-ES"/>
        </w:rPr>
      </w:pPr>
    </w:p>
    <w:p w14:paraId="3AC6AAF0" w14:textId="0F63ECB0" w:rsidR="00F974A7" w:rsidRPr="00F974A7" w:rsidRDefault="00F974A7" w:rsidP="00814F40">
      <w:pPr>
        <w:pStyle w:val="Ttulo2"/>
        <w:rPr>
          <w:lang w:val="es-ES"/>
        </w:rPr>
      </w:pPr>
      <w:bookmarkStart w:id="29" w:name="_Toc215159266"/>
      <w:r w:rsidRPr="00F974A7">
        <w:t>Comunicación en Tiempo Real</w:t>
      </w:r>
      <w:bookmarkEnd w:id="29"/>
    </w:p>
    <w:p w14:paraId="098D3DE9" w14:textId="77777777" w:rsidR="00F974A7" w:rsidRDefault="00F974A7">
      <w:pPr>
        <w:pStyle w:val="NormalWeb"/>
        <w:numPr>
          <w:ilvl w:val="0"/>
          <w:numId w:val="26"/>
        </w:numPr>
      </w:pPr>
      <w:r>
        <w:t xml:space="preserve">Notificaciones </w:t>
      </w:r>
      <w:proofErr w:type="spellStart"/>
      <w:r>
        <w:t>push</w:t>
      </w:r>
      <w:proofErr w:type="spellEnd"/>
      <w:r>
        <w:t xml:space="preserve"> mediante </w:t>
      </w:r>
      <w:proofErr w:type="spellStart"/>
      <w:r>
        <w:rPr>
          <w:rStyle w:val="Textoennegrita"/>
        </w:rPr>
        <w:t>Firebase</w:t>
      </w:r>
      <w:proofErr w:type="spellEnd"/>
      <w:r>
        <w:rPr>
          <w:rStyle w:val="Textoennegrita"/>
        </w:rPr>
        <w:t xml:space="preserve"> Cloud </w:t>
      </w:r>
      <w:proofErr w:type="spellStart"/>
      <w:r>
        <w:rPr>
          <w:rStyle w:val="Textoennegrita"/>
        </w:rPr>
        <w:t>Messaging</w:t>
      </w:r>
      <w:proofErr w:type="spellEnd"/>
      <w:r>
        <w:rPr>
          <w:rStyle w:val="Textoennegrita"/>
        </w:rPr>
        <w:t xml:space="preserve"> (FCM)</w:t>
      </w:r>
      <w:r>
        <w:t>.</w:t>
      </w:r>
    </w:p>
    <w:p w14:paraId="0A8CBC8F" w14:textId="77777777" w:rsidR="00F974A7" w:rsidRDefault="00F974A7">
      <w:pPr>
        <w:pStyle w:val="NormalWeb"/>
        <w:numPr>
          <w:ilvl w:val="0"/>
          <w:numId w:val="26"/>
        </w:numPr>
      </w:pPr>
      <w:r>
        <w:t xml:space="preserve">Actualización instantánea de viajes y reservas mediante </w:t>
      </w:r>
      <w:r>
        <w:rPr>
          <w:rStyle w:val="Textoennegrita"/>
        </w:rPr>
        <w:t>Socket.IO</w:t>
      </w:r>
      <w:r>
        <w:t>.</w:t>
      </w:r>
    </w:p>
    <w:p w14:paraId="542A742B" w14:textId="77777777" w:rsidR="00F974A7" w:rsidRDefault="00F974A7">
      <w:pPr>
        <w:pStyle w:val="NormalWeb"/>
        <w:numPr>
          <w:ilvl w:val="0"/>
          <w:numId w:val="26"/>
        </w:numPr>
      </w:pPr>
      <w:r>
        <w:t>Notificaciones para:</w:t>
      </w:r>
    </w:p>
    <w:p w14:paraId="7BB774A0" w14:textId="77777777" w:rsidR="00F974A7" w:rsidRDefault="00F974A7">
      <w:pPr>
        <w:pStyle w:val="NormalWeb"/>
        <w:numPr>
          <w:ilvl w:val="1"/>
          <w:numId w:val="26"/>
        </w:numPr>
      </w:pPr>
      <w:r>
        <w:t>Solicitudes de reserva</w:t>
      </w:r>
    </w:p>
    <w:p w14:paraId="48022A9E" w14:textId="77777777" w:rsidR="00F974A7" w:rsidRDefault="00F974A7">
      <w:pPr>
        <w:pStyle w:val="NormalWeb"/>
        <w:numPr>
          <w:ilvl w:val="1"/>
          <w:numId w:val="26"/>
        </w:numPr>
      </w:pPr>
      <w:r>
        <w:t>Aprobaciones o rechazos</w:t>
      </w:r>
    </w:p>
    <w:p w14:paraId="1629B90E" w14:textId="77777777" w:rsidR="00F974A7" w:rsidRDefault="00F974A7">
      <w:pPr>
        <w:pStyle w:val="NormalWeb"/>
        <w:numPr>
          <w:ilvl w:val="1"/>
          <w:numId w:val="26"/>
        </w:numPr>
      </w:pPr>
      <w:r>
        <w:t>Cambios de estado del viaje</w:t>
      </w:r>
    </w:p>
    <w:p w14:paraId="59AD16C4" w14:textId="77777777" w:rsidR="00F974A7" w:rsidRDefault="00F974A7">
      <w:pPr>
        <w:pStyle w:val="NormalWeb"/>
        <w:numPr>
          <w:ilvl w:val="1"/>
          <w:numId w:val="26"/>
        </w:numPr>
      </w:pPr>
      <w:r>
        <w:t>Mensajes relevantes del sistema</w:t>
      </w:r>
    </w:p>
    <w:p w14:paraId="604F3E62" w14:textId="77777777" w:rsidR="00F974A7" w:rsidRDefault="00F974A7" w:rsidP="00F974A7">
      <w:pPr>
        <w:pStyle w:val="NormalWeb"/>
      </w:pPr>
      <w:r>
        <w:t>Permite interacción inmediata entre conductores y pasajeros, mejorando la experiencia del usuario.</w:t>
      </w:r>
    </w:p>
    <w:p w14:paraId="3BB794AD" w14:textId="77777777" w:rsidR="00F974A7" w:rsidRDefault="00F974A7" w:rsidP="00814F40">
      <w:pPr>
        <w:rPr>
          <w:lang w:val="es-ES"/>
        </w:rPr>
      </w:pPr>
    </w:p>
    <w:p w14:paraId="12E29E46" w14:textId="0C3F35F5" w:rsidR="00F974A7" w:rsidRPr="00F974A7" w:rsidRDefault="00F974A7" w:rsidP="00814F40">
      <w:pPr>
        <w:pStyle w:val="Ttulo2"/>
        <w:rPr>
          <w:lang w:val="es-ES"/>
        </w:rPr>
      </w:pPr>
      <w:bookmarkStart w:id="30" w:name="_Toc215159267"/>
      <w:r w:rsidRPr="00F974A7">
        <w:t>Seguridad y Confianza</w:t>
      </w:r>
      <w:bookmarkEnd w:id="30"/>
    </w:p>
    <w:p w14:paraId="70D6D660" w14:textId="77777777" w:rsidR="00F974A7" w:rsidRDefault="00F974A7">
      <w:pPr>
        <w:pStyle w:val="NormalWeb"/>
        <w:numPr>
          <w:ilvl w:val="0"/>
          <w:numId w:val="27"/>
        </w:numPr>
      </w:pPr>
      <w:r>
        <w:t>Todos los usuarios deben estar validados con correo institucional.</w:t>
      </w:r>
    </w:p>
    <w:p w14:paraId="7CEB105D" w14:textId="77777777" w:rsidR="00F974A7" w:rsidRDefault="00F974A7">
      <w:pPr>
        <w:pStyle w:val="NormalWeb"/>
        <w:numPr>
          <w:ilvl w:val="0"/>
          <w:numId w:val="27"/>
        </w:numPr>
      </w:pPr>
      <w:r>
        <w:t>Almacenamiento seguro de datos mediante cifrado y estándares modernos.</w:t>
      </w:r>
    </w:p>
    <w:p w14:paraId="60DFCAC7" w14:textId="77777777" w:rsidR="00F974A7" w:rsidRDefault="00F974A7">
      <w:pPr>
        <w:pStyle w:val="NormalWeb"/>
        <w:numPr>
          <w:ilvl w:val="0"/>
          <w:numId w:val="27"/>
        </w:numPr>
      </w:pPr>
      <w:r>
        <w:t xml:space="preserve">Políticas estrictas de privacidad basadas en la Ley de Protección de Datos (Ley </w:t>
      </w:r>
      <w:proofErr w:type="spellStart"/>
      <w:r>
        <w:t>N°</w:t>
      </w:r>
      <w:proofErr w:type="spellEnd"/>
      <w:r>
        <w:t xml:space="preserve"> 29733).</w:t>
      </w:r>
    </w:p>
    <w:p w14:paraId="04730C0A" w14:textId="77777777" w:rsidR="00F974A7" w:rsidRDefault="00F974A7">
      <w:pPr>
        <w:pStyle w:val="NormalWeb"/>
        <w:numPr>
          <w:ilvl w:val="0"/>
          <w:numId w:val="27"/>
        </w:numPr>
      </w:pPr>
      <w:r>
        <w:t>Registro de actividad del usuario dentro de la plataforma.</w:t>
      </w:r>
    </w:p>
    <w:p w14:paraId="4CA183A5" w14:textId="77777777" w:rsidR="00F974A7" w:rsidRDefault="00F974A7" w:rsidP="00F974A7">
      <w:pPr>
        <w:pStyle w:val="NormalWeb"/>
      </w:pPr>
      <w:r>
        <w:t>Incrementa la seguridad para estudiantes que buscan una alternativa confiable de transporte.</w:t>
      </w:r>
    </w:p>
    <w:p w14:paraId="2473A0A7" w14:textId="77777777" w:rsidR="00F974A7" w:rsidRDefault="00F974A7" w:rsidP="00814F40">
      <w:pPr>
        <w:rPr>
          <w:lang w:val="es-ES"/>
        </w:rPr>
      </w:pPr>
    </w:p>
    <w:p w14:paraId="2E966CEB" w14:textId="55AA2F4E" w:rsidR="00F974A7" w:rsidRPr="00F974A7" w:rsidRDefault="00F974A7" w:rsidP="00814F40">
      <w:pPr>
        <w:pStyle w:val="Ttulo2"/>
        <w:rPr>
          <w:lang w:val="es-ES"/>
        </w:rPr>
      </w:pPr>
      <w:bookmarkStart w:id="31" w:name="_Toc215159268"/>
      <w:r w:rsidRPr="00F974A7">
        <w:t>Optimización y Automatización del Sistema</w:t>
      </w:r>
      <w:bookmarkEnd w:id="31"/>
    </w:p>
    <w:p w14:paraId="3763D6B8" w14:textId="77777777" w:rsidR="00F974A7" w:rsidRDefault="00F974A7">
      <w:pPr>
        <w:pStyle w:val="NormalWeb"/>
        <w:numPr>
          <w:ilvl w:val="0"/>
          <w:numId w:val="28"/>
        </w:numPr>
      </w:pPr>
      <w:r>
        <w:lastRenderedPageBreak/>
        <w:t>Expiración automática de viajes no utilizados.</w:t>
      </w:r>
    </w:p>
    <w:p w14:paraId="0C312571" w14:textId="77777777" w:rsidR="00F974A7" w:rsidRDefault="00F974A7">
      <w:pPr>
        <w:pStyle w:val="NormalWeb"/>
        <w:numPr>
          <w:ilvl w:val="0"/>
          <w:numId w:val="28"/>
        </w:numPr>
      </w:pPr>
      <w:r>
        <w:t>Cálculo dinámico de precios en función de la distancia.</w:t>
      </w:r>
    </w:p>
    <w:p w14:paraId="5476164C" w14:textId="77777777" w:rsidR="00F974A7" w:rsidRDefault="00F974A7">
      <w:pPr>
        <w:pStyle w:val="NormalWeb"/>
        <w:numPr>
          <w:ilvl w:val="0"/>
          <w:numId w:val="28"/>
        </w:numPr>
      </w:pPr>
      <w:r>
        <w:t>Prevención de publicaciones duplicadas por el mismo conductor.</w:t>
      </w:r>
    </w:p>
    <w:p w14:paraId="51424EEE" w14:textId="77777777" w:rsidR="00F974A7" w:rsidRDefault="00F974A7">
      <w:pPr>
        <w:pStyle w:val="NormalWeb"/>
        <w:numPr>
          <w:ilvl w:val="0"/>
          <w:numId w:val="28"/>
        </w:numPr>
      </w:pPr>
      <w:r>
        <w:t>Optimización de carga en tiempo real para mejorar performance.</w:t>
      </w:r>
    </w:p>
    <w:p w14:paraId="77DADAD2" w14:textId="77777777" w:rsidR="00F974A7" w:rsidRDefault="00F974A7" w:rsidP="00F974A7">
      <w:pPr>
        <w:pStyle w:val="NormalWeb"/>
      </w:pPr>
      <w:r>
        <w:t>Garantiza un sistema eficiente, rápido y fácil de usar.</w:t>
      </w:r>
    </w:p>
    <w:p w14:paraId="7008570E" w14:textId="77777777" w:rsidR="00F974A7" w:rsidRDefault="00F974A7" w:rsidP="00814F40">
      <w:pPr>
        <w:rPr>
          <w:lang w:val="es-ES"/>
        </w:rPr>
      </w:pPr>
    </w:p>
    <w:p w14:paraId="3148984A" w14:textId="7C9292BA" w:rsidR="00F974A7" w:rsidRPr="00F974A7" w:rsidRDefault="00F974A7" w:rsidP="00814F40">
      <w:pPr>
        <w:pStyle w:val="Ttulo2"/>
        <w:rPr>
          <w:lang w:val="es-ES"/>
        </w:rPr>
      </w:pPr>
      <w:bookmarkStart w:id="32" w:name="_Toc215159269"/>
      <w:r w:rsidRPr="00F974A7">
        <w:t>Historial de Actividades</w:t>
      </w:r>
      <w:bookmarkEnd w:id="32"/>
    </w:p>
    <w:p w14:paraId="2B8CF8D6" w14:textId="77777777" w:rsidR="00F974A7" w:rsidRDefault="00F974A7">
      <w:pPr>
        <w:pStyle w:val="NormalWeb"/>
        <w:numPr>
          <w:ilvl w:val="0"/>
          <w:numId w:val="29"/>
        </w:numPr>
      </w:pPr>
      <w:r>
        <w:t>Registro de viajes realizados (pasajero).</w:t>
      </w:r>
    </w:p>
    <w:p w14:paraId="5A330514" w14:textId="77777777" w:rsidR="00F974A7" w:rsidRDefault="00F974A7">
      <w:pPr>
        <w:pStyle w:val="NormalWeb"/>
        <w:numPr>
          <w:ilvl w:val="0"/>
          <w:numId w:val="29"/>
        </w:numPr>
      </w:pPr>
      <w:r>
        <w:t>Registro de viajes ofrecidos (conductor).</w:t>
      </w:r>
    </w:p>
    <w:p w14:paraId="7256BA36" w14:textId="77777777" w:rsidR="00F974A7" w:rsidRDefault="00F974A7">
      <w:pPr>
        <w:pStyle w:val="NormalWeb"/>
        <w:numPr>
          <w:ilvl w:val="0"/>
          <w:numId w:val="29"/>
        </w:numPr>
      </w:pPr>
      <w:r>
        <w:t>Detalles de rutas, precios y fechas.</w:t>
      </w:r>
    </w:p>
    <w:p w14:paraId="0432A3AE" w14:textId="77777777" w:rsidR="00F974A7" w:rsidRDefault="00F974A7">
      <w:pPr>
        <w:pStyle w:val="NormalWeb"/>
        <w:numPr>
          <w:ilvl w:val="0"/>
          <w:numId w:val="29"/>
        </w:numPr>
      </w:pPr>
      <w:r>
        <w:t>Información útil para métricas internas y análisis posterior.</w:t>
      </w:r>
    </w:p>
    <w:p w14:paraId="25BDF9A4" w14:textId="77777777" w:rsidR="00F974A7" w:rsidRDefault="00F974A7" w:rsidP="00F974A7">
      <w:pPr>
        <w:pStyle w:val="NormalWeb"/>
      </w:pPr>
      <w:r>
        <w:t>Permite a los usuarios revisar sus interacciones pasadas y mejorar la transparencia.</w:t>
      </w:r>
    </w:p>
    <w:p w14:paraId="6A8510E6" w14:textId="77777777" w:rsidR="00A80355" w:rsidRDefault="00A80355" w:rsidP="00A80355"/>
    <w:p w14:paraId="0DE6310F" w14:textId="48501710" w:rsidR="00A80355" w:rsidRDefault="00A80355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33" w:name="_Toc215159270"/>
      <w:r w:rsidRPr="00A80355">
        <w:rPr>
          <w:b/>
          <w:bCs/>
          <w:sz w:val="28"/>
          <w:szCs w:val="24"/>
        </w:rPr>
        <w:t>Restricciones</w:t>
      </w:r>
      <w:bookmarkEnd w:id="33"/>
    </w:p>
    <w:p w14:paraId="7EF765E4" w14:textId="77777777" w:rsidR="00A80355" w:rsidRPr="00A80355" w:rsidRDefault="00A80355" w:rsidP="00A80355">
      <w:pPr>
        <w:rPr>
          <w:lang w:val="es-ES"/>
        </w:rPr>
      </w:pPr>
      <w:r w:rsidRPr="00A80355">
        <w:rPr>
          <w:lang w:val="es-ES"/>
        </w:rPr>
        <w:t xml:space="preserve">Las restricciones del proyecto </w:t>
      </w:r>
      <w:proofErr w:type="spellStart"/>
      <w:r w:rsidRPr="00A80355">
        <w:rPr>
          <w:lang w:val="es-ES"/>
        </w:rPr>
        <w:t>RideUPT</w:t>
      </w:r>
      <w:proofErr w:type="spellEnd"/>
      <w:r w:rsidRPr="00A80355">
        <w:rPr>
          <w:lang w:val="es-ES"/>
        </w:rPr>
        <w:t xml:space="preserve"> establecen los límites técnicos, operativos, económicos y legales dentro de los cuales debe desarrollarse y operar el sistema. Estas restricciones determinan los recursos disponibles, las tecnologías permitidas y los factores ambientales que influyen en la implementación y uso del producto.</w:t>
      </w:r>
    </w:p>
    <w:p w14:paraId="740CD79B" w14:textId="1575D3DC" w:rsidR="00A80355" w:rsidRPr="00A80355" w:rsidRDefault="00A80355" w:rsidP="00A80355">
      <w:pPr>
        <w:rPr>
          <w:lang w:val="es-ES"/>
        </w:rPr>
      </w:pPr>
    </w:p>
    <w:p w14:paraId="2BB85836" w14:textId="2DD31267" w:rsidR="00A80355" w:rsidRPr="00A80355" w:rsidRDefault="00A80355" w:rsidP="00A80355">
      <w:pPr>
        <w:pStyle w:val="Ttulo2"/>
      </w:pPr>
      <w:bookmarkStart w:id="34" w:name="_Toc215159271"/>
      <w:r w:rsidRPr="00A80355">
        <w:t>Restricciones Técnicas</w:t>
      </w:r>
      <w:bookmarkEnd w:id="34"/>
    </w:p>
    <w:p w14:paraId="5A1CCFAE" w14:textId="77777777" w:rsidR="00A80355" w:rsidRPr="00A80355" w:rsidRDefault="00A80355">
      <w:pPr>
        <w:numPr>
          <w:ilvl w:val="0"/>
          <w:numId w:val="30"/>
        </w:numPr>
        <w:rPr>
          <w:lang w:val="es-ES"/>
        </w:rPr>
      </w:pPr>
      <w:proofErr w:type="spellStart"/>
      <w:r w:rsidRPr="00A80355">
        <w:rPr>
          <w:lang w:val="es-ES"/>
        </w:rPr>
        <w:t>RideUPT</w:t>
      </w:r>
      <w:proofErr w:type="spellEnd"/>
      <w:r w:rsidRPr="00A80355">
        <w:rPr>
          <w:lang w:val="es-ES"/>
        </w:rPr>
        <w:t xml:space="preserve"> debe desarrollarse utilizando las tecnologías definidas en el diseño del sistema, específicamente:</w:t>
      </w:r>
    </w:p>
    <w:p w14:paraId="1E582BAB" w14:textId="77777777" w:rsidR="00A80355" w:rsidRPr="00A80355" w:rsidRDefault="00A80355">
      <w:pPr>
        <w:numPr>
          <w:ilvl w:val="1"/>
          <w:numId w:val="30"/>
        </w:numPr>
        <w:rPr>
          <w:lang w:val="es-ES"/>
        </w:rPr>
      </w:pPr>
      <w:proofErr w:type="spellStart"/>
      <w:r w:rsidRPr="00A80355">
        <w:rPr>
          <w:b/>
          <w:bCs/>
          <w:lang w:val="es-ES"/>
        </w:rPr>
        <w:t>Frontend</w:t>
      </w:r>
      <w:proofErr w:type="spellEnd"/>
      <w:r w:rsidRPr="00A80355">
        <w:rPr>
          <w:b/>
          <w:bCs/>
          <w:lang w:val="es-ES"/>
        </w:rPr>
        <w:t>:</w:t>
      </w:r>
      <w:r w:rsidRPr="00A80355">
        <w:rPr>
          <w:lang w:val="es-ES"/>
        </w:rPr>
        <w:t xml:space="preserve"> </w:t>
      </w:r>
      <w:proofErr w:type="spellStart"/>
      <w:r w:rsidRPr="00A80355">
        <w:rPr>
          <w:lang w:val="es-ES"/>
        </w:rPr>
        <w:t>Flutter</w:t>
      </w:r>
      <w:proofErr w:type="spellEnd"/>
      <w:r w:rsidRPr="00A80355">
        <w:rPr>
          <w:lang w:val="es-ES"/>
        </w:rPr>
        <w:t xml:space="preserve"> (Android/iOS)</w:t>
      </w:r>
    </w:p>
    <w:p w14:paraId="378FF05A" w14:textId="77777777" w:rsidR="00A80355" w:rsidRPr="00A80355" w:rsidRDefault="00A80355">
      <w:pPr>
        <w:numPr>
          <w:ilvl w:val="1"/>
          <w:numId w:val="30"/>
        </w:numPr>
        <w:rPr>
          <w:lang w:val="es-ES"/>
        </w:rPr>
      </w:pPr>
      <w:proofErr w:type="spellStart"/>
      <w:r w:rsidRPr="00A80355">
        <w:rPr>
          <w:b/>
          <w:bCs/>
          <w:lang w:val="es-ES"/>
        </w:rPr>
        <w:t>Backend</w:t>
      </w:r>
      <w:proofErr w:type="spellEnd"/>
      <w:r w:rsidRPr="00A80355">
        <w:rPr>
          <w:b/>
          <w:bCs/>
          <w:lang w:val="es-ES"/>
        </w:rPr>
        <w:t>:</w:t>
      </w:r>
      <w:r w:rsidRPr="00A80355">
        <w:rPr>
          <w:lang w:val="es-ES"/>
        </w:rPr>
        <w:t xml:space="preserve"> Node.js + Express</w:t>
      </w:r>
    </w:p>
    <w:p w14:paraId="28046D23" w14:textId="77777777" w:rsidR="00A80355" w:rsidRPr="00A80355" w:rsidRDefault="00A80355">
      <w:pPr>
        <w:numPr>
          <w:ilvl w:val="1"/>
          <w:numId w:val="30"/>
        </w:numPr>
        <w:rPr>
          <w:lang w:val="es-ES"/>
        </w:rPr>
      </w:pPr>
      <w:r w:rsidRPr="00A80355">
        <w:rPr>
          <w:b/>
          <w:bCs/>
          <w:lang w:val="es-ES"/>
        </w:rPr>
        <w:t>Base de datos:</w:t>
      </w:r>
      <w:r w:rsidRPr="00A80355">
        <w:rPr>
          <w:lang w:val="es-ES"/>
        </w:rPr>
        <w:t xml:space="preserve"> MongoDB Atlas</w:t>
      </w:r>
    </w:p>
    <w:p w14:paraId="4CDB9348" w14:textId="77777777" w:rsidR="00A80355" w:rsidRPr="00A80355" w:rsidRDefault="00A80355">
      <w:pPr>
        <w:numPr>
          <w:ilvl w:val="1"/>
          <w:numId w:val="30"/>
        </w:numPr>
        <w:rPr>
          <w:lang w:val="es-ES"/>
        </w:rPr>
      </w:pPr>
      <w:r w:rsidRPr="00A80355">
        <w:rPr>
          <w:b/>
          <w:bCs/>
          <w:lang w:val="es-ES"/>
        </w:rPr>
        <w:t>Servicios externos:</w:t>
      </w:r>
      <w:r w:rsidRPr="00A80355">
        <w:rPr>
          <w:lang w:val="es-ES"/>
        </w:rPr>
        <w:t xml:space="preserve"> </w:t>
      </w:r>
      <w:proofErr w:type="spellStart"/>
      <w:r w:rsidRPr="00A80355">
        <w:rPr>
          <w:lang w:val="es-ES"/>
        </w:rPr>
        <w:t>Firebase</w:t>
      </w:r>
      <w:proofErr w:type="spellEnd"/>
      <w:r w:rsidRPr="00A80355">
        <w:rPr>
          <w:lang w:val="es-ES"/>
        </w:rPr>
        <w:t xml:space="preserve">, Google </w:t>
      </w:r>
      <w:proofErr w:type="spellStart"/>
      <w:r w:rsidRPr="00A80355">
        <w:rPr>
          <w:lang w:val="es-ES"/>
        </w:rPr>
        <w:t>Maps</w:t>
      </w:r>
      <w:proofErr w:type="spellEnd"/>
      <w:r w:rsidRPr="00A80355">
        <w:rPr>
          <w:lang w:val="es-ES"/>
        </w:rPr>
        <w:t xml:space="preserve"> API</w:t>
      </w:r>
    </w:p>
    <w:p w14:paraId="1EAE1A82" w14:textId="77777777" w:rsidR="00A80355" w:rsidRPr="00A80355" w:rsidRDefault="00A80355">
      <w:pPr>
        <w:numPr>
          <w:ilvl w:val="0"/>
          <w:numId w:val="30"/>
        </w:numPr>
        <w:rPr>
          <w:lang w:val="es-ES"/>
        </w:rPr>
      </w:pPr>
      <w:r w:rsidRPr="00A80355">
        <w:rPr>
          <w:lang w:val="es-ES"/>
        </w:rPr>
        <w:t>La aplicación depende del funcionamiento constante de los servicios de terceros mencionados.</w:t>
      </w:r>
    </w:p>
    <w:p w14:paraId="183BAF8A" w14:textId="77777777" w:rsidR="00A80355" w:rsidRPr="00A80355" w:rsidRDefault="00A80355">
      <w:pPr>
        <w:numPr>
          <w:ilvl w:val="0"/>
          <w:numId w:val="30"/>
        </w:numPr>
        <w:rPr>
          <w:lang w:val="es-ES"/>
        </w:rPr>
      </w:pPr>
      <w:r w:rsidRPr="00A80355">
        <w:rPr>
          <w:lang w:val="es-ES"/>
        </w:rPr>
        <w:t>El uso de GPS y geolocalización requiere que el dispositivo móvil tenga habilitados estos servicios.</w:t>
      </w:r>
    </w:p>
    <w:p w14:paraId="44CA1175" w14:textId="77777777" w:rsidR="00A80355" w:rsidRPr="00A80355" w:rsidRDefault="00A80355">
      <w:pPr>
        <w:numPr>
          <w:ilvl w:val="0"/>
          <w:numId w:val="30"/>
        </w:numPr>
        <w:rPr>
          <w:lang w:val="es-ES"/>
        </w:rPr>
      </w:pPr>
      <w:r w:rsidRPr="00A80355">
        <w:rPr>
          <w:lang w:val="es-ES"/>
        </w:rPr>
        <w:t xml:space="preserve">La comunicación en tiempo real depende de </w:t>
      </w:r>
      <w:r w:rsidRPr="00A80355">
        <w:rPr>
          <w:b/>
          <w:bCs/>
          <w:lang w:val="es-ES"/>
        </w:rPr>
        <w:t>Socket.IO</w:t>
      </w:r>
      <w:r w:rsidRPr="00A80355">
        <w:rPr>
          <w:lang w:val="es-ES"/>
        </w:rPr>
        <w:t xml:space="preserve">, que requiere estabilidad en la conexión del </w:t>
      </w:r>
      <w:proofErr w:type="spellStart"/>
      <w:r w:rsidRPr="00A80355">
        <w:rPr>
          <w:lang w:val="es-ES"/>
        </w:rPr>
        <w:t>backend</w:t>
      </w:r>
      <w:proofErr w:type="spellEnd"/>
      <w:r w:rsidRPr="00A80355">
        <w:rPr>
          <w:lang w:val="es-ES"/>
        </w:rPr>
        <w:t xml:space="preserve"> y del cliente.</w:t>
      </w:r>
    </w:p>
    <w:p w14:paraId="170C848E" w14:textId="5BF78E39" w:rsidR="00A80355" w:rsidRPr="00A80355" w:rsidRDefault="00A80355" w:rsidP="00A80355">
      <w:pPr>
        <w:rPr>
          <w:lang w:val="es-ES"/>
        </w:rPr>
      </w:pPr>
    </w:p>
    <w:p w14:paraId="56460743" w14:textId="1C64A416" w:rsidR="00A80355" w:rsidRPr="00A80355" w:rsidRDefault="00A80355" w:rsidP="00A80355">
      <w:pPr>
        <w:pStyle w:val="Ttulo2"/>
      </w:pPr>
      <w:bookmarkStart w:id="35" w:name="_Toc215159272"/>
      <w:r w:rsidRPr="00A80355">
        <w:lastRenderedPageBreak/>
        <w:t>Restricciones Operativas</w:t>
      </w:r>
      <w:bookmarkEnd w:id="35"/>
    </w:p>
    <w:p w14:paraId="579180B6" w14:textId="77777777" w:rsidR="00A80355" w:rsidRPr="00A80355" w:rsidRDefault="00A80355">
      <w:pPr>
        <w:numPr>
          <w:ilvl w:val="0"/>
          <w:numId w:val="31"/>
        </w:numPr>
        <w:rPr>
          <w:lang w:val="es-ES"/>
        </w:rPr>
      </w:pPr>
      <w:r w:rsidRPr="00A80355">
        <w:rPr>
          <w:lang w:val="es-ES"/>
        </w:rPr>
        <w:t xml:space="preserve">El sistema está diseñado exclusivamente para </w:t>
      </w:r>
      <w:r w:rsidRPr="00A80355">
        <w:rPr>
          <w:b/>
          <w:bCs/>
          <w:lang w:val="es-ES"/>
        </w:rPr>
        <w:t>usuarios con correo institucional</w:t>
      </w:r>
      <w:r w:rsidRPr="00A80355">
        <w:rPr>
          <w:lang w:val="es-ES"/>
        </w:rPr>
        <w:t xml:space="preserve"> de la UPT (@virtual.upt.pe).</w:t>
      </w:r>
    </w:p>
    <w:p w14:paraId="0403AB20" w14:textId="77777777" w:rsidR="00A80355" w:rsidRPr="00A80355" w:rsidRDefault="00A80355">
      <w:pPr>
        <w:numPr>
          <w:ilvl w:val="0"/>
          <w:numId w:val="31"/>
        </w:numPr>
        <w:rPr>
          <w:lang w:val="es-ES"/>
        </w:rPr>
      </w:pPr>
      <w:proofErr w:type="spellStart"/>
      <w:r w:rsidRPr="00A80355">
        <w:rPr>
          <w:lang w:val="es-ES"/>
        </w:rPr>
        <w:t>RideUPT</w:t>
      </w:r>
      <w:proofErr w:type="spellEnd"/>
      <w:r w:rsidRPr="00A80355">
        <w:rPr>
          <w:lang w:val="es-ES"/>
        </w:rPr>
        <w:t xml:space="preserve"> requiere conectividad estable (4G/5G o </w:t>
      </w:r>
      <w:proofErr w:type="spellStart"/>
      <w:r w:rsidRPr="00A80355">
        <w:rPr>
          <w:lang w:val="es-ES"/>
        </w:rPr>
        <w:t>WiFi</w:t>
      </w:r>
      <w:proofErr w:type="spellEnd"/>
      <w:r w:rsidRPr="00A80355">
        <w:rPr>
          <w:lang w:val="es-ES"/>
        </w:rPr>
        <w:t>) para funcionar correctamente.</w:t>
      </w:r>
    </w:p>
    <w:p w14:paraId="1BC89869" w14:textId="77777777" w:rsidR="00A80355" w:rsidRPr="00A80355" w:rsidRDefault="00A80355">
      <w:pPr>
        <w:numPr>
          <w:ilvl w:val="0"/>
          <w:numId w:val="31"/>
        </w:numPr>
        <w:rPr>
          <w:lang w:val="es-ES"/>
        </w:rPr>
      </w:pPr>
      <w:r w:rsidRPr="00A80355">
        <w:rPr>
          <w:lang w:val="es-ES"/>
        </w:rPr>
        <w:t>Solo los usuarios verificados pueden publicar o reservar viajes.</w:t>
      </w:r>
    </w:p>
    <w:p w14:paraId="798BA6F1" w14:textId="77777777" w:rsidR="00A80355" w:rsidRPr="00A80355" w:rsidRDefault="00A80355">
      <w:pPr>
        <w:numPr>
          <w:ilvl w:val="0"/>
          <w:numId w:val="31"/>
        </w:numPr>
        <w:rPr>
          <w:lang w:val="es-ES"/>
        </w:rPr>
      </w:pPr>
      <w:r w:rsidRPr="00A80355">
        <w:rPr>
          <w:lang w:val="es-ES"/>
        </w:rPr>
        <w:t>La disponibilidad de conductores depende de los estudiantes que voluntariamente deseen ofrecer viajes.</w:t>
      </w:r>
    </w:p>
    <w:p w14:paraId="7D907198" w14:textId="77777777" w:rsidR="00A80355" w:rsidRPr="00A80355" w:rsidRDefault="00A80355">
      <w:pPr>
        <w:numPr>
          <w:ilvl w:val="0"/>
          <w:numId w:val="31"/>
        </w:numPr>
        <w:rPr>
          <w:lang w:val="es-ES"/>
        </w:rPr>
      </w:pPr>
      <w:r w:rsidRPr="00A80355">
        <w:rPr>
          <w:lang w:val="es-ES"/>
        </w:rPr>
        <w:t>El uso operativo está limitado a la comunidad universitaria, no se permite uso externo en su versión inicial.</w:t>
      </w:r>
    </w:p>
    <w:p w14:paraId="2962D2C6" w14:textId="091E7B0B" w:rsidR="00A80355" w:rsidRPr="00A80355" w:rsidRDefault="00A80355" w:rsidP="00A80355">
      <w:pPr>
        <w:rPr>
          <w:lang w:val="es-ES"/>
        </w:rPr>
      </w:pPr>
    </w:p>
    <w:p w14:paraId="4F3CC7D3" w14:textId="6BA3E1E8" w:rsidR="00A80355" w:rsidRPr="00A80355" w:rsidRDefault="00A80355" w:rsidP="00A80355">
      <w:pPr>
        <w:pStyle w:val="Ttulo2"/>
      </w:pPr>
      <w:bookmarkStart w:id="36" w:name="_Toc215159273"/>
      <w:r w:rsidRPr="00A80355">
        <w:t>Restricciones de Tiempo</w:t>
      </w:r>
      <w:bookmarkEnd w:id="36"/>
    </w:p>
    <w:p w14:paraId="69CAD7F2" w14:textId="77777777" w:rsidR="00A80355" w:rsidRPr="00A80355" w:rsidRDefault="00A80355">
      <w:pPr>
        <w:numPr>
          <w:ilvl w:val="0"/>
          <w:numId w:val="32"/>
        </w:numPr>
        <w:rPr>
          <w:lang w:val="es-ES"/>
        </w:rPr>
      </w:pPr>
      <w:r w:rsidRPr="00A80355">
        <w:rPr>
          <w:lang w:val="es-ES"/>
        </w:rPr>
        <w:t xml:space="preserve">El proyecto debe completarse en un plazo de </w:t>
      </w:r>
      <w:r w:rsidRPr="00A80355">
        <w:rPr>
          <w:b/>
          <w:bCs/>
          <w:lang w:val="es-ES"/>
        </w:rPr>
        <w:t>6 meses</w:t>
      </w:r>
      <w:r w:rsidRPr="00A80355">
        <w:rPr>
          <w:lang w:val="es-ES"/>
        </w:rPr>
        <w:t>, desde análisis hasta implementación.</w:t>
      </w:r>
    </w:p>
    <w:p w14:paraId="25CB4724" w14:textId="77777777" w:rsidR="00A80355" w:rsidRPr="00A80355" w:rsidRDefault="00A80355">
      <w:pPr>
        <w:numPr>
          <w:ilvl w:val="0"/>
          <w:numId w:val="32"/>
        </w:numPr>
        <w:rPr>
          <w:lang w:val="es-ES"/>
        </w:rPr>
      </w:pPr>
      <w:r w:rsidRPr="00A80355">
        <w:rPr>
          <w:lang w:val="es-ES"/>
        </w:rPr>
        <w:t>Algunas funciones críticas deben cumplirse en hitos definidos para entregar una versión funcional antes de la etapa de pruebas.</w:t>
      </w:r>
    </w:p>
    <w:p w14:paraId="0274FCF5" w14:textId="77777777" w:rsidR="00A80355" w:rsidRPr="00A80355" w:rsidRDefault="00A80355">
      <w:pPr>
        <w:numPr>
          <w:ilvl w:val="0"/>
          <w:numId w:val="32"/>
        </w:numPr>
        <w:rPr>
          <w:lang w:val="es-ES"/>
        </w:rPr>
      </w:pPr>
      <w:r w:rsidRPr="00A80355">
        <w:rPr>
          <w:lang w:val="es-ES"/>
        </w:rPr>
        <w:t xml:space="preserve">Los viajes publicados en la app tienen un tiempo de vida limitado a </w:t>
      </w:r>
      <w:r w:rsidRPr="00A80355">
        <w:rPr>
          <w:b/>
          <w:bCs/>
          <w:lang w:val="es-ES"/>
        </w:rPr>
        <w:t>10 minutos</w:t>
      </w:r>
      <w:r w:rsidRPr="00A80355">
        <w:rPr>
          <w:lang w:val="es-ES"/>
        </w:rPr>
        <w:t>, como parte de la política de expiración automática.</w:t>
      </w:r>
    </w:p>
    <w:p w14:paraId="5D19046A" w14:textId="71630EEA" w:rsidR="00A80355" w:rsidRPr="00A80355" w:rsidRDefault="00A80355" w:rsidP="00A80355">
      <w:pPr>
        <w:rPr>
          <w:lang w:val="es-ES"/>
        </w:rPr>
      </w:pPr>
    </w:p>
    <w:p w14:paraId="23CB464E" w14:textId="574257F4" w:rsidR="00A80355" w:rsidRPr="00A80355" w:rsidRDefault="00A80355" w:rsidP="00A80355">
      <w:pPr>
        <w:pStyle w:val="Ttulo2"/>
      </w:pPr>
      <w:bookmarkStart w:id="37" w:name="_Toc215159274"/>
      <w:r w:rsidRPr="00A80355">
        <w:t>Restricciones Económicas</w:t>
      </w:r>
      <w:bookmarkEnd w:id="37"/>
    </w:p>
    <w:p w14:paraId="4854E91D" w14:textId="77777777" w:rsidR="00A80355" w:rsidRPr="00A80355" w:rsidRDefault="00A80355">
      <w:pPr>
        <w:numPr>
          <w:ilvl w:val="0"/>
          <w:numId w:val="33"/>
        </w:numPr>
        <w:rPr>
          <w:lang w:val="es-ES"/>
        </w:rPr>
      </w:pPr>
      <w:r w:rsidRPr="00A80355">
        <w:rPr>
          <w:lang w:val="es-ES"/>
        </w:rPr>
        <w:t xml:space="preserve">El presupuesto definido en el Informe de Factibilidad es de </w:t>
      </w:r>
      <w:r w:rsidRPr="00A80355">
        <w:rPr>
          <w:b/>
          <w:bCs/>
          <w:lang w:val="es-ES"/>
        </w:rPr>
        <w:t>S/. 68,210.00</w:t>
      </w:r>
      <w:r w:rsidRPr="00A80355">
        <w:rPr>
          <w:lang w:val="es-ES"/>
        </w:rPr>
        <w:t>, incluyendo personal, infraestructura y operaciones.</w:t>
      </w:r>
    </w:p>
    <w:p w14:paraId="7C7FE203" w14:textId="77777777" w:rsidR="00A80355" w:rsidRPr="00A80355" w:rsidRDefault="00A80355">
      <w:pPr>
        <w:numPr>
          <w:ilvl w:val="0"/>
          <w:numId w:val="33"/>
        </w:numPr>
        <w:rPr>
          <w:lang w:val="es-ES"/>
        </w:rPr>
      </w:pPr>
      <w:r w:rsidRPr="00A80355">
        <w:rPr>
          <w:lang w:val="es-ES"/>
        </w:rPr>
        <w:t>No se consideran costos adicionales fuera de los definidos, por lo que cualquier ampliación funcional debe ajustarse al presupuesto.</w:t>
      </w:r>
    </w:p>
    <w:p w14:paraId="510E7D2F" w14:textId="77777777" w:rsidR="00A80355" w:rsidRPr="00A80355" w:rsidRDefault="00A80355">
      <w:pPr>
        <w:numPr>
          <w:ilvl w:val="0"/>
          <w:numId w:val="33"/>
        </w:numPr>
        <w:rPr>
          <w:lang w:val="es-ES"/>
        </w:rPr>
      </w:pPr>
      <w:r w:rsidRPr="00A80355">
        <w:rPr>
          <w:lang w:val="es-ES"/>
        </w:rPr>
        <w:t xml:space="preserve">El uso de Google </w:t>
      </w:r>
      <w:proofErr w:type="spellStart"/>
      <w:r w:rsidRPr="00A80355">
        <w:rPr>
          <w:lang w:val="es-ES"/>
        </w:rPr>
        <w:t>Maps</w:t>
      </w:r>
      <w:proofErr w:type="spellEnd"/>
      <w:r w:rsidRPr="00A80355">
        <w:rPr>
          <w:lang w:val="es-ES"/>
        </w:rPr>
        <w:t xml:space="preserve"> API está limitado a su cuota gratuita y los costos permitidos por la universidad o el ambiente de pruebas.</w:t>
      </w:r>
    </w:p>
    <w:p w14:paraId="33E543B9" w14:textId="4CD9FC2B" w:rsidR="00A80355" w:rsidRPr="00A80355" w:rsidRDefault="00A80355" w:rsidP="00A80355">
      <w:pPr>
        <w:rPr>
          <w:lang w:val="es-ES"/>
        </w:rPr>
      </w:pPr>
    </w:p>
    <w:p w14:paraId="7D63ED44" w14:textId="64EDA8B3" w:rsidR="00A80355" w:rsidRPr="00A80355" w:rsidRDefault="00A80355" w:rsidP="00A80355">
      <w:pPr>
        <w:pStyle w:val="Ttulo2"/>
      </w:pPr>
      <w:bookmarkStart w:id="38" w:name="_Toc215159275"/>
      <w:r w:rsidRPr="00A80355">
        <w:t>Restricciones Legales</w:t>
      </w:r>
      <w:bookmarkEnd w:id="38"/>
    </w:p>
    <w:p w14:paraId="7D923A77" w14:textId="77777777" w:rsidR="00A80355" w:rsidRPr="00A80355" w:rsidRDefault="00A80355">
      <w:pPr>
        <w:numPr>
          <w:ilvl w:val="0"/>
          <w:numId w:val="34"/>
        </w:numPr>
        <w:rPr>
          <w:lang w:val="es-ES"/>
        </w:rPr>
      </w:pPr>
      <w:proofErr w:type="spellStart"/>
      <w:r w:rsidRPr="00A80355">
        <w:rPr>
          <w:lang w:val="es-ES"/>
        </w:rPr>
        <w:t>RideUPT</w:t>
      </w:r>
      <w:proofErr w:type="spellEnd"/>
      <w:r w:rsidRPr="00A80355">
        <w:rPr>
          <w:lang w:val="es-ES"/>
        </w:rPr>
        <w:t xml:space="preserve"> debe cumplir estrictamente con la </w:t>
      </w:r>
      <w:r w:rsidRPr="00A80355">
        <w:rPr>
          <w:b/>
          <w:bCs/>
          <w:lang w:val="es-ES"/>
        </w:rPr>
        <w:t>Ley de Protección de Datos Personales del Perú (Ley N.º 29733)</w:t>
      </w:r>
      <w:r w:rsidRPr="00A80355">
        <w:rPr>
          <w:lang w:val="es-ES"/>
        </w:rPr>
        <w:t>.</w:t>
      </w:r>
    </w:p>
    <w:p w14:paraId="6DD9F5AB" w14:textId="77777777" w:rsidR="00A80355" w:rsidRPr="00A80355" w:rsidRDefault="00A80355">
      <w:pPr>
        <w:numPr>
          <w:ilvl w:val="0"/>
          <w:numId w:val="34"/>
        </w:numPr>
        <w:rPr>
          <w:lang w:val="es-ES"/>
        </w:rPr>
      </w:pPr>
      <w:r w:rsidRPr="00A80355">
        <w:rPr>
          <w:lang w:val="es-ES"/>
        </w:rPr>
        <w:t xml:space="preserve">El transporte realizado mediante la aplicación debe categorizarse como </w:t>
      </w:r>
      <w:r w:rsidRPr="00A80355">
        <w:rPr>
          <w:b/>
          <w:bCs/>
          <w:lang w:val="es-ES"/>
        </w:rPr>
        <w:t>transporte privado compartido no lucrativo</w:t>
      </w:r>
      <w:r w:rsidRPr="00A80355">
        <w:rPr>
          <w:lang w:val="es-ES"/>
        </w:rPr>
        <w:t>, evitando la figura de servicio público informal.</w:t>
      </w:r>
    </w:p>
    <w:p w14:paraId="5DB2867F" w14:textId="77777777" w:rsidR="00A80355" w:rsidRPr="00A80355" w:rsidRDefault="00A80355">
      <w:pPr>
        <w:numPr>
          <w:ilvl w:val="0"/>
          <w:numId w:val="34"/>
        </w:numPr>
        <w:rPr>
          <w:lang w:val="es-ES"/>
        </w:rPr>
      </w:pPr>
      <w:r w:rsidRPr="00A80355">
        <w:rPr>
          <w:lang w:val="es-ES"/>
        </w:rPr>
        <w:lastRenderedPageBreak/>
        <w:t>Los estudiantes conductores deben cumplir con normativas básicas de tránsito y poseer licencia vigente.</w:t>
      </w:r>
    </w:p>
    <w:p w14:paraId="24DEAD33" w14:textId="5BD9C7FC" w:rsidR="00A80355" w:rsidRPr="00A80355" w:rsidRDefault="00A80355" w:rsidP="00A80355">
      <w:pPr>
        <w:rPr>
          <w:lang w:val="es-ES"/>
        </w:rPr>
      </w:pPr>
    </w:p>
    <w:p w14:paraId="0DA7490F" w14:textId="2DF45958" w:rsidR="00A80355" w:rsidRPr="00A80355" w:rsidRDefault="00A80355" w:rsidP="00A80355">
      <w:pPr>
        <w:pStyle w:val="Ttulo2"/>
      </w:pPr>
      <w:bookmarkStart w:id="39" w:name="_Toc215159276"/>
      <w:r w:rsidRPr="00A80355">
        <w:t>Restricciones de Accesibilidad</w:t>
      </w:r>
      <w:bookmarkEnd w:id="39"/>
    </w:p>
    <w:p w14:paraId="65AA7B85" w14:textId="77777777" w:rsidR="00A80355" w:rsidRPr="00A80355" w:rsidRDefault="00A80355">
      <w:pPr>
        <w:numPr>
          <w:ilvl w:val="0"/>
          <w:numId w:val="35"/>
        </w:numPr>
        <w:rPr>
          <w:lang w:val="es-ES"/>
        </w:rPr>
      </w:pPr>
      <w:proofErr w:type="spellStart"/>
      <w:r w:rsidRPr="00A80355">
        <w:rPr>
          <w:lang w:val="es-ES"/>
        </w:rPr>
        <w:t>RideUPT</w:t>
      </w:r>
      <w:proofErr w:type="spellEnd"/>
      <w:r w:rsidRPr="00A80355">
        <w:rPr>
          <w:lang w:val="es-ES"/>
        </w:rPr>
        <w:t xml:space="preserve"> debe ejecutarse únicamente en dispositivos móviles con Android 8.0+ o iOS 13+.</w:t>
      </w:r>
    </w:p>
    <w:p w14:paraId="58518A90" w14:textId="77777777" w:rsidR="00A80355" w:rsidRPr="00A80355" w:rsidRDefault="00A80355">
      <w:pPr>
        <w:numPr>
          <w:ilvl w:val="0"/>
          <w:numId w:val="35"/>
        </w:numPr>
        <w:rPr>
          <w:lang w:val="es-ES"/>
        </w:rPr>
      </w:pPr>
      <w:r w:rsidRPr="00A80355">
        <w:rPr>
          <w:lang w:val="es-ES"/>
        </w:rPr>
        <w:t>La aplicación requiere permisos obligatorios del sistema operativo:</w:t>
      </w:r>
    </w:p>
    <w:p w14:paraId="4B3D89B5" w14:textId="77777777" w:rsidR="00A80355" w:rsidRPr="00A80355" w:rsidRDefault="00A80355">
      <w:pPr>
        <w:numPr>
          <w:ilvl w:val="1"/>
          <w:numId w:val="35"/>
        </w:numPr>
        <w:rPr>
          <w:lang w:val="es-ES"/>
        </w:rPr>
      </w:pPr>
      <w:r w:rsidRPr="00A80355">
        <w:rPr>
          <w:lang w:val="es-ES"/>
        </w:rPr>
        <w:t>Acceso a ubicación</w:t>
      </w:r>
    </w:p>
    <w:p w14:paraId="12D8C4F7" w14:textId="77777777" w:rsidR="00A80355" w:rsidRPr="00A80355" w:rsidRDefault="00A80355">
      <w:pPr>
        <w:numPr>
          <w:ilvl w:val="1"/>
          <w:numId w:val="35"/>
        </w:numPr>
        <w:rPr>
          <w:lang w:val="es-ES"/>
        </w:rPr>
      </w:pPr>
      <w:r w:rsidRPr="00A80355">
        <w:rPr>
          <w:lang w:val="es-ES"/>
        </w:rPr>
        <w:t>Acceso a notificaciones</w:t>
      </w:r>
    </w:p>
    <w:p w14:paraId="2108F3E6" w14:textId="77777777" w:rsidR="00A80355" w:rsidRPr="00A80355" w:rsidRDefault="00A80355">
      <w:pPr>
        <w:numPr>
          <w:ilvl w:val="1"/>
          <w:numId w:val="35"/>
        </w:numPr>
        <w:rPr>
          <w:lang w:val="es-ES"/>
        </w:rPr>
      </w:pPr>
      <w:r w:rsidRPr="00A80355">
        <w:rPr>
          <w:lang w:val="es-ES"/>
        </w:rPr>
        <w:t>Acceso a servicios de Google</w:t>
      </w:r>
    </w:p>
    <w:p w14:paraId="6F8192EC" w14:textId="7756E69B" w:rsidR="00A80355" w:rsidRPr="00A80355" w:rsidRDefault="00A80355" w:rsidP="00A80355">
      <w:pPr>
        <w:rPr>
          <w:lang w:val="es-ES"/>
        </w:rPr>
      </w:pPr>
    </w:p>
    <w:p w14:paraId="58EE55CE" w14:textId="17CD425E" w:rsidR="00A80355" w:rsidRPr="00A80355" w:rsidRDefault="00A80355" w:rsidP="00A80355">
      <w:pPr>
        <w:pStyle w:val="Ttulo2"/>
      </w:pPr>
      <w:bookmarkStart w:id="40" w:name="_Toc215159277"/>
      <w:r w:rsidRPr="00A80355">
        <w:t>Restricciones de Integración</w:t>
      </w:r>
      <w:bookmarkEnd w:id="40"/>
    </w:p>
    <w:p w14:paraId="4A5E933B" w14:textId="77777777" w:rsidR="00A80355" w:rsidRPr="00A80355" w:rsidRDefault="00A80355">
      <w:pPr>
        <w:numPr>
          <w:ilvl w:val="0"/>
          <w:numId w:val="36"/>
        </w:numPr>
        <w:rPr>
          <w:lang w:val="es-ES"/>
        </w:rPr>
      </w:pPr>
      <w:r w:rsidRPr="00A80355">
        <w:rPr>
          <w:lang w:val="es-ES"/>
        </w:rPr>
        <w:t>Las integraciones externas deben mantenerse dentro del ecosistema de Google/</w:t>
      </w:r>
      <w:proofErr w:type="spellStart"/>
      <w:r w:rsidRPr="00A80355">
        <w:rPr>
          <w:lang w:val="es-ES"/>
        </w:rPr>
        <w:t>Firebase</w:t>
      </w:r>
      <w:proofErr w:type="spellEnd"/>
      <w:r w:rsidRPr="00A80355">
        <w:rPr>
          <w:lang w:val="es-ES"/>
        </w:rPr>
        <w:t xml:space="preserve"> para garantizar compatibilidad.</w:t>
      </w:r>
    </w:p>
    <w:p w14:paraId="29431EA5" w14:textId="77777777" w:rsidR="00A80355" w:rsidRPr="00A80355" w:rsidRDefault="00A80355">
      <w:pPr>
        <w:numPr>
          <w:ilvl w:val="0"/>
          <w:numId w:val="36"/>
        </w:numPr>
        <w:rPr>
          <w:lang w:val="es-ES"/>
        </w:rPr>
      </w:pPr>
      <w:r w:rsidRPr="00A80355">
        <w:rPr>
          <w:lang w:val="es-ES"/>
        </w:rPr>
        <w:t>No se permitirá integrar métodos de pago, billeteras digitales o pasarelas externas en la versión inicial.</w:t>
      </w:r>
    </w:p>
    <w:p w14:paraId="0EFB5C1D" w14:textId="77777777" w:rsidR="00A80355" w:rsidRPr="00A80355" w:rsidRDefault="00A80355">
      <w:pPr>
        <w:numPr>
          <w:ilvl w:val="0"/>
          <w:numId w:val="36"/>
        </w:numPr>
        <w:rPr>
          <w:lang w:val="es-ES"/>
        </w:rPr>
      </w:pPr>
      <w:r w:rsidRPr="00A80355">
        <w:rPr>
          <w:lang w:val="es-ES"/>
        </w:rPr>
        <w:t>La expansión a otras universidades depende de la adaptación de los dominios institucionales permitidos.</w:t>
      </w:r>
    </w:p>
    <w:p w14:paraId="438EA166" w14:textId="77777777" w:rsidR="00A80355" w:rsidRDefault="00A80355" w:rsidP="00A80355"/>
    <w:p w14:paraId="1103C954" w14:textId="77777777" w:rsidR="00A80355" w:rsidRDefault="00A80355" w:rsidP="00A80355"/>
    <w:p w14:paraId="594F44F3" w14:textId="77777777" w:rsidR="00A80355" w:rsidRPr="00A80355" w:rsidRDefault="00A80355" w:rsidP="00A80355">
      <w:pPr>
        <w:pStyle w:val="Ttulo2"/>
      </w:pPr>
      <w:bookmarkStart w:id="41" w:name="_Toc215159278"/>
      <w:r w:rsidRPr="00A80355">
        <w:t>Autenticación y Verificación Institucional</w:t>
      </w:r>
      <w:bookmarkEnd w:id="41"/>
    </w:p>
    <w:p w14:paraId="51150946" w14:textId="77777777" w:rsidR="00A80355" w:rsidRPr="00F974A7" w:rsidRDefault="00A80355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 xml:space="preserve">Inicio de sesión mediante </w:t>
      </w:r>
      <w:r w:rsidRPr="00F974A7">
        <w:rPr>
          <w:b/>
          <w:bCs/>
          <w:lang w:val="es-ES"/>
        </w:rPr>
        <w:t xml:space="preserve">Google </w:t>
      </w:r>
      <w:proofErr w:type="spellStart"/>
      <w:r w:rsidRPr="00F974A7">
        <w:rPr>
          <w:b/>
          <w:bCs/>
          <w:lang w:val="es-ES"/>
        </w:rPr>
        <w:t>Sign</w:t>
      </w:r>
      <w:proofErr w:type="spellEnd"/>
      <w:r w:rsidRPr="00F974A7">
        <w:rPr>
          <w:b/>
          <w:bCs/>
          <w:lang w:val="es-ES"/>
        </w:rPr>
        <w:t>-In</w:t>
      </w:r>
      <w:r w:rsidRPr="00F974A7">
        <w:rPr>
          <w:lang w:val="es-ES"/>
        </w:rPr>
        <w:t>.</w:t>
      </w:r>
    </w:p>
    <w:p w14:paraId="2F11AAF5" w14:textId="77777777" w:rsidR="00A80355" w:rsidRPr="00F974A7" w:rsidRDefault="00A80355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 xml:space="preserve">Validación automática de </w:t>
      </w:r>
      <w:r w:rsidRPr="00F974A7">
        <w:rPr>
          <w:b/>
          <w:bCs/>
          <w:lang w:val="es-ES"/>
        </w:rPr>
        <w:t>correo institucional (@virtual.upt.pe)</w:t>
      </w:r>
      <w:r w:rsidRPr="00F974A7">
        <w:rPr>
          <w:lang w:val="es-ES"/>
        </w:rPr>
        <w:t>.</w:t>
      </w:r>
    </w:p>
    <w:p w14:paraId="53D83B64" w14:textId="77777777" w:rsidR="00A80355" w:rsidRPr="00F974A7" w:rsidRDefault="00A80355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>Extracción automática de datos básicos del usuario (nombre, código de estudiante, foto).</w:t>
      </w:r>
    </w:p>
    <w:p w14:paraId="296B429F" w14:textId="77777777" w:rsidR="00A80355" w:rsidRPr="00F974A7" w:rsidRDefault="00A80355">
      <w:pPr>
        <w:pStyle w:val="Prrafodelista"/>
        <w:numPr>
          <w:ilvl w:val="0"/>
          <w:numId w:val="20"/>
        </w:numPr>
        <w:rPr>
          <w:lang w:val="es-ES"/>
        </w:rPr>
      </w:pPr>
      <w:r w:rsidRPr="00F974A7">
        <w:rPr>
          <w:lang w:val="es-ES"/>
        </w:rPr>
        <w:t xml:space="preserve">Control de acceso seguro mediante </w:t>
      </w:r>
      <w:r w:rsidRPr="00F974A7">
        <w:rPr>
          <w:b/>
          <w:bCs/>
          <w:lang w:val="es-ES"/>
        </w:rPr>
        <w:t>JWT</w:t>
      </w:r>
      <w:r w:rsidRPr="00F974A7">
        <w:rPr>
          <w:lang w:val="es-ES"/>
        </w:rPr>
        <w:t xml:space="preserve"> y </w:t>
      </w:r>
      <w:proofErr w:type="spellStart"/>
      <w:r w:rsidRPr="00F974A7">
        <w:rPr>
          <w:lang w:val="es-ES"/>
        </w:rPr>
        <w:t>Firebase</w:t>
      </w:r>
      <w:proofErr w:type="spellEnd"/>
      <w:r w:rsidRPr="00F974A7">
        <w:rPr>
          <w:lang w:val="es-ES"/>
        </w:rPr>
        <w:t>.</w:t>
      </w:r>
    </w:p>
    <w:p w14:paraId="77509DEA" w14:textId="12E798B1" w:rsidR="00F974A7" w:rsidRDefault="00A80355" w:rsidP="00A80355">
      <w:pPr>
        <w:rPr>
          <w:lang w:val="es-ES"/>
        </w:rPr>
      </w:pPr>
      <w:r w:rsidRPr="00F974A7">
        <w:rPr>
          <w:lang w:val="es-ES"/>
        </w:rPr>
        <w:t>Esta característica garantiza que solo estudiantes verificados puedan acceder al sistema, fortaleciendo la seguridad</w:t>
      </w:r>
    </w:p>
    <w:p w14:paraId="13D04FA6" w14:textId="77777777" w:rsidR="00F974A7" w:rsidRDefault="00F974A7" w:rsidP="00814F40">
      <w:pPr>
        <w:rPr>
          <w:lang w:val="es-ES"/>
        </w:rPr>
      </w:pPr>
    </w:p>
    <w:p w14:paraId="68E4099B" w14:textId="77777777" w:rsidR="00302FF6" w:rsidRDefault="00302FF6" w:rsidP="00302FF6">
      <w:pPr>
        <w:rPr>
          <w:lang w:val="es-ES"/>
        </w:rPr>
      </w:pPr>
    </w:p>
    <w:p w14:paraId="0F5160A5" w14:textId="77777777" w:rsidR="00302FF6" w:rsidRDefault="00302FF6" w:rsidP="00302FF6"/>
    <w:p w14:paraId="3FF54B8B" w14:textId="25A974BB" w:rsidR="00302FF6" w:rsidRDefault="00CB2001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42" w:name="_Toc215159279"/>
      <w:r w:rsidRPr="00CB2001">
        <w:rPr>
          <w:b/>
          <w:bCs/>
          <w:sz w:val="28"/>
          <w:szCs w:val="24"/>
        </w:rPr>
        <w:t>Rango</w:t>
      </w:r>
      <w:r>
        <w:rPr>
          <w:b/>
          <w:bCs/>
          <w:sz w:val="28"/>
          <w:szCs w:val="24"/>
        </w:rPr>
        <w:t>s</w:t>
      </w:r>
      <w:r w:rsidRPr="00CB2001">
        <w:rPr>
          <w:b/>
          <w:bCs/>
          <w:sz w:val="28"/>
          <w:szCs w:val="24"/>
        </w:rPr>
        <w:t xml:space="preserve"> de Calidad</w:t>
      </w:r>
      <w:bookmarkEnd w:id="42"/>
    </w:p>
    <w:p w14:paraId="1D80A7FE" w14:textId="77777777" w:rsidR="00302FF6" w:rsidRPr="00302FF6" w:rsidRDefault="00302FF6" w:rsidP="00302FF6">
      <w:pPr>
        <w:rPr>
          <w:lang w:val="es-ES"/>
        </w:rPr>
      </w:pPr>
      <w:r w:rsidRPr="00302FF6">
        <w:rPr>
          <w:lang w:val="es-ES"/>
        </w:rPr>
        <w:lastRenderedPageBreak/>
        <w:t xml:space="preserve">Los rangos de calidad establecen los criterios fundamentales que </w:t>
      </w:r>
      <w:proofErr w:type="spellStart"/>
      <w:r w:rsidRPr="00302FF6">
        <w:rPr>
          <w:lang w:val="es-ES"/>
        </w:rPr>
        <w:t>RideUPT</w:t>
      </w:r>
      <w:proofErr w:type="spellEnd"/>
      <w:r w:rsidRPr="00302FF6">
        <w:rPr>
          <w:lang w:val="es-ES"/>
        </w:rPr>
        <w:t xml:space="preserve"> debe cumplir para garantizar una experiencia fiable, segura y satisfactoria para los usuarios. Estos criterios abarcan aspectos técnicos, funcionales y operativos del sistema, asegurando que el producto mantenga un nivel de calidad adecuado desde su lanzamiento y a lo largo de su ciclo de vida.</w:t>
      </w:r>
    </w:p>
    <w:p w14:paraId="6BB9872C" w14:textId="349D7C1D" w:rsidR="00302FF6" w:rsidRPr="00302FF6" w:rsidRDefault="00302FF6" w:rsidP="00302FF6">
      <w:pPr>
        <w:rPr>
          <w:lang w:val="es-ES"/>
        </w:rPr>
      </w:pPr>
    </w:p>
    <w:p w14:paraId="4783A343" w14:textId="3A178D88" w:rsidR="00302FF6" w:rsidRPr="00302FF6" w:rsidRDefault="00302FF6" w:rsidP="00CB2001">
      <w:pPr>
        <w:pStyle w:val="Ttulo2"/>
      </w:pPr>
      <w:bookmarkStart w:id="43" w:name="_Toc215159280"/>
      <w:r w:rsidRPr="00302FF6">
        <w:t>Usabilidad</w:t>
      </w:r>
      <w:bookmarkEnd w:id="43"/>
    </w:p>
    <w:p w14:paraId="201B19FB" w14:textId="77777777" w:rsidR="00302FF6" w:rsidRPr="00302FF6" w:rsidRDefault="00302FF6">
      <w:pPr>
        <w:numPr>
          <w:ilvl w:val="0"/>
          <w:numId w:val="37"/>
        </w:numPr>
        <w:rPr>
          <w:lang w:val="es-ES"/>
        </w:rPr>
      </w:pPr>
      <w:r w:rsidRPr="00302FF6">
        <w:rPr>
          <w:lang w:val="es-ES"/>
        </w:rPr>
        <w:t xml:space="preserve">La interfaz debe ser </w:t>
      </w:r>
      <w:r w:rsidRPr="00302FF6">
        <w:rPr>
          <w:b/>
          <w:bCs/>
          <w:lang w:val="es-ES"/>
        </w:rPr>
        <w:t>intuitiva y fácil de usar</w:t>
      </w:r>
      <w:r w:rsidRPr="00302FF6">
        <w:rPr>
          <w:lang w:val="es-ES"/>
        </w:rPr>
        <w:t xml:space="preserve">, incluso para usuarios sin experiencia previa en aplicaciones de </w:t>
      </w:r>
      <w:proofErr w:type="spellStart"/>
      <w:r w:rsidRPr="00302FF6">
        <w:rPr>
          <w:lang w:val="es-ES"/>
        </w:rPr>
        <w:t>carpooling</w:t>
      </w:r>
      <w:proofErr w:type="spellEnd"/>
      <w:r w:rsidRPr="00302FF6">
        <w:rPr>
          <w:lang w:val="es-ES"/>
        </w:rPr>
        <w:t>.</w:t>
      </w:r>
    </w:p>
    <w:p w14:paraId="4AC08774" w14:textId="77777777" w:rsidR="00302FF6" w:rsidRPr="00302FF6" w:rsidRDefault="00302FF6">
      <w:pPr>
        <w:numPr>
          <w:ilvl w:val="0"/>
          <w:numId w:val="37"/>
        </w:numPr>
        <w:rPr>
          <w:lang w:val="es-ES"/>
        </w:rPr>
      </w:pPr>
      <w:r w:rsidRPr="00302FF6">
        <w:rPr>
          <w:lang w:val="es-ES"/>
        </w:rPr>
        <w:t xml:space="preserve">Los elementos visuales deben seguir los principios de </w:t>
      </w:r>
      <w:r w:rsidRPr="00302FF6">
        <w:rPr>
          <w:b/>
          <w:bCs/>
          <w:lang w:val="es-ES"/>
        </w:rPr>
        <w:t xml:space="preserve">Material </w:t>
      </w:r>
      <w:proofErr w:type="spellStart"/>
      <w:r w:rsidRPr="00302FF6">
        <w:rPr>
          <w:b/>
          <w:bCs/>
          <w:lang w:val="es-ES"/>
        </w:rPr>
        <w:t>Design</w:t>
      </w:r>
      <w:proofErr w:type="spellEnd"/>
      <w:r w:rsidRPr="00302FF6">
        <w:rPr>
          <w:b/>
          <w:bCs/>
          <w:lang w:val="es-ES"/>
        </w:rPr>
        <w:t xml:space="preserve"> 3</w:t>
      </w:r>
      <w:r w:rsidRPr="00302FF6">
        <w:rPr>
          <w:lang w:val="es-ES"/>
        </w:rPr>
        <w:t xml:space="preserve"> para garantizar coherencia y familiaridad.</w:t>
      </w:r>
    </w:p>
    <w:p w14:paraId="57193BBD" w14:textId="77777777" w:rsidR="00302FF6" w:rsidRPr="00302FF6" w:rsidRDefault="00302FF6">
      <w:pPr>
        <w:numPr>
          <w:ilvl w:val="0"/>
          <w:numId w:val="37"/>
        </w:numPr>
        <w:rPr>
          <w:lang w:val="es-ES"/>
        </w:rPr>
      </w:pPr>
      <w:r w:rsidRPr="00302FF6">
        <w:rPr>
          <w:lang w:val="es-ES"/>
        </w:rPr>
        <w:t xml:space="preserve">El tiempo de aprendizaje debe ser mínimo: un usuario nuevo debe poder publicar o solicitar un viaje en </w:t>
      </w:r>
      <w:r w:rsidRPr="00302FF6">
        <w:rPr>
          <w:b/>
          <w:bCs/>
          <w:lang w:val="es-ES"/>
        </w:rPr>
        <w:t>menos de 2 minutos</w:t>
      </w:r>
      <w:r w:rsidRPr="00302FF6">
        <w:rPr>
          <w:lang w:val="es-ES"/>
        </w:rPr>
        <w:t>.</w:t>
      </w:r>
    </w:p>
    <w:p w14:paraId="7E15B040" w14:textId="77777777" w:rsidR="00302FF6" w:rsidRPr="00302FF6" w:rsidRDefault="00302FF6">
      <w:pPr>
        <w:numPr>
          <w:ilvl w:val="0"/>
          <w:numId w:val="37"/>
        </w:numPr>
        <w:rPr>
          <w:lang w:val="es-ES"/>
        </w:rPr>
      </w:pPr>
      <w:r w:rsidRPr="00302FF6">
        <w:rPr>
          <w:lang w:val="es-ES"/>
        </w:rPr>
        <w:t>La navegación debe ser simple, con rutas de interacción claras y botones accesibles.</w:t>
      </w:r>
    </w:p>
    <w:p w14:paraId="21178B5A" w14:textId="77777777" w:rsidR="00302FF6" w:rsidRPr="00302FF6" w:rsidRDefault="00302FF6">
      <w:pPr>
        <w:numPr>
          <w:ilvl w:val="0"/>
          <w:numId w:val="37"/>
        </w:numPr>
        <w:rPr>
          <w:lang w:val="es-ES"/>
        </w:rPr>
      </w:pPr>
      <w:r w:rsidRPr="00302FF6">
        <w:rPr>
          <w:lang w:val="es-ES"/>
        </w:rPr>
        <w:t xml:space="preserve">La aplicación debe funcionar adecuadamente tanto en </w:t>
      </w:r>
      <w:r w:rsidRPr="00302FF6">
        <w:rPr>
          <w:b/>
          <w:bCs/>
          <w:lang w:val="es-ES"/>
        </w:rPr>
        <w:t>modo vertical</w:t>
      </w:r>
      <w:r w:rsidRPr="00302FF6">
        <w:rPr>
          <w:lang w:val="es-ES"/>
        </w:rPr>
        <w:t xml:space="preserve"> como en pantallas de distinto tamaño.</w:t>
      </w:r>
    </w:p>
    <w:p w14:paraId="1F49B82A" w14:textId="5835F891" w:rsidR="00302FF6" w:rsidRPr="00302FF6" w:rsidRDefault="00302FF6" w:rsidP="00302FF6">
      <w:pPr>
        <w:rPr>
          <w:lang w:val="es-ES"/>
        </w:rPr>
      </w:pPr>
    </w:p>
    <w:p w14:paraId="6A2AED23" w14:textId="6D3AE181" w:rsidR="00302FF6" w:rsidRPr="00302FF6" w:rsidRDefault="00302FF6" w:rsidP="00CB2001">
      <w:pPr>
        <w:pStyle w:val="Ttulo2"/>
      </w:pPr>
      <w:bookmarkStart w:id="44" w:name="_Toc215159281"/>
      <w:r w:rsidRPr="00302FF6">
        <w:t>Seguridad</w:t>
      </w:r>
      <w:bookmarkEnd w:id="44"/>
    </w:p>
    <w:p w14:paraId="0BD8354E" w14:textId="77777777" w:rsidR="00302FF6" w:rsidRPr="00302FF6" w:rsidRDefault="00302FF6">
      <w:pPr>
        <w:numPr>
          <w:ilvl w:val="0"/>
          <w:numId w:val="38"/>
        </w:numPr>
        <w:rPr>
          <w:lang w:val="es-ES"/>
        </w:rPr>
      </w:pPr>
      <w:r w:rsidRPr="00302FF6">
        <w:rPr>
          <w:lang w:val="es-ES"/>
        </w:rPr>
        <w:t xml:space="preserve">La aplicación debe proteger la información personal conforme a la </w:t>
      </w:r>
      <w:r w:rsidRPr="00302FF6">
        <w:rPr>
          <w:b/>
          <w:bCs/>
          <w:lang w:val="es-ES"/>
        </w:rPr>
        <w:t>Ley N.º 29733 – Ley de Protección de Datos Personales</w:t>
      </w:r>
      <w:r w:rsidRPr="00302FF6">
        <w:rPr>
          <w:lang w:val="es-ES"/>
        </w:rPr>
        <w:t>.</w:t>
      </w:r>
    </w:p>
    <w:p w14:paraId="00819FCC" w14:textId="77777777" w:rsidR="00302FF6" w:rsidRPr="00302FF6" w:rsidRDefault="00302FF6">
      <w:pPr>
        <w:numPr>
          <w:ilvl w:val="0"/>
          <w:numId w:val="38"/>
        </w:numPr>
        <w:rPr>
          <w:lang w:val="es-ES"/>
        </w:rPr>
      </w:pPr>
      <w:r w:rsidRPr="00302FF6">
        <w:rPr>
          <w:lang w:val="es-ES"/>
        </w:rPr>
        <w:t xml:space="preserve">Toda comunicación con el servidor debe estar cifrada mediante </w:t>
      </w:r>
      <w:r w:rsidRPr="00302FF6">
        <w:rPr>
          <w:b/>
          <w:bCs/>
          <w:lang w:val="es-ES"/>
        </w:rPr>
        <w:t>HTTPS/TLS</w:t>
      </w:r>
      <w:r w:rsidRPr="00302FF6">
        <w:rPr>
          <w:lang w:val="es-ES"/>
        </w:rPr>
        <w:t>.</w:t>
      </w:r>
    </w:p>
    <w:p w14:paraId="07DBF9E7" w14:textId="77777777" w:rsidR="00302FF6" w:rsidRPr="00302FF6" w:rsidRDefault="00302FF6">
      <w:pPr>
        <w:numPr>
          <w:ilvl w:val="0"/>
          <w:numId w:val="38"/>
        </w:numPr>
        <w:rPr>
          <w:lang w:val="es-ES"/>
        </w:rPr>
      </w:pPr>
      <w:r w:rsidRPr="00302FF6">
        <w:rPr>
          <w:lang w:val="es-ES"/>
        </w:rPr>
        <w:t xml:space="preserve">El acceso a funciones críticas debe requerir autenticación mediante </w:t>
      </w:r>
      <w:r w:rsidRPr="00302FF6">
        <w:rPr>
          <w:b/>
          <w:bCs/>
          <w:lang w:val="es-ES"/>
        </w:rPr>
        <w:t xml:space="preserve">Google </w:t>
      </w:r>
      <w:proofErr w:type="spellStart"/>
      <w:r w:rsidRPr="00302FF6">
        <w:rPr>
          <w:b/>
          <w:bCs/>
          <w:lang w:val="es-ES"/>
        </w:rPr>
        <w:t>Sign</w:t>
      </w:r>
      <w:proofErr w:type="spellEnd"/>
      <w:r w:rsidRPr="00302FF6">
        <w:rPr>
          <w:b/>
          <w:bCs/>
          <w:lang w:val="es-ES"/>
        </w:rPr>
        <w:t>-In</w:t>
      </w:r>
      <w:r w:rsidRPr="00302FF6">
        <w:rPr>
          <w:lang w:val="es-ES"/>
        </w:rPr>
        <w:t xml:space="preserve"> y tokens </w:t>
      </w:r>
      <w:r w:rsidRPr="00302FF6">
        <w:rPr>
          <w:b/>
          <w:bCs/>
          <w:lang w:val="es-ES"/>
        </w:rPr>
        <w:t>JWT</w:t>
      </w:r>
      <w:r w:rsidRPr="00302FF6">
        <w:rPr>
          <w:lang w:val="es-ES"/>
        </w:rPr>
        <w:t xml:space="preserve"> válidos.</w:t>
      </w:r>
    </w:p>
    <w:p w14:paraId="1D0ECD84" w14:textId="77777777" w:rsidR="00302FF6" w:rsidRPr="00302FF6" w:rsidRDefault="00302FF6">
      <w:pPr>
        <w:numPr>
          <w:ilvl w:val="0"/>
          <w:numId w:val="38"/>
        </w:numPr>
        <w:rPr>
          <w:lang w:val="es-ES"/>
        </w:rPr>
      </w:pPr>
      <w:r w:rsidRPr="00302FF6">
        <w:rPr>
          <w:lang w:val="es-ES"/>
        </w:rPr>
        <w:t>Solo usuarios con correo institucional verificado podrán acceder al sistema.</w:t>
      </w:r>
    </w:p>
    <w:p w14:paraId="5BEF0194" w14:textId="77777777" w:rsidR="00302FF6" w:rsidRPr="00302FF6" w:rsidRDefault="00302FF6">
      <w:pPr>
        <w:numPr>
          <w:ilvl w:val="0"/>
          <w:numId w:val="38"/>
        </w:numPr>
        <w:rPr>
          <w:lang w:val="es-ES"/>
        </w:rPr>
      </w:pPr>
      <w:r w:rsidRPr="00302FF6">
        <w:rPr>
          <w:lang w:val="es-ES"/>
        </w:rPr>
        <w:t>Los datos sensibles (rutas, nombres, teléfonos, placas de vehículos) deben almacenarse siguiendo buenas prácticas de cifrado y control de acceso.</w:t>
      </w:r>
    </w:p>
    <w:p w14:paraId="7B1C6AEF" w14:textId="06EA1272" w:rsidR="00302FF6" w:rsidRPr="00302FF6" w:rsidRDefault="00302FF6" w:rsidP="00302FF6">
      <w:pPr>
        <w:rPr>
          <w:lang w:val="es-ES"/>
        </w:rPr>
      </w:pPr>
    </w:p>
    <w:p w14:paraId="0C3F4505" w14:textId="2BE07947" w:rsidR="00302FF6" w:rsidRPr="00302FF6" w:rsidRDefault="00302FF6" w:rsidP="00CB2001">
      <w:pPr>
        <w:pStyle w:val="Ttulo2"/>
      </w:pPr>
      <w:bookmarkStart w:id="45" w:name="_Toc215159282"/>
      <w:r w:rsidRPr="00302FF6">
        <w:t>Rendimiento</w:t>
      </w:r>
      <w:bookmarkEnd w:id="45"/>
    </w:p>
    <w:p w14:paraId="72477D65" w14:textId="77777777" w:rsidR="00302FF6" w:rsidRPr="00302FF6" w:rsidRDefault="00302FF6">
      <w:pPr>
        <w:numPr>
          <w:ilvl w:val="0"/>
          <w:numId w:val="39"/>
        </w:numPr>
        <w:rPr>
          <w:lang w:val="es-ES"/>
        </w:rPr>
      </w:pPr>
      <w:r w:rsidRPr="00302FF6">
        <w:rPr>
          <w:lang w:val="es-ES"/>
        </w:rPr>
        <w:t xml:space="preserve">El tiempo de respuesta del </w:t>
      </w:r>
      <w:proofErr w:type="spellStart"/>
      <w:r w:rsidRPr="00302FF6">
        <w:rPr>
          <w:lang w:val="es-ES"/>
        </w:rPr>
        <w:t>backend</w:t>
      </w:r>
      <w:proofErr w:type="spellEnd"/>
      <w:r w:rsidRPr="00302FF6">
        <w:rPr>
          <w:lang w:val="es-ES"/>
        </w:rPr>
        <w:t xml:space="preserve"> debe ser </w:t>
      </w:r>
      <w:r w:rsidRPr="00302FF6">
        <w:rPr>
          <w:b/>
          <w:bCs/>
          <w:lang w:val="es-ES"/>
        </w:rPr>
        <w:t>menor a 2 segundos</w:t>
      </w:r>
      <w:r w:rsidRPr="00302FF6">
        <w:rPr>
          <w:lang w:val="es-ES"/>
        </w:rPr>
        <w:t xml:space="preserve"> en operaciones estándar.</w:t>
      </w:r>
    </w:p>
    <w:p w14:paraId="3BA28ED1" w14:textId="77777777" w:rsidR="00302FF6" w:rsidRPr="00302FF6" w:rsidRDefault="00302FF6">
      <w:pPr>
        <w:numPr>
          <w:ilvl w:val="0"/>
          <w:numId w:val="39"/>
        </w:numPr>
        <w:rPr>
          <w:lang w:val="es-ES"/>
        </w:rPr>
      </w:pPr>
      <w:r w:rsidRPr="00302FF6">
        <w:rPr>
          <w:lang w:val="es-ES"/>
        </w:rPr>
        <w:t xml:space="preserve">Las actualizaciones en tiempo real mediante Socket.IO deben reflejar cambios en </w:t>
      </w:r>
      <w:r w:rsidRPr="00302FF6">
        <w:rPr>
          <w:b/>
          <w:bCs/>
          <w:lang w:val="es-ES"/>
        </w:rPr>
        <w:t>menos de 500 ms</w:t>
      </w:r>
      <w:r w:rsidRPr="00302FF6">
        <w:rPr>
          <w:lang w:val="es-ES"/>
        </w:rPr>
        <w:t>.</w:t>
      </w:r>
    </w:p>
    <w:p w14:paraId="664DBCF8" w14:textId="77777777" w:rsidR="00302FF6" w:rsidRPr="00302FF6" w:rsidRDefault="00302FF6">
      <w:pPr>
        <w:numPr>
          <w:ilvl w:val="0"/>
          <w:numId w:val="39"/>
        </w:numPr>
        <w:rPr>
          <w:lang w:val="es-ES"/>
        </w:rPr>
      </w:pPr>
      <w:r w:rsidRPr="00302FF6">
        <w:rPr>
          <w:lang w:val="es-ES"/>
        </w:rPr>
        <w:t xml:space="preserve">La carga inicial de la aplicación no debe exceder los </w:t>
      </w:r>
      <w:r w:rsidRPr="00302FF6">
        <w:rPr>
          <w:b/>
          <w:bCs/>
          <w:lang w:val="es-ES"/>
        </w:rPr>
        <w:t>5 segundos</w:t>
      </w:r>
      <w:r w:rsidRPr="00302FF6">
        <w:rPr>
          <w:lang w:val="es-ES"/>
        </w:rPr>
        <w:t xml:space="preserve"> en dispositivos promedio.</w:t>
      </w:r>
    </w:p>
    <w:p w14:paraId="4F575627" w14:textId="77777777" w:rsidR="00302FF6" w:rsidRPr="00302FF6" w:rsidRDefault="00302FF6">
      <w:pPr>
        <w:numPr>
          <w:ilvl w:val="0"/>
          <w:numId w:val="39"/>
        </w:numPr>
        <w:rPr>
          <w:lang w:val="es-ES"/>
        </w:rPr>
      </w:pPr>
      <w:r w:rsidRPr="00302FF6">
        <w:rPr>
          <w:lang w:val="es-ES"/>
        </w:rPr>
        <w:lastRenderedPageBreak/>
        <w:t>La aplicación debe soportar simultáneamente un alto número de solicitudes sin degradación perceptible del rendimiento.</w:t>
      </w:r>
    </w:p>
    <w:p w14:paraId="6490EAC3" w14:textId="5D995CC0" w:rsidR="00302FF6" w:rsidRPr="00302FF6" w:rsidRDefault="00302FF6" w:rsidP="00302FF6">
      <w:pPr>
        <w:rPr>
          <w:lang w:val="es-ES"/>
        </w:rPr>
      </w:pPr>
    </w:p>
    <w:p w14:paraId="268B1774" w14:textId="2C11BC4D" w:rsidR="00302FF6" w:rsidRPr="00302FF6" w:rsidRDefault="00302FF6" w:rsidP="00CB2001">
      <w:pPr>
        <w:pStyle w:val="Ttulo2"/>
      </w:pPr>
      <w:bookmarkStart w:id="46" w:name="_Toc215159283"/>
      <w:r w:rsidRPr="00302FF6">
        <w:t>Fiabilidad</w:t>
      </w:r>
      <w:bookmarkEnd w:id="46"/>
    </w:p>
    <w:p w14:paraId="410F8419" w14:textId="77777777" w:rsidR="00302FF6" w:rsidRPr="00302FF6" w:rsidRDefault="00302FF6">
      <w:pPr>
        <w:numPr>
          <w:ilvl w:val="0"/>
          <w:numId w:val="40"/>
        </w:numPr>
        <w:rPr>
          <w:lang w:val="es-ES"/>
        </w:rPr>
      </w:pPr>
      <w:r w:rsidRPr="00302FF6">
        <w:rPr>
          <w:lang w:val="es-ES"/>
        </w:rPr>
        <w:t xml:space="preserve">El sistema debe garantizar un </w:t>
      </w:r>
      <w:r w:rsidRPr="00302FF6">
        <w:rPr>
          <w:b/>
          <w:bCs/>
          <w:lang w:val="es-ES"/>
        </w:rPr>
        <w:t>mínimo del 99.5% de disponibilidad mensual</w:t>
      </w:r>
      <w:r w:rsidRPr="00302FF6">
        <w:rPr>
          <w:lang w:val="es-ES"/>
        </w:rPr>
        <w:t>.</w:t>
      </w:r>
    </w:p>
    <w:p w14:paraId="0B4B8D73" w14:textId="77777777" w:rsidR="00302FF6" w:rsidRPr="00302FF6" w:rsidRDefault="00302FF6">
      <w:pPr>
        <w:numPr>
          <w:ilvl w:val="0"/>
          <w:numId w:val="40"/>
        </w:numPr>
        <w:rPr>
          <w:lang w:val="es-ES"/>
        </w:rPr>
      </w:pPr>
      <w:r w:rsidRPr="00302FF6">
        <w:rPr>
          <w:lang w:val="es-ES"/>
        </w:rPr>
        <w:t>Los viajes deben mantenerse consistentes, evitando duplicidad o inconsistencias en asientos disponibles.</w:t>
      </w:r>
    </w:p>
    <w:p w14:paraId="6C7E2A80" w14:textId="77777777" w:rsidR="00302FF6" w:rsidRPr="00302FF6" w:rsidRDefault="00302FF6">
      <w:pPr>
        <w:numPr>
          <w:ilvl w:val="0"/>
          <w:numId w:val="40"/>
        </w:numPr>
        <w:rPr>
          <w:lang w:val="es-ES"/>
        </w:rPr>
      </w:pPr>
      <w:r w:rsidRPr="00302FF6">
        <w:rPr>
          <w:lang w:val="es-ES"/>
        </w:rPr>
        <w:t xml:space="preserve">Los servicios críticos (autenticación, notificaciones, geolocalización) deben estar respaldados por proveedores confiables como Google y </w:t>
      </w:r>
      <w:proofErr w:type="spellStart"/>
      <w:r w:rsidRPr="00302FF6">
        <w:rPr>
          <w:lang w:val="es-ES"/>
        </w:rPr>
        <w:t>Firebase</w:t>
      </w:r>
      <w:proofErr w:type="spellEnd"/>
      <w:r w:rsidRPr="00302FF6">
        <w:rPr>
          <w:lang w:val="es-ES"/>
        </w:rPr>
        <w:t>.</w:t>
      </w:r>
    </w:p>
    <w:p w14:paraId="3F315368" w14:textId="77777777" w:rsidR="00302FF6" w:rsidRPr="00302FF6" w:rsidRDefault="00302FF6">
      <w:pPr>
        <w:numPr>
          <w:ilvl w:val="0"/>
          <w:numId w:val="40"/>
        </w:numPr>
        <w:rPr>
          <w:lang w:val="es-ES"/>
        </w:rPr>
      </w:pPr>
      <w:r w:rsidRPr="00302FF6">
        <w:rPr>
          <w:lang w:val="es-ES"/>
        </w:rPr>
        <w:t>Debe implementarse una estrategia básica de recuperación ante fallos que permita:</w:t>
      </w:r>
    </w:p>
    <w:p w14:paraId="62598DA1" w14:textId="77777777" w:rsidR="00302FF6" w:rsidRPr="00302FF6" w:rsidRDefault="00302FF6">
      <w:pPr>
        <w:numPr>
          <w:ilvl w:val="1"/>
          <w:numId w:val="40"/>
        </w:numPr>
        <w:rPr>
          <w:lang w:val="es-ES"/>
        </w:rPr>
      </w:pPr>
      <w:r w:rsidRPr="00302FF6">
        <w:rPr>
          <w:lang w:val="es-ES"/>
        </w:rPr>
        <w:t>Reinicio automático del servidor</w:t>
      </w:r>
    </w:p>
    <w:p w14:paraId="209B32F4" w14:textId="77777777" w:rsidR="00302FF6" w:rsidRPr="00302FF6" w:rsidRDefault="00302FF6">
      <w:pPr>
        <w:numPr>
          <w:ilvl w:val="1"/>
          <w:numId w:val="40"/>
        </w:numPr>
        <w:rPr>
          <w:lang w:val="es-ES"/>
        </w:rPr>
      </w:pPr>
      <w:r w:rsidRPr="00302FF6">
        <w:rPr>
          <w:lang w:val="es-ES"/>
        </w:rPr>
        <w:t>Reintentos de conexión</w:t>
      </w:r>
    </w:p>
    <w:p w14:paraId="7CFE8FD5" w14:textId="77777777" w:rsidR="00302FF6" w:rsidRPr="00302FF6" w:rsidRDefault="00302FF6">
      <w:pPr>
        <w:numPr>
          <w:ilvl w:val="1"/>
          <w:numId w:val="40"/>
        </w:numPr>
        <w:rPr>
          <w:lang w:val="es-ES"/>
        </w:rPr>
      </w:pPr>
      <w:r w:rsidRPr="00302FF6">
        <w:rPr>
          <w:lang w:val="es-ES"/>
        </w:rPr>
        <w:t>Persistencia segura de datos</w:t>
      </w:r>
    </w:p>
    <w:p w14:paraId="4CE0CC60" w14:textId="77777777" w:rsidR="00302FF6" w:rsidRPr="00302FF6" w:rsidRDefault="00302FF6">
      <w:pPr>
        <w:numPr>
          <w:ilvl w:val="0"/>
          <w:numId w:val="40"/>
        </w:numPr>
        <w:rPr>
          <w:lang w:val="es-ES"/>
        </w:rPr>
      </w:pPr>
      <w:r w:rsidRPr="00302FF6">
        <w:rPr>
          <w:lang w:val="es-ES"/>
        </w:rPr>
        <w:t xml:space="preserve">Las notificaciones </w:t>
      </w:r>
      <w:proofErr w:type="spellStart"/>
      <w:r w:rsidRPr="00302FF6">
        <w:rPr>
          <w:lang w:val="es-ES"/>
        </w:rPr>
        <w:t>push</w:t>
      </w:r>
      <w:proofErr w:type="spellEnd"/>
      <w:r w:rsidRPr="00302FF6">
        <w:rPr>
          <w:lang w:val="es-ES"/>
        </w:rPr>
        <w:t xml:space="preserve"> y mensajes en tiempo real deben garantizar entrega confiable incluso con conexiones intermitentes.</w:t>
      </w:r>
    </w:p>
    <w:p w14:paraId="670D4B3A" w14:textId="3F71ACF7" w:rsidR="00302FF6" w:rsidRPr="00302FF6" w:rsidRDefault="00302FF6" w:rsidP="00302FF6">
      <w:pPr>
        <w:rPr>
          <w:lang w:val="es-ES"/>
        </w:rPr>
      </w:pPr>
    </w:p>
    <w:p w14:paraId="040BCD6F" w14:textId="26F049DE" w:rsidR="00302FF6" w:rsidRPr="00302FF6" w:rsidRDefault="00302FF6" w:rsidP="00CB2001">
      <w:pPr>
        <w:pStyle w:val="Ttulo2"/>
      </w:pPr>
      <w:bookmarkStart w:id="47" w:name="_Toc215159284"/>
      <w:r w:rsidRPr="00302FF6">
        <w:t>Escalabilidad</w:t>
      </w:r>
      <w:bookmarkEnd w:id="47"/>
    </w:p>
    <w:p w14:paraId="53D4DB3D" w14:textId="77777777" w:rsidR="00302FF6" w:rsidRPr="00302FF6" w:rsidRDefault="00302FF6">
      <w:pPr>
        <w:numPr>
          <w:ilvl w:val="0"/>
          <w:numId w:val="41"/>
        </w:numPr>
        <w:rPr>
          <w:lang w:val="es-ES"/>
        </w:rPr>
      </w:pPr>
      <w:r w:rsidRPr="00302FF6">
        <w:rPr>
          <w:lang w:val="es-ES"/>
        </w:rPr>
        <w:t xml:space="preserve">El </w:t>
      </w:r>
      <w:proofErr w:type="spellStart"/>
      <w:r w:rsidRPr="00302FF6">
        <w:rPr>
          <w:lang w:val="es-ES"/>
        </w:rPr>
        <w:t>backend</w:t>
      </w:r>
      <w:proofErr w:type="spellEnd"/>
      <w:r w:rsidRPr="00302FF6">
        <w:rPr>
          <w:lang w:val="es-ES"/>
        </w:rPr>
        <w:t xml:space="preserve"> debe ser capaz de escalar horizontalmente para soportar picos de demanda.</w:t>
      </w:r>
    </w:p>
    <w:p w14:paraId="27EB8AAE" w14:textId="77777777" w:rsidR="00302FF6" w:rsidRPr="00302FF6" w:rsidRDefault="00302FF6">
      <w:pPr>
        <w:numPr>
          <w:ilvl w:val="0"/>
          <w:numId w:val="41"/>
        </w:numPr>
        <w:rPr>
          <w:lang w:val="es-ES"/>
        </w:rPr>
      </w:pPr>
      <w:r w:rsidRPr="00302FF6">
        <w:rPr>
          <w:lang w:val="es-ES"/>
        </w:rPr>
        <w:t>La base de datos MongoDB Atlas debe admitir un crecimiento progresivo sin afectación del rendimiento.</w:t>
      </w:r>
    </w:p>
    <w:p w14:paraId="1233EEAF" w14:textId="77777777" w:rsidR="00302FF6" w:rsidRPr="00302FF6" w:rsidRDefault="00302FF6">
      <w:pPr>
        <w:numPr>
          <w:ilvl w:val="0"/>
          <w:numId w:val="41"/>
        </w:numPr>
        <w:rPr>
          <w:lang w:val="es-ES"/>
        </w:rPr>
      </w:pPr>
      <w:r w:rsidRPr="00302FF6">
        <w:rPr>
          <w:lang w:val="es-ES"/>
        </w:rPr>
        <w:t xml:space="preserve">El sistema debe permitir la incorporación de </w:t>
      </w:r>
      <w:r w:rsidRPr="00302FF6">
        <w:rPr>
          <w:b/>
          <w:bCs/>
          <w:lang w:val="es-ES"/>
        </w:rPr>
        <w:t>nuevas universidades</w:t>
      </w:r>
      <w:r w:rsidRPr="00302FF6">
        <w:rPr>
          <w:lang w:val="es-ES"/>
        </w:rPr>
        <w:t xml:space="preserve"> en el futuro con mínima reconfiguración.</w:t>
      </w:r>
    </w:p>
    <w:p w14:paraId="6D586F43" w14:textId="6B4E8178" w:rsidR="00302FF6" w:rsidRPr="00302FF6" w:rsidRDefault="00302FF6" w:rsidP="00302FF6">
      <w:pPr>
        <w:rPr>
          <w:lang w:val="es-ES"/>
        </w:rPr>
      </w:pPr>
    </w:p>
    <w:p w14:paraId="74B14650" w14:textId="6BDA33F1" w:rsidR="00302FF6" w:rsidRPr="00302FF6" w:rsidRDefault="00302FF6" w:rsidP="00CB2001">
      <w:pPr>
        <w:pStyle w:val="Ttulo2"/>
      </w:pPr>
      <w:bookmarkStart w:id="48" w:name="_Toc215159285"/>
      <w:r w:rsidRPr="00302FF6">
        <w:t>Mantenibilidad</w:t>
      </w:r>
      <w:bookmarkEnd w:id="48"/>
    </w:p>
    <w:p w14:paraId="4FE35755" w14:textId="77777777" w:rsidR="00302FF6" w:rsidRPr="00302FF6" w:rsidRDefault="00302FF6">
      <w:pPr>
        <w:numPr>
          <w:ilvl w:val="0"/>
          <w:numId w:val="42"/>
        </w:numPr>
        <w:rPr>
          <w:lang w:val="es-ES"/>
        </w:rPr>
      </w:pPr>
      <w:r w:rsidRPr="00302FF6">
        <w:rPr>
          <w:lang w:val="es-ES"/>
        </w:rPr>
        <w:t>El código debe seguir estándares modernos:</w:t>
      </w:r>
    </w:p>
    <w:p w14:paraId="5F9A43D9" w14:textId="77777777" w:rsidR="00302FF6" w:rsidRPr="00302FF6" w:rsidRDefault="00302FF6">
      <w:pPr>
        <w:numPr>
          <w:ilvl w:val="1"/>
          <w:numId w:val="42"/>
        </w:numPr>
        <w:rPr>
          <w:lang w:val="es-ES"/>
        </w:rPr>
      </w:pPr>
      <w:r w:rsidRPr="00302FF6">
        <w:rPr>
          <w:lang w:val="es-ES"/>
        </w:rPr>
        <w:t>Arquitectura limpia (</w:t>
      </w:r>
      <w:proofErr w:type="spellStart"/>
      <w:r w:rsidRPr="00302FF6">
        <w:rPr>
          <w:lang w:val="es-ES"/>
        </w:rPr>
        <w:t>Clean</w:t>
      </w:r>
      <w:proofErr w:type="spellEnd"/>
      <w:r w:rsidRPr="00302FF6">
        <w:rPr>
          <w:lang w:val="es-ES"/>
        </w:rPr>
        <w:t xml:space="preserve"> </w:t>
      </w:r>
      <w:proofErr w:type="spellStart"/>
      <w:r w:rsidRPr="00302FF6">
        <w:rPr>
          <w:lang w:val="es-ES"/>
        </w:rPr>
        <w:t>Architecture</w:t>
      </w:r>
      <w:proofErr w:type="spellEnd"/>
      <w:r w:rsidRPr="00302FF6">
        <w:rPr>
          <w:lang w:val="es-ES"/>
        </w:rPr>
        <w:t xml:space="preserve">) en </w:t>
      </w:r>
      <w:proofErr w:type="spellStart"/>
      <w:r w:rsidRPr="00302FF6">
        <w:rPr>
          <w:lang w:val="es-ES"/>
        </w:rPr>
        <w:t>Flutter</w:t>
      </w:r>
      <w:proofErr w:type="spellEnd"/>
      <w:r w:rsidRPr="00302FF6">
        <w:rPr>
          <w:lang w:val="es-ES"/>
        </w:rPr>
        <w:t>.</w:t>
      </w:r>
    </w:p>
    <w:p w14:paraId="3C29D238" w14:textId="77777777" w:rsidR="00302FF6" w:rsidRPr="00302FF6" w:rsidRDefault="00302FF6">
      <w:pPr>
        <w:numPr>
          <w:ilvl w:val="1"/>
          <w:numId w:val="42"/>
        </w:numPr>
        <w:rPr>
          <w:lang w:val="es-ES"/>
        </w:rPr>
      </w:pPr>
      <w:r w:rsidRPr="00302FF6">
        <w:rPr>
          <w:lang w:val="es-ES"/>
        </w:rPr>
        <w:t xml:space="preserve">Buenas prácticas de </w:t>
      </w:r>
      <w:proofErr w:type="spellStart"/>
      <w:r w:rsidRPr="00302FF6">
        <w:rPr>
          <w:lang w:val="es-ES"/>
        </w:rPr>
        <w:t>modularización</w:t>
      </w:r>
      <w:proofErr w:type="spellEnd"/>
      <w:r w:rsidRPr="00302FF6">
        <w:rPr>
          <w:lang w:val="es-ES"/>
        </w:rPr>
        <w:t xml:space="preserve"> en Node.js.</w:t>
      </w:r>
    </w:p>
    <w:p w14:paraId="2B7287E2" w14:textId="77777777" w:rsidR="00302FF6" w:rsidRPr="00302FF6" w:rsidRDefault="00302FF6">
      <w:pPr>
        <w:numPr>
          <w:ilvl w:val="0"/>
          <w:numId w:val="42"/>
        </w:numPr>
        <w:rPr>
          <w:lang w:val="es-ES"/>
        </w:rPr>
      </w:pPr>
      <w:r w:rsidRPr="00302FF6">
        <w:rPr>
          <w:lang w:val="es-ES"/>
        </w:rPr>
        <w:t>Deben existir logs claros que permitan depuración eficiente.</w:t>
      </w:r>
    </w:p>
    <w:p w14:paraId="63D3C543" w14:textId="77777777" w:rsidR="00302FF6" w:rsidRPr="00302FF6" w:rsidRDefault="00302FF6">
      <w:pPr>
        <w:numPr>
          <w:ilvl w:val="0"/>
          <w:numId w:val="42"/>
        </w:numPr>
        <w:rPr>
          <w:lang w:val="es-ES"/>
        </w:rPr>
      </w:pPr>
      <w:r w:rsidRPr="00302FF6">
        <w:rPr>
          <w:lang w:val="es-ES"/>
        </w:rPr>
        <w:t xml:space="preserve">La documentación del sistema (API, </w:t>
      </w:r>
      <w:proofErr w:type="spellStart"/>
      <w:r w:rsidRPr="00302FF6">
        <w:rPr>
          <w:lang w:val="es-ES"/>
        </w:rPr>
        <w:t>endpoints</w:t>
      </w:r>
      <w:proofErr w:type="spellEnd"/>
      <w:r w:rsidRPr="00302FF6">
        <w:rPr>
          <w:lang w:val="es-ES"/>
        </w:rPr>
        <w:t>, patrones de diseño) debe mantenerse actualizada.</w:t>
      </w:r>
    </w:p>
    <w:p w14:paraId="4E438537" w14:textId="77777777" w:rsidR="00302FF6" w:rsidRPr="00302FF6" w:rsidRDefault="00302FF6">
      <w:pPr>
        <w:numPr>
          <w:ilvl w:val="0"/>
          <w:numId w:val="42"/>
        </w:numPr>
        <w:rPr>
          <w:lang w:val="es-ES"/>
        </w:rPr>
      </w:pPr>
      <w:r w:rsidRPr="00302FF6">
        <w:rPr>
          <w:lang w:val="es-ES"/>
        </w:rPr>
        <w:lastRenderedPageBreak/>
        <w:t>El sistema debe permitir incorporar nuevas funcionalidades sin reescribir módulos completos.</w:t>
      </w:r>
    </w:p>
    <w:p w14:paraId="0F5A5BB6" w14:textId="146EADD1" w:rsidR="00302FF6" w:rsidRPr="00302FF6" w:rsidRDefault="00302FF6" w:rsidP="00302FF6">
      <w:pPr>
        <w:rPr>
          <w:lang w:val="es-ES"/>
        </w:rPr>
      </w:pPr>
    </w:p>
    <w:p w14:paraId="187D0898" w14:textId="66B1F7D4" w:rsidR="00302FF6" w:rsidRPr="00302FF6" w:rsidRDefault="00302FF6" w:rsidP="00CB2001">
      <w:pPr>
        <w:pStyle w:val="Ttulo2"/>
      </w:pPr>
      <w:bookmarkStart w:id="49" w:name="_Toc215159286"/>
      <w:r w:rsidRPr="00302FF6">
        <w:t>Experiencia del Usuario (UX)</w:t>
      </w:r>
      <w:bookmarkEnd w:id="49"/>
    </w:p>
    <w:p w14:paraId="0FBF80E5" w14:textId="77777777" w:rsidR="00302FF6" w:rsidRPr="00302FF6" w:rsidRDefault="00302FF6">
      <w:pPr>
        <w:numPr>
          <w:ilvl w:val="0"/>
          <w:numId w:val="43"/>
        </w:numPr>
        <w:rPr>
          <w:lang w:val="es-ES"/>
        </w:rPr>
      </w:pPr>
      <w:proofErr w:type="spellStart"/>
      <w:r w:rsidRPr="00302FF6">
        <w:rPr>
          <w:lang w:val="es-ES"/>
        </w:rPr>
        <w:t>RideUPT</w:t>
      </w:r>
      <w:proofErr w:type="spellEnd"/>
      <w:r w:rsidRPr="00302FF6">
        <w:rPr>
          <w:lang w:val="es-ES"/>
        </w:rPr>
        <w:t xml:space="preserve"> debe ofrecer una experiencia fluida y agradable:</w:t>
      </w:r>
    </w:p>
    <w:p w14:paraId="40C08438" w14:textId="77777777" w:rsidR="00302FF6" w:rsidRPr="00302FF6" w:rsidRDefault="00302FF6">
      <w:pPr>
        <w:numPr>
          <w:ilvl w:val="1"/>
          <w:numId w:val="43"/>
        </w:numPr>
        <w:rPr>
          <w:lang w:val="es-ES"/>
        </w:rPr>
      </w:pPr>
      <w:r w:rsidRPr="00302FF6">
        <w:rPr>
          <w:lang w:val="es-ES"/>
        </w:rPr>
        <w:t>Animaciones suaves</w:t>
      </w:r>
    </w:p>
    <w:p w14:paraId="349D2692" w14:textId="77777777" w:rsidR="00302FF6" w:rsidRPr="00302FF6" w:rsidRDefault="00302FF6">
      <w:pPr>
        <w:numPr>
          <w:ilvl w:val="1"/>
          <w:numId w:val="43"/>
        </w:numPr>
        <w:rPr>
          <w:lang w:val="es-ES"/>
        </w:rPr>
      </w:pPr>
      <w:r w:rsidRPr="00302FF6">
        <w:rPr>
          <w:lang w:val="es-ES"/>
        </w:rPr>
        <w:t>Respuestas rápidas</w:t>
      </w:r>
    </w:p>
    <w:p w14:paraId="0BDD7ACC" w14:textId="77777777" w:rsidR="00302FF6" w:rsidRPr="00302FF6" w:rsidRDefault="00302FF6">
      <w:pPr>
        <w:numPr>
          <w:ilvl w:val="1"/>
          <w:numId w:val="43"/>
        </w:numPr>
        <w:rPr>
          <w:lang w:val="es-ES"/>
        </w:rPr>
      </w:pPr>
      <w:r w:rsidRPr="00302FF6">
        <w:rPr>
          <w:lang w:val="es-ES"/>
        </w:rPr>
        <w:t>Mensajes claros en estados de error</w:t>
      </w:r>
    </w:p>
    <w:p w14:paraId="4ABC89B9" w14:textId="77777777" w:rsidR="00302FF6" w:rsidRPr="00302FF6" w:rsidRDefault="00302FF6">
      <w:pPr>
        <w:numPr>
          <w:ilvl w:val="0"/>
          <w:numId w:val="43"/>
        </w:numPr>
        <w:rPr>
          <w:lang w:val="es-ES"/>
        </w:rPr>
      </w:pPr>
      <w:r w:rsidRPr="00302FF6">
        <w:rPr>
          <w:lang w:val="es-ES"/>
        </w:rPr>
        <w:t>Las notificaciones deben ser oportunas, no intrusivas y relevantes.</w:t>
      </w:r>
    </w:p>
    <w:p w14:paraId="3DFC5F17" w14:textId="77777777" w:rsidR="00302FF6" w:rsidRPr="00302FF6" w:rsidRDefault="00302FF6">
      <w:pPr>
        <w:numPr>
          <w:ilvl w:val="0"/>
          <w:numId w:val="43"/>
        </w:numPr>
        <w:rPr>
          <w:lang w:val="es-ES"/>
        </w:rPr>
      </w:pPr>
      <w:r w:rsidRPr="00302FF6">
        <w:rPr>
          <w:lang w:val="es-ES"/>
        </w:rPr>
        <w:t xml:space="preserve">Los usuarios deben poder completar sus objetivos principales (buscar viaje, publicar viaje, reservar) con un máximo de </w:t>
      </w:r>
      <w:r w:rsidRPr="00302FF6">
        <w:rPr>
          <w:b/>
          <w:bCs/>
          <w:lang w:val="es-ES"/>
        </w:rPr>
        <w:t>3–4 interacciones</w:t>
      </w:r>
      <w:r w:rsidRPr="00302FF6">
        <w:rPr>
          <w:lang w:val="es-ES"/>
        </w:rPr>
        <w:t>.</w:t>
      </w:r>
    </w:p>
    <w:p w14:paraId="36ECDCCD" w14:textId="77777777" w:rsidR="00CB2001" w:rsidRDefault="00CB2001" w:rsidP="00CB2001"/>
    <w:p w14:paraId="37DF649D" w14:textId="4FBB1693" w:rsidR="00CB2001" w:rsidRDefault="00CB2001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50" w:name="_Toc215159287"/>
      <w:r w:rsidRPr="00CB2001">
        <w:rPr>
          <w:b/>
          <w:bCs/>
          <w:sz w:val="28"/>
          <w:szCs w:val="24"/>
        </w:rPr>
        <w:t>Precedencia y Prioridad</w:t>
      </w:r>
      <w:bookmarkEnd w:id="50"/>
    </w:p>
    <w:p w14:paraId="4702426E" w14:textId="77777777" w:rsidR="00CB2001" w:rsidRDefault="00CB2001" w:rsidP="00CB2001">
      <w:pPr>
        <w:rPr>
          <w:lang w:val="es-ES"/>
        </w:rPr>
      </w:pPr>
    </w:p>
    <w:p w14:paraId="098B6A37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>La precedencia y prioridad establecen el orden en el cual deben implementarse las características del sistema, tomando en cuenta su importancia funcional, su relevancia para el usuario final y el impacto que tienen en la operatividad general del producto. Este orden permite organizar el desarrollo en fases claras y asegurar un lanzamiento exitoso con las funciones esenciales.</w:t>
      </w:r>
    </w:p>
    <w:p w14:paraId="447672B5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>La clasificación se divide en:</w:t>
      </w:r>
    </w:p>
    <w:p w14:paraId="0F1B6279" w14:textId="77777777" w:rsidR="00CB2001" w:rsidRPr="00CB2001" w:rsidRDefault="00CB2001">
      <w:pPr>
        <w:numPr>
          <w:ilvl w:val="0"/>
          <w:numId w:val="44"/>
        </w:numPr>
        <w:rPr>
          <w:lang w:val="es-ES"/>
        </w:rPr>
      </w:pPr>
      <w:r w:rsidRPr="00CB2001">
        <w:rPr>
          <w:b/>
          <w:bCs/>
          <w:lang w:val="es-ES"/>
        </w:rPr>
        <w:t>Prioridad 1 (Alta):</w:t>
      </w:r>
      <w:r w:rsidRPr="00CB2001">
        <w:rPr>
          <w:lang w:val="es-ES"/>
        </w:rPr>
        <w:t xml:space="preserve"> Funcionalidades esenciales sin las cuales el sistema no puede operar.</w:t>
      </w:r>
    </w:p>
    <w:p w14:paraId="289D71D5" w14:textId="77777777" w:rsidR="00CB2001" w:rsidRPr="00CB2001" w:rsidRDefault="00CB2001">
      <w:pPr>
        <w:numPr>
          <w:ilvl w:val="0"/>
          <w:numId w:val="44"/>
        </w:numPr>
        <w:rPr>
          <w:lang w:val="es-ES"/>
        </w:rPr>
      </w:pPr>
      <w:r w:rsidRPr="00CB2001">
        <w:rPr>
          <w:b/>
          <w:bCs/>
          <w:lang w:val="es-ES"/>
        </w:rPr>
        <w:t>Prioridad 2 (Media):</w:t>
      </w:r>
      <w:r w:rsidRPr="00CB2001">
        <w:rPr>
          <w:lang w:val="es-ES"/>
        </w:rPr>
        <w:t xml:space="preserve"> Funcionalidades importantes que mejoran la experiencia y la eficiencia, pero no impiden el funcionamiento básico.</w:t>
      </w:r>
    </w:p>
    <w:p w14:paraId="3B24C2DC" w14:textId="77777777" w:rsidR="00CB2001" w:rsidRPr="00CB2001" w:rsidRDefault="00CB2001">
      <w:pPr>
        <w:numPr>
          <w:ilvl w:val="0"/>
          <w:numId w:val="44"/>
        </w:numPr>
        <w:rPr>
          <w:lang w:val="es-ES"/>
        </w:rPr>
      </w:pPr>
      <w:r w:rsidRPr="00CB2001">
        <w:rPr>
          <w:b/>
          <w:bCs/>
          <w:lang w:val="es-ES"/>
        </w:rPr>
        <w:t>Prioridad 3 (Baja):</w:t>
      </w:r>
      <w:r w:rsidRPr="00CB2001">
        <w:rPr>
          <w:lang w:val="es-ES"/>
        </w:rPr>
        <w:t xml:space="preserve"> Funciones complementarias o avanzadas que pueden implementarse en versiones posteriores.</w:t>
      </w:r>
    </w:p>
    <w:p w14:paraId="41E7E930" w14:textId="77777777" w:rsidR="00CB2001" w:rsidRPr="00302FF6" w:rsidRDefault="00CB2001" w:rsidP="00CB2001">
      <w:pPr>
        <w:rPr>
          <w:lang w:val="es-ES"/>
        </w:rPr>
      </w:pPr>
    </w:p>
    <w:p w14:paraId="78E9BD9C" w14:textId="4440B628" w:rsidR="00CB2001" w:rsidRPr="00302FF6" w:rsidRDefault="00CB2001" w:rsidP="00CB2001">
      <w:pPr>
        <w:pStyle w:val="Ttulo2"/>
      </w:pPr>
      <w:bookmarkStart w:id="51" w:name="_Toc215159288"/>
      <w:r w:rsidRPr="00CB2001">
        <w:t xml:space="preserve">Tabla de Prioridades de Funcionalidades de </w:t>
      </w:r>
      <w:proofErr w:type="spellStart"/>
      <w:r w:rsidRPr="00CB2001">
        <w:t>RideUPT</w:t>
      </w:r>
      <w:bookmarkEnd w:id="51"/>
      <w:proofErr w:type="spellEnd"/>
    </w:p>
    <w:p w14:paraId="250E535C" w14:textId="77777777" w:rsidR="00F974A7" w:rsidRDefault="00F974A7" w:rsidP="00814F40">
      <w:pPr>
        <w:rPr>
          <w:lang w:val="es-ES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6"/>
        <w:gridCol w:w="4633"/>
        <w:gridCol w:w="975"/>
      </w:tblGrid>
      <w:tr w:rsidR="00CB2001" w:rsidRPr="00CB2001" w14:paraId="7867CF93" w14:textId="77777777" w:rsidTr="00CB2001">
        <w:trPr>
          <w:trHeight w:val="315"/>
        </w:trPr>
        <w:tc>
          <w:tcPr>
            <w:tcW w:w="17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EA44DE" w14:textId="77777777" w:rsidR="00CB2001" w:rsidRPr="00CB2001" w:rsidRDefault="00CB2001" w:rsidP="00CB2001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Característica</w:t>
            </w:r>
          </w:p>
        </w:tc>
        <w:tc>
          <w:tcPr>
            <w:tcW w:w="28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0C933" w14:textId="77777777" w:rsidR="00CB2001" w:rsidRPr="00CB2001" w:rsidRDefault="00CB2001" w:rsidP="00CB2001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Descripción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3671E" w14:textId="77777777" w:rsidR="00CB2001" w:rsidRPr="00CB2001" w:rsidRDefault="00CB2001" w:rsidP="00CB2001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Prioridad</w:t>
            </w:r>
          </w:p>
        </w:tc>
      </w:tr>
      <w:tr w:rsidR="00CB2001" w:rsidRPr="00CB2001" w14:paraId="3FAC0C9F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33283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Autenticación y verificación institucional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5AC06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proofErr w:type="spellStart"/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Login</w:t>
            </w:r>
            <w:proofErr w:type="spellEnd"/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 con Google, validación de correo universitario, perfiles seguros.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53341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 (Alta)</w:t>
            </w:r>
          </w:p>
        </w:tc>
      </w:tr>
      <w:tr w:rsidR="00CB2001" w:rsidRPr="00CB2001" w14:paraId="1B119D95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CF898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Gestión de perfiles y roles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9A7F9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Creación y edición de perfil, rol de conductor/pasajero.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DE39C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 (Alta)</w:t>
            </w:r>
          </w:p>
        </w:tc>
      </w:tr>
      <w:tr w:rsidR="00CB2001" w:rsidRPr="00CB2001" w14:paraId="2EF2277F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722AA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lastRenderedPageBreak/>
              <w:t>Creación de viajes (conductor)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99CD1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Publicación de viajes con mapa, destino, precio y asientos.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1B539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 (Alta)</w:t>
            </w:r>
          </w:p>
        </w:tc>
      </w:tr>
      <w:tr w:rsidR="00CB2001" w:rsidRPr="00CB2001" w14:paraId="24F62997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1FA2C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Búsqueda de viajes (pasajero)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724F3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Listado de viajes disponibles, filtros y visualización de detalles.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17C9B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 (Alta)</w:t>
            </w:r>
          </w:p>
        </w:tc>
      </w:tr>
      <w:tr w:rsidR="00CB2001" w:rsidRPr="00CB2001" w14:paraId="3F1DD837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6532F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Sistema de reservas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1F6F0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Solicitud, aprobación, rechazo y control de asientos.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B05E4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 (Alta)</w:t>
            </w:r>
          </w:p>
        </w:tc>
      </w:tr>
      <w:tr w:rsidR="00CB2001" w:rsidRPr="00CB2001" w14:paraId="1CE706B9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C8E65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Gestión de estados del viaje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F9F6B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Estados: esperando, en proceso, completo, expirado, cancelado.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3A6E8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1 (Alta)</w:t>
            </w:r>
          </w:p>
        </w:tc>
      </w:tr>
      <w:tr w:rsidR="00CB2001" w:rsidRPr="00CB2001" w14:paraId="54DED568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9A52C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 xml:space="preserve">Notificaciones </w:t>
            </w:r>
            <w:proofErr w:type="spellStart"/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push</w:t>
            </w:r>
            <w:proofErr w:type="spellEnd"/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26B24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Mensajes instantáneos para solicitudes y aprobaciones.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51BF8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 (Media)</w:t>
            </w:r>
          </w:p>
        </w:tc>
      </w:tr>
      <w:tr w:rsidR="00CB2001" w:rsidRPr="00CB2001" w14:paraId="29386FFF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DC83B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Comunicación en tiempo real (Socket.IO)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743EB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Actualización de viajes y reservas en tiempo real.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568F6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 (Media)</w:t>
            </w:r>
          </w:p>
        </w:tc>
      </w:tr>
      <w:tr w:rsidR="00CB2001" w:rsidRPr="00CB2001" w14:paraId="3A3D73CE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D602D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Historial de actividades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F96AE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Registro de viajes realizados y ofrecidos.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4869F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 (Media)</w:t>
            </w:r>
          </w:p>
        </w:tc>
      </w:tr>
      <w:tr w:rsidR="00CB2001" w:rsidRPr="00CB2001" w14:paraId="700F6A03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06AFE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Optimización automática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58536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Expiración automática, cálculo dinámico, prevención de duplicados.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45AE2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2 (Media)</w:t>
            </w:r>
          </w:p>
        </w:tc>
      </w:tr>
      <w:tr w:rsidR="00CB2001" w:rsidRPr="00CB2001" w14:paraId="141104B7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2F419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Sistema de calificaciones (opcional futuro)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B120F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Calificar conductores/pasajeros y dejar reseñas.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0C562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3 (Baja)</w:t>
            </w:r>
          </w:p>
        </w:tc>
      </w:tr>
      <w:tr w:rsidR="00CB2001" w:rsidRPr="00CB2001" w14:paraId="005D42D1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E983A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Chat interno (opcional futuro)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2C84E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Comunicación directa entre pasajero y conductor.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DB2D14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3 (Baja)</w:t>
            </w:r>
          </w:p>
        </w:tc>
      </w:tr>
      <w:tr w:rsidR="00CB2001" w:rsidRPr="00CB2001" w14:paraId="134E7EA8" w14:textId="77777777" w:rsidTr="00CB2001">
        <w:trPr>
          <w:trHeight w:val="315"/>
        </w:trPr>
        <w:tc>
          <w:tcPr>
            <w:tcW w:w="17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90ACB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Temas visuales (modo oscuro)</w:t>
            </w:r>
          </w:p>
        </w:tc>
        <w:tc>
          <w:tcPr>
            <w:tcW w:w="2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FD06F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Personalización UI/UX.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C0D7E" w14:textId="77777777" w:rsidR="00CB2001" w:rsidRPr="00CB2001" w:rsidRDefault="00CB2001" w:rsidP="00CB2001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</w:pPr>
            <w:r w:rsidRPr="00CB2001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2"/>
                <w:lang w:val="es-ES" w:eastAsia="es-ES" w:bidi="gu-IN"/>
                <w14:ligatures w14:val="none"/>
              </w:rPr>
              <w:t>3 (Baja)</w:t>
            </w:r>
          </w:p>
        </w:tc>
      </w:tr>
    </w:tbl>
    <w:p w14:paraId="6632F508" w14:textId="77777777" w:rsidR="00CB2001" w:rsidRDefault="00CB2001" w:rsidP="00814F40">
      <w:pPr>
        <w:rPr>
          <w:lang w:val="es-ES"/>
        </w:rPr>
      </w:pPr>
    </w:p>
    <w:p w14:paraId="0C03560F" w14:textId="77777777" w:rsidR="00CB2001" w:rsidRPr="00CB2001" w:rsidRDefault="00CB2001" w:rsidP="00CB2001">
      <w:pPr>
        <w:rPr>
          <w:b/>
          <w:bCs/>
          <w:lang w:val="es-ES"/>
        </w:rPr>
      </w:pPr>
      <w:r w:rsidRPr="00CB2001">
        <w:rPr>
          <w:b/>
          <w:bCs/>
          <w:lang w:val="es-ES"/>
        </w:rPr>
        <w:t>Resumen de Prioridades</w:t>
      </w:r>
    </w:p>
    <w:p w14:paraId="77092934" w14:textId="77777777" w:rsidR="00CB2001" w:rsidRPr="00CB2001" w:rsidRDefault="00CB2001">
      <w:pPr>
        <w:numPr>
          <w:ilvl w:val="0"/>
          <w:numId w:val="45"/>
        </w:numPr>
        <w:rPr>
          <w:lang w:val="es-ES"/>
        </w:rPr>
      </w:pPr>
      <w:r w:rsidRPr="00CB2001">
        <w:rPr>
          <w:lang w:val="es-ES"/>
        </w:rPr>
        <w:t xml:space="preserve">Para la </w:t>
      </w:r>
      <w:r w:rsidRPr="00CB2001">
        <w:rPr>
          <w:b/>
          <w:bCs/>
          <w:lang w:val="es-ES"/>
        </w:rPr>
        <w:t>versión inicial (MVP)</w:t>
      </w:r>
      <w:r w:rsidRPr="00CB2001">
        <w:rPr>
          <w:lang w:val="es-ES"/>
        </w:rPr>
        <w:t xml:space="preserve">, se deben implementar todas las funcionalidades de </w:t>
      </w:r>
      <w:r w:rsidRPr="00CB2001">
        <w:rPr>
          <w:b/>
          <w:bCs/>
          <w:lang w:val="es-ES"/>
        </w:rPr>
        <w:t>Prioridad 1</w:t>
      </w:r>
      <w:r w:rsidRPr="00CB2001">
        <w:rPr>
          <w:lang w:val="es-ES"/>
        </w:rPr>
        <w:t>, pues permiten el funcionamiento básico del sistema de transporte compartido.</w:t>
      </w:r>
    </w:p>
    <w:p w14:paraId="357EB317" w14:textId="77777777" w:rsidR="00CB2001" w:rsidRPr="00CB2001" w:rsidRDefault="00CB2001">
      <w:pPr>
        <w:numPr>
          <w:ilvl w:val="0"/>
          <w:numId w:val="45"/>
        </w:numPr>
        <w:rPr>
          <w:lang w:val="es-ES"/>
        </w:rPr>
      </w:pPr>
      <w:r w:rsidRPr="00CB2001">
        <w:rPr>
          <w:lang w:val="es-ES"/>
        </w:rPr>
        <w:t xml:space="preserve">Las funcionalidades de </w:t>
      </w:r>
      <w:r w:rsidRPr="00CB2001">
        <w:rPr>
          <w:b/>
          <w:bCs/>
          <w:lang w:val="es-ES"/>
        </w:rPr>
        <w:t>Prioridad 2</w:t>
      </w:r>
      <w:r w:rsidRPr="00CB2001">
        <w:rPr>
          <w:lang w:val="es-ES"/>
        </w:rPr>
        <w:t xml:space="preserve"> fortalecen la experiencia y operatividad, mejorando la eficiencia del sistema y haciéndolo más atractivo y confiable.</w:t>
      </w:r>
    </w:p>
    <w:p w14:paraId="58A9554B" w14:textId="77777777" w:rsidR="00CB2001" w:rsidRPr="00CB2001" w:rsidRDefault="00CB2001">
      <w:pPr>
        <w:numPr>
          <w:ilvl w:val="0"/>
          <w:numId w:val="45"/>
        </w:numPr>
        <w:rPr>
          <w:lang w:val="es-ES"/>
        </w:rPr>
      </w:pPr>
      <w:r w:rsidRPr="00CB2001">
        <w:rPr>
          <w:lang w:val="es-ES"/>
        </w:rPr>
        <w:t xml:space="preserve">Las funcionalidades de </w:t>
      </w:r>
      <w:r w:rsidRPr="00CB2001">
        <w:rPr>
          <w:b/>
          <w:bCs/>
          <w:lang w:val="es-ES"/>
        </w:rPr>
        <w:t>Prioridad 3</w:t>
      </w:r>
      <w:r w:rsidRPr="00CB2001">
        <w:rPr>
          <w:lang w:val="es-ES"/>
        </w:rPr>
        <w:t xml:space="preserve"> se consideran para futuras iteraciones, enfocadas en mejorar la experiencia del usuario y ampliar las capacidades del producto.</w:t>
      </w:r>
    </w:p>
    <w:p w14:paraId="671B922A" w14:textId="77777777" w:rsidR="00CB2001" w:rsidRDefault="00CB2001" w:rsidP="00814F40">
      <w:pPr>
        <w:rPr>
          <w:lang w:val="es-ES"/>
        </w:rPr>
      </w:pPr>
    </w:p>
    <w:p w14:paraId="4048DEA6" w14:textId="77777777" w:rsidR="00F974A7" w:rsidRDefault="00F974A7" w:rsidP="00814F40">
      <w:pPr>
        <w:rPr>
          <w:lang w:val="es-ES"/>
        </w:rPr>
      </w:pPr>
    </w:p>
    <w:p w14:paraId="4E2018FC" w14:textId="77777777" w:rsidR="00CB2001" w:rsidRDefault="00CB2001" w:rsidP="00814F40">
      <w:pPr>
        <w:rPr>
          <w:lang w:val="es-ES"/>
        </w:rPr>
      </w:pPr>
    </w:p>
    <w:p w14:paraId="068F0228" w14:textId="77777777" w:rsidR="00CB2001" w:rsidRDefault="00CB2001" w:rsidP="00CB2001">
      <w:pPr>
        <w:rPr>
          <w:lang w:val="es-ES"/>
        </w:rPr>
      </w:pPr>
    </w:p>
    <w:p w14:paraId="375272E7" w14:textId="77777777" w:rsidR="00CB2001" w:rsidRDefault="00CB2001" w:rsidP="00CB2001"/>
    <w:p w14:paraId="710ECE7F" w14:textId="03A18835" w:rsidR="00CB2001" w:rsidRDefault="00CB2001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52" w:name="_Toc215159289"/>
      <w:r w:rsidRPr="00CB2001">
        <w:rPr>
          <w:b/>
          <w:bCs/>
          <w:sz w:val="28"/>
          <w:szCs w:val="24"/>
        </w:rPr>
        <w:t>Otros Requerimientos del Producto</w:t>
      </w:r>
      <w:bookmarkEnd w:id="52"/>
    </w:p>
    <w:p w14:paraId="7C15AE07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 xml:space="preserve">Además de las funcionalidades principales y los rangos de calidad establecidos, </w:t>
      </w: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debe cumplir con diversos estándares legales, técnicos, de comunicación y de seguridad que garanticen la correcta operación del sistema, su interoperabilidad y la protección de los datos de los usuarios.</w:t>
      </w:r>
    </w:p>
    <w:p w14:paraId="66C22F69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lastRenderedPageBreak/>
        <w:t>A continuación, se detallan los lineamientos específicos a cumplir.</w:t>
      </w:r>
    </w:p>
    <w:p w14:paraId="7B4370A5" w14:textId="35E0B02F" w:rsidR="00CB2001" w:rsidRPr="00CB2001" w:rsidRDefault="00CB2001" w:rsidP="00CB2001">
      <w:pPr>
        <w:pStyle w:val="Ttulo2"/>
      </w:pPr>
      <w:bookmarkStart w:id="53" w:name="_Toc215159290"/>
      <w:r w:rsidRPr="00CB2001">
        <w:t>Estándares Legales</w:t>
      </w:r>
      <w:bookmarkEnd w:id="53"/>
    </w:p>
    <w:p w14:paraId="654558FC" w14:textId="77777777" w:rsidR="00CB2001" w:rsidRPr="00CB2001" w:rsidRDefault="00CB2001" w:rsidP="00CB2001">
      <w:pPr>
        <w:rPr>
          <w:lang w:val="es-ES"/>
        </w:rPr>
      </w:pP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debe operar en conformidad con las normas legales aplicables en Perú, especialmente aquellas relacionadas con la protección de datos personales y el uso adecuado del transporte privado.</w:t>
      </w:r>
    </w:p>
    <w:p w14:paraId="30739CE1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>Los estándares legales que el sistema debe cumplir son:</w:t>
      </w:r>
    </w:p>
    <w:p w14:paraId="5E563BB4" w14:textId="77777777" w:rsidR="00CB2001" w:rsidRPr="00CB2001" w:rsidRDefault="00CB2001">
      <w:pPr>
        <w:numPr>
          <w:ilvl w:val="0"/>
          <w:numId w:val="46"/>
        </w:numPr>
        <w:rPr>
          <w:lang w:val="es-ES"/>
        </w:rPr>
      </w:pPr>
      <w:r w:rsidRPr="00CB2001">
        <w:rPr>
          <w:b/>
          <w:bCs/>
          <w:lang w:val="es-ES"/>
        </w:rPr>
        <w:t>Ley de Protección de Datos Personales (Ley N.º 29733)</w:t>
      </w:r>
      <w:r w:rsidRPr="00CB2001">
        <w:rPr>
          <w:lang w:val="es-ES"/>
        </w:rPr>
        <w:t xml:space="preserve"> y su reglamento.</w:t>
      </w:r>
    </w:p>
    <w:p w14:paraId="2D3D4BAC" w14:textId="77777777" w:rsidR="00CB2001" w:rsidRPr="00CB2001" w:rsidRDefault="00CB2001">
      <w:pPr>
        <w:numPr>
          <w:ilvl w:val="1"/>
          <w:numId w:val="46"/>
        </w:numPr>
        <w:rPr>
          <w:lang w:val="es-ES"/>
        </w:rPr>
      </w:pPr>
      <w:r w:rsidRPr="00CB2001">
        <w:rPr>
          <w:lang w:val="es-ES"/>
        </w:rPr>
        <w:t>El sistema debe garantizar la recopilación, almacenamiento y tratamiento responsable de datos sensibles como ubicación, nombres, placas de vehículos y correos institucionales.</w:t>
      </w:r>
    </w:p>
    <w:p w14:paraId="238CD2D0" w14:textId="77777777" w:rsidR="00CB2001" w:rsidRPr="00CB2001" w:rsidRDefault="00CB2001">
      <w:pPr>
        <w:numPr>
          <w:ilvl w:val="0"/>
          <w:numId w:val="46"/>
        </w:numPr>
        <w:rPr>
          <w:lang w:val="es-ES"/>
        </w:rPr>
      </w:pPr>
      <w:r w:rsidRPr="00CB2001">
        <w:rPr>
          <w:b/>
          <w:bCs/>
          <w:lang w:val="es-ES"/>
        </w:rPr>
        <w:t>Normativa de Transporte Privado Compartido:</w:t>
      </w:r>
    </w:p>
    <w:p w14:paraId="6C803A6B" w14:textId="77777777" w:rsidR="00CB2001" w:rsidRPr="00CB2001" w:rsidRDefault="00CB2001">
      <w:pPr>
        <w:numPr>
          <w:ilvl w:val="1"/>
          <w:numId w:val="46"/>
        </w:numPr>
        <w:rPr>
          <w:lang w:val="es-ES"/>
        </w:rPr>
      </w:pP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no constituye un servicio público de transporte, por lo que debe permanecer dentro del marco de “transporte privado compartido” entre particulares.</w:t>
      </w:r>
    </w:p>
    <w:p w14:paraId="0E4E184E" w14:textId="77777777" w:rsidR="00CB2001" w:rsidRPr="00CB2001" w:rsidRDefault="00CB2001">
      <w:pPr>
        <w:numPr>
          <w:ilvl w:val="0"/>
          <w:numId w:val="46"/>
        </w:numPr>
        <w:rPr>
          <w:lang w:val="es-ES"/>
        </w:rPr>
      </w:pPr>
      <w:r w:rsidRPr="00CB2001">
        <w:rPr>
          <w:b/>
          <w:bCs/>
          <w:lang w:val="es-ES"/>
        </w:rPr>
        <w:t xml:space="preserve">Uso de </w:t>
      </w:r>
      <w:proofErr w:type="spellStart"/>
      <w:r w:rsidRPr="00CB2001">
        <w:rPr>
          <w:b/>
          <w:bCs/>
          <w:lang w:val="es-ES"/>
        </w:rPr>
        <w:t>APIs</w:t>
      </w:r>
      <w:proofErr w:type="spellEnd"/>
      <w:r w:rsidRPr="00CB2001">
        <w:rPr>
          <w:b/>
          <w:bCs/>
          <w:lang w:val="es-ES"/>
        </w:rPr>
        <w:t xml:space="preserve"> externas:</w:t>
      </w:r>
    </w:p>
    <w:p w14:paraId="65071E82" w14:textId="77777777" w:rsidR="00CB2001" w:rsidRPr="00CB2001" w:rsidRDefault="00CB2001">
      <w:pPr>
        <w:numPr>
          <w:ilvl w:val="1"/>
          <w:numId w:val="46"/>
        </w:numPr>
        <w:rPr>
          <w:lang w:val="es-ES"/>
        </w:rPr>
      </w:pPr>
      <w:r w:rsidRPr="00CB2001">
        <w:rPr>
          <w:lang w:val="es-ES"/>
        </w:rPr>
        <w:t xml:space="preserve">El empleo de Google </w:t>
      </w:r>
      <w:proofErr w:type="spellStart"/>
      <w:r w:rsidRPr="00CB2001">
        <w:rPr>
          <w:lang w:val="es-ES"/>
        </w:rPr>
        <w:t>Maps</w:t>
      </w:r>
      <w:proofErr w:type="spellEnd"/>
      <w:r w:rsidRPr="00CB2001">
        <w:rPr>
          <w:lang w:val="es-ES"/>
        </w:rPr>
        <w:t xml:space="preserve">, </w:t>
      </w:r>
      <w:proofErr w:type="spellStart"/>
      <w:r w:rsidRPr="00CB2001">
        <w:rPr>
          <w:lang w:val="es-ES"/>
        </w:rPr>
        <w:t>Firebase</w:t>
      </w:r>
      <w:proofErr w:type="spellEnd"/>
      <w:r w:rsidRPr="00CB2001">
        <w:rPr>
          <w:lang w:val="es-ES"/>
        </w:rPr>
        <w:t xml:space="preserve"> y otros servicios debe respetar sus políticas de uso, privacidad y licenciamiento.</w:t>
      </w:r>
    </w:p>
    <w:p w14:paraId="5D2A4794" w14:textId="77777777" w:rsidR="00CB2001" w:rsidRPr="00CB2001" w:rsidRDefault="00CB2001">
      <w:pPr>
        <w:numPr>
          <w:ilvl w:val="0"/>
          <w:numId w:val="46"/>
        </w:numPr>
        <w:rPr>
          <w:lang w:val="es-ES"/>
        </w:rPr>
      </w:pPr>
      <w:r w:rsidRPr="00CB2001">
        <w:rPr>
          <w:b/>
          <w:bCs/>
          <w:lang w:val="es-ES"/>
        </w:rPr>
        <w:t>Propiedad intelectual:</w:t>
      </w:r>
    </w:p>
    <w:p w14:paraId="3A08D740" w14:textId="77777777" w:rsidR="00CB2001" w:rsidRPr="00CB2001" w:rsidRDefault="00CB2001">
      <w:pPr>
        <w:numPr>
          <w:ilvl w:val="1"/>
          <w:numId w:val="46"/>
        </w:numPr>
        <w:rPr>
          <w:lang w:val="es-ES"/>
        </w:rPr>
      </w:pPr>
      <w:r w:rsidRPr="00CB2001">
        <w:rPr>
          <w:lang w:val="es-ES"/>
        </w:rPr>
        <w:t>La interfaz, código y documentación del sistema deben respetar los derechos de autor y licencias de software utilizadas.</w:t>
      </w:r>
    </w:p>
    <w:p w14:paraId="3EEDF66F" w14:textId="77777777" w:rsidR="00CB2001" w:rsidRDefault="00CB2001" w:rsidP="00CB2001">
      <w:pPr>
        <w:rPr>
          <w:lang w:val="es-ES"/>
        </w:rPr>
      </w:pPr>
    </w:p>
    <w:p w14:paraId="33F8566A" w14:textId="77777777" w:rsidR="00CB2001" w:rsidRDefault="00CB2001" w:rsidP="00CB2001">
      <w:pPr>
        <w:rPr>
          <w:lang w:val="es-ES"/>
        </w:rPr>
      </w:pPr>
    </w:p>
    <w:p w14:paraId="0B6A5EB8" w14:textId="5F62805A" w:rsidR="00CB2001" w:rsidRPr="00CB2001" w:rsidRDefault="00CB2001" w:rsidP="00CB2001">
      <w:pPr>
        <w:pStyle w:val="Ttulo2"/>
      </w:pPr>
      <w:bookmarkStart w:id="54" w:name="_Toc215159291"/>
      <w:r w:rsidRPr="00CB2001">
        <w:t>Estándares de Comunicación</w:t>
      </w:r>
      <w:bookmarkEnd w:id="54"/>
    </w:p>
    <w:p w14:paraId="0AC06BA4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 xml:space="preserve">Para garantizar la interoperabilidad, eficiencia y seguridad de las comunicaciones entre los componentes del sistema, </w:t>
      </w: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debe cumplir los siguientes estándares:</w:t>
      </w:r>
    </w:p>
    <w:p w14:paraId="12EE1CA5" w14:textId="77777777" w:rsidR="00CB2001" w:rsidRPr="00CB2001" w:rsidRDefault="00CB2001">
      <w:pPr>
        <w:numPr>
          <w:ilvl w:val="0"/>
          <w:numId w:val="47"/>
        </w:numPr>
        <w:rPr>
          <w:lang w:val="es-ES"/>
        </w:rPr>
      </w:pPr>
      <w:r w:rsidRPr="00CB2001">
        <w:rPr>
          <w:b/>
          <w:bCs/>
          <w:lang w:val="es-ES"/>
        </w:rPr>
        <w:t>Protocolos Web:</w:t>
      </w:r>
      <w:r w:rsidRPr="00CB2001">
        <w:rPr>
          <w:lang w:val="es-ES"/>
        </w:rPr>
        <w:t xml:space="preserve"> HTTP/HTTPS para comunicación segura entre la app y el servidor.</w:t>
      </w:r>
    </w:p>
    <w:p w14:paraId="53CD9D01" w14:textId="77777777" w:rsidR="00CB2001" w:rsidRPr="00CB2001" w:rsidRDefault="00CB2001">
      <w:pPr>
        <w:numPr>
          <w:ilvl w:val="0"/>
          <w:numId w:val="47"/>
        </w:numPr>
        <w:rPr>
          <w:lang w:val="es-ES"/>
        </w:rPr>
      </w:pPr>
      <w:r w:rsidRPr="00CB2001">
        <w:rPr>
          <w:b/>
          <w:bCs/>
          <w:lang w:val="es-ES"/>
        </w:rPr>
        <w:t>Cifrado TLS 1.2+</w:t>
      </w:r>
      <w:r w:rsidRPr="00CB2001">
        <w:rPr>
          <w:lang w:val="es-ES"/>
        </w:rPr>
        <w:t xml:space="preserve"> para proteger los datos transmitidos.</w:t>
      </w:r>
    </w:p>
    <w:p w14:paraId="120D0D5D" w14:textId="77777777" w:rsidR="00CB2001" w:rsidRPr="00CB2001" w:rsidRDefault="00CB2001">
      <w:pPr>
        <w:numPr>
          <w:ilvl w:val="0"/>
          <w:numId w:val="47"/>
        </w:numPr>
        <w:rPr>
          <w:lang w:val="es-ES"/>
        </w:rPr>
      </w:pPr>
      <w:r w:rsidRPr="00CB2001">
        <w:rPr>
          <w:b/>
          <w:bCs/>
          <w:lang w:val="es-ES"/>
        </w:rPr>
        <w:t>JSON</w:t>
      </w:r>
      <w:r w:rsidRPr="00CB2001">
        <w:rPr>
          <w:lang w:val="es-ES"/>
        </w:rPr>
        <w:t xml:space="preserve"> como formato estándar para el intercambio de información entre </w:t>
      </w:r>
      <w:proofErr w:type="spellStart"/>
      <w:r w:rsidRPr="00CB2001">
        <w:rPr>
          <w:lang w:val="es-ES"/>
        </w:rPr>
        <w:t>frontend</w:t>
      </w:r>
      <w:proofErr w:type="spellEnd"/>
      <w:r w:rsidRPr="00CB2001">
        <w:rPr>
          <w:lang w:val="es-ES"/>
        </w:rPr>
        <w:t xml:space="preserve"> y </w:t>
      </w:r>
      <w:proofErr w:type="spellStart"/>
      <w:r w:rsidRPr="00CB2001">
        <w:rPr>
          <w:lang w:val="es-ES"/>
        </w:rPr>
        <w:t>backend</w:t>
      </w:r>
      <w:proofErr w:type="spellEnd"/>
      <w:r w:rsidRPr="00CB2001">
        <w:rPr>
          <w:lang w:val="es-ES"/>
        </w:rPr>
        <w:t>.</w:t>
      </w:r>
    </w:p>
    <w:p w14:paraId="19C66A6D" w14:textId="77777777" w:rsidR="00CB2001" w:rsidRPr="00CB2001" w:rsidRDefault="00CB2001">
      <w:pPr>
        <w:numPr>
          <w:ilvl w:val="0"/>
          <w:numId w:val="47"/>
        </w:numPr>
        <w:rPr>
          <w:lang w:val="es-ES"/>
        </w:rPr>
      </w:pPr>
      <w:proofErr w:type="spellStart"/>
      <w:r w:rsidRPr="00CB2001">
        <w:rPr>
          <w:b/>
          <w:bCs/>
          <w:lang w:val="es-ES"/>
        </w:rPr>
        <w:t>WebSockets</w:t>
      </w:r>
      <w:proofErr w:type="spellEnd"/>
      <w:r w:rsidRPr="00CB2001">
        <w:rPr>
          <w:lang w:val="es-ES"/>
        </w:rPr>
        <w:t xml:space="preserve"> (implementado con Socket.IO) para canales en tiempo real.</w:t>
      </w:r>
    </w:p>
    <w:p w14:paraId="6BED8F91" w14:textId="77777777" w:rsidR="00CB2001" w:rsidRPr="00CB2001" w:rsidRDefault="00CB2001">
      <w:pPr>
        <w:numPr>
          <w:ilvl w:val="0"/>
          <w:numId w:val="47"/>
        </w:numPr>
        <w:rPr>
          <w:lang w:val="es-ES"/>
        </w:rPr>
      </w:pPr>
      <w:r w:rsidRPr="00CB2001">
        <w:rPr>
          <w:b/>
          <w:bCs/>
          <w:lang w:val="es-ES"/>
        </w:rPr>
        <w:t>Compatibilidad con navegadores y sistemas móviles modernos</w:t>
      </w:r>
      <w:r w:rsidRPr="00CB2001">
        <w:rPr>
          <w:lang w:val="es-ES"/>
        </w:rPr>
        <w:t xml:space="preserve"> para llamadas a </w:t>
      </w:r>
      <w:proofErr w:type="spellStart"/>
      <w:r w:rsidRPr="00CB2001">
        <w:rPr>
          <w:lang w:val="es-ES"/>
        </w:rPr>
        <w:t>APIs</w:t>
      </w:r>
      <w:proofErr w:type="spellEnd"/>
      <w:r w:rsidRPr="00CB2001">
        <w:rPr>
          <w:lang w:val="es-ES"/>
        </w:rPr>
        <w:t xml:space="preserve"> externas, permisos y geolocalización.</w:t>
      </w:r>
    </w:p>
    <w:p w14:paraId="053FD8CA" w14:textId="77777777" w:rsidR="00CB2001" w:rsidRDefault="00CB2001" w:rsidP="00CB2001">
      <w:pPr>
        <w:rPr>
          <w:lang w:val="es-ES"/>
        </w:rPr>
      </w:pPr>
    </w:p>
    <w:p w14:paraId="4FE9C401" w14:textId="3BDCBF6B" w:rsidR="00CB2001" w:rsidRPr="00CB2001" w:rsidRDefault="00CB2001" w:rsidP="00CB2001">
      <w:pPr>
        <w:pStyle w:val="Ttulo2"/>
      </w:pPr>
      <w:bookmarkStart w:id="55" w:name="_Toc215159292"/>
      <w:r w:rsidRPr="00CB2001">
        <w:lastRenderedPageBreak/>
        <w:t>Estándares de Cumplimiento de la Plataforma</w:t>
      </w:r>
      <w:bookmarkEnd w:id="55"/>
    </w:p>
    <w:p w14:paraId="56114BA7" w14:textId="77777777" w:rsidR="00CB2001" w:rsidRPr="00CB2001" w:rsidRDefault="00CB2001" w:rsidP="00CB2001">
      <w:pPr>
        <w:rPr>
          <w:lang w:val="es-ES"/>
        </w:rPr>
      </w:pP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debe cumplir con los lineamientos y requisitos técnicos establecidos por las plataformas donde se ejecuta y se distribuye:</w:t>
      </w:r>
    </w:p>
    <w:p w14:paraId="70903815" w14:textId="77777777" w:rsidR="00CB2001" w:rsidRPr="00CB2001" w:rsidRDefault="00CB2001">
      <w:pPr>
        <w:numPr>
          <w:ilvl w:val="0"/>
          <w:numId w:val="48"/>
        </w:numPr>
        <w:rPr>
          <w:lang w:val="es-ES"/>
        </w:rPr>
      </w:pPr>
      <w:r w:rsidRPr="00CB2001">
        <w:rPr>
          <w:b/>
          <w:bCs/>
          <w:lang w:val="es-ES"/>
        </w:rPr>
        <w:t>Google Play Store y App Store:</w:t>
      </w:r>
    </w:p>
    <w:p w14:paraId="67C4657A" w14:textId="77777777" w:rsidR="00CB2001" w:rsidRPr="00CB2001" w:rsidRDefault="00CB2001">
      <w:pPr>
        <w:numPr>
          <w:ilvl w:val="1"/>
          <w:numId w:val="48"/>
        </w:numPr>
        <w:rPr>
          <w:lang w:val="es-ES"/>
        </w:rPr>
      </w:pPr>
      <w:r w:rsidRPr="00CB2001">
        <w:rPr>
          <w:lang w:val="es-ES"/>
        </w:rPr>
        <w:t xml:space="preserve">Cumplimiento de políticas de privacidad, permisos de ubicación y reglas de uso de </w:t>
      </w:r>
      <w:proofErr w:type="spellStart"/>
      <w:r w:rsidRPr="00CB2001">
        <w:rPr>
          <w:lang w:val="es-ES"/>
        </w:rPr>
        <w:t>APIs</w:t>
      </w:r>
      <w:proofErr w:type="spellEnd"/>
      <w:r w:rsidRPr="00CB2001">
        <w:rPr>
          <w:lang w:val="es-ES"/>
        </w:rPr>
        <w:t>.</w:t>
      </w:r>
    </w:p>
    <w:p w14:paraId="7475F03B" w14:textId="77777777" w:rsidR="00CB2001" w:rsidRPr="00CB2001" w:rsidRDefault="00CB2001">
      <w:pPr>
        <w:numPr>
          <w:ilvl w:val="0"/>
          <w:numId w:val="48"/>
        </w:numPr>
        <w:rPr>
          <w:lang w:val="es-ES"/>
        </w:rPr>
      </w:pPr>
      <w:proofErr w:type="spellStart"/>
      <w:r w:rsidRPr="00CB2001">
        <w:rPr>
          <w:b/>
          <w:bCs/>
          <w:lang w:val="es-ES"/>
        </w:rPr>
        <w:t>Flutter</w:t>
      </w:r>
      <w:proofErr w:type="spellEnd"/>
      <w:r w:rsidRPr="00CB2001">
        <w:rPr>
          <w:b/>
          <w:bCs/>
          <w:lang w:val="es-ES"/>
        </w:rPr>
        <w:t>:</w:t>
      </w:r>
    </w:p>
    <w:p w14:paraId="6B8DEB63" w14:textId="77777777" w:rsidR="00CB2001" w:rsidRPr="00CB2001" w:rsidRDefault="00CB2001">
      <w:pPr>
        <w:numPr>
          <w:ilvl w:val="1"/>
          <w:numId w:val="48"/>
        </w:numPr>
        <w:rPr>
          <w:lang w:val="es-ES"/>
        </w:rPr>
      </w:pPr>
      <w:r w:rsidRPr="00CB2001">
        <w:rPr>
          <w:lang w:val="es-ES"/>
        </w:rPr>
        <w:t>Seguir las guías de desarrollo y buenas prácticas de arquitectura recomendadas para aplicaciones móviles escalables.</w:t>
      </w:r>
    </w:p>
    <w:p w14:paraId="3E8C1ACB" w14:textId="77777777" w:rsidR="00CB2001" w:rsidRPr="00CB2001" w:rsidRDefault="00CB2001">
      <w:pPr>
        <w:numPr>
          <w:ilvl w:val="0"/>
          <w:numId w:val="48"/>
        </w:numPr>
        <w:rPr>
          <w:lang w:val="es-ES"/>
        </w:rPr>
      </w:pPr>
      <w:r w:rsidRPr="00CB2001">
        <w:rPr>
          <w:b/>
          <w:bCs/>
          <w:lang w:val="es-ES"/>
        </w:rPr>
        <w:t xml:space="preserve">Google </w:t>
      </w:r>
      <w:proofErr w:type="spellStart"/>
      <w:r w:rsidRPr="00CB2001">
        <w:rPr>
          <w:b/>
          <w:bCs/>
          <w:lang w:val="es-ES"/>
        </w:rPr>
        <w:t>Maps</w:t>
      </w:r>
      <w:proofErr w:type="spellEnd"/>
      <w:r w:rsidRPr="00CB2001">
        <w:rPr>
          <w:b/>
          <w:bCs/>
          <w:lang w:val="es-ES"/>
        </w:rPr>
        <w:t xml:space="preserve"> API:</w:t>
      </w:r>
    </w:p>
    <w:p w14:paraId="1FECB1E5" w14:textId="77777777" w:rsidR="00CB2001" w:rsidRPr="00CB2001" w:rsidRDefault="00CB2001">
      <w:pPr>
        <w:numPr>
          <w:ilvl w:val="1"/>
          <w:numId w:val="48"/>
        </w:numPr>
        <w:rPr>
          <w:lang w:val="es-ES"/>
        </w:rPr>
      </w:pPr>
      <w:r w:rsidRPr="00CB2001">
        <w:rPr>
          <w:lang w:val="es-ES"/>
        </w:rPr>
        <w:t>Cumplimiento de cuotas, seguridad de claves API y restricciones de uso.</w:t>
      </w:r>
    </w:p>
    <w:p w14:paraId="567150FE" w14:textId="77777777" w:rsidR="00CB2001" w:rsidRPr="00CB2001" w:rsidRDefault="00CB2001">
      <w:pPr>
        <w:numPr>
          <w:ilvl w:val="0"/>
          <w:numId w:val="48"/>
        </w:numPr>
        <w:rPr>
          <w:lang w:val="es-ES"/>
        </w:rPr>
      </w:pPr>
      <w:proofErr w:type="spellStart"/>
      <w:r w:rsidRPr="00CB2001">
        <w:rPr>
          <w:b/>
          <w:bCs/>
          <w:lang w:val="es-ES"/>
        </w:rPr>
        <w:t>Firebase</w:t>
      </w:r>
      <w:proofErr w:type="spellEnd"/>
      <w:r w:rsidRPr="00CB2001">
        <w:rPr>
          <w:b/>
          <w:bCs/>
          <w:lang w:val="es-ES"/>
        </w:rPr>
        <w:t xml:space="preserve"> y MongoDB Atlas:</w:t>
      </w:r>
    </w:p>
    <w:p w14:paraId="543CFFF5" w14:textId="77777777" w:rsidR="00CB2001" w:rsidRPr="00CB2001" w:rsidRDefault="00CB2001">
      <w:pPr>
        <w:numPr>
          <w:ilvl w:val="1"/>
          <w:numId w:val="48"/>
        </w:numPr>
        <w:rPr>
          <w:lang w:val="es-ES"/>
        </w:rPr>
      </w:pPr>
      <w:r w:rsidRPr="00CB2001">
        <w:rPr>
          <w:lang w:val="es-ES"/>
        </w:rPr>
        <w:t>Cumplimiento de sus normas de seguridad de datos y restricciones de almacenamiento.</w:t>
      </w:r>
    </w:p>
    <w:p w14:paraId="4334321F" w14:textId="77777777" w:rsidR="00CB2001" w:rsidRPr="00CB2001" w:rsidRDefault="00CB2001">
      <w:pPr>
        <w:numPr>
          <w:ilvl w:val="0"/>
          <w:numId w:val="48"/>
        </w:numPr>
        <w:rPr>
          <w:lang w:val="es-ES"/>
        </w:rPr>
      </w:pPr>
      <w:r w:rsidRPr="00CB2001">
        <w:rPr>
          <w:b/>
          <w:bCs/>
          <w:lang w:val="es-ES"/>
        </w:rPr>
        <w:t>Sistemas operativos Android e iOS:</w:t>
      </w:r>
    </w:p>
    <w:p w14:paraId="44739A1D" w14:textId="77777777" w:rsidR="00CB2001" w:rsidRPr="00CB2001" w:rsidRDefault="00CB2001">
      <w:pPr>
        <w:numPr>
          <w:ilvl w:val="1"/>
          <w:numId w:val="48"/>
        </w:numPr>
        <w:rPr>
          <w:lang w:val="es-ES"/>
        </w:rPr>
      </w:pPr>
      <w:r w:rsidRPr="00CB2001">
        <w:rPr>
          <w:lang w:val="es-ES"/>
        </w:rPr>
        <w:t>Garantizar compatibilidad con versiones mínimas establecidas (Android 8.0+ / iOS 13+).</w:t>
      </w:r>
    </w:p>
    <w:p w14:paraId="21EC35FC" w14:textId="77777777" w:rsidR="00CB2001" w:rsidRPr="00CB2001" w:rsidRDefault="00CB2001">
      <w:pPr>
        <w:numPr>
          <w:ilvl w:val="1"/>
          <w:numId w:val="48"/>
        </w:numPr>
        <w:rPr>
          <w:lang w:val="es-ES"/>
        </w:rPr>
      </w:pPr>
      <w:r w:rsidRPr="00CB2001">
        <w:rPr>
          <w:lang w:val="es-ES"/>
        </w:rPr>
        <w:t>Solicitar permisos de forma clara y no intrusiva.</w:t>
      </w:r>
    </w:p>
    <w:p w14:paraId="4593E091" w14:textId="423CF57A" w:rsidR="00CB2001" w:rsidRPr="00CB2001" w:rsidRDefault="00CB2001" w:rsidP="00CB2001">
      <w:pPr>
        <w:pStyle w:val="Ttulo2"/>
      </w:pPr>
      <w:bookmarkStart w:id="56" w:name="_Toc215159293"/>
      <w:r w:rsidRPr="00CB2001">
        <w:t>Estándares de Calidad y Seguridad</w:t>
      </w:r>
      <w:bookmarkEnd w:id="56"/>
    </w:p>
    <w:p w14:paraId="551AE348" w14:textId="77777777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 xml:space="preserve">Para asegurar un nivel elevado de seguridad y confiabilidad, </w:t>
      </w: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debe adoptar estándares reconocidos internacionalmente:</w:t>
      </w:r>
    </w:p>
    <w:p w14:paraId="038E1B60" w14:textId="77777777" w:rsidR="00CB2001" w:rsidRPr="00CB2001" w:rsidRDefault="00CB2001" w:rsidP="00CB2001">
      <w:pPr>
        <w:rPr>
          <w:b/>
          <w:bCs/>
          <w:lang w:val="es-ES"/>
        </w:rPr>
      </w:pPr>
      <w:r w:rsidRPr="00CB2001">
        <w:rPr>
          <w:b/>
          <w:bCs/>
          <w:lang w:val="es-ES"/>
        </w:rPr>
        <w:t>Estándares de Calidad</w:t>
      </w:r>
    </w:p>
    <w:p w14:paraId="7DBCD9A9" w14:textId="77777777" w:rsidR="00CB2001" w:rsidRPr="00CB2001" w:rsidRDefault="00CB2001">
      <w:pPr>
        <w:numPr>
          <w:ilvl w:val="0"/>
          <w:numId w:val="49"/>
        </w:numPr>
        <w:rPr>
          <w:lang w:val="es-ES"/>
        </w:rPr>
      </w:pPr>
      <w:r w:rsidRPr="00CB2001">
        <w:rPr>
          <w:b/>
          <w:bCs/>
          <w:lang w:val="es-ES"/>
        </w:rPr>
        <w:t>ISO/IEC 25010 – Modelo de calidad del software</w:t>
      </w:r>
      <w:r w:rsidRPr="00CB2001">
        <w:rPr>
          <w:lang w:val="es-ES"/>
        </w:rPr>
        <w:t>, particularmente en:</w:t>
      </w:r>
    </w:p>
    <w:p w14:paraId="50F7138B" w14:textId="77777777" w:rsidR="00CB2001" w:rsidRPr="00CB2001" w:rsidRDefault="00CB2001">
      <w:pPr>
        <w:numPr>
          <w:ilvl w:val="1"/>
          <w:numId w:val="49"/>
        </w:numPr>
        <w:rPr>
          <w:lang w:val="es-ES"/>
        </w:rPr>
      </w:pPr>
      <w:r w:rsidRPr="00CB2001">
        <w:rPr>
          <w:lang w:val="es-ES"/>
        </w:rPr>
        <w:t>Funcionalidad</w:t>
      </w:r>
    </w:p>
    <w:p w14:paraId="31B58BBF" w14:textId="77777777" w:rsidR="00CB2001" w:rsidRPr="00CB2001" w:rsidRDefault="00CB2001">
      <w:pPr>
        <w:numPr>
          <w:ilvl w:val="1"/>
          <w:numId w:val="49"/>
        </w:numPr>
        <w:rPr>
          <w:lang w:val="es-ES"/>
        </w:rPr>
      </w:pPr>
      <w:r w:rsidRPr="00CB2001">
        <w:rPr>
          <w:lang w:val="es-ES"/>
        </w:rPr>
        <w:t>Fiabilidad</w:t>
      </w:r>
    </w:p>
    <w:p w14:paraId="1CBEE678" w14:textId="77777777" w:rsidR="00CB2001" w:rsidRPr="00CB2001" w:rsidRDefault="00CB2001">
      <w:pPr>
        <w:numPr>
          <w:ilvl w:val="1"/>
          <w:numId w:val="49"/>
        </w:numPr>
        <w:rPr>
          <w:lang w:val="es-ES"/>
        </w:rPr>
      </w:pPr>
      <w:r w:rsidRPr="00CB2001">
        <w:rPr>
          <w:lang w:val="es-ES"/>
        </w:rPr>
        <w:t>Usabilidad</w:t>
      </w:r>
    </w:p>
    <w:p w14:paraId="629C5964" w14:textId="77777777" w:rsidR="00CB2001" w:rsidRPr="00CB2001" w:rsidRDefault="00CB2001">
      <w:pPr>
        <w:numPr>
          <w:ilvl w:val="1"/>
          <w:numId w:val="49"/>
        </w:numPr>
        <w:rPr>
          <w:lang w:val="es-ES"/>
        </w:rPr>
      </w:pPr>
      <w:r w:rsidRPr="00CB2001">
        <w:rPr>
          <w:lang w:val="es-ES"/>
        </w:rPr>
        <w:t>Eficiencia de rendimiento</w:t>
      </w:r>
    </w:p>
    <w:p w14:paraId="231E3C54" w14:textId="77777777" w:rsidR="00CB2001" w:rsidRPr="00CB2001" w:rsidRDefault="00CB2001">
      <w:pPr>
        <w:numPr>
          <w:ilvl w:val="1"/>
          <w:numId w:val="49"/>
        </w:numPr>
        <w:rPr>
          <w:lang w:val="es-ES"/>
        </w:rPr>
      </w:pPr>
      <w:r w:rsidRPr="00CB2001">
        <w:rPr>
          <w:lang w:val="es-ES"/>
        </w:rPr>
        <w:t>Mantenibilidad</w:t>
      </w:r>
    </w:p>
    <w:p w14:paraId="59FD24AD" w14:textId="77777777" w:rsidR="00CB2001" w:rsidRPr="00CB2001" w:rsidRDefault="00CB2001">
      <w:pPr>
        <w:numPr>
          <w:ilvl w:val="1"/>
          <w:numId w:val="49"/>
        </w:numPr>
        <w:rPr>
          <w:lang w:val="es-ES"/>
        </w:rPr>
      </w:pPr>
      <w:r w:rsidRPr="00CB2001">
        <w:rPr>
          <w:lang w:val="es-ES"/>
        </w:rPr>
        <w:t>Seguridad</w:t>
      </w:r>
    </w:p>
    <w:p w14:paraId="5F74E999" w14:textId="77777777" w:rsidR="00CB2001" w:rsidRPr="00CB2001" w:rsidRDefault="00CB2001">
      <w:pPr>
        <w:numPr>
          <w:ilvl w:val="0"/>
          <w:numId w:val="49"/>
        </w:numPr>
        <w:rPr>
          <w:lang w:val="es-ES"/>
        </w:rPr>
      </w:pPr>
      <w:r w:rsidRPr="00CB2001">
        <w:rPr>
          <w:lang w:val="es-ES"/>
        </w:rPr>
        <w:t>Control de calidad mediante pruebas unitarias, pruebas de integración y pruebas funcionales en las principales funcionalidades.</w:t>
      </w:r>
    </w:p>
    <w:p w14:paraId="233269E0" w14:textId="77777777" w:rsidR="00CB2001" w:rsidRPr="00CB2001" w:rsidRDefault="00CB2001" w:rsidP="00CB2001">
      <w:pPr>
        <w:rPr>
          <w:b/>
          <w:bCs/>
          <w:lang w:val="es-ES"/>
        </w:rPr>
      </w:pPr>
      <w:r w:rsidRPr="00CB2001">
        <w:rPr>
          <w:b/>
          <w:bCs/>
          <w:lang w:val="es-ES"/>
        </w:rPr>
        <w:t>Estándares de Seguridad</w:t>
      </w:r>
    </w:p>
    <w:p w14:paraId="6014814D" w14:textId="77777777" w:rsidR="00CB2001" w:rsidRPr="00CB2001" w:rsidRDefault="00CB2001">
      <w:pPr>
        <w:numPr>
          <w:ilvl w:val="0"/>
          <w:numId w:val="50"/>
        </w:numPr>
        <w:rPr>
          <w:lang w:val="es-ES"/>
        </w:rPr>
      </w:pPr>
      <w:r w:rsidRPr="00CB2001">
        <w:rPr>
          <w:b/>
          <w:bCs/>
          <w:lang w:val="es-ES"/>
        </w:rPr>
        <w:lastRenderedPageBreak/>
        <w:t>ISO/IEC 27001 / 27002 – Seguridad de la información:</w:t>
      </w:r>
    </w:p>
    <w:p w14:paraId="0DB15964" w14:textId="77777777" w:rsidR="00CB2001" w:rsidRPr="00CB2001" w:rsidRDefault="00CB2001">
      <w:pPr>
        <w:numPr>
          <w:ilvl w:val="1"/>
          <w:numId w:val="50"/>
        </w:numPr>
        <w:rPr>
          <w:lang w:val="es-ES"/>
        </w:rPr>
      </w:pPr>
      <w:r w:rsidRPr="00CB2001">
        <w:rPr>
          <w:lang w:val="es-ES"/>
        </w:rPr>
        <w:t>Políticas de control de acceso.</w:t>
      </w:r>
    </w:p>
    <w:p w14:paraId="67BF12D0" w14:textId="77777777" w:rsidR="00CB2001" w:rsidRPr="00CB2001" w:rsidRDefault="00CB2001">
      <w:pPr>
        <w:numPr>
          <w:ilvl w:val="1"/>
          <w:numId w:val="50"/>
        </w:numPr>
        <w:rPr>
          <w:lang w:val="es-ES"/>
        </w:rPr>
      </w:pPr>
      <w:r w:rsidRPr="00CB2001">
        <w:rPr>
          <w:lang w:val="es-ES"/>
        </w:rPr>
        <w:t>Manejo seguro de credenciales.</w:t>
      </w:r>
    </w:p>
    <w:p w14:paraId="2841AC53" w14:textId="77777777" w:rsidR="00CB2001" w:rsidRPr="00CB2001" w:rsidRDefault="00CB2001">
      <w:pPr>
        <w:numPr>
          <w:ilvl w:val="1"/>
          <w:numId w:val="50"/>
        </w:numPr>
        <w:rPr>
          <w:lang w:val="es-ES"/>
        </w:rPr>
      </w:pPr>
      <w:r w:rsidRPr="00CB2001">
        <w:rPr>
          <w:lang w:val="es-ES"/>
        </w:rPr>
        <w:t>Auditoría de logs y monitoreo del sistema.</w:t>
      </w:r>
    </w:p>
    <w:p w14:paraId="7A7CC22B" w14:textId="77777777" w:rsidR="00CB2001" w:rsidRPr="00CB2001" w:rsidRDefault="00CB2001">
      <w:pPr>
        <w:numPr>
          <w:ilvl w:val="0"/>
          <w:numId w:val="50"/>
        </w:numPr>
        <w:rPr>
          <w:lang w:val="es-ES"/>
        </w:rPr>
      </w:pPr>
      <w:r w:rsidRPr="00CB2001">
        <w:rPr>
          <w:b/>
          <w:bCs/>
          <w:lang w:val="es-ES"/>
        </w:rPr>
        <w:t>Buenas prácticas OWASP Mobile Top 10:</w:t>
      </w:r>
    </w:p>
    <w:p w14:paraId="1F31D98B" w14:textId="77777777" w:rsidR="00CB2001" w:rsidRPr="00CB2001" w:rsidRDefault="00CB2001">
      <w:pPr>
        <w:numPr>
          <w:ilvl w:val="1"/>
          <w:numId w:val="50"/>
        </w:numPr>
        <w:rPr>
          <w:lang w:val="es-ES"/>
        </w:rPr>
      </w:pPr>
      <w:r w:rsidRPr="00CB2001">
        <w:rPr>
          <w:lang w:val="es-ES"/>
        </w:rPr>
        <w:t xml:space="preserve">Protección contra inyecciones, exposición de datos, </w:t>
      </w:r>
      <w:proofErr w:type="spellStart"/>
      <w:r w:rsidRPr="00CB2001">
        <w:rPr>
          <w:lang w:val="es-ES"/>
        </w:rPr>
        <w:t>session</w:t>
      </w:r>
      <w:proofErr w:type="spellEnd"/>
      <w:r w:rsidRPr="00CB2001">
        <w:rPr>
          <w:lang w:val="es-ES"/>
        </w:rPr>
        <w:t xml:space="preserve"> </w:t>
      </w:r>
      <w:proofErr w:type="spellStart"/>
      <w:r w:rsidRPr="00CB2001">
        <w:rPr>
          <w:lang w:val="es-ES"/>
        </w:rPr>
        <w:t>hijacking</w:t>
      </w:r>
      <w:proofErr w:type="spellEnd"/>
      <w:r w:rsidRPr="00CB2001">
        <w:rPr>
          <w:lang w:val="es-ES"/>
        </w:rPr>
        <w:t>, etc.</w:t>
      </w:r>
    </w:p>
    <w:p w14:paraId="56736EF4" w14:textId="77777777" w:rsidR="00CB2001" w:rsidRPr="00CB2001" w:rsidRDefault="00CB2001">
      <w:pPr>
        <w:numPr>
          <w:ilvl w:val="0"/>
          <w:numId w:val="50"/>
        </w:numPr>
        <w:rPr>
          <w:lang w:val="es-ES"/>
        </w:rPr>
      </w:pPr>
      <w:r w:rsidRPr="00CB2001">
        <w:rPr>
          <w:b/>
          <w:bCs/>
          <w:lang w:val="es-ES"/>
        </w:rPr>
        <w:t>Autenticación segura:</w:t>
      </w:r>
    </w:p>
    <w:p w14:paraId="25746F18" w14:textId="77777777" w:rsidR="00CB2001" w:rsidRPr="00CB2001" w:rsidRDefault="00CB2001">
      <w:pPr>
        <w:numPr>
          <w:ilvl w:val="1"/>
          <w:numId w:val="50"/>
        </w:numPr>
        <w:rPr>
          <w:lang w:val="es-ES"/>
        </w:rPr>
      </w:pPr>
      <w:r w:rsidRPr="00CB2001">
        <w:rPr>
          <w:lang w:val="es-ES"/>
        </w:rPr>
        <w:t xml:space="preserve">Uso de Google </w:t>
      </w:r>
      <w:proofErr w:type="spellStart"/>
      <w:r w:rsidRPr="00CB2001">
        <w:rPr>
          <w:lang w:val="es-ES"/>
        </w:rPr>
        <w:t>Identity</w:t>
      </w:r>
      <w:proofErr w:type="spellEnd"/>
      <w:r w:rsidRPr="00CB2001">
        <w:rPr>
          <w:lang w:val="es-ES"/>
        </w:rPr>
        <w:t xml:space="preserve"> + tokens JWT con expiración controlada.</w:t>
      </w:r>
    </w:p>
    <w:p w14:paraId="7ED6A722" w14:textId="77777777" w:rsidR="00CB2001" w:rsidRPr="00CB2001" w:rsidRDefault="00CB2001">
      <w:pPr>
        <w:numPr>
          <w:ilvl w:val="0"/>
          <w:numId w:val="50"/>
        </w:numPr>
        <w:rPr>
          <w:lang w:val="es-ES"/>
        </w:rPr>
      </w:pPr>
      <w:r w:rsidRPr="00CB2001">
        <w:rPr>
          <w:b/>
          <w:bCs/>
          <w:lang w:val="es-ES"/>
        </w:rPr>
        <w:t>Cifrado de datos sensibles:</w:t>
      </w:r>
    </w:p>
    <w:p w14:paraId="0BD6C522" w14:textId="77777777" w:rsidR="00CB2001" w:rsidRPr="00CB2001" w:rsidRDefault="00CB2001">
      <w:pPr>
        <w:numPr>
          <w:ilvl w:val="1"/>
          <w:numId w:val="50"/>
        </w:numPr>
        <w:rPr>
          <w:lang w:val="es-ES"/>
        </w:rPr>
      </w:pPr>
      <w:r w:rsidRPr="00CB2001">
        <w:rPr>
          <w:lang w:val="es-ES"/>
        </w:rPr>
        <w:t>Almacenamiento en la base de datos bajo estándares de seguridad gestionados por MongoDB Atlas.</w:t>
      </w:r>
    </w:p>
    <w:p w14:paraId="37A21F90" w14:textId="77777777" w:rsidR="00CB2001" w:rsidRDefault="00CB2001" w:rsidP="00CB2001"/>
    <w:p w14:paraId="61A1B3C6" w14:textId="2562BE43" w:rsidR="00CB2001" w:rsidRDefault="00CB2001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57" w:name="_Toc215159294"/>
      <w:r>
        <w:rPr>
          <w:b/>
          <w:bCs/>
          <w:sz w:val="28"/>
          <w:szCs w:val="24"/>
        </w:rPr>
        <w:t>CONCLUSIONES</w:t>
      </w:r>
      <w:bookmarkEnd w:id="57"/>
    </w:p>
    <w:p w14:paraId="04EAE951" w14:textId="58B10C5D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 xml:space="preserve">El proyecto </w:t>
      </w: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– Conecta tu camino universitario presenta una solución innovadora, viable y completamente alineada con las necesidades actuales de movilidad de los estudiantes universitarios. A lo largo del documento de visión se ha identificado una problemática real y significativa: los altos costos de transporte, la falta de alternativas accesibles, la inseguridad en desplazamientos y el congestionamiento vehicular en los alrededores del campus universitario.</w:t>
      </w:r>
    </w:p>
    <w:p w14:paraId="45B1101B" w14:textId="76FCBB79" w:rsidR="00CB2001" w:rsidRPr="00CB2001" w:rsidRDefault="00CB2001" w:rsidP="00CB2001">
      <w:pPr>
        <w:rPr>
          <w:lang w:val="es-ES"/>
        </w:rPr>
      </w:pP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propone una plataforma integral que aborda estos desafíos mediante un modelo de transporte compartido seguro, económico y confiable, basado en la validación institucional y la geolocalización en tiempo real. El sistema combina tecnologías modernas —como </w:t>
      </w:r>
      <w:proofErr w:type="spellStart"/>
      <w:r w:rsidRPr="00CB2001">
        <w:rPr>
          <w:lang w:val="es-ES"/>
        </w:rPr>
        <w:t>Flutter</w:t>
      </w:r>
      <w:proofErr w:type="spellEnd"/>
      <w:r w:rsidRPr="00CB2001">
        <w:rPr>
          <w:lang w:val="es-ES"/>
        </w:rPr>
        <w:t xml:space="preserve">, </w:t>
      </w:r>
      <w:proofErr w:type="spellStart"/>
      <w:r w:rsidRPr="00CB2001">
        <w:rPr>
          <w:lang w:val="es-ES"/>
        </w:rPr>
        <w:t>Firebase</w:t>
      </w:r>
      <w:proofErr w:type="spellEnd"/>
      <w:r w:rsidRPr="00CB2001">
        <w:rPr>
          <w:lang w:val="es-ES"/>
        </w:rPr>
        <w:t xml:space="preserve">, Google </w:t>
      </w:r>
      <w:proofErr w:type="spellStart"/>
      <w:r w:rsidRPr="00CB2001">
        <w:rPr>
          <w:lang w:val="es-ES"/>
        </w:rPr>
        <w:t>Maps</w:t>
      </w:r>
      <w:proofErr w:type="spellEnd"/>
      <w:r w:rsidRPr="00CB2001">
        <w:rPr>
          <w:lang w:val="es-ES"/>
        </w:rPr>
        <w:t xml:space="preserve"> y MongoDB— con una arquitectura escalable que garantiza rendimiento, disponibilidad y facilidad de mantenimiento.</w:t>
      </w:r>
    </w:p>
    <w:p w14:paraId="52DD35D2" w14:textId="69FF0200" w:rsidR="00CB2001" w:rsidRPr="00CB2001" w:rsidRDefault="00CB2001" w:rsidP="00CB2001">
      <w:pPr>
        <w:rPr>
          <w:lang w:val="es-ES"/>
        </w:rPr>
      </w:pPr>
      <w:r w:rsidRPr="00CB2001">
        <w:rPr>
          <w:lang w:val="es-ES"/>
        </w:rPr>
        <w:t xml:space="preserve">Asimismo, el análisis de interesados, usuarios y capacidades demuestra que la aplicación no solo es tecnológicamente sólida, sino también socialmente relevante, ya que fomenta la colaboración entre estudiantes, reduce el impacto ambiental y mejora la accesibilidad al campus. Las funcionalidades definidas, junto con los rangos de calidad y estándares establecidos, aseguran que </w:t>
      </w: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entregará una experiencia confiable desde su primera versión.</w:t>
      </w:r>
    </w:p>
    <w:p w14:paraId="0E3CD26F" w14:textId="0B66A09E" w:rsidR="00CB2001" w:rsidRDefault="00CB2001" w:rsidP="00CB2001">
      <w:pPr>
        <w:rPr>
          <w:lang w:val="es-ES"/>
        </w:rPr>
      </w:pPr>
      <w:r w:rsidRPr="00CB2001">
        <w:rPr>
          <w:lang w:val="es-ES"/>
        </w:rPr>
        <w:t xml:space="preserve">En conjunto, </w:t>
      </w:r>
      <w:proofErr w:type="spellStart"/>
      <w:r w:rsidRPr="00CB2001">
        <w:rPr>
          <w:lang w:val="es-ES"/>
        </w:rPr>
        <w:t>RideUPT</w:t>
      </w:r>
      <w:proofErr w:type="spellEnd"/>
      <w:r w:rsidRPr="00CB2001">
        <w:rPr>
          <w:lang w:val="es-ES"/>
        </w:rPr>
        <w:t xml:space="preserve"> se posiciona como una herramienta clave para modernizar la movilidad universitaria y promover una comunidad más conectada, segura y sostenible, justificando plenamente su implementación y despliegue.</w:t>
      </w:r>
    </w:p>
    <w:p w14:paraId="3453342A" w14:textId="53FB47D1" w:rsidR="002F7FBD" w:rsidRDefault="002F7FBD" w:rsidP="002F7FBD">
      <w:pPr>
        <w:rPr>
          <w:lang w:val="es-ES"/>
        </w:rPr>
      </w:pPr>
    </w:p>
    <w:p w14:paraId="1878CDBE" w14:textId="65864048" w:rsidR="00F17312" w:rsidRDefault="00F17312">
      <w:pPr>
        <w:pStyle w:val="Ttulo1"/>
        <w:numPr>
          <w:ilvl w:val="0"/>
          <w:numId w:val="2"/>
        </w:numPr>
        <w:rPr>
          <w:b/>
          <w:bCs/>
          <w:sz w:val="28"/>
          <w:szCs w:val="24"/>
        </w:rPr>
      </w:pPr>
      <w:bookmarkStart w:id="58" w:name="_Toc215159295"/>
      <w:r>
        <w:rPr>
          <w:b/>
          <w:bCs/>
          <w:sz w:val="28"/>
          <w:szCs w:val="24"/>
        </w:rPr>
        <w:t>RECOMENDACIONES</w:t>
      </w:r>
      <w:bookmarkEnd w:id="58"/>
    </w:p>
    <w:p w14:paraId="0B7DDC3C" w14:textId="77777777" w:rsidR="00F17312" w:rsidRPr="00F17312" w:rsidRDefault="00F17312" w:rsidP="00F17312">
      <w:pPr>
        <w:rPr>
          <w:lang w:val="es-ES"/>
        </w:rPr>
      </w:pPr>
      <w:r w:rsidRPr="00F17312">
        <w:rPr>
          <w:lang w:val="es-ES"/>
        </w:rPr>
        <w:lastRenderedPageBreak/>
        <w:t>Para garantizar el éxito del proyecto y su adopción óptima por parte de la comunidad universitaria, se plantean las siguientes recomendaciones:</w:t>
      </w:r>
    </w:p>
    <w:p w14:paraId="7676AF7A" w14:textId="0F92DEC5" w:rsidR="00F17312" w:rsidRPr="00F17312" w:rsidRDefault="00F17312">
      <w:pPr>
        <w:pStyle w:val="Prrafodelista"/>
        <w:numPr>
          <w:ilvl w:val="0"/>
          <w:numId w:val="51"/>
        </w:numPr>
        <w:rPr>
          <w:lang w:val="es-ES"/>
        </w:rPr>
      </w:pPr>
      <w:r w:rsidRPr="00F17312">
        <w:rPr>
          <w:lang w:val="es-ES"/>
        </w:rPr>
        <w:t>Priorización de funcionalidades esenciales</w:t>
      </w:r>
    </w:p>
    <w:p w14:paraId="4236D8AD" w14:textId="77777777" w:rsidR="00F17312" w:rsidRPr="00F17312" w:rsidRDefault="00F17312" w:rsidP="00F17312">
      <w:pPr>
        <w:rPr>
          <w:lang w:val="es-ES"/>
        </w:rPr>
      </w:pPr>
      <w:r w:rsidRPr="00F17312">
        <w:rPr>
          <w:lang w:val="es-ES"/>
        </w:rPr>
        <w:t>Es fundamental que el desarrollo inicial se enfoque en las características de Prioridad 1, tales como autenticación institucional, creación de viajes, sistema de reservas y gestión de estados. Estas funciones forman el núcleo del servicio y permitirán contar con un MVP sólido y funcional.</w:t>
      </w:r>
    </w:p>
    <w:p w14:paraId="4D233A57" w14:textId="094366EC" w:rsidR="00F17312" w:rsidRPr="00F17312" w:rsidRDefault="00F17312">
      <w:pPr>
        <w:pStyle w:val="Prrafodelista"/>
        <w:numPr>
          <w:ilvl w:val="0"/>
          <w:numId w:val="51"/>
        </w:numPr>
        <w:rPr>
          <w:lang w:val="es-ES"/>
        </w:rPr>
      </w:pPr>
      <w:r w:rsidRPr="00F17312">
        <w:rPr>
          <w:lang w:val="es-ES"/>
        </w:rPr>
        <w:t>Asegurar una comunicación constante con los usuarios finales</w:t>
      </w:r>
    </w:p>
    <w:p w14:paraId="5B81FF1C" w14:textId="77777777" w:rsidR="00F17312" w:rsidRPr="00F17312" w:rsidRDefault="00F17312" w:rsidP="00F17312">
      <w:pPr>
        <w:rPr>
          <w:lang w:val="es-ES"/>
        </w:rPr>
      </w:pPr>
      <w:r w:rsidRPr="00F17312">
        <w:rPr>
          <w:lang w:val="es-ES"/>
        </w:rPr>
        <w:t>Se recomienda mantener un ciclo de retroalimentación continua con estudiantes conductores y pasajeros para validar la experiencia de uso, ajustar flujos y mejorar la interfaz según necesidades reales.</w:t>
      </w:r>
    </w:p>
    <w:p w14:paraId="2524B768" w14:textId="35102326" w:rsidR="00F17312" w:rsidRPr="00F17312" w:rsidRDefault="00F17312">
      <w:pPr>
        <w:pStyle w:val="Prrafodelista"/>
        <w:numPr>
          <w:ilvl w:val="0"/>
          <w:numId w:val="51"/>
        </w:numPr>
        <w:rPr>
          <w:lang w:val="es-ES"/>
        </w:rPr>
      </w:pPr>
      <w:r w:rsidRPr="00F17312">
        <w:rPr>
          <w:lang w:val="es-ES"/>
        </w:rPr>
        <w:t>Fortalecer los protocolos de seguridad</w:t>
      </w:r>
    </w:p>
    <w:p w14:paraId="0C9CC948" w14:textId="77777777" w:rsidR="00F17312" w:rsidRPr="00F17312" w:rsidRDefault="00F17312" w:rsidP="00F17312">
      <w:pPr>
        <w:rPr>
          <w:lang w:val="es-ES"/>
        </w:rPr>
      </w:pPr>
      <w:r w:rsidRPr="00F17312">
        <w:rPr>
          <w:lang w:val="es-ES"/>
        </w:rPr>
        <w:t>Dado que el sistema maneja información personal y ubicación, se debe cumplir estrictamente con estándares de seguridad y privacidad. Esto incluye revisar periódicamente permisos, claves API, prácticas OWASP y mecanismos de cifrado.</w:t>
      </w:r>
    </w:p>
    <w:p w14:paraId="75E280FB" w14:textId="18F66062" w:rsidR="00F17312" w:rsidRPr="00F17312" w:rsidRDefault="00F17312">
      <w:pPr>
        <w:pStyle w:val="Prrafodelista"/>
        <w:numPr>
          <w:ilvl w:val="0"/>
          <w:numId w:val="51"/>
        </w:numPr>
        <w:rPr>
          <w:lang w:val="es-ES"/>
        </w:rPr>
      </w:pPr>
      <w:r w:rsidRPr="00F17312">
        <w:rPr>
          <w:lang w:val="es-ES"/>
        </w:rPr>
        <w:t>Planificar una estrategia para escalar el sistema</w:t>
      </w:r>
    </w:p>
    <w:p w14:paraId="0D7B155F" w14:textId="77777777" w:rsidR="00F17312" w:rsidRPr="00F17312" w:rsidRDefault="00F17312" w:rsidP="00F17312">
      <w:pPr>
        <w:rPr>
          <w:lang w:val="es-ES"/>
        </w:rPr>
      </w:pPr>
      <w:r w:rsidRPr="00F17312">
        <w:rPr>
          <w:lang w:val="es-ES"/>
        </w:rPr>
        <w:t xml:space="preserve">Aunque </w:t>
      </w:r>
      <w:proofErr w:type="spellStart"/>
      <w:r w:rsidRPr="00F17312">
        <w:rPr>
          <w:lang w:val="es-ES"/>
        </w:rPr>
        <w:t>RideUPT</w:t>
      </w:r>
      <w:proofErr w:type="spellEnd"/>
      <w:r w:rsidRPr="00F17312">
        <w:rPr>
          <w:lang w:val="es-ES"/>
        </w:rPr>
        <w:t xml:space="preserve"> inicia en la UPT, se recomienda preparar la arquitectura para escalar a otras universidades. Esto implica modular el sistema para manejar múltiples dominios institucionales y ampliar la base de usuarios.</w:t>
      </w:r>
    </w:p>
    <w:p w14:paraId="45EF9E79" w14:textId="0C8B7BB3" w:rsidR="00F17312" w:rsidRPr="00F17312" w:rsidRDefault="00F17312">
      <w:pPr>
        <w:pStyle w:val="Prrafodelista"/>
        <w:numPr>
          <w:ilvl w:val="0"/>
          <w:numId w:val="51"/>
        </w:numPr>
        <w:rPr>
          <w:lang w:val="es-ES"/>
        </w:rPr>
      </w:pPr>
      <w:r w:rsidRPr="00F17312">
        <w:rPr>
          <w:lang w:val="es-ES"/>
        </w:rPr>
        <w:t>Implementar campañas de adopción y capacitación</w:t>
      </w:r>
    </w:p>
    <w:p w14:paraId="149F744E" w14:textId="77777777" w:rsidR="00F17312" w:rsidRPr="00F17312" w:rsidRDefault="00F17312" w:rsidP="00F17312">
      <w:pPr>
        <w:rPr>
          <w:lang w:val="es-ES"/>
        </w:rPr>
      </w:pPr>
      <w:r w:rsidRPr="00F17312">
        <w:rPr>
          <w:lang w:val="es-ES"/>
        </w:rPr>
        <w:t xml:space="preserve">Para asegurar la aceptación del sistema, la universidad podría promover el uso de </w:t>
      </w:r>
      <w:proofErr w:type="spellStart"/>
      <w:r w:rsidRPr="00F17312">
        <w:rPr>
          <w:lang w:val="es-ES"/>
        </w:rPr>
        <w:t>RideUPT</w:t>
      </w:r>
      <w:proofErr w:type="spellEnd"/>
      <w:r w:rsidRPr="00F17312">
        <w:rPr>
          <w:lang w:val="es-ES"/>
        </w:rPr>
        <w:t xml:space="preserve"> mediante talleres, charlas y difusión interna. Al educar a los estudiantes sobre los beneficios del transporte compartido, la adopción será más rápida y eficiente.</w:t>
      </w:r>
    </w:p>
    <w:p w14:paraId="443DA0D6" w14:textId="5120B292" w:rsidR="00F17312" w:rsidRPr="00F17312" w:rsidRDefault="00F17312">
      <w:pPr>
        <w:pStyle w:val="Prrafodelista"/>
        <w:numPr>
          <w:ilvl w:val="0"/>
          <w:numId w:val="51"/>
        </w:numPr>
        <w:rPr>
          <w:lang w:val="es-ES"/>
        </w:rPr>
      </w:pPr>
      <w:r w:rsidRPr="00F17312">
        <w:rPr>
          <w:lang w:val="es-ES"/>
        </w:rPr>
        <w:t>Establecer un plan de mantenimiento continuo</w:t>
      </w:r>
    </w:p>
    <w:p w14:paraId="0C1ECA23" w14:textId="0B501D0B" w:rsidR="00F17312" w:rsidRDefault="00F17312" w:rsidP="00F17312">
      <w:pPr>
        <w:rPr>
          <w:lang w:val="es-ES"/>
        </w:rPr>
      </w:pPr>
      <w:r w:rsidRPr="00F17312">
        <w:rPr>
          <w:lang w:val="es-ES"/>
        </w:rPr>
        <w:t>Después del lanzamiento, se aconseja planificar mantenimiento preventivo, monitoreo de rendimiento y actualización periódica de servicios externos (</w:t>
      </w:r>
      <w:proofErr w:type="spellStart"/>
      <w:r w:rsidRPr="00F17312">
        <w:rPr>
          <w:lang w:val="es-ES"/>
        </w:rPr>
        <w:t>Firebase</w:t>
      </w:r>
      <w:proofErr w:type="spellEnd"/>
      <w:r w:rsidRPr="00F17312">
        <w:rPr>
          <w:lang w:val="es-ES"/>
        </w:rPr>
        <w:t xml:space="preserve">, API de </w:t>
      </w:r>
      <w:proofErr w:type="spellStart"/>
      <w:r w:rsidRPr="00F17312">
        <w:rPr>
          <w:lang w:val="es-ES"/>
        </w:rPr>
        <w:t>Maps</w:t>
      </w:r>
      <w:proofErr w:type="spellEnd"/>
      <w:r w:rsidRPr="00F17312">
        <w:rPr>
          <w:lang w:val="es-ES"/>
        </w:rPr>
        <w:t>, etc.). Esto garantizará estabilidad y seguridad del sistema.</w:t>
      </w:r>
    </w:p>
    <w:p w14:paraId="001C582F" w14:textId="77777777" w:rsidR="00F17312" w:rsidRPr="002F7FBD" w:rsidRDefault="00F17312" w:rsidP="002F7FBD">
      <w:pPr>
        <w:rPr>
          <w:lang w:val="es-ES"/>
        </w:rPr>
      </w:pPr>
    </w:p>
    <w:sectPr w:rsidR="00F17312" w:rsidRPr="002F7FBD" w:rsidSect="00537F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7F62" w14:textId="77777777" w:rsidR="00ED59B9" w:rsidRDefault="00ED59B9" w:rsidP="003F7C2E">
      <w:pPr>
        <w:spacing w:after="0" w:line="240" w:lineRule="auto"/>
      </w:pPr>
      <w:r>
        <w:separator/>
      </w:r>
    </w:p>
  </w:endnote>
  <w:endnote w:type="continuationSeparator" w:id="0">
    <w:p w14:paraId="0CF03253" w14:textId="77777777" w:rsidR="00ED59B9" w:rsidRDefault="00ED59B9" w:rsidP="003F7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6A8BA" w14:textId="77777777" w:rsidR="00CC4163" w:rsidRDefault="00CC41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5F3D" w14:textId="77777777" w:rsidR="00CC4163" w:rsidRDefault="00CC41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AAFB" w14:textId="77777777" w:rsidR="00CC4163" w:rsidRDefault="00CC41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2001" w14:textId="77777777" w:rsidR="00ED59B9" w:rsidRDefault="00ED59B9" w:rsidP="003F7C2E">
      <w:pPr>
        <w:spacing w:after="0" w:line="240" w:lineRule="auto"/>
      </w:pPr>
      <w:r>
        <w:separator/>
      </w:r>
    </w:p>
  </w:footnote>
  <w:footnote w:type="continuationSeparator" w:id="0">
    <w:p w14:paraId="7DD9E4F7" w14:textId="77777777" w:rsidR="00ED59B9" w:rsidRDefault="00ED59B9" w:rsidP="003F7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0146" w14:textId="77777777" w:rsidR="00CC4163" w:rsidRDefault="00CC416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F06A" w14:textId="707E4854" w:rsidR="003F7C2E" w:rsidRPr="00CA457C" w:rsidRDefault="0086423D" w:rsidP="0086423D">
    <w:pPr>
      <w:pStyle w:val="Encabezado"/>
      <w:jc w:val="center"/>
    </w:pPr>
    <w:r>
      <w:rPr>
        <w:noProof/>
        <w:color w:val="000000"/>
      </w:rPr>
      <w:drawing>
        <wp:anchor distT="0" distB="0" distL="114300" distR="114300" simplePos="0" relativeHeight="251658240" behindDoc="1" locked="0" layoutInCell="1" allowOverlap="1" wp14:anchorId="7AFC1097" wp14:editId="6EDC0264">
          <wp:simplePos x="0" y="0"/>
          <wp:positionH relativeFrom="column">
            <wp:posOffset>-609069</wp:posOffset>
          </wp:positionH>
          <wp:positionV relativeFrom="paragraph">
            <wp:posOffset>-189865</wp:posOffset>
          </wp:positionV>
          <wp:extent cx="1581150" cy="636270"/>
          <wp:effectExtent l="0" t="0" r="0" b="0"/>
          <wp:wrapNone/>
          <wp:docPr id="2130804081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804081" name="Imagen 1" descr="Imagen que contiene Form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000" b="30000"/>
                  <a:stretch/>
                </pic:blipFill>
                <pic:spPr bwMode="auto">
                  <a:xfrm>
                    <a:off x="0" y="0"/>
                    <a:ext cx="1581150" cy="6362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484FE82" wp14:editId="0FBD0476">
          <wp:simplePos x="0" y="0"/>
          <wp:positionH relativeFrom="column">
            <wp:posOffset>4521835</wp:posOffset>
          </wp:positionH>
          <wp:positionV relativeFrom="paragraph">
            <wp:posOffset>-292735</wp:posOffset>
          </wp:positionV>
          <wp:extent cx="1824990" cy="625475"/>
          <wp:effectExtent l="0" t="0" r="3810" b="3175"/>
          <wp:wrapNone/>
          <wp:docPr id="1079935458" name="image11.png" descr="Interfaz de usuario gráfica, 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935458" name="image11.png" descr="Interfaz de usuario gráfica, Texto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4990" cy="625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A9EFD" w14:textId="77777777" w:rsidR="00CC4163" w:rsidRDefault="00CC41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8AE"/>
    <w:multiLevelType w:val="multilevel"/>
    <w:tmpl w:val="0B1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4AB"/>
    <w:multiLevelType w:val="multilevel"/>
    <w:tmpl w:val="08A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811"/>
    <w:multiLevelType w:val="multilevel"/>
    <w:tmpl w:val="D6FA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215A1"/>
    <w:multiLevelType w:val="multilevel"/>
    <w:tmpl w:val="D592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E5E36"/>
    <w:multiLevelType w:val="hybridMultilevel"/>
    <w:tmpl w:val="EB3051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64B52"/>
    <w:multiLevelType w:val="multilevel"/>
    <w:tmpl w:val="58BA464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4524"/>
    <w:multiLevelType w:val="hybridMultilevel"/>
    <w:tmpl w:val="D7FA37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3E0AA6"/>
    <w:multiLevelType w:val="multilevel"/>
    <w:tmpl w:val="5BE2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1392C"/>
    <w:multiLevelType w:val="multilevel"/>
    <w:tmpl w:val="35E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25766"/>
    <w:multiLevelType w:val="multilevel"/>
    <w:tmpl w:val="3A0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A4DE0"/>
    <w:multiLevelType w:val="multilevel"/>
    <w:tmpl w:val="897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B514D"/>
    <w:multiLevelType w:val="multilevel"/>
    <w:tmpl w:val="912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F3A88"/>
    <w:multiLevelType w:val="multilevel"/>
    <w:tmpl w:val="664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B7A8D"/>
    <w:multiLevelType w:val="multilevel"/>
    <w:tmpl w:val="901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03E61"/>
    <w:multiLevelType w:val="multilevel"/>
    <w:tmpl w:val="7DB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32CFA"/>
    <w:multiLevelType w:val="multilevel"/>
    <w:tmpl w:val="612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D0FA1"/>
    <w:multiLevelType w:val="hybridMultilevel"/>
    <w:tmpl w:val="B2DEA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F93885"/>
    <w:multiLevelType w:val="multilevel"/>
    <w:tmpl w:val="F2C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727D7"/>
    <w:multiLevelType w:val="multilevel"/>
    <w:tmpl w:val="3EF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A5B07"/>
    <w:multiLevelType w:val="multilevel"/>
    <w:tmpl w:val="DA8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A0627"/>
    <w:multiLevelType w:val="multilevel"/>
    <w:tmpl w:val="59B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50723"/>
    <w:multiLevelType w:val="multilevel"/>
    <w:tmpl w:val="D8BA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401D9"/>
    <w:multiLevelType w:val="multilevel"/>
    <w:tmpl w:val="32AC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146F0"/>
    <w:multiLevelType w:val="multilevel"/>
    <w:tmpl w:val="596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36474B"/>
    <w:multiLevelType w:val="hybridMultilevel"/>
    <w:tmpl w:val="654A3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D75EE0"/>
    <w:multiLevelType w:val="multilevel"/>
    <w:tmpl w:val="240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777B2"/>
    <w:multiLevelType w:val="multilevel"/>
    <w:tmpl w:val="7F2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85DF1"/>
    <w:multiLevelType w:val="multilevel"/>
    <w:tmpl w:val="767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A1272"/>
    <w:multiLevelType w:val="multilevel"/>
    <w:tmpl w:val="BFA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A4029"/>
    <w:multiLevelType w:val="hybridMultilevel"/>
    <w:tmpl w:val="62548F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F6FEF"/>
    <w:multiLevelType w:val="multilevel"/>
    <w:tmpl w:val="F82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F7043"/>
    <w:multiLevelType w:val="multilevel"/>
    <w:tmpl w:val="2DA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979B9"/>
    <w:multiLevelType w:val="multilevel"/>
    <w:tmpl w:val="FBE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C2F4E"/>
    <w:multiLevelType w:val="multilevel"/>
    <w:tmpl w:val="023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14237"/>
    <w:multiLevelType w:val="multilevel"/>
    <w:tmpl w:val="0F0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70264"/>
    <w:multiLevelType w:val="multilevel"/>
    <w:tmpl w:val="C45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F4672E"/>
    <w:multiLevelType w:val="hybridMultilevel"/>
    <w:tmpl w:val="93A82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00F14"/>
    <w:multiLevelType w:val="multilevel"/>
    <w:tmpl w:val="6C2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46399"/>
    <w:multiLevelType w:val="multilevel"/>
    <w:tmpl w:val="6AD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C735F"/>
    <w:multiLevelType w:val="multilevel"/>
    <w:tmpl w:val="B99C22E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C4793B"/>
    <w:multiLevelType w:val="multilevel"/>
    <w:tmpl w:val="22E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12195"/>
    <w:multiLevelType w:val="multilevel"/>
    <w:tmpl w:val="0F8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F628A"/>
    <w:multiLevelType w:val="multilevel"/>
    <w:tmpl w:val="791CA498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E156F0D"/>
    <w:multiLevelType w:val="multilevel"/>
    <w:tmpl w:val="0C7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F2DE6"/>
    <w:multiLevelType w:val="multilevel"/>
    <w:tmpl w:val="269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06AE0"/>
    <w:multiLevelType w:val="multilevel"/>
    <w:tmpl w:val="BAD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E649B"/>
    <w:multiLevelType w:val="multilevel"/>
    <w:tmpl w:val="96A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321E3"/>
    <w:multiLevelType w:val="multilevel"/>
    <w:tmpl w:val="6DF84E7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C4658A4"/>
    <w:multiLevelType w:val="multilevel"/>
    <w:tmpl w:val="BE2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F3769"/>
    <w:multiLevelType w:val="multilevel"/>
    <w:tmpl w:val="F28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97061"/>
    <w:multiLevelType w:val="multilevel"/>
    <w:tmpl w:val="F0E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1570">
    <w:abstractNumId w:val="47"/>
  </w:num>
  <w:num w:numId="2" w16cid:durableId="272791741">
    <w:abstractNumId w:val="42"/>
  </w:num>
  <w:num w:numId="3" w16cid:durableId="52584028">
    <w:abstractNumId w:val="23"/>
  </w:num>
  <w:num w:numId="4" w16cid:durableId="1112748480">
    <w:abstractNumId w:val="14"/>
  </w:num>
  <w:num w:numId="5" w16cid:durableId="55711803">
    <w:abstractNumId w:val="48"/>
  </w:num>
  <w:num w:numId="6" w16cid:durableId="909005560">
    <w:abstractNumId w:val="27"/>
  </w:num>
  <w:num w:numId="7" w16cid:durableId="3173536">
    <w:abstractNumId w:val="35"/>
  </w:num>
  <w:num w:numId="8" w16cid:durableId="1711882409">
    <w:abstractNumId w:val="25"/>
  </w:num>
  <w:num w:numId="9" w16cid:durableId="262618993">
    <w:abstractNumId w:val="38"/>
  </w:num>
  <w:num w:numId="10" w16cid:durableId="522864504">
    <w:abstractNumId w:val="9"/>
  </w:num>
  <w:num w:numId="11" w16cid:durableId="110439499">
    <w:abstractNumId w:val="21"/>
  </w:num>
  <w:num w:numId="12" w16cid:durableId="406654541">
    <w:abstractNumId w:val="29"/>
  </w:num>
  <w:num w:numId="13" w16cid:durableId="1082528331">
    <w:abstractNumId w:val="37"/>
  </w:num>
  <w:num w:numId="14" w16cid:durableId="1558593347">
    <w:abstractNumId w:val="16"/>
  </w:num>
  <w:num w:numId="15" w16cid:durableId="1729764354">
    <w:abstractNumId w:val="24"/>
  </w:num>
  <w:num w:numId="16" w16cid:durableId="452217872">
    <w:abstractNumId w:val="36"/>
  </w:num>
  <w:num w:numId="17" w16cid:durableId="1613707314">
    <w:abstractNumId w:val="20"/>
  </w:num>
  <w:num w:numId="18" w16cid:durableId="1000544595">
    <w:abstractNumId w:val="5"/>
  </w:num>
  <w:num w:numId="19" w16cid:durableId="1732338690">
    <w:abstractNumId w:val="39"/>
  </w:num>
  <w:num w:numId="20" w16cid:durableId="238255656">
    <w:abstractNumId w:val="4"/>
  </w:num>
  <w:num w:numId="21" w16cid:durableId="603198393">
    <w:abstractNumId w:val="31"/>
  </w:num>
  <w:num w:numId="22" w16cid:durableId="2091997248">
    <w:abstractNumId w:val="44"/>
  </w:num>
  <w:num w:numId="23" w16cid:durableId="1463428518">
    <w:abstractNumId w:val="15"/>
  </w:num>
  <w:num w:numId="24" w16cid:durableId="689263664">
    <w:abstractNumId w:val="49"/>
  </w:num>
  <w:num w:numId="25" w16cid:durableId="598099260">
    <w:abstractNumId w:val="46"/>
  </w:num>
  <w:num w:numId="26" w16cid:durableId="788163883">
    <w:abstractNumId w:val="11"/>
  </w:num>
  <w:num w:numId="27" w16cid:durableId="962885646">
    <w:abstractNumId w:val="7"/>
  </w:num>
  <w:num w:numId="28" w16cid:durableId="1142620171">
    <w:abstractNumId w:val="2"/>
  </w:num>
  <w:num w:numId="29" w16cid:durableId="515194372">
    <w:abstractNumId w:val="32"/>
  </w:num>
  <w:num w:numId="30" w16cid:durableId="1715231339">
    <w:abstractNumId w:val="18"/>
  </w:num>
  <w:num w:numId="31" w16cid:durableId="827671251">
    <w:abstractNumId w:val="13"/>
  </w:num>
  <w:num w:numId="32" w16cid:durableId="1006596572">
    <w:abstractNumId w:val="40"/>
  </w:num>
  <w:num w:numId="33" w16cid:durableId="1418088206">
    <w:abstractNumId w:val="34"/>
  </w:num>
  <w:num w:numId="34" w16cid:durableId="635650454">
    <w:abstractNumId w:val="17"/>
  </w:num>
  <w:num w:numId="35" w16cid:durableId="681207814">
    <w:abstractNumId w:val="33"/>
  </w:num>
  <w:num w:numId="36" w16cid:durableId="1563909027">
    <w:abstractNumId w:val="1"/>
  </w:num>
  <w:num w:numId="37" w16cid:durableId="1530485702">
    <w:abstractNumId w:val="26"/>
  </w:num>
  <w:num w:numId="38" w16cid:durableId="280500542">
    <w:abstractNumId w:val="12"/>
  </w:num>
  <w:num w:numId="39" w16cid:durableId="1413577168">
    <w:abstractNumId w:val="19"/>
  </w:num>
  <w:num w:numId="40" w16cid:durableId="138306285">
    <w:abstractNumId w:val="45"/>
  </w:num>
  <w:num w:numId="41" w16cid:durableId="1711801433">
    <w:abstractNumId w:val="41"/>
  </w:num>
  <w:num w:numId="42" w16cid:durableId="317272091">
    <w:abstractNumId w:val="3"/>
  </w:num>
  <w:num w:numId="43" w16cid:durableId="470559231">
    <w:abstractNumId w:val="22"/>
  </w:num>
  <w:num w:numId="44" w16cid:durableId="2020499131">
    <w:abstractNumId w:val="43"/>
  </w:num>
  <w:num w:numId="45" w16cid:durableId="818620307">
    <w:abstractNumId w:val="28"/>
  </w:num>
  <w:num w:numId="46" w16cid:durableId="1590583689">
    <w:abstractNumId w:val="30"/>
  </w:num>
  <w:num w:numId="47" w16cid:durableId="1867794810">
    <w:abstractNumId w:val="50"/>
  </w:num>
  <w:num w:numId="48" w16cid:durableId="198975499">
    <w:abstractNumId w:val="8"/>
  </w:num>
  <w:num w:numId="49" w16cid:durableId="1659114043">
    <w:abstractNumId w:val="0"/>
  </w:num>
  <w:num w:numId="50" w16cid:durableId="708409388">
    <w:abstractNumId w:val="10"/>
  </w:num>
  <w:num w:numId="51" w16cid:durableId="51655258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3D"/>
    <w:rsid w:val="00042043"/>
    <w:rsid w:val="0004478B"/>
    <w:rsid w:val="000B2DEC"/>
    <w:rsid w:val="00116F10"/>
    <w:rsid w:val="001315B0"/>
    <w:rsid w:val="001364DC"/>
    <w:rsid w:val="001403D4"/>
    <w:rsid w:val="00193291"/>
    <w:rsid w:val="0019332E"/>
    <w:rsid w:val="001945D8"/>
    <w:rsid w:val="001B7825"/>
    <w:rsid w:val="001B7C18"/>
    <w:rsid w:val="001D5320"/>
    <w:rsid w:val="001E3F1E"/>
    <w:rsid w:val="0022444D"/>
    <w:rsid w:val="0024110E"/>
    <w:rsid w:val="00262C91"/>
    <w:rsid w:val="00263740"/>
    <w:rsid w:val="002F7FBD"/>
    <w:rsid w:val="00302FF6"/>
    <w:rsid w:val="00363F56"/>
    <w:rsid w:val="00382CC0"/>
    <w:rsid w:val="0038617D"/>
    <w:rsid w:val="003A7E97"/>
    <w:rsid w:val="003C6D22"/>
    <w:rsid w:val="003F5EBF"/>
    <w:rsid w:val="003F7C2E"/>
    <w:rsid w:val="00405368"/>
    <w:rsid w:val="00411CA1"/>
    <w:rsid w:val="004268B5"/>
    <w:rsid w:val="00445157"/>
    <w:rsid w:val="004973BC"/>
    <w:rsid w:val="004A2088"/>
    <w:rsid w:val="004C0784"/>
    <w:rsid w:val="004E44A5"/>
    <w:rsid w:val="005028B4"/>
    <w:rsid w:val="00525241"/>
    <w:rsid w:val="00527DFC"/>
    <w:rsid w:val="00533687"/>
    <w:rsid w:val="00537F4D"/>
    <w:rsid w:val="00563E53"/>
    <w:rsid w:val="00597A3A"/>
    <w:rsid w:val="005C0FA2"/>
    <w:rsid w:val="005C1A64"/>
    <w:rsid w:val="005D50CE"/>
    <w:rsid w:val="005E58AD"/>
    <w:rsid w:val="005E607B"/>
    <w:rsid w:val="00615E8B"/>
    <w:rsid w:val="0062121D"/>
    <w:rsid w:val="006335C7"/>
    <w:rsid w:val="00633E38"/>
    <w:rsid w:val="00640969"/>
    <w:rsid w:val="00677B04"/>
    <w:rsid w:val="006D21D2"/>
    <w:rsid w:val="006E285B"/>
    <w:rsid w:val="00763B4E"/>
    <w:rsid w:val="0079023D"/>
    <w:rsid w:val="007E6FA4"/>
    <w:rsid w:val="00814F40"/>
    <w:rsid w:val="00842716"/>
    <w:rsid w:val="0086423D"/>
    <w:rsid w:val="0087079F"/>
    <w:rsid w:val="008B7E10"/>
    <w:rsid w:val="00917E1E"/>
    <w:rsid w:val="009409FE"/>
    <w:rsid w:val="00943817"/>
    <w:rsid w:val="00984B76"/>
    <w:rsid w:val="009A62D0"/>
    <w:rsid w:val="009E3133"/>
    <w:rsid w:val="00A26030"/>
    <w:rsid w:val="00A42543"/>
    <w:rsid w:val="00A754AA"/>
    <w:rsid w:val="00A80355"/>
    <w:rsid w:val="00AD1EA8"/>
    <w:rsid w:val="00B10ABF"/>
    <w:rsid w:val="00B52726"/>
    <w:rsid w:val="00BE49EC"/>
    <w:rsid w:val="00C0166D"/>
    <w:rsid w:val="00C9357F"/>
    <w:rsid w:val="00CA457C"/>
    <w:rsid w:val="00CA6CCD"/>
    <w:rsid w:val="00CB0E63"/>
    <w:rsid w:val="00CB2001"/>
    <w:rsid w:val="00CB500A"/>
    <w:rsid w:val="00CC4163"/>
    <w:rsid w:val="00CD2216"/>
    <w:rsid w:val="00CE14FC"/>
    <w:rsid w:val="00CE7DD1"/>
    <w:rsid w:val="00D06F67"/>
    <w:rsid w:val="00D7579C"/>
    <w:rsid w:val="00DB275F"/>
    <w:rsid w:val="00DC3298"/>
    <w:rsid w:val="00DC55F2"/>
    <w:rsid w:val="00DD5C91"/>
    <w:rsid w:val="00DF1BE1"/>
    <w:rsid w:val="00DF4F0E"/>
    <w:rsid w:val="00E0369C"/>
    <w:rsid w:val="00E161EB"/>
    <w:rsid w:val="00E2468C"/>
    <w:rsid w:val="00E3171C"/>
    <w:rsid w:val="00E7389F"/>
    <w:rsid w:val="00E966F1"/>
    <w:rsid w:val="00EA702F"/>
    <w:rsid w:val="00EC2FD7"/>
    <w:rsid w:val="00EC7753"/>
    <w:rsid w:val="00ED2280"/>
    <w:rsid w:val="00ED5329"/>
    <w:rsid w:val="00ED59B9"/>
    <w:rsid w:val="00EE2F97"/>
    <w:rsid w:val="00EF5AF0"/>
    <w:rsid w:val="00F17312"/>
    <w:rsid w:val="00F4013A"/>
    <w:rsid w:val="00F52364"/>
    <w:rsid w:val="00F575BC"/>
    <w:rsid w:val="00F974A7"/>
    <w:rsid w:val="00F97D37"/>
    <w:rsid w:val="00FA4462"/>
    <w:rsid w:val="00FB7435"/>
    <w:rsid w:val="00FC6706"/>
    <w:rsid w:val="00FC6DD8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C3ABB"/>
  <w15:chartTrackingRefBased/>
  <w15:docId w15:val="{C0D4248C-9D03-4C71-8618-D3BDECDC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C2E"/>
    <w:rPr>
      <w:rFonts w:ascii="Times New Roman" w:hAnsi="Times New Roman" w:cs="Times New Roman"/>
      <w:sz w:val="24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5C0FA2"/>
    <w:pPr>
      <w:numPr>
        <w:numId w:val="1"/>
      </w:numPr>
      <w:spacing w:before="120" w:line="360" w:lineRule="auto"/>
      <w:outlineLvl w:val="0"/>
    </w:p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1D5320"/>
    <w:pPr>
      <w:numPr>
        <w:ilvl w:val="1"/>
        <w:numId w:val="2"/>
      </w:numPr>
      <w:outlineLvl w:val="1"/>
    </w:pPr>
    <w:rPr>
      <w:sz w:val="28"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7E6FA4"/>
    <w:pPr>
      <w:numPr>
        <w:ilvl w:val="2"/>
        <w:numId w:val="1"/>
      </w:numPr>
      <w:spacing w:before="120" w:line="360" w:lineRule="auto"/>
      <w:ind w:left="1428"/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ED2280"/>
    <w:pPr>
      <w:numPr>
        <w:ilvl w:val="3"/>
      </w:numPr>
      <w:ind w:left="1428"/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FA2"/>
    <w:rPr>
      <w:rFonts w:ascii="Times New Roman" w:hAnsi="Times New Roman" w:cs="Times New Roman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1D5320"/>
    <w:rPr>
      <w:rFonts w:ascii="Times New Roman" w:hAnsi="Times New Roman" w:cs="Times New Roman"/>
      <w:sz w:val="28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E6FA4"/>
    <w:rPr>
      <w:rFonts w:ascii="Times New Roman" w:hAnsi="Times New Roman" w:cs="Times New Roman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ED2280"/>
    <w:rPr>
      <w:rFonts w:ascii="Times New Roman" w:hAnsi="Times New Roman" w:cs="Times New Roman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2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2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2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2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2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9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79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2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2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2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2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23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9023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902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9023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9023D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9023D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F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7C2E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3F7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7C2E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F4013A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val="es-ES" w:eastAsia="es-ES" w:bidi="gu-IN"/>
      <w14:ligatures w14:val="none"/>
    </w:rPr>
  </w:style>
  <w:style w:type="character" w:styleId="Textoennegrita">
    <w:name w:val="Strong"/>
    <w:basedOn w:val="Fuentedeprrafopredeter"/>
    <w:uiPriority w:val="22"/>
    <w:qFormat/>
    <w:rsid w:val="00F40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E6038-AA3B-428F-A260-99F291791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27</Pages>
  <Words>6700</Words>
  <Characters>36852</Characters>
  <Application>Microsoft Office Word</Application>
  <DocSecurity>0</DocSecurity>
  <Lines>307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Martin DE LA CRUZ CHOQUE</dc:creator>
  <cp:keywords/>
  <dc:description/>
  <cp:lastModifiedBy>Ricardo Miguel DE LA CRUZ CHOQUE</cp:lastModifiedBy>
  <cp:revision>46</cp:revision>
  <dcterms:created xsi:type="dcterms:W3CDTF">2024-04-12T03:42:00Z</dcterms:created>
  <dcterms:modified xsi:type="dcterms:W3CDTF">2025-12-04T05:12:00Z</dcterms:modified>
</cp:coreProperties>
</file>