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A2A67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4D4284D8" wp14:editId="0BEF3394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9B62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72D6DC6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24D937F2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3C4411DC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1A6E01B0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09436B7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A7EACB6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68B4C551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7A02905C" w14:textId="4738A839" w:rsidR="008055BC" w:rsidRPr="003039E3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="002B5E7D">
        <w:rPr>
          <w:rFonts w:ascii="Arial" w:hAnsi="Arial" w:cs="Arial"/>
          <w:b/>
          <w:i/>
          <w:color w:val="000000"/>
          <w:sz w:val="36"/>
          <w:szCs w:val="36"/>
        </w:rPr>
        <w:t>SIMULADOR DE ENTREVISTAS TECNICAS</w:t>
      </w:r>
    </w:p>
    <w:p w14:paraId="4F6914C1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D4E095B" w14:textId="0FADC847" w:rsidR="008055BC" w:rsidRPr="00C919CA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 w:rsidR="002B5E7D" w:rsidRPr="002B5E7D">
        <w:rPr>
          <w:rFonts w:ascii="Arial" w:eastAsia="Times New Roman" w:hAnsi="Arial" w:cs="Arial"/>
          <w:i/>
          <w:sz w:val="32"/>
          <w:szCs w:val="32"/>
          <w:lang w:eastAsia="es-PE"/>
        </w:rPr>
        <w:t>PATRONES DE SOFTWARE Sec. A</w:t>
      </w:r>
    </w:p>
    <w:p w14:paraId="05C9A85A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44C3254" w14:textId="77777777" w:rsidR="008055BC" w:rsidRPr="00C919CA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A338BBF" w14:textId="7B3F809D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r w:rsidR="002B5E7D" w:rsidRPr="002B5E7D">
        <w:rPr>
          <w:rFonts w:ascii="Arial" w:eastAsia="Times New Roman" w:hAnsi="Arial" w:cs="Arial"/>
          <w:i/>
          <w:sz w:val="32"/>
          <w:szCs w:val="32"/>
          <w:lang w:eastAsia="es-PE"/>
        </w:rPr>
        <w:t>PATRICK JOSE CUADROS QUIROGA</w:t>
      </w:r>
    </w:p>
    <w:p w14:paraId="4684DFF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29044A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3A63FD7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3BEBE31D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6374985D" w14:textId="2F3567F2" w:rsidR="008055BC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Diego Fernando Castillo Mamani (2022073895)</w:t>
      </w:r>
    </w:p>
    <w:p w14:paraId="1A1AAA63" w14:textId="71FD64F2" w:rsidR="002B5E7D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Sergio Alberto Colque Ponce (</w:t>
      </w:r>
      <w:proofErr w:type="spellStart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ga</w:t>
      </w:r>
      <w:proofErr w:type="spellEnd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)</w:t>
      </w:r>
    </w:p>
    <w:p w14:paraId="00769E37" w14:textId="52B84360" w:rsidR="002B5E7D" w:rsidRPr="006A5548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 xml:space="preserve">Renzo Antonio </w:t>
      </w:r>
      <w:proofErr w:type="spellStart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Antayhua</w:t>
      </w:r>
      <w:proofErr w:type="spellEnd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 xml:space="preserve"> Mamani (</w:t>
      </w:r>
      <w:proofErr w:type="spellStart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ga</w:t>
      </w:r>
      <w:proofErr w:type="spellEnd"/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)</w:t>
      </w:r>
    </w:p>
    <w:p w14:paraId="0B0616E8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3A98413" w14:textId="79AB7018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0F83F08" w14:textId="0E96E88E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E645079" w14:textId="79701755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5C3C0EDD" w14:textId="77777777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193C6C7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E193D50" w14:textId="77777777" w:rsidR="008055BC" w:rsidRPr="0020693D" w:rsidRDefault="008055BC" w:rsidP="008055BC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6951EF1E" w14:textId="2FBE4DFE" w:rsidR="008055BC" w:rsidRPr="008055BC" w:rsidRDefault="002B5E7D" w:rsidP="008055BC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2026</w:t>
      </w:r>
    </w:p>
    <w:p w14:paraId="074F2F90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14:paraId="03E05CBE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8055BC" w:rsidRPr="006A147A" w14:paraId="65DFB8A1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515285B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8055BC" w:rsidRPr="006A147A" w14:paraId="65191D69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2BAF6D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99B933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06B2595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98D89F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5F385FA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A67A45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8055BC" w:rsidRPr="006A147A" w14:paraId="216F586F" w14:textId="77777777" w:rsidTr="00811CE1">
        <w:trPr>
          <w:trHeight w:val="227"/>
          <w:jc w:val="center"/>
        </w:trPr>
        <w:tc>
          <w:tcPr>
            <w:tcW w:w="921" w:type="dxa"/>
          </w:tcPr>
          <w:p w14:paraId="0F8A23A2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4185B333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413891F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32442318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7B03274F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vAlign w:val="center"/>
          </w:tcPr>
          <w:p w14:paraId="4307E880" w14:textId="77777777" w:rsidR="008055BC" w:rsidRPr="0070130A" w:rsidRDefault="008055BC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47A05D4F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6E28885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4049B3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FC2C29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AF737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EECA16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F9913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F45A54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E37A8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ADF602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679C33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841F9A8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13671E" w14:textId="6AD50A34" w:rsidR="00425B69" w:rsidRPr="008F76B3" w:rsidRDefault="002B5E7D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2B5E7D">
        <w:rPr>
          <w:rFonts w:ascii="Times New Roman" w:hAnsi="Times New Roman"/>
          <w:color w:val="000000" w:themeColor="text1"/>
          <w:lang w:val="es-PE"/>
        </w:rPr>
        <w:t xml:space="preserve">Proyecto SIMULADOR DE ENTREVISTAS TECNICAS </w:t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fldChar w:fldCharType="begin"/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instrText xml:space="preserve"> SUBJECT  \* MERGEFORMAT </w:instrText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fldChar w:fldCharType="end"/>
      </w:r>
    </w:p>
    <w:p w14:paraId="2167AF8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>
        <w:rPr>
          <w:rFonts w:ascii="Times New Roman" w:hAnsi="Times New Roman"/>
          <w:color w:val="000000" w:themeColor="text1"/>
          <w:lang w:val="es-PE"/>
        </w:rPr>
        <w:t xml:space="preserve">Especificación de Requerimientos de </w:t>
      </w:r>
      <w:bookmarkStart w:id="0" w:name="_GoBack"/>
      <w:bookmarkEnd w:id="0"/>
      <w:r>
        <w:rPr>
          <w:rFonts w:ascii="Times New Roman" w:hAnsi="Times New Roman"/>
          <w:color w:val="000000" w:themeColor="text1"/>
          <w:lang w:val="es-PE"/>
        </w:rPr>
        <w:t>Software</w:t>
      </w:r>
    </w:p>
    <w:p w14:paraId="21C4DE41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88F16CB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Pr="00595153">
        <w:rPr>
          <w:rFonts w:ascii="Times New Roman" w:hAnsi="Times New Roman"/>
          <w:i/>
          <w:color w:val="000000" w:themeColor="text1"/>
          <w:sz w:val="28"/>
          <w:lang w:val="es-PE"/>
        </w:rPr>
        <w:t>{1.0}</w:t>
      </w:r>
    </w:p>
    <w:p w14:paraId="446A1F8B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25B69" w:rsidRPr="006A147A" w14:paraId="29C6663D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3649015F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425B69" w:rsidRPr="006A147A" w14:paraId="4C19343F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3B4D0C0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5D22DAD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B2EF8E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40E779A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A0F1AB4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0801102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425B69" w:rsidRPr="006A147A" w14:paraId="1FD36A22" w14:textId="77777777" w:rsidTr="00811CE1">
        <w:trPr>
          <w:trHeight w:val="227"/>
          <w:jc w:val="center"/>
        </w:trPr>
        <w:tc>
          <w:tcPr>
            <w:tcW w:w="921" w:type="dxa"/>
          </w:tcPr>
          <w:p w14:paraId="7DF62967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679F5B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6794FC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59B6801B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495D7E6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vAlign w:val="center"/>
          </w:tcPr>
          <w:p w14:paraId="22C5F84D" w14:textId="77777777" w:rsidR="00425B69" w:rsidRPr="0070130A" w:rsidRDefault="00425B69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0C9B4AC2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3C8FB4FE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p w14:paraId="701F36CF" w14:textId="77777777" w:rsidR="008055BC" w:rsidRPr="004C71C9" w:rsidRDefault="008055BC" w:rsidP="008055BC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  <w:r w:rsidRPr="004C71C9">
        <w:rPr>
          <w:rFonts w:ascii="Arial" w:hAnsi="Arial" w:cs="Arial"/>
          <w:b/>
          <w:color w:val="000000"/>
          <w:sz w:val="24"/>
        </w:rPr>
        <w:t>INDICE</w:t>
      </w:r>
      <w:r>
        <w:rPr>
          <w:rFonts w:ascii="Arial" w:hAnsi="Arial" w:cs="Arial"/>
          <w:b/>
          <w:color w:val="000000"/>
          <w:sz w:val="24"/>
        </w:rPr>
        <w:t xml:space="preserve"> GENERAL</w:t>
      </w:r>
    </w:p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s-ES" w:eastAsia="en-US"/>
        </w:rPr>
        <w:id w:val="-6239311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</w:rPr>
      </w:sdtEndPr>
      <w:sdtContent>
        <w:p w14:paraId="7886886D" w14:textId="77777777" w:rsidR="008055BC" w:rsidRDefault="008055BC" w:rsidP="008055BC">
          <w:pPr>
            <w:pStyle w:val="TtuloTDC"/>
            <w:spacing w:line="360" w:lineRule="auto"/>
            <w:rPr>
              <w:lang w:val="es-ES"/>
            </w:rPr>
          </w:pPr>
        </w:p>
        <w:p w14:paraId="5C2CA6B8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4513795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INTRODUCCION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</w:t>
          </w:r>
        </w:p>
        <w:p w14:paraId="3804DB0D" w14:textId="77777777" w:rsidR="008055BC" w:rsidRPr="0059673C" w:rsidRDefault="00365487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8" w:history="1"/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I.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Generalidades de la Empresa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2D546561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Nombre de la Empresa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C2040C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Vision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21F09D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Mision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188FFB" w14:textId="77777777" w:rsidR="008055BC" w:rsidRPr="00E23340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Organigrama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58349A" w14:textId="77777777" w:rsidR="008055BC" w:rsidRPr="0059673C" w:rsidRDefault="00365487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Visionamiento de la Empresa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1FE6B610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Descripcion del Problema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E34D8A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Objetivos de Negocios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229D2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 Objetivos de Diseño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F37193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Alcance del proyecto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B590C2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5.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Viabilidad del Sistema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337E9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6.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Informacion obtenida del Levantamiento de Informacion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1C8C6C01" w14:textId="77777777" w:rsidR="008055BC" w:rsidRPr="0059673C" w:rsidRDefault="00365487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III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 Análisis de Procesos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5218339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del Proceso Actual – Diagrama de actividades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057FD770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del Proceso Propuesto – Diagrama de actividades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1478A447" w14:textId="77777777" w:rsidR="008055BC" w:rsidRPr="0059673C" w:rsidRDefault="00365487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IV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</w:t>
            </w:r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Especificacion de Requerimientos de Software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73430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Cuadro de Requerimientos funcionales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6C95A1B7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Cuadro de Requerimientos No funcionales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4369D2E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Cuadro de Requerimientos funcionales Final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8</w:t>
          </w:r>
        </w:p>
        <w:p w14:paraId="4DCCD7A3" w14:textId="77777777" w:rsidR="008055BC" w:rsidRPr="00C6223E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Reglas de Negocio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9</w:t>
          </w:r>
        </w:p>
        <w:p w14:paraId="46795B63" w14:textId="77777777" w:rsidR="008055BC" w:rsidRPr="0059673C" w:rsidRDefault="00365487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V Fase de Desarrollo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38B3B04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Perfiles de Usuario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607E0F98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Modelo Conceptual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2933D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lastRenderedPageBreak/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 Paquetes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B61E49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Casos de Uso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47B4C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Escenarios de Caso de Uso (narrativa)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14</w:t>
          </w:r>
        </w:p>
        <w:p w14:paraId="7C682DDD" w14:textId="77777777" w:rsidR="008055BC" w:rsidRPr="0059673C" w:rsidRDefault="00365487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 xml:space="preserve">    3. Modelo Logico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43B46C6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Analisis de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7BAF5B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Actividades con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32</w:t>
          </w:r>
        </w:p>
        <w:p w14:paraId="114E4F13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Diagrama de Secuencia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37</w:t>
          </w:r>
        </w:p>
        <w:p w14:paraId="043C4514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Diagrama de Clases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42</w:t>
          </w:r>
        </w:p>
        <w:p w14:paraId="1732B416" w14:textId="77777777" w:rsidR="008055BC" w:rsidRPr="0059673C" w:rsidRDefault="00365487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3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CONCLUSIONES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0F335CBA" w14:textId="77777777" w:rsidR="008055BC" w:rsidRPr="0059673C" w:rsidRDefault="00365487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4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RECOMENDACIONES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40790FE8" w14:textId="77777777" w:rsidR="008055BC" w:rsidRPr="0059673C" w:rsidRDefault="00365487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5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BIBLIOGRAFIA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7F6403EE" w14:textId="77777777" w:rsidR="008055BC" w:rsidRPr="0059673C" w:rsidRDefault="00365487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6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WEBGRAFIA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3AF7BAB2" w14:textId="77777777" w:rsidR="008055BC" w:rsidRDefault="008055BC" w:rsidP="008055BC">
          <w:pPr>
            <w:spacing w:line="360" w:lineRule="auto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CC2149B" w14:textId="77777777" w:rsidR="008055BC" w:rsidRDefault="008055BC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4C9D6542" w14:textId="77777777" w:rsidR="008055BC" w:rsidRDefault="008055BC" w:rsidP="0070130A">
      <w:pPr>
        <w:jc w:val="center"/>
        <w:rPr>
          <w:b/>
          <w:sz w:val="24"/>
          <w:szCs w:val="24"/>
          <w:u w:val="single"/>
        </w:rPr>
      </w:pPr>
    </w:p>
    <w:p w14:paraId="54E18749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5859890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D36B1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AE848AE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459AB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C8C22B8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418CAC7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126C4BA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0AAEA10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2DCFD3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18E7F3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5E8CE01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74D541BB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7A1319F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50C9C772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2E16C5A" w14:textId="77777777" w:rsidR="0023450F" w:rsidRDefault="0023450F" w:rsidP="0023450F">
      <w:pPr>
        <w:pStyle w:val="Ttulo1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" w:name="_Toc228377017"/>
    </w:p>
    <w:p w14:paraId="5087FD3A" w14:textId="5BB5A756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INTRODUCCIÓN</w:t>
      </w:r>
      <w:bookmarkEnd w:id="1"/>
    </w:p>
    <w:p w14:paraId="0C0A6959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presente informe técnico tiene como objetivo documentar el análisis, diseño e implementación del proyecto denominado Simulador de Entrevistas Técnicas. Esta plataforma web interactiva ha sido desarrollada para apoyar tanto a reclutadores de tecnología como a desarrolladores de software en la preparación y ejecución de evaluaciones técnicas de programación de manera eficiente y estructurada.</w:t>
      </w:r>
    </w:p>
    <w:p w14:paraId="0678358E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A lo largo del documento se describen las generalidades del sistema, el proceso de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visionamiento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, los requerimientos funcionales y no funcionales, así como los diagramas de análisis y diseño que sustentan la arquitectura de la solución propuesta.</w:t>
      </w:r>
    </w:p>
    <w:p w14:paraId="4CAB413B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60F25A8F" w14:textId="77777777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4C890FE4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" w:name="_Toc22837701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I. GENERALIDADES DE LA EMPRESA</w:t>
      </w:r>
      <w:bookmarkEnd w:id="2"/>
    </w:p>
    <w:p w14:paraId="1E98BA03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1. Nombre de la Empresa </w:t>
      </w:r>
    </w:p>
    <w:p w14:paraId="162C9EC4" w14:textId="03F30F25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TechSim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Solutions</w:t>
      </w:r>
      <w:proofErr w:type="spellEnd"/>
    </w:p>
    <w:p w14:paraId="721C6993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2. Visión </w:t>
      </w:r>
    </w:p>
    <w:p w14:paraId="48D392FA" w14:textId="6424C813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Ser la plataforma líder en simulación de entrevistas técnicas de programación en el mercado latinoamericano, reconocida por ofrecer un entorno de evaluación justo, automatizado y accesible que impulse el talento tecnológico de la región.</w:t>
      </w:r>
    </w:p>
    <w:p w14:paraId="114DF868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3. Misión </w:t>
      </w:r>
    </w:p>
    <w:p w14:paraId="77BA6F7C" w14:textId="470B2317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Desarrollar y mantener una plataforma web interactiva que permita a reclutadores y desarrolladores de software gestionar, ejecutar y evaluar retos técnicos de programación en tiempo real, mediante tecnologías modernas de ejecución de código y autenticación segura, contribuyendo a procesos de selección más objetivos y eficientes.</w:t>
      </w:r>
    </w:p>
    <w:p w14:paraId="592368E0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4. Organigrama </w:t>
      </w:r>
    </w:p>
    <w:p w14:paraId="4653F31D" w14:textId="773F7975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El proyecto está organizado por los siguientes roles:</w:t>
      </w:r>
    </w:p>
    <w:p w14:paraId="1DA27E2C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Líder de Proyecto — Coordinación general, arquitectura del sistema y toma de decisiones técnicas.</w:t>
      </w:r>
    </w:p>
    <w:p w14:paraId="7DCF2144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Desarrollador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Backend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— Implementación de la lógica del servidor con Node.js, Express y MySQL.</w:t>
      </w:r>
    </w:p>
    <w:p w14:paraId="0E3C3241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Desarrollador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Frontend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— Diseño de vistas EJS, estilos CSS y experiencia de usuario.</w:t>
      </w:r>
    </w:p>
    <w:p w14:paraId="3660A787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Especialista en Integración — Conexión con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APIs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externas: Judge0 (ejecución de código) y Google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Identity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</w:t>
      </w:r>
      <w:proofErr w:type="spellStart"/>
      <w:r w:rsidRPr="00080C65">
        <w:rPr>
          <w:rFonts w:ascii="Arial" w:eastAsia="Arial" w:hAnsi="Arial" w:cs="Arial"/>
          <w:sz w:val="24"/>
          <w:szCs w:val="24"/>
          <w:lang w:val="es-ES"/>
        </w:rPr>
        <w:t>Services</w:t>
      </w:r>
      <w:proofErr w:type="spellEnd"/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 (autenticación OAuth2).</w:t>
      </w:r>
    </w:p>
    <w:p w14:paraId="0FD0D6B4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9C97A73" w14:textId="3E7B3E74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</w:p>
    <w:p w14:paraId="216B7D6C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3" w:name="_Toc228377023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II. VISIONAMIENTO DE LA EMPRESA</w:t>
      </w:r>
      <w:bookmarkEnd w:id="3"/>
    </w:p>
    <w:p w14:paraId="33B76470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4" w:name="_Toc22837702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1. Descripción del Problema</w:t>
      </w:r>
      <w:bookmarkEnd w:id="4"/>
    </w:p>
    <w:p w14:paraId="1D94EC1D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Actualmente, los procesos de evaluación técnica en el área de desarrollo de software presentan diversas deficiencias. Los reclutadores no cuentan con herramientas centralizadas para organizar, reutilizar y ejecutar ejercicios algorítmicos en tiempo real. Por su parte, los candidatos enfrentan entornos poco realistas que no reflejan las condiciones de una entrevista técnica profesional.</w:t>
      </w:r>
    </w:p>
    <w:p w14:paraId="7532DCB0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Esta problemática genera pérdidas de tiempo, falta de estandarización en las evaluaciones y resultados poco confiables para ambas partes involucradas.</w:t>
      </w:r>
    </w:p>
    <w:p w14:paraId="3B494912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5" w:name="_Toc228377025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2. Objetivos de Negocios</w:t>
      </w:r>
      <w:bookmarkEnd w:id="5"/>
    </w:p>
    <w:p w14:paraId="0584F83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Reducir el tiempo invertido en la preparación y ejecución de entrevistas técnicas.</w:t>
      </w:r>
    </w:p>
    <w:p w14:paraId="5932B35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Centralizar la gestión de bancos de preguntas y ejercicios algorítmicos.</w:t>
      </w:r>
    </w:p>
    <w:p w14:paraId="0917D3C6" w14:textId="77777777" w:rsidR="0023450F" w:rsidRPr="00080C65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Garantizar evaluaciones objetivas y reproducibles mediante ejecución automática de código.</w:t>
      </w:r>
    </w:p>
    <w:p w14:paraId="3FAA69A8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107857B4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343F05E2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676F2BEF" w14:textId="77777777" w:rsidR="00080C65" w:rsidRP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7224165D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6" w:name="_Toc228377026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3. Objetivos de Diseño</w:t>
      </w:r>
      <w:bookmarkEnd w:id="6"/>
    </w:p>
    <w:p w14:paraId="6D7AD9E7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Implementar una interfaz intuitiva con tema oscuro (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Dark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/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Glassmorphism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) orientada a programadores.</w:t>
      </w:r>
    </w:p>
    <w:p w14:paraId="1D06775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Diseñar una arquitectura MVC escalable usando Node.js, Express y EJS.</w:t>
      </w:r>
    </w:p>
    <w:p w14:paraId="1C1C36C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Integrar la API de Judge0 para la ejecución remota de código en múltiples lenguajes.</w:t>
      </w:r>
    </w:p>
    <w:p w14:paraId="016DDCF7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7" w:name="_Toc228377027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4. Alcance del Proyecto</w:t>
      </w:r>
      <w:bookmarkEnd w:id="7"/>
    </w:p>
    <w:p w14:paraId="6EC2A873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sistema contempla la gestión de usuarios autenticados mediante Google OAuth2, la creación y administración de bancos de preguntas (denominados Bancos), la resolución de retos algorítmicos en un editor en línea con soporte para JavaScript, Python, Java, C++ y C#, y la evaluación automática de las soluciones mediante entrada/salida estándar (STDIN/STDOUT).</w:t>
      </w:r>
    </w:p>
    <w:p w14:paraId="3CC530E0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Queda fuera del alcance la implementación de videoconferencia, análisis de voz, o integración con plataformas de reclutamiento de terceros en esta versión.</w:t>
      </w:r>
    </w:p>
    <w:p w14:paraId="73F0D25F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8" w:name="_Toc22837702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5. Viabilidad del Sistema</w:t>
      </w:r>
      <w:bookmarkEnd w:id="8"/>
    </w:p>
    <w:p w14:paraId="78C36DE9" w14:textId="77777777" w:rsidR="0023450F" w:rsidRDefault="0023450F" w:rsidP="0023450F">
      <w:pPr>
        <w:spacing w:before="100" w:after="100" w:line="480" w:lineRule="auto"/>
        <w:rPr>
          <w:rFonts w:ascii="Arial" w:eastAsia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Técnicamente, el proyecto es viable dado que todas las tecnologías empleadas (Node.js, MySQL, Judge0 API, Google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Identity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Services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) son de acceso libre o cuentan con planes gratuitos suficientes para el prototipo. Operativamente, el equipo de desarrollo posee los conocimientos necesarios para implementar y mantener el sistema dentro de los plazos académicos establecidos.</w:t>
      </w:r>
    </w:p>
    <w:p w14:paraId="6C19900C" w14:textId="77777777" w:rsidR="00080C65" w:rsidRPr="0023450F" w:rsidRDefault="00080C65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</w:p>
    <w:p w14:paraId="7C5C76F5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9" w:name="_Toc22837702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6. Información Obtenida del Levantamiento de Información</w:t>
      </w:r>
      <w:bookmarkEnd w:id="9"/>
    </w:p>
    <w:p w14:paraId="257B378D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Para identificar los requerimientos del sistema, se realizaron las siguientes actividades de levantamiento de información:</w:t>
      </w:r>
    </w:p>
    <w:p w14:paraId="030EDC84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Entrevistas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Se entrevistó a 3 perfiles clave:</w:t>
      </w:r>
    </w:p>
    <w:p w14:paraId="6C2E6195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Reclutador técnico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de una empresa de desarrollo de software local, quien señaló que el mayor problema es la falta de estandarización en las pruebas: cada entrevistador usa sus propias preguntas sin un repositorio común, y la evaluación del código se hace de forma visual y subjetiva.</w:t>
      </w:r>
    </w:p>
    <w:p w14:paraId="4A6282B9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Desarrollador senior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, quien indicó que como candidato ha enfrentado entornos de evaluación poco realistas (documentos Word, Google </w:t>
      </w:r>
      <w:proofErr w:type="spellStart"/>
      <w:r w:rsidRPr="00080C65">
        <w:rPr>
          <w:rFonts w:ascii="Arial" w:hAnsi="Arial" w:cs="Arial"/>
          <w:sz w:val="24"/>
          <w:szCs w:val="24"/>
          <w:lang w:val="es-ES"/>
        </w:rPr>
        <w:t>Forms</w:t>
      </w:r>
      <w:proofErr w:type="spellEnd"/>
      <w:r w:rsidRPr="00080C65">
        <w:rPr>
          <w:rFonts w:ascii="Arial" w:hAnsi="Arial" w:cs="Arial"/>
          <w:sz w:val="24"/>
          <w:szCs w:val="24"/>
          <w:lang w:val="es-ES"/>
        </w:rPr>
        <w:t>) que no reflejan cómo se programa en el trabajo real.</w:t>
      </w:r>
    </w:p>
    <w:p w14:paraId="403DCBD9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Docente universitario de programación</w:t>
      </w:r>
      <w:r w:rsidRPr="00080C65">
        <w:rPr>
          <w:rFonts w:ascii="Arial" w:hAnsi="Arial" w:cs="Arial"/>
          <w:sz w:val="24"/>
          <w:szCs w:val="24"/>
          <w:lang w:val="es-ES"/>
        </w:rPr>
        <w:t>, quien expresó la necesidad de una herramienta que permita asignar ejercicios algorítmicos y verificar automáticamente si la solución es correcta, sin revisar manualmente cada entrega.</w:t>
      </w:r>
    </w:p>
    <w:p w14:paraId="1DC2191A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Observaciones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Se observó el proceso actual de una entrevista técnica en una empresa del sector TI de Tacna, identificando los siguientes problemas:</w:t>
      </w:r>
    </w:p>
    <w:p w14:paraId="3A49C90C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El reclutador dedica entre 30 y 45 minutos solo en preparar el material de evaluación por candidato.</w:t>
      </w:r>
    </w:p>
    <w:p w14:paraId="3BB29997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No existe registro histórico de qué preguntas se hicieron ni qué resultados obtuvo cada candidato.</w:t>
      </w:r>
    </w:p>
    <w:p w14:paraId="4DBB1397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La evaluación del código depende del criterio personal del entrevistador, lo que genera inconsistencias.</w:t>
      </w:r>
    </w:p>
    <w:p w14:paraId="0648528A" w14:textId="77777777" w:rsidR="00080C65" w:rsidRPr="00080C65" w:rsidRDefault="00080C65" w:rsidP="00080C65"/>
    <w:p w14:paraId="1E0A5F7D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0" w:name="_Toc22837703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III. ANÁLISIS DE PROCESOS</w:t>
      </w:r>
      <w:bookmarkEnd w:id="10"/>
    </w:p>
    <w:p w14:paraId="0EFE0CDD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1" w:name="_Toc228377031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a) Diagrama del Proceso Actual – Diagrama de Actividades</w:t>
      </w:r>
      <w:bookmarkEnd w:id="11"/>
    </w:p>
    <w:p w14:paraId="69E1A238" w14:textId="4B574046" w:rsidR="00080C65" w:rsidRPr="00080C65" w:rsidRDefault="00080C65" w:rsidP="00080C65">
      <w:pPr>
        <w:jc w:val="center"/>
      </w:pPr>
      <w:r>
        <w:rPr>
          <w:noProof/>
        </w:rPr>
        <w:drawing>
          <wp:inline distT="0" distB="0" distL="0" distR="0" wp14:anchorId="3AE0B458" wp14:editId="5C1BD3E0">
            <wp:extent cx="4676775" cy="6587715"/>
            <wp:effectExtent l="0" t="0" r="0" b="3810"/>
            <wp:docPr id="4484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732" cy="6589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61608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2" w:name="_Toc228377032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b) Diagrama del Proceso Propuesto – Diagrama de Actividades Inicial</w:t>
      </w:r>
      <w:bookmarkEnd w:id="12"/>
    </w:p>
    <w:p w14:paraId="50679766" w14:textId="09FF7F33" w:rsidR="00080C65" w:rsidRDefault="00080C65" w:rsidP="0023450F">
      <w:pPr>
        <w:pStyle w:val="Ttulo1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3" w:name="_Toc228377033"/>
      <w:r>
        <w:rPr>
          <w:noProof/>
        </w:rPr>
        <w:drawing>
          <wp:inline distT="0" distB="0" distL="0" distR="0" wp14:anchorId="323DD35A" wp14:editId="4A9E0739">
            <wp:extent cx="5791200" cy="7849173"/>
            <wp:effectExtent l="0" t="0" r="0" b="0"/>
            <wp:docPr id="177606794" name="Imagen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30" cy="785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59367" w14:textId="10C77F34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IV. ESPECIFICACIÓN DE REQUERIMIENTOS DE SOFTWARE</w:t>
      </w:r>
      <w:bookmarkEnd w:id="13"/>
    </w:p>
    <w:p w14:paraId="0ED4C3AB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4" w:name="_Toc22837703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a) Cuadro de Requerimientos Funcionales Inicial</w:t>
      </w:r>
      <w:bookmarkEnd w:id="14"/>
    </w:p>
    <w:tbl>
      <w:tblPr>
        <w:tblStyle w:val="Tablaconcuadrcula5oscura-nfasis5"/>
        <w:tblW w:w="9317" w:type="dxa"/>
        <w:tblLook w:val="04A0" w:firstRow="1" w:lastRow="0" w:firstColumn="1" w:lastColumn="0" w:noHBand="0" w:noVBand="1"/>
      </w:tblPr>
      <w:tblGrid>
        <w:gridCol w:w="1271"/>
        <w:gridCol w:w="1804"/>
        <w:gridCol w:w="6242"/>
      </w:tblGrid>
      <w:tr w:rsidR="00080C65" w:rsidRPr="00080C65" w14:paraId="26CA7044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B5BE99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4" w:type="dxa"/>
            <w:hideMark/>
          </w:tcPr>
          <w:p w14:paraId="501DE342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0" w:type="auto"/>
            <w:hideMark/>
          </w:tcPr>
          <w:p w14:paraId="25A42FCC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080C65" w:rsidRPr="00080C65" w14:paraId="5174D3C3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F419B4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4" w:type="dxa"/>
            <w:hideMark/>
          </w:tcPr>
          <w:p w14:paraId="52EF8E1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4B2B269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autenticación debe realizarse exclusivamente mediante tokens OAuth2 verificados con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google-auth-library</w:t>
            </w:r>
            <w:proofErr w:type="spellEnd"/>
          </w:p>
        </w:tc>
      </w:tr>
      <w:tr w:rsidR="00080C65" w:rsidRPr="00080C65" w14:paraId="16DCB2E0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9ECB650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4" w:type="dxa"/>
            <w:hideMark/>
          </w:tcPr>
          <w:p w14:paraId="591ABFB4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72392F69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Las credenciales sensibles (BD, puertos, claves) deben almacenarse en el </w:t>
            </w:r>
            <w:proofErr w:type="gram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archivo .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env</w:t>
            </w:r>
            <w:proofErr w:type="spellEnd"/>
            <w:proofErr w:type="gram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nunca en el código fuente</w:t>
            </w:r>
          </w:p>
        </w:tc>
      </w:tr>
      <w:tr w:rsidR="00080C65" w:rsidRPr="00080C65" w14:paraId="3E330558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BC70C39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4" w:type="dxa"/>
            <w:hideMark/>
          </w:tcPr>
          <w:p w14:paraId="0E2CC02D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0" w:type="auto"/>
            <w:hideMark/>
          </w:tcPr>
          <w:p w14:paraId="65D52D2D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080C65" w:rsidRPr="00080C65" w14:paraId="1BF7D526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4660CD52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4" w:type="dxa"/>
            <w:hideMark/>
          </w:tcPr>
          <w:p w14:paraId="0AB1A027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0" w:type="auto"/>
            <w:hideMark/>
          </w:tcPr>
          <w:p w14:paraId="5B59B815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080C65" w:rsidRPr="00080C65" w14:paraId="4AE26B3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DB8CC4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4" w:type="dxa"/>
            <w:hideMark/>
          </w:tcPr>
          <w:p w14:paraId="05817F7C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0" w:type="auto"/>
            <w:hideMark/>
          </w:tcPr>
          <w:p w14:paraId="54047AA8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interfaz debe seguir el tema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Dark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Glassmorphism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intuitiva para usuarios con perfil técnico</w:t>
            </w:r>
          </w:p>
        </w:tc>
      </w:tr>
      <w:tr w:rsidR="00080C65" w:rsidRPr="00080C65" w14:paraId="203472FB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6B3874FF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RNF-06</w:t>
            </w:r>
          </w:p>
        </w:tc>
        <w:tc>
          <w:tcPr>
            <w:tcW w:w="1434" w:type="dxa"/>
            <w:hideMark/>
          </w:tcPr>
          <w:p w14:paraId="6FED4E2C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0" w:type="auto"/>
            <w:hideMark/>
          </w:tcPr>
          <w:p w14:paraId="7DDCF1C8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080C65" w:rsidRPr="00080C65" w14:paraId="53896A86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72BBB4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4" w:type="dxa"/>
            <w:hideMark/>
          </w:tcPr>
          <w:p w14:paraId="03BBB60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0" w:type="auto"/>
            <w:hideMark/>
          </w:tcPr>
          <w:p w14:paraId="53432FB1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080C65" w:rsidRPr="00080C65" w14:paraId="7D1E0BBA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9C86C9F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4" w:type="dxa"/>
            <w:hideMark/>
          </w:tcPr>
          <w:p w14:paraId="78FBF6B6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0" w:type="auto"/>
            <w:hideMark/>
          </w:tcPr>
          <w:p w14:paraId="753493FB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080C65" w:rsidRPr="00080C65" w14:paraId="5A9EE4C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4B4CF0B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RNF-09</w:t>
            </w:r>
          </w:p>
        </w:tc>
        <w:tc>
          <w:tcPr>
            <w:tcW w:w="1434" w:type="dxa"/>
            <w:hideMark/>
          </w:tcPr>
          <w:p w14:paraId="27777ED6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0" w:type="auto"/>
            <w:hideMark/>
          </w:tcPr>
          <w:p w14:paraId="2E49A72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18C4221F" w14:textId="77777777" w:rsidR="00080C65" w:rsidRDefault="00080C65" w:rsidP="00080C65"/>
    <w:p w14:paraId="5424E4D8" w14:textId="77777777" w:rsidR="00080C65" w:rsidRDefault="00080C65" w:rsidP="00080C65"/>
    <w:p w14:paraId="42A70A1F" w14:textId="77777777" w:rsidR="00080C65" w:rsidRDefault="00080C65" w:rsidP="00080C65"/>
    <w:p w14:paraId="172E0D7E" w14:textId="77777777" w:rsidR="00080C65" w:rsidRDefault="00080C65" w:rsidP="00080C65"/>
    <w:p w14:paraId="292FF552" w14:textId="77777777" w:rsidR="00080C65" w:rsidRDefault="00080C65" w:rsidP="00080C65"/>
    <w:p w14:paraId="06F6BCFE" w14:textId="77777777" w:rsidR="00080C65" w:rsidRPr="00080C65" w:rsidRDefault="00080C65" w:rsidP="00080C65"/>
    <w:p w14:paraId="5D748C1E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5" w:name="_Toc228377035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b) Cuadro de Requerimientos No Funcionales</w:t>
      </w:r>
      <w:bookmarkEnd w:id="15"/>
    </w:p>
    <w:tbl>
      <w:tblPr>
        <w:tblStyle w:val="Tablaconcuadrcula5oscura-nfasis5"/>
        <w:tblW w:w="9436" w:type="dxa"/>
        <w:tblLayout w:type="fixed"/>
        <w:tblLook w:val="04A0" w:firstRow="1" w:lastRow="0" w:firstColumn="1" w:lastColumn="0" w:noHBand="0" w:noVBand="1"/>
      </w:tblPr>
      <w:tblGrid>
        <w:gridCol w:w="1271"/>
        <w:gridCol w:w="1437"/>
        <w:gridCol w:w="6728"/>
      </w:tblGrid>
      <w:tr w:rsidR="00080C65" w:rsidRPr="00080C65" w14:paraId="7A583DE4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ED1136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7" w:type="dxa"/>
            <w:hideMark/>
          </w:tcPr>
          <w:p w14:paraId="25E2E19D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6728" w:type="dxa"/>
            <w:hideMark/>
          </w:tcPr>
          <w:p w14:paraId="0BF6138A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080C65" w:rsidRPr="00080C65" w14:paraId="438C762E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64B4CD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7" w:type="dxa"/>
            <w:hideMark/>
          </w:tcPr>
          <w:p w14:paraId="31CF9512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03969987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autenticación debe realizarse exclusivamente mediante tokens OAuth2 verificados con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google-auth-library</w:t>
            </w:r>
            <w:proofErr w:type="spellEnd"/>
          </w:p>
        </w:tc>
      </w:tr>
      <w:tr w:rsidR="00080C65" w:rsidRPr="00080C65" w14:paraId="5E435178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E9EAE01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7" w:type="dxa"/>
            <w:hideMark/>
          </w:tcPr>
          <w:p w14:paraId="288660C3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463AF12E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Las credenciales sensibles (BD, puertos, claves) deben almacenarse en el </w:t>
            </w:r>
            <w:proofErr w:type="gram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archivo .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env</w:t>
            </w:r>
            <w:proofErr w:type="spellEnd"/>
            <w:proofErr w:type="gram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nunca en el código fuente</w:t>
            </w:r>
          </w:p>
        </w:tc>
      </w:tr>
      <w:tr w:rsidR="00080C65" w:rsidRPr="00080C65" w14:paraId="246D2DF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79947AD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7" w:type="dxa"/>
            <w:hideMark/>
          </w:tcPr>
          <w:p w14:paraId="2E5FA4F2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6728" w:type="dxa"/>
            <w:hideMark/>
          </w:tcPr>
          <w:p w14:paraId="26479D60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080C65" w:rsidRPr="00080C65" w14:paraId="59CC2A21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B89182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7" w:type="dxa"/>
            <w:hideMark/>
          </w:tcPr>
          <w:p w14:paraId="25704538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6728" w:type="dxa"/>
            <w:hideMark/>
          </w:tcPr>
          <w:p w14:paraId="5F1C3FE5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080C65" w:rsidRPr="00080C65" w14:paraId="442C769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8790A1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7" w:type="dxa"/>
            <w:hideMark/>
          </w:tcPr>
          <w:p w14:paraId="26849628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6728" w:type="dxa"/>
            <w:hideMark/>
          </w:tcPr>
          <w:p w14:paraId="47813DC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interfaz debe seguir el tema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Dark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Glassmorphism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intuitiva para usuarios con perfil técnico</w:t>
            </w:r>
          </w:p>
        </w:tc>
      </w:tr>
      <w:tr w:rsidR="00080C65" w:rsidRPr="00080C65" w14:paraId="1C12F5A5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8CED45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RNF-06</w:t>
            </w:r>
          </w:p>
        </w:tc>
        <w:tc>
          <w:tcPr>
            <w:tcW w:w="1437" w:type="dxa"/>
            <w:hideMark/>
          </w:tcPr>
          <w:p w14:paraId="31B460F3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6728" w:type="dxa"/>
            <w:hideMark/>
          </w:tcPr>
          <w:p w14:paraId="6FF81A39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080C65" w:rsidRPr="00080C65" w14:paraId="1CDD8D89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E66750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7" w:type="dxa"/>
            <w:hideMark/>
          </w:tcPr>
          <w:p w14:paraId="5BA3C52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6728" w:type="dxa"/>
            <w:hideMark/>
          </w:tcPr>
          <w:p w14:paraId="34CFA444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080C65" w:rsidRPr="00080C65" w14:paraId="1A537229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A8B898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7" w:type="dxa"/>
            <w:hideMark/>
          </w:tcPr>
          <w:p w14:paraId="5627C1D4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6728" w:type="dxa"/>
            <w:hideMark/>
          </w:tcPr>
          <w:p w14:paraId="4E43CE70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080C65" w:rsidRPr="00080C65" w14:paraId="7CF0838B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E4F4FB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RNF-09</w:t>
            </w:r>
          </w:p>
        </w:tc>
        <w:tc>
          <w:tcPr>
            <w:tcW w:w="1437" w:type="dxa"/>
            <w:hideMark/>
          </w:tcPr>
          <w:p w14:paraId="13B1B12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6728" w:type="dxa"/>
            <w:hideMark/>
          </w:tcPr>
          <w:p w14:paraId="22E66D01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0036C2CD" w14:textId="77777777" w:rsidR="00080C65" w:rsidRDefault="00080C65" w:rsidP="00080C65"/>
    <w:p w14:paraId="1940DEE9" w14:textId="77777777" w:rsidR="00080C65" w:rsidRDefault="00080C65" w:rsidP="00080C65"/>
    <w:p w14:paraId="695DCBA2" w14:textId="77777777" w:rsidR="00080C65" w:rsidRDefault="00080C65" w:rsidP="00080C65"/>
    <w:p w14:paraId="2E932262" w14:textId="77777777" w:rsidR="00080C65" w:rsidRDefault="00080C65" w:rsidP="00080C65"/>
    <w:p w14:paraId="6D6178D8" w14:textId="77777777" w:rsidR="00080C65" w:rsidRDefault="00080C65" w:rsidP="00080C65"/>
    <w:p w14:paraId="1B767649" w14:textId="77777777" w:rsidR="00080C65" w:rsidRPr="00080C65" w:rsidRDefault="00080C65" w:rsidP="00080C65"/>
    <w:p w14:paraId="6375478E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6" w:name="_Toc228377036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c) Cuadro de Requerimientos Funcionales Final</w:t>
      </w:r>
      <w:bookmarkEnd w:id="16"/>
    </w:p>
    <w:tbl>
      <w:tblPr>
        <w:tblStyle w:val="Tablaconcuadrcula4-nfasis5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657"/>
        <w:gridCol w:w="2777"/>
        <w:gridCol w:w="1661"/>
        <w:gridCol w:w="1270"/>
      </w:tblGrid>
      <w:tr w:rsidR="00080C65" w:rsidRPr="00080C65" w14:paraId="31660E48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3DBF4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570" w:type="dxa"/>
            <w:hideMark/>
          </w:tcPr>
          <w:p w14:paraId="78306528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3A595F5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0" w:type="auto"/>
            <w:hideMark/>
          </w:tcPr>
          <w:p w14:paraId="3276BD88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Cambio respecto al inicial</w:t>
            </w:r>
          </w:p>
        </w:tc>
        <w:tc>
          <w:tcPr>
            <w:tcW w:w="0" w:type="auto"/>
            <w:hideMark/>
          </w:tcPr>
          <w:p w14:paraId="1051E90B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Prioridad</w:t>
            </w:r>
          </w:p>
        </w:tc>
      </w:tr>
      <w:tr w:rsidR="00080C65" w:rsidRPr="00080C65" w14:paraId="708292A6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33EBE58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RF-01</w:t>
            </w:r>
          </w:p>
        </w:tc>
        <w:tc>
          <w:tcPr>
            <w:tcW w:w="1570" w:type="dxa"/>
            <w:hideMark/>
          </w:tcPr>
          <w:p w14:paraId="0918F5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Autenticación con Google</w:t>
            </w:r>
          </w:p>
        </w:tc>
        <w:tc>
          <w:tcPr>
            <w:tcW w:w="0" w:type="auto"/>
            <w:hideMark/>
          </w:tcPr>
          <w:p w14:paraId="1D9AD6C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582D4157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5B308C4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21DB75F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5C40EB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RF-02</w:t>
            </w:r>
          </w:p>
        </w:tc>
        <w:tc>
          <w:tcPr>
            <w:tcW w:w="1570" w:type="dxa"/>
            <w:hideMark/>
          </w:tcPr>
          <w:p w14:paraId="41884DF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Registro automático de usuario</w:t>
            </w:r>
          </w:p>
        </w:tc>
        <w:tc>
          <w:tcPr>
            <w:tcW w:w="0" w:type="auto"/>
            <w:hideMark/>
          </w:tcPr>
          <w:p w14:paraId="2522D5F1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44764BA7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09411BFD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036C71E4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B49D314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RF-03</w:t>
            </w:r>
          </w:p>
        </w:tc>
        <w:tc>
          <w:tcPr>
            <w:tcW w:w="1570" w:type="dxa"/>
            <w:hideMark/>
          </w:tcPr>
          <w:p w14:paraId="5A33AF9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Crear Banco de Preguntas</w:t>
            </w:r>
          </w:p>
        </w:tc>
        <w:tc>
          <w:tcPr>
            <w:tcW w:w="0" w:type="auto"/>
            <w:hideMark/>
          </w:tcPr>
          <w:p w14:paraId="0BE4CB91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63622F9F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8C9DE92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2B11B2C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259EC0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RF-04</w:t>
            </w:r>
          </w:p>
        </w:tc>
        <w:tc>
          <w:tcPr>
            <w:tcW w:w="1570" w:type="dxa"/>
            <w:hideMark/>
          </w:tcPr>
          <w:p w14:paraId="7EC19FB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Editar Banco de Preguntas</w:t>
            </w:r>
          </w:p>
        </w:tc>
        <w:tc>
          <w:tcPr>
            <w:tcW w:w="0" w:type="auto"/>
            <w:hideMark/>
          </w:tcPr>
          <w:p w14:paraId="6519060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0C08E63B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C7514F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7D7C529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F6C349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RF-05</w:t>
            </w:r>
          </w:p>
        </w:tc>
        <w:tc>
          <w:tcPr>
            <w:tcW w:w="1570" w:type="dxa"/>
            <w:hideMark/>
          </w:tcPr>
          <w:p w14:paraId="152B256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Eliminar Banco de Preguntas</w:t>
            </w:r>
          </w:p>
        </w:tc>
        <w:tc>
          <w:tcPr>
            <w:tcW w:w="0" w:type="auto"/>
            <w:hideMark/>
          </w:tcPr>
          <w:p w14:paraId="3346CD5D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E4146A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940FE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FC6D2DE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257973A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RF-06</w:t>
            </w:r>
          </w:p>
        </w:tc>
        <w:tc>
          <w:tcPr>
            <w:tcW w:w="1570" w:type="dxa"/>
            <w:hideMark/>
          </w:tcPr>
          <w:p w14:paraId="3F57816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Listar Bancos de Preguntas</w:t>
            </w:r>
          </w:p>
        </w:tc>
        <w:tc>
          <w:tcPr>
            <w:tcW w:w="0" w:type="auto"/>
            <w:hideMark/>
          </w:tcPr>
          <w:p w14:paraId="1B0BFFD2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661E5F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4C11EC8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85E982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9948449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RF-07</w:t>
            </w:r>
          </w:p>
        </w:tc>
        <w:tc>
          <w:tcPr>
            <w:tcW w:w="1570" w:type="dxa"/>
            <w:hideMark/>
          </w:tcPr>
          <w:p w14:paraId="01A3C51B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Crear Reto Técnico</w:t>
            </w:r>
          </w:p>
        </w:tc>
        <w:tc>
          <w:tcPr>
            <w:tcW w:w="0" w:type="auto"/>
            <w:hideMark/>
          </w:tcPr>
          <w:p w14:paraId="02CD5575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 añade campo de casos de prueba (input/output esperado)</w:t>
            </w:r>
          </w:p>
        </w:tc>
        <w:tc>
          <w:tcPr>
            <w:tcW w:w="0" w:type="auto"/>
            <w:hideMark/>
          </w:tcPr>
          <w:p w14:paraId="1A54294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Ampliado</w:t>
            </w:r>
          </w:p>
        </w:tc>
        <w:tc>
          <w:tcPr>
            <w:tcW w:w="0" w:type="auto"/>
            <w:hideMark/>
          </w:tcPr>
          <w:p w14:paraId="29C0112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347F2916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0004BAC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RF-08</w:t>
            </w:r>
          </w:p>
        </w:tc>
        <w:tc>
          <w:tcPr>
            <w:tcW w:w="1570" w:type="dxa"/>
            <w:hideMark/>
          </w:tcPr>
          <w:p w14:paraId="566407D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Editar Reto Técnico</w:t>
            </w:r>
          </w:p>
        </w:tc>
        <w:tc>
          <w:tcPr>
            <w:tcW w:w="0" w:type="auto"/>
            <w:hideMark/>
          </w:tcPr>
          <w:p w14:paraId="568E5ED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2ED9F2E4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7A47EDE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E60C533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0D580D3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RF-09</w:t>
            </w:r>
          </w:p>
        </w:tc>
        <w:tc>
          <w:tcPr>
            <w:tcW w:w="1570" w:type="dxa"/>
            <w:hideMark/>
          </w:tcPr>
          <w:p w14:paraId="06005AEB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Eliminar Reto Técnico</w:t>
            </w:r>
          </w:p>
        </w:tc>
        <w:tc>
          <w:tcPr>
            <w:tcW w:w="0" w:type="auto"/>
            <w:hideMark/>
          </w:tcPr>
          <w:p w14:paraId="56AC8B9D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474E04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02CBC567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6A035391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417A2BFE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RF-10</w:t>
            </w:r>
          </w:p>
        </w:tc>
        <w:tc>
          <w:tcPr>
            <w:tcW w:w="1570" w:type="dxa"/>
            <w:hideMark/>
          </w:tcPr>
          <w:p w14:paraId="06F6806D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Listar Retos Técnicos</w:t>
            </w:r>
          </w:p>
        </w:tc>
        <w:tc>
          <w:tcPr>
            <w:tcW w:w="0" w:type="auto"/>
            <w:hideMark/>
          </w:tcPr>
          <w:p w14:paraId="39A97E3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 añade filtro por banco de preguntas</w:t>
            </w:r>
          </w:p>
        </w:tc>
        <w:tc>
          <w:tcPr>
            <w:tcW w:w="0" w:type="auto"/>
            <w:hideMark/>
          </w:tcPr>
          <w:p w14:paraId="365BA254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Ampliado</w:t>
            </w:r>
          </w:p>
        </w:tc>
        <w:tc>
          <w:tcPr>
            <w:tcW w:w="0" w:type="auto"/>
            <w:hideMark/>
          </w:tcPr>
          <w:p w14:paraId="746F39A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6541FD00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CA9DFC8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RF-11</w:t>
            </w:r>
          </w:p>
        </w:tc>
        <w:tc>
          <w:tcPr>
            <w:tcW w:w="1570" w:type="dxa"/>
            <w:hideMark/>
          </w:tcPr>
          <w:p w14:paraId="3BFACA0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Resolver Reto en editor</w:t>
            </w:r>
          </w:p>
        </w:tc>
        <w:tc>
          <w:tcPr>
            <w:tcW w:w="0" w:type="auto"/>
            <w:hideMark/>
          </w:tcPr>
          <w:p w14:paraId="1F256E99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7A10A75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BEFB00E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715F3A0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2F93C2D7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RF-12</w:t>
            </w:r>
          </w:p>
        </w:tc>
        <w:tc>
          <w:tcPr>
            <w:tcW w:w="1570" w:type="dxa"/>
            <w:hideMark/>
          </w:tcPr>
          <w:p w14:paraId="52A683C7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Seleccionar lenguaje</w:t>
            </w:r>
          </w:p>
        </w:tc>
        <w:tc>
          <w:tcPr>
            <w:tcW w:w="0" w:type="auto"/>
            <w:hideMark/>
          </w:tcPr>
          <w:p w14:paraId="591A42A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5F7D01C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59BAE13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889A912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D42BF3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RF-13</w:t>
            </w:r>
          </w:p>
        </w:tc>
        <w:tc>
          <w:tcPr>
            <w:tcW w:w="1570" w:type="dxa"/>
            <w:hideMark/>
          </w:tcPr>
          <w:p w14:paraId="34AF821E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Ejecutar código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 Judge0</w:t>
            </w:r>
          </w:p>
        </w:tc>
        <w:tc>
          <w:tcPr>
            <w:tcW w:w="0" w:type="auto"/>
            <w:hideMark/>
          </w:tcPr>
          <w:p w14:paraId="4C1F959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72BA696A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746B041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0DE9F9F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427FDF7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RF-14</w:t>
            </w:r>
          </w:p>
        </w:tc>
        <w:tc>
          <w:tcPr>
            <w:tcW w:w="1570" w:type="dxa"/>
            <w:hideMark/>
          </w:tcPr>
          <w:p w14:paraId="6D46D22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Mostrar resultado de ejecución</w:t>
            </w:r>
          </w:p>
        </w:tc>
        <w:tc>
          <w:tcPr>
            <w:tcW w:w="0" w:type="auto"/>
            <w:hideMark/>
          </w:tcPr>
          <w:p w14:paraId="50FA2CA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28905CA3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53E9BC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764B1C7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427D4DE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RF-15</w:t>
            </w:r>
          </w:p>
        </w:tc>
        <w:tc>
          <w:tcPr>
            <w:tcW w:w="1570" w:type="dxa"/>
            <w:hideMark/>
          </w:tcPr>
          <w:p w14:paraId="671E3B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Historial de intentos</w:t>
            </w:r>
          </w:p>
        </w:tc>
        <w:tc>
          <w:tcPr>
            <w:tcW w:w="0" w:type="auto"/>
            <w:hideMark/>
          </w:tcPr>
          <w:p w14:paraId="0DE97B6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registrar cada intento del candidato con su resultado</w:t>
            </w:r>
          </w:p>
        </w:tc>
        <w:tc>
          <w:tcPr>
            <w:tcW w:w="0" w:type="auto"/>
            <w:hideMark/>
          </w:tcPr>
          <w:p w14:paraId="512EB91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Nuevo</w:t>
            </w:r>
          </w:p>
        </w:tc>
        <w:tc>
          <w:tcPr>
            <w:tcW w:w="0" w:type="auto"/>
            <w:hideMark/>
          </w:tcPr>
          <w:p w14:paraId="087E7495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9C27B0E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A9005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RF-16</w:t>
            </w:r>
          </w:p>
        </w:tc>
        <w:tc>
          <w:tcPr>
            <w:tcW w:w="1570" w:type="dxa"/>
            <w:hideMark/>
          </w:tcPr>
          <w:p w14:paraId="4220AAA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Cerrar sesión</w:t>
            </w:r>
          </w:p>
        </w:tc>
        <w:tc>
          <w:tcPr>
            <w:tcW w:w="0" w:type="auto"/>
            <w:hideMark/>
          </w:tcPr>
          <w:p w14:paraId="7A3FE4A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usuario debe poder cerrar sesión y eliminar la cookie de sesión activa</w:t>
            </w:r>
          </w:p>
        </w:tc>
        <w:tc>
          <w:tcPr>
            <w:tcW w:w="0" w:type="auto"/>
            <w:hideMark/>
          </w:tcPr>
          <w:p w14:paraId="003454B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Nuevo</w:t>
            </w:r>
          </w:p>
        </w:tc>
        <w:tc>
          <w:tcPr>
            <w:tcW w:w="0" w:type="auto"/>
            <w:hideMark/>
          </w:tcPr>
          <w:p w14:paraId="72A25C7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</w:tbl>
    <w:p w14:paraId="624A4DE6" w14:textId="77777777" w:rsidR="00080C65" w:rsidRPr="00080C65" w:rsidRDefault="00080C65" w:rsidP="00080C65"/>
    <w:p w14:paraId="2EE2CC82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7" w:name="_Toc228377037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d) Reglas de Negocio</w:t>
      </w:r>
      <w:bookmarkEnd w:id="17"/>
    </w:p>
    <w:p w14:paraId="4DCC7436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Solo los usuarios autenticados con Google pueden acceder a la plataforma.</w:t>
      </w:r>
    </w:p>
    <w:p w14:paraId="3793256B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Un banco de preguntas debe tener al menos un reto para poder ser utilizado en una sesión.</w:t>
      </w:r>
    </w:p>
    <w:p w14:paraId="230F3FA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código enviado por el usuario es ejecutado en un entorno aislado (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sandbox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) mediante Judge0.</w:t>
      </w:r>
    </w:p>
    <w:p w14:paraId="1B08E173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validación de resultados se realiza exclusivamente mediante comparación de salida estándar (STDOUT).</w:t>
      </w:r>
    </w:p>
    <w:p w14:paraId="3EBDCA13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Los lenguajes de programación soportados son: JavaScript, Python, Java, C++ y C#.</w:t>
      </w:r>
    </w:p>
    <w:p w14:paraId="11FE17D1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BE46964" w14:textId="77777777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64AC1192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8" w:name="_Toc22837703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V. FASE DE DESARROLLO</w:t>
      </w:r>
      <w:bookmarkEnd w:id="18"/>
    </w:p>
    <w:p w14:paraId="382AEBA0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9" w:name="_Toc22837703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1. Perfiles de Usuario</w:t>
      </w:r>
      <w:bookmarkEnd w:id="19"/>
    </w:p>
    <w:p w14:paraId="619E2DF1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sistema contempla dos perfiles principales de usuario:</w:t>
      </w:r>
    </w:p>
    <w:p w14:paraId="0C55681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Reclutador / Administrador: Tiene acceso completo para crear, editar y eliminar bancos de preguntas y retos técnicos.</w:t>
      </w:r>
    </w:p>
    <w:p w14:paraId="4386352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Candidato / Desarrollador: Puede visualizar los retos asignados, resolverlos en el editor y ver los resultados de su evaluación.</w:t>
      </w:r>
    </w:p>
    <w:p w14:paraId="0EB134D8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0" w:name="_Toc22837704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2. Modelo Conceptual</w:t>
      </w:r>
      <w:bookmarkEnd w:id="20"/>
    </w:p>
    <w:p w14:paraId="3F44EDA1" w14:textId="0B1E1FA7" w:rsidR="0023450F" w:rsidRDefault="00080C65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1" w:name="_Toc228377041"/>
      <w:r>
        <w:rPr>
          <w:noProof/>
        </w:rPr>
        <w:drawing>
          <wp:anchor distT="0" distB="0" distL="114300" distR="114300" simplePos="0" relativeHeight="251658240" behindDoc="0" locked="0" layoutInCell="1" allowOverlap="1" wp14:anchorId="25F86D94" wp14:editId="2226072A">
            <wp:simplePos x="0" y="0"/>
            <wp:positionH relativeFrom="column">
              <wp:posOffset>-852170</wp:posOffset>
            </wp:positionH>
            <wp:positionV relativeFrom="paragraph">
              <wp:posOffset>299720</wp:posOffset>
            </wp:positionV>
            <wp:extent cx="6821805" cy="2638425"/>
            <wp:effectExtent l="0" t="0" r="0" b="9525"/>
            <wp:wrapTopAndBottom/>
            <wp:docPr id="632036295" name="Imagen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180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450F" w:rsidRPr="0023450F">
        <w:rPr>
          <w:rFonts w:ascii="Arial" w:eastAsia="Arial" w:hAnsi="Arial" w:cs="Arial"/>
          <w:b/>
          <w:bCs/>
          <w:color w:val="auto"/>
        </w:rPr>
        <w:t>a) Diagrama de Paquetes</w:t>
      </w:r>
      <w:bookmarkEnd w:id="21"/>
    </w:p>
    <w:p w14:paraId="20852B2E" w14:textId="3B2164A0" w:rsidR="00080C65" w:rsidRDefault="00080C65" w:rsidP="00080C65"/>
    <w:p w14:paraId="5EEC416A" w14:textId="77777777" w:rsidR="00080C65" w:rsidRDefault="00080C65" w:rsidP="00080C65"/>
    <w:p w14:paraId="38D948E4" w14:textId="77777777" w:rsidR="00080C65" w:rsidRDefault="00080C65" w:rsidP="00080C65"/>
    <w:p w14:paraId="7C9F7A5F" w14:textId="77777777" w:rsidR="00080C65" w:rsidRDefault="00080C65" w:rsidP="00080C65"/>
    <w:p w14:paraId="518A7E7F" w14:textId="77777777" w:rsidR="00080C65" w:rsidRDefault="00080C65" w:rsidP="00080C65"/>
    <w:p w14:paraId="40392CBC" w14:textId="77777777" w:rsidR="00080C65" w:rsidRDefault="00080C65" w:rsidP="00080C65"/>
    <w:p w14:paraId="3ACF75F4" w14:textId="77777777" w:rsidR="00080C65" w:rsidRDefault="00080C65" w:rsidP="00080C65"/>
    <w:p w14:paraId="4F9A46A4" w14:textId="77777777" w:rsidR="00DE63E0" w:rsidRDefault="00DE63E0" w:rsidP="00080C65"/>
    <w:p w14:paraId="5E97854E" w14:textId="77777777" w:rsidR="00080C65" w:rsidRPr="00080C65" w:rsidRDefault="00080C65" w:rsidP="00080C65"/>
    <w:p w14:paraId="1BE60130" w14:textId="61C84535" w:rsidR="00DE63E0" w:rsidRDefault="0023450F" w:rsidP="00DE63E0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2" w:name="_Toc228377042"/>
      <w:r w:rsidRPr="0023450F">
        <w:rPr>
          <w:rFonts w:ascii="Arial" w:eastAsia="Arial" w:hAnsi="Arial" w:cs="Arial"/>
          <w:b/>
          <w:bCs/>
          <w:color w:val="auto"/>
        </w:rPr>
        <w:lastRenderedPageBreak/>
        <w:t>b) Diagrama de Casos de Uso</w:t>
      </w:r>
      <w:bookmarkEnd w:id="22"/>
    </w:p>
    <w:p w14:paraId="793A70E1" w14:textId="5DA731C0" w:rsidR="00DE63E0" w:rsidRDefault="00DE63E0" w:rsidP="00DE63E0">
      <w:pPr>
        <w:jc w:val="center"/>
      </w:pPr>
      <w:r>
        <w:rPr>
          <w:noProof/>
        </w:rPr>
        <w:drawing>
          <wp:inline distT="0" distB="0" distL="0" distR="0" wp14:anchorId="15FF3DC6" wp14:editId="3AD6CDF0">
            <wp:extent cx="4286250" cy="7153275"/>
            <wp:effectExtent l="0" t="0" r="0" b="9525"/>
            <wp:docPr id="1247940930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15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FD2CC" w14:textId="77777777" w:rsidR="00DE63E0" w:rsidRDefault="00DE63E0" w:rsidP="00DE63E0">
      <w:pPr>
        <w:jc w:val="center"/>
      </w:pPr>
    </w:p>
    <w:p w14:paraId="3B612B03" w14:textId="77777777" w:rsidR="00DE63E0" w:rsidRDefault="00DE63E0" w:rsidP="00DE63E0">
      <w:pPr>
        <w:jc w:val="center"/>
      </w:pPr>
    </w:p>
    <w:p w14:paraId="06E9C815" w14:textId="77777777" w:rsidR="00DE63E0" w:rsidRDefault="00DE63E0" w:rsidP="00DE63E0">
      <w:pPr>
        <w:jc w:val="center"/>
      </w:pPr>
    </w:p>
    <w:p w14:paraId="0D46A059" w14:textId="77777777" w:rsidR="00DE63E0" w:rsidRDefault="00DE63E0" w:rsidP="00DE63E0">
      <w:pPr>
        <w:jc w:val="center"/>
      </w:pPr>
    </w:p>
    <w:p w14:paraId="0B96DB3C" w14:textId="77777777" w:rsidR="00DE63E0" w:rsidRPr="00DE63E0" w:rsidRDefault="00DE63E0" w:rsidP="00DE63E0">
      <w:pPr>
        <w:jc w:val="center"/>
      </w:pPr>
    </w:p>
    <w:p w14:paraId="221E5BBC" w14:textId="77777777" w:rsidR="0023450F" w:rsidRPr="0023450F" w:rsidRDefault="0023450F" w:rsidP="0023450F">
      <w:pPr>
        <w:pStyle w:val="Ttulo3"/>
        <w:spacing w:line="480" w:lineRule="auto"/>
        <w:rPr>
          <w:rFonts w:ascii="Arial" w:hAnsi="Arial" w:cs="Arial"/>
          <w:color w:val="auto"/>
        </w:rPr>
      </w:pPr>
      <w:bookmarkStart w:id="23" w:name="_Toc228377043"/>
      <w:r w:rsidRPr="0023450F">
        <w:rPr>
          <w:rFonts w:ascii="Arial" w:eastAsia="Arial" w:hAnsi="Arial" w:cs="Arial"/>
          <w:b/>
          <w:bCs/>
          <w:color w:val="auto"/>
        </w:rPr>
        <w:t>c) Escenarios de Caso de Uso (Narrativa)</w:t>
      </w:r>
      <w:bookmarkEnd w:id="23"/>
    </w:p>
    <w:p w14:paraId="26C7FE10" w14:textId="4172FC2D" w:rsidR="0023450F" w:rsidRPr="0023450F" w:rsidRDefault="0023450F" w:rsidP="00DE63E0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A </w:t>
      </w:r>
      <w:proofErr w:type="gramStart"/>
      <w:r w:rsidRPr="0023450F">
        <w:rPr>
          <w:rFonts w:ascii="Arial" w:eastAsia="Arial" w:hAnsi="Arial" w:cs="Arial"/>
          <w:sz w:val="24"/>
          <w:szCs w:val="24"/>
        </w:rPr>
        <w:t>continuación</w:t>
      </w:r>
      <w:proofErr w:type="gramEnd"/>
      <w:r w:rsidRPr="0023450F">
        <w:rPr>
          <w:rFonts w:ascii="Arial" w:eastAsia="Arial" w:hAnsi="Arial" w:cs="Arial"/>
          <w:sz w:val="24"/>
          <w:szCs w:val="24"/>
        </w:rPr>
        <w:t xml:space="preserve"> se describen los escenarios principales de cada caso de uso identificado:</w:t>
      </w:r>
    </w:p>
    <w:p w14:paraId="0C0C0B29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CU-01: Iniciar Sesión con Google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7"/>
        <w:gridCol w:w="6217"/>
      </w:tblGrid>
      <w:tr w:rsidR="00DE63E0" w:rsidRPr="00DE63E0" w14:paraId="444B76E1" w14:textId="77777777" w:rsidTr="00DE63E0">
        <w:tc>
          <w:tcPr>
            <w:tcW w:w="0" w:type="auto"/>
            <w:hideMark/>
          </w:tcPr>
          <w:p w14:paraId="4514CCC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4A01DB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1104225" w14:textId="77777777" w:rsidTr="00DE63E0">
        <w:tc>
          <w:tcPr>
            <w:tcW w:w="0" w:type="auto"/>
            <w:hideMark/>
          </w:tcPr>
          <w:p w14:paraId="1E1C7BD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5C8BD3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CU-01</w:t>
            </w:r>
          </w:p>
        </w:tc>
      </w:tr>
      <w:tr w:rsidR="00DE63E0" w:rsidRPr="00DE63E0" w14:paraId="6BBACDAD" w14:textId="77777777" w:rsidTr="00DE63E0">
        <w:tc>
          <w:tcPr>
            <w:tcW w:w="0" w:type="auto"/>
            <w:hideMark/>
          </w:tcPr>
          <w:p w14:paraId="27C66A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01F9EB0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Iniciar Sesión con Google</w:t>
            </w:r>
          </w:p>
        </w:tc>
      </w:tr>
      <w:tr w:rsidR="00DE63E0" w:rsidRPr="00DE63E0" w14:paraId="317B7FB8" w14:textId="77777777" w:rsidTr="00DE63E0">
        <w:tc>
          <w:tcPr>
            <w:tcW w:w="0" w:type="auto"/>
            <w:hideMark/>
          </w:tcPr>
          <w:p w14:paraId="7871470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2CBEDEF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2FED5E42" w14:textId="77777777" w:rsidTr="00DE63E0">
        <w:tc>
          <w:tcPr>
            <w:tcW w:w="0" w:type="auto"/>
            <w:hideMark/>
          </w:tcPr>
          <w:p w14:paraId="69DF8A3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Secundario</w:t>
            </w:r>
          </w:p>
        </w:tc>
        <w:tc>
          <w:tcPr>
            <w:tcW w:w="0" w:type="auto"/>
            <w:hideMark/>
          </w:tcPr>
          <w:p w14:paraId="3FC627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Google OAuth2</w:t>
            </w:r>
          </w:p>
        </w:tc>
      </w:tr>
      <w:tr w:rsidR="00DE63E0" w:rsidRPr="00DE63E0" w14:paraId="01A169DA" w14:textId="77777777" w:rsidTr="00DE63E0">
        <w:tc>
          <w:tcPr>
            <w:tcW w:w="0" w:type="auto"/>
            <w:hideMark/>
          </w:tcPr>
          <w:p w14:paraId="4045E33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542A9BA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tiene una cuenta de Google válida y activa</w:t>
            </w:r>
          </w:p>
        </w:tc>
      </w:tr>
      <w:tr w:rsidR="00DE63E0" w:rsidRPr="00DE63E0" w14:paraId="57394DBE" w14:textId="77777777" w:rsidTr="00DE63E0">
        <w:tc>
          <w:tcPr>
            <w:tcW w:w="0" w:type="auto"/>
            <w:hideMark/>
          </w:tcPr>
          <w:p w14:paraId="2866751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DA5A85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queda autenticado con una sesión activa mediante cookie</w:t>
            </w:r>
          </w:p>
        </w:tc>
      </w:tr>
      <w:tr w:rsidR="00DE63E0" w:rsidRPr="00DE63E0" w14:paraId="035E808F" w14:textId="77777777" w:rsidTr="00DE63E0">
        <w:tc>
          <w:tcPr>
            <w:tcW w:w="0" w:type="auto"/>
            <w:hideMark/>
          </w:tcPr>
          <w:p w14:paraId="4C68529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5935E35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1. El usuario accede a la pantalla de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(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login.ejs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</w:tr>
      <w:tr w:rsidR="00DE63E0" w:rsidRPr="00DE63E0" w14:paraId="52CA022E" w14:textId="77777777" w:rsidTr="00DE63E0">
        <w:tc>
          <w:tcPr>
            <w:tcW w:w="0" w:type="auto"/>
            <w:hideMark/>
          </w:tcPr>
          <w:p w14:paraId="5B76912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EABE0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usuario hace clic en "Iniciar sesión con Google"</w:t>
            </w:r>
          </w:p>
        </w:tc>
      </w:tr>
      <w:tr w:rsidR="00DE63E0" w:rsidRPr="00DE63E0" w14:paraId="2F22BC38" w14:textId="77777777" w:rsidTr="00DE63E0">
        <w:tc>
          <w:tcPr>
            <w:tcW w:w="0" w:type="auto"/>
            <w:hideMark/>
          </w:tcPr>
          <w:p w14:paraId="2AC28E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EA649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3. El sistema redirige a Google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Identity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Services</w:t>
            </w:r>
            <w:proofErr w:type="spellEnd"/>
          </w:p>
        </w:tc>
      </w:tr>
      <w:tr w:rsidR="00DE63E0" w:rsidRPr="00DE63E0" w14:paraId="370077D9" w14:textId="77777777" w:rsidTr="00DE63E0">
        <w:tc>
          <w:tcPr>
            <w:tcW w:w="0" w:type="auto"/>
            <w:hideMark/>
          </w:tcPr>
          <w:p w14:paraId="629B7A5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B27A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Google valida las credenciales y retorna un token OAuth2</w:t>
            </w:r>
          </w:p>
        </w:tc>
      </w:tr>
      <w:tr w:rsidR="00DE63E0" w:rsidRPr="00DE63E0" w14:paraId="12F0B98F" w14:textId="77777777" w:rsidTr="00DE63E0">
        <w:tc>
          <w:tcPr>
            <w:tcW w:w="0" w:type="auto"/>
            <w:hideMark/>
          </w:tcPr>
          <w:p w14:paraId="28028B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B79C3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5. El sistema verifica el token con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google-auth-library</w:t>
            </w:r>
            <w:proofErr w:type="spellEnd"/>
          </w:p>
        </w:tc>
      </w:tr>
      <w:tr w:rsidR="00DE63E0" w:rsidRPr="00DE63E0" w14:paraId="481C32EC" w14:textId="77777777" w:rsidTr="00DE63E0">
        <w:tc>
          <w:tcPr>
            <w:tcW w:w="0" w:type="auto"/>
            <w:hideMark/>
          </w:tcPr>
          <w:p w14:paraId="380B52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56FAB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Si el usuario no existe en la BD, se crea automáticamente</w:t>
            </w:r>
          </w:p>
        </w:tc>
      </w:tr>
      <w:tr w:rsidR="00DE63E0" w:rsidRPr="00DE63E0" w14:paraId="5A6FF2AB" w14:textId="77777777" w:rsidTr="00DE63E0">
        <w:tc>
          <w:tcPr>
            <w:tcW w:w="0" w:type="auto"/>
            <w:hideMark/>
          </w:tcPr>
          <w:p w14:paraId="7CDA699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211A83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7. El sistema genera una sesión y redirige al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dashboard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(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home.ejs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</w:tr>
      <w:tr w:rsidR="00DE63E0" w:rsidRPr="00DE63E0" w14:paraId="3E248549" w14:textId="77777777" w:rsidTr="00DE63E0">
        <w:tc>
          <w:tcPr>
            <w:tcW w:w="0" w:type="auto"/>
            <w:hideMark/>
          </w:tcPr>
          <w:p w14:paraId="13BD61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63408B1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4a. El usuario cancela la autenticación en Google → regresa al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</w:t>
            </w:r>
            <w:proofErr w:type="spellEnd"/>
          </w:p>
        </w:tc>
      </w:tr>
      <w:tr w:rsidR="00DE63E0" w:rsidRPr="00DE63E0" w14:paraId="18B9F666" w14:textId="77777777" w:rsidTr="00DE63E0">
        <w:tc>
          <w:tcPr>
            <w:tcW w:w="0" w:type="auto"/>
            <w:hideMark/>
          </w:tcPr>
          <w:p w14:paraId="1A1A278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786A15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El token es inválido → el sistema muestra mensaje de error</w:t>
            </w:r>
          </w:p>
        </w:tc>
      </w:tr>
    </w:tbl>
    <w:p w14:paraId="312E6552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305EBB06">
          <v:rect id="_x0000_i1025" style="width:0;height:1.5pt" o:hralign="center" o:hrstd="t" o:hr="t" fillcolor="#a0a0a0" stroked="f"/>
        </w:pict>
      </w:r>
    </w:p>
    <w:p w14:paraId="5BF1D27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CU-02: Cerrar Sesión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4"/>
        <w:gridCol w:w="6190"/>
      </w:tblGrid>
      <w:tr w:rsidR="00DE63E0" w:rsidRPr="00DE63E0" w14:paraId="7D1214DC" w14:textId="77777777" w:rsidTr="00DE63E0">
        <w:tc>
          <w:tcPr>
            <w:tcW w:w="0" w:type="auto"/>
            <w:hideMark/>
          </w:tcPr>
          <w:p w14:paraId="672399E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5BD45D7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7584973A" w14:textId="77777777" w:rsidTr="00DE63E0">
        <w:tc>
          <w:tcPr>
            <w:tcW w:w="0" w:type="auto"/>
            <w:hideMark/>
          </w:tcPr>
          <w:p w14:paraId="39B747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73C75E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CU-02</w:t>
            </w:r>
          </w:p>
        </w:tc>
      </w:tr>
      <w:tr w:rsidR="00DE63E0" w:rsidRPr="00DE63E0" w14:paraId="1B7C2430" w14:textId="77777777" w:rsidTr="00DE63E0">
        <w:tc>
          <w:tcPr>
            <w:tcW w:w="0" w:type="auto"/>
            <w:hideMark/>
          </w:tcPr>
          <w:p w14:paraId="7AAA8A9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B94EE0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Cerrar Sesión</w:t>
            </w:r>
          </w:p>
        </w:tc>
      </w:tr>
      <w:tr w:rsidR="00DE63E0" w:rsidRPr="00DE63E0" w14:paraId="09410B55" w14:textId="77777777" w:rsidTr="00DE63E0">
        <w:tc>
          <w:tcPr>
            <w:tcW w:w="0" w:type="auto"/>
            <w:hideMark/>
          </w:tcPr>
          <w:p w14:paraId="04850E5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7F8415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1CD366C6" w14:textId="77777777" w:rsidTr="00DE63E0">
        <w:tc>
          <w:tcPr>
            <w:tcW w:w="0" w:type="auto"/>
            <w:hideMark/>
          </w:tcPr>
          <w:p w14:paraId="1F5C82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3AFD27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tiene una sesión activa</w:t>
            </w:r>
          </w:p>
        </w:tc>
      </w:tr>
      <w:tr w:rsidR="00DE63E0" w:rsidRPr="00DE63E0" w14:paraId="5739BCBF" w14:textId="77777777" w:rsidTr="00DE63E0">
        <w:tc>
          <w:tcPr>
            <w:tcW w:w="0" w:type="auto"/>
            <w:hideMark/>
          </w:tcPr>
          <w:p w14:paraId="751A737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12CCD5F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La cookie de sesión es eliminada y el usuario es redirigido al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</w:t>
            </w:r>
            <w:proofErr w:type="spellEnd"/>
          </w:p>
        </w:tc>
      </w:tr>
      <w:tr w:rsidR="00DE63E0" w:rsidRPr="00DE63E0" w14:paraId="5F8319E9" w14:textId="77777777" w:rsidTr="00DE63E0">
        <w:tc>
          <w:tcPr>
            <w:tcW w:w="0" w:type="auto"/>
            <w:hideMark/>
          </w:tcPr>
          <w:p w14:paraId="5D0ADE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0517076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1. El usuario hace clic en "Cerrar sesión" en el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header.ejs</w:t>
            </w:r>
            <w:proofErr w:type="spellEnd"/>
          </w:p>
        </w:tc>
      </w:tr>
      <w:tr w:rsidR="00DE63E0" w:rsidRPr="00DE63E0" w14:paraId="319AC89C" w14:textId="77777777" w:rsidTr="00DE63E0">
        <w:tc>
          <w:tcPr>
            <w:tcW w:w="0" w:type="auto"/>
            <w:hideMark/>
          </w:tcPr>
          <w:p w14:paraId="4385DB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3A389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elimina la cookie de sesión del servidor</w:t>
            </w:r>
          </w:p>
        </w:tc>
      </w:tr>
      <w:tr w:rsidR="00DE63E0" w:rsidRPr="00DE63E0" w14:paraId="4594DEB4" w14:textId="77777777" w:rsidTr="00DE63E0">
        <w:tc>
          <w:tcPr>
            <w:tcW w:w="0" w:type="auto"/>
            <w:hideMark/>
          </w:tcPr>
          <w:p w14:paraId="1A0EDFE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7AFFD4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3. El sistema redirige al usuario a la pantalla de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</w:t>
            </w:r>
            <w:proofErr w:type="spellEnd"/>
          </w:p>
        </w:tc>
      </w:tr>
      <w:tr w:rsidR="00DE63E0" w:rsidRPr="00DE63E0" w14:paraId="7FD8A4D3" w14:textId="77777777" w:rsidTr="00DE63E0">
        <w:tc>
          <w:tcPr>
            <w:tcW w:w="0" w:type="auto"/>
            <w:hideMark/>
          </w:tcPr>
          <w:p w14:paraId="7B3087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0FC125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2a. Si la sesión ya expiró, el sistema redirige directamente al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login</w:t>
            </w:r>
            <w:proofErr w:type="spellEnd"/>
          </w:p>
        </w:tc>
      </w:tr>
    </w:tbl>
    <w:p w14:paraId="3538278B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3D399325">
          <v:rect id="_x0000_i1026" style="width:0;height:1.5pt" o:hralign="center" o:hrstd="t" o:hr="t" fillcolor="#a0a0a0" stroked="f"/>
        </w:pict>
      </w:r>
    </w:p>
    <w:p w14:paraId="4651C0C2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CU-03: Listar Bancos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6"/>
        <w:gridCol w:w="6468"/>
      </w:tblGrid>
      <w:tr w:rsidR="00DE63E0" w:rsidRPr="00DE63E0" w14:paraId="17ACE7C6" w14:textId="77777777" w:rsidTr="00DE63E0">
        <w:tc>
          <w:tcPr>
            <w:tcW w:w="0" w:type="auto"/>
            <w:hideMark/>
          </w:tcPr>
          <w:p w14:paraId="495CB4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047F034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97EEEFB" w14:textId="77777777" w:rsidTr="00DE63E0">
        <w:tc>
          <w:tcPr>
            <w:tcW w:w="0" w:type="auto"/>
            <w:hideMark/>
          </w:tcPr>
          <w:p w14:paraId="5F4466E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5E2B984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CU-03</w:t>
            </w:r>
          </w:p>
        </w:tc>
      </w:tr>
      <w:tr w:rsidR="00DE63E0" w:rsidRPr="00DE63E0" w14:paraId="28B487BC" w14:textId="77777777" w:rsidTr="00DE63E0">
        <w:tc>
          <w:tcPr>
            <w:tcW w:w="0" w:type="auto"/>
            <w:hideMark/>
          </w:tcPr>
          <w:p w14:paraId="25A2FCA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8C495D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Listar Bancos de Preguntas</w:t>
            </w:r>
          </w:p>
        </w:tc>
      </w:tr>
      <w:tr w:rsidR="00DE63E0" w:rsidRPr="00DE63E0" w14:paraId="735F3EC9" w14:textId="77777777" w:rsidTr="00DE63E0">
        <w:tc>
          <w:tcPr>
            <w:tcW w:w="0" w:type="auto"/>
            <w:hideMark/>
          </w:tcPr>
          <w:p w14:paraId="30C8073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4CACE7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273906C2" w14:textId="77777777" w:rsidTr="00DE63E0">
        <w:tc>
          <w:tcPr>
            <w:tcW w:w="0" w:type="auto"/>
            <w:hideMark/>
          </w:tcPr>
          <w:p w14:paraId="27F88E8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0580549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0C979620" w14:textId="77777777" w:rsidTr="00DE63E0">
        <w:tc>
          <w:tcPr>
            <w:tcW w:w="0" w:type="auto"/>
            <w:hideMark/>
          </w:tcPr>
          <w:p w14:paraId="51C5104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100E386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Se muestran todos los bancos registrados en tarjetas (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lista.ejs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</w:tr>
      <w:tr w:rsidR="00DE63E0" w:rsidRPr="00DE63E0" w14:paraId="5EAFC887" w14:textId="77777777" w:rsidTr="00DE63E0">
        <w:tc>
          <w:tcPr>
            <w:tcW w:w="0" w:type="auto"/>
            <w:hideMark/>
          </w:tcPr>
          <w:p w14:paraId="2E670C0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4244A66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la sección "Bancos" desde el menú</w:t>
            </w:r>
          </w:p>
        </w:tc>
      </w:tr>
      <w:tr w:rsidR="00DE63E0" w:rsidRPr="00DE63E0" w14:paraId="5DBD6075" w14:textId="77777777" w:rsidTr="00DE63E0">
        <w:tc>
          <w:tcPr>
            <w:tcW w:w="0" w:type="auto"/>
            <w:hideMark/>
          </w:tcPr>
          <w:p w14:paraId="18ACD57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985D15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consulta bancoModel.js y obtiene todos los bancos</w:t>
            </w:r>
          </w:p>
        </w:tc>
      </w:tr>
      <w:tr w:rsidR="00DE63E0" w:rsidRPr="00DE63E0" w14:paraId="169E838C" w14:textId="77777777" w:rsidTr="00DE63E0">
        <w:tc>
          <w:tcPr>
            <w:tcW w:w="0" w:type="auto"/>
            <w:hideMark/>
          </w:tcPr>
          <w:p w14:paraId="452A3E8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0AD623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3. El sistema renderiza la vista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lista.ejs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con las tarjetas de cada banco</w:t>
            </w:r>
          </w:p>
        </w:tc>
      </w:tr>
      <w:tr w:rsidR="00DE63E0" w:rsidRPr="00DE63E0" w14:paraId="735DE85A" w14:textId="77777777" w:rsidTr="00DE63E0">
        <w:tc>
          <w:tcPr>
            <w:tcW w:w="0" w:type="auto"/>
            <w:hideMark/>
          </w:tcPr>
          <w:p w14:paraId="5A294CF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7D7B043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Si no hay bancos creados → se muestra mensaje "No hay bancos registrados"</w:t>
            </w:r>
          </w:p>
        </w:tc>
      </w:tr>
    </w:tbl>
    <w:p w14:paraId="74A7C964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64CED498">
          <v:rect id="_x0000_i1027" style="width:0;height:1.5pt" o:hralign="center" o:hrstd="t" o:hr="t" fillcolor="#a0a0a0" stroked="f"/>
        </w:pict>
      </w:r>
    </w:p>
    <w:p w14:paraId="63E5F58A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CU-04: Crear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0"/>
        <w:gridCol w:w="6214"/>
      </w:tblGrid>
      <w:tr w:rsidR="00DE63E0" w:rsidRPr="00DE63E0" w14:paraId="7C89CCB3" w14:textId="77777777" w:rsidTr="00DE63E0">
        <w:tc>
          <w:tcPr>
            <w:tcW w:w="0" w:type="auto"/>
            <w:hideMark/>
          </w:tcPr>
          <w:p w14:paraId="0809A4D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7505DA0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3E7227B" w14:textId="77777777" w:rsidTr="00DE63E0">
        <w:tc>
          <w:tcPr>
            <w:tcW w:w="0" w:type="auto"/>
            <w:hideMark/>
          </w:tcPr>
          <w:p w14:paraId="4D7EFBF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1B9526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CU-04</w:t>
            </w:r>
          </w:p>
        </w:tc>
      </w:tr>
      <w:tr w:rsidR="00DE63E0" w:rsidRPr="00DE63E0" w14:paraId="03320818" w14:textId="77777777" w:rsidTr="00DE63E0">
        <w:tc>
          <w:tcPr>
            <w:tcW w:w="0" w:type="auto"/>
            <w:hideMark/>
          </w:tcPr>
          <w:p w14:paraId="1522AC1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6E31AFC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 Banco de Preguntas</w:t>
            </w:r>
          </w:p>
        </w:tc>
      </w:tr>
      <w:tr w:rsidR="00DE63E0" w:rsidRPr="00DE63E0" w14:paraId="7C42C7F9" w14:textId="77777777" w:rsidTr="00DE63E0">
        <w:tc>
          <w:tcPr>
            <w:tcW w:w="0" w:type="auto"/>
            <w:hideMark/>
          </w:tcPr>
          <w:p w14:paraId="316D323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452D77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17EA41D9" w14:textId="77777777" w:rsidTr="00DE63E0">
        <w:tc>
          <w:tcPr>
            <w:tcW w:w="0" w:type="auto"/>
            <w:hideMark/>
          </w:tcPr>
          <w:p w14:paraId="28FEA39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lastRenderedPageBreak/>
              <w:t>Precondición</w:t>
            </w:r>
          </w:p>
        </w:tc>
        <w:tc>
          <w:tcPr>
            <w:tcW w:w="0" w:type="auto"/>
            <w:hideMark/>
          </w:tcPr>
          <w:p w14:paraId="4BD7266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0238B7EB" w14:textId="77777777" w:rsidTr="00DE63E0">
        <w:tc>
          <w:tcPr>
            <w:tcW w:w="0" w:type="auto"/>
            <w:hideMark/>
          </w:tcPr>
          <w:p w14:paraId="10ECED4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6C57DFF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nuevo banco queda registrado en la base de datos MySQL</w:t>
            </w:r>
          </w:p>
        </w:tc>
      </w:tr>
      <w:tr w:rsidR="00DE63E0" w:rsidRPr="00DE63E0" w14:paraId="6E0F9618" w14:textId="77777777" w:rsidTr="00DE63E0">
        <w:tc>
          <w:tcPr>
            <w:tcW w:w="0" w:type="auto"/>
            <w:hideMark/>
          </w:tcPr>
          <w:p w14:paraId="54F45F1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3DF1532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"Crear Banco"</w:t>
            </w:r>
          </w:p>
        </w:tc>
      </w:tr>
      <w:tr w:rsidR="00DE63E0" w:rsidRPr="00DE63E0" w14:paraId="517B2370" w14:textId="77777777" w:rsidTr="00DE63E0">
        <w:tc>
          <w:tcPr>
            <w:tcW w:w="0" w:type="auto"/>
            <w:hideMark/>
          </w:tcPr>
          <w:p w14:paraId="66FE06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5B092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2. El sistema muestra el formulario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crear.ejs</w:t>
            </w:r>
            <w:proofErr w:type="spellEnd"/>
          </w:p>
        </w:tc>
      </w:tr>
      <w:tr w:rsidR="00DE63E0" w:rsidRPr="00DE63E0" w14:paraId="50F96707" w14:textId="77777777" w:rsidTr="00DE63E0">
        <w:tc>
          <w:tcPr>
            <w:tcW w:w="0" w:type="auto"/>
            <w:hideMark/>
          </w:tcPr>
          <w:p w14:paraId="7C0B6CB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D56409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ingresa nombre y descripción del banco</w:t>
            </w:r>
          </w:p>
        </w:tc>
      </w:tr>
      <w:tr w:rsidR="00DE63E0" w:rsidRPr="00DE63E0" w14:paraId="173A8371" w14:textId="77777777" w:rsidTr="00DE63E0">
        <w:tc>
          <w:tcPr>
            <w:tcW w:w="0" w:type="auto"/>
            <w:hideMark/>
          </w:tcPr>
          <w:p w14:paraId="0AF266E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061E92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envía el formulario</w:t>
            </w:r>
          </w:p>
        </w:tc>
      </w:tr>
      <w:tr w:rsidR="00DE63E0" w:rsidRPr="00DE63E0" w14:paraId="50B646E1" w14:textId="77777777" w:rsidTr="00DE63E0">
        <w:tc>
          <w:tcPr>
            <w:tcW w:w="0" w:type="auto"/>
            <w:hideMark/>
          </w:tcPr>
          <w:p w14:paraId="3AD14CB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A78A0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5. El sistema ejecuta la inserción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bancoModel.js</w:t>
            </w:r>
          </w:p>
        </w:tc>
      </w:tr>
      <w:tr w:rsidR="00DE63E0" w:rsidRPr="00DE63E0" w14:paraId="3E52431C" w14:textId="77777777" w:rsidTr="00DE63E0">
        <w:tc>
          <w:tcPr>
            <w:tcW w:w="0" w:type="auto"/>
            <w:hideMark/>
          </w:tcPr>
          <w:p w14:paraId="7BCA07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080F56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bancos</w:t>
            </w:r>
          </w:p>
        </w:tc>
      </w:tr>
      <w:tr w:rsidR="00DE63E0" w:rsidRPr="00DE63E0" w14:paraId="2D4AF6DA" w14:textId="77777777" w:rsidTr="00DE63E0">
        <w:tc>
          <w:tcPr>
            <w:tcW w:w="0" w:type="auto"/>
            <w:hideMark/>
          </w:tcPr>
          <w:p w14:paraId="74E55DD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1E4DE4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Si el nombre está vacío → el sistema muestra error de validación</w:t>
            </w:r>
          </w:p>
        </w:tc>
      </w:tr>
    </w:tbl>
    <w:p w14:paraId="2FECC48A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6DBEC978">
          <v:rect id="_x0000_i1028" style="width:0;height:1.5pt" o:hralign="center" o:hrstd="t" o:hr="t" fillcolor="#a0a0a0" stroked="f"/>
        </w:pict>
      </w:r>
    </w:p>
    <w:p w14:paraId="293CB69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CU-05: Editar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7"/>
        <w:gridCol w:w="6227"/>
      </w:tblGrid>
      <w:tr w:rsidR="00DE63E0" w:rsidRPr="00DE63E0" w14:paraId="43FBE0DD" w14:textId="77777777" w:rsidTr="00DE63E0">
        <w:tc>
          <w:tcPr>
            <w:tcW w:w="0" w:type="auto"/>
            <w:hideMark/>
          </w:tcPr>
          <w:p w14:paraId="19351A7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254430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0202A872" w14:textId="77777777" w:rsidTr="00DE63E0">
        <w:tc>
          <w:tcPr>
            <w:tcW w:w="0" w:type="auto"/>
            <w:hideMark/>
          </w:tcPr>
          <w:p w14:paraId="30EE61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41C054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CU-05</w:t>
            </w:r>
          </w:p>
        </w:tc>
      </w:tr>
      <w:tr w:rsidR="00DE63E0" w:rsidRPr="00DE63E0" w14:paraId="4A038A08" w14:textId="77777777" w:rsidTr="00DE63E0">
        <w:tc>
          <w:tcPr>
            <w:tcW w:w="0" w:type="auto"/>
            <w:hideMark/>
          </w:tcPr>
          <w:p w14:paraId="3B04CD5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4247729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 Banco de Preguntas</w:t>
            </w:r>
          </w:p>
        </w:tc>
      </w:tr>
      <w:tr w:rsidR="00DE63E0" w:rsidRPr="00DE63E0" w14:paraId="12EEADBB" w14:textId="77777777" w:rsidTr="00DE63E0">
        <w:tc>
          <w:tcPr>
            <w:tcW w:w="0" w:type="auto"/>
            <w:hideMark/>
          </w:tcPr>
          <w:p w14:paraId="04D32ED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34B806E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786AC2BB" w14:textId="77777777" w:rsidTr="00DE63E0">
        <w:tc>
          <w:tcPr>
            <w:tcW w:w="0" w:type="auto"/>
            <w:hideMark/>
          </w:tcPr>
          <w:p w14:paraId="698BAD8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2E8D290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creado</w:t>
            </w:r>
          </w:p>
        </w:tc>
      </w:tr>
      <w:tr w:rsidR="00DE63E0" w:rsidRPr="00DE63E0" w14:paraId="2015F816" w14:textId="77777777" w:rsidTr="00DE63E0">
        <w:tc>
          <w:tcPr>
            <w:tcW w:w="0" w:type="auto"/>
            <w:hideMark/>
          </w:tcPr>
          <w:p w14:paraId="32BD890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2C3FA12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Los datos actualizados se persisten en la base de datos</w:t>
            </w:r>
          </w:p>
        </w:tc>
      </w:tr>
      <w:tr w:rsidR="00DE63E0" w:rsidRPr="00DE63E0" w14:paraId="307A1203" w14:textId="77777777" w:rsidTr="00DE63E0">
        <w:tc>
          <w:tcPr>
            <w:tcW w:w="0" w:type="auto"/>
            <w:hideMark/>
          </w:tcPr>
          <w:p w14:paraId="05DB30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44D4BD9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selecciona "Editar" en un banco existente</w:t>
            </w:r>
          </w:p>
        </w:tc>
      </w:tr>
      <w:tr w:rsidR="00DE63E0" w:rsidRPr="00DE63E0" w14:paraId="6DCF0E39" w14:textId="77777777" w:rsidTr="00DE63E0">
        <w:tc>
          <w:tcPr>
            <w:tcW w:w="0" w:type="auto"/>
            <w:hideMark/>
          </w:tcPr>
          <w:p w14:paraId="5611D3D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F95F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2. El sistema carga los datos actuales en el formulario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editar.ejs</w:t>
            </w:r>
            <w:proofErr w:type="spellEnd"/>
          </w:p>
        </w:tc>
      </w:tr>
      <w:tr w:rsidR="00DE63E0" w:rsidRPr="00DE63E0" w14:paraId="111CE00D" w14:textId="77777777" w:rsidTr="00DE63E0">
        <w:tc>
          <w:tcPr>
            <w:tcW w:w="0" w:type="auto"/>
            <w:hideMark/>
          </w:tcPr>
          <w:p w14:paraId="3B6185F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75C0AF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modifica nombre y/o descripción</w:t>
            </w:r>
          </w:p>
        </w:tc>
      </w:tr>
      <w:tr w:rsidR="00DE63E0" w:rsidRPr="00DE63E0" w14:paraId="4719C9C3" w14:textId="77777777" w:rsidTr="00DE63E0">
        <w:tc>
          <w:tcPr>
            <w:tcW w:w="0" w:type="auto"/>
            <w:hideMark/>
          </w:tcPr>
          <w:p w14:paraId="1BCC090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D83DF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guarda los cambios</w:t>
            </w:r>
          </w:p>
        </w:tc>
      </w:tr>
      <w:tr w:rsidR="00DE63E0" w:rsidRPr="00DE63E0" w14:paraId="44E97E8E" w14:textId="77777777" w:rsidTr="00DE63E0">
        <w:tc>
          <w:tcPr>
            <w:tcW w:w="0" w:type="auto"/>
            <w:hideMark/>
          </w:tcPr>
          <w:p w14:paraId="435E1A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C26BB3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5. El sistema ejecuta el UPDATE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bancoModel.js</w:t>
            </w:r>
          </w:p>
        </w:tc>
      </w:tr>
      <w:tr w:rsidR="00DE63E0" w:rsidRPr="00DE63E0" w14:paraId="498111B9" w14:textId="77777777" w:rsidTr="00DE63E0">
        <w:tc>
          <w:tcPr>
            <w:tcW w:w="0" w:type="auto"/>
            <w:hideMark/>
          </w:tcPr>
          <w:p w14:paraId="4CA8E9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70AEF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bancos</w:t>
            </w:r>
          </w:p>
        </w:tc>
      </w:tr>
      <w:tr w:rsidR="00DE63E0" w:rsidRPr="00DE63E0" w14:paraId="6AC0C993" w14:textId="77777777" w:rsidTr="00DE63E0">
        <w:tc>
          <w:tcPr>
            <w:tcW w:w="0" w:type="auto"/>
            <w:hideMark/>
          </w:tcPr>
          <w:p w14:paraId="7791BDC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2D2B21E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Si el nombre queda vacío → el sistema muestra error de validación</w:t>
            </w:r>
          </w:p>
        </w:tc>
      </w:tr>
    </w:tbl>
    <w:p w14:paraId="0101F5C1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4B440345">
          <v:rect id="_x0000_i1029" style="width:0;height:1.5pt" o:hralign="center" o:hrstd="t" o:hr="t" fillcolor="#a0a0a0" stroked="f"/>
        </w:pict>
      </w:r>
    </w:p>
    <w:p w14:paraId="433DAF6D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CU-06: Eliminar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0"/>
        <w:gridCol w:w="6424"/>
      </w:tblGrid>
      <w:tr w:rsidR="00DE63E0" w:rsidRPr="00DE63E0" w14:paraId="4B0A2AE9" w14:textId="77777777" w:rsidTr="00DE63E0">
        <w:tc>
          <w:tcPr>
            <w:tcW w:w="0" w:type="auto"/>
            <w:hideMark/>
          </w:tcPr>
          <w:p w14:paraId="307FB8E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2EE610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39F2BD08" w14:textId="77777777" w:rsidTr="00DE63E0">
        <w:tc>
          <w:tcPr>
            <w:tcW w:w="0" w:type="auto"/>
            <w:hideMark/>
          </w:tcPr>
          <w:p w14:paraId="601D074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54AE33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CU-06</w:t>
            </w:r>
          </w:p>
        </w:tc>
      </w:tr>
      <w:tr w:rsidR="00DE63E0" w:rsidRPr="00DE63E0" w14:paraId="29AAE5C6" w14:textId="77777777" w:rsidTr="00DE63E0">
        <w:tc>
          <w:tcPr>
            <w:tcW w:w="0" w:type="auto"/>
            <w:hideMark/>
          </w:tcPr>
          <w:p w14:paraId="304AAE4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3C0BBEF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Eliminar Banco de Preguntas</w:t>
            </w:r>
          </w:p>
        </w:tc>
      </w:tr>
      <w:tr w:rsidR="00DE63E0" w:rsidRPr="00DE63E0" w14:paraId="2EDE5830" w14:textId="77777777" w:rsidTr="00DE63E0">
        <w:tc>
          <w:tcPr>
            <w:tcW w:w="0" w:type="auto"/>
            <w:hideMark/>
          </w:tcPr>
          <w:p w14:paraId="1C3DAC0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4FE67B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227D75C4" w14:textId="77777777" w:rsidTr="00DE63E0">
        <w:tc>
          <w:tcPr>
            <w:tcW w:w="0" w:type="auto"/>
            <w:hideMark/>
          </w:tcPr>
          <w:p w14:paraId="22E9E87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02877AC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creado</w:t>
            </w:r>
          </w:p>
        </w:tc>
      </w:tr>
      <w:tr w:rsidR="00DE63E0" w:rsidRPr="00DE63E0" w14:paraId="101C0988" w14:textId="77777777" w:rsidTr="00DE63E0">
        <w:tc>
          <w:tcPr>
            <w:tcW w:w="0" w:type="auto"/>
            <w:hideMark/>
          </w:tcPr>
          <w:p w14:paraId="421B9B6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3825759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banco y sus retos asociados son eliminados de la base de datos</w:t>
            </w:r>
          </w:p>
        </w:tc>
      </w:tr>
      <w:tr w:rsidR="00DE63E0" w:rsidRPr="00DE63E0" w14:paraId="73A2A6BC" w14:textId="77777777" w:rsidTr="00DE63E0">
        <w:tc>
          <w:tcPr>
            <w:tcW w:w="0" w:type="auto"/>
            <w:hideMark/>
          </w:tcPr>
          <w:p w14:paraId="1EA64F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D3DB70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hace clic en "Eliminar" en un banco existente</w:t>
            </w:r>
          </w:p>
        </w:tc>
      </w:tr>
      <w:tr w:rsidR="00DE63E0" w:rsidRPr="00DE63E0" w14:paraId="00AB294C" w14:textId="77777777" w:rsidTr="00DE63E0">
        <w:tc>
          <w:tcPr>
            <w:tcW w:w="0" w:type="auto"/>
            <w:hideMark/>
          </w:tcPr>
          <w:p w14:paraId="41E3606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AF6FF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solicita confirmación al usuario</w:t>
            </w:r>
          </w:p>
        </w:tc>
      </w:tr>
      <w:tr w:rsidR="00DE63E0" w:rsidRPr="00DE63E0" w14:paraId="49884CE5" w14:textId="77777777" w:rsidTr="00DE63E0">
        <w:tc>
          <w:tcPr>
            <w:tcW w:w="0" w:type="auto"/>
            <w:hideMark/>
          </w:tcPr>
          <w:p w14:paraId="415C036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FC5CF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confirma la eliminación</w:t>
            </w:r>
          </w:p>
        </w:tc>
      </w:tr>
      <w:tr w:rsidR="00DE63E0" w:rsidRPr="00DE63E0" w14:paraId="0CCC8187" w14:textId="77777777" w:rsidTr="00DE63E0">
        <w:tc>
          <w:tcPr>
            <w:tcW w:w="0" w:type="auto"/>
            <w:hideMark/>
          </w:tcPr>
          <w:p w14:paraId="0CFAD81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E41C91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4. El sistema ejecuta el DELETE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bancoModel.js</w:t>
            </w:r>
          </w:p>
        </w:tc>
      </w:tr>
      <w:tr w:rsidR="00DE63E0" w:rsidRPr="00DE63E0" w14:paraId="4915F45C" w14:textId="77777777" w:rsidTr="00DE63E0">
        <w:tc>
          <w:tcPr>
            <w:tcW w:w="0" w:type="auto"/>
            <w:hideMark/>
          </w:tcPr>
          <w:p w14:paraId="1C91C96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FE9029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redirige al listado actualizado</w:t>
            </w:r>
          </w:p>
        </w:tc>
      </w:tr>
      <w:tr w:rsidR="00DE63E0" w:rsidRPr="00DE63E0" w14:paraId="1001B9C2" w14:textId="77777777" w:rsidTr="00DE63E0">
        <w:tc>
          <w:tcPr>
            <w:tcW w:w="0" w:type="auto"/>
            <w:hideMark/>
          </w:tcPr>
          <w:p w14:paraId="6A4C578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0DC66AF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El usuario cancela → no se realiza ningún cambio</w:t>
            </w:r>
          </w:p>
        </w:tc>
      </w:tr>
    </w:tbl>
    <w:p w14:paraId="2D3FF3E9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0B3E3F84">
          <v:rect id="_x0000_i1030" style="width:0;height:1.5pt" o:hralign="center" o:hrstd="t" o:hr="t" fillcolor="#a0a0a0" stroked="f"/>
        </w:pict>
      </w:r>
    </w:p>
    <w:p w14:paraId="097D0079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CU-07: Listar Retos Técnicos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8"/>
        <w:gridCol w:w="6446"/>
      </w:tblGrid>
      <w:tr w:rsidR="00DE63E0" w:rsidRPr="00DE63E0" w14:paraId="18F94738" w14:textId="77777777" w:rsidTr="005901F8">
        <w:tc>
          <w:tcPr>
            <w:tcW w:w="0" w:type="auto"/>
            <w:hideMark/>
          </w:tcPr>
          <w:p w14:paraId="1B87D8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45924F4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CDF90A6" w14:textId="77777777" w:rsidTr="005901F8">
        <w:tc>
          <w:tcPr>
            <w:tcW w:w="0" w:type="auto"/>
            <w:hideMark/>
          </w:tcPr>
          <w:p w14:paraId="2E2DE7B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321E3B8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CU-07</w:t>
            </w:r>
          </w:p>
        </w:tc>
      </w:tr>
      <w:tr w:rsidR="00DE63E0" w:rsidRPr="00DE63E0" w14:paraId="2F1C2657" w14:textId="77777777" w:rsidTr="005901F8">
        <w:tc>
          <w:tcPr>
            <w:tcW w:w="0" w:type="auto"/>
            <w:hideMark/>
          </w:tcPr>
          <w:p w14:paraId="37BD16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6C23A92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Listar Retos Técnicos</w:t>
            </w:r>
          </w:p>
        </w:tc>
      </w:tr>
      <w:tr w:rsidR="00DE63E0" w:rsidRPr="00DE63E0" w14:paraId="17265D3F" w14:textId="77777777" w:rsidTr="005901F8">
        <w:tc>
          <w:tcPr>
            <w:tcW w:w="0" w:type="auto"/>
            <w:hideMark/>
          </w:tcPr>
          <w:p w14:paraId="65F798D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66B05E8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74713A3A" w14:textId="77777777" w:rsidTr="005901F8">
        <w:tc>
          <w:tcPr>
            <w:tcW w:w="0" w:type="auto"/>
            <w:hideMark/>
          </w:tcPr>
          <w:p w14:paraId="35D400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211D19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5427FF4D" w14:textId="77777777" w:rsidTr="005901F8">
        <w:tc>
          <w:tcPr>
            <w:tcW w:w="0" w:type="auto"/>
            <w:hideMark/>
          </w:tcPr>
          <w:p w14:paraId="36D3C9B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5EE5B0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Se muestran todos los retos disponibles en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lista.ejs</w:t>
            </w:r>
            <w:proofErr w:type="spellEnd"/>
          </w:p>
        </w:tc>
      </w:tr>
      <w:tr w:rsidR="00DE63E0" w:rsidRPr="00DE63E0" w14:paraId="7B5E7621" w14:textId="77777777" w:rsidTr="005901F8">
        <w:tc>
          <w:tcPr>
            <w:tcW w:w="0" w:type="auto"/>
            <w:hideMark/>
          </w:tcPr>
          <w:p w14:paraId="1D7A17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FDC8EC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la sección "Retos" desde el menú</w:t>
            </w:r>
          </w:p>
        </w:tc>
      </w:tr>
      <w:tr w:rsidR="00DE63E0" w:rsidRPr="00DE63E0" w14:paraId="5BDFCCD2" w14:textId="77777777" w:rsidTr="005901F8">
        <w:tc>
          <w:tcPr>
            <w:tcW w:w="0" w:type="auto"/>
            <w:hideMark/>
          </w:tcPr>
          <w:p w14:paraId="71E6CA5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DED83A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consulta retoModel.js y obtiene todos los retos</w:t>
            </w:r>
          </w:p>
        </w:tc>
      </w:tr>
      <w:tr w:rsidR="00DE63E0" w:rsidRPr="00DE63E0" w14:paraId="3E01733D" w14:textId="77777777" w:rsidTr="005901F8">
        <w:tc>
          <w:tcPr>
            <w:tcW w:w="0" w:type="auto"/>
            <w:hideMark/>
          </w:tcPr>
          <w:p w14:paraId="33C16E8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EB9190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sistema renderiza la vista con nombre, descripción y banco asociado</w:t>
            </w:r>
          </w:p>
        </w:tc>
      </w:tr>
      <w:tr w:rsidR="00DE63E0" w:rsidRPr="00DE63E0" w14:paraId="79BC7416" w14:textId="77777777" w:rsidTr="005901F8">
        <w:tc>
          <w:tcPr>
            <w:tcW w:w="0" w:type="auto"/>
            <w:hideMark/>
          </w:tcPr>
          <w:p w14:paraId="58AEBB4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4252B37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Si no hay retos → se muestra mensaje "No hay retos registrados"</w:t>
            </w:r>
          </w:p>
        </w:tc>
      </w:tr>
    </w:tbl>
    <w:p w14:paraId="4DBE5A3D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6E176F6F">
          <v:rect id="_x0000_i1031" style="width:0;height:1.5pt" o:hralign="center" o:hrstd="t" o:hr="t" fillcolor="#a0a0a0" stroked="f"/>
        </w:pict>
      </w:r>
    </w:p>
    <w:p w14:paraId="7E6066CF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34057E0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DB9F80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A98C5E1" w14:textId="5677D1D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CU-08: Crear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7"/>
        <w:gridCol w:w="6297"/>
      </w:tblGrid>
      <w:tr w:rsidR="00DE63E0" w:rsidRPr="00DE63E0" w14:paraId="77B426E1" w14:textId="77777777" w:rsidTr="005901F8">
        <w:tc>
          <w:tcPr>
            <w:tcW w:w="0" w:type="auto"/>
            <w:hideMark/>
          </w:tcPr>
          <w:p w14:paraId="71EC1BE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09F784F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2AB3B58D" w14:textId="77777777" w:rsidTr="005901F8">
        <w:tc>
          <w:tcPr>
            <w:tcW w:w="0" w:type="auto"/>
            <w:hideMark/>
          </w:tcPr>
          <w:p w14:paraId="5544865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0E19F9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CU-08</w:t>
            </w:r>
          </w:p>
        </w:tc>
      </w:tr>
      <w:tr w:rsidR="00DE63E0" w:rsidRPr="00DE63E0" w14:paraId="44F63FA6" w14:textId="77777777" w:rsidTr="005901F8">
        <w:tc>
          <w:tcPr>
            <w:tcW w:w="0" w:type="auto"/>
            <w:hideMark/>
          </w:tcPr>
          <w:p w14:paraId="4B48B2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3EEDD4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 Reto Técnico</w:t>
            </w:r>
          </w:p>
        </w:tc>
      </w:tr>
      <w:tr w:rsidR="00DE63E0" w:rsidRPr="00DE63E0" w14:paraId="18BFD5FC" w14:textId="77777777" w:rsidTr="005901F8">
        <w:tc>
          <w:tcPr>
            <w:tcW w:w="0" w:type="auto"/>
            <w:hideMark/>
          </w:tcPr>
          <w:p w14:paraId="35F4AD8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6B2E9C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17D9D8C6" w14:textId="77777777" w:rsidTr="005901F8">
        <w:tc>
          <w:tcPr>
            <w:tcW w:w="0" w:type="auto"/>
            <w:hideMark/>
          </w:tcPr>
          <w:p w14:paraId="1280D1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72FABAB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de preguntas creado</w:t>
            </w:r>
          </w:p>
        </w:tc>
      </w:tr>
      <w:tr w:rsidR="00DE63E0" w:rsidRPr="00DE63E0" w14:paraId="2414D050" w14:textId="77777777" w:rsidTr="005901F8">
        <w:tc>
          <w:tcPr>
            <w:tcW w:w="0" w:type="auto"/>
            <w:hideMark/>
          </w:tcPr>
          <w:p w14:paraId="1B5DD2C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96B4A7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reto queda registrado y disponible para ser resuelto</w:t>
            </w:r>
          </w:p>
        </w:tc>
      </w:tr>
      <w:tr w:rsidR="00DE63E0" w:rsidRPr="00DE63E0" w14:paraId="539EF5FA" w14:textId="77777777" w:rsidTr="005901F8">
        <w:tc>
          <w:tcPr>
            <w:tcW w:w="0" w:type="auto"/>
            <w:hideMark/>
          </w:tcPr>
          <w:p w14:paraId="4D88442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7FAAB99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"Crear Reto"</w:t>
            </w:r>
          </w:p>
        </w:tc>
      </w:tr>
      <w:tr w:rsidR="00DE63E0" w:rsidRPr="00DE63E0" w14:paraId="1D24022A" w14:textId="77777777" w:rsidTr="005901F8">
        <w:tc>
          <w:tcPr>
            <w:tcW w:w="0" w:type="auto"/>
            <w:hideMark/>
          </w:tcPr>
          <w:p w14:paraId="144F581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2F3C6F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2. El sistema muestra el formulario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crear.ejs</w:t>
            </w:r>
            <w:proofErr w:type="spellEnd"/>
          </w:p>
        </w:tc>
      </w:tr>
      <w:tr w:rsidR="00DE63E0" w:rsidRPr="00DE63E0" w14:paraId="26FB246B" w14:textId="77777777" w:rsidTr="005901F8">
        <w:tc>
          <w:tcPr>
            <w:tcW w:w="0" w:type="auto"/>
            <w:hideMark/>
          </w:tcPr>
          <w:p w14:paraId="0973CD5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99526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ingresa nombre, descripción, plantilla de código y solución de referencia</w:t>
            </w:r>
          </w:p>
        </w:tc>
      </w:tr>
      <w:tr w:rsidR="00DE63E0" w:rsidRPr="00DE63E0" w14:paraId="2AC9EA53" w14:textId="77777777" w:rsidTr="005901F8">
        <w:tc>
          <w:tcPr>
            <w:tcW w:w="0" w:type="auto"/>
            <w:hideMark/>
          </w:tcPr>
          <w:p w14:paraId="0BB0DF0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B691EA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selecciona el banco al que pertenece el reto</w:t>
            </w:r>
          </w:p>
        </w:tc>
      </w:tr>
      <w:tr w:rsidR="00DE63E0" w:rsidRPr="00DE63E0" w14:paraId="2CD76D10" w14:textId="77777777" w:rsidTr="005901F8">
        <w:tc>
          <w:tcPr>
            <w:tcW w:w="0" w:type="auto"/>
            <w:hideMark/>
          </w:tcPr>
          <w:p w14:paraId="1F2F3D1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2471A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usuario envía el formulario</w:t>
            </w:r>
          </w:p>
        </w:tc>
      </w:tr>
      <w:tr w:rsidR="00DE63E0" w:rsidRPr="00DE63E0" w14:paraId="31A6A88E" w14:textId="77777777" w:rsidTr="005901F8">
        <w:tc>
          <w:tcPr>
            <w:tcW w:w="0" w:type="auto"/>
            <w:hideMark/>
          </w:tcPr>
          <w:p w14:paraId="5F7FCF5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542E0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6. El sistema registra el reto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retoModel.js</w:t>
            </w:r>
          </w:p>
        </w:tc>
      </w:tr>
      <w:tr w:rsidR="00DE63E0" w:rsidRPr="00DE63E0" w14:paraId="40CBC336" w14:textId="77777777" w:rsidTr="005901F8">
        <w:tc>
          <w:tcPr>
            <w:tcW w:w="0" w:type="auto"/>
            <w:hideMark/>
          </w:tcPr>
          <w:p w14:paraId="619D15B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2570E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7. El sistema redirige al listado de retos</w:t>
            </w:r>
          </w:p>
        </w:tc>
      </w:tr>
      <w:tr w:rsidR="00DE63E0" w:rsidRPr="00DE63E0" w14:paraId="1A4E9E86" w14:textId="77777777" w:rsidTr="005901F8">
        <w:tc>
          <w:tcPr>
            <w:tcW w:w="0" w:type="auto"/>
            <w:hideMark/>
          </w:tcPr>
          <w:p w14:paraId="640CCD6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5A30B9A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6a. Si no se selecciona banco → el sistema muestra error de validación</w:t>
            </w:r>
          </w:p>
        </w:tc>
      </w:tr>
    </w:tbl>
    <w:p w14:paraId="55243B44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141AF647">
          <v:rect id="_x0000_i1032" style="width:0;height:1.5pt" o:hralign="center" o:hrstd="t" o:hr="t" fillcolor="#a0a0a0" stroked="f"/>
        </w:pict>
      </w:r>
    </w:p>
    <w:p w14:paraId="6F1CED84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B443C5A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AE54178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A028F92" w14:textId="43CC2CF3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CU-09: Editar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9"/>
        <w:gridCol w:w="6575"/>
      </w:tblGrid>
      <w:tr w:rsidR="00DE63E0" w:rsidRPr="00DE63E0" w14:paraId="52634F01" w14:textId="77777777" w:rsidTr="005901F8">
        <w:tc>
          <w:tcPr>
            <w:tcW w:w="0" w:type="auto"/>
            <w:hideMark/>
          </w:tcPr>
          <w:p w14:paraId="7F4AB52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701435D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3D703E53" w14:textId="77777777" w:rsidTr="005901F8">
        <w:tc>
          <w:tcPr>
            <w:tcW w:w="0" w:type="auto"/>
            <w:hideMark/>
          </w:tcPr>
          <w:p w14:paraId="46DAAC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E1CAEF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CU-09</w:t>
            </w:r>
          </w:p>
        </w:tc>
      </w:tr>
      <w:tr w:rsidR="00DE63E0" w:rsidRPr="00DE63E0" w14:paraId="2F9F0C61" w14:textId="77777777" w:rsidTr="005901F8">
        <w:tc>
          <w:tcPr>
            <w:tcW w:w="0" w:type="auto"/>
            <w:hideMark/>
          </w:tcPr>
          <w:p w14:paraId="1613C9C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10307FA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 Reto Técnico</w:t>
            </w:r>
          </w:p>
        </w:tc>
      </w:tr>
      <w:tr w:rsidR="00DE63E0" w:rsidRPr="00DE63E0" w14:paraId="3DEE59EB" w14:textId="77777777" w:rsidTr="005901F8">
        <w:tc>
          <w:tcPr>
            <w:tcW w:w="0" w:type="auto"/>
            <w:hideMark/>
          </w:tcPr>
          <w:p w14:paraId="03AABAB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47CA7B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332E6206" w14:textId="77777777" w:rsidTr="005901F8">
        <w:tc>
          <w:tcPr>
            <w:tcW w:w="0" w:type="auto"/>
            <w:hideMark/>
          </w:tcPr>
          <w:p w14:paraId="7BFC6B3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1DAA8EA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reto creado</w:t>
            </w:r>
          </w:p>
        </w:tc>
      </w:tr>
      <w:tr w:rsidR="00DE63E0" w:rsidRPr="00DE63E0" w14:paraId="25DA0FEF" w14:textId="77777777" w:rsidTr="005901F8">
        <w:tc>
          <w:tcPr>
            <w:tcW w:w="0" w:type="auto"/>
            <w:hideMark/>
          </w:tcPr>
          <w:p w14:paraId="1573481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02A2426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Los datos actualizados del reto se persisten en la base de datos</w:t>
            </w:r>
          </w:p>
        </w:tc>
      </w:tr>
      <w:tr w:rsidR="00DE63E0" w:rsidRPr="00DE63E0" w14:paraId="4FA1F94A" w14:textId="77777777" w:rsidTr="005901F8">
        <w:tc>
          <w:tcPr>
            <w:tcW w:w="0" w:type="auto"/>
            <w:hideMark/>
          </w:tcPr>
          <w:p w14:paraId="39A205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17AFD59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selecciona "Editar" en un reto existente</w:t>
            </w:r>
          </w:p>
        </w:tc>
      </w:tr>
      <w:tr w:rsidR="00DE63E0" w:rsidRPr="00DE63E0" w14:paraId="5A6F562B" w14:textId="77777777" w:rsidTr="005901F8">
        <w:tc>
          <w:tcPr>
            <w:tcW w:w="0" w:type="auto"/>
            <w:hideMark/>
          </w:tcPr>
          <w:p w14:paraId="13E57A4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58FD87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2. El sistema carga los datos actuales en el formulario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editar.ejs</w:t>
            </w:r>
            <w:proofErr w:type="spellEnd"/>
          </w:p>
        </w:tc>
      </w:tr>
      <w:tr w:rsidR="00DE63E0" w:rsidRPr="00DE63E0" w14:paraId="59A099B6" w14:textId="77777777" w:rsidTr="005901F8">
        <w:tc>
          <w:tcPr>
            <w:tcW w:w="0" w:type="auto"/>
            <w:hideMark/>
          </w:tcPr>
          <w:p w14:paraId="7C4997C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E504CD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modifica los campos necesarios</w:t>
            </w:r>
          </w:p>
        </w:tc>
      </w:tr>
      <w:tr w:rsidR="00DE63E0" w:rsidRPr="00DE63E0" w14:paraId="5A2F1A94" w14:textId="77777777" w:rsidTr="005901F8">
        <w:tc>
          <w:tcPr>
            <w:tcW w:w="0" w:type="auto"/>
            <w:hideMark/>
          </w:tcPr>
          <w:p w14:paraId="0135D18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8B31B6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guarda los cambios</w:t>
            </w:r>
          </w:p>
        </w:tc>
      </w:tr>
      <w:tr w:rsidR="00DE63E0" w:rsidRPr="00DE63E0" w14:paraId="7FE9E953" w14:textId="77777777" w:rsidTr="005901F8">
        <w:tc>
          <w:tcPr>
            <w:tcW w:w="0" w:type="auto"/>
            <w:hideMark/>
          </w:tcPr>
          <w:p w14:paraId="5C1B95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935617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5. El sistema ejecuta el UPDATE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retoModel.js</w:t>
            </w:r>
          </w:p>
        </w:tc>
      </w:tr>
      <w:tr w:rsidR="00DE63E0" w:rsidRPr="00DE63E0" w14:paraId="4496950B" w14:textId="77777777" w:rsidTr="005901F8">
        <w:tc>
          <w:tcPr>
            <w:tcW w:w="0" w:type="auto"/>
            <w:hideMark/>
          </w:tcPr>
          <w:p w14:paraId="4BA90B1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F1B479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retos</w:t>
            </w:r>
          </w:p>
        </w:tc>
      </w:tr>
    </w:tbl>
    <w:p w14:paraId="5FE0A661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6966CC7F">
          <v:rect id="_x0000_i1033" style="width:0;height:1.5pt" o:hralign="center" o:hrstd="t" o:hr="t" fillcolor="#a0a0a0" stroked="f"/>
        </w:pict>
      </w:r>
    </w:p>
    <w:p w14:paraId="7747BB77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718D509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C4CB632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05B1997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4CA5A68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85BB9D8" w14:textId="41F1655C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CU-10: Eliminar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04"/>
        <w:gridCol w:w="6390"/>
      </w:tblGrid>
      <w:tr w:rsidR="00DE63E0" w:rsidRPr="00DE63E0" w14:paraId="47ABF8B7" w14:textId="77777777" w:rsidTr="005901F8">
        <w:tc>
          <w:tcPr>
            <w:tcW w:w="0" w:type="auto"/>
            <w:hideMark/>
          </w:tcPr>
          <w:p w14:paraId="01F56EC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3FA8BEC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2AF861B5" w14:textId="77777777" w:rsidTr="005901F8">
        <w:tc>
          <w:tcPr>
            <w:tcW w:w="0" w:type="auto"/>
            <w:hideMark/>
          </w:tcPr>
          <w:p w14:paraId="2B71713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3A10A0D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CU-10</w:t>
            </w:r>
          </w:p>
        </w:tc>
      </w:tr>
      <w:tr w:rsidR="00DE63E0" w:rsidRPr="00DE63E0" w14:paraId="08FA5B58" w14:textId="77777777" w:rsidTr="005901F8">
        <w:tc>
          <w:tcPr>
            <w:tcW w:w="0" w:type="auto"/>
            <w:hideMark/>
          </w:tcPr>
          <w:p w14:paraId="15C9164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5E694EA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Eliminar Reto Técnico</w:t>
            </w:r>
          </w:p>
        </w:tc>
      </w:tr>
      <w:tr w:rsidR="00DE63E0" w:rsidRPr="00DE63E0" w14:paraId="1BE07B0D" w14:textId="77777777" w:rsidTr="005901F8">
        <w:tc>
          <w:tcPr>
            <w:tcW w:w="0" w:type="auto"/>
            <w:hideMark/>
          </w:tcPr>
          <w:p w14:paraId="078F052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14C670C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46177727" w14:textId="77777777" w:rsidTr="005901F8">
        <w:tc>
          <w:tcPr>
            <w:tcW w:w="0" w:type="auto"/>
            <w:hideMark/>
          </w:tcPr>
          <w:p w14:paraId="0DDD5A8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7FE66E0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reto creado</w:t>
            </w:r>
          </w:p>
        </w:tc>
      </w:tr>
      <w:tr w:rsidR="00DE63E0" w:rsidRPr="00DE63E0" w14:paraId="2DDBD794" w14:textId="77777777" w:rsidTr="005901F8">
        <w:tc>
          <w:tcPr>
            <w:tcW w:w="0" w:type="auto"/>
            <w:hideMark/>
          </w:tcPr>
          <w:p w14:paraId="0D42FBF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5DCA1D8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reto es eliminado permanentemente de la base de datos</w:t>
            </w:r>
          </w:p>
        </w:tc>
      </w:tr>
      <w:tr w:rsidR="00DE63E0" w:rsidRPr="00DE63E0" w14:paraId="739F1D24" w14:textId="77777777" w:rsidTr="005901F8">
        <w:tc>
          <w:tcPr>
            <w:tcW w:w="0" w:type="auto"/>
            <w:hideMark/>
          </w:tcPr>
          <w:p w14:paraId="65EA153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03BDD2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hace clic en "Eliminar" en un reto existente</w:t>
            </w:r>
          </w:p>
        </w:tc>
      </w:tr>
      <w:tr w:rsidR="00DE63E0" w:rsidRPr="00DE63E0" w14:paraId="6963EA1E" w14:textId="77777777" w:rsidTr="005901F8">
        <w:tc>
          <w:tcPr>
            <w:tcW w:w="0" w:type="auto"/>
            <w:hideMark/>
          </w:tcPr>
          <w:p w14:paraId="3A2DEC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ED0554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solicita confirmación</w:t>
            </w:r>
          </w:p>
        </w:tc>
      </w:tr>
      <w:tr w:rsidR="00DE63E0" w:rsidRPr="00DE63E0" w14:paraId="5E0C7976" w14:textId="77777777" w:rsidTr="005901F8">
        <w:tc>
          <w:tcPr>
            <w:tcW w:w="0" w:type="auto"/>
            <w:hideMark/>
          </w:tcPr>
          <w:p w14:paraId="391967A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EA9401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confirma la eliminación</w:t>
            </w:r>
          </w:p>
        </w:tc>
      </w:tr>
      <w:tr w:rsidR="00DE63E0" w:rsidRPr="00DE63E0" w14:paraId="26A2B5E3" w14:textId="77777777" w:rsidTr="005901F8">
        <w:tc>
          <w:tcPr>
            <w:tcW w:w="0" w:type="auto"/>
            <w:hideMark/>
          </w:tcPr>
          <w:p w14:paraId="1F9C8C2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3BA217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4. El sistema ejecuta el DELETE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via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retoModel.js</w:t>
            </w:r>
          </w:p>
        </w:tc>
      </w:tr>
      <w:tr w:rsidR="00DE63E0" w:rsidRPr="00DE63E0" w14:paraId="08ABB285" w14:textId="77777777" w:rsidTr="005901F8">
        <w:tc>
          <w:tcPr>
            <w:tcW w:w="0" w:type="auto"/>
            <w:hideMark/>
          </w:tcPr>
          <w:p w14:paraId="4B288F4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E0D20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redirige al listado actualizado</w:t>
            </w:r>
          </w:p>
        </w:tc>
      </w:tr>
      <w:tr w:rsidR="00DE63E0" w:rsidRPr="00DE63E0" w14:paraId="44C33421" w14:textId="77777777" w:rsidTr="005901F8">
        <w:tc>
          <w:tcPr>
            <w:tcW w:w="0" w:type="auto"/>
            <w:hideMark/>
          </w:tcPr>
          <w:p w14:paraId="3DEC3CC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2AE5964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El usuario cancela → no se realiza ningún cambio</w:t>
            </w:r>
          </w:p>
        </w:tc>
      </w:tr>
    </w:tbl>
    <w:p w14:paraId="0FB3A604" w14:textId="77777777" w:rsidR="00DE63E0" w:rsidRPr="00DE63E0" w:rsidRDefault="00365487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pict w14:anchorId="27C001A6">
          <v:rect id="_x0000_i1034" style="width:0;height:1.5pt" o:hralign="center" o:hrstd="t" o:hr="t" fillcolor="#a0a0a0" stroked="f"/>
        </w:pict>
      </w:r>
    </w:p>
    <w:p w14:paraId="3A1057A4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3D09B1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649772A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E79ABD6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0528BD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BA2A07D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9F49AA0" w14:textId="09CCAA01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CU-11: Resolver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12"/>
        <w:gridCol w:w="6382"/>
      </w:tblGrid>
      <w:tr w:rsidR="00DE63E0" w:rsidRPr="00DE63E0" w14:paraId="1DFCB12E" w14:textId="77777777" w:rsidTr="005901F8">
        <w:tc>
          <w:tcPr>
            <w:tcW w:w="0" w:type="auto"/>
            <w:hideMark/>
          </w:tcPr>
          <w:p w14:paraId="37DCEEA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31BC405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192C379D" w14:textId="77777777" w:rsidTr="005901F8">
        <w:tc>
          <w:tcPr>
            <w:tcW w:w="0" w:type="auto"/>
            <w:hideMark/>
          </w:tcPr>
          <w:p w14:paraId="0226035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0759C02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CU-11</w:t>
            </w:r>
          </w:p>
        </w:tc>
      </w:tr>
      <w:tr w:rsidR="00DE63E0" w:rsidRPr="00DE63E0" w14:paraId="069DFE0E" w14:textId="77777777" w:rsidTr="005901F8">
        <w:tc>
          <w:tcPr>
            <w:tcW w:w="0" w:type="auto"/>
            <w:hideMark/>
          </w:tcPr>
          <w:p w14:paraId="505E3E0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4A7F098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Resolver Reto Técnico</w:t>
            </w:r>
          </w:p>
        </w:tc>
      </w:tr>
      <w:tr w:rsidR="00DE63E0" w:rsidRPr="00DE63E0" w14:paraId="4CE0F946" w14:textId="77777777" w:rsidTr="005901F8">
        <w:tc>
          <w:tcPr>
            <w:tcW w:w="0" w:type="auto"/>
            <w:hideMark/>
          </w:tcPr>
          <w:p w14:paraId="762809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78FE3FC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Candidato</w:t>
            </w:r>
          </w:p>
        </w:tc>
      </w:tr>
      <w:tr w:rsidR="00DE63E0" w:rsidRPr="00DE63E0" w14:paraId="49816BC6" w14:textId="77777777" w:rsidTr="005901F8">
        <w:tc>
          <w:tcPr>
            <w:tcW w:w="0" w:type="auto"/>
            <w:hideMark/>
          </w:tcPr>
          <w:p w14:paraId="6DC7DF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Secundario</w:t>
            </w:r>
          </w:p>
        </w:tc>
        <w:tc>
          <w:tcPr>
            <w:tcW w:w="0" w:type="auto"/>
            <w:hideMark/>
          </w:tcPr>
          <w:p w14:paraId="27DFA31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Judge0 API</w:t>
            </w:r>
          </w:p>
        </w:tc>
      </w:tr>
      <w:tr w:rsidR="00DE63E0" w:rsidRPr="00DE63E0" w14:paraId="23B150F7" w14:textId="77777777" w:rsidTr="005901F8">
        <w:tc>
          <w:tcPr>
            <w:tcW w:w="0" w:type="auto"/>
            <w:hideMark/>
          </w:tcPr>
          <w:p w14:paraId="0510556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5EA965C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y existe al menos un reto disponible</w:t>
            </w:r>
          </w:p>
        </w:tc>
      </w:tr>
      <w:tr w:rsidR="00DE63E0" w:rsidRPr="00DE63E0" w14:paraId="208C5791" w14:textId="77777777" w:rsidTr="005901F8">
        <w:tc>
          <w:tcPr>
            <w:tcW w:w="0" w:type="auto"/>
            <w:hideMark/>
          </w:tcPr>
          <w:p w14:paraId="647BE1E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F955F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candidato recibe retroalimentación inmediata sobre su solución</w:t>
            </w:r>
          </w:p>
        </w:tc>
      </w:tr>
      <w:tr w:rsidR="00DE63E0" w:rsidRPr="00DE63E0" w14:paraId="41BFC1A8" w14:textId="77777777" w:rsidTr="005901F8">
        <w:tc>
          <w:tcPr>
            <w:tcW w:w="0" w:type="auto"/>
            <w:hideMark/>
          </w:tcPr>
          <w:p w14:paraId="43080FE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2756A33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candidato selecciona un reto desde la lista</w:t>
            </w:r>
          </w:p>
        </w:tc>
      </w:tr>
      <w:tr w:rsidR="00DE63E0" w:rsidRPr="00DE63E0" w14:paraId="65FA97C3" w14:textId="77777777" w:rsidTr="005901F8">
        <w:tc>
          <w:tcPr>
            <w:tcW w:w="0" w:type="auto"/>
            <w:hideMark/>
          </w:tcPr>
          <w:p w14:paraId="747513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A7E2F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2. El sistema carga la vista </w:t>
            </w:r>
            <w:proofErr w:type="spellStart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resolver.ejs</w:t>
            </w:r>
            <w:proofErr w:type="spellEnd"/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 xml:space="preserve"> con el enunciado y editor de código</w:t>
            </w:r>
          </w:p>
        </w:tc>
      </w:tr>
      <w:tr w:rsidR="00DE63E0" w:rsidRPr="00DE63E0" w14:paraId="595587F5" w14:textId="77777777" w:rsidTr="005901F8">
        <w:tc>
          <w:tcPr>
            <w:tcW w:w="0" w:type="auto"/>
            <w:hideMark/>
          </w:tcPr>
          <w:p w14:paraId="599D0AD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8B52B9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candidato lee el enunciado del problema</w:t>
            </w:r>
          </w:p>
        </w:tc>
      </w:tr>
      <w:tr w:rsidR="00DE63E0" w:rsidRPr="00DE63E0" w14:paraId="2C64457B" w14:textId="77777777" w:rsidTr="005901F8">
        <w:tc>
          <w:tcPr>
            <w:tcW w:w="0" w:type="auto"/>
            <w:hideMark/>
          </w:tcPr>
          <w:p w14:paraId="414DAF0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C405E0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candidato escribe su solución en el editor integrado</w:t>
            </w:r>
          </w:p>
        </w:tc>
      </w:tr>
      <w:tr w:rsidR="00DE63E0" w:rsidRPr="00DE63E0" w14:paraId="7BBAC405" w14:textId="77777777" w:rsidTr="005901F8">
        <w:tc>
          <w:tcPr>
            <w:tcW w:w="0" w:type="auto"/>
            <w:hideMark/>
          </w:tcPr>
          <w:p w14:paraId="1DCA3A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23BD08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candidato selecciona el lenguaje de programación</w:t>
            </w:r>
          </w:p>
        </w:tc>
      </w:tr>
      <w:tr w:rsidR="00DE63E0" w:rsidRPr="00DE63E0" w14:paraId="0AE5872B" w14:textId="77777777" w:rsidTr="005901F8">
        <w:tc>
          <w:tcPr>
            <w:tcW w:w="0" w:type="auto"/>
            <w:hideMark/>
          </w:tcPr>
          <w:p w14:paraId="46FEE80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C184A4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candidato presiona "Ejecutar"</w:t>
            </w:r>
          </w:p>
        </w:tc>
      </w:tr>
      <w:tr w:rsidR="00DE63E0" w:rsidRPr="00DE63E0" w14:paraId="39B48FF9" w14:textId="77777777" w:rsidTr="005901F8">
        <w:tc>
          <w:tcPr>
            <w:tcW w:w="0" w:type="auto"/>
            <w:hideMark/>
          </w:tcPr>
          <w:p w14:paraId="227F312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8D3EF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7. El sistema envía el código y lenguaje a la API de Judge0</w:t>
            </w:r>
          </w:p>
        </w:tc>
      </w:tr>
      <w:tr w:rsidR="00DE63E0" w:rsidRPr="00DE63E0" w14:paraId="340380D7" w14:textId="77777777" w:rsidTr="005901F8">
        <w:tc>
          <w:tcPr>
            <w:tcW w:w="0" w:type="auto"/>
            <w:hideMark/>
          </w:tcPr>
          <w:p w14:paraId="5F0416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F0694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8. Judge0 compila y ejecuta el código en un entorno aislado</w:t>
            </w:r>
          </w:p>
        </w:tc>
      </w:tr>
      <w:tr w:rsidR="00DE63E0" w:rsidRPr="00DE63E0" w14:paraId="0562AD52" w14:textId="77777777" w:rsidTr="005901F8">
        <w:tc>
          <w:tcPr>
            <w:tcW w:w="0" w:type="auto"/>
            <w:hideMark/>
          </w:tcPr>
          <w:p w14:paraId="05728CD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6924B6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9. Judge0 compara el STDOUT con la salida esperada y retorna el resultado</w:t>
            </w:r>
          </w:p>
        </w:tc>
      </w:tr>
      <w:tr w:rsidR="00DE63E0" w:rsidRPr="00DE63E0" w14:paraId="74ED0467" w14:textId="77777777" w:rsidTr="005901F8">
        <w:tc>
          <w:tcPr>
            <w:tcW w:w="0" w:type="auto"/>
            <w:hideMark/>
          </w:tcPr>
          <w:p w14:paraId="359FD78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01C9E2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10. El sistema muestra al candidato si su solución es correcta o incorrecta</w:t>
            </w:r>
          </w:p>
        </w:tc>
      </w:tr>
      <w:tr w:rsidR="00DE63E0" w:rsidRPr="00DE63E0" w14:paraId="18B4933E" w14:textId="77777777" w:rsidTr="005901F8">
        <w:tc>
          <w:tcPr>
            <w:tcW w:w="0" w:type="auto"/>
            <w:hideMark/>
          </w:tcPr>
          <w:p w14:paraId="43CEDE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7235E58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8a. El código tiene errores de compilación → Judge0 retorna el mensaje de error y se muestra al candidato</w:t>
            </w:r>
          </w:p>
        </w:tc>
      </w:tr>
      <w:tr w:rsidR="00DE63E0" w:rsidRPr="00DE63E0" w14:paraId="62C9FF1F" w14:textId="77777777" w:rsidTr="005901F8">
        <w:tc>
          <w:tcPr>
            <w:tcW w:w="0" w:type="auto"/>
            <w:hideMark/>
          </w:tcPr>
          <w:p w14:paraId="6281616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188288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7a. Judge0 no responde → el sistema muestra mensaje "Error al conectar con el servidor de ejecución"</w:t>
            </w:r>
          </w:p>
        </w:tc>
      </w:tr>
    </w:tbl>
    <w:p w14:paraId="2FE94085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225CF37A" w14:textId="77777777" w:rsid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5AEF44F4" w14:textId="77777777" w:rsidR="005901F8" w:rsidRPr="0023450F" w:rsidRDefault="005901F8" w:rsidP="0023450F">
      <w:pPr>
        <w:spacing w:line="480" w:lineRule="auto"/>
        <w:rPr>
          <w:rFonts w:ascii="Arial" w:hAnsi="Arial" w:cs="Arial"/>
          <w:sz w:val="24"/>
          <w:szCs w:val="24"/>
        </w:rPr>
      </w:pPr>
    </w:p>
    <w:p w14:paraId="62F55BE5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4" w:name="_Toc22837704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3. Modelo Lógico</w:t>
      </w:r>
      <w:bookmarkEnd w:id="24"/>
    </w:p>
    <w:p w14:paraId="79D35274" w14:textId="77777777" w:rsidR="0023450F" w:rsidRDefault="0023450F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5" w:name="_Toc228377045"/>
      <w:r w:rsidRPr="0023450F">
        <w:rPr>
          <w:rFonts w:ascii="Arial" w:eastAsia="Arial" w:hAnsi="Arial" w:cs="Arial"/>
          <w:b/>
          <w:bCs/>
          <w:color w:val="auto"/>
        </w:rPr>
        <w:t>a) Análisis de Objetos</w:t>
      </w:r>
      <w:bookmarkEnd w:id="25"/>
    </w:p>
    <w:p w14:paraId="20CE390B" w14:textId="21D02347" w:rsidR="005901F8" w:rsidRDefault="005901F8" w:rsidP="005901F8">
      <w:r>
        <w:rPr>
          <w:noProof/>
        </w:rPr>
        <w:drawing>
          <wp:inline distT="0" distB="0" distL="0" distR="0" wp14:anchorId="307B063C" wp14:editId="5245578E">
            <wp:extent cx="5400040" cy="4147185"/>
            <wp:effectExtent l="0" t="0" r="0" b="5715"/>
            <wp:docPr id="1301262156" name="Imagen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410A0" w14:textId="77777777" w:rsidR="00A85642" w:rsidRDefault="00A85642" w:rsidP="005901F8"/>
    <w:p w14:paraId="50B0AE60" w14:textId="77777777" w:rsidR="00A85642" w:rsidRDefault="00A85642" w:rsidP="005901F8"/>
    <w:p w14:paraId="1B46521D" w14:textId="63547D6D" w:rsidR="00A85642" w:rsidRDefault="00A85642" w:rsidP="005901F8">
      <w:r>
        <w:rPr>
          <w:noProof/>
        </w:rPr>
        <w:drawing>
          <wp:inline distT="0" distB="0" distL="0" distR="0" wp14:anchorId="715FE5A3" wp14:editId="62413ECD">
            <wp:extent cx="5400040" cy="1872615"/>
            <wp:effectExtent l="0" t="0" r="0" b="0"/>
            <wp:docPr id="142039016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921F3" w14:textId="77777777" w:rsidR="00A85642" w:rsidRDefault="00A85642" w:rsidP="005901F8"/>
    <w:p w14:paraId="73EE49B4" w14:textId="57818DC7" w:rsidR="00A85642" w:rsidRDefault="00A85642" w:rsidP="005901F8">
      <w:r>
        <w:rPr>
          <w:noProof/>
        </w:rPr>
        <w:lastRenderedPageBreak/>
        <w:drawing>
          <wp:inline distT="0" distB="0" distL="0" distR="0" wp14:anchorId="4ECB8742" wp14:editId="2ABE21A7">
            <wp:extent cx="5400040" cy="1584960"/>
            <wp:effectExtent l="0" t="0" r="0" b="0"/>
            <wp:docPr id="1811785636" name="Imagen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7A7B5" w14:textId="77777777" w:rsidR="00A85642" w:rsidRDefault="00A85642" w:rsidP="005901F8"/>
    <w:p w14:paraId="2285A463" w14:textId="4262931B" w:rsidR="00A85642" w:rsidRDefault="00A85642" w:rsidP="005901F8">
      <w:r>
        <w:rPr>
          <w:noProof/>
        </w:rPr>
        <w:drawing>
          <wp:inline distT="0" distB="0" distL="0" distR="0" wp14:anchorId="4F2537E8" wp14:editId="5F7D8261">
            <wp:extent cx="5400040" cy="1633220"/>
            <wp:effectExtent l="0" t="0" r="0" b="5080"/>
            <wp:docPr id="1397142689" name="Imagen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FC971" w14:textId="77777777" w:rsidR="00A85642" w:rsidRDefault="00A85642" w:rsidP="005901F8"/>
    <w:p w14:paraId="662B48E6" w14:textId="50DFAC9C" w:rsidR="00A85642" w:rsidRDefault="00A85642" w:rsidP="005901F8">
      <w:r>
        <w:rPr>
          <w:noProof/>
        </w:rPr>
        <w:drawing>
          <wp:inline distT="0" distB="0" distL="0" distR="0" wp14:anchorId="1B976DB2" wp14:editId="345E0573">
            <wp:extent cx="5400040" cy="1768475"/>
            <wp:effectExtent l="0" t="0" r="0" b="3175"/>
            <wp:docPr id="553534358" name="Imagen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4828" w14:textId="1AEEA8E0" w:rsidR="00A85642" w:rsidRDefault="00A85642" w:rsidP="005901F8">
      <w:r>
        <w:rPr>
          <w:noProof/>
        </w:rPr>
        <w:drawing>
          <wp:inline distT="0" distB="0" distL="0" distR="0" wp14:anchorId="1EE3D9A2" wp14:editId="40DA5476">
            <wp:extent cx="5400040" cy="1755140"/>
            <wp:effectExtent l="0" t="0" r="0" b="0"/>
            <wp:docPr id="1433906793" name="Imagen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F3845" w14:textId="77777777" w:rsidR="00A85642" w:rsidRDefault="00A85642" w:rsidP="005901F8"/>
    <w:p w14:paraId="6FE2AC1E" w14:textId="77777777" w:rsidR="00A85642" w:rsidRDefault="00A85642" w:rsidP="005901F8"/>
    <w:p w14:paraId="668B9D50" w14:textId="77777777" w:rsidR="00A85642" w:rsidRPr="005901F8" w:rsidRDefault="00A85642" w:rsidP="005901F8"/>
    <w:p w14:paraId="702FC1E8" w14:textId="6985D57D" w:rsidR="0023450F" w:rsidRDefault="0023450F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6" w:name="_Toc228377047"/>
      <w:r w:rsidRPr="0023450F">
        <w:rPr>
          <w:rFonts w:ascii="Arial" w:eastAsia="Arial" w:hAnsi="Arial" w:cs="Arial"/>
          <w:b/>
          <w:bCs/>
          <w:color w:val="auto"/>
        </w:rPr>
        <w:lastRenderedPageBreak/>
        <w:t>c) Diagrama de Secuencia</w:t>
      </w:r>
      <w:bookmarkEnd w:id="26"/>
    </w:p>
    <w:p w14:paraId="4E5BFAE5" w14:textId="114C6BAD" w:rsidR="009A7C70" w:rsidRP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 w:rsidRPr="009A7C70">
        <w:rPr>
          <w:rFonts w:ascii="Arial" w:eastAsia="Arial" w:hAnsi="Arial" w:cs="Arial"/>
          <w:b/>
          <w:bCs/>
          <w:sz w:val="24"/>
          <w:szCs w:val="24"/>
        </w:rPr>
        <w:t>CU-01: Iniciar Sesión con Google</w:t>
      </w:r>
    </w:p>
    <w:p w14:paraId="3BCB840B" w14:textId="1B5D88BA" w:rsidR="009A7C70" w:rsidRDefault="009A7C70" w:rsidP="009A7C70">
      <w:r>
        <w:rPr>
          <w:noProof/>
        </w:rPr>
        <w:drawing>
          <wp:inline distT="0" distB="0" distL="0" distR="0" wp14:anchorId="2E396927" wp14:editId="74271BAC">
            <wp:extent cx="5819775" cy="4928035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978" cy="495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0FF453" w14:textId="77777777" w:rsidR="009A7C70" w:rsidRDefault="009A7C70" w:rsidP="009A7C70"/>
    <w:p w14:paraId="76FC5740" w14:textId="77777777" w:rsidR="009A7C70" w:rsidRDefault="009A7C70" w:rsidP="009A7C70"/>
    <w:p w14:paraId="6A4CC999" w14:textId="77777777" w:rsidR="009A7C70" w:rsidRDefault="009A7C70" w:rsidP="009A7C70"/>
    <w:p w14:paraId="67155D38" w14:textId="77777777" w:rsidR="009A7C70" w:rsidRDefault="009A7C70" w:rsidP="009A7C70"/>
    <w:p w14:paraId="35485B63" w14:textId="77777777" w:rsidR="009A7C70" w:rsidRDefault="009A7C70" w:rsidP="009A7C70"/>
    <w:p w14:paraId="37048D11" w14:textId="77777777" w:rsidR="009A7C70" w:rsidRDefault="009A7C70" w:rsidP="009A7C70"/>
    <w:p w14:paraId="7B4CC46C" w14:textId="77777777" w:rsidR="009A7C70" w:rsidRDefault="009A7C70" w:rsidP="009A7C70"/>
    <w:p w14:paraId="0146F5E4" w14:textId="77777777" w:rsidR="009A7C70" w:rsidRDefault="009A7C70" w:rsidP="009A7C70"/>
    <w:p w14:paraId="1D37B5B2" w14:textId="77777777" w:rsidR="009A7C70" w:rsidRDefault="009A7C70" w:rsidP="009A7C70"/>
    <w:p w14:paraId="6DD45A1D" w14:textId="77777777" w:rsidR="009A7C70" w:rsidRDefault="009A7C70" w:rsidP="009A7C70"/>
    <w:p w14:paraId="28C1A84B" w14:textId="77777777" w:rsidR="009A7C70" w:rsidRDefault="009A7C70" w:rsidP="009A7C70"/>
    <w:p w14:paraId="535E6E0E" w14:textId="77777777" w:rsidR="009A7C70" w:rsidRDefault="009A7C70" w:rsidP="009A7C70"/>
    <w:p w14:paraId="6E530921" w14:textId="68B10386" w:rsidR="009A7C70" w:rsidRP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 w:rsidRPr="009A7C70">
        <w:rPr>
          <w:rFonts w:ascii="Arial" w:eastAsia="Arial" w:hAnsi="Arial" w:cs="Arial"/>
          <w:b/>
          <w:bCs/>
          <w:sz w:val="24"/>
          <w:szCs w:val="24"/>
        </w:rPr>
        <w:t>CU-04: Crear Banco de Preguntas</w:t>
      </w:r>
    </w:p>
    <w:p w14:paraId="69E10FDB" w14:textId="01690343" w:rsidR="009A7C70" w:rsidRDefault="009A7C70" w:rsidP="009A7C70">
      <w:r>
        <w:rPr>
          <w:noProof/>
        </w:rPr>
        <w:drawing>
          <wp:inline distT="0" distB="0" distL="0" distR="0" wp14:anchorId="06ADBB14" wp14:editId="1D28F416">
            <wp:extent cx="5248275" cy="359092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891" cy="3602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56E1A6" w14:textId="1A4E127F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 w:rsidRPr="009A7C70">
        <w:rPr>
          <w:rFonts w:ascii="Arial" w:eastAsia="Arial" w:hAnsi="Arial" w:cs="Arial"/>
          <w:b/>
          <w:bCs/>
          <w:sz w:val="24"/>
          <w:szCs w:val="24"/>
        </w:rPr>
        <w:t>CU-03: Listar Bancos</w:t>
      </w:r>
    </w:p>
    <w:p w14:paraId="40284829" w14:textId="29C82B11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drawing>
          <wp:inline distT="0" distB="0" distL="0" distR="0" wp14:anchorId="764E4DAB" wp14:editId="2609C459">
            <wp:extent cx="5512777" cy="3771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63" cy="3781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28FE58" w14:textId="7A7B973C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265CF41" w14:textId="3A285696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 w:rsidRPr="009A7C70">
        <w:rPr>
          <w:rFonts w:ascii="Arial" w:eastAsia="Arial" w:hAnsi="Arial" w:cs="Arial"/>
          <w:b/>
          <w:bCs/>
          <w:sz w:val="24"/>
          <w:szCs w:val="24"/>
        </w:rPr>
        <w:lastRenderedPageBreak/>
        <w:t>CU-11: Resolver Reto</w:t>
      </w:r>
    </w:p>
    <w:p w14:paraId="33AED3D3" w14:textId="61A92A38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drawing>
          <wp:inline distT="0" distB="0" distL="0" distR="0" wp14:anchorId="564DAF80" wp14:editId="7432F335">
            <wp:extent cx="6084732" cy="36576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635" cy="366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C58AD3" w14:textId="25F942C7" w:rsid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 w:rsidRPr="009A7C70">
        <w:rPr>
          <w:rFonts w:ascii="Arial" w:eastAsia="Arial" w:hAnsi="Arial" w:cs="Arial"/>
          <w:b/>
          <w:bCs/>
          <w:sz w:val="24"/>
          <w:szCs w:val="24"/>
        </w:rPr>
        <w:t>CU-06: Eliminar Banco</w:t>
      </w:r>
    </w:p>
    <w:p w14:paraId="66838084" w14:textId="17A9CB6E" w:rsidR="009A7C70" w:rsidRPr="009A7C70" w:rsidRDefault="009A7C70" w:rsidP="009A7C7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drawing>
          <wp:inline distT="0" distB="0" distL="0" distR="0" wp14:anchorId="354434CC" wp14:editId="6F9DE630">
            <wp:extent cx="4876800" cy="406672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932" cy="4083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F0857E" w14:textId="1794A1AC" w:rsidR="0023450F" w:rsidRDefault="0023450F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7" w:name="_Toc228377048"/>
      <w:r w:rsidRPr="0023450F">
        <w:rPr>
          <w:rFonts w:ascii="Arial" w:eastAsia="Arial" w:hAnsi="Arial" w:cs="Arial"/>
          <w:b/>
          <w:bCs/>
          <w:color w:val="auto"/>
        </w:rPr>
        <w:lastRenderedPageBreak/>
        <w:t>d) Diagrama de Clases</w:t>
      </w:r>
      <w:bookmarkEnd w:id="27"/>
    </w:p>
    <w:p w14:paraId="3C0AFC0E" w14:textId="6FDD3DD9" w:rsidR="009A7C70" w:rsidRPr="009A7C70" w:rsidRDefault="009A7C70" w:rsidP="009A7C70">
      <w:r>
        <w:rPr>
          <w:noProof/>
        </w:rPr>
        <w:drawing>
          <wp:inline distT="0" distB="0" distL="0" distR="0" wp14:anchorId="6D023296" wp14:editId="12E80A05">
            <wp:extent cx="5562600" cy="7611979"/>
            <wp:effectExtent l="0" t="0" r="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857" cy="76506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E71DEF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8" w:name="_Toc22837704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CONCLUSIONES</w:t>
      </w:r>
      <w:bookmarkEnd w:id="28"/>
    </w:p>
    <w:p w14:paraId="1E744CEB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Simulador de Entrevistas Técnicas resuelve una necesidad real del mercado tecnológico, ofreciendo una plataforma centralizada y automatizada para la evaluación de candidatos.</w:t>
      </w:r>
    </w:p>
    <w:p w14:paraId="6EB786D8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integración con la API de Judge0 permite la ejecución de código en tiempo real en múltiples lenguajes, garantizando resultados objetivos e inmediatos.</w:t>
      </w:r>
    </w:p>
    <w:p w14:paraId="11BD048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arquitectura MVC con Node.js y Express facilita la escalabilidad y mantenimiento del sistema a largo plazo.</w:t>
      </w:r>
    </w:p>
    <w:p w14:paraId="31FD2595" w14:textId="2FA23CF5" w:rsidR="0023450F" w:rsidRPr="005901F8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uso de autenticación OAuth2 con Google garantiza la seguridad del acceso sin necesidad de gestionar contraseñas propias.</w:t>
      </w:r>
    </w:p>
    <w:p w14:paraId="579788A3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9" w:name="_Toc22837705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RECOMENDACIONES</w:t>
      </w:r>
      <w:bookmarkEnd w:id="29"/>
    </w:p>
    <w:p w14:paraId="6B61C84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Implementar roles diferenciados (administrador, reclutador, candidato) con permisos específicos para mayor control del sistema.</w:t>
      </w:r>
    </w:p>
    <w:p w14:paraId="214E322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Agregar métricas de rendimiento por candidato: tiempo de resolución, intentos y porcentaje de casos superados.</w:t>
      </w:r>
    </w:p>
    <w:p w14:paraId="4FE7BA18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Migrar la base de datos a un proveedor más robusto (AWS RDS,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PlanetScale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) para entornos de producción.</w:t>
      </w:r>
    </w:p>
    <w:p w14:paraId="07DB0B1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Considerar la incorporación de un sistema de historiales de sesiones para revisión posterior de los resultados.</w:t>
      </w:r>
    </w:p>
    <w:p w14:paraId="7944C85E" w14:textId="77777777" w:rsid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475E4619" w14:textId="77777777" w:rsidR="005901F8" w:rsidRPr="0023450F" w:rsidRDefault="005901F8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EC7B0A3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30" w:name="_Toc228377051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BIBLIOGRAFÍA</w:t>
      </w:r>
      <w:bookmarkEnd w:id="30"/>
    </w:p>
    <w:p w14:paraId="2DD04C09" w14:textId="77777777" w:rsidR="0023450F" w:rsidRPr="0023450F" w:rsidRDefault="0023450F" w:rsidP="0023450F">
      <w:pPr>
        <w:pBdr>
          <w:bottom w:val="dashed" w:sz="2" w:space="0" w:color="AAAAAA"/>
        </w:pBd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i/>
          <w:iCs/>
          <w:sz w:val="24"/>
          <w:szCs w:val="24"/>
        </w:rPr>
        <w:t xml:space="preserve">[ Insertar referencias bibliográficas en formato </w:t>
      </w:r>
      <w:proofErr w:type="gramStart"/>
      <w:r w:rsidRPr="0023450F">
        <w:rPr>
          <w:rFonts w:ascii="Arial" w:eastAsia="Arial" w:hAnsi="Arial" w:cs="Arial"/>
          <w:i/>
          <w:iCs/>
          <w:sz w:val="24"/>
          <w:szCs w:val="24"/>
        </w:rPr>
        <w:t>APA ]</w:t>
      </w:r>
      <w:proofErr w:type="gramEnd"/>
    </w:p>
    <w:p w14:paraId="2B01C18C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7D6AEE40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31" w:name="_Toc228377052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WEBGRAFÍA</w:t>
      </w:r>
      <w:bookmarkEnd w:id="31"/>
    </w:p>
    <w:p w14:paraId="0A42F7A7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Judge0 API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Documentation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. Recuperado de: https://judge0.com</w:t>
      </w:r>
    </w:p>
    <w:p w14:paraId="4623727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Google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Identity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Services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 xml:space="preserve"> – OAuth 2.0. Recuperado de: https://developers.google.com/identity</w:t>
      </w:r>
    </w:p>
    <w:p w14:paraId="58EA62C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 xml:space="preserve">Express.js </w:t>
      </w:r>
      <w:proofErr w:type="spellStart"/>
      <w:r w:rsidRPr="0023450F">
        <w:rPr>
          <w:rFonts w:ascii="Arial" w:eastAsia="Arial" w:hAnsi="Arial" w:cs="Arial"/>
          <w:sz w:val="24"/>
          <w:szCs w:val="24"/>
        </w:rPr>
        <w:t>Documentation</w:t>
      </w:r>
      <w:proofErr w:type="spellEnd"/>
      <w:r w:rsidRPr="0023450F">
        <w:rPr>
          <w:rFonts w:ascii="Arial" w:eastAsia="Arial" w:hAnsi="Arial" w:cs="Arial"/>
          <w:sz w:val="24"/>
          <w:szCs w:val="24"/>
        </w:rPr>
        <w:t>. Recuperado de: https://expressjs.com</w:t>
      </w:r>
    </w:p>
    <w:p w14:paraId="32DBF3D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MySQL2 Node.js Driver. Recuperado de: https://github.com/sidorares/node-mysql2</w:t>
      </w:r>
    </w:p>
    <w:p w14:paraId="45C001AC" w14:textId="77777777" w:rsidR="0023450F" w:rsidRPr="0023450F" w:rsidRDefault="0023450F" w:rsidP="0023450F">
      <w:pPr>
        <w:rPr>
          <w:bCs/>
          <w:sz w:val="24"/>
          <w:szCs w:val="24"/>
          <w:u w:val="single"/>
        </w:rPr>
      </w:pPr>
    </w:p>
    <w:sectPr w:rsidR="0023450F" w:rsidRPr="0023450F" w:rsidSect="00975DA8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CC89EA" w14:textId="77777777" w:rsidR="00365487" w:rsidRDefault="00365487" w:rsidP="0070130A">
      <w:pPr>
        <w:spacing w:after="0" w:line="240" w:lineRule="auto"/>
      </w:pPr>
      <w:r>
        <w:separator/>
      </w:r>
    </w:p>
  </w:endnote>
  <w:endnote w:type="continuationSeparator" w:id="0">
    <w:p w14:paraId="44CE5554" w14:textId="77777777" w:rsidR="00365487" w:rsidRDefault="00365487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14383162"/>
      <w:docPartObj>
        <w:docPartGallery w:val="Page Numbers (Bottom of Page)"/>
        <w:docPartUnique/>
      </w:docPartObj>
    </w:sdtPr>
    <w:sdtEndPr/>
    <w:sdtContent>
      <w:p w14:paraId="0CB9E263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23FF" w:rsidRPr="00AF23FF">
          <w:rPr>
            <w:noProof/>
            <w:lang w:val="es-ES"/>
          </w:rPr>
          <w:t>4</w:t>
        </w:r>
        <w:r>
          <w:fldChar w:fldCharType="end"/>
        </w:r>
      </w:p>
    </w:sdtContent>
  </w:sdt>
  <w:p w14:paraId="522EB5E0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91721B" w14:textId="77777777" w:rsidR="00365487" w:rsidRDefault="00365487" w:rsidP="0070130A">
      <w:pPr>
        <w:spacing w:after="0" w:line="240" w:lineRule="auto"/>
      </w:pPr>
      <w:r>
        <w:separator/>
      </w:r>
    </w:p>
  </w:footnote>
  <w:footnote w:type="continuationSeparator" w:id="0">
    <w:p w14:paraId="3870AC5D" w14:textId="77777777" w:rsidR="00365487" w:rsidRDefault="00365487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4CD9D3" w14:textId="77777777" w:rsidR="0070130A" w:rsidRPr="0070130A" w:rsidRDefault="0070130A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F415B2"/>
    <w:multiLevelType w:val="multilevel"/>
    <w:tmpl w:val="0A86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5009D"/>
    <w:multiLevelType w:val="hybridMultilevel"/>
    <w:tmpl w:val="800A8A3C"/>
    <w:lvl w:ilvl="0" w:tplc="B8760F72">
      <w:start w:val="1"/>
      <w:numFmt w:val="bullet"/>
      <w:lvlText w:val="•"/>
      <w:lvlJc w:val="left"/>
      <w:pPr>
        <w:ind w:left="720" w:hanging="360"/>
      </w:pPr>
    </w:lvl>
    <w:lvl w:ilvl="1" w:tplc="C63A33AA">
      <w:numFmt w:val="decimal"/>
      <w:lvlText w:val=""/>
      <w:lvlJc w:val="left"/>
    </w:lvl>
    <w:lvl w:ilvl="2" w:tplc="915C228E">
      <w:numFmt w:val="decimal"/>
      <w:lvlText w:val=""/>
      <w:lvlJc w:val="left"/>
    </w:lvl>
    <w:lvl w:ilvl="3" w:tplc="268A08AC">
      <w:numFmt w:val="decimal"/>
      <w:lvlText w:val=""/>
      <w:lvlJc w:val="left"/>
    </w:lvl>
    <w:lvl w:ilvl="4" w:tplc="2D48A164">
      <w:numFmt w:val="decimal"/>
      <w:lvlText w:val=""/>
      <w:lvlJc w:val="left"/>
    </w:lvl>
    <w:lvl w:ilvl="5" w:tplc="041AC6A6">
      <w:numFmt w:val="decimal"/>
      <w:lvlText w:val=""/>
      <w:lvlJc w:val="left"/>
    </w:lvl>
    <w:lvl w:ilvl="6" w:tplc="67104618">
      <w:numFmt w:val="decimal"/>
      <w:lvlText w:val=""/>
      <w:lvlJc w:val="left"/>
    </w:lvl>
    <w:lvl w:ilvl="7" w:tplc="5C78EC74">
      <w:numFmt w:val="decimal"/>
      <w:lvlText w:val=""/>
      <w:lvlJc w:val="left"/>
    </w:lvl>
    <w:lvl w:ilvl="8" w:tplc="D75A1332">
      <w:numFmt w:val="decimal"/>
      <w:lvlText w:val=""/>
      <w:lvlJc w:val="left"/>
    </w:lvl>
  </w:abstractNum>
  <w:abstractNum w:abstractNumId="2" w15:restartNumberingAfterBreak="0">
    <w:nsid w:val="5097055C"/>
    <w:multiLevelType w:val="multilevel"/>
    <w:tmpl w:val="7A90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320B"/>
    <w:multiLevelType w:val="multilevel"/>
    <w:tmpl w:val="16E8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3"/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80C65"/>
    <w:rsid w:val="00092DF5"/>
    <w:rsid w:val="001672FF"/>
    <w:rsid w:val="00175478"/>
    <w:rsid w:val="001C35C7"/>
    <w:rsid w:val="0023450F"/>
    <w:rsid w:val="00274C8C"/>
    <w:rsid w:val="002B5E7D"/>
    <w:rsid w:val="003575B8"/>
    <w:rsid w:val="00365487"/>
    <w:rsid w:val="003E57E6"/>
    <w:rsid w:val="003E75CA"/>
    <w:rsid w:val="003F4D90"/>
    <w:rsid w:val="00425B69"/>
    <w:rsid w:val="004E027E"/>
    <w:rsid w:val="005901F8"/>
    <w:rsid w:val="006A5548"/>
    <w:rsid w:val="0070130A"/>
    <w:rsid w:val="00760D61"/>
    <w:rsid w:val="007C00B3"/>
    <w:rsid w:val="008055BC"/>
    <w:rsid w:val="00905495"/>
    <w:rsid w:val="00975DA8"/>
    <w:rsid w:val="009A7C70"/>
    <w:rsid w:val="009D74BB"/>
    <w:rsid w:val="00A22F08"/>
    <w:rsid w:val="00A85642"/>
    <w:rsid w:val="00A93C3B"/>
    <w:rsid w:val="00AE6359"/>
    <w:rsid w:val="00AF23FF"/>
    <w:rsid w:val="00B91506"/>
    <w:rsid w:val="00C1406A"/>
    <w:rsid w:val="00CC06E2"/>
    <w:rsid w:val="00D01D32"/>
    <w:rsid w:val="00DB33BE"/>
    <w:rsid w:val="00DE63E0"/>
    <w:rsid w:val="00E24EC7"/>
    <w:rsid w:val="00E51FA4"/>
    <w:rsid w:val="00E6402D"/>
    <w:rsid w:val="00E95AD3"/>
    <w:rsid w:val="00EF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780BFB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5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345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345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3450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aconcuadrcula5oscura-nfasis5">
    <w:name w:val="Grid Table 5 Dark Accent 5"/>
    <w:basedOn w:val="Tablanormal"/>
    <w:uiPriority w:val="50"/>
    <w:rsid w:val="00080C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4-nfasis5">
    <w:name w:val="Grid Table 4 Accent 5"/>
    <w:basedOn w:val="Tablanormal"/>
    <w:uiPriority w:val="49"/>
    <w:rsid w:val="00080C6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">
    <w:name w:val="Table Grid"/>
    <w:basedOn w:val="Tablanormal"/>
    <w:uiPriority w:val="39"/>
    <w:rsid w:val="00DE63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3485</Words>
  <Characters>19173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HP</cp:lastModifiedBy>
  <cp:revision>13</cp:revision>
  <dcterms:created xsi:type="dcterms:W3CDTF">2020-10-03T01:54:00Z</dcterms:created>
  <dcterms:modified xsi:type="dcterms:W3CDTF">2026-04-29T23:58:00Z</dcterms:modified>
</cp:coreProperties>
</file>