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37C6539" w14:textId="77777777" w:rsidR="00B21B12" w:rsidRPr="003039E3" w:rsidRDefault="008055BC" w:rsidP="00B21B1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B21B12"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5E64EE4A" w14:textId="66442FC5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88A2760" w14:textId="77777777" w:rsidR="00B21B12" w:rsidRPr="00C919CA" w:rsidRDefault="008055BC" w:rsidP="00B21B1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B21B12"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3842315F" w14:textId="37155416" w:rsidR="008055BC" w:rsidRDefault="008055BC" w:rsidP="00B21B12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4F232B77" w:rsidR="008055BC" w:rsidRPr="008055BC" w:rsidRDefault="008055BC" w:rsidP="00B21B12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B21B12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0485E0" w14:textId="77777777" w:rsidR="00B21B12" w:rsidRDefault="00B21B12" w:rsidP="00B21B1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5D90A56F" w14:textId="77777777" w:rsidR="00B21B12" w:rsidRPr="006A5548" w:rsidRDefault="00B21B12" w:rsidP="00B21B1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3C9D8242" w:rsidR="008055BC" w:rsidRPr="008055BC" w:rsidRDefault="00B21B12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21B12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0299F00C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58EAE44F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45586C33" w14:textId="77222F76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6C3BB3EC" w14:textId="5996AB6C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497244F1" w14:textId="6DA8251F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654D7122" w:rsidR="00B21B12" w:rsidRPr="0070130A" w:rsidRDefault="00B21B12" w:rsidP="00B21B12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D80D790" w14:textId="77777777" w:rsidR="00425B69" w:rsidRDefault="00425B69" w:rsidP="00B21B12">
      <w:pPr>
        <w:pStyle w:val="Ttulo"/>
        <w:jc w:val="lef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052DB30" w14:textId="77777777" w:rsidR="00B21B12" w:rsidRPr="008F76B3" w:rsidRDefault="00425B69" w:rsidP="00B21B12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B21B12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03D2A447" w14:textId="35AFB21B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368C5F93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21B12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58249944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3F9EDE4E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01636F47" w14:textId="76E84258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5EB09690" w14:textId="6959B0E7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378CECC1" w14:textId="481C503D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6CD7B2D9" w:rsidR="00B21B12" w:rsidRPr="0070130A" w:rsidRDefault="00B21B12" w:rsidP="00B21B12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B21B12">
      <w:pPr>
        <w:rPr>
          <w:bCs/>
          <w:sz w:val="24"/>
          <w:szCs w:val="24"/>
        </w:rPr>
      </w:pPr>
    </w:p>
    <w:p w14:paraId="75337515" w14:textId="77777777" w:rsidR="00B21B12" w:rsidRDefault="00B21B12" w:rsidP="00B21B12">
      <w:pPr>
        <w:rPr>
          <w:bCs/>
          <w:sz w:val="24"/>
          <w:szCs w:val="24"/>
        </w:rPr>
      </w:pPr>
    </w:p>
    <w:p w14:paraId="23614A5A" w14:textId="77777777" w:rsidR="00B21B12" w:rsidRDefault="00B21B12" w:rsidP="00B21B12">
      <w:pPr>
        <w:rPr>
          <w:bCs/>
          <w:sz w:val="24"/>
          <w:szCs w:val="24"/>
        </w:rPr>
      </w:pPr>
    </w:p>
    <w:p w14:paraId="2AC130DF" w14:textId="77777777" w:rsidR="00B21B12" w:rsidRDefault="00B21B12" w:rsidP="00B21B12">
      <w:pPr>
        <w:rPr>
          <w:bCs/>
          <w:sz w:val="24"/>
          <w:szCs w:val="24"/>
        </w:rPr>
      </w:pPr>
    </w:p>
    <w:p w14:paraId="55FA3D01" w14:textId="77777777" w:rsidR="00B21B12" w:rsidRDefault="00B21B12" w:rsidP="00B21B12">
      <w:pPr>
        <w:rPr>
          <w:bCs/>
          <w:sz w:val="24"/>
          <w:szCs w:val="24"/>
        </w:rPr>
      </w:pPr>
    </w:p>
    <w:p w14:paraId="1FF76593" w14:textId="77777777" w:rsidR="00B21B12" w:rsidRDefault="00B21B12" w:rsidP="00B21B12">
      <w:pPr>
        <w:rPr>
          <w:bCs/>
          <w:sz w:val="24"/>
          <w:szCs w:val="24"/>
        </w:rPr>
      </w:pPr>
    </w:p>
    <w:p w14:paraId="3A0ED334" w14:textId="77777777" w:rsidR="00B21B12" w:rsidRDefault="00B21B12" w:rsidP="00B21B12">
      <w:pPr>
        <w:rPr>
          <w:bCs/>
          <w:sz w:val="24"/>
          <w:szCs w:val="24"/>
        </w:rPr>
      </w:pPr>
    </w:p>
    <w:p w14:paraId="72D33FFD" w14:textId="77777777" w:rsidR="00B21B12" w:rsidRDefault="00B21B12" w:rsidP="00B21B12">
      <w:pPr>
        <w:rPr>
          <w:bCs/>
          <w:sz w:val="24"/>
          <w:szCs w:val="24"/>
        </w:rPr>
      </w:pPr>
    </w:p>
    <w:p w14:paraId="26028D72" w14:textId="77777777" w:rsidR="00B21B12" w:rsidRDefault="00B21B12" w:rsidP="00B21B12">
      <w:pPr>
        <w:rPr>
          <w:bCs/>
          <w:sz w:val="24"/>
          <w:szCs w:val="24"/>
        </w:rPr>
      </w:pPr>
    </w:p>
    <w:p w14:paraId="4EE12CF4" w14:textId="77777777" w:rsidR="00B21B12" w:rsidRDefault="00B21B12" w:rsidP="00B21B12">
      <w:pPr>
        <w:rPr>
          <w:bCs/>
          <w:sz w:val="24"/>
          <w:szCs w:val="24"/>
        </w:rPr>
      </w:pPr>
    </w:p>
    <w:p w14:paraId="3EE336A6" w14:textId="77777777" w:rsidR="00B21B12" w:rsidRDefault="00B21B12" w:rsidP="00B21B12">
      <w:pPr>
        <w:rPr>
          <w:bCs/>
          <w:sz w:val="24"/>
          <w:szCs w:val="24"/>
        </w:rPr>
      </w:pPr>
    </w:p>
    <w:p w14:paraId="6BF0582E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1. Introducción</w:t>
      </w:r>
    </w:p>
    <w:p w14:paraId="7E73CF46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1.1 Propósito</w:t>
      </w:r>
    </w:p>
    <w:p w14:paraId="3BE3A64B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El presente documento describe la planificación y el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visionamiento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del "Sistema Web de Gestión Veterinaria para Mascotas" con el objetivo de detallar las oportunidades de negocio, las necesidades de los usuarios y las características clave del producto.</w:t>
      </w:r>
    </w:p>
    <w:p w14:paraId="276F5A72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1.2 Alcance</w:t>
      </w:r>
    </w:p>
    <w:p w14:paraId="75EDA106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El sistema cubrirá funcionalidades como el registro de usuarios, programación de citas veterinarias, notificación de vacunación, y almacenamiento de historiales médicos de mascotas, permitiendo a veterinarias y dueños de mascotas optimizar sus procesos.</w:t>
      </w:r>
    </w:p>
    <w:p w14:paraId="38476CAD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1.3 Definiciones, Siglas y Abreviaturas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6141"/>
      </w:tblGrid>
      <w:tr w:rsidR="00B21B12" w:rsidRPr="00B21B12" w14:paraId="3E39FF8C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E850" w14:textId="77777777" w:rsidR="00B21B12" w:rsidRPr="00B21B12" w:rsidRDefault="00B21B12" w:rsidP="00B21B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347D1922" w14:textId="77777777" w:rsidR="00B21B12" w:rsidRPr="00B21B12" w:rsidRDefault="00B21B12" w:rsidP="00B21B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Definición</w:t>
            </w:r>
          </w:p>
        </w:tc>
      </w:tr>
      <w:tr w:rsidR="00B21B12" w:rsidRPr="00B21B12" w14:paraId="4BE8B2E0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81A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6B342E7F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Persona que utiliza el sistema para registrar y gestionar datos.</w:t>
            </w:r>
          </w:p>
        </w:tc>
      </w:tr>
      <w:tr w:rsidR="00B21B12" w:rsidRPr="00B21B12" w14:paraId="0012D010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1537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Veterinaria</w:t>
            </w:r>
          </w:p>
        </w:tc>
        <w:tc>
          <w:tcPr>
            <w:tcW w:w="0" w:type="auto"/>
            <w:vAlign w:val="center"/>
            <w:hideMark/>
          </w:tcPr>
          <w:p w14:paraId="11F1B0A8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Institución o clínica que presta servicios médicos a mascotas.</w:t>
            </w:r>
          </w:p>
        </w:tc>
      </w:tr>
      <w:tr w:rsidR="00B21B12" w:rsidRPr="00B21B12" w14:paraId="68CD0AA2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9DAC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Cita</w:t>
            </w:r>
          </w:p>
        </w:tc>
        <w:tc>
          <w:tcPr>
            <w:tcW w:w="0" w:type="auto"/>
            <w:vAlign w:val="center"/>
            <w:hideMark/>
          </w:tcPr>
          <w:p w14:paraId="4DE1C19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Programación de una visita al veterinario.</w:t>
            </w:r>
          </w:p>
        </w:tc>
      </w:tr>
      <w:tr w:rsidR="00B21B12" w:rsidRPr="00B21B12" w14:paraId="5BADD91E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D2F4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Historial</w:t>
            </w:r>
          </w:p>
        </w:tc>
        <w:tc>
          <w:tcPr>
            <w:tcW w:w="0" w:type="auto"/>
            <w:vAlign w:val="center"/>
            <w:hideMark/>
          </w:tcPr>
          <w:p w14:paraId="1C3295E9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datos médicos asociados a una mascota.</w:t>
            </w:r>
          </w:p>
        </w:tc>
      </w:tr>
    </w:tbl>
    <w:p w14:paraId="376F4D0F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1.4 Referencias</w:t>
      </w:r>
    </w:p>
    <w:p w14:paraId="43EC0746" w14:textId="77777777" w:rsidR="00B21B12" w:rsidRPr="00B21B12" w:rsidRDefault="00B21B12" w:rsidP="00B21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Sommerville, I. (2015). Software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Engineering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(10th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Edition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>). Pearson.</w:t>
      </w:r>
    </w:p>
    <w:p w14:paraId="50DFE591" w14:textId="77777777" w:rsidR="00B21B12" w:rsidRPr="00B21B12" w:rsidRDefault="00B21B12" w:rsidP="00B21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Pressman, R. S. (2019). Software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Engineering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: A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Practitioner's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Approach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. McGraw-Hill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Education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>.</w:t>
      </w:r>
    </w:p>
    <w:p w14:paraId="3876BD0C" w14:textId="77777777" w:rsidR="00B21B12" w:rsidRPr="00B21B12" w:rsidRDefault="00B21B12" w:rsidP="00B21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Microsoft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Learn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. ASP.NET Core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Documentation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. Recuperado de: </w:t>
      </w:r>
      <w:hyperlink r:id="rId8" w:history="1">
        <w:r w:rsidRPr="00B21B12">
          <w:rPr>
            <w:rFonts w:eastAsia="Times New Roman" w:cstheme="minorHAnsi"/>
            <w:color w:val="0000FF"/>
            <w:sz w:val="24"/>
            <w:szCs w:val="24"/>
            <w:u w:val="single"/>
            <w:lang w:val="es-ES" w:eastAsia="es-ES"/>
          </w:rPr>
          <w:t>https://learn.microsoft.com/aspnet/</w:t>
        </w:r>
      </w:hyperlink>
    </w:p>
    <w:p w14:paraId="3E3F593D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1.5 Visión General</w:t>
      </w:r>
    </w:p>
    <w:p w14:paraId="1F4F57DF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El "Sistema Web de Gestión Veterinaria para Mascotas" busca digitalizar y centralizar las operaciones de las veterinarias, garantizando una experiencia ágil y confiable para los usuarios y profesionales veterinarios.</w:t>
      </w:r>
    </w:p>
    <w:p w14:paraId="41EAD044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66B444F9">
          <v:rect id="_x0000_i1025" style="width:0;height:1.5pt" o:hralign="center" o:hrstd="t" o:hr="t" fillcolor="#a0a0a0" stroked="f"/>
        </w:pict>
      </w:r>
    </w:p>
    <w:p w14:paraId="68449AC4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2. Posicionamiento</w:t>
      </w:r>
    </w:p>
    <w:p w14:paraId="2AF237C8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2.1 Oportunidad de negocio</w:t>
      </w:r>
    </w:p>
    <w:p w14:paraId="2952C0AF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lastRenderedPageBreak/>
        <w:t>Actualmente, el mercado veterinario carece de herramientas digitales modernas que faciliten la gestión de citas y datos médicos de mascotas. Esto representa una oportunidad para implementar una plataforma integral que cubra estas necesidades y fomente la fidelización del cliente.</w:t>
      </w:r>
    </w:p>
    <w:p w14:paraId="66B6C8EC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2.2 Definición del problema</w:t>
      </w:r>
    </w:p>
    <w:p w14:paraId="0D46ED4A" w14:textId="77777777" w:rsidR="00B21B12" w:rsidRPr="00B21B12" w:rsidRDefault="00B21B12" w:rsidP="00B2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 Principal:</w:t>
      </w: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Las veterinarias enfrentan dificultades para mantener registros organizados y enviar recordatorios oportunos a sus clientes.</w:t>
      </w:r>
    </w:p>
    <w:p w14:paraId="7509E468" w14:textId="77777777" w:rsidR="00B21B12" w:rsidRPr="00B21B12" w:rsidRDefault="00B21B12" w:rsidP="00B2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Problemas Secundarios:</w:t>
      </w:r>
    </w:p>
    <w:p w14:paraId="178C5049" w14:textId="77777777" w:rsidR="00B21B12" w:rsidRPr="00B21B12" w:rsidRDefault="00B21B12" w:rsidP="00B21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Baja eficiencia en la programación manual de citas.</w:t>
      </w:r>
    </w:p>
    <w:p w14:paraId="7CF0C693" w14:textId="77777777" w:rsidR="00B21B12" w:rsidRPr="00B21B12" w:rsidRDefault="00B21B12" w:rsidP="00B21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Pérdida de datos importantes por falta de centralización.</w:t>
      </w:r>
    </w:p>
    <w:p w14:paraId="3BFEEF3D" w14:textId="77777777" w:rsidR="00B21B12" w:rsidRPr="00B21B12" w:rsidRDefault="00B21B12" w:rsidP="00B21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Falta de comunicación efectiva con los dueños de mascotas.</w:t>
      </w:r>
    </w:p>
    <w:p w14:paraId="3E2CB820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2CC6E7BD">
          <v:rect id="_x0000_i1026" style="width:0;height:1.5pt" o:hralign="center" o:hrstd="t" o:hr="t" fillcolor="#a0a0a0" stroked="f"/>
        </w:pict>
      </w:r>
    </w:p>
    <w:p w14:paraId="54A0699B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3. Descripción de los interesados y usuarios</w:t>
      </w:r>
    </w:p>
    <w:p w14:paraId="2900522D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3.1 Resumen de los interesados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849"/>
        <w:gridCol w:w="4678"/>
      </w:tblGrid>
      <w:tr w:rsidR="00B21B12" w:rsidRPr="00B21B12" w14:paraId="1E1A3E1E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4D49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Interesado</w:t>
            </w:r>
          </w:p>
        </w:tc>
        <w:tc>
          <w:tcPr>
            <w:tcW w:w="0" w:type="auto"/>
            <w:vAlign w:val="center"/>
            <w:hideMark/>
          </w:tcPr>
          <w:p w14:paraId="726AA13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7FB6AD1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Interés</w:t>
            </w:r>
          </w:p>
        </w:tc>
      </w:tr>
      <w:tr w:rsidR="00B21B12" w:rsidRPr="00B21B12" w14:paraId="3964547B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CFC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Dueños de Mascotas</w:t>
            </w:r>
          </w:p>
        </w:tc>
        <w:tc>
          <w:tcPr>
            <w:tcW w:w="0" w:type="auto"/>
            <w:vAlign w:val="center"/>
            <w:hideMark/>
          </w:tcPr>
          <w:p w14:paraId="45A7E432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final</w:t>
            </w:r>
          </w:p>
        </w:tc>
        <w:tc>
          <w:tcPr>
            <w:tcW w:w="0" w:type="auto"/>
            <w:vAlign w:val="center"/>
            <w:hideMark/>
          </w:tcPr>
          <w:p w14:paraId="54EA3E49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mascotas, programación de citas y acceso a historiales.</w:t>
            </w:r>
          </w:p>
        </w:tc>
      </w:tr>
      <w:tr w:rsidR="00B21B12" w:rsidRPr="00B21B12" w14:paraId="1D9D331B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C3FB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66B05118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Proveedor de servicios</w:t>
            </w:r>
          </w:p>
        </w:tc>
        <w:tc>
          <w:tcPr>
            <w:tcW w:w="0" w:type="auto"/>
            <w:vAlign w:val="center"/>
            <w:hideMark/>
          </w:tcPr>
          <w:p w14:paraId="1523E88D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Gestión eficiente de clientes y optimización de citas.</w:t>
            </w:r>
          </w:p>
        </w:tc>
      </w:tr>
      <w:tr w:rsidR="00B21B12" w:rsidRPr="00B21B12" w14:paraId="79E04D29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4A08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Administradores</w:t>
            </w:r>
          </w:p>
        </w:tc>
        <w:tc>
          <w:tcPr>
            <w:tcW w:w="0" w:type="auto"/>
            <w:vAlign w:val="center"/>
            <w:hideMark/>
          </w:tcPr>
          <w:p w14:paraId="492AE9B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Supervisor del sistema</w:t>
            </w:r>
          </w:p>
        </w:tc>
        <w:tc>
          <w:tcPr>
            <w:tcW w:w="0" w:type="auto"/>
            <w:vAlign w:val="center"/>
            <w:hideMark/>
          </w:tcPr>
          <w:p w14:paraId="0E554FB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y control de las operaciones del sistema.</w:t>
            </w:r>
          </w:p>
        </w:tc>
      </w:tr>
    </w:tbl>
    <w:p w14:paraId="2CFD1FBF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3.2 Resumen de los usuarios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502"/>
      </w:tblGrid>
      <w:tr w:rsidR="00B21B12" w:rsidRPr="00B21B12" w14:paraId="2812A871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B3FD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73809CF7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Objetivo</w:t>
            </w:r>
          </w:p>
        </w:tc>
      </w:tr>
      <w:tr w:rsidR="00B21B12" w:rsidRPr="00B21B12" w14:paraId="12717909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C28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Dueños de Mascotas</w:t>
            </w:r>
          </w:p>
        </w:tc>
        <w:tc>
          <w:tcPr>
            <w:tcW w:w="0" w:type="auto"/>
            <w:vAlign w:val="center"/>
            <w:hideMark/>
          </w:tcPr>
          <w:p w14:paraId="7336A554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Facilitar el cuidado de sus mascotas mediante una plataforma centralizada.</w:t>
            </w:r>
          </w:p>
        </w:tc>
      </w:tr>
      <w:tr w:rsidR="00B21B12" w:rsidRPr="00B21B12" w14:paraId="48EDA458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08F1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0E8CC1A6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Mejorar la organización y comunicación con los clientes.</w:t>
            </w:r>
          </w:p>
        </w:tc>
      </w:tr>
    </w:tbl>
    <w:p w14:paraId="5FC68FCB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3.3 Entorno de usuario</w:t>
      </w:r>
    </w:p>
    <w:p w14:paraId="5F87580E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Los usuarios accederán al sistema desde navegadores web y dispositivos móviles. Se garantizará compatibilidad con navegadores modernos como Chrome, Firefox y Edge.</w:t>
      </w:r>
    </w:p>
    <w:p w14:paraId="6649EDD8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3.4 Perfiles de los interesados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225"/>
        <w:gridCol w:w="3771"/>
      </w:tblGrid>
      <w:tr w:rsidR="00B21B12" w:rsidRPr="00B21B12" w14:paraId="6ED344A6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672B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lastRenderedPageBreak/>
              <w:t>Interesado</w:t>
            </w:r>
          </w:p>
        </w:tc>
        <w:tc>
          <w:tcPr>
            <w:tcW w:w="0" w:type="auto"/>
            <w:vAlign w:val="center"/>
            <w:hideMark/>
          </w:tcPr>
          <w:p w14:paraId="6CDC1BB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531F3223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Necesidad</w:t>
            </w:r>
          </w:p>
        </w:tc>
      </w:tr>
      <w:tr w:rsidR="00B21B12" w:rsidRPr="00B21B12" w14:paraId="197928BE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8FA3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4F7C3974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y gestión del sistema.</w:t>
            </w:r>
          </w:p>
        </w:tc>
        <w:tc>
          <w:tcPr>
            <w:tcW w:w="0" w:type="auto"/>
            <w:vAlign w:val="center"/>
            <w:hideMark/>
          </w:tcPr>
          <w:p w14:paraId="6BB4FDC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Acceso a reportes y datos consolidados.</w:t>
            </w:r>
          </w:p>
        </w:tc>
      </w:tr>
      <w:tr w:rsidR="00B21B12" w:rsidRPr="00B21B12" w14:paraId="5A0C6294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CC53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63D77B0B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Proveer servicios de salud animal.</w:t>
            </w:r>
          </w:p>
        </w:tc>
        <w:tc>
          <w:tcPr>
            <w:tcW w:w="0" w:type="auto"/>
            <w:vAlign w:val="center"/>
            <w:hideMark/>
          </w:tcPr>
          <w:p w14:paraId="5C984E9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Optimizar procesos y programaciones.</w:t>
            </w:r>
          </w:p>
        </w:tc>
      </w:tr>
    </w:tbl>
    <w:p w14:paraId="282EB28A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3.5 Perfiles de los Usuarios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990"/>
        <w:gridCol w:w="3666"/>
      </w:tblGrid>
      <w:tr w:rsidR="00B21B12" w:rsidRPr="00B21B12" w14:paraId="1449BCA3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2BC1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438F59DD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6D774973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Necesidad</w:t>
            </w:r>
          </w:p>
        </w:tc>
      </w:tr>
      <w:tr w:rsidR="00B21B12" w:rsidRPr="00B21B12" w14:paraId="04EB5D6C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766E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 de Mascotas</w:t>
            </w:r>
          </w:p>
        </w:tc>
        <w:tc>
          <w:tcPr>
            <w:tcW w:w="0" w:type="auto"/>
            <w:vAlign w:val="center"/>
            <w:hideMark/>
          </w:tcPr>
          <w:p w14:paraId="1D8A432A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final</w:t>
            </w:r>
          </w:p>
        </w:tc>
        <w:tc>
          <w:tcPr>
            <w:tcW w:w="0" w:type="auto"/>
            <w:vAlign w:val="center"/>
            <w:hideMark/>
          </w:tcPr>
          <w:p w14:paraId="5C3F56A2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Registrar mascotas y gestionar citas.</w:t>
            </w:r>
          </w:p>
        </w:tc>
      </w:tr>
      <w:tr w:rsidR="00B21B12" w:rsidRPr="00B21B12" w14:paraId="2D8786EE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A02C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Veterinario</w:t>
            </w:r>
          </w:p>
        </w:tc>
        <w:tc>
          <w:tcPr>
            <w:tcW w:w="0" w:type="auto"/>
            <w:vAlign w:val="center"/>
            <w:hideMark/>
          </w:tcPr>
          <w:p w14:paraId="3FEC8AB5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profesional</w:t>
            </w:r>
          </w:p>
        </w:tc>
        <w:tc>
          <w:tcPr>
            <w:tcW w:w="0" w:type="auto"/>
            <w:vAlign w:val="center"/>
            <w:hideMark/>
          </w:tcPr>
          <w:p w14:paraId="7092099C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Acceder a datos y citas de pacientes.</w:t>
            </w:r>
          </w:p>
        </w:tc>
      </w:tr>
    </w:tbl>
    <w:p w14:paraId="4350299C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3.6 Necesidades de los interesados y usuarios</w:t>
      </w:r>
    </w:p>
    <w:p w14:paraId="755914A5" w14:textId="77777777" w:rsidR="00B21B12" w:rsidRPr="00B21B12" w:rsidRDefault="00B21B12" w:rsidP="00B2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Acceso a datos rápido y seguro.</w:t>
      </w:r>
    </w:p>
    <w:p w14:paraId="7579E903" w14:textId="77777777" w:rsidR="00B21B12" w:rsidRPr="00B21B12" w:rsidRDefault="00B21B12" w:rsidP="00B2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Programación automática de citas.</w:t>
      </w:r>
    </w:p>
    <w:p w14:paraId="60ED07A8" w14:textId="77777777" w:rsidR="00B21B12" w:rsidRPr="00B21B12" w:rsidRDefault="00B21B12" w:rsidP="00B2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Notificaciones de recordatorio para eventos importantes.</w:t>
      </w:r>
    </w:p>
    <w:p w14:paraId="004BA3B5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65B50AFC">
          <v:rect id="_x0000_i1027" style="width:0;height:1.5pt" o:hralign="center" o:hrstd="t" o:hr="t" fillcolor="#a0a0a0" stroked="f"/>
        </w:pict>
      </w:r>
    </w:p>
    <w:p w14:paraId="70D40AE7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4. Vista General del Producto</w:t>
      </w:r>
    </w:p>
    <w:p w14:paraId="11B329F2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4.1 Perspectiva del producto</w:t>
      </w:r>
    </w:p>
    <w:p w14:paraId="215CEBAD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El sistema estará diseñado para:</w:t>
      </w:r>
    </w:p>
    <w:p w14:paraId="04CA1F9F" w14:textId="77777777" w:rsidR="00B21B12" w:rsidRPr="00B21B12" w:rsidRDefault="00B21B12" w:rsidP="00B2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Centralizar la información de usuarios, mascotas y veterinarias.</w:t>
      </w:r>
    </w:p>
    <w:p w14:paraId="592BCD15" w14:textId="77777777" w:rsidR="00B21B12" w:rsidRPr="00B21B12" w:rsidRDefault="00B21B12" w:rsidP="00B2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Facilitar la comunicación entre usuarios y proveedores.</w:t>
      </w:r>
    </w:p>
    <w:p w14:paraId="006792EC" w14:textId="77777777" w:rsidR="00B21B12" w:rsidRPr="00B21B12" w:rsidRDefault="00B21B12" w:rsidP="00B2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Mejorar la organización de procesos administrativos y clínicos.</w:t>
      </w:r>
    </w:p>
    <w:p w14:paraId="207C179E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4.2 Resumen de capacidades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5150"/>
      </w:tblGrid>
      <w:tr w:rsidR="00B21B12" w:rsidRPr="00B21B12" w14:paraId="4736D117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2BE7F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Capacidad</w:t>
            </w:r>
          </w:p>
        </w:tc>
        <w:tc>
          <w:tcPr>
            <w:tcW w:w="0" w:type="auto"/>
            <w:vAlign w:val="center"/>
            <w:hideMark/>
          </w:tcPr>
          <w:p w14:paraId="2572FBE9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B21B12" w:rsidRPr="00B21B12" w14:paraId="3DD90FF4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4915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2F00696C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 flexibilidad y seguridad en el registro.</w:t>
            </w:r>
          </w:p>
        </w:tc>
      </w:tr>
      <w:tr w:rsidR="00B21B12" w:rsidRPr="00B21B12" w14:paraId="673D0875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D49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Programación de citas</w:t>
            </w:r>
          </w:p>
        </w:tc>
        <w:tc>
          <w:tcPr>
            <w:tcW w:w="0" w:type="auto"/>
            <w:vAlign w:val="center"/>
            <w:hideMark/>
          </w:tcPr>
          <w:p w14:paraId="50F878BF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Generación automática y gestión eficiente.</w:t>
            </w:r>
          </w:p>
        </w:tc>
      </w:tr>
      <w:tr w:rsidR="00B21B12" w:rsidRPr="00B21B12" w14:paraId="78C13A02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A5EE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10968035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Recordatorios oportunos para eventos importantes.</w:t>
            </w:r>
          </w:p>
        </w:tc>
      </w:tr>
    </w:tbl>
    <w:p w14:paraId="27DB46E1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4.3 Suposiciones y dependencias</w:t>
      </w:r>
    </w:p>
    <w:p w14:paraId="223AEBCC" w14:textId="77777777" w:rsidR="00B21B12" w:rsidRPr="00B21B12" w:rsidRDefault="00B21B12" w:rsidP="00B21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Los usuarios deben contar con acceso a internet.</w:t>
      </w:r>
    </w:p>
    <w:p w14:paraId="4974C494" w14:textId="77777777" w:rsidR="00B21B12" w:rsidRPr="00B21B12" w:rsidRDefault="00B21B12" w:rsidP="00B21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El sistema se implementará en servidores en la nube.</w:t>
      </w:r>
    </w:p>
    <w:p w14:paraId="1FA648F2" w14:textId="77777777" w:rsidR="00B21B12" w:rsidRPr="00B21B12" w:rsidRDefault="00B21B12" w:rsidP="00B21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La configuración inicial será realizada por personal capacitado.</w:t>
      </w:r>
    </w:p>
    <w:p w14:paraId="494923F6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lastRenderedPageBreak/>
        <w:t>4.4 Costos y precios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265"/>
      </w:tblGrid>
      <w:tr w:rsidR="00B21B12" w:rsidRPr="00B21B12" w14:paraId="3DBC14EC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5691D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2CE41B9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Estimado (USD)</w:t>
            </w:r>
          </w:p>
        </w:tc>
      </w:tr>
      <w:tr w:rsidR="00B21B12" w:rsidRPr="00B21B12" w14:paraId="13D09AE2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7CD9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Desarrollo inicial</w:t>
            </w:r>
          </w:p>
        </w:tc>
        <w:tc>
          <w:tcPr>
            <w:tcW w:w="0" w:type="auto"/>
            <w:vAlign w:val="center"/>
            <w:hideMark/>
          </w:tcPr>
          <w:p w14:paraId="63717CE0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15,000</w:t>
            </w:r>
          </w:p>
        </w:tc>
      </w:tr>
      <w:tr w:rsidR="00B21B12" w:rsidRPr="00B21B12" w14:paraId="0E9CA832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8D18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Infraestructura en nube</w:t>
            </w:r>
          </w:p>
        </w:tc>
        <w:tc>
          <w:tcPr>
            <w:tcW w:w="0" w:type="auto"/>
            <w:vAlign w:val="center"/>
            <w:hideMark/>
          </w:tcPr>
          <w:p w14:paraId="5C7BA603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5,000/año</w:t>
            </w:r>
          </w:p>
        </w:tc>
      </w:tr>
      <w:tr w:rsidR="00B21B12" w:rsidRPr="00B21B12" w14:paraId="1A33A624" w14:textId="77777777" w:rsidTr="00B2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373E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Soporte y mantenimiento</w:t>
            </w:r>
          </w:p>
        </w:tc>
        <w:tc>
          <w:tcPr>
            <w:tcW w:w="0" w:type="auto"/>
            <w:vAlign w:val="center"/>
            <w:hideMark/>
          </w:tcPr>
          <w:p w14:paraId="696D1E63" w14:textId="77777777" w:rsidR="00B21B12" w:rsidRPr="00B21B12" w:rsidRDefault="00B21B12" w:rsidP="00B21B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21B12">
              <w:rPr>
                <w:rFonts w:eastAsia="Times New Roman" w:cstheme="minorHAnsi"/>
                <w:sz w:val="24"/>
                <w:szCs w:val="24"/>
                <w:lang w:val="es-ES" w:eastAsia="es-ES"/>
              </w:rPr>
              <w:t>3,000/año</w:t>
            </w:r>
          </w:p>
        </w:tc>
      </w:tr>
    </w:tbl>
    <w:p w14:paraId="4A797550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4.5 Licenciamiento e instalación</w:t>
      </w:r>
    </w:p>
    <w:p w14:paraId="30966DC8" w14:textId="77777777" w:rsidR="00B21B12" w:rsidRPr="00B21B12" w:rsidRDefault="00B21B12" w:rsidP="00B21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b/>
          <w:bCs/>
          <w:sz w:val="24"/>
          <w:szCs w:val="24"/>
          <w:lang w:val="es-ES" w:eastAsia="es-ES"/>
        </w:rPr>
        <w:t>Licenciamiento:</w:t>
      </w: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Modelo SaaS con suscripciones mensuales o anuales.</w:t>
      </w:r>
    </w:p>
    <w:p w14:paraId="15FE64D4" w14:textId="77777777" w:rsidR="00B21B12" w:rsidRPr="00B21B12" w:rsidRDefault="00B21B12" w:rsidP="00B21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b/>
          <w:bCs/>
          <w:sz w:val="24"/>
          <w:szCs w:val="24"/>
          <w:lang w:val="es-ES" w:eastAsia="es-ES"/>
        </w:rPr>
        <w:t>Instalación:</w:t>
      </w: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Configuración inicial realizada en servidores dedicados o en la nube.</w:t>
      </w:r>
    </w:p>
    <w:p w14:paraId="5B6EE451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6D7350C4">
          <v:rect id="_x0000_i1028" style="width:0;height:1.5pt" o:hralign="center" o:hrstd="t" o:hr="t" fillcolor="#a0a0a0" stroked="f"/>
        </w:pict>
      </w:r>
    </w:p>
    <w:p w14:paraId="4839E652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5. Características del producto</w:t>
      </w:r>
    </w:p>
    <w:p w14:paraId="7045AB08" w14:textId="77777777" w:rsidR="00B21B12" w:rsidRPr="00B21B12" w:rsidRDefault="00B21B12" w:rsidP="00B21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Interfaz responsiva y amigable.</w:t>
      </w:r>
    </w:p>
    <w:p w14:paraId="3BBF4A8B" w14:textId="77777777" w:rsidR="00B21B12" w:rsidRPr="00B21B12" w:rsidRDefault="00B21B12" w:rsidP="00B21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Seguridad basada en encriptación avanzada.</w:t>
      </w:r>
    </w:p>
    <w:p w14:paraId="349B7B0E" w14:textId="77777777" w:rsidR="00B21B12" w:rsidRPr="00B21B12" w:rsidRDefault="00B21B12" w:rsidP="00B21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Integración con herramientas externas como SMS y correo electrónico.</w:t>
      </w:r>
    </w:p>
    <w:p w14:paraId="4BCCA9A4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7BEE6CA1">
          <v:rect id="_x0000_i1029" style="width:0;height:1.5pt" o:hralign="center" o:hrstd="t" o:hr="t" fillcolor="#a0a0a0" stroked="f"/>
        </w:pict>
      </w:r>
    </w:p>
    <w:p w14:paraId="0594E574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6. Restricciones</w:t>
      </w:r>
    </w:p>
    <w:p w14:paraId="3C3343B2" w14:textId="77777777" w:rsidR="00B21B12" w:rsidRPr="00B21B12" w:rsidRDefault="00B21B12" w:rsidP="00B21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Requiere conexión a internet constante para su funcionamiento.</w:t>
      </w:r>
    </w:p>
    <w:p w14:paraId="15B8D21E" w14:textId="77777777" w:rsidR="00B21B12" w:rsidRPr="00B21B12" w:rsidRDefault="00B21B12" w:rsidP="00B21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Dependencia de navegadores compatibles.</w:t>
      </w:r>
    </w:p>
    <w:p w14:paraId="6E618331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04CA5F64">
          <v:rect id="_x0000_i1030" style="width:0;height:1.5pt" o:hralign="center" o:hrstd="t" o:hr="t" fillcolor="#a0a0a0" stroked="f"/>
        </w:pict>
      </w:r>
    </w:p>
    <w:p w14:paraId="2DF2D4C8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7. Rangos de calidad</w:t>
      </w:r>
    </w:p>
    <w:p w14:paraId="57D9B85F" w14:textId="77777777" w:rsidR="00B21B12" w:rsidRPr="00B21B12" w:rsidRDefault="00B21B12" w:rsidP="00B21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Tiempo de respuesta promedio inferior a 3 segundos.</w:t>
      </w:r>
    </w:p>
    <w:p w14:paraId="56830BCC" w14:textId="77777777" w:rsidR="00B21B12" w:rsidRPr="00B21B12" w:rsidRDefault="00B21B12" w:rsidP="00B21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Disponibilidad del 99.9% garantizada por SLA.</w:t>
      </w:r>
    </w:p>
    <w:p w14:paraId="7C68718A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62BA3F64">
          <v:rect id="_x0000_i1031" style="width:0;height:1.5pt" o:hralign="center" o:hrstd="t" o:hr="t" fillcolor="#a0a0a0" stroked="f"/>
        </w:pict>
      </w:r>
    </w:p>
    <w:p w14:paraId="4DD8B291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8. Precedencia y Prioridad</w:t>
      </w:r>
    </w:p>
    <w:p w14:paraId="0D475333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Las funcionalidades críticas como el registro de usuarios y programación de citas tienen mayor prioridad sobre otras como la generación de reportes.</w:t>
      </w:r>
    </w:p>
    <w:p w14:paraId="044F7BEF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lastRenderedPageBreak/>
        <w:pict w14:anchorId="1E1EC4C9">
          <v:rect id="_x0000_i1032" style="width:0;height:1.5pt" o:hralign="center" o:hrstd="t" o:hr="t" fillcolor="#a0a0a0" stroked="f"/>
        </w:pict>
      </w:r>
    </w:p>
    <w:p w14:paraId="78524056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9. Otros requerimientos del producto</w:t>
      </w:r>
    </w:p>
    <w:p w14:paraId="067B0C25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a) Estándares legales</w:t>
      </w:r>
    </w:p>
    <w:p w14:paraId="398DA64F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Cumplimiento con normativas locales sobre protección de datos (GDPR, ISO 27001).</w:t>
      </w:r>
    </w:p>
    <w:p w14:paraId="0A31E764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b) Estándares de comunicación</w:t>
      </w:r>
    </w:p>
    <w:p w14:paraId="37868DC4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Uso de protocolos seguros como HTTPS y TLS para todas las comunicaciones.</w:t>
      </w:r>
    </w:p>
    <w:p w14:paraId="3FF97903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c) Estándares de cumplimiento de la plataforma</w:t>
      </w:r>
    </w:p>
    <w:p w14:paraId="60A435A4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Compatibilidad con navegadores modernos y sistemas operativos actuales.</w:t>
      </w:r>
    </w:p>
    <w:p w14:paraId="16AAAE58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 w:rsidRPr="00B21B12">
        <w:rPr>
          <w:rFonts w:eastAsia="Times New Roman" w:cstheme="minorHAnsi"/>
          <w:b/>
          <w:bCs/>
          <w:sz w:val="27"/>
          <w:szCs w:val="27"/>
          <w:lang w:val="es-ES" w:eastAsia="es-ES"/>
        </w:rPr>
        <w:t>d) Estándares de calidad y seguridad</w:t>
      </w:r>
    </w:p>
    <w:p w14:paraId="2CEF30AC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Implementación de pruebas regulares para garantizar la estabilidad y seguridad del sistema.</w:t>
      </w:r>
    </w:p>
    <w:p w14:paraId="6F2B13FE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1D700440">
          <v:rect id="_x0000_i1033" style="width:0;height:1.5pt" o:hralign="center" o:hrstd="t" o:hr="t" fillcolor="#a0a0a0" stroked="f"/>
        </w:pict>
      </w:r>
    </w:p>
    <w:p w14:paraId="62AAEB7C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10. Conclusiones</w:t>
      </w:r>
    </w:p>
    <w:p w14:paraId="5218E9C2" w14:textId="77777777" w:rsidR="00B21B12" w:rsidRPr="00B21B12" w:rsidRDefault="00B21B12" w:rsidP="00B2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El "Sistema Web de Gestión Veterinaria para Mascotas" representa una solución integral y escalable para las necesidades de las veterinarias modernas, contribuyendo significativamente a la mejora de la organización y atención al cliente.</w:t>
      </w:r>
    </w:p>
    <w:p w14:paraId="20CC9F08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6D5FCBB0">
          <v:rect id="_x0000_i1034" style="width:0;height:1.5pt" o:hralign="center" o:hrstd="t" o:hr="t" fillcolor="#a0a0a0" stroked="f"/>
        </w:pict>
      </w:r>
    </w:p>
    <w:p w14:paraId="64FDAA6E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11. Recomendaciones</w:t>
      </w:r>
    </w:p>
    <w:p w14:paraId="72802476" w14:textId="77777777" w:rsidR="00B21B12" w:rsidRPr="00B21B12" w:rsidRDefault="00B21B12" w:rsidP="00B21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Priorizar la capacitación de los usuarios para garantizar una adopción exitosa.</w:t>
      </w:r>
    </w:p>
    <w:p w14:paraId="3903AF4A" w14:textId="77777777" w:rsidR="00B21B12" w:rsidRPr="00B21B12" w:rsidRDefault="00B21B12" w:rsidP="00B21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>Realizar auditorías de seguridad periódicas para cumplir con estándares internacionales.</w:t>
      </w:r>
    </w:p>
    <w:p w14:paraId="5D687D6D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0F1600DF">
          <v:rect id="_x0000_i1035" style="width:0;height:1.5pt" o:hralign="center" o:hrstd="t" o:hr="t" fillcolor="#a0a0a0" stroked="f"/>
        </w:pict>
      </w:r>
    </w:p>
    <w:p w14:paraId="0CA0ACBF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12. Bibliografía</w:t>
      </w:r>
    </w:p>
    <w:p w14:paraId="0B0FCF51" w14:textId="77777777" w:rsidR="00B21B12" w:rsidRPr="00B21B12" w:rsidRDefault="00B21B12" w:rsidP="00B21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Sommerville, I. (2015). Software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Engineering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(10th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Edition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>). Pearson. DOI: 10.1016/soen.10</w:t>
      </w:r>
    </w:p>
    <w:p w14:paraId="7891052E" w14:textId="77777777" w:rsidR="00B21B12" w:rsidRPr="00B21B12" w:rsidRDefault="00B21B12" w:rsidP="00B21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lastRenderedPageBreak/>
        <w:t xml:space="preserve">Pressman, R. S. (2019). Software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Engineering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: A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Practitioner's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Approach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. McGraw-Hill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Education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>.</w:t>
      </w:r>
    </w:p>
    <w:p w14:paraId="6E809CBC" w14:textId="77777777" w:rsidR="00B21B12" w:rsidRPr="00B21B12" w:rsidRDefault="00B21B12" w:rsidP="00B21B12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pict w14:anchorId="5A2C2E12">
          <v:rect id="_x0000_i1036" style="width:0;height:1.5pt" o:hralign="center" o:hrstd="t" o:hr="t" fillcolor="#a0a0a0" stroked="f"/>
        </w:pict>
      </w:r>
    </w:p>
    <w:p w14:paraId="5709CF35" w14:textId="77777777" w:rsidR="00B21B12" w:rsidRPr="00B21B12" w:rsidRDefault="00B21B12" w:rsidP="00B21B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r w:rsidRPr="00B21B12">
        <w:rPr>
          <w:rFonts w:eastAsia="Times New Roman" w:cstheme="minorHAnsi"/>
          <w:b/>
          <w:bCs/>
          <w:sz w:val="36"/>
          <w:szCs w:val="36"/>
          <w:lang w:val="es-ES" w:eastAsia="es-ES"/>
        </w:rPr>
        <w:t>13. Webgrafía</w:t>
      </w:r>
    </w:p>
    <w:p w14:paraId="2E5F0849" w14:textId="77777777" w:rsidR="00B21B12" w:rsidRPr="00B21B12" w:rsidRDefault="00B21B12" w:rsidP="00B21B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Microsoft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Learn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. (2025). </w:t>
      </w:r>
      <w:r w:rsidRPr="00B21B12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ASP.NET Core </w:t>
      </w:r>
      <w:proofErr w:type="spellStart"/>
      <w:r w:rsidRPr="00B21B12">
        <w:rPr>
          <w:rFonts w:eastAsia="Times New Roman" w:cstheme="minorHAnsi"/>
          <w:i/>
          <w:iCs/>
          <w:sz w:val="24"/>
          <w:szCs w:val="24"/>
          <w:lang w:val="es-ES" w:eastAsia="es-ES"/>
        </w:rPr>
        <w:t>Documentation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. Recuperado de: </w:t>
      </w:r>
      <w:hyperlink r:id="rId9" w:history="1">
        <w:r w:rsidRPr="00B21B12">
          <w:rPr>
            <w:rFonts w:eastAsia="Times New Roman" w:cstheme="minorHAnsi"/>
            <w:color w:val="0000FF"/>
            <w:sz w:val="24"/>
            <w:szCs w:val="24"/>
            <w:u w:val="single"/>
            <w:lang w:val="es-ES" w:eastAsia="es-ES"/>
          </w:rPr>
          <w:t>https://learn.microsoft.com/aspnet/</w:t>
        </w:r>
      </w:hyperlink>
    </w:p>
    <w:p w14:paraId="0ECD9ECE" w14:textId="77777777" w:rsidR="00B21B12" w:rsidRPr="00B21B12" w:rsidRDefault="00B21B12" w:rsidP="00B21B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MySQL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Official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proofErr w:type="spellStart"/>
      <w:r w:rsidRPr="00B21B12">
        <w:rPr>
          <w:rFonts w:eastAsia="Times New Roman" w:cstheme="minorHAnsi"/>
          <w:sz w:val="24"/>
          <w:szCs w:val="24"/>
          <w:lang w:val="es-ES" w:eastAsia="es-ES"/>
        </w:rPr>
        <w:t>Documentation</w:t>
      </w:r>
      <w:proofErr w:type="spellEnd"/>
      <w:r w:rsidRPr="00B21B12">
        <w:rPr>
          <w:rFonts w:eastAsia="Times New Roman" w:cstheme="minorHAnsi"/>
          <w:sz w:val="24"/>
          <w:szCs w:val="24"/>
          <w:lang w:val="es-ES" w:eastAsia="es-ES"/>
        </w:rPr>
        <w:t xml:space="preserve">. (2025). Recuperado de: </w:t>
      </w:r>
      <w:hyperlink r:id="rId10" w:history="1">
        <w:r w:rsidRPr="00B21B12">
          <w:rPr>
            <w:rFonts w:eastAsia="Times New Roman" w:cstheme="minorHAnsi"/>
            <w:color w:val="0000FF"/>
            <w:sz w:val="24"/>
            <w:szCs w:val="24"/>
            <w:u w:val="single"/>
            <w:lang w:val="es-ES" w:eastAsia="es-ES"/>
          </w:rPr>
          <w:t>https://dev.mysql.com/doc/</w:t>
        </w:r>
      </w:hyperlink>
    </w:p>
    <w:p w14:paraId="7CE81B1E" w14:textId="77777777" w:rsidR="00B21B12" w:rsidRPr="00B21B12" w:rsidRDefault="00B21B12" w:rsidP="00B21B12">
      <w:pPr>
        <w:rPr>
          <w:bCs/>
          <w:sz w:val="24"/>
          <w:szCs w:val="24"/>
        </w:rPr>
      </w:pPr>
    </w:p>
    <w:sectPr w:rsidR="00B21B12" w:rsidRPr="00B21B12" w:rsidSect="00C013D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B6A4C" w14:textId="77777777" w:rsidR="00D469AD" w:rsidRDefault="00D469AD" w:rsidP="0070130A">
      <w:pPr>
        <w:spacing w:after="0" w:line="240" w:lineRule="auto"/>
      </w:pPr>
      <w:r>
        <w:separator/>
      </w:r>
    </w:p>
  </w:endnote>
  <w:endnote w:type="continuationSeparator" w:id="0">
    <w:p w14:paraId="5403EBBC" w14:textId="77777777" w:rsidR="00D469AD" w:rsidRDefault="00D469AD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58629" w14:textId="77777777" w:rsidR="00D469AD" w:rsidRDefault="00D469AD" w:rsidP="0070130A">
      <w:pPr>
        <w:spacing w:after="0" w:line="240" w:lineRule="auto"/>
      </w:pPr>
      <w:r>
        <w:separator/>
      </w:r>
    </w:p>
  </w:footnote>
  <w:footnote w:type="continuationSeparator" w:id="0">
    <w:p w14:paraId="3A6F462F" w14:textId="77777777" w:rsidR="00D469AD" w:rsidRDefault="00D469AD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A71E" w14:textId="77777777" w:rsidR="00B21B12" w:rsidRDefault="00B21B12" w:rsidP="00B21B12">
    <w:pPr>
      <w:spacing w:after="0"/>
      <w:ind w:left="-941"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195986" wp14:editId="6A8C447E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A619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F2A1E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415EB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723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C718C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B16ED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109C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59E87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E8255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6D87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FBF6D3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9A75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64BE1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B725B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157B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C2D4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3944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12453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9117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9252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29F1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07640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BBB44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B4AD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E2CDE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2FCE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195986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29FA619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09F2A1E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17415EB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F2F723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71C718C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07B16ED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5DD109C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6859E87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10AE8255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2996D87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34FBF6D3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3D69A75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36F64BE1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534B725B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099157B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571C2D4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A53944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09112453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52E9117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7979252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0BA29F1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4A07640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4DCBBB44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626B4AD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0D8E2CDE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3D12FCE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  <w:p w14:paraId="4BF5FED0" w14:textId="56C00CDD" w:rsidR="0070130A" w:rsidRPr="00B21B12" w:rsidRDefault="0070130A" w:rsidP="00B21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4B4"/>
    <w:multiLevelType w:val="multilevel"/>
    <w:tmpl w:val="C6C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C223F"/>
    <w:multiLevelType w:val="multilevel"/>
    <w:tmpl w:val="0F5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52AD2"/>
    <w:multiLevelType w:val="multilevel"/>
    <w:tmpl w:val="FE7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400D5"/>
    <w:multiLevelType w:val="multilevel"/>
    <w:tmpl w:val="3FC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E4403"/>
    <w:multiLevelType w:val="multilevel"/>
    <w:tmpl w:val="B6C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43F88"/>
    <w:multiLevelType w:val="multilevel"/>
    <w:tmpl w:val="0F3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768C5"/>
    <w:multiLevelType w:val="multilevel"/>
    <w:tmpl w:val="24FA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3661D"/>
    <w:multiLevelType w:val="multilevel"/>
    <w:tmpl w:val="5AC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460D4"/>
    <w:multiLevelType w:val="multilevel"/>
    <w:tmpl w:val="F2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22569"/>
    <w:multiLevelType w:val="multilevel"/>
    <w:tmpl w:val="C1A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A556C"/>
    <w:multiLevelType w:val="multilevel"/>
    <w:tmpl w:val="A5E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E5B73"/>
    <w:multiLevelType w:val="multilevel"/>
    <w:tmpl w:val="45A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375291">
    <w:abstractNumId w:val="2"/>
  </w:num>
  <w:num w:numId="2" w16cid:durableId="1603679974">
    <w:abstractNumId w:val="8"/>
  </w:num>
  <w:num w:numId="3" w16cid:durableId="1912541106">
    <w:abstractNumId w:val="5"/>
  </w:num>
  <w:num w:numId="4" w16cid:durableId="197354838">
    <w:abstractNumId w:val="10"/>
  </w:num>
  <w:num w:numId="5" w16cid:durableId="648944924">
    <w:abstractNumId w:val="0"/>
  </w:num>
  <w:num w:numId="6" w16cid:durableId="329187723">
    <w:abstractNumId w:val="4"/>
  </w:num>
  <w:num w:numId="7" w16cid:durableId="657807209">
    <w:abstractNumId w:val="3"/>
  </w:num>
  <w:num w:numId="8" w16cid:durableId="881210576">
    <w:abstractNumId w:val="11"/>
  </w:num>
  <w:num w:numId="9" w16cid:durableId="232590261">
    <w:abstractNumId w:val="1"/>
  </w:num>
  <w:num w:numId="10" w16cid:durableId="1452364518">
    <w:abstractNumId w:val="6"/>
  </w:num>
  <w:num w:numId="11" w16cid:durableId="1094203209">
    <w:abstractNumId w:val="7"/>
  </w:num>
  <w:num w:numId="12" w16cid:durableId="181810986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21B12"/>
    <w:rsid w:val="00B91506"/>
    <w:rsid w:val="00C013DE"/>
    <w:rsid w:val="00C0737A"/>
    <w:rsid w:val="00C1406A"/>
    <w:rsid w:val="00CC06E2"/>
    <w:rsid w:val="00CE7D9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B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B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sp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.mysql.com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sp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1335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14</cp:revision>
  <dcterms:created xsi:type="dcterms:W3CDTF">2020-10-03T01:54:00Z</dcterms:created>
  <dcterms:modified xsi:type="dcterms:W3CDTF">2025-01-08T22:51:00Z</dcterms:modified>
</cp:coreProperties>
</file>