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5DCEB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190210712"/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123CF910" wp14:editId="482B83DF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D9EA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33CEF34" w14:textId="77777777" w:rsidR="005D2F15" w:rsidRPr="00637232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73B167D8" w14:textId="77777777" w:rsidR="005D2F15" w:rsidRPr="0051342F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E9AE05" w14:textId="77777777" w:rsidR="005D2F15" w:rsidRPr="00637232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C5ED07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622FF14" w14:textId="77777777" w:rsidR="005D2F15" w:rsidRPr="00637232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7A0A4CB" w14:textId="77777777" w:rsidR="005D2F15" w:rsidRPr="0051342F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8DEC368" w14:textId="77777777" w:rsidR="005D2F15" w:rsidRPr="00C50C24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4FB4773" w14:textId="77777777" w:rsidR="005D2F15" w:rsidRPr="003039E3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36F0B203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E9EF83" w14:textId="77777777" w:rsidR="005D2F15" w:rsidRPr="00C919CA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0B9646F1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F2C3091" w14:textId="77777777" w:rsidR="005D2F15" w:rsidRPr="00C919CA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D4FFA2C" w14:textId="77777777" w:rsidR="005D2F15" w:rsidRPr="008055BC" w:rsidRDefault="005D2F15" w:rsidP="005D2F15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003D5F7A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84779A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DED3632" w14:textId="77777777" w:rsidR="005D2F15" w:rsidRPr="00CB34BD" w:rsidRDefault="005D2F15" w:rsidP="005D2F15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0450FEE" w14:textId="77777777" w:rsidR="005D2F15" w:rsidRPr="00CB34BD" w:rsidRDefault="005D2F15" w:rsidP="005D2F15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3480E95D" w14:textId="77777777" w:rsidR="005D2F15" w:rsidRDefault="005D2F15" w:rsidP="005D2F1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50856EB3" w14:textId="77777777" w:rsidR="005D2F15" w:rsidRPr="006A5548" w:rsidRDefault="005D2F15" w:rsidP="005D2F1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Hernan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29F4A1AB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8EAF264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861B4ED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766D6B1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F472208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6F19606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D154D9A" w14:textId="77777777" w:rsidR="005D2F15" w:rsidRPr="0020693D" w:rsidRDefault="005D2F15" w:rsidP="005D2F15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154EFC97" w14:textId="77777777" w:rsidR="005D2F15" w:rsidRPr="008055BC" w:rsidRDefault="005D2F15" w:rsidP="005D2F15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bookmarkEnd w:id="0"/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D2F15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391C81AA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4981B4F2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1424" w:type="dxa"/>
          </w:tcPr>
          <w:p w14:paraId="3D2E9F40" w14:textId="0965EDAC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1482" w:type="dxa"/>
          </w:tcPr>
          <w:p w14:paraId="40A01BF6" w14:textId="203ECEC5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992" w:type="dxa"/>
            <w:vAlign w:val="center"/>
          </w:tcPr>
          <w:p w14:paraId="595D91AB" w14:textId="6901BD40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627C276" w:rsidR="005D2F15" w:rsidRPr="0070130A" w:rsidRDefault="005D2F15" w:rsidP="005D2F15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EF19B40" w14:textId="77777777" w:rsidR="00595153" w:rsidRDefault="00595153" w:rsidP="00102110">
      <w:pPr>
        <w:pStyle w:val="Ttulo"/>
        <w:jc w:val="lef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48752050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1" w:name="_Hlk190210769"/>
      <w:bookmarkStart w:id="2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5D2F15"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5F3071DB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  <w:bookmarkEnd w:id="1"/>
    </w:p>
    <w:bookmarkEnd w:id="2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D2F15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48163298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0BA26B99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1424" w:type="dxa"/>
          </w:tcPr>
          <w:p w14:paraId="57069F8E" w14:textId="22BBE1FE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1482" w:type="dxa"/>
          </w:tcPr>
          <w:p w14:paraId="3423E553" w14:textId="6199FB7C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992" w:type="dxa"/>
            <w:vAlign w:val="center"/>
          </w:tcPr>
          <w:p w14:paraId="602179B7" w14:textId="39A66B26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260D9A8C" w:rsidR="005D2F15" w:rsidRPr="0070130A" w:rsidRDefault="005D2F15" w:rsidP="005D2F15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Pr="0057517B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Propósito (Diagrama 4+1)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Pr="0057517B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Pr="0057517B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Definición,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Pr="0057517B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Pr="0057517B">
              <w:rPr>
                <w:rStyle w:val="Hipervnculo"/>
                <w:noProof/>
                <w:lang w:eastAsia="es-PE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Pr="0057517B">
              <w:rPr>
                <w:rStyle w:val="Hipervnculo"/>
                <w:noProof/>
                <w:lang w:eastAsia="es-PE"/>
              </w:rPr>
              <w:t>2.1.1.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Pr="0057517B">
              <w:rPr>
                <w:rStyle w:val="Hipervnculo"/>
                <w:noProof/>
                <w:lang w:eastAsia="es-PE"/>
              </w:rPr>
              <w:t>2.1.2.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Pr="0057517B">
              <w:rPr>
                <w:rStyle w:val="Hipervnculo"/>
                <w:noProof/>
                <w:lang w:eastAsia="es-PE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Pr="0057517B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Pr="0057517B">
              <w:rPr>
                <w:rStyle w:val="Hipervnculo"/>
                <w:noProof/>
                <w:lang w:eastAsia="es-PE"/>
              </w:rPr>
              <w:t>3.1.1.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Pr="0057517B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Pr="0057517B">
              <w:rPr>
                <w:rStyle w:val="Hipervnculo"/>
                <w:noProof/>
                <w:lang w:eastAsia="es-PE"/>
              </w:rPr>
              <w:t>3.2.1.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Pr="0057517B">
              <w:rPr>
                <w:rStyle w:val="Hipervnculo"/>
                <w:noProof/>
                <w:lang w:eastAsia="es-PE"/>
              </w:rPr>
              <w:t>3.2.2.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Pr="0057517B">
              <w:rPr>
                <w:rStyle w:val="Hipervnculo"/>
                <w:noProof/>
                <w:lang w:eastAsia="es-PE"/>
              </w:rPr>
              <w:t>3.2.3.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Pr="0057517B">
              <w:rPr>
                <w:rStyle w:val="Hipervnculo"/>
                <w:noProof/>
                <w:lang w:eastAsia="es-PE"/>
              </w:rPr>
              <w:t>3.2.4.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Pr="0057517B">
              <w:rPr>
                <w:rStyle w:val="Hipervnculo"/>
                <w:noProof/>
                <w:lang w:eastAsia="es-PE"/>
              </w:rPr>
              <w:t>3.2.5.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Pr="0057517B">
              <w:rPr>
                <w:rStyle w:val="Hipervnculo"/>
                <w:noProof/>
                <w:lang w:eastAsia="es-PE"/>
              </w:rPr>
              <w:t>3.2.6.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Pr="0057517B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Implementación (vista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Pr="0057517B">
              <w:rPr>
                <w:rStyle w:val="Hipervnculo"/>
                <w:noProof/>
                <w:lang w:eastAsia="es-PE"/>
              </w:rPr>
              <w:t>3.3.1.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Pr="0057517B">
              <w:rPr>
                <w:rStyle w:val="Hipervnculo"/>
                <w:noProof/>
                <w:lang w:eastAsia="es-PE"/>
              </w:rPr>
              <w:t>3.3.2.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Pr="0057517B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Pr="0057517B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Diagrama de Procesos del sistema (diagrama de actividad)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Pr="0057517B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Despliegue (vista física)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Pr="0057517B">
              <w:rPr>
                <w:rStyle w:val="Hipervnculo"/>
                <w:noProof/>
                <w:lang w:eastAsia="es-PE"/>
              </w:rPr>
              <w:t>3.5.1.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Pr="0057517B">
              <w:rPr>
                <w:rStyle w:val="Hipervnculo"/>
                <w:noProof/>
                <w:lang w:eastAsia="es-PE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Pr="0057517B">
              <w:rPr>
                <w:rStyle w:val="Hipervnculo"/>
                <w:noProof/>
              </w:rPr>
              <w:t>Escenario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Pr="0057517B">
              <w:rPr>
                <w:rStyle w:val="Hipervnculo"/>
                <w:noProof/>
              </w:rPr>
              <w:t>Escenario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Pr="0057517B">
              <w:rPr>
                <w:rStyle w:val="Hipervnculo"/>
                <w:noProof/>
              </w:rPr>
              <w:t>Escenario de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Pr="0057517B">
              <w:rPr>
                <w:rStyle w:val="Hipervnculo"/>
                <w:noProof/>
              </w:rPr>
              <w:t>Escenario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Pr="0057517B">
              <w:rPr>
                <w:rStyle w:val="Hipervnculo"/>
                <w:noProof/>
              </w:rPr>
              <w:t>Escenario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Pr="0057517B">
              <w:rPr>
                <w:rStyle w:val="Hipervnculo"/>
                <w:noProof/>
              </w:rPr>
              <w:t>Otros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49FF" w14:textId="061FBD60" w:rsidR="00C3718B" w:rsidRDefault="007715D6" w:rsidP="00102110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lastRenderedPageBreak/>
            <w:fldChar w:fldCharType="end"/>
          </w:r>
        </w:p>
      </w:sdtContent>
    </w:sdt>
    <w:p w14:paraId="2A4BA00B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1. INTRODUCCIÓN</w:t>
      </w:r>
    </w:p>
    <w:p w14:paraId="324788D5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1.1 Propósito (Diagrama 4+1)</w:t>
      </w:r>
    </w:p>
    <w:p w14:paraId="7D592E1D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propósito de este documento es describir la arquitectura del Sistema Web de Gestión Veterinaria para Mascotas utilizando el modelo 4+1 vistas, proporcionando una representación clara y estructurada del sistema.</w:t>
      </w:r>
    </w:p>
    <w:p w14:paraId="614B0D76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1.2 Alcance</w:t>
      </w:r>
    </w:p>
    <w:p w14:paraId="17505CAF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cubrirá funcionalidades como:</w:t>
      </w:r>
    </w:p>
    <w:p w14:paraId="01005FDF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Registro de usuarios y mascotas.</w:t>
      </w:r>
    </w:p>
    <w:p w14:paraId="066AADA1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Programación y gestión de citas veterinarias.</w:t>
      </w:r>
    </w:p>
    <w:p w14:paraId="4593B522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Notificaciones automáticas de recordatorio.</w:t>
      </w:r>
    </w:p>
    <w:p w14:paraId="4E98AECD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Almacenamiento y consulta de historiales médicos de mascotas. Estas características permitirán a veterinarias y dueños de mascotas optimizar sus procesos y mejorar la comunicación.</w:t>
      </w:r>
    </w:p>
    <w:p w14:paraId="5276DA12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1.3 Definición, siglas y abreviaturas</w:t>
      </w:r>
    </w:p>
    <w:p w14:paraId="3498B816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Software Architecture Document</w:t>
      </w:r>
    </w:p>
    <w:p w14:paraId="61DAEBC6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MVC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Modelo Vista Controlador</w:t>
      </w:r>
    </w:p>
    <w:p w14:paraId="2693E538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DB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Base de Datos</w:t>
      </w:r>
    </w:p>
    <w:p w14:paraId="12CD6A77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RF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Requerimiento Funcional</w:t>
      </w:r>
    </w:p>
    <w:p w14:paraId="6D7A17E4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RNF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Requerimiento No Funcional</w:t>
      </w:r>
    </w:p>
    <w:p w14:paraId="7FF37CA9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1.4 Organización del documento</w:t>
      </w:r>
    </w:p>
    <w:p w14:paraId="3B0262E5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documento se divide en secciones que describen los objetivos arquitectónicos, representaciones visuales del sistema y atributos de calidad del software.</w:t>
      </w:r>
    </w:p>
    <w:p w14:paraId="6598BCA3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2. OBJETIVOS Y RESTRICCIONES ARQUITECTÓNICAS</w:t>
      </w:r>
    </w:p>
    <w:p w14:paraId="2F89A410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2.1.1 Requerimientos Funcionales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2686"/>
        <w:gridCol w:w="1095"/>
      </w:tblGrid>
      <w:tr w:rsidR="000D650F" w:rsidRPr="000D650F" w14:paraId="632EF7E4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D466" w14:textId="77777777" w:rsidR="000D650F" w:rsidRPr="000D650F" w:rsidRDefault="000D650F" w:rsidP="000D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4C3E0D" w14:textId="77777777" w:rsidR="000D650F" w:rsidRPr="000D650F" w:rsidRDefault="000D650F" w:rsidP="000D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07F528E8" w14:textId="77777777" w:rsidR="000D650F" w:rsidRPr="000D650F" w:rsidRDefault="000D650F" w:rsidP="000D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0D650F" w:rsidRPr="000D650F" w14:paraId="535A0988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C31B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RF1</w:t>
            </w:r>
          </w:p>
        </w:tc>
        <w:tc>
          <w:tcPr>
            <w:tcW w:w="0" w:type="auto"/>
            <w:vAlign w:val="center"/>
            <w:hideMark/>
          </w:tcPr>
          <w:p w14:paraId="4B91B2D5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2F866EEB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44F50039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9048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RF2</w:t>
            </w:r>
          </w:p>
        </w:tc>
        <w:tc>
          <w:tcPr>
            <w:tcW w:w="0" w:type="auto"/>
            <w:vAlign w:val="center"/>
            <w:hideMark/>
          </w:tcPr>
          <w:p w14:paraId="08A7E6E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Gestión de citas</w:t>
            </w:r>
          </w:p>
        </w:tc>
        <w:tc>
          <w:tcPr>
            <w:tcW w:w="0" w:type="auto"/>
            <w:vAlign w:val="center"/>
            <w:hideMark/>
          </w:tcPr>
          <w:p w14:paraId="2C5145F1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4EC4B11E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641A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RF3</w:t>
            </w:r>
          </w:p>
        </w:tc>
        <w:tc>
          <w:tcPr>
            <w:tcW w:w="0" w:type="auto"/>
            <w:vAlign w:val="center"/>
            <w:hideMark/>
          </w:tcPr>
          <w:p w14:paraId="240AE14F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Notificaciones automáticas</w:t>
            </w:r>
          </w:p>
        </w:tc>
        <w:tc>
          <w:tcPr>
            <w:tcW w:w="0" w:type="auto"/>
            <w:vAlign w:val="center"/>
            <w:hideMark/>
          </w:tcPr>
          <w:p w14:paraId="50725F7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  <w:tr w:rsidR="000D650F" w:rsidRPr="000D650F" w14:paraId="326F935A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ACC7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RF4</w:t>
            </w:r>
          </w:p>
        </w:tc>
        <w:tc>
          <w:tcPr>
            <w:tcW w:w="0" w:type="auto"/>
            <w:vAlign w:val="center"/>
            <w:hideMark/>
          </w:tcPr>
          <w:p w14:paraId="22B0492D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Consulta de historiales</w:t>
            </w:r>
          </w:p>
        </w:tc>
        <w:tc>
          <w:tcPr>
            <w:tcW w:w="0" w:type="auto"/>
            <w:vAlign w:val="center"/>
            <w:hideMark/>
          </w:tcPr>
          <w:p w14:paraId="5FF418FD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280B97B0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BDA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RF5</w:t>
            </w:r>
          </w:p>
        </w:tc>
        <w:tc>
          <w:tcPr>
            <w:tcW w:w="0" w:type="auto"/>
            <w:vAlign w:val="center"/>
            <w:hideMark/>
          </w:tcPr>
          <w:p w14:paraId="029DC230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Gestionar productos</w:t>
            </w:r>
          </w:p>
        </w:tc>
        <w:tc>
          <w:tcPr>
            <w:tcW w:w="0" w:type="auto"/>
            <w:vAlign w:val="center"/>
            <w:hideMark/>
          </w:tcPr>
          <w:p w14:paraId="792F5638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  <w:tr w:rsidR="000D650F" w:rsidRPr="000D650F" w14:paraId="6E70D904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F05C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RF6</w:t>
            </w:r>
          </w:p>
        </w:tc>
        <w:tc>
          <w:tcPr>
            <w:tcW w:w="0" w:type="auto"/>
            <w:vAlign w:val="center"/>
            <w:hideMark/>
          </w:tcPr>
          <w:p w14:paraId="6DFFE6D1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Generación de reportes</w:t>
            </w:r>
          </w:p>
        </w:tc>
        <w:tc>
          <w:tcPr>
            <w:tcW w:w="0" w:type="auto"/>
            <w:vAlign w:val="center"/>
            <w:hideMark/>
          </w:tcPr>
          <w:p w14:paraId="0D46C14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Baja</w:t>
            </w:r>
          </w:p>
        </w:tc>
      </w:tr>
    </w:tbl>
    <w:p w14:paraId="7A4258B3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2.1.2 Requerimientos No Funcionales – Atributos de Calidad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426"/>
        <w:gridCol w:w="989"/>
      </w:tblGrid>
      <w:tr w:rsidR="000D650F" w:rsidRPr="000D650F" w14:paraId="72DEC908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BAB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7604A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4A9C8D1F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0D650F" w:rsidRPr="000D650F" w14:paraId="455B8C3B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3D5A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RNF1</w:t>
            </w:r>
          </w:p>
        </w:tc>
        <w:tc>
          <w:tcPr>
            <w:tcW w:w="0" w:type="auto"/>
            <w:vAlign w:val="center"/>
            <w:hideMark/>
          </w:tcPr>
          <w:p w14:paraId="2DE592D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Disponibilidad del 99.9%</w:t>
            </w:r>
          </w:p>
        </w:tc>
        <w:tc>
          <w:tcPr>
            <w:tcW w:w="0" w:type="auto"/>
            <w:vAlign w:val="center"/>
            <w:hideMark/>
          </w:tcPr>
          <w:p w14:paraId="5B401B1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17F2747A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9596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RNF2</w:t>
            </w:r>
          </w:p>
        </w:tc>
        <w:tc>
          <w:tcPr>
            <w:tcW w:w="0" w:type="auto"/>
            <w:vAlign w:val="center"/>
            <w:hideMark/>
          </w:tcPr>
          <w:p w14:paraId="2ABA99BF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Tiempo de respuesta &lt; 3 segundos</w:t>
            </w:r>
          </w:p>
        </w:tc>
        <w:tc>
          <w:tcPr>
            <w:tcW w:w="0" w:type="auto"/>
            <w:vAlign w:val="center"/>
            <w:hideMark/>
          </w:tcPr>
          <w:p w14:paraId="53A910B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31EB589D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B30C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RNF3</w:t>
            </w:r>
          </w:p>
        </w:tc>
        <w:tc>
          <w:tcPr>
            <w:tcW w:w="0" w:type="auto"/>
            <w:vAlign w:val="center"/>
            <w:hideMark/>
          </w:tcPr>
          <w:p w14:paraId="6A3C296C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Compatibilidad con navegadores</w:t>
            </w:r>
          </w:p>
        </w:tc>
        <w:tc>
          <w:tcPr>
            <w:tcW w:w="0" w:type="auto"/>
            <w:vAlign w:val="center"/>
            <w:hideMark/>
          </w:tcPr>
          <w:p w14:paraId="210E053A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  <w:tr w:rsidR="000D650F" w:rsidRPr="000D650F" w14:paraId="397012AF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5102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RNF4</w:t>
            </w:r>
          </w:p>
        </w:tc>
        <w:tc>
          <w:tcPr>
            <w:tcW w:w="0" w:type="auto"/>
            <w:vAlign w:val="center"/>
            <w:hideMark/>
          </w:tcPr>
          <w:p w14:paraId="763788A0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Seguridad mediante cifrado bcrypt</w:t>
            </w:r>
          </w:p>
        </w:tc>
        <w:tc>
          <w:tcPr>
            <w:tcW w:w="0" w:type="auto"/>
            <w:vAlign w:val="center"/>
            <w:hideMark/>
          </w:tcPr>
          <w:p w14:paraId="4B81463B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63A5AADA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A7D5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RNF5</w:t>
            </w:r>
          </w:p>
        </w:tc>
        <w:tc>
          <w:tcPr>
            <w:tcW w:w="0" w:type="auto"/>
            <w:vAlign w:val="center"/>
            <w:hideMark/>
          </w:tcPr>
          <w:p w14:paraId="0AF84B35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Escalabilidad para 10,000 usuarios</w:t>
            </w:r>
          </w:p>
        </w:tc>
        <w:tc>
          <w:tcPr>
            <w:tcW w:w="0" w:type="auto"/>
            <w:vAlign w:val="center"/>
            <w:hideMark/>
          </w:tcPr>
          <w:p w14:paraId="7269E5E6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</w:tbl>
    <w:p w14:paraId="6598689A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 REPRESENTACIÓN DE LA ARQUITECTURA DEL SISTEMA</w:t>
      </w:r>
    </w:p>
    <w:p w14:paraId="17C229A0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3.1. Vista de Caso de Uso</w:t>
      </w:r>
    </w:p>
    <w:p w14:paraId="0EC39287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3.1.1. Diagramas de Casos de Uso</w:t>
      </w:r>
    </w:p>
    <w:p w14:paraId="596D006F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  <w:r w:rsidRPr="00F430FD">
        <w:rPr>
          <w:rFonts w:eastAsia="Times New Roman" w:cstheme="minorHAnsi"/>
          <w:sz w:val="20"/>
          <w:szCs w:val="20"/>
          <w:lang w:val="en-US" w:eastAsia="es-ES"/>
        </w:rPr>
        <w:t>@startuml</w:t>
      </w:r>
    </w:p>
    <w:p w14:paraId="45B69198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  <w:r w:rsidRPr="00F430FD">
        <w:rPr>
          <w:rFonts w:eastAsia="Times New Roman" w:cstheme="minorHAnsi"/>
          <w:sz w:val="20"/>
          <w:szCs w:val="20"/>
          <w:lang w:val="en-US" w:eastAsia="es-ES"/>
        </w:rPr>
        <w:t>left to right direction</w:t>
      </w:r>
    </w:p>
    <w:p w14:paraId="07FC43F2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  <w:r w:rsidRPr="00F430FD">
        <w:rPr>
          <w:rFonts w:eastAsia="Times New Roman" w:cstheme="minorHAnsi"/>
          <w:sz w:val="20"/>
          <w:szCs w:val="20"/>
          <w:lang w:val="en-US" w:eastAsia="es-ES"/>
        </w:rPr>
        <w:t>actor Administrador as Admin &lt;&lt;Administrador&gt;&gt;</w:t>
      </w:r>
    </w:p>
    <w:p w14:paraId="73C75894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</w:p>
    <w:p w14:paraId="419E1269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>rectangle "Sistema Web de Gestión Veterinaria" {</w:t>
      </w:r>
    </w:p>
    <w:p w14:paraId="68352EAB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(Iniciar Sesión)</w:t>
      </w:r>
    </w:p>
    <w:p w14:paraId="5B4C3EDF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(Registrar Usuario)</w:t>
      </w:r>
    </w:p>
    <w:p w14:paraId="1714C84E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(Historial Médico de Mascotas)</w:t>
      </w:r>
    </w:p>
    <w:p w14:paraId="13552344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(Notificaciones de Vacunas)</w:t>
      </w:r>
    </w:p>
    <w:p w14:paraId="4436B3C1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(Programar Citas)</w:t>
      </w:r>
    </w:p>
    <w:p w14:paraId="019ADAF8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(Agregar Mascota)</w:t>
      </w:r>
    </w:p>
    <w:p w14:paraId="2CCF0621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(Actualizar Perfil)</w:t>
      </w:r>
    </w:p>
    <w:p w14:paraId="1D2AF602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(Recuperar Contraseña)</w:t>
      </w:r>
    </w:p>
    <w:p w14:paraId="142C7DCA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(Registrar Producto)</w:t>
      </w:r>
    </w:p>
    <w:p w14:paraId="09E25C0E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Admin --&gt; (Generar Reportes)</w:t>
      </w:r>
    </w:p>
    <w:p w14:paraId="4BF2409E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>}</w:t>
      </w:r>
    </w:p>
    <w:p w14:paraId="27A5C015" w14:textId="77777777" w:rsid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>@enduml</w:t>
      </w:r>
    </w:p>
    <w:p w14:paraId="1CC6BD26" w14:textId="77777777" w:rsidR="000D650F" w:rsidRPr="007E3924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0F531447" wp14:editId="013DA77C">
            <wp:extent cx="4562475" cy="7477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A1A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A25E023">
          <v:rect id="_x0000_i1025" style="width:0;height:1.5pt" o:hralign="center" o:hrstd="t" o:hr="t" fillcolor="#a0a0a0" stroked="f"/>
        </w:pict>
      </w:r>
    </w:p>
    <w:p w14:paraId="3E1D0267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3.2. Vista Lógica</w:t>
      </w:r>
    </w:p>
    <w:p w14:paraId="79F20607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3.2.1. Diagrama de Subsistemas (Paquetes)</w:t>
      </w:r>
    </w:p>
    <w:p w14:paraId="00D63727" w14:textId="45A60B64" w:rsidR="002F57A4" w:rsidRDefault="002F57A4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>Código en mermaid: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6940A09E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graph TD</w:t>
      </w:r>
    </w:p>
    <w:p w14:paraId="6F5EBFBD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subgraph "Sistema de Gestión Veterinaria"</w:t>
      </w:r>
    </w:p>
    <w:p w14:paraId="20EE968B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A[Interfaz Usuario] --&gt;|Solicita información| B[Gestión de Pacientes]</w:t>
      </w:r>
    </w:p>
    <w:p w14:paraId="7C122716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 --&gt;|Accede a citas| C[Gestión de Citas]</w:t>
      </w:r>
    </w:p>
    <w:p w14:paraId="5F7279F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 --&gt;|Consulta historial| D[Gestión de Historias Clínicas]</w:t>
      </w:r>
    </w:p>
    <w:p w14:paraId="45BDE60D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 --&gt;|Realiza pagos| E[Gestión de Pagos]</w:t>
      </w:r>
    </w:p>
    <w:p w14:paraId="212F5B1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</w:p>
    <w:p w14:paraId="30C63715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B --&gt;|Guarda datos| F[Base de Datos]</w:t>
      </w:r>
    </w:p>
    <w:p w14:paraId="3F3BDD2C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C --&gt;|Guarda y recupera citas| F</w:t>
      </w:r>
    </w:p>
    <w:p w14:paraId="76A0B1D4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D --&gt;|Registra y consulta historial| F</w:t>
      </w:r>
    </w:p>
    <w:p w14:paraId="0DD311D9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E --&gt;|Procesa pagos| G[Pasarela de Pago]</w:t>
      </w:r>
    </w:p>
    <w:p w14:paraId="756060CF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end</w:t>
      </w:r>
    </w:p>
    <w:p w14:paraId="0D6EE122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71BF999C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subgraph "Módulos Adicionales"</w:t>
      </w:r>
    </w:p>
    <w:p w14:paraId="5E74E1B8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H[Gestión de Usuarios] --&gt;|Autenticación y permisos| A</w:t>
      </w:r>
    </w:p>
    <w:p w14:paraId="450426FC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I[Notificaciones] --&gt;|Envía recordatorios| C</w:t>
      </w:r>
    </w:p>
    <w:p w14:paraId="4B5874E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J[Reportes y Análisis] --&gt;|Genera estadísticas| F</w:t>
      </w:r>
    </w:p>
    <w:p w14:paraId="1B89963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end</w:t>
      </w:r>
    </w:p>
    <w:p w14:paraId="08547CB9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C417649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%% Conexiones externas</w:t>
      </w:r>
    </w:p>
    <w:p w14:paraId="6663A762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K[Proveedor de Insumos] --&gt;|Suministros médicos| F</w:t>
      </w:r>
    </w:p>
    <w:p w14:paraId="099AF641" w14:textId="181944C7" w:rsid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L[Laboratorio Externo] --&gt;|Envío y recepción de pruebas| D</w:t>
      </w:r>
    </w:p>
    <w:p w14:paraId="109142E0" w14:textId="77777777" w:rsid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55BE6FAB" w14:textId="6797FE88" w:rsidR="002F57A4" w:rsidRPr="000D650F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drawing>
          <wp:inline distT="0" distB="0" distL="0" distR="0" wp14:anchorId="4D0C94A7" wp14:editId="22B06BCC">
            <wp:extent cx="6193866" cy="2333625"/>
            <wp:effectExtent l="0" t="0" r="0" b="0"/>
            <wp:docPr id="110357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71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211" cy="2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CBF2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6A1463CC">
          <v:rect id="_x0000_i1026" style="width:0;height:1.5pt" o:hralign="center" o:hrstd="t" o:hr="t" fillcolor="#a0a0a0" stroked="f"/>
        </w:pict>
      </w:r>
    </w:p>
    <w:p w14:paraId="7780B8C9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3.2.2. Diagrama de Secuencia (Vista de Diseño)</w:t>
      </w:r>
    </w:p>
    <w:p w14:paraId="31924C3C" w14:textId="2C9B1EB3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Mermaid: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458631FC" w14:textId="438DCA2F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sequenceDiagram</w:t>
      </w:r>
    </w:p>
    <w:p w14:paraId="483865E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autonumber</w:t>
      </w:r>
    </w:p>
    <w:p w14:paraId="36A9B16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participant Cliente 🧑‍💻</w:t>
      </w:r>
    </w:p>
    <w:p w14:paraId="27075A2B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participant Sistema 🖥️</w:t>
      </w:r>
    </w:p>
    <w:p w14:paraId="601ADB5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participant Veterinario 🩺</w:t>
      </w:r>
    </w:p>
    <w:p w14:paraId="015E8463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participant Diagnóstico 📄</w:t>
      </w:r>
    </w:p>
    <w:p w14:paraId="2209784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6057D2A5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🔐 Iniciar sesión</w:t>
      </w:r>
    </w:p>
    <w:p w14:paraId="2438F8A5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✅ Autenticación exitosa</w:t>
      </w:r>
    </w:p>
    <w:p w14:paraId="38A794E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100930C7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📋 Registrar mascota</w:t>
      </w:r>
    </w:p>
    <w:p w14:paraId="4BA0EC41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🐾 Mascota registrada con éxito</w:t>
      </w:r>
    </w:p>
    <w:p w14:paraId="779448A9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0EB46D70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📅 Solicitar consulta</w:t>
      </w:r>
    </w:p>
    <w:p w14:paraId="3AD726D9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Sistema--&gt;&gt;Cliente: 📆 Mostrar disponibilidad</w:t>
      </w:r>
    </w:p>
    <w:p w14:paraId="6AFA1F68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Cliente-&gt;&gt;Sistema: 🏥 Seleccionar fecha y veterinario</w:t>
      </w:r>
    </w:p>
    <w:p w14:paraId="1893CB0D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Sistema-&gt;&gt;+Veterinario: 📩 Notificar nueva consulta</w:t>
      </w:r>
    </w:p>
    <w:p w14:paraId="78E16558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Veterinario--&gt;&gt;-Sistema: ✅ Confirmar disponibilidad</w:t>
      </w:r>
    </w:p>
    <w:p w14:paraId="79F9E6F0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Sistema--&gt;&gt;Cliente: 📌 Confirmación de consulta</w:t>
      </w:r>
    </w:p>
    <w:p w14:paraId="031D7CB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1D45AE1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📜 Consultar historial de consultas</w:t>
      </w:r>
    </w:p>
    <w:p w14:paraId="153400F3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📊 Mostrar consultas pasadas</w:t>
      </w:r>
    </w:p>
    <w:p w14:paraId="07151FE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076A309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🚪 Asistir a la consulta</w:t>
      </w:r>
    </w:p>
    <w:p w14:paraId="7259653C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Sistema-&gt;&gt;+Veterinario: 🔍 Registrar asistencia</w:t>
      </w:r>
    </w:p>
    <w:p w14:paraId="6A8DAE3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862A60A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Veterinario-&gt;&gt;+Sistema: 📝 Registrar diagnóstico</w:t>
      </w:r>
    </w:p>
    <w:p w14:paraId="5B88B0D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Sistema-&gt;&gt;+Diagnóstico: 💾 Guardar información médica</w:t>
      </w:r>
    </w:p>
    <w:p w14:paraId="25F4EE77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Diagnóstico--&gt;&gt;-Sistema: 📑 Diagnóstico almacenado</w:t>
      </w:r>
    </w:p>
    <w:p w14:paraId="406D143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33AD324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Sistema--&gt;&gt;+Cliente: 📢 Notificar diagnóstico disponible</w:t>
      </w:r>
    </w:p>
    <w:p w14:paraId="166FE09C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Cliente-&gt;&gt;Sistema: 📖 Consultar diagnóstico</w:t>
      </w:r>
    </w:p>
    <w:p w14:paraId="5D08875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🔍 Mostrar detalles del diagnóstico</w:t>
      </w:r>
    </w:p>
    <w:p w14:paraId="2B3C865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4BFBB0B8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🔚 Finalizar sesión</w:t>
      </w:r>
    </w:p>
    <w:p w14:paraId="45DCE52E" w14:textId="77777777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🔒 Cierre de sesión exitoso</w:t>
      </w:r>
    </w:p>
    <w:p w14:paraId="27BB4026" w14:textId="77777777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B0875EA" w14:textId="7C62F717" w:rsidR="000D650F" w:rsidRPr="000D650F" w:rsidRDefault="005F69B3" w:rsidP="005F6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F69B3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7BAE26A9" wp14:editId="12704293">
            <wp:extent cx="5400040" cy="7290435"/>
            <wp:effectExtent l="0" t="0" r="0" b="5715"/>
            <wp:docPr id="193003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3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457515">
          <v:rect id="_x0000_i1027" style="width:0;height:1.5pt" o:hralign="center" o:hrstd="t" o:hr="t" fillcolor="#a0a0a0" stroked="f"/>
        </w:pict>
      </w:r>
    </w:p>
    <w:p w14:paraId="6EA0718A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3.2.3. Diagrama de Colaboración (Vista de Diseño)</w:t>
      </w:r>
    </w:p>
    <w:p w14:paraId="6D61C536" w14:textId="0F35D16D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Mermaid: 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47A4D3E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lastRenderedPageBreak/>
        <w:t>classDiagram</w:t>
      </w:r>
    </w:p>
    <w:p w14:paraId="19621B1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Definición de Clases (Objetos)</w:t>
      </w:r>
    </w:p>
    <w:p w14:paraId="63B5F07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</w:p>
    <w:p w14:paraId="55D7A88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4D6A0B7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78463FF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direccion</w:t>
      </w:r>
    </w:p>
    <w:p w14:paraId="3A12183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telefono</w:t>
      </w:r>
    </w:p>
    <w:p w14:paraId="6336E1B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List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&lt;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&gt;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4B7D57F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registrarMascota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22A43A3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solicitarConsulta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115AB65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6010DC7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1E6FDC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15A188E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710D5A0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especie</w:t>
      </w:r>
    </w:p>
    <w:p w14:paraId="2843050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int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edad</w:t>
      </w:r>
    </w:p>
    <w:p w14:paraId="2E2397A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HistorialMedico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historial</w:t>
      </w:r>
    </w:p>
    <w:p w14:paraId="267DECE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List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&lt;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&gt;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47F586A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313C55E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2B7EAC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14B61A0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29103FD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especialidad</w:t>
      </w:r>
    </w:p>
    <w:p w14:paraId="6F6E5D7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List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&lt;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&gt;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7804A52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registrarDiagnostico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65418E6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1F01FF2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AA587C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2B56C1A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Date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fecha</w:t>
      </w:r>
    </w:p>
    <w:p w14:paraId="3A4ED2E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motivo</w:t>
      </w:r>
    </w:p>
    <w:p w14:paraId="7CFE594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Diagnostico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diagnostico</w:t>
      </w:r>
    </w:p>
    <w:p w14:paraId="44B33BA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registrarConsulta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2B04471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5E290E6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819A03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3A23426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descripcion</w:t>
      </w:r>
    </w:p>
    <w:p w14:paraId="75B84C8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tratamiento</w:t>
      </w:r>
    </w:p>
    <w:p w14:paraId="3A5BC2D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6D4E5AC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1FDE96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34F0BFC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usuario</w:t>
      </w:r>
    </w:p>
    <w:p w14:paraId="12F9422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contrase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ñ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</w:t>
      </w:r>
    </w:p>
    <w:p w14:paraId="7F6ABED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rol</w:t>
      </w:r>
    </w:p>
    <w:p w14:paraId="3D28D3B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iniciarSesion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624EEC9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cerrarSesion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08D675C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2670495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CBACC2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6537A2F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227344D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gestionarUsuarios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3B2553B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gestionarProductos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220931E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generarReportes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55CC3B0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1700E8F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8F5FD6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3007690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2755211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float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precio</w:t>
      </w:r>
    </w:p>
    <w:p w14:paraId="07E41AC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int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stock</w:t>
      </w:r>
    </w:p>
    <w:p w14:paraId="54E3CB1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41F3DF5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3CB00B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5DE7419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Date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fecha</w:t>
      </w:r>
    </w:p>
    <w:p w14:paraId="0BCC719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List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&lt;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&gt;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productos</w:t>
      </w:r>
    </w:p>
    <w:p w14:paraId="3D2F3E2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comprador</w:t>
      </w:r>
    </w:p>
    <w:p w14:paraId="586FEE6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591AB56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0ADCFC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570A3C8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tipo</w:t>
      </w:r>
    </w:p>
    <w:p w14:paraId="3EC0B22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Date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fechaGeneracion</w:t>
      </w:r>
    </w:p>
    <w:p w14:paraId="017E607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generarPDF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6847DC8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27E4B17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B79EA6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5F22D4D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destinatario</w:t>
      </w:r>
    </w:p>
    <w:p w14:paraId="564B873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mensaje</w:t>
      </w:r>
    </w:p>
    <w:p w14:paraId="2A8ECCF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enviarCorreo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()</w:t>
      </w:r>
    </w:p>
    <w:p w14:paraId="4359782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5A63E70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5A3F15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Relaciones entre objetos</w:t>
      </w:r>
    </w:p>
    <w:p w14:paraId="3D6E1D4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465E6A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posee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144DDDC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tiene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0A40BCC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7096262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atiende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4B43AC6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&lt;|--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Cliente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es un &gt;</w:t>
      </w:r>
    </w:p>
    <w:p w14:paraId="7E3977E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&lt;|--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Administrador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es un &gt;</w:t>
      </w:r>
    </w:p>
    <w:p w14:paraId="7DBACC1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&lt;|--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Veterinario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es un &gt;</w:t>
      </w:r>
    </w:p>
    <w:p w14:paraId="023548A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5132147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í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0947666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contiene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133174F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realiza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6B60C387" w14:textId="77777777" w:rsidR="00102110" w:rsidRPr="00102110" w:rsidRDefault="00102110" w:rsidP="0010211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C29C5E1" w14:textId="77777777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4DECB5B" w14:textId="40FF3679" w:rsidR="000D650F" w:rsidRPr="000D650F" w:rsidRDefault="00102110" w:rsidP="005F6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02110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19D989C4" wp14:editId="0133F506">
            <wp:extent cx="6174691" cy="6036733"/>
            <wp:effectExtent l="0" t="0" r="0" b="2540"/>
            <wp:docPr id="133009821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8214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558" cy="60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2A976A8">
          <v:rect id="_x0000_i1028" style="width:0;height:1.5pt" o:hralign="center" o:hrstd="t" o:hr="t" fillcolor="#a0a0a0" stroked="f"/>
        </w:pict>
      </w:r>
    </w:p>
    <w:p w14:paraId="022C3C0D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3.2.4. Diagrama de Objetos</w:t>
      </w:r>
    </w:p>
    <w:p w14:paraId="7AA7D7D2" w14:textId="79AA6134" w:rsid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PlantUML: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42C97DF4" w14:textId="4220AD5E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@startuml</w:t>
      </w:r>
    </w:p>
    <w:p w14:paraId="46F1D41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left to right direction</w:t>
      </w:r>
    </w:p>
    <w:p w14:paraId="4661E65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34CDB69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 Cliente1 {</w:t>
      </w:r>
    </w:p>
    <w:p w14:paraId="52E1F6A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IdCliente = 1</w:t>
      </w:r>
    </w:p>
    <w:p w14:paraId="41BF2E11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 = "Juan Pérez"</w:t>
      </w:r>
    </w:p>
    <w:p w14:paraId="5E57292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 xml:space="preserve">  Dni = "12345678"</w:t>
      </w:r>
    </w:p>
    <w:p w14:paraId="50D1A07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Email = "juan@email.com"</w:t>
      </w:r>
    </w:p>
    <w:p w14:paraId="1506E2E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Direccion = "Av. Principal 123"</w:t>
      </w:r>
    </w:p>
    <w:p w14:paraId="443ABB2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Telefono = "987654321"</w:t>
      </w:r>
    </w:p>
    <w:p w14:paraId="1C2B038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3933915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0A5B5FA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 Mascota1 {</w:t>
      </w:r>
    </w:p>
    <w:p w14:paraId="6E71EB4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IdMascota = 101</w:t>
      </w:r>
    </w:p>
    <w:p w14:paraId="235BD99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 = "Firulais"</w:t>
      </w:r>
    </w:p>
    <w:p w14:paraId="15B629F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Especie = "Perro"</w:t>
      </w:r>
    </w:p>
    <w:p w14:paraId="08752C4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Raza = "Labrador"</w:t>
      </w:r>
    </w:p>
    <w:p w14:paraId="1231163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Edad = 5</w:t>
      </w:r>
    </w:p>
    <w:p w14:paraId="002EBF3D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Color = "Dorado"</w:t>
      </w:r>
    </w:p>
    <w:p w14:paraId="1C6B268F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IdCliente = 1</w:t>
      </w:r>
    </w:p>
    <w:p w14:paraId="55B2F38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D36218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30B1A99D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 Veterinario1 {</w:t>
      </w:r>
    </w:p>
    <w:p w14:paraId="2AC4B6E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IdVeterinario = 201</w:t>
      </w:r>
    </w:p>
    <w:p w14:paraId="57A90DE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 = "Dra. María López"</w:t>
      </w:r>
    </w:p>
    <w:p w14:paraId="0B878F9F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Especialidad = "Medicina Interna"</w:t>
      </w:r>
    </w:p>
    <w:p w14:paraId="6A9D706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Email = "maria@email.com"</w:t>
      </w:r>
    </w:p>
    <w:p w14:paraId="34EEB8C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Telefono = "987654322"</w:t>
      </w:r>
    </w:p>
    <w:p w14:paraId="45336017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5EFA3C3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40E5702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 Consulta1 {</w:t>
      </w:r>
    </w:p>
    <w:p w14:paraId="3D0CAEB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IdConsulta = 301</w:t>
      </w:r>
    </w:p>
    <w:p w14:paraId="2A9833F8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IdMascota = 101</w:t>
      </w:r>
    </w:p>
    <w:p w14:paraId="2C0E8A7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IdCliente = 1</w:t>
      </w:r>
    </w:p>
    <w:p w14:paraId="44E3854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IdVeterinario = 201</w:t>
      </w:r>
    </w:p>
    <w:p w14:paraId="677C9A2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Fecha = "2025-02-11"</w:t>
      </w:r>
    </w:p>
    <w:p w14:paraId="3233C90D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Hora = "10:00 AM"</w:t>
      </w:r>
    </w:p>
    <w:p w14:paraId="07B4D89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Descripcion = "Revisión general"</w:t>
      </w:r>
    </w:p>
    <w:p w14:paraId="3FE686D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09CF48A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70234678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 Diagnostico1 {</w:t>
      </w:r>
    </w:p>
    <w:p w14:paraId="145369F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IdDiagnostico = 401</w:t>
      </w:r>
    </w:p>
    <w:p w14:paraId="5F14489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IdConsulta = 301</w:t>
      </w:r>
    </w:p>
    <w:p w14:paraId="2831EDB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Peso = 25.5</w:t>
      </w:r>
    </w:p>
    <w:p w14:paraId="1E78B6E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Observaciones = "Buen estado de salud"</w:t>
      </w:r>
    </w:p>
    <w:p w14:paraId="180CC13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ExamenesRealizados = "Ninguno"</w:t>
      </w:r>
    </w:p>
    <w:p w14:paraId="3C5C140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DiagnosticoGeneral = "Mascota saludable"</w:t>
      </w:r>
    </w:p>
    <w:p w14:paraId="3379E06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FechaCreacion = "2025-02-11"</w:t>
      </w:r>
    </w:p>
    <w:p w14:paraId="65A1E92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>}</w:t>
      </w:r>
    </w:p>
    <w:p w14:paraId="0F79E63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2829C08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 Usuario1 {</w:t>
      </w:r>
    </w:p>
    <w:p w14:paraId="77A8D1F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IdUsuario = 501</w:t>
      </w:r>
    </w:p>
    <w:p w14:paraId="228CFD7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NombreUsuario = "admin"</w:t>
      </w:r>
    </w:p>
    <w:p w14:paraId="15E5031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Contrasena = "********"</w:t>
      </w:r>
    </w:p>
    <w:p w14:paraId="0DB3838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Rol = "Administrador"</w:t>
      </w:r>
    </w:p>
    <w:p w14:paraId="3AC9E8E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6EF7A58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D950E5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Cliente1 -- Mascota1 : posee</w:t>
      </w:r>
    </w:p>
    <w:p w14:paraId="4A532C2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Cliente1 -- Consulta1 : tiene</w:t>
      </w:r>
    </w:p>
    <w:p w14:paraId="73D13E7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Mascota1 -- Consulta1 : es atendida en</w:t>
      </w:r>
    </w:p>
    <w:p w14:paraId="3D5534F7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Veterinario1 -- Consulta1 : realiza</w:t>
      </w:r>
    </w:p>
    <w:p w14:paraId="08DDBF5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Consulta1 -- Diagnostico1 : genera</w:t>
      </w:r>
    </w:p>
    <w:p w14:paraId="3E019397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60C4BD89" w14:textId="5D87E9C9" w:rsidR="00FB3D48" w:rsidRDefault="00FB3D48" w:rsidP="00FB3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@enduml</w:t>
      </w:r>
    </w:p>
    <w:p w14:paraId="6C9717CF" w14:textId="3D9764C9" w:rsidR="000D650F" w:rsidRPr="000D650F" w:rsidRDefault="00FB3D48" w:rsidP="0053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B3D48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7402401E" wp14:editId="522F55B3">
            <wp:extent cx="6262126" cy="1905000"/>
            <wp:effectExtent l="0" t="0" r="5715" b="0"/>
            <wp:docPr id="806382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2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099" cy="19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5A39BE35">
          <v:rect id="_x0000_i1029" style="width:0;height:1.5pt" o:hralign="center" o:hrstd="t" o:hr="t" fillcolor="#a0a0a0" stroked="f"/>
        </w:pict>
      </w:r>
    </w:p>
    <w:p w14:paraId="7B793EFB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3.2.5. Diagrama de Clases</w:t>
      </w:r>
    </w:p>
    <w:p w14:paraId="250E7641" w14:textId="3ED38DD7" w:rsid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PlanUML: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56CD023A" w14:textId="1DBE3546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@startuml</w:t>
      </w:r>
    </w:p>
    <w:p w14:paraId="11DB4F5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57EFE5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 Cliente {</w:t>
      </w:r>
    </w:p>
    <w:p w14:paraId="13F02B9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+IdCliente: int</w:t>
      </w:r>
    </w:p>
    <w:p w14:paraId="7FC6285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+Nombre: string</w:t>
      </w:r>
    </w:p>
    <w:p w14:paraId="7006403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+Dni: string</w:t>
      </w:r>
    </w:p>
    <w:p w14:paraId="3ADA30D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+Email: string</w:t>
      </w:r>
    </w:p>
    <w:p w14:paraId="5F912849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+Direccion: string</w:t>
      </w:r>
    </w:p>
    <w:p w14:paraId="5EC3537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+Telefono: string</w:t>
      </w:r>
    </w:p>
    <w:p w14:paraId="0666832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25C2577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BA26A71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>class Mascota {</w:t>
      </w:r>
    </w:p>
    <w:p w14:paraId="10DA2E5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+IdMascota: int</w:t>
      </w:r>
    </w:p>
    <w:p w14:paraId="1D30AFC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+Nombre: string</w:t>
      </w:r>
    </w:p>
    <w:p w14:paraId="6FD4158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+Especie: string</w:t>
      </w:r>
    </w:p>
    <w:p w14:paraId="364B74C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+Raza: string</w:t>
      </w:r>
    </w:p>
    <w:p w14:paraId="07CCA75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+Edad: int</w:t>
      </w:r>
    </w:p>
    <w:p w14:paraId="513C0699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+Color: string</w:t>
      </w:r>
    </w:p>
    <w:p w14:paraId="06D6078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+IdCliente: int</w:t>
      </w:r>
    </w:p>
    <w:p w14:paraId="5BECA29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2027143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163F37C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 Veterinario {</w:t>
      </w:r>
    </w:p>
    <w:p w14:paraId="124BB72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+IdVeterinario: int</w:t>
      </w:r>
    </w:p>
    <w:p w14:paraId="7DBEB95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+Nombre: string</w:t>
      </w:r>
    </w:p>
    <w:p w14:paraId="18D9652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+Especialidad: string</w:t>
      </w:r>
    </w:p>
    <w:p w14:paraId="670B1AB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+Email: string</w:t>
      </w:r>
    </w:p>
    <w:p w14:paraId="300D584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+Telefono: string</w:t>
      </w:r>
    </w:p>
    <w:p w14:paraId="0B00FF5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050EBD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7B73C61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 Consulta {</w:t>
      </w:r>
    </w:p>
    <w:p w14:paraId="2383EC7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+IdConsulta: int</w:t>
      </w:r>
    </w:p>
    <w:p w14:paraId="1712CE5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+IdMascota: int</w:t>
      </w:r>
    </w:p>
    <w:p w14:paraId="4781F1C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+IdCliente: int</w:t>
      </w:r>
    </w:p>
    <w:p w14:paraId="5F2494B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+IdVeterinario: int</w:t>
      </w:r>
    </w:p>
    <w:p w14:paraId="196AFAC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+Fecha: datetime</w:t>
      </w:r>
    </w:p>
    <w:p w14:paraId="3822FE7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+Hora: string</w:t>
      </w:r>
    </w:p>
    <w:p w14:paraId="31888C6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+Descripcion: string</w:t>
      </w:r>
    </w:p>
    <w:p w14:paraId="5E7ED9E1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37968C0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3B469B0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 Diagnostico {</w:t>
      </w:r>
    </w:p>
    <w:p w14:paraId="5B4759E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+IdDiagnostico: int</w:t>
      </w:r>
    </w:p>
    <w:p w14:paraId="5B50F25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+IdConsulta: int</w:t>
      </w:r>
    </w:p>
    <w:p w14:paraId="4B6EFF3A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+Peso: decimal</w:t>
      </w:r>
    </w:p>
    <w:p w14:paraId="7C42304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+Observaciones: string</w:t>
      </w:r>
    </w:p>
    <w:p w14:paraId="1244112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+ExamenesRealizados: string</w:t>
      </w:r>
    </w:p>
    <w:p w14:paraId="5853DA7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+DiagnosticoGeneral: string</w:t>
      </w:r>
    </w:p>
    <w:p w14:paraId="23F0EF62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+FechaCreacion: datetime</w:t>
      </w:r>
    </w:p>
    <w:p w14:paraId="6D1C4882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71168F1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097D87A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 Usuario {</w:t>
      </w:r>
    </w:p>
    <w:p w14:paraId="2FCAFBF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+IdUsuario: int</w:t>
      </w:r>
    </w:p>
    <w:p w14:paraId="193055A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+NombreUsuario: string</w:t>
      </w:r>
    </w:p>
    <w:p w14:paraId="6E536A6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+Contrasena: string</w:t>
      </w:r>
    </w:p>
    <w:p w14:paraId="1125866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 xml:space="preserve">  +Rol: string</w:t>
      </w:r>
    </w:p>
    <w:p w14:paraId="67A1CB7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508BC2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7B27D98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Cliente "1" -- "*" Mascota : posee</w:t>
      </w:r>
    </w:p>
    <w:p w14:paraId="42D1A979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Cliente "1" -- "*" Consulta : tiene</w:t>
      </w:r>
    </w:p>
    <w:p w14:paraId="005F6A1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Mascota "1" -- "*" Consulta : es atendida en</w:t>
      </w:r>
    </w:p>
    <w:p w14:paraId="6775B3B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Veterinario "1" -- "*" Consulta : realiza</w:t>
      </w:r>
    </w:p>
    <w:p w14:paraId="297D737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 "1" -- "1" Diagnostico : genera</w:t>
      </w:r>
    </w:p>
    <w:p w14:paraId="4CC4671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6C357550" w14:textId="25B4A22C" w:rsid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@enduml</w:t>
      </w:r>
    </w:p>
    <w:p w14:paraId="5E32E98E" w14:textId="1FD36DF2" w:rsidR="00FB3D48" w:rsidRPr="000D650F" w:rsidRDefault="00FB3D48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FB3D48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0D2DA7D9" wp14:editId="2B8CD586">
            <wp:extent cx="4086795" cy="7506748"/>
            <wp:effectExtent l="0" t="0" r="9525" b="0"/>
            <wp:docPr id="1817037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37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646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442D36A">
          <v:rect id="_x0000_i1030" style="width:0;height:1.5pt" o:hralign="center" o:hrstd="t" o:hr="t" fillcolor="#a0a0a0" stroked="f"/>
        </w:pict>
      </w:r>
    </w:p>
    <w:p w14:paraId="26875101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3.2.6. Diagrama de Base de Datos</w:t>
      </w:r>
    </w:p>
    <w:p w14:paraId="76EE3B31" w14:textId="5811266B" w:rsidR="000D650F" w:rsidRPr="000D650F" w:rsidRDefault="00FB3D48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3C9F745E" wp14:editId="1D40BFF7">
            <wp:extent cx="5391150" cy="5638800"/>
            <wp:effectExtent l="0" t="0" r="0" b="0"/>
            <wp:docPr id="14593573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2B57362">
          <v:rect id="_x0000_i1031" style="width:0;height:1.5pt" o:hralign="center" o:hrstd="t" o:hr="t" fillcolor="#a0a0a0" stroked="f"/>
        </w:pict>
      </w:r>
    </w:p>
    <w:p w14:paraId="2C61C3A2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3.3. Vista de Implementación</w:t>
      </w:r>
    </w:p>
    <w:p w14:paraId="3D9AE901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3.3.1. Diagrama de Arquitectura Software (Paquetes)</w:t>
      </w:r>
    </w:p>
    <w:p w14:paraId="5B415BA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graph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649696"/>
          <w:sz w:val="21"/>
          <w:szCs w:val="21"/>
          <w:lang w:val="es-ES" w:eastAsia="es-ES"/>
        </w:rPr>
        <w:t>TD</w:t>
      </w:r>
      <w:r w:rsidRPr="00D82B6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;</w:t>
      </w:r>
    </w:p>
    <w:p w14:paraId="75655B98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"Frontend"</w:t>
      </w:r>
    </w:p>
    <w:p w14:paraId="4C77DF3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UI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["Interfaz de Usuario (Web/App)"]</w:t>
      </w:r>
    </w:p>
    <w:p w14:paraId="2DBA0FC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</w:p>
    <w:p w14:paraId="55FC08E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0ED736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"Backend"</w:t>
      </w:r>
    </w:p>
    <w:p w14:paraId="70723F0A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["API REST"]</w:t>
      </w:r>
    </w:p>
    <w:p w14:paraId="69E95B0A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["Base de Datos SQL Server"]</w:t>
      </w:r>
    </w:p>
    <w:p w14:paraId="38568AF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</w:p>
    <w:p w14:paraId="6B1D002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29B2E9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"Base de Datos"</w:t>
      </w:r>
    </w:p>
    <w:p w14:paraId="2656EB5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["clientes"]</w:t>
      </w:r>
    </w:p>
    <w:p w14:paraId="6F8E261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["mascotas"]</w:t>
      </w:r>
    </w:p>
    <w:p w14:paraId="3B582BE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["veterinarios"]</w:t>
      </w:r>
    </w:p>
    <w:p w14:paraId="4098236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["consultas"]</w:t>
      </w:r>
    </w:p>
    <w:p w14:paraId="2792863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["diagnosticos"]</w:t>
      </w:r>
    </w:p>
    <w:p w14:paraId="3B33285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["usuarios"]</w:t>
      </w:r>
    </w:p>
    <w:p w14:paraId="349EAAC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</w:p>
    <w:p w14:paraId="460B729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0379E7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|HTTP Requests|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</w:p>
    <w:p w14:paraId="30C7EB8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|Consultas SQL|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</w:p>
    <w:p w14:paraId="00A2F31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654351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</w:p>
    <w:p w14:paraId="6785594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01BE8DF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</w:p>
    <w:p w14:paraId="0658BB1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150DEEA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</w:p>
    <w:p w14:paraId="52881A0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</w:p>
    <w:p w14:paraId="4A5A513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5E9CF9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|Relación 1:N|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75CCD6CC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|Relación 1:N|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4E594A3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|Relación N:1|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</w:p>
    <w:p w14:paraId="5282095C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|Relación 1:1|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</w:p>
    <w:p w14:paraId="61ADEA48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|Maneja autenticación|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</w:p>
    <w:p w14:paraId="6801C08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2CA59A1" w14:textId="77777777" w:rsidR="00D82B61" w:rsidRDefault="00D82B61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2D11D50" w14:textId="372FE38D" w:rsidR="00D82B61" w:rsidRPr="000D650F" w:rsidRDefault="00D82B61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D82B61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43397283" wp14:editId="4DE8ACBC">
            <wp:extent cx="5400040" cy="6878320"/>
            <wp:effectExtent l="0" t="0" r="0" b="0"/>
            <wp:docPr id="187925847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8479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097E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6184367">
          <v:rect id="_x0000_i1032" style="width:0;height:1.5pt" o:hralign="center" o:hrstd="t" o:hr="t" fillcolor="#a0a0a0" stroked="f"/>
        </w:pict>
      </w:r>
    </w:p>
    <w:p w14:paraId="36F5142B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3.3.2. Diagrama de Arquitectura del Sistema (Componentes)</w:t>
      </w:r>
    </w:p>
    <w:p w14:paraId="74CAF92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graph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649696"/>
          <w:sz w:val="21"/>
          <w:szCs w:val="21"/>
          <w:lang w:val="es-ES" w:eastAsia="es-ES"/>
        </w:rPr>
        <w:t>TD</w:t>
      </w:r>
      <w:r w:rsidRPr="00D82B6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;</w:t>
      </w:r>
    </w:p>
    <w:p w14:paraId="29C462B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Definición de módulos principales</w:t>
      </w:r>
    </w:p>
    <w:p w14:paraId="6E0B1C4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"Frontend"</w:t>
      </w:r>
    </w:p>
    <w:p w14:paraId="3B49CDC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UI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["Interfaz de Usuario (Web/App)"]</w:t>
      </w:r>
    </w:p>
    <w:p w14:paraId="1968256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</w:p>
    <w:p w14:paraId="4B70DA8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37B762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"Backend"</w:t>
      </w:r>
    </w:p>
    <w:p w14:paraId="726FC61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["API REST"]</w:t>
      </w:r>
    </w:p>
    <w:p w14:paraId="450EAAE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Auth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["Módulo de Autenticación"]</w:t>
      </w:r>
    </w:p>
    <w:p w14:paraId="5EC0592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Logic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["Módulo de Lógica de Negocio"]</w:t>
      </w:r>
    </w:p>
    <w:p w14:paraId="142A290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Notificaciones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["Módulo de Notificaciones"]</w:t>
      </w:r>
    </w:p>
    <w:p w14:paraId="3075D4C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["Módulo de Reportes PDF"]</w:t>
      </w:r>
    </w:p>
    <w:p w14:paraId="3370B63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</w:p>
    <w:p w14:paraId="060AAF8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2FD72B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"Base de Datos"</w:t>
      </w:r>
    </w:p>
    <w:p w14:paraId="30269CB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["SQL Server"]</w:t>
      </w:r>
    </w:p>
    <w:p w14:paraId="5455ED58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["Tabla: clientes"]</w:t>
      </w:r>
    </w:p>
    <w:p w14:paraId="7F7F27E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["Tabla: mascotas"]</w:t>
      </w:r>
    </w:p>
    <w:p w14:paraId="4C2AA81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["Tabla: veterinarios"]</w:t>
      </w:r>
    </w:p>
    <w:p w14:paraId="1B7ED51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["Tabla: consultas"]</w:t>
      </w:r>
    </w:p>
    <w:p w14:paraId="6BC2AF2C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["Tabla: diagnosticos"]</w:t>
      </w:r>
    </w:p>
    <w:p w14:paraId="26C70B9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["Tabla: usuarios"]</w:t>
      </w:r>
    </w:p>
    <w:p w14:paraId="3D1398C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["Tabla: productos"]</w:t>
      </w:r>
    </w:p>
    <w:p w14:paraId="33D8379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["Tabla: ventas"]</w:t>
      </w:r>
    </w:p>
    <w:p w14:paraId="08D8C7D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</w:p>
    <w:p w14:paraId="7F782B5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024BD4B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Conexiones entre módulos</w:t>
      </w:r>
    </w:p>
    <w:p w14:paraId="5C7EC1BB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|Solicitudes HTTP|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</w:p>
    <w:p w14:paraId="05DB1AD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|Autenticación|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Auth</w:t>
      </w:r>
    </w:p>
    <w:p w14:paraId="41A0B5B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|Procesa lógica|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Logic</w:t>
      </w:r>
    </w:p>
    <w:p w14:paraId="4D69107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|Genera reportes|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Reportes</w:t>
      </w:r>
    </w:p>
    <w:p w14:paraId="52AA7CC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|Envía correos|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Notificaciones</w:t>
      </w:r>
    </w:p>
    <w:p w14:paraId="7181B15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77C2DCB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Logic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|Consulta|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</w:p>
    <w:p w14:paraId="11F59599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Auth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|Valida usuarios|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</w:p>
    <w:p w14:paraId="1578C1B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Notificaciones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|Registra|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</w:p>
    <w:p w14:paraId="54AB2BC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|Obtiene datos de|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</w:p>
    <w:p w14:paraId="45BAEC3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F042CE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Conexiones de la base de datos</w:t>
      </w:r>
    </w:p>
    <w:p w14:paraId="4E3A9119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</w:p>
    <w:p w14:paraId="37DD525C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40AD6AF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</w:p>
    <w:p w14:paraId="57EC590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211FFAD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</w:p>
    <w:p w14:paraId="62E7FF9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</w:p>
    <w:p w14:paraId="794662F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Productos</w:t>
      </w:r>
    </w:p>
    <w:p w14:paraId="1C4F35E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Ventas</w:t>
      </w:r>
    </w:p>
    <w:p w14:paraId="25D4DF1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27EC02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Relaciones entre tablas</w:t>
      </w:r>
    </w:p>
    <w:p w14:paraId="039E99B9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|1:N|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767C03E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|1:N|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0EAFA45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|N:1|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</w:p>
    <w:p w14:paraId="03417B0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|1:1|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</w:p>
    <w:p w14:paraId="0218621B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|Maneja autenticación|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Auth</w:t>
      </w:r>
    </w:p>
    <w:p w14:paraId="7C7854A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|1:N|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Ventas</w:t>
      </w:r>
    </w:p>
    <w:p w14:paraId="2F53F63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|Genera reportes|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Reportes</w:t>
      </w:r>
    </w:p>
    <w:p w14:paraId="4319315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89D0AC0" w14:textId="77777777" w:rsidR="00D82B61" w:rsidRDefault="00D82B61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0F3D9E88" w14:textId="7CE72BB5" w:rsidR="00D82B61" w:rsidRPr="000D650F" w:rsidRDefault="00D82B61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D82B61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drawing>
          <wp:inline distT="0" distB="0" distL="0" distR="0" wp14:anchorId="4B84C626" wp14:editId="2D315228">
            <wp:extent cx="5927695" cy="3352800"/>
            <wp:effectExtent l="0" t="0" r="0" b="0"/>
            <wp:docPr id="7555728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72815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213" cy="33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2E26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DEA73A">
          <v:rect id="_x0000_i1033" style="width:0;height:1.5pt" o:hralign="center" o:hrstd="t" o:hr="t" fillcolor="#a0a0a0" stroked="f"/>
        </w:pict>
      </w:r>
    </w:p>
    <w:p w14:paraId="292050A2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3.4. Vista de Procesos</w:t>
      </w:r>
    </w:p>
    <w:p w14:paraId="57C225C0" w14:textId="77777777" w:rsid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3.4.1. Diagrama de Actividad</w:t>
      </w:r>
    </w:p>
    <w:p w14:paraId="795428BA" w14:textId="0F5ABFFE" w:rsidR="00102110" w:rsidRDefault="00102110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s-ES" w:eastAsia="es-ES"/>
        </w:rPr>
      </w:pPr>
      <w:r w:rsidRPr="00102110">
        <w:rPr>
          <w:rFonts w:ascii="Times New Roman" w:eastAsia="Times New Roman" w:hAnsi="Times New Roman" w:cs="Times New Roman"/>
          <w:sz w:val="27"/>
          <w:szCs w:val="27"/>
          <w:lang w:val="es-ES" w:eastAsia="es-ES"/>
        </w:rPr>
        <w:t>Mermaid:</w:t>
      </w:r>
    </w:p>
    <w:p w14:paraId="3E4C121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graph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649696"/>
          <w:sz w:val="21"/>
          <w:szCs w:val="21"/>
          <w:lang w:val="es-ES" w:eastAsia="es-ES"/>
        </w:rPr>
        <w:t>TD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;</w:t>
      </w:r>
    </w:p>
    <w:p w14:paraId="075DCE1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</w:p>
    <w:p w14:paraId="34B775B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Actores</w:t>
      </w:r>
    </w:p>
    <w:p w14:paraId="7D2B938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🧑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Cliente"]</w:t>
      </w:r>
    </w:p>
    <w:p w14:paraId="0BC81FD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👨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‍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⚕️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Veterinario"]</w:t>
      </w:r>
    </w:p>
    <w:p w14:paraId="1779C3E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👨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‍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💼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Administrador"]</w:t>
      </w:r>
    </w:p>
    <w:p w14:paraId="355C93F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Sistema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💻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Sistema"]</w:t>
      </w:r>
    </w:p>
    <w:p w14:paraId="3BA51C8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8456BC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Inicio</w:t>
      </w:r>
    </w:p>
    <w:p w14:paraId="2A444BE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Start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(["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🏁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Inicio"])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|Cliente ingresa credenciales|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IniciarSesion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🔑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Iniciar Sesión"]</w:t>
      </w:r>
    </w:p>
    <w:p w14:paraId="1920562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IniciarSesion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ValidarCredenciales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🔍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Validar Credenciales"]</w:t>
      </w:r>
    </w:p>
    <w:p w14:paraId="0896C8D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BA4182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Validación de credenciales</w:t>
      </w:r>
    </w:p>
    <w:p w14:paraId="013E880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ValidarCredenciales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✔️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V</w:t>
      </w:r>
      <w:r w:rsidRPr="00102110">
        <w:rPr>
          <w:rFonts w:ascii="Consolas" w:eastAsia="Times New Roman" w:hAnsi="Consolas" w:cs="Consolas"/>
          <w:color w:val="AA8500"/>
          <w:sz w:val="21"/>
          <w:szCs w:val="21"/>
          <w:lang w:val="es-ES" w:eastAsia="es-ES"/>
        </w:rPr>
        <w:t>á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lidas|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AccederSistema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✅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Acceder al Sistema"]</w:t>
      </w:r>
    </w:p>
    <w:p w14:paraId="56F5267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ValidarCredenciales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❌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Inv</w:t>
      </w:r>
      <w:r w:rsidRPr="00102110">
        <w:rPr>
          <w:rFonts w:ascii="Consolas" w:eastAsia="Times New Roman" w:hAnsi="Consolas" w:cs="Consolas"/>
          <w:color w:val="AA8500"/>
          <w:sz w:val="21"/>
          <w:szCs w:val="21"/>
          <w:lang w:val="es-ES" w:eastAsia="es-ES"/>
        </w:rPr>
        <w:t>á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lidas|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MostrarError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⚠️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Mostrar Error"]</w:t>
      </w:r>
    </w:p>
    <w:p w14:paraId="15D0BC3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MostrarError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|Fin|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End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(["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🏁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Fin"])</w:t>
      </w:r>
    </w:p>
    <w:p w14:paraId="03D1059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</w:p>
    <w:p w14:paraId="04CF23A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Cliente gestiona mascotas y consultas</w:t>
      </w:r>
    </w:p>
    <w:p w14:paraId="19979C4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AccederSistema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|Registrar mascota|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RegistrarMascota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🐶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Mascota"]</w:t>
      </w:r>
    </w:p>
    <w:p w14:paraId="68541F9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RegistrarMascota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GuardarMascotaBD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💾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Guardar en BD"]</w:t>
      </w:r>
    </w:p>
    <w:p w14:paraId="7E4DF4F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FBACE1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AccederSistema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|Solicitar consulta|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SolicitarConsulta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📅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Solicitar Consulta"]</w:t>
      </w:r>
    </w:p>
    <w:p w14:paraId="0C82257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SolicitarConsulta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RegistrarConsultaBD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📝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Consulta en BD"]</w:t>
      </w:r>
    </w:p>
    <w:p w14:paraId="77E36A5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A747DD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Veterinario revisa y atiende consultas</w:t>
      </w:r>
    </w:p>
    <w:p w14:paraId="120BF43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|Ver consultas agendadas|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VerConsultas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📋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Ver Consultas"]</w:t>
      </w:r>
    </w:p>
    <w:p w14:paraId="6FA5101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VerConsultas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MostrarDetalles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📄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Mostrar Detalles"]</w:t>
      </w:r>
    </w:p>
    <w:p w14:paraId="2A68077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3F365D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|Registrar diagnóstico|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RegistrarDiagnostico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💉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Diagnóstico"]</w:t>
      </w:r>
    </w:p>
    <w:p w14:paraId="5B964AA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RegistrarDiagnostico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GuardarDiagnosticoBD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💾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Guardar en BD"]</w:t>
      </w:r>
    </w:p>
    <w:p w14:paraId="2FBBFF4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A3E241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Administrador gestiona productos y ventas</w:t>
      </w:r>
    </w:p>
    <w:p w14:paraId="1CFC18A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|Gestionar productos|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GestionarProductos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🛍️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Gestionar Productos"]</w:t>
      </w:r>
    </w:p>
    <w:p w14:paraId="0E4B317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GestionarProductos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ActualizarProductosBD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💾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Actualizar BD"]</w:t>
      </w:r>
    </w:p>
    <w:p w14:paraId="75B45CF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35E7FC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|Registrar venta|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RegistrarVenta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💰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Venta"]</w:t>
      </w:r>
    </w:p>
    <w:p w14:paraId="7B59342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RegistrarVenta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RegistrarVentaBD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💾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en BD"]</w:t>
      </w:r>
    </w:p>
    <w:p w14:paraId="2831EEB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E9EDD5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Generación de reportes en PDF</w:t>
      </w:r>
    </w:p>
    <w:p w14:paraId="4F9DE85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|Generar Reporte PDF|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GenerarReporte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📊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Generar Reporte"]</w:t>
      </w:r>
    </w:p>
    <w:p w14:paraId="77E6F8A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GenerarReporte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ObtenerDatosBD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🔄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Obtener Datos de BD"]</w:t>
      </w:r>
    </w:p>
    <w:p w14:paraId="72DD9DC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ObtenerDatosBD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GenerarPDF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📄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Generar PDF"]</w:t>
      </w:r>
    </w:p>
    <w:p w14:paraId="3AFA618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27BBB6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Notificaciones por correo</w:t>
      </w:r>
    </w:p>
    <w:p w14:paraId="4FD2207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Sistema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|Enviar correo de confirmación|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EnviarCorreo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📩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Enviar Correo"]</w:t>
      </w:r>
    </w:p>
    <w:p w14:paraId="4B341CD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EnviarCorreo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|Cliente recibe notificación|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</w:p>
    <w:p w14:paraId="29444DD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C6BC94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Sistema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|Enviar correo con reporte|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EnviarReporte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📩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Enviar Correo con PDF"]</w:t>
      </w:r>
    </w:p>
    <w:p w14:paraId="0E14EF1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EnviarReporte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|Administrador recibe reporte|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</w:p>
    <w:p w14:paraId="5425712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B73455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Fin del proceso</w:t>
      </w:r>
    </w:p>
    <w:p w14:paraId="5038798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GuardarMascotaBD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219AA56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RegistrarConsultaBD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44C8423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GuardarDiagnosticoBD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51A079F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ActualizarProductosBD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1472DD1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RegistrarVentaBD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1599246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GenerarPDF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2F1599B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EnviarCorreo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6AB6103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EnviarReporte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6597E91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End</w:t>
      </w:r>
    </w:p>
    <w:p w14:paraId="0FD4ECAC" w14:textId="77777777" w:rsidR="00102110" w:rsidRPr="00102110" w:rsidRDefault="00102110" w:rsidP="0010211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58171E6" w14:textId="77777777" w:rsidR="00102110" w:rsidRPr="00102110" w:rsidRDefault="00102110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s-ES" w:eastAsia="es-ES"/>
        </w:rPr>
      </w:pPr>
    </w:p>
    <w:p w14:paraId="5C4706A9" w14:textId="0F06C05A" w:rsidR="000D650F" w:rsidRPr="000D650F" w:rsidRDefault="00102110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02110">
        <w:rPr>
          <w:rFonts w:ascii="Segoe UI Emoji" w:eastAsia="Times New Roman" w:hAnsi="Segoe UI Emoji" w:cs="Segoe UI Emoji"/>
          <w:noProof/>
          <w:sz w:val="24"/>
          <w:szCs w:val="24"/>
          <w:lang w:val="es-ES" w:eastAsia="es-ES"/>
        </w:rPr>
        <w:drawing>
          <wp:inline distT="0" distB="0" distL="0" distR="0" wp14:anchorId="110DF5DE" wp14:editId="2F45CAE2">
            <wp:extent cx="6345808" cy="3081866"/>
            <wp:effectExtent l="0" t="0" r="0" b="4445"/>
            <wp:docPr id="3257537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3743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653" cy="30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50F"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4. ATRIBUTOS DE CALIDAD DEL SOFTWARE</w:t>
      </w:r>
    </w:p>
    <w:p w14:paraId="2BD77157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Funcionalidad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El sistema debe permitir la gestión de usuarios, citas y consultas veterinarias.</w:t>
      </w:r>
    </w:p>
    <w:p w14:paraId="0323D852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Usabilidad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Interfaz intuitiva para veterinarios y dueños de mascotas.</w:t>
      </w:r>
    </w:p>
    <w:p w14:paraId="112E80BB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Confiabilidad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Disponibilidad del 99.9% y almacenamiento seguro.</w:t>
      </w:r>
    </w:p>
    <w:p w14:paraId="400D4F97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Rendimiento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Tiempo de respuesta inferior a 3 segundos.</w:t>
      </w:r>
    </w:p>
    <w:p w14:paraId="59B3338A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Mantenibilidad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Arquitectura modular para futuras mejoras.</w:t>
      </w:r>
    </w:p>
    <w:p w14:paraId="7705511C" w14:textId="2385172C" w:rsidR="00EC6346" w:rsidRPr="00102110" w:rsidRDefault="000D650F" w:rsidP="00102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documento proporciona una estructura bien organizada y detallada para el desarrollo del sistema web de gestión veterinaria.</w:t>
      </w:r>
    </w:p>
    <w:sectPr w:rsidR="00EC6346" w:rsidRPr="00102110" w:rsidSect="00C05E5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CA26C" w14:textId="77777777" w:rsidR="00B440FE" w:rsidRDefault="00B440FE" w:rsidP="0070130A">
      <w:pPr>
        <w:spacing w:after="0" w:line="240" w:lineRule="auto"/>
      </w:pPr>
      <w:r>
        <w:separator/>
      </w:r>
    </w:p>
  </w:endnote>
  <w:endnote w:type="continuationSeparator" w:id="0">
    <w:p w14:paraId="4AFD0CD3" w14:textId="77777777" w:rsidR="00B440FE" w:rsidRDefault="00B440FE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84103" w14:textId="77777777" w:rsidR="00B440FE" w:rsidRDefault="00B440FE" w:rsidP="0070130A">
      <w:pPr>
        <w:spacing w:after="0" w:line="240" w:lineRule="auto"/>
      </w:pPr>
      <w:r>
        <w:separator/>
      </w:r>
    </w:p>
  </w:footnote>
  <w:footnote w:type="continuationSeparator" w:id="0">
    <w:p w14:paraId="4B88D294" w14:textId="77777777" w:rsidR="00B440FE" w:rsidRDefault="00B440FE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AAD59" w14:textId="6054F8D8" w:rsidR="00EE4384" w:rsidRPr="005D2F15" w:rsidRDefault="005D2F15" w:rsidP="005D2F15">
    <w:pPr>
      <w:spacing w:after="0"/>
      <w:ind w:left="-941" w:right="48"/>
    </w:pPr>
    <w:bookmarkStart w:id="3" w:name="_Hlk190210745"/>
    <w:bookmarkStart w:id="4" w:name="_Hlk190210746"/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82FB2E" wp14:editId="3AEABE6C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8A3CA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71B04B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AFEB5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65AEA6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DCC2B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C08F4A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D93AE4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7213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E22A1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6143CC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9C1FC9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8E2F1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44AF40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A01745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A314E6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3B4EB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629D19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BAA57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EEC873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045B11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B826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0023E3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92D3B0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CE8BD7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D0F7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09EA2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82FB2E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6DD8A3CA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3071B04B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4F4AFEB5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765AEA6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3B6DCC2B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3AC08F4A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7CD93AE4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2907213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4DE22A1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726143CC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079C1FC9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308E2F1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2644AF40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13A01745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23A314E6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4B63B4EB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8629D19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1D4BAA57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79EEC873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31045B11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523B826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470023E3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6492D3B0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19CE8BD7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1C3D0F7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15809EA2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3" w15:restartNumberingAfterBreak="0">
    <w:nsid w:val="0E2F640F"/>
    <w:multiLevelType w:val="multilevel"/>
    <w:tmpl w:val="D2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4078AC"/>
    <w:multiLevelType w:val="multilevel"/>
    <w:tmpl w:val="565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A49463B"/>
    <w:multiLevelType w:val="multilevel"/>
    <w:tmpl w:val="181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2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0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21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06691610">
    <w:abstractNumId w:val="24"/>
  </w:num>
  <w:num w:numId="2" w16cid:durableId="949824528">
    <w:abstractNumId w:val="12"/>
  </w:num>
  <w:num w:numId="3" w16cid:durableId="351953470">
    <w:abstractNumId w:val="10"/>
  </w:num>
  <w:num w:numId="4" w16cid:durableId="1596788166">
    <w:abstractNumId w:val="12"/>
  </w:num>
  <w:num w:numId="5" w16cid:durableId="823278910">
    <w:abstractNumId w:val="16"/>
  </w:num>
  <w:num w:numId="6" w16cid:durableId="21328346">
    <w:abstractNumId w:val="1"/>
  </w:num>
  <w:num w:numId="7" w16cid:durableId="19282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0490758">
    <w:abstractNumId w:val="12"/>
  </w:num>
  <w:num w:numId="9" w16cid:durableId="34282352">
    <w:abstractNumId w:val="1"/>
  </w:num>
  <w:num w:numId="10" w16cid:durableId="1929532402">
    <w:abstractNumId w:val="12"/>
  </w:num>
  <w:num w:numId="11" w16cid:durableId="1813595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84616987">
    <w:abstractNumId w:val="13"/>
  </w:num>
  <w:num w:numId="13" w16cid:durableId="791873103">
    <w:abstractNumId w:val="21"/>
  </w:num>
  <w:num w:numId="14" w16cid:durableId="130947630">
    <w:abstractNumId w:val="18"/>
  </w:num>
  <w:num w:numId="15" w16cid:durableId="526679502">
    <w:abstractNumId w:val="5"/>
  </w:num>
  <w:num w:numId="16" w16cid:durableId="2080859379">
    <w:abstractNumId w:val="22"/>
  </w:num>
  <w:num w:numId="17" w16cid:durableId="1296762142">
    <w:abstractNumId w:val="15"/>
  </w:num>
  <w:num w:numId="18" w16cid:durableId="1172178675">
    <w:abstractNumId w:val="14"/>
  </w:num>
  <w:num w:numId="19" w16cid:durableId="1275165194">
    <w:abstractNumId w:val="4"/>
  </w:num>
  <w:num w:numId="20" w16cid:durableId="148207438">
    <w:abstractNumId w:val="23"/>
  </w:num>
  <w:num w:numId="21" w16cid:durableId="1702513131">
    <w:abstractNumId w:val="1"/>
  </w:num>
  <w:num w:numId="22" w16cid:durableId="646250960">
    <w:abstractNumId w:val="1"/>
  </w:num>
  <w:num w:numId="23" w16cid:durableId="1865437172">
    <w:abstractNumId w:val="1"/>
  </w:num>
  <w:num w:numId="24" w16cid:durableId="245194374">
    <w:abstractNumId w:val="1"/>
  </w:num>
  <w:num w:numId="25" w16cid:durableId="1598781646">
    <w:abstractNumId w:val="1"/>
  </w:num>
  <w:num w:numId="26" w16cid:durableId="2080128015">
    <w:abstractNumId w:val="1"/>
  </w:num>
  <w:num w:numId="27" w16cid:durableId="580870814">
    <w:abstractNumId w:val="1"/>
  </w:num>
  <w:num w:numId="28" w16cid:durableId="1395860822">
    <w:abstractNumId w:val="1"/>
  </w:num>
  <w:num w:numId="29" w16cid:durableId="1198662334">
    <w:abstractNumId w:val="1"/>
  </w:num>
  <w:num w:numId="30" w16cid:durableId="701789468">
    <w:abstractNumId w:val="1"/>
  </w:num>
  <w:num w:numId="31" w16cid:durableId="1756247431">
    <w:abstractNumId w:val="1"/>
  </w:num>
  <w:num w:numId="32" w16cid:durableId="386610835">
    <w:abstractNumId w:val="1"/>
  </w:num>
  <w:num w:numId="33" w16cid:durableId="1004625564">
    <w:abstractNumId w:val="1"/>
  </w:num>
  <w:num w:numId="34" w16cid:durableId="1880169195">
    <w:abstractNumId w:val="1"/>
  </w:num>
  <w:num w:numId="35" w16cid:durableId="309407764">
    <w:abstractNumId w:val="1"/>
  </w:num>
  <w:num w:numId="36" w16cid:durableId="1557931779">
    <w:abstractNumId w:val="1"/>
  </w:num>
  <w:num w:numId="37" w16cid:durableId="39476655">
    <w:abstractNumId w:val="1"/>
  </w:num>
  <w:num w:numId="38" w16cid:durableId="538322005">
    <w:abstractNumId w:val="0"/>
  </w:num>
  <w:num w:numId="39" w16cid:durableId="1719744408">
    <w:abstractNumId w:val="1"/>
  </w:num>
  <w:num w:numId="40" w16cid:durableId="1155999029">
    <w:abstractNumId w:val="6"/>
  </w:num>
  <w:num w:numId="41" w16cid:durableId="29038290">
    <w:abstractNumId w:val="17"/>
  </w:num>
  <w:num w:numId="42" w16cid:durableId="35666559">
    <w:abstractNumId w:val="8"/>
  </w:num>
  <w:num w:numId="43" w16cid:durableId="1501117501">
    <w:abstractNumId w:val="19"/>
  </w:num>
  <w:num w:numId="44" w16cid:durableId="356855817">
    <w:abstractNumId w:val="11"/>
  </w:num>
  <w:num w:numId="45" w16cid:durableId="1738435033">
    <w:abstractNumId w:val="20"/>
  </w:num>
  <w:num w:numId="46" w16cid:durableId="830103991">
    <w:abstractNumId w:val="2"/>
  </w:num>
  <w:num w:numId="47" w16cid:durableId="1803383623">
    <w:abstractNumId w:val="20"/>
  </w:num>
  <w:num w:numId="48" w16cid:durableId="155265978">
    <w:abstractNumId w:val="3"/>
  </w:num>
  <w:num w:numId="49" w16cid:durableId="1198662274">
    <w:abstractNumId w:val="9"/>
  </w:num>
  <w:num w:numId="50" w16cid:durableId="397825395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D650F"/>
    <w:rsid w:val="000E3DAC"/>
    <w:rsid w:val="000F299F"/>
    <w:rsid w:val="00102110"/>
    <w:rsid w:val="00107183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2F57A4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31528"/>
    <w:rsid w:val="00595153"/>
    <w:rsid w:val="005977A9"/>
    <w:rsid w:val="005A082C"/>
    <w:rsid w:val="005A10F2"/>
    <w:rsid w:val="005B6ADE"/>
    <w:rsid w:val="005D2F15"/>
    <w:rsid w:val="005D5DDB"/>
    <w:rsid w:val="005E7F13"/>
    <w:rsid w:val="005F69B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55BC"/>
    <w:rsid w:val="00815D49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1FE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2D4B"/>
    <w:rsid w:val="00B16C21"/>
    <w:rsid w:val="00B440FE"/>
    <w:rsid w:val="00B551C0"/>
    <w:rsid w:val="00B64802"/>
    <w:rsid w:val="00B66C8A"/>
    <w:rsid w:val="00B87FCD"/>
    <w:rsid w:val="00B91506"/>
    <w:rsid w:val="00B92E38"/>
    <w:rsid w:val="00BA550E"/>
    <w:rsid w:val="00BC25BD"/>
    <w:rsid w:val="00BC51B8"/>
    <w:rsid w:val="00C05E5B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CE5AA4"/>
    <w:rsid w:val="00D21F45"/>
    <w:rsid w:val="00D704EA"/>
    <w:rsid w:val="00D7069C"/>
    <w:rsid w:val="00D72809"/>
    <w:rsid w:val="00D82B61"/>
    <w:rsid w:val="00D90F5F"/>
    <w:rsid w:val="00DB33BE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B3D4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5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13.jpg"/><Relationship Id="rId1" Type="http://schemas.openxmlformats.org/officeDocument/2006/relationships/image" Target="media/image12.jpg"/><Relationship Id="rId4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24</Pages>
  <Words>2866</Words>
  <Characters>15769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24</cp:revision>
  <dcterms:created xsi:type="dcterms:W3CDTF">2021-04-20T15:26:00Z</dcterms:created>
  <dcterms:modified xsi:type="dcterms:W3CDTF">2025-02-12T05:17:00Z</dcterms:modified>
</cp:coreProperties>
</file>