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38CD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0BAABCC8" wp14:editId="3018F489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F03C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CE6AC" w14:textId="77777777" w:rsidR="00AE0C70" w:rsidRPr="00637232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7EAA02C9" w14:textId="77777777" w:rsidR="00AE0C70" w:rsidRPr="0051342F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B39E2F6" w14:textId="77777777" w:rsidR="00AE0C70" w:rsidRPr="00637232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6C4E0A4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9EAD549" w14:textId="77777777" w:rsidR="00AE0C70" w:rsidRPr="00637232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10525F7" w14:textId="77777777" w:rsidR="00AE0C70" w:rsidRPr="0051342F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D8E4367" w14:textId="77777777" w:rsidR="00AE0C70" w:rsidRPr="00C50C24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5BCBBFB" w14:textId="77777777" w:rsidR="00AE0C70" w:rsidRPr="003039E3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248465CD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642263E" w14:textId="77777777" w:rsidR="00AE0C70" w:rsidRPr="00C919CA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32C1D7EA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184F91C" w14:textId="77777777" w:rsidR="00AE0C70" w:rsidRPr="00C919CA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5557D7D" w14:textId="77777777" w:rsidR="00AE0C70" w:rsidRPr="008055BC" w:rsidRDefault="00AE0C70" w:rsidP="00AE0C7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6BBC07D6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7859E72" w14:textId="77777777" w:rsidR="00AE0C70" w:rsidRDefault="00AE0C70" w:rsidP="00AE0C7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C1C3F13" w14:textId="77777777" w:rsidR="00AE0C70" w:rsidRPr="00CB34BD" w:rsidRDefault="00AE0C70" w:rsidP="00AE0C7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72AC9690" w14:textId="77777777" w:rsidR="00AE0C70" w:rsidRPr="00CB34BD" w:rsidRDefault="00AE0C70" w:rsidP="00AE0C70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2190A45" w14:textId="77777777" w:rsidR="00AE0C70" w:rsidRDefault="00AE0C70" w:rsidP="00AE0C7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75ABF1EC" w14:textId="77777777" w:rsidR="00AE0C70" w:rsidRPr="006A5548" w:rsidRDefault="00AE0C70" w:rsidP="00AE0C7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606CEA69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69ABC4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9EF4E13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C9320DF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360C90D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0DE0D9" w14:textId="77777777" w:rsidR="00AE0C70" w:rsidRDefault="00AE0C70" w:rsidP="00AE0C7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677B89B" w14:textId="77777777" w:rsidR="00AE0C70" w:rsidRPr="0020693D" w:rsidRDefault="00AE0C70" w:rsidP="00AE0C70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39F1C8A2" w14:textId="77777777" w:rsidR="00AE0C70" w:rsidRPr="008055BC" w:rsidRDefault="00AE0C70" w:rsidP="00AE0C70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6637FB31" w14:textId="31002EEE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1E9CD14C" w14:textId="54559F75" w:rsidR="00AE0C70" w:rsidRPr="008F76B3" w:rsidRDefault="00386C7F" w:rsidP="00AE0C70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BF5BF3">
        <w:rPr>
          <w:rFonts w:ascii="Times New Roman" w:hAnsi="Times New Roman"/>
          <w:sz w:val="44"/>
          <w:szCs w:val="24"/>
          <w:lang w:val="es-ES_tradnl"/>
        </w:rPr>
        <w:t>Proyecto</w:t>
      </w:r>
      <w:r w:rsidR="00AE0C70">
        <w:rPr>
          <w:rFonts w:ascii="Times New Roman" w:hAnsi="Times New Roman"/>
          <w:b w:val="0"/>
          <w:sz w:val="44"/>
          <w:szCs w:val="24"/>
          <w:lang w:val="es-ES_tradnl"/>
        </w:rPr>
        <w:t xml:space="preserve"> “</w:t>
      </w:r>
      <w:r w:rsidR="00AE0C70"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AE0C70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  <w:r w:rsidR="00AE0C70">
        <w:rPr>
          <w:rFonts w:ascii="Times New Roman" w:hAnsi="Times New Roman"/>
          <w:i/>
          <w:color w:val="000000" w:themeColor="text1"/>
          <w:lang w:val="es-PE"/>
        </w:rPr>
        <w:t>”</w:t>
      </w:r>
    </w:p>
    <w:p w14:paraId="2B28F04C" w14:textId="6F040741" w:rsidR="00386C7F" w:rsidRPr="00AE0C70" w:rsidRDefault="00AE0C70" w:rsidP="00AE0C70">
      <w:pPr>
        <w:spacing w:after="0" w:line="360" w:lineRule="auto"/>
        <w:jc w:val="right"/>
        <w:rPr>
          <w:rFonts w:ascii="Times New Roman" w:hAnsi="Times New Roman" w:cs="Times New Roman"/>
          <w:b/>
          <w:i/>
          <w:iCs/>
          <w:sz w:val="40"/>
          <w:szCs w:val="40"/>
          <w:lang w:val="es-ES_tradnl"/>
        </w:rPr>
      </w:pPr>
      <w:r w:rsidRPr="00AE0C70">
        <w:rPr>
          <w:rFonts w:ascii="Times New Roman" w:hAnsi="Times New Roman" w:cs="Times New Roman"/>
          <w:b/>
          <w:i/>
          <w:iCs/>
          <w:sz w:val="40"/>
          <w:szCs w:val="40"/>
          <w:lang w:val="es-ES_tradnl"/>
        </w:rPr>
        <w:t>Documento de Propuesta de Proyecto</w:t>
      </w: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24D5DF09" w:rsidR="00386C7F" w:rsidRPr="00386C7F" w:rsidRDefault="00AE0C70" w:rsidP="00697D63">
      <w:pPr>
        <w:autoSpaceDE w:val="0"/>
        <w:autoSpaceDN w:val="0"/>
        <w:adjustRightInd w:val="0"/>
        <w:spacing w:line="360" w:lineRule="auto"/>
        <w:ind w:left="1416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Sistema Web de Gestión Veterinaria para Mascotas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,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 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47FCF988" w:rsidR="00386C7F" w:rsidRPr="00386C7F" w:rsidRDefault="00AE0C7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Joel Robert Ccalli Chata</w:t>
      </w:r>
    </w:p>
    <w:p w14:paraId="0F005304" w14:textId="5F087242" w:rsidR="00386C7F" w:rsidRPr="00386C7F" w:rsidRDefault="00AE0C7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Documentador / Programador</w:t>
      </w:r>
    </w:p>
    <w:p w14:paraId="1A7D7DBF" w14:textId="32CA03F4" w:rsidR="00386C7F" w:rsidRDefault="00AE0C7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15/02/2025</w:t>
      </w:r>
      <w:r w:rsidR="00386C7F"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2B39F18" w14:textId="3C1A27CD" w:rsidR="00AE0C70" w:rsidRDefault="00AE0C7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Edward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Hernan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Apaza Mamani</w:t>
      </w:r>
    </w:p>
    <w:p w14:paraId="08516A3B" w14:textId="03C7612C" w:rsidR="00AE0C70" w:rsidRDefault="00AE0C7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Documentador / Programador</w:t>
      </w:r>
    </w:p>
    <w:p w14:paraId="58C998C3" w14:textId="192E2F31" w:rsidR="00AE0C70" w:rsidRPr="00386C7F" w:rsidRDefault="00AE0C7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15/02/2025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C1724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C68F0A2" w:rsidR="008C1724" w:rsidRPr="0070130A" w:rsidRDefault="008C1724" w:rsidP="008C1724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27A6E69C" w:rsidR="008C1724" w:rsidRPr="0070130A" w:rsidRDefault="008C1724" w:rsidP="008C1724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178F4769" w14:textId="4AAD078C" w:rsidR="008C1724" w:rsidRPr="0070130A" w:rsidRDefault="008C1724" w:rsidP="008C1724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6EB33EF7" w14:textId="160BBAE6" w:rsidR="008C1724" w:rsidRPr="0070130A" w:rsidRDefault="008C1724" w:rsidP="008C1724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6D837B6F" w14:textId="3B24D60B" w:rsidR="008C1724" w:rsidRPr="0070130A" w:rsidRDefault="008C1724" w:rsidP="008C172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5EF931A9" w:rsidR="008C1724" w:rsidRPr="0070130A" w:rsidRDefault="008C1724" w:rsidP="008C1724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lastRenderedPageBreak/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17399F17" w:rsidR="001541EA" w:rsidRPr="001541EA" w:rsidRDefault="00AE0C7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Sis</w:t>
            </w:r>
            <w:r w:rsidR="00697D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tema de Gestión Veterinaria para Mascotas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, </w:t>
            </w:r>
            <w:proofErr w:type="gramStart"/>
            <w:r w:rsidR="00697D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Tacna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 w:rsidR="00697D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</w:t>
            </w:r>
            <w:proofErr w:type="gramEnd"/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 w:rsidR="00697D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2025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8B4AE96" w14:textId="77777777" w:rsidR="008C1724" w:rsidRDefault="001541EA" w:rsidP="008C172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B18D01" w14:textId="7674C4F4" w:rsidR="008C1724" w:rsidRPr="008C1724" w:rsidRDefault="008C1724" w:rsidP="008C172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El propósito del proyecto es </w:t>
            </w:r>
            <w:r>
              <w:rPr>
                <w:rStyle w:val="Textoennegrita"/>
              </w:rPr>
              <w:t>desarrollar un sistema de gestión veterinaria eficiente y automatizado que facilite la administración de clínicas veterinarias, optimizando la gestión de clientes, mascotas, consultas, diagnósticos, productos y reportes</w:t>
            </w:r>
            <w:r>
              <w:t xml:space="preserve">. Además, se busca mejorar la comunicación con los dueños de las mascotas a través de </w:t>
            </w:r>
            <w:r>
              <w:rPr>
                <w:rStyle w:val="Textoennegrita"/>
              </w:rPr>
              <w:t>notificaciones por correo electrónico</w:t>
            </w:r>
            <w:r>
              <w:t xml:space="preserve"> y generar </w:t>
            </w:r>
            <w:r>
              <w:rPr>
                <w:rStyle w:val="Textoennegrita"/>
              </w:rPr>
              <w:t>informes en PDF</w:t>
            </w:r>
            <w:r>
              <w:t xml:space="preserve"> para un mejor seguimiento de la salud de los animales.</w:t>
            </w:r>
          </w:p>
          <w:p w14:paraId="2A7B1D41" w14:textId="77777777" w:rsidR="008C1724" w:rsidRDefault="008C1724" w:rsidP="008C1724">
            <w:pPr>
              <w:pStyle w:val="NormalWeb"/>
            </w:pPr>
            <w:r>
              <w:t>Los resultados esperados son:</w:t>
            </w:r>
            <w:r>
              <w:br/>
              <w:t xml:space="preserve">• </w:t>
            </w:r>
            <w:r>
              <w:rPr>
                <w:rStyle w:val="Textoennegrita"/>
              </w:rPr>
              <w:t>Automatización de procesos administrativos</w:t>
            </w:r>
            <w:r>
              <w:t xml:space="preserve"> en clínicas veterinarias.</w:t>
            </w:r>
            <w:r>
              <w:br/>
              <w:t xml:space="preserve">• </w:t>
            </w:r>
            <w:r>
              <w:rPr>
                <w:rStyle w:val="Textoennegrita"/>
              </w:rPr>
              <w:t>Optimización del registro y seguimiento de consultas y diagnósticos.</w:t>
            </w:r>
            <w:r>
              <w:br/>
              <w:t xml:space="preserve">• </w:t>
            </w:r>
            <w:r>
              <w:rPr>
                <w:rStyle w:val="Textoennegrita"/>
              </w:rPr>
              <w:t>Gestión eficiente de productos y servicios</w:t>
            </w:r>
            <w:r>
              <w:t xml:space="preserve"> ofrecidos en la clínica.</w:t>
            </w:r>
            <w:r>
              <w:br/>
              <w:t xml:space="preserve">• </w:t>
            </w:r>
            <w:r>
              <w:rPr>
                <w:rStyle w:val="Textoennegrita"/>
              </w:rPr>
              <w:t>Generación de reportes detallados</w:t>
            </w:r>
            <w:r>
              <w:t xml:space="preserve"> en formato PDF para facilitar el análisis.</w:t>
            </w:r>
            <w:r>
              <w:br/>
              <w:t xml:space="preserve">• </w:t>
            </w:r>
            <w:r>
              <w:rPr>
                <w:rStyle w:val="Textoennegrita"/>
              </w:rPr>
              <w:t>Implementación de notificaciones por correo electrónico</w:t>
            </w:r>
            <w:r>
              <w:t xml:space="preserve"> para recordar citas y tratamientos.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4FFE2B76" w:rsidR="001541EA" w:rsidRPr="001541EA" w:rsidRDefault="008C1724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sistema está dirigido a </w:t>
            </w:r>
            <w:r w:rsidRPr="008C172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clínicas veterinarias, veterinarios independientes y dueños de mascotas</w:t>
            </w:r>
            <w:r w:rsidRPr="008C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en Tacna, quienes podrán beneficiarse de una mejor organización y atención médica para los animales.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6EC44CA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 w:rsidR="008C1724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83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505DF53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8C17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2 </w:t>
            </w:r>
            <w:proofErr w:type="gramStart"/>
            <w:r w:rsidR="008C17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Meses</w:t>
            </w:r>
            <w:proofErr w:type="gramEnd"/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58D16056" w14:textId="77777777" w:rsidR="008C1724" w:rsidRDefault="008C1724" w:rsidP="0070130A">
      <w:pPr>
        <w:jc w:val="center"/>
        <w:rPr>
          <w:b/>
          <w:sz w:val="24"/>
          <w:szCs w:val="24"/>
          <w:u w:val="single"/>
        </w:rPr>
      </w:pPr>
    </w:p>
    <w:p w14:paraId="799BEF39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I. Propuesta Narrativa</w:t>
      </w:r>
    </w:p>
    <w:p w14:paraId="6E354ED9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1. Planteamiento del Problema</w:t>
      </w:r>
    </w:p>
    <w:p w14:paraId="0E1EBF77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lastRenderedPageBreak/>
        <w:t>Las clínicas veterinarias y profesionales del sector enfrentan dificultades en la gestión eficiente de registros de clientes, mascotas, consultas, diagnósticos, tratamientos y productos. La falta de un sistema automatizado genera retrasos en la atención, pérdida de información y dificultades en el seguimiento del historial médico de las mascotas.</w:t>
      </w:r>
    </w:p>
    <w:p w14:paraId="4CA3E99C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Además, la falta de notificaciones automáticas y reportes organizados afecta la comunicación con los dueños de mascotas y la toma de decisiones basada en datos.</w:t>
      </w:r>
    </w:p>
    <w:p w14:paraId="4745D40C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2. Justificación del Proyecto</w:t>
      </w:r>
    </w:p>
    <w:p w14:paraId="5CE4AA0C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Este sistema permitirá optimizar la gestión administrativa y médica de clínicas veterinarias, mejorando la eficiencia operativa, la organización de la información y la calidad de servicio. La implementación de funciones como notificaciones por correo electrónico y generación de reportes en PDF facilitará la interacción con los clientes y el seguimiento del estado de salud de sus mascotas.</w:t>
      </w:r>
    </w:p>
    <w:p w14:paraId="4B5C7875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3. Objetivo General</w:t>
      </w:r>
    </w:p>
    <w:p w14:paraId="35860223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 xml:space="preserve">Desarrollar e implementar un </w:t>
      </w:r>
      <w:r w:rsidRPr="00BB7036">
        <w:rPr>
          <w:b/>
          <w:bCs/>
          <w:sz w:val="24"/>
          <w:szCs w:val="24"/>
          <w:lang w:val="es-ES"/>
        </w:rPr>
        <w:t>Sistema de Gestión Veterinaria</w:t>
      </w:r>
      <w:r w:rsidRPr="00BB7036">
        <w:rPr>
          <w:bCs/>
          <w:sz w:val="24"/>
          <w:szCs w:val="24"/>
          <w:lang w:val="es-ES"/>
        </w:rPr>
        <w:t xml:space="preserve"> que facilite la administración de clínicas veterinarias, permitiendo un control eficiente de clientes, mascotas, consultas, diagnósticos, productos y reportes, mejorando la experiencia tanto del personal veterinario como de los dueños de mascotas.</w:t>
      </w:r>
    </w:p>
    <w:p w14:paraId="710CC630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4. Beneficios</w:t>
      </w:r>
    </w:p>
    <w:p w14:paraId="121C189A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Automatización de procesos administrativos</w:t>
      </w:r>
      <w:r w:rsidRPr="00BB7036">
        <w:rPr>
          <w:bCs/>
          <w:sz w:val="24"/>
          <w:szCs w:val="24"/>
          <w:lang w:val="es-ES"/>
        </w:rPr>
        <w:t xml:space="preserve"> en clínicas veterinarias.</w:t>
      </w:r>
    </w:p>
    <w:p w14:paraId="5AE8747B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Optimización del registro y seguimiento de consultas y diagnósticos.</w:t>
      </w:r>
    </w:p>
    <w:p w14:paraId="22C976CA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Gestión eficiente de productos y servicios</w:t>
      </w:r>
      <w:r w:rsidRPr="00BB7036">
        <w:rPr>
          <w:bCs/>
          <w:sz w:val="24"/>
          <w:szCs w:val="24"/>
          <w:lang w:val="es-ES"/>
        </w:rPr>
        <w:t xml:space="preserve"> ofrecidos en la clínica.</w:t>
      </w:r>
    </w:p>
    <w:p w14:paraId="25DEF0A3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Generación de reportes detallados en PDF</w:t>
      </w:r>
      <w:r w:rsidRPr="00BB7036">
        <w:rPr>
          <w:bCs/>
          <w:sz w:val="24"/>
          <w:szCs w:val="24"/>
          <w:lang w:val="es-ES"/>
        </w:rPr>
        <w:t xml:space="preserve"> para análisis y control.</w:t>
      </w:r>
    </w:p>
    <w:p w14:paraId="74C25B1A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Notificaciones automáticas por correo electrónico</w:t>
      </w:r>
      <w:r w:rsidRPr="00BB7036">
        <w:rPr>
          <w:bCs/>
          <w:sz w:val="24"/>
          <w:szCs w:val="24"/>
          <w:lang w:val="es-ES"/>
        </w:rPr>
        <w:t xml:space="preserve"> para recordatorios de citas y tratamientos.</w:t>
      </w:r>
    </w:p>
    <w:p w14:paraId="5F2DF5FF" w14:textId="77777777" w:rsidR="00BB7036" w:rsidRPr="00BB7036" w:rsidRDefault="00BB7036" w:rsidP="00BB7036">
      <w:pPr>
        <w:numPr>
          <w:ilvl w:val="0"/>
          <w:numId w:val="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Acceso rápido y seguro a la información</w:t>
      </w:r>
      <w:r w:rsidRPr="00BB7036">
        <w:rPr>
          <w:bCs/>
          <w:sz w:val="24"/>
          <w:szCs w:val="24"/>
          <w:lang w:val="es-ES"/>
        </w:rPr>
        <w:t xml:space="preserve"> desde cualquier dispositivo con acceso al sistema.</w:t>
      </w:r>
    </w:p>
    <w:p w14:paraId="014313BA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5. Alcance</w:t>
      </w:r>
    </w:p>
    <w:p w14:paraId="0558831E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El sistema incluirá las siguientes funciones:</w:t>
      </w:r>
    </w:p>
    <w:p w14:paraId="2FAAC063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 xml:space="preserve">Registro y gestión de </w:t>
      </w:r>
      <w:r w:rsidRPr="00BB7036">
        <w:rPr>
          <w:b/>
          <w:bCs/>
          <w:sz w:val="24"/>
          <w:szCs w:val="24"/>
          <w:lang w:val="es-ES"/>
        </w:rPr>
        <w:t>clientes, mascotas y veterinarios</w:t>
      </w:r>
      <w:r w:rsidRPr="00BB7036">
        <w:rPr>
          <w:bCs/>
          <w:sz w:val="24"/>
          <w:szCs w:val="24"/>
          <w:lang w:val="es-ES"/>
        </w:rPr>
        <w:t>.</w:t>
      </w:r>
    </w:p>
    <w:p w14:paraId="44A35490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 xml:space="preserve">Administración de </w:t>
      </w:r>
      <w:r w:rsidRPr="00BB7036">
        <w:rPr>
          <w:b/>
          <w:bCs/>
          <w:sz w:val="24"/>
          <w:szCs w:val="24"/>
          <w:lang w:val="es-ES"/>
        </w:rPr>
        <w:t>consultas, diagnósticos y tratamientos</w:t>
      </w:r>
      <w:r w:rsidRPr="00BB7036">
        <w:rPr>
          <w:bCs/>
          <w:sz w:val="24"/>
          <w:szCs w:val="24"/>
          <w:lang w:val="es-ES"/>
        </w:rPr>
        <w:t>.</w:t>
      </w:r>
    </w:p>
    <w:p w14:paraId="48EFF483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 xml:space="preserve">Gestión de </w:t>
      </w:r>
      <w:r w:rsidRPr="00BB7036">
        <w:rPr>
          <w:b/>
          <w:bCs/>
          <w:sz w:val="24"/>
          <w:szCs w:val="24"/>
          <w:lang w:val="es-ES"/>
        </w:rPr>
        <w:t>productos y servicios</w:t>
      </w:r>
      <w:r w:rsidRPr="00BB7036">
        <w:rPr>
          <w:bCs/>
          <w:sz w:val="24"/>
          <w:szCs w:val="24"/>
          <w:lang w:val="es-ES"/>
        </w:rPr>
        <w:t xml:space="preserve"> de la clínica.</w:t>
      </w:r>
    </w:p>
    <w:p w14:paraId="38841FCE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 xml:space="preserve">Generación de </w:t>
      </w:r>
      <w:r w:rsidRPr="00BB7036">
        <w:rPr>
          <w:b/>
          <w:bCs/>
          <w:sz w:val="24"/>
          <w:szCs w:val="24"/>
          <w:lang w:val="es-ES"/>
        </w:rPr>
        <w:t>reportes detallados en PDF</w:t>
      </w:r>
      <w:r w:rsidRPr="00BB7036">
        <w:rPr>
          <w:bCs/>
          <w:sz w:val="24"/>
          <w:szCs w:val="24"/>
          <w:lang w:val="es-ES"/>
        </w:rPr>
        <w:t>.</w:t>
      </w:r>
    </w:p>
    <w:p w14:paraId="3FC4EFFD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lastRenderedPageBreak/>
        <w:t>Notificaciones automáticas</w:t>
      </w:r>
      <w:r w:rsidRPr="00BB7036">
        <w:rPr>
          <w:bCs/>
          <w:sz w:val="24"/>
          <w:szCs w:val="24"/>
          <w:lang w:val="es-ES"/>
        </w:rPr>
        <w:t xml:space="preserve"> por correo electrónico para citas y tratamientos.</w:t>
      </w:r>
    </w:p>
    <w:p w14:paraId="013781B3" w14:textId="77777777" w:rsidR="00BB7036" w:rsidRPr="00BB7036" w:rsidRDefault="00BB7036" w:rsidP="00BB7036">
      <w:pPr>
        <w:numPr>
          <w:ilvl w:val="0"/>
          <w:numId w:val="6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Control de usuarios y permisos</w:t>
      </w:r>
      <w:r w:rsidRPr="00BB7036">
        <w:rPr>
          <w:bCs/>
          <w:sz w:val="24"/>
          <w:szCs w:val="24"/>
          <w:lang w:val="es-ES"/>
        </w:rPr>
        <w:t xml:space="preserve"> según roles administrativos y médicos.</w:t>
      </w:r>
    </w:p>
    <w:p w14:paraId="497759C3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6. Requerimientos del Sistema</w:t>
      </w:r>
    </w:p>
    <w:p w14:paraId="02BB6E5A" w14:textId="77777777" w:rsidR="00BB7036" w:rsidRPr="00BB7036" w:rsidRDefault="00BB7036" w:rsidP="00BB7036">
      <w:pPr>
        <w:numPr>
          <w:ilvl w:val="0"/>
          <w:numId w:val="7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Base de Datos SQL</w:t>
      </w:r>
      <w:r w:rsidRPr="00BB7036">
        <w:rPr>
          <w:bCs/>
          <w:sz w:val="24"/>
          <w:szCs w:val="24"/>
          <w:lang w:val="es-ES"/>
        </w:rPr>
        <w:t xml:space="preserve"> para almacenamiento de información.</w:t>
      </w:r>
    </w:p>
    <w:p w14:paraId="6B852FD6" w14:textId="77777777" w:rsidR="00BB7036" w:rsidRPr="00BB7036" w:rsidRDefault="00BB7036" w:rsidP="00BB7036">
      <w:pPr>
        <w:numPr>
          <w:ilvl w:val="0"/>
          <w:numId w:val="7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Interfaz web</w:t>
      </w:r>
      <w:r w:rsidRPr="00BB7036">
        <w:rPr>
          <w:bCs/>
          <w:sz w:val="24"/>
          <w:szCs w:val="24"/>
          <w:lang w:val="es-ES"/>
        </w:rPr>
        <w:t xml:space="preserve"> accesible desde computadoras y dispositivos móviles.</w:t>
      </w:r>
    </w:p>
    <w:p w14:paraId="6F8906F9" w14:textId="77777777" w:rsidR="00BB7036" w:rsidRPr="00BB7036" w:rsidRDefault="00BB7036" w:rsidP="00BB7036">
      <w:pPr>
        <w:numPr>
          <w:ilvl w:val="0"/>
          <w:numId w:val="7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Módulo de autenticación</w:t>
      </w:r>
      <w:r w:rsidRPr="00BB7036">
        <w:rPr>
          <w:bCs/>
          <w:sz w:val="24"/>
          <w:szCs w:val="24"/>
          <w:lang w:val="es-ES"/>
        </w:rPr>
        <w:t xml:space="preserve"> para seguridad de acceso.</w:t>
      </w:r>
    </w:p>
    <w:p w14:paraId="76DD7451" w14:textId="77777777" w:rsidR="00BB7036" w:rsidRPr="00BB7036" w:rsidRDefault="00BB7036" w:rsidP="00BB7036">
      <w:pPr>
        <w:numPr>
          <w:ilvl w:val="0"/>
          <w:numId w:val="7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Generador de reportes en PDF</w:t>
      </w:r>
      <w:r w:rsidRPr="00BB7036">
        <w:rPr>
          <w:bCs/>
          <w:sz w:val="24"/>
          <w:szCs w:val="24"/>
          <w:lang w:val="es-ES"/>
        </w:rPr>
        <w:t>.</w:t>
      </w:r>
    </w:p>
    <w:p w14:paraId="28C43CFD" w14:textId="77777777" w:rsidR="00BB7036" w:rsidRPr="00BB7036" w:rsidRDefault="00BB7036" w:rsidP="00BB7036">
      <w:pPr>
        <w:numPr>
          <w:ilvl w:val="0"/>
          <w:numId w:val="7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Integración de notificaciones por correo electrónico</w:t>
      </w:r>
      <w:r w:rsidRPr="00BB7036">
        <w:rPr>
          <w:bCs/>
          <w:sz w:val="24"/>
          <w:szCs w:val="24"/>
          <w:lang w:val="es-ES"/>
        </w:rPr>
        <w:t>.</w:t>
      </w:r>
    </w:p>
    <w:p w14:paraId="0B648F9A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7. Restricciones</w:t>
      </w:r>
    </w:p>
    <w:p w14:paraId="2BE5CAAF" w14:textId="77777777" w:rsidR="00BB7036" w:rsidRPr="00BB7036" w:rsidRDefault="00BB7036" w:rsidP="00BB7036">
      <w:pPr>
        <w:numPr>
          <w:ilvl w:val="0"/>
          <w:numId w:val="8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Acceso limitado solo a usuarios con credenciales autorizadas.</w:t>
      </w:r>
    </w:p>
    <w:p w14:paraId="299D56D8" w14:textId="77777777" w:rsidR="00BB7036" w:rsidRPr="00BB7036" w:rsidRDefault="00BB7036" w:rsidP="00BB7036">
      <w:pPr>
        <w:numPr>
          <w:ilvl w:val="0"/>
          <w:numId w:val="8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Dependencia de conexión a internet para acceder al sistema.</w:t>
      </w:r>
    </w:p>
    <w:p w14:paraId="141969F3" w14:textId="77777777" w:rsidR="00BB7036" w:rsidRPr="00BB7036" w:rsidRDefault="00BB7036" w:rsidP="00BB7036">
      <w:pPr>
        <w:numPr>
          <w:ilvl w:val="0"/>
          <w:numId w:val="8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Compatibilidad con navegadores modernos para asegurar el correcto funcionamiento.</w:t>
      </w:r>
    </w:p>
    <w:p w14:paraId="2E023BB6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8. Supuestos</w:t>
      </w:r>
    </w:p>
    <w:p w14:paraId="26B983F2" w14:textId="77777777" w:rsidR="00BB7036" w:rsidRPr="00BB7036" w:rsidRDefault="00BB7036" w:rsidP="00BB7036">
      <w:pPr>
        <w:numPr>
          <w:ilvl w:val="0"/>
          <w:numId w:val="9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Se espera que los veterinarios y administradores cuenten con conocimientos básicos de uso de software.</w:t>
      </w:r>
    </w:p>
    <w:p w14:paraId="360791B0" w14:textId="77777777" w:rsidR="00BB7036" w:rsidRPr="00BB7036" w:rsidRDefault="00BB7036" w:rsidP="00BB7036">
      <w:pPr>
        <w:numPr>
          <w:ilvl w:val="0"/>
          <w:numId w:val="9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La infraestructura tecnológica de la clínica permitirá la implementación del sistema.</w:t>
      </w:r>
    </w:p>
    <w:p w14:paraId="5B6CDE4F" w14:textId="77777777" w:rsidR="00BB7036" w:rsidRPr="00BB7036" w:rsidRDefault="00BB7036" w:rsidP="00BB7036">
      <w:pPr>
        <w:numPr>
          <w:ilvl w:val="0"/>
          <w:numId w:val="9"/>
        </w:num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El personal estará dispuesto a adoptar el nuevo sistema y capacitarse para su uso.</w:t>
      </w:r>
    </w:p>
    <w:p w14:paraId="7A996093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9. Resultados Esperados</w:t>
      </w:r>
    </w:p>
    <w:p w14:paraId="691AEC79" w14:textId="77777777" w:rsidR="00BB7036" w:rsidRPr="00BB7036" w:rsidRDefault="00BB7036" w:rsidP="00BB7036">
      <w:pPr>
        <w:numPr>
          <w:ilvl w:val="0"/>
          <w:numId w:val="10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Mayor eficiencia en la gestión clínica</w:t>
      </w:r>
      <w:r w:rsidRPr="00BB7036">
        <w:rPr>
          <w:bCs/>
          <w:sz w:val="24"/>
          <w:szCs w:val="24"/>
          <w:lang w:val="es-ES"/>
        </w:rPr>
        <w:t xml:space="preserve"> y reducción del tiempo en procesos administrativos.</w:t>
      </w:r>
    </w:p>
    <w:p w14:paraId="48EECE93" w14:textId="77777777" w:rsidR="00BB7036" w:rsidRPr="00BB7036" w:rsidRDefault="00BB7036" w:rsidP="00BB7036">
      <w:pPr>
        <w:numPr>
          <w:ilvl w:val="0"/>
          <w:numId w:val="10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Mejor organización de información</w:t>
      </w:r>
      <w:r w:rsidRPr="00BB7036">
        <w:rPr>
          <w:bCs/>
          <w:sz w:val="24"/>
          <w:szCs w:val="24"/>
          <w:lang w:val="es-ES"/>
        </w:rPr>
        <w:t xml:space="preserve"> de clientes, mascotas y consultas.</w:t>
      </w:r>
    </w:p>
    <w:p w14:paraId="0C77B778" w14:textId="77777777" w:rsidR="00BB7036" w:rsidRPr="00BB7036" w:rsidRDefault="00BB7036" w:rsidP="00BB7036">
      <w:pPr>
        <w:numPr>
          <w:ilvl w:val="0"/>
          <w:numId w:val="10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Mejora en la comunicación con los clientes</w:t>
      </w:r>
      <w:r w:rsidRPr="00BB7036">
        <w:rPr>
          <w:bCs/>
          <w:sz w:val="24"/>
          <w:szCs w:val="24"/>
          <w:lang w:val="es-ES"/>
        </w:rPr>
        <w:t xml:space="preserve"> a través de notificaciones automatizadas.</w:t>
      </w:r>
    </w:p>
    <w:p w14:paraId="67C636CE" w14:textId="77777777" w:rsidR="00BB7036" w:rsidRPr="00BB7036" w:rsidRDefault="00BB7036" w:rsidP="00BB7036">
      <w:pPr>
        <w:numPr>
          <w:ilvl w:val="0"/>
          <w:numId w:val="10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Optimización del control de inventario y productos</w:t>
      </w:r>
      <w:r w:rsidRPr="00BB7036">
        <w:rPr>
          <w:bCs/>
          <w:sz w:val="24"/>
          <w:szCs w:val="24"/>
          <w:lang w:val="es-ES"/>
        </w:rPr>
        <w:t xml:space="preserve"> de la clínica.</w:t>
      </w:r>
    </w:p>
    <w:p w14:paraId="3A31703A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10. Metodología de Implementación</w:t>
      </w:r>
    </w:p>
    <w:p w14:paraId="15AB306C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El desarrollo se realizará en fases:</w:t>
      </w:r>
    </w:p>
    <w:p w14:paraId="636D606C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Análisis de requerimientos y planificación</w:t>
      </w:r>
    </w:p>
    <w:p w14:paraId="7618EA1F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Diseño del sistema y arquitectura de base de datos</w:t>
      </w:r>
    </w:p>
    <w:p w14:paraId="34DA8DC4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lastRenderedPageBreak/>
        <w:t>Desarrollo del software y pruebas internas</w:t>
      </w:r>
    </w:p>
    <w:p w14:paraId="3F7D5E43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Pruebas con usuarios finales y ajustes</w:t>
      </w:r>
    </w:p>
    <w:p w14:paraId="479603CF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Implementación en clínicas veterinarias piloto</w:t>
      </w:r>
    </w:p>
    <w:p w14:paraId="611D0360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Capacitación del personal y puesta en marcha</w:t>
      </w:r>
    </w:p>
    <w:p w14:paraId="31175849" w14:textId="77777777" w:rsidR="00BB7036" w:rsidRPr="00BB7036" w:rsidRDefault="00BB7036" w:rsidP="00BB7036">
      <w:pPr>
        <w:numPr>
          <w:ilvl w:val="0"/>
          <w:numId w:val="11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Monitoreo y mejora continua</w:t>
      </w:r>
    </w:p>
    <w:p w14:paraId="67A2BD43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11. Actores Claves</w:t>
      </w:r>
    </w:p>
    <w:p w14:paraId="69439DE3" w14:textId="77777777" w:rsidR="00BB7036" w:rsidRPr="00BB7036" w:rsidRDefault="00BB7036" w:rsidP="00BB7036">
      <w:pPr>
        <w:numPr>
          <w:ilvl w:val="0"/>
          <w:numId w:val="12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Veterinarios y personal administrativo</w:t>
      </w:r>
      <w:r w:rsidRPr="00BB7036">
        <w:rPr>
          <w:bCs/>
          <w:sz w:val="24"/>
          <w:szCs w:val="24"/>
          <w:lang w:val="es-ES"/>
        </w:rPr>
        <w:t xml:space="preserve"> de las clínicas.</w:t>
      </w:r>
    </w:p>
    <w:p w14:paraId="620CF28B" w14:textId="77777777" w:rsidR="00BB7036" w:rsidRPr="00BB7036" w:rsidRDefault="00BB7036" w:rsidP="00BB7036">
      <w:pPr>
        <w:numPr>
          <w:ilvl w:val="0"/>
          <w:numId w:val="12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Dueños de mascotas</w:t>
      </w:r>
      <w:r w:rsidRPr="00BB7036">
        <w:rPr>
          <w:bCs/>
          <w:sz w:val="24"/>
          <w:szCs w:val="24"/>
          <w:lang w:val="es-ES"/>
        </w:rPr>
        <w:t xml:space="preserve"> como usuarios finales de los servicios.</w:t>
      </w:r>
    </w:p>
    <w:p w14:paraId="25C1999C" w14:textId="77777777" w:rsidR="00BB7036" w:rsidRPr="00BB7036" w:rsidRDefault="00BB7036" w:rsidP="00BB7036">
      <w:pPr>
        <w:numPr>
          <w:ilvl w:val="0"/>
          <w:numId w:val="12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Desarrolladores de software</w:t>
      </w:r>
      <w:r w:rsidRPr="00BB7036">
        <w:rPr>
          <w:bCs/>
          <w:sz w:val="24"/>
          <w:szCs w:val="24"/>
          <w:lang w:val="es-ES"/>
        </w:rPr>
        <w:t xml:space="preserve"> encargados del diseño e implementación.</w:t>
      </w:r>
    </w:p>
    <w:p w14:paraId="0F2ECAB8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12. Papel y Responsabilidades del Personal</w:t>
      </w:r>
    </w:p>
    <w:p w14:paraId="1123AE8B" w14:textId="77777777" w:rsidR="00BB7036" w:rsidRPr="00BB7036" w:rsidRDefault="00BB7036" w:rsidP="00BB7036">
      <w:pPr>
        <w:numPr>
          <w:ilvl w:val="0"/>
          <w:numId w:val="13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Veterinarios:</w:t>
      </w:r>
      <w:r w:rsidRPr="00BB7036">
        <w:rPr>
          <w:bCs/>
          <w:sz w:val="24"/>
          <w:szCs w:val="24"/>
          <w:lang w:val="es-ES"/>
        </w:rPr>
        <w:t xml:space="preserve"> Uso del sistema para registrar y consultar historiales médicos.</w:t>
      </w:r>
    </w:p>
    <w:p w14:paraId="20EBB8BB" w14:textId="77777777" w:rsidR="00BB7036" w:rsidRPr="00BB7036" w:rsidRDefault="00BB7036" w:rsidP="00BB7036">
      <w:pPr>
        <w:numPr>
          <w:ilvl w:val="0"/>
          <w:numId w:val="13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Administradores:</w:t>
      </w:r>
      <w:r w:rsidRPr="00BB7036">
        <w:rPr>
          <w:bCs/>
          <w:sz w:val="24"/>
          <w:szCs w:val="24"/>
          <w:lang w:val="es-ES"/>
        </w:rPr>
        <w:t xml:space="preserve"> Gestión de clientes, productos y citas.</w:t>
      </w:r>
    </w:p>
    <w:p w14:paraId="0E1A942F" w14:textId="77777777" w:rsidR="00BB7036" w:rsidRPr="00BB7036" w:rsidRDefault="00BB7036" w:rsidP="00BB7036">
      <w:pPr>
        <w:numPr>
          <w:ilvl w:val="0"/>
          <w:numId w:val="13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Equipo de TI:</w:t>
      </w:r>
      <w:r w:rsidRPr="00BB7036">
        <w:rPr>
          <w:bCs/>
          <w:sz w:val="24"/>
          <w:szCs w:val="24"/>
          <w:lang w:val="es-ES"/>
        </w:rPr>
        <w:t xml:space="preserve"> Desarrollo, mantenimiento y soporte del sistema.</w:t>
      </w:r>
    </w:p>
    <w:p w14:paraId="2CB39608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13. Plan de Monitoreo y Evaluación</w:t>
      </w:r>
    </w:p>
    <w:p w14:paraId="008F8B46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Se realizarán evaluaciones periódicas para medir el impacto del sistema:</w:t>
      </w:r>
    </w:p>
    <w:p w14:paraId="1DDEB228" w14:textId="77777777" w:rsidR="00BB7036" w:rsidRPr="00BB7036" w:rsidRDefault="00BB7036" w:rsidP="00BB7036">
      <w:pPr>
        <w:numPr>
          <w:ilvl w:val="0"/>
          <w:numId w:val="14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Monitoreo del rendimiento y estabilidad</w:t>
      </w:r>
      <w:r w:rsidRPr="00BB7036">
        <w:rPr>
          <w:bCs/>
          <w:sz w:val="24"/>
          <w:szCs w:val="24"/>
          <w:lang w:val="es-ES"/>
        </w:rPr>
        <w:t xml:space="preserve"> del software.</w:t>
      </w:r>
    </w:p>
    <w:p w14:paraId="03656514" w14:textId="77777777" w:rsidR="00BB7036" w:rsidRPr="00BB7036" w:rsidRDefault="00BB7036" w:rsidP="00BB7036">
      <w:pPr>
        <w:numPr>
          <w:ilvl w:val="0"/>
          <w:numId w:val="14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Análisis de uso por parte de veterinarios y administradores.</w:t>
      </w:r>
    </w:p>
    <w:p w14:paraId="63E36640" w14:textId="77777777" w:rsidR="00BB7036" w:rsidRPr="00BB7036" w:rsidRDefault="00BB7036" w:rsidP="00BB7036">
      <w:pPr>
        <w:numPr>
          <w:ilvl w:val="0"/>
          <w:numId w:val="14"/>
        </w:numPr>
        <w:rPr>
          <w:bCs/>
          <w:sz w:val="24"/>
          <w:szCs w:val="24"/>
          <w:lang w:val="es-ES"/>
        </w:rPr>
      </w:pPr>
      <w:proofErr w:type="spellStart"/>
      <w:r w:rsidRPr="00BB7036">
        <w:rPr>
          <w:b/>
          <w:bCs/>
          <w:sz w:val="24"/>
          <w:szCs w:val="24"/>
          <w:lang w:val="es-ES"/>
        </w:rPr>
        <w:t>Feedback</w:t>
      </w:r>
      <w:proofErr w:type="spellEnd"/>
      <w:r w:rsidRPr="00BB7036">
        <w:rPr>
          <w:b/>
          <w:bCs/>
          <w:sz w:val="24"/>
          <w:szCs w:val="24"/>
          <w:lang w:val="es-ES"/>
        </w:rPr>
        <w:t xml:space="preserve"> de los usuarios</w:t>
      </w:r>
      <w:r w:rsidRPr="00BB7036">
        <w:rPr>
          <w:bCs/>
          <w:sz w:val="24"/>
          <w:szCs w:val="24"/>
          <w:lang w:val="es-ES"/>
        </w:rPr>
        <w:t xml:space="preserve"> para mejoras continuas.</w:t>
      </w:r>
    </w:p>
    <w:p w14:paraId="25D68D5D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14. Cronograma del Proyecto</w:t>
      </w:r>
    </w:p>
    <w:p w14:paraId="7B3FBA2B" w14:textId="75D4BBA1" w:rsidR="00BB7036" w:rsidRDefault="00BB7036" w:rsidP="00BB7036">
      <w:pPr>
        <w:rPr>
          <w:b/>
          <w:bCs/>
          <w:sz w:val="24"/>
          <w:szCs w:val="24"/>
          <w:lang w:val="es-ES"/>
        </w:rPr>
      </w:pPr>
      <w:r w:rsidRPr="00CD02F2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D2F0CC4" wp14:editId="30FABEA8">
            <wp:extent cx="5400040" cy="3179737"/>
            <wp:effectExtent l="0" t="0" r="0" b="1905"/>
            <wp:docPr id="865872224" name="Imagen 1" descr="Tabl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2224" name="Imagen 1" descr="Tabla, Escala de tiem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AC7" w14:textId="46B079DC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15. Hitos de Entregables</w:t>
      </w:r>
    </w:p>
    <w:p w14:paraId="2227CC25" w14:textId="77777777" w:rsidR="00BB7036" w:rsidRPr="00BB7036" w:rsidRDefault="00BB7036" w:rsidP="00BB7036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Prototipo funcional</w:t>
      </w:r>
      <w:r w:rsidRPr="00BB7036">
        <w:rPr>
          <w:bCs/>
          <w:sz w:val="24"/>
          <w:szCs w:val="24"/>
          <w:lang w:val="es-ES"/>
        </w:rPr>
        <w:t xml:space="preserve"> con módulo de gestión de clientes y mascotas.</w:t>
      </w:r>
    </w:p>
    <w:p w14:paraId="6BCF77FD" w14:textId="77777777" w:rsidR="00BB7036" w:rsidRPr="00BB7036" w:rsidRDefault="00BB7036" w:rsidP="00BB7036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Implementación del módulo de consultas y diagnósticos.</w:t>
      </w:r>
    </w:p>
    <w:p w14:paraId="113B08DE" w14:textId="77777777" w:rsidR="00BB7036" w:rsidRPr="00BB7036" w:rsidRDefault="00BB7036" w:rsidP="00BB7036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Integración de reportes en PDF y notificaciones automáticas.</w:t>
      </w:r>
    </w:p>
    <w:p w14:paraId="20CFEC1D" w14:textId="77777777" w:rsidR="00BB7036" w:rsidRPr="00BB7036" w:rsidRDefault="00BB7036" w:rsidP="00BB7036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Pruebas de usuario y ajustes finales.</w:t>
      </w:r>
    </w:p>
    <w:p w14:paraId="63A1E89A" w14:textId="77777777" w:rsidR="00BB7036" w:rsidRPr="00BB7036" w:rsidRDefault="00BB7036" w:rsidP="00BB7036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Entrega del sistema completo y capacitación del personal.</w:t>
      </w:r>
    </w:p>
    <w:p w14:paraId="55655481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pict w14:anchorId="4929094B">
          <v:rect id="_x0000_i1037" style="width:0;height:1.5pt" o:hralign="center" o:hrstd="t" o:hr="t" fillcolor="#a0a0a0" stroked="f"/>
        </w:pict>
      </w:r>
    </w:p>
    <w:p w14:paraId="2B67BCAB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II. Presupuesto</w:t>
      </w:r>
    </w:p>
    <w:p w14:paraId="3CAF92AB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0" w:name="_Toc187257107"/>
      <w:r>
        <w:rPr>
          <w:rFonts w:eastAsia="Times New Roman" w:cstheme="minorHAnsi"/>
          <w:b/>
          <w:bCs/>
          <w:sz w:val="27"/>
          <w:szCs w:val="27"/>
          <w:lang w:val="es-ES" w:eastAsia="es-ES"/>
        </w:rPr>
        <w:t xml:space="preserve">ANEXO 01 </w:t>
      </w:r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Factibilidad Económica</w:t>
      </w:r>
      <w:bookmarkEnd w:id="0"/>
    </w:p>
    <w:p w14:paraId="369A80BD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Generales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144"/>
      </w:tblGrid>
      <w:tr w:rsidR="00BB7036" w:rsidRPr="00477361" w14:paraId="5C3A86AF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9AB99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548FDBA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(S/.)</w:t>
            </w:r>
          </w:p>
        </w:tc>
      </w:tr>
      <w:tr w:rsidR="00BB7036" w:rsidRPr="00477361" w14:paraId="767384A0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D7AB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Dominio y hosting</w:t>
            </w:r>
          </w:p>
        </w:tc>
        <w:tc>
          <w:tcPr>
            <w:tcW w:w="0" w:type="auto"/>
            <w:vAlign w:val="center"/>
            <w:hideMark/>
          </w:tcPr>
          <w:p w14:paraId="61578AC5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800</w:t>
            </w:r>
          </w:p>
        </w:tc>
      </w:tr>
      <w:tr w:rsidR="00BB7036" w:rsidRPr="00477361" w14:paraId="7A145B38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3DEE4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Licencias de software</w:t>
            </w:r>
          </w:p>
        </w:tc>
        <w:tc>
          <w:tcPr>
            <w:tcW w:w="0" w:type="auto"/>
            <w:vAlign w:val="center"/>
            <w:hideMark/>
          </w:tcPr>
          <w:p w14:paraId="377AB8E8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600</w:t>
            </w:r>
          </w:p>
        </w:tc>
      </w:tr>
      <w:tr w:rsidR="00BB7036" w:rsidRPr="00477361" w14:paraId="6467295B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635C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Equipos adicionales</w:t>
            </w:r>
          </w:p>
        </w:tc>
        <w:tc>
          <w:tcPr>
            <w:tcW w:w="0" w:type="auto"/>
            <w:vAlign w:val="center"/>
            <w:hideMark/>
          </w:tcPr>
          <w:p w14:paraId="627CAF8A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</w:tr>
    </w:tbl>
    <w:p w14:paraId="64AA7B4C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Operativos Durante el Desarrollo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60"/>
      </w:tblGrid>
      <w:tr w:rsidR="00BB7036" w:rsidRPr="00477361" w14:paraId="409D09D5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8FA62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9BA7165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Mensual (S/.)</w:t>
            </w:r>
          </w:p>
        </w:tc>
      </w:tr>
      <w:tr w:rsidR="00BB7036" w:rsidRPr="00477361" w14:paraId="10F9EC12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F78F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Servicios básicos</w:t>
            </w:r>
          </w:p>
        </w:tc>
        <w:tc>
          <w:tcPr>
            <w:tcW w:w="0" w:type="auto"/>
            <w:vAlign w:val="center"/>
            <w:hideMark/>
          </w:tcPr>
          <w:p w14:paraId="7EBC1837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300</w:t>
            </w:r>
          </w:p>
        </w:tc>
      </w:tr>
      <w:tr w:rsidR="00BB7036" w:rsidRPr="00477361" w14:paraId="52E27725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2C34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Internet</w:t>
            </w:r>
          </w:p>
        </w:tc>
        <w:tc>
          <w:tcPr>
            <w:tcW w:w="0" w:type="auto"/>
            <w:vAlign w:val="center"/>
            <w:hideMark/>
          </w:tcPr>
          <w:p w14:paraId="25C6B38A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150</w:t>
            </w:r>
          </w:p>
        </w:tc>
      </w:tr>
    </w:tbl>
    <w:p w14:paraId="5501A141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de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973"/>
        <w:gridCol w:w="1996"/>
        <w:gridCol w:w="1712"/>
        <w:gridCol w:w="1564"/>
      </w:tblGrid>
      <w:tr w:rsidR="00BB7036" w:rsidRPr="00477361" w14:paraId="30ABF15C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41A26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5EBBEDFB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6AA5AFA4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Salario Mensual (S/.)</w:t>
            </w:r>
          </w:p>
        </w:tc>
        <w:tc>
          <w:tcPr>
            <w:tcW w:w="0" w:type="auto"/>
            <w:vAlign w:val="center"/>
            <w:hideMark/>
          </w:tcPr>
          <w:p w14:paraId="71501146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Duración (Meses)</w:t>
            </w:r>
          </w:p>
        </w:tc>
        <w:tc>
          <w:tcPr>
            <w:tcW w:w="0" w:type="auto"/>
            <w:vAlign w:val="center"/>
            <w:hideMark/>
          </w:tcPr>
          <w:p w14:paraId="27B39D72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BB7036" w:rsidRPr="00477361" w14:paraId="30A30889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332F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366F7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A20A38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6C6EBCD0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E79C9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  <w:tr w:rsidR="00BB7036" w:rsidRPr="00477361" w14:paraId="166E66CB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34A0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EDB8D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E9B31F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678992B0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CD4F78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</w:tbl>
    <w:p w14:paraId="246A3611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Totales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</w:tblGrid>
      <w:tr w:rsidR="00BB7036" w:rsidRPr="00477361" w14:paraId="76BC9DA3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8E61F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F90F2B9" w14:textId="77777777" w:rsidR="00BB7036" w:rsidRPr="00477361" w:rsidRDefault="00BB7036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BB7036" w:rsidRPr="00477361" w14:paraId="01AD08B2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6EED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Generales</w:t>
            </w:r>
          </w:p>
        </w:tc>
        <w:tc>
          <w:tcPr>
            <w:tcW w:w="0" w:type="auto"/>
            <w:vAlign w:val="center"/>
            <w:hideMark/>
          </w:tcPr>
          <w:p w14:paraId="21C4458D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2,600</w:t>
            </w:r>
          </w:p>
        </w:tc>
      </w:tr>
      <w:tr w:rsidR="00BB7036" w:rsidRPr="00477361" w14:paraId="2CC0F5CB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394D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Operativos</w:t>
            </w:r>
          </w:p>
        </w:tc>
        <w:tc>
          <w:tcPr>
            <w:tcW w:w="0" w:type="auto"/>
            <w:vAlign w:val="center"/>
            <w:hideMark/>
          </w:tcPr>
          <w:p w14:paraId="562A385C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900</w:t>
            </w:r>
          </w:p>
        </w:tc>
      </w:tr>
      <w:tr w:rsidR="00BB7036" w:rsidRPr="00477361" w14:paraId="45B49D1C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3475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de Personal</w:t>
            </w:r>
          </w:p>
        </w:tc>
        <w:tc>
          <w:tcPr>
            <w:tcW w:w="0" w:type="auto"/>
            <w:vAlign w:val="center"/>
            <w:hideMark/>
          </w:tcPr>
          <w:p w14:paraId="46C31976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4,800</w:t>
            </w:r>
          </w:p>
        </w:tc>
      </w:tr>
      <w:tr w:rsidR="00BB7036" w:rsidRPr="00477361" w14:paraId="13CB7FCA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06ED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BA27E14" w14:textId="77777777" w:rsidR="00BB7036" w:rsidRPr="00477361" w:rsidRDefault="00BB7036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3</w:t>
            </w: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</w:tbl>
    <w:p w14:paraId="00F2168B" w14:textId="77777777" w:rsidR="00BB7036" w:rsidRPr="00477361" w:rsidRDefault="00BB7036" w:rsidP="00BB7036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696E0480">
          <v:rect id="_x0000_i1041" style="width:0;height:1.5pt" o:hralign="center" o:hrstd="t" o:hr="t" fillcolor="#a0a0a0" stroked="f"/>
        </w:pict>
      </w:r>
    </w:p>
    <w:p w14:paraId="625781C6" w14:textId="77777777" w:rsidR="00BB7036" w:rsidRPr="00477361" w:rsidRDefault="00BB7036" w:rsidP="00BB70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Criterios de Inversión</w:t>
      </w:r>
    </w:p>
    <w:p w14:paraId="521A7A5F" w14:textId="77777777" w:rsidR="00BB7036" w:rsidRPr="00477361" w:rsidRDefault="00BB7036" w:rsidP="00BB7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Relación Beneficio/Costo (B/C):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2.5 (viable).</w:t>
      </w:r>
    </w:p>
    <w:p w14:paraId="5CD573F7" w14:textId="77777777" w:rsidR="00BB7036" w:rsidRPr="00477361" w:rsidRDefault="00BB7036" w:rsidP="00BB7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Valor Actual Neto (VAN):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S/. 10,000 (positivo).</w:t>
      </w:r>
    </w:p>
    <w:p w14:paraId="03CEA253" w14:textId="77777777" w:rsidR="00BB7036" w:rsidRPr="00477361" w:rsidRDefault="00BB7036" w:rsidP="00BB7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Tasa Interna de Retorno (TIR):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25% (rentable).</w:t>
      </w:r>
    </w:p>
    <w:p w14:paraId="18895B65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3. Análisis de Factibilidad</w:t>
      </w:r>
    </w:p>
    <w:p w14:paraId="6883F3C7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Se considera factible la implementación del sistema debido a la necesidad del mercado y los beneficios operativos que proporcionará a las clínicas veterinarias.</w:t>
      </w:r>
    </w:p>
    <w:p w14:paraId="292BFB13" w14:textId="77777777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4. Evaluación Financiera</w:t>
      </w:r>
    </w:p>
    <w:p w14:paraId="174BE351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El sistema permitirá a las clínicas reducir costos operativos y mejorar la calidad del servicio, lo que incrementará la rentabilidad del negocio.</w:t>
      </w:r>
    </w:p>
    <w:p w14:paraId="555C64FA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pict w14:anchorId="465658DD">
          <v:rect id="_x0000_i1038" style="width:0;height:1.5pt" o:hralign="center" o:hrstd="t" o:hr="t" fillcolor="#a0a0a0" stroked="f"/>
        </w:pict>
      </w:r>
    </w:p>
    <w:p w14:paraId="549AC0C2" w14:textId="3954CCA6" w:rsidR="00BB7036" w:rsidRPr="00BB7036" w:rsidRDefault="00BB7036" w:rsidP="00BB7036">
      <w:pPr>
        <w:rPr>
          <w:b/>
          <w:bCs/>
          <w:sz w:val="24"/>
          <w:szCs w:val="24"/>
          <w:lang w:val="es-ES"/>
        </w:rPr>
      </w:pPr>
      <w:r w:rsidRPr="00BB7036">
        <w:rPr>
          <w:b/>
          <w:bCs/>
          <w:sz w:val="24"/>
          <w:szCs w:val="24"/>
          <w:lang w:val="es-ES"/>
        </w:rPr>
        <w:t>Anexo 0</w:t>
      </w:r>
      <w:r w:rsidR="00F645F5">
        <w:rPr>
          <w:b/>
          <w:bCs/>
          <w:sz w:val="24"/>
          <w:szCs w:val="24"/>
          <w:lang w:val="es-ES"/>
        </w:rPr>
        <w:t>2</w:t>
      </w:r>
      <w:r w:rsidRPr="00BB7036">
        <w:rPr>
          <w:b/>
          <w:bCs/>
          <w:sz w:val="24"/>
          <w:szCs w:val="24"/>
          <w:lang w:val="es-ES"/>
        </w:rPr>
        <w:t xml:space="preserve"> – Requerimientos del Sistema de Gestión Veterinaria</w:t>
      </w:r>
    </w:p>
    <w:p w14:paraId="4FE1A892" w14:textId="77777777" w:rsidR="00BB7036" w:rsidRPr="00BB7036" w:rsidRDefault="00BB7036" w:rsidP="00BB7036">
      <w:pPr>
        <w:rPr>
          <w:bCs/>
          <w:sz w:val="24"/>
          <w:szCs w:val="24"/>
          <w:lang w:val="es-ES"/>
        </w:rPr>
      </w:pPr>
      <w:r w:rsidRPr="00BB7036">
        <w:rPr>
          <w:bCs/>
          <w:sz w:val="24"/>
          <w:szCs w:val="24"/>
          <w:lang w:val="es-ES"/>
        </w:rPr>
        <w:t>Incluye:</w:t>
      </w:r>
    </w:p>
    <w:p w14:paraId="1963A100" w14:textId="77777777" w:rsidR="00F645F5" w:rsidRPr="00EC5A45" w:rsidRDefault="00F645F5" w:rsidP="00F64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" w:name="_Toc187258150"/>
      <w:r w:rsidRPr="00EC5A45">
        <w:rPr>
          <w:rFonts w:eastAsia="Times New Roman" w:cstheme="minorHAnsi"/>
          <w:b/>
          <w:bCs/>
          <w:sz w:val="27"/>
          <w:szCs w:val="27"/>
          <w:lang w:val="es-ES" w:eastAsia="es-ES"/>
        </w:rPr>
        <w:t>a) Cuadro de Requerimientos Funcionales Inicial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3065"/>
        <w:gridCol w:w="1017"/>
      </w:tblGrid>
      <w:tr w:rsidR="00F645F5" w:rsidRPr="00EC5A45" w14:paraId="52933C91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441A3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FF6CC60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6A0B679F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F645F5" w:rsidRPr="00EC5A45" w14:paraId="77280B69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5F8A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65691B4E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0C496804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11B4B909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B08E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0A6429B5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3FA0AA5E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2DA57DF0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B3C6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5EB9F73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1F4ED09B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  <w:tr w:rsidR="00F645F5" w:rsidRPr="00EC5A45" w14:paraId="7CED8DAE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196F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7D258878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Consulta de historiales</w:t>
            </w:r>
          </w:p>
        </w:tc>
        <w:tc>
          <w:tcPr>
            <w:tcW w:w="0" w:type="auto"/>
            <w:vAlign w:val="center"/>
            <w:hideMark/>
          </w:tcPr>
          <w:p w14:paraId="23F158EF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71A9C619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49A4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6F52F51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Administración de veterinarias</w:t>
            </w:r>
          </w:p>
        </w:tc>
        <w:tc>
          <w:tcPr>
            <w:tcW w:w="0" w:type="auto"/>
            <w:vAlign w:val="center"/>
            <w:hideMark/>
          </w:tcPr>
          <w:p w14:paraId="5C923FE3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</w:tbl>
    <w:p w14:paraId="192196BC" w14:textId="77777777" w:rsidR="00F645F5" w:rsidRPr="00EC5A45" w:rsidRDefault="00F645F5" w:rsidP="00F64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8151"/>
      <w:r w:rsidRPr="00EC5A45">
        <w:rPr>
          <w:rFonts w:eastAsia="Times New Roman" w:cstheme="minorHAnsi"/>
          <w:b/>
          <w:bCs/>
          <w:sz w:val="27"/>
          <w:szCs w:val="27"/>
          <w:lang w:val="es-ES" w:eastAsia="es-ES"/>
        </w:rPr>
        <w:t>b) Cuadro de Requerimientos No Funcionales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3459"/>
        <w:gridCol w:w="1017"/>
      </w:tblGrid>
      <w:tr w:rsidR="00F645F5" w:rsidRPr="00EC5A45" w14:paraId="12A68CB6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06245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E6BED7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5E342CC6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F645F5" w:rsidRPr="00EC5A45" w14:paraId="3355578E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E15C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77824595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Disponibilidad del 99.9%</w:t>
            </w:r>
          </w:p>
        </w:tc>
        <w:tc>
          <w:tcPr>
            <w:tcW w:w="0" w:type="auto"/>
            <w:vAlign w:val="center"/>
            <w:hideMark/>
          </w:tcPr>
          <w:p w14:paraId="5BB46A0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10FD366A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AC76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3D412ED1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Tiempo de respuesta &lt; 3 segundos</w:t>
            </w:r>
          </w:p>
        </w:tc>
        <w:tc>
          <w:tcPr>
            <w:tcW w:w="0" w:type="auto"/>
            <w:vAlign w:val="center"/>
            <w:hideMark/>
          </w:tcPr>
          <w:p w14:paraId="08ADDCD3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24FCA7A2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36FB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44D3170C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Compatibilidad con navegadores</w:t>
            </w:r>
          </w:p>
        </w:tc>
        <w:tc>
          <w:tcPr>
            <w:tcW w:w="0" w:type="auto"/>
            <w:vAlign w:val="center"/>
            <w:hideMark/>
          </w:tcPr>
          <w:p w14:paraId="7127F55B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  <w:tr w:rsidR="00F645F5" w:rsidRPr="00EC5A45" w14:paraId="14D33A01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CA32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24D49990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Seguridad mediante cifrado </w:t>
            </w:r>
            <w:proofErr w:type="spellStart"/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3E209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5C25FF89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4FDD3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6B6A49B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Escalabilidad para 10,000 usuarios</w:t>
            </w:r>
          </w:p>
        </w:tc>
        <w:tc>
          <w:tcPr>
            <w:tcW w:w="0" w:type="auto"/>
            <w:vAlign w:val="center"/>
            <w:hideMark/>
          </w:tcPr>
          <w:p w14:paraId="679BB971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</w:tbl>
    <w:p w14:paraId="38C922A8" w14:textId="77777777" w:rsidR="00F645F5" w:rsidRPr="00EC5A45" w:rsidRDefault="00F645F5" w:rsidP="00F645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8152"/>
      <w:r w:rsidRPr="00EC5A45">
        <w:rPr>
          <w:rFonts w:eastAsia="Times New Roman" w:cstheme="minorHAnsi"/>
          <w:b/>
          <w:bCs/>
          <w:sz w:val="27"/>
          <w:szCs w:val="27"/>
          <w:lang w:val="es-ES" w:eastAsia="es-ES"/>
        </w:rPr>
        <w:t>c) Cuadro de Requerimientos Funcionales Final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2719"/>
        <w:gridCol w:w="1017"/>
      </w:tblGrid>
      <w:tr w:rsidR="00F645F5" w:rsidRPr="00EC5A45" w14:paraId="40BD3106" w14:textId="77777777" w:rsidTr="00A25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3527D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C03584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44D1D3F5" w14:textId="77777777" w:rsidR="00F645F5" w:rsidRPr="00EC5A45" w:rsidRDefault="00F645F5" w:rsidP="00A25F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F645F5" w:rsidRPr="00EC5A45" w14:paraId="681A3F76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96E9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0BC0396C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6867905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353B73AB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7F7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1E84AE49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631EF21F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43F531F4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29E2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274096E0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73E8C5B2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  <w:tr w:rsidR="00F645F5" w:rsidRPr="00EC5A45" w14:paraId="244A5F46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33E2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40F54190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Consulta de historiales</w:t>
            </w:r>
          </w:p>
        </w:tc>
        <w:tc>
          <w:tcPr>
            <w:tcW w:w="0" w:type="auto"/>
            <w:vAlign w:val="center"/>
            <w:hideMark/>
          </w:tcPr>
          <w:p w14:paraId="1BE110B3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</w:t>
            </w:r>
          </w:p>
        </w:tc>
      </w:tr>
      <w:tr w:rsidR="00F645F5" w:rsidRPr="00EC5A45" w14:paraId="59F5432F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B567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2B7D1A5E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Gestionar productos</w:t>
            </w:r>
          </w:p>
        </w:tc>
        <w:tc>
          <w:tcPr>
            <w:tcW w:w="0" w:type="auto"/>
            <w:vAlign w:val="center"/>
            <w:hideMark/>
          </w:tcPr>
          <w:p w14:paraId="79695BD7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</w:tr>
      <w:tr w:rsidR="00F645F5" w:rsidRPr="00EC5A45" w14:paraId="4E1609E6" w14:textId="77777777" w:rsidTr="00A25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5A7C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14:paraId="1ADF1CEB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Generación de reportes</w:t>
            </w:r>
          </w:p>
        </w:tc>
        <w:tc>
          <w:tcPr>
            <w:tcW w:w="0" w:type="auto"/>
            <w:vAlign w:val="center"/>
            <w:hideMark/>
          </w:tcPr>
          <w:p w14:paraId="7C651CFD" w14:textId="77777777" w:rsidR="00F645F5" w:rsidRPr="00EC5A45" w:rsidRDefault="00F645F5" w:rsidP="00A25FD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Baja</w:t>
            </w:r>
          </w:p>
        </w:tc>
      </w:tr>
    </w:tbl>
    <w:p w14:paraId="36123C6C" w14:textId="57B4ABA0" w:rsidR="008C1724" w:rsidRPr="008C1724" w:rsidRDefault="008C1724" w:rsidP="00BB7036">
      <w:pPr>
        <w:rPr>
          <w:bCs/>
          <w:sz w:val="24"/>
          <w:szCs w:val="24"/>
        </w:rPr>
      </w:pPr>
    </w:p>
    <w:sectPr w:rsidR="008C1724" w:rsidRPr="008C1724" w:rsidSect="008F0FF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12407" w14:textId="77777777" w:rsidR="007539B7" w:rsidRDefault="007539B7" w:rsidP="0070130A">
      <w:pPr>
        <w:spacing w:after="0" w:line="240" w:lineRule="auto"/>
      </w:pPr>
      <w:r>
        <w:separator/>
      </w:r>
    </w:p>
  </w:endnote>
  <w:endnote w:type="continuationSeparator" w:id="0">
    <w:p w14:paraId="05EF5BB9" w14:textId="77777777" w:rsidR="007539B7" w:rsidRDefault="007539B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4FEC5" w14:textId="77777777" w:rsidR="007539B7" w:rsidRDefault="007539B7" w:rsidP="0070130A">
      <w:pPr>
        <w:spacing w:after="0" w:line="240" w:lineRule="auto"/>
      </w:pPr>
      <w:r>
        <w:separator/>
      </w:r>
    </w:p>
  </w:footnote>
  <w:footnote w:type="continuationSeparator" w:id="0">
    <w:p w14:paraId="4E7D25B3" w14:textId="77777777" w:rsidR="007539B7" w:rsidRDefault="007539B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47916171" w:rsidR="0070130A" w:rsidRPr="00AE0C70" w:rsidRDefault="00AE0C70" w:rsidP="00AE0C70">
    <w:pPr>
      <w:spacing w:after="0"/>
      <w:ind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DBE880" wp14:editId="49731598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50BC40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29A19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E896C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AD3FF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3965C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EC0E27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7D9FD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A2A75C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FB5635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6E44E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14EE3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C5067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755582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E511E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AAD2A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1DFC1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E1AB22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EFDC9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0AD7F7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C17AA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F4B531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D7E9F3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6DE41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92853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CC149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FCBC8" w14:textId="77777777" w:rsidR="00AE0C70" w:rsidRDefault="00AE0C70" w:rsidP="00AE0C70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DBE880" id="Group 29061" o:spid="_x0000_s1026" style="position:absolute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850BC40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3C529A19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7EE896C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251AD3FF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1143965C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68EC0E27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42E7D9FD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53A2A75C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21FB5635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4226E44E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69114EE3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580C5067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6B755582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0F5E511E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305AAD2A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21B1DFC1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FE1AB22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4F6EFDC9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700AD7F7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6B0C17AA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49F4B531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BD7E9F3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3536DE41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14F92853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358CC149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73DFCBC8" w14:textId="77777777" w:rsidR="00AE0C70" w:rsidRDefault="00AE0C70" w:rsidP="00AE0C70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1ED2"/>
    <w:multiLevelType w:val="multilevel"/>
    <w:tmpl w:val="398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00E0"/>
    <w:multiLevelType w:val="multilevel"/>
    <w:tmpl w:val="9C1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86EE8"/>
    <w:multiLevelType w:val="multilevel"/>
    <w:tmpl w:val="257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22AD7313"/>
    <w:multiLevelType w:val="multilevel"/>
    <w:tmpl w:val="DC8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54D4A"/>
    <w:multiLevelType w:val="multilevel"/>
    <w:tmpl w:val="CF3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C40EE"/>
    <w:multiLevelType w:val="multilevel"/>
    <w:tmpl w:val="49C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34550"/>
    <w:multiLevelType w:val="multilevel"/>
    <w:tmpl w:val="99D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6DE4"/>
    <w:multiLevelType w:val="multilevel"/>
    <w:tmpl w:val="0B7A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37662"/>
    <w:multiLevelType w:val="multilevel"/>
    <w:tmpl w:val="E3DE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E77C12"/>
    <w:multiLevelType w:val="multilevel"/>
    <w:tmpl w:val="3E7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6D5F35DA"/>
    <w:multiLevelType w:val="multilevel"/>
    <w:tmpl w:val="62C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95242"/>
    <w:multiLevelType w:val="multilevel"/>
    <w:tmpl w:val="DF9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61D30"/>
    <w:multiLevelType w:val="multilevel"/>
    <w:tmpl w:val="FD60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71855">
    <w:abstractNumId w:val="11"/>
  </w:num>
  <w:num w:numId="2" w16cid:durableId="1781022105">
    <w:abstractNumId w:val="6"/>
  </w:num>
  <w:num w:numId="3" w16cid:durableId="1537234061">
    <w:abstractNumId w:val="3"/>
  </w:num>
  <w:num w:numId="4" w16cid:durableId="1004943184">
    <w:abstractNumId w:val="13"/>
  </w:num>
  <w:num w:numId="5" w16cid:durableId="1269655465">
    <w:abstractNumId w:val="7"/>
  </w:num>
  <w:num w:numId="6" w16cid:durableId="1488742707">
    <w:abstractNumId w:val="2"/>
  </w:num>
  <w:num w:numId="7" w16cid:durableId="731079368">
    <w:abstractNumId w:val="5"/>
  </w:num>
  <w:num w:numId="8" w16cid:durableId="1437821972">
    <w:abstractNumId w:val="14"/>
  </w:num>
  <w:num w:numId="9" w16cid:durableId="1996102095">
    <w:abstractNumId w:val="0"/>
  </w:num>
  <w:num w:numId="10" w16cid:durableId="262300994">
    <w:abstractNumId w:val="8"/>
  </w:num>
  <w:num w:numId="11" w16cid:durableId="1667049987">
    <w:abstractNumId w:val="9"/>
  </w:num>
  <w:num w:numId="12" w16cid:durableId="635911951">
    <w:abstractNumId w:val="16"/>
  </w:num>
  <w:num w:numId="13" w16cid:durableId="617763207">
    <w:abstractNumId w:val="15"/>
  </w:num>
  <w:num w:numId="14" w16cid:durableId="890001371">
    <w:abstractNumId w:val="12"/>
  </w:num>
  <w:num w:numId="15" w16cid:durableId="1296061205">
    <w:abstractNumId w:val="10"/>
  </w:num>
  <w:num w:numId="16" w16cid:durableId="10879029">
    <w:abstractNumId w:val="4"/>
  </w:num>
  <w:num w:numId="17" w16cid:durableId="111617316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97D63"/>
    <w:rsid w:val="006E377C"/>
    <w:rsid w:val="006F1C39"/>
    <w:rsid w:val="0070130A"/>
    <w:rsid w:val="007539B7"/>
    <w:rsid w:val="00760D61"/>
    <w:rsid w:val="007C00B3"/>
    <w:rsid w:val="007D2A9F"/>
    <w:rsid w:val="008055BC"/>
    <w:rsid w:val="00855896"/>
    <w:rsid w:val="008C1724"/>
    <w:rsid w:val="008F0FF4"/>
    <w:rsid w:val="009629F5"/>
    <w:rsid w:val="009D74BB"/>
    <w:rsid w:val="00A22F08"/>
    <w:rsid w:val="00A93C3B"/>
    <w:rsid w:val="00AE0C70"/>
    <w:rsid w:val="00AE6359"/>
    <w:rsid w:val="00AF03B1"/>
    <w:rsid w:val="00B91506"/>
    <w:rsid w:val="00BB703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645F5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8C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172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1474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9</cp:revision>
  <cp:lastPrinted>2025-02-17T22:27:00Z</cp:lastPrinted>
  <dcterms:created xsi:type="dcterms:W3CDTF">2020-10-03T02:22:00Z</dcterms:created>
  <dcterms:modified xsi:type="dcterms:W3CDTF">2025-02-17T22:28:00Z</dcterms:modified>
</cp:coreProperties>
</file>