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1EF85D89" w14:textId="77777777" w:rsidR="00765595" w:rsidRDefault="008055BC" w:rsidP="0076559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386C7F">
        <w:rPr>
          <w:rFonts w:ascii="Arial" w:hAnsi="Arial" w:cs="Arial"/>
          <w:b/>
          <w:color w:val="000000"/>
          <w:sz w:val="36"/>
          <w:szCs w:val="36"/>
        </w:rPr>
        <w:t xml:space="preserve">Propuesta del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</w:p>
    <w:p w14:paraId="0C04A235" w14:textId="2B6A1019" w:rsidR="00765595" w:rsidRPr="003039E3" w:rsidRDefault="00765595" w:rsidP="0076559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4D29A4">
        <w:rPr>
          <w:rFonts w:ascii="Arial" w:hAnsi="Arial" w:cs="Arial"/>
          <w:b/>
          <w:i/>
          <w:color w:val="000000"/>
          <w:sz w:val="36"/>
          <w:szCs w:val="36"/>
        </w:rPr>
        <w:t xml:space="preserve"> </w:t>
      </w:r>
      <w:r w:rsidRPr="004D29A4">
        <w:rPr>
          <w:rFonts w:ascii="Arial" w:hAnsi="Arial" w:cs="Arial"/>
          <w:b/>
          <w:bCs/>
          <w:i/>
          <w:color w:val="000000"/>
          <w:sz w:val="36"/>
          <w:szCs w:val="36"/>
        </w:rPr>
        <w:t xml:space="preserve">“SISTEMA </w:t>
      </w:r>
      <w:bookmarkStart w:id="0" w:name="_Hlk190941892"/>
      <w:r w:rsidRPr="004D29A4">
        <w:rPr>
          <w:rFonts w:ascii="Arial" w:hAnsi="Arial" w:cs="Arial"/>
          <w:b/>
          <w:bCs/>
          <w:i/>
          <w:color w:val="000000"/>
          <w:sz w:val="36"/>
          <w:szCs w:val="36"/>
        </w:rPr>
        <w:t xml:space="preserve">WEB PARA LA GESTION DE ATENCIONES EN EL AREA DE ODONTOLOGIA </w:t>
      </w:r>
      <w:bookmarkEnd w:id="0"/>
      <w:r w:rsidRPr="004D29A4">
        <w:rPr>
          <w:rFonts w:ascii="Arial" w:hAnsi="Arial" w:cs="Arial"/>
          <w:b/>
          <w:bCs/>
          <w:i/>
          <w:color w:val="000000"/>
          <w:sz w:val="36"/>
          <w:szCs w:val="36"/>
        </w:rPr>
        <w:t>- CLINICA LA LUZ TACNA</w:t>
      </w:r>
      <w:r>
        <w:rPr>
          <w:rFonts w:ascii="Arial" w:hAnsi="Arial" w:cs="Arial"/>
          <w:b/>
          <w:bCs/>
          <w:i/>
          <w:color w:val="000000"/>
          <w:sz w:val="36"/>
          <w:szCs w:val="36"/>
        </w:rPr>
        <w:t>”</w:t>
      </w:r>
    </w:p>
    <w:p w14:paraId="67B56CEE" w14:textId="28CF7C2F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022122D" w14:textId="77777777" w:rsidR="006E3CC8" w:rsidRDefault="006E3CC8" w:rsidP="006E3CC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6203A89" w14:textId="77777777" w:rsidR="006E3CC8" w:rsidRPr="00C919CA" w:rsidRDefault="006E3CC8" w:rsidP="006E3CC8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1164F8">
        <w:rPr>
          <w:rFonts w:ascii="Arial" w:eastAsia="Times New Roman" w:hAnsi="Arial" w:cs="Arial"/>
          <w:i/>
          <w:sz w:val="32"/>
          <w:szCs w:val="32"/>
          <w:lang w:eastAsia="es-PE"/>
        </w:rPr>
        <w:t>PROGRAMACION WEB II</w:t>
      </w:r>
    </w:p>
    <w:p w14:paraId="7D729313" w14:textId="77777777" w:rsidR="006E3CC8" w:rsidRDefault="006E3CC8" w:rsidP="006E3CC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F814307" w14:textId="77777777" w:rsidR="006E3CC8" w:rsidRPr="00C919CA" w:rsidRDefault="006E3CC8" w:rsidP="006E3CC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CF53897" w14:textId="77777777" w:rsidR="006E3CC8" w:rsidRPr="008055BC" w:rsidRDefault="006E3CC8" w:rsidP="006E3CC8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A73CE7">
        <w:rPr>
          <w:rFonts w:ascii="Arial" w:eastAsia="Times New Roman" w:hAnsi="Arial" w:cs="Arial"/>
          <w:i/>
          <w:sz w:val="32"/>
          <w:szCs w:val="32"/>
          <w:lang w:eastAsia="es-PE"/>
        </w:rPr>
        <w:t>Patrick Cuadros Quiroga</w:t>
      </w:r>
    </w:p>
    <w:p w14:paraId="359F816E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2DF2CA66" w14:textId="77777777" w:rsidR="00005E8E" w:rsidRPr="004C3A42" w:rsidRDefault="00005E8E" w:rsidP="00005E8E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Gonzalez Franco Daniel Alejandro</w:t>
      </w:r>
      <w:r w:rsidRPr="004C3A4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</w:t>
      </w:r>
      <w:r w:rsidRPr="00354B8C">
        <w:rPr>
          <w:rFonts w:ascii="Arial" w:eastAsia="Times New Roman" w:hAnsi="Arial" w:cs="Arial"/>
          <w:b/>
          <w:i/>
          <w:sz w:val="28"/>
          <w:szCs w:val="28"/>
          <w:lang w:eastAsia="es-PE"/>
        </w:rPr>
        <w:t>2015052599</w:t>
      </w:r>
      <w:r w:rsidRPr="004C3A42">
        <w:rPr>
          <w:rFonts w:ascii="Arial" w:eastAsia="Times New Roman" w:hAnsi="Arial" w:cs="Arial"/>
          <w:b/>
          <w:i/>
          <w:sz w:val="28"/>
          <w:szCs w:val="28"/>
          <w:lang w:eastAsia="es-PE"/>
        </w:rPr>
        <w:t>)</w:t>
      </w:r>
    </w:p>
    <w:p w14:paraId="345A3DD7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5032C7D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CE608B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5AA9FC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16B5AA42" w14:textId="77777777" w:rsidR="00866495" w:rsidRDefault="00866495" w:rsidP="00866495">
      <w:pPr>
        <w:spacing w:after="0"/>
        <w:jc w:val="center"/>
        <w:rPr>
          <w:rFonts w:ascii="Arial" w:hAnsi="Arial" w:cs="Arial"/>
          <w:b/>
          <w:color w:val="000000"/>
          <w:sz w:val="24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8AFFC5" w14:textId="70C79425" w:rsidR="00386C7F" w:rsidRPr="00386C7F" w:rsidRDefault="005E72C0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  <w:r w:rsidRPr="004D29A4">
        <w:rPr>
          <w:rFonts w:ascii="Arial" w:hAnsi="Arial" w:cs="Arial"/>
          <w:b/>
          <w:bCs/>
          <w:i/>
          <w:color w:val="000000"/>
          <w:sz w:val="36"/>
          <w:szCs w:val="36"/>
        </w:rPr>
        <w:t>SISTEMA WEB PARA LA GESTION DE ATENCIONES EN EL AREA DE ODONTOLOGIA - CLINICA LA LUZ TACNA</w:t>
      </w:r>
      <w:r>
        <w:rPr>
          <w:rFonts w:ascii="Arial" w:hAnsi="Arial" w:cs="Arial"/>
          <w:b/>
          <w:bCs/>
          <w:i/>
          <w:color w:val="000000"/>
          <w:sz w:val="36"/>
          <w:szCs w:val="36"/>
        </w:rPr>
        <w:t>,2025</w:t>
      </w: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963A3AE" w14:textId="77777777" w:rsidR="002F59DF" w:rsidRPr="002F59DF" w:rsidRDefault="002F59DF" w:rsidP="002F59D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2F59DF">
        <w:rPr>
          <w:rFonts w:ascii="Times New Roman" w:hAnsi="Times New Roman" w:cs="Times New Roman"/>
          <w:b/>
          <w:sz w:val="24"/>
          <w:szCs w:val="24"/>
        </w:rPr>
        <w:t>Documento Propuesta de Proyecto</w:t>
      </w:r>
    </w:p>
    <w:p w14:paraId="4E8B0973" w14:textId="77777777" w:rsidR="002F59DF" w:rsidRPr="002F59DF" w:rsidRDefault="002F59DF" w:rsidP="002F59D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6F6664E" w14:textId="77777777" w:rsidR="002F59DF" w:rsidRPr="002F59DF" w:rsidRDefault="002F59DF" w:rsidP="002F59D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2F59DF">
        <w:rPr>
          <w:rFonts w:ascii="Times New Roman" w:hAnsi="Times New Roman" w:cs="Times New Roman"/>
          <w:b/>
          <w:sz w:val="24"/>
          <w:szCs w:val="24"/>
        </w:rPr>
        <w:t xml:space="preserve">Versión </w:t>
      </w:r>
      <w:r w:rsidRPr="002F59DF">
        <w:rPr>
          <w:rFonts w:ascii="Times New Roman" w:hAnsi="Times New Roman" w:cs="Times New Roman"/>
          <w:b/>
          <w:i/>
          <w:sz w:val="24"/>
          <w:szCs w:val="24"/>
        </w:rPr>
        <w:t>2.0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B31F06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252FD6B0" w:rsidR="00B31F06" w:rsidRPr="0070130A" w:rsidRDefault="00B31F06" w:rsidP="00B31F06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7811631A" w:rsidR="00B31F06" w:rsidRPr="0070130A" w:rsidRDefault="00B31F06" w:rsidP="00B31F06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dgonzalesf</w:t>
            </w:r>
          </w:p>
        </w:tc>
        <w:tc>
          <w:tcPr>
            <w:tcW w:w="1424" w:type="dxa"/>
          </w:tcPr>
          <w:p w14:paraId="178F4769" w14:textId="67B78412" w:rsidR="00B31F06" w:rsidRPr="0070130A" w:rsidRDefault="00B31F06" w:rsidP="00B31F06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dgonzalesf</w:t>
            </w:r>
          </w:p>
        </w:tc>
        <w:tc>
          <w:tcPr>
            <w:tcW w:w="1482" w:type="dxa"/>
          </w:tcPr>
          <w:p w14:paraId="6EB33EF7" w14:textId="2A66891F" w:rsidR="00B31F06" w:rsidRPr="0070130A" w:rsidRDefault="00B31F06" w:rsidP="00B31F06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dgonzalesf</w:t>
            </w:r>
          </w:p>
        </w:tc>
        <w:tc>
          <w:tcPr>
            <w:tcW w:w="992" w:type="dxa"/>
            <w:vAlign w:val="center"/>
          </w:tcPr>
          <w:p w14:paraId="6D837B6F" w14:textId="3BCD238F" w:rsidR="00B31F06" w:rsidRPr="0070130A" w:rsidRDefault="00B31F06" w:rsidP="00B31F06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01/02/2025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12BCA9CA" w:rsidR="00B31F06" w:rsidRPr="0070130A" w:rsidRDefault="00B31F06" w:rsidP="00B31F06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3FF0DBE9" w14:textId="77777777" w:rsidR="001541EA" w:rsidRDefault="001541EA" w:rsidP="001541EA">
          <w:pPr>
            <w:pStyle w:val="TtuloTDC"/>
            <w:spacing w:before="0" w:line="360" w:lineRule="auto"/>
          </w:pPr>
          <w:r>
            <w:rPr>
              <w:lang w:val="es-ES"/>
            </w:rPr>
            <w:t>Tabla de contenido</w:t>
          </w:r>
        </w:p>
        <w:p w14:paraId="163154C3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>Resumen Ejecutivo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3</w:t>
          </w:r>
        </w:p>
        <w:p w14:paraId="7D8D6B84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I</w:t>
          </w:r>
          <w:r w:rsidRPr="00ED1938">
            <w:rPr>
              <w:sz w:val="24"/>
            </w:rPr>
            <w:t xml:space="preserve"> Propuesta narrativa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4</w:t>
          </w:r>
        </w:p>
        <w:p w14:paraId="018E60D0" w14:textId="1175E8B8" w:rsidR="006F1C39" w:rsidRDefault="006F1C39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 w:rsidRPr="00ED1938">
            <w:rPr>
              <w:sz w:val="24"/>
            </w:rPr>
            <w:t>Justificación del proyecto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4</w:t>
          </w:r>
        </w:p>
        <w:p w14:paraId="25A2109F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O</w:t>
          </w:r>
          <w:r w:rsidRPr="00ED1938">
            <w:rPr>
              <w:sz w:val="24"/>
            </w:rPr>
            <w:t>bjetivo general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5</w:t>
          </w:r>
        </w:p>
        <w:p w14:paraId="556467F2" w14:textId="77777777" w:rsidR="001541EA" w:rsidRDefault="00386C7F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Beneficios</w:t>
          </w:r>
          <w:r w:rsidR="001541EA" w:rsidRPr="00ED1938">
            <w:rPr>
              <w:sz w:val="24"/>
            </w:rPr>
            <w:tab/>
          </w:r>
          <w:r w:rsidR="001541EA" w:rsidRPr="00ED1938">
            <w:rPr>
              <w:sz w:val="24"/>
            </w:rPr>
            <w:ptab w:relativeTo="margin" w:alignment="right" w:leader="dot"/>
          </w:r>
          <w:r w:rsidR="001541EA">
            <w:rPr>
              <w:sz w:val="24"/>
            </w:rPr>
            <w:t>6</w:t>
          </w:r>
        </w:p>
        <w:p w14:paraId="07F493FF" w14:textId="77777777" w:rsidR="00386C7F" w:rsidRDefault="00386C7F" w:rsidP="00386C7F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Alcance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4CDE526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Requerimientos del sistema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080B750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Restricciones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3A94ADC9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Supuestos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74DBCC9C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</w:t>
          </w:r>
          <w:r w:rsidRPr="00ED1938">
            <w:rPr>
              <w:sz w:val="24"/>
            </w:rPr>
            <w:t>esultados esperados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2F457FA6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M</w:t>
          </w:r>
          <w:r w:rsidRPr="00ED1938">
            <w:rPr>
              <w:sz w:val="24"/>
            </w:rPr>
            <w:t>etodología de implementación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183ECA4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</w:t>
          </w:r>
          <w:r w:rsidRPr="00ED1938">
            <w:rPr>
              <w:sz w:val="24"/>
            </w:rPr>
            <w:t>ctores claves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9</w:t>
          </w:r>
        </w:p>
        <w:p w14:paraId="3BE246B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apel y responsabilidades del personal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10</w:t>
          </w:r>
        </w:p>
        <w:p w14:paraId="72BF437A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 de monitoreo y evaluación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12</w:t>
          </w:r>
        </w:p>
        <w:p w14:paraId="2E8C823A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C</w:t>
          </w:r>
          <w:r w:rsidRPr="00ED1938">
            <w:rPr>
              <w:sz w:val="24"/>
            </w:rPr>
            <w:t xml:space="preserve">ronograma del proyecto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15</w:t>
          </w:r>
        </w:p>
        <w:p w14:paraId="5F6CBBEB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Hitos de entregables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17</w:t>
          </w:r>
        </w:p>
        <w:p w14:paraId="6971FFD5" w14:textId="77777777" w:rsidR="001541EA" w:rsidRDefault="001541EA" w:rsidP="001541EA">
          <w:pPr>
            <w:pStyle w:val="TDC1"/>
            <w:spacing w:after="0" w:line="360" w:lineRule="auto"/>
            <w:rPr>
              <w:sz w:val="24"/>
            </w:rPr>
          </w:pPr>
        </w:p>
        <w:p w14:paraId="557089EF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>
            <w:rPr>
              <w:sz w:val="24"/>
            </w:rPr>
            <w:t>II</w:t>
          </w: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P</w:t>
          </w:r>
          <w:r w:rsidRPr="00ED1938">
            <w:rPr>
              <w:sz w:val="24"/>
            </w:rPr>
            <w:t>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96883D1" w14:textId="2C44DBB5" w:rsidR="001541EA" w:rsidRPr="00ED1938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lanteamiento de</w:t>
          </w:r>
          <w:r w:rsidR="006F1C39">
            <w:rPr>
              <w:sz w:val="24"/>
            </w:rPr>
            <w:t xml:space="preserve"> aplicación de</w:t>
          </w:r>
          <w:r w:rsidRPr="00ED1938">
            <w:rPr>
              <w:sz w:val="24"/>
            </w:rPr>
            <w:t>l</w:t>
          </w:r>
          <w:r>
            <w:rPr>
              <w:sz w:val="24"/>
            </w:rPr>
            <w:t xml:space="preserve"> presupuesto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995DBA5" w14:textId="77777777" w:rsidR="001541EA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 xml:space="preserve">resupuesto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4C28077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4C72CBF" w14:textId="77777777" w:rsidR="001541EA" w:rsidRPr="00E574B5" w:rsidRDefault="001541EA" w:rsidP="001541EA">
          <w:pPr>
            <w:rPr>
              <w:lang w:val="es-ES"/>
            </w:rPr>
          </w:pPr>
        </w:p>
        <w:p w14:paraId="780C7B38" w14:textId="77777777" w:rsidR="001541EA" w:rsidRDefault="001541EA" w:rsidP="001541EA">
          <w:pPr>
            <w:pStyle w:val="TDC2"/>
            <w:spacing w:line="360" w:lineRule="auto"/>
          </w:pPr>
          <w:r>
            <w:rPr>
              <w:sz w:val="24"/>
            </w:rPr>
            <w:t xml:space="preserve">Anexo 01 – Requerimientos del Sistema </w:t>
          </w:r>
          <w:r w:rsidRPr="001541EA">
            <w:rPr>
              <w:i/>
              <w:sz w:val="24"/>
            </w:rPr>
            <w:t>{nombre del sistema}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19</w:t>
          </w:r>
        </w:p>
        <w:p w14:paraId="586F80D1" w14:textId="77777777" w:rsidR="001541EA" w:rsidRPr="001B3DFC" w:rsidRDefault="00D74465" w:rsidP="001541EA">
          <w:pPr>
            <w:spacing w:after="0" w:line="360" w:lineRule="auto"/>
            <w:rPr>
              <w:lang w:val="es-ES"/>
            </w:rPr>
          </w:pPr>
        </w:p>
      </w:sdtContent>
    </w:sdt>
    <w:p w14:paraId="48BA7A5A" w14:textId="29BA39B4" w:rsidR="001541EA" w:rsidRPr="006F1C39" w:rsidRDefault="001541EA" w:rsidP="001541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2A0D">
        <w:rPr>
          <w:rFonts w:ascii="Times New Roman" w:hAnsi="Times New Roman" w:cs="Times New Roman"/>
          <w:b/>
          <w:sz w:val="24"/>
          <w:szCs w:val="24"/>
        </w:rPr>
        <w:br w:type="page"/>
      </w:r>
      <w:r w:rsidRPr="001B3DFC">
        <w:rPr>
          <w:sz w:val="28"/>
        </w:rPr>
        <w:lastRenderedPageBreak/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0"/>
        <w:gridCol w:w="4059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5B9B41F3" w14:textId="2C288812" w:rsidR="001541EA" w:rsidRPr="00195ABC" w:rsidRDefault="00195ABC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s-ES_tradnl"/>
              </w:rPr>
              <w:t>S</w:t>
            </w:r>
            <w:r w:rsidRPr="00195ABC">
              <w:rPr>
                <w:rFonts w:ascii="Times New Roman" w:hAnsi="Times New Roman" w:cs="Times New Roman"/>
                <w:iCs/>
                <w:sz w:val="24"/>
                <w:szCs w:val="24"/>
                <w:lang w:val="es-ES_tradnl"/>
              </w:rPr>
              <w:t>istema web para la gestion de atenciones en el area de odontologia</w:t>
            </w:r>
            <w:r w:rsidR="005B3EB5">
              <w:rPr>
                <w:rFonts w:ascii="Times New Roman" w:hAnsi="Times New Roman" w:cs="Times New Roman"/>
                <w:iCs/>
                <w:sz w:val="24"/>
                <w:szCs w:val="24"/>
                <w:lang w:val="es-ES_tradnl"/>
              </w:rPr>
              <w:t>, Tacna, 2025</w:t>
            </w: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0A0C681" w14:textId="77777777" w:rsidR="009A5AC2" w:rsidRPr="009A5AC2" w:rsidRDefault="009A5AC2" w:rsidP="009A5A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5AC2">
              <w:rPr>
                <w:rFonts w:ascii="Times New Roman" w:hAnsi="Times New Roman" w:cs="Times New Roman"/>
                <w:sz w:val="24"/>
                <w:szCs w:val="24"/>
              </w:rPr>
              <w:t>El propósito del proyecto es desarrollar un sistema web que permita la gestión eficiente de pacientes y procedimientos en una clínica odontológica. Este sistema facilitará el registro y consulta de historias clínicas, el seguimiento de procedimientos realizados, la administración de usuarios con distintos roles y la protección de la información médica.</w:t>
            </w:r>
          </w:p>
          <w:p w14:paraId="44CD7E29" w14:textId="388F78C7" w:rsidR="001541EA" w:rsidRPr="00020A59" w:rsidRDefault="009A5AC2" w:rsidP="00020A5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020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Los resultados esperados son:</w:t>
            </w:r>
            <w:r w:rsidRPr="00020A59">
              <w:rPr>
                <w:rFonts w:ascii="Times New Roman" w:hAnsi="Times New Roman" w:cs="Times New Roman"/>
                <w:sz w:val="24"/>
                <w:szCs w:val="24"/>
              </w:rPr>
              <w:br/>
              <w:t>• Implementación de un sistema web funcional para la gestión de pacientes y procedimientos odontológicos.</w:t>
            </w:r>
            <w:r w:rsidRPr="00020A59">
              <w:rPr>
                <w:rFonts w:ascii="Times New Roman" w:hAnsi="Times New Roman" w:cs="Times New Roman"/>
                <w:sz w:val="24"/>
                <w:szCs w:val="24"/>
              </w:rPr>
              <w:br/>
              <w:t>• Mejora en la eficiencia operativa y reducción de errores en el manejo de historias clínicas.</w:t>
            </w:r>
            <w:r w:rsidRPr="00020A59">
              <w:rPr>
                <w:rFonts w:ascii="Times New Roman" w:hAnsi="Times New Roman" w:cs="Times New Roman"/>
                <w:sz w:val="24"/>
                <w:szCs w:val="24"/>
              </w:rPr>
              <w:br/>
              <w:t>• Acceso seguro y controlado a la información de los pacientes según los roles de usuario.</w:t>
            </w:r>
            <w:r w:rsidRPr="00020A59">
              <w:rPr>
                <w:rFonts w:ascii="Times New Roman" w:hAnsi="Times New Roman" w:cs="Times New Roman"/>
                <w:sz w:val="24"/>
                <w:szCs w:val="24"/>
              </w:rPr>
              <w:br/>
              <w:t>• Optimización de la consulta y actualización del historial clínico de cada paciente</w:t>
            </w:r>
          </w:p>
        </w:tc>
      </w:tr>
      <w:tr w:rsidR="00B31F06" w:rsidRPr="004D2A0D" w14:paraId="4CA70EBD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6ACC24F" w14:textId="77777777" w:rsidR="00B31F06" w:rsidRPr="004D2A0D" w:rsidRDefault="00B31F06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Población Objetivo: </w:t>
            </w:r>
          </w:p>
          <w:p w14:paraId="441E03BA" w14:textId="7E7C75E4" w:rsidR="001541EA" w:rsidRPr="001541EA" w:rsidRDefault="009A5AC2" w:rsidP="001541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5AC2">
              <w:rPr>
                <w:rFonts w:ascii="Times New Roman" w:hAnsi="Times New Roman" w:cs="Times New Roman"/>
                <w:sz w:val="24"/>
                <w:szCs w:val="24"/>
              </w:rPr>
              <w:t>Clínicas y consultorios odontológicos que requieran digitalizar y optimizar la gestión de sus pacientes, incluyendo odontólogos, asistentes y personal administrativo.</w:t>
            </w: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18339F" w14:textId="251382F3" w:rsidR="001541EA" w:rsidRPr="001541EA" w:rsidRDefault="001541EA" w:rsidP="00811CE1">
            <w:pPr>
              <w:pStyle w:val="Prrafodelista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</w:pP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PE"/>
              </w:rPr>
              <w:t xml:space="preserve"> </w:t>
            </w: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 xml:space="preserve"> S/. </w:t>
            </w:r>
            <w:r w:rsidR="00195ABC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7820.00</w:t>
            </w:r>
          </w:p>
          <w:p w14:paraId="4A8149BB" w14:textId="77777777" w:rsidR="001541EA" w:rsidRPr="00557E65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9EBC9" w14:textId="2A327A10" w:rsidR="001541EA" w:rsidRPr="001541EA" w:rsidRDefault="00020A59" w:rsidP="00020A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 meses</w:t>
            </w:r>
          </w:p>
          <w:p w14:paraId="0D6774A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BAA7E" w14:textId="56926766" w:rsidR="00A702F0" w:rsidRDefault="00A702F0" w:rsidP="0070130A">
      <w:pPr>
        <w:jc w:val="center"/>
        <w:rPr>
          <w:b/>
          <w:sz w:val="24"/>
          <w:szCs w:val="24"/>
          <w:u w:val="single"/>
        </w:rPr>
      </w:pPr>
    </w:p>
    <w:p w14:paraId="499593F6" w14:textId="77777777" w:rsidR="00A702F0" w:rsidRDefault="00A702F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3FA46071" w14:textId="77777777" w:rsidR="00A702F0" w:rsidRDefault="00A702F0" w:rsidP="00A702F0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014A406" w14:textId="77777777" w:rsidR="00A702F0" w:rsidRDefault="00A702F0" w:rsidP="00A702F0">
      <w:pPr>
        <w:pStyle w:val="Ttulo1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147567017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 Propuesta narrativa</w:t>
      </w:r>
      <w:bookmarkEnd w:id="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52E52CE8" w14:textId="77777777" w:rsidR="00A702F0" w:rsidRDefault="00A702F0" w:rsidP="00A702F0">
      <w:pPr>
        <w:pStyle w:val="Ttulo2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147567018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Planteamiento del Problema</w:t>
      </w:r>
      <w:bookmarkEnd w:id="2"/>
    </w:p>
    <w:p w14:paraId="456CCF47" w14:textId="77777777" w:rsidR="00782704" w:rsidRPr="00782704" w:rsidRDefault="00782704" w:rsidP="00782704">
      <w:pPr>
        <w:pStyle w:val="paragraph"/>
        <w:spacing w:before="0" w:beforeAutospacing="0" w:after="0" w:afterAutospacing="0" w:line="276" w:lineRule="auto"/>
        <w:ind w:left="705"/>
        <w:jc w:val="both"/>
        <w:textAlignment w:val="baseline"/>
        <w:rPr>
          <w:color w:val="000000" w:themeColor="text1"/>
          <w:lang w:val="es-PE"/>
        </w:rPr>
      </w:pPr>
      <w:r w:rsidRPr="00782704">
        <w:rPr>
          <w:color w:val="000000" w:themeColor="text1"/>
          <w:lang w:val="es-PE"/>
        </w:rPr>
        <w:t>En el sector de la salud dental, la gestión eficiente de pacientes, procedimientos y datos médicos es un desafío constante. Muchas clínicas odontológicas aún dependen de sistemas manuales o desactualizados, lo que genera ineficiencias en la administración de historias clínicas, seguimiento de tratamientos y gestión de usuarios. Esto puede afectar la calidad del servicio, incrementar los tiempos de espera y dificultar la comunicación entre odontólogos y pacientes.</w:t>
      </w:r>
    </w:p>
    <w:p w14:paraId="7A58A7F0" w14:textId="77777777" w:rsidR="00782704" w:rsidRPr="00782704" w:rsidRDefault="00782704" w:rsidP="00782704">
      <w:pPr>
        <w:pStyle w:val="paragraph"/>
        <w:spacing w:before="0" w:beforeAutospacing="0" w:after="0" w:afterAutospacing="0" w:line="276" w:lineRule="auto"/>
        <w:ind w:left="705"/>
        <w:jc w:val="both"/>
        <w:textAlignment w:val="baseline"/>
        <w:rPr>
          <w:color w:val="000000" w:themeColor="text1"/>
          <w:lang w:val="es-PE"/>
        </w:rPr>
      </w:pPr>
      <w:r w:rsidRPr="00782704">
        <w:rPr>
          <w:color w:val="000000" w:themeColor="text1"/>
          <w:lang w:val="es-PE"/>
        </w:rPr>
        <w:t>El sistema web propuesto busca solucionar estos problemas al permitir la gestión centralizada y digitalizada de pacientes, mejorando la eficiencia y optimizando el flujo de trabajo en las clínicas odontológicas.</w:t>
      </w:r>
    </w:p>
    <w:p w14:paraId="42C57C1B" w14:textId="57CA733C" w:rsidR="00A702F0" w:rsidRDefault="00A702F0" w:rsidP="00A702F0">
      <w:pPr>
        <w:pStyle w:val="paragraph"/>
        <w:spacing w:before="0" w:beforeAutospacing="0" w:after="0" w:afterAutospacing="0" w:line="276" w:lineRule="auto"/>
        <w:ind w:left="705"/>
        <w:jc w:val="both"/>
        <w:textAlignment w:val="baseline"/>
        <w:rPr>
          <w:rStyle w:val="normaltextrun"/>
          <w:lang w:val="es-MX"/>
        </w:rPr>
      </w:pPr>
    </w:p>
    <w:p w14:paraId="2D3702F5" w14:textId="77777777" w:rsidR="00A702F0" w:rsidRDefault="00A702F0" w:rsidP="00A702F0">
      <w:pPr>
        <w:pStyle w:val="paragraph"/>
        <w:spacing w:before="0" w:beforeAutospacing="0" w:after="0" w:afterAutospacing="0" w:line="276" w:lineRule="auto"/>
        <w:ind w:left="705"/>
        <w:jc w:val="both"/>
        <w:textAlignment w:val="baseline"/>
      </w:pPr>
      <w:r>
        <w:rPr>
          <w:rStyle w:val="eop"/>
          <w:color w:val="000000" w:themeColor="text1"/>
        </w:rPr>
        <w:t> </w:t>
      </w:r>
    </w:p>
    <w:p w14:paraId="3279411A" w14:textId="77777777" w:rsidR="00A702F0" w:rsidRDefault="00A702F0" w:rsidP="00A702F0">
      <w:pPr>
        <w:pStyle w:val="Ttulo2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147567019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Justificación del proyecto</w:t>
      </w:r>
      <w:bookmarkEnd w:id="3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70C362F3" w14:textId="18017F6B" w:rsidR="00A702F0" w:rsidRDefault="00345994" w:rsidP="00345994">
      <w:pPr>
        <w:spacing w:line="276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994">
        <w:rPr>
          <w:rFonts w:ascii="Times New Roman" w:hAnsi="Times New Roman" w:cs="Times New Roman"/>
          <w:color w:val="000000" w:themeColor="text1"/>
          <w:sz w:val="24"/>
          <w:szCs w:val="24"/>
        </w:rPr>
        <w:t>El desarrollo de este sistema responde a la necesidad de modernización en la gestión odontológica. Al integrar una plataforma digital, se optimizará el almacenamiento y acceso a información clínica, se reducirá la posibilidad de errores administrativos y se mejorará la seguridad de los datos de los pacientes. Este proyecto proporcionará herramientas para mejorar la calidad del servicio, beneficiando tanto a los profesionales de la salud como a los pacientes.</w:t>
      </w:r>
    </w:p>
    <w:p w14:paraId="12B802AF" w14:textId="77777777" w:rsidR="00A702F0" w:rsidRDefault="00A702F0" w:rsidP="00A702F0">
      <w:pPr>
        <w:pStyle w:val="Ttulo2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14756702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Objetivo general</w:t>
      </w:r>
      <w:bookmarkEnd w:id="4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384BB789" w14:textId="0959400A" w:rsidR="00A702F0" w:rsidRDefault="00D849D3" w:rsidP="00D849D3">
      <w:pPr>
        <w:spacing w:line="276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49D3">
        <w:rPr>
          <w:rFonts w:ascii="Times New Roman" w:hAnsi="Times New Roman" w:cs="Times New Roman"/>
          <w:color w:val="000000" w:themeColor="text1"/>
          <w:sz w:val="24"/>
          <w:szCs w:val="24"/>
        </w:rPr>
        <w:t>Desarrollar un sistema web para la gestión de pacientes y procedimientos odontológicos, asegurando el acceso seguro a la información médica y optimizando los procesos administrativos en clínicas y consultorios odontológicos</w:t>
      </w:r>
    </w:p>
    <w:p w14:paraId="4BCCD2F1" w14:textId="77777777" w:rsidR="00A702F0" w:rsidRDefault="00A702F0" w:rsidP="00A702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BC54F08" w14:textId="77777777" w:rsidR="00A702F0" w:rsidRDefault="00A702F0" w:rsidP="00A702F0">
      <w:pPr>
        <w:spacing w:line="276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759377" w14:textId="77777777" w:rsidR="00A702F0" w:rsidRDefault="00A702F0" w:rsidP="00A702F0">
      <w:pPr>
        <w:pStyle w:val="Ttulo2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14756702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Beneficios</w:t>
      </w:r>
      <w:bookmarkEnd w:id="5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6455FDD3" w14:textId="77777777" w:rsidR="00580558" w:rsidRDefault="00580558" w:rsidP="00580558">
      <w:pPr>
        <w:pStyle w:val="NormalWeb"/>
        <w:numPr>
          <w:ilvl w:val="0"/>
          <w:numId w:val="8"/>
        </w:numPr>
      </w:pPr>
      <w:bookmarkStart w:id="6" w:name="_Toc147567022"/>
      <w:r>
        <w:t>Digitalización y acceso rápido a historias clínicas.</w:t>
      </w:r>
    </w:p>
    <w:p w14:paraId="51F77E0A" w14:textId="77777777" w:rsidR="00580558" w:rsidRDefault="00580558" w:rsidP="00580558">
      <w:pPr>
        <w:pStyle w:val="NormalWeb"/>
        <w:numPr>
          <w:ilvl w:val="0"/>
          <w:numId w:val="8"/>
        </w:numPr>
      </w:pPr>
      <w:r>
        <w:t>Optimización del tiempo de atención y reducción de errores administrativos.</w:t>
      </w:r>
    </w:p>
    <w:p w14:paraId="1EAB1F2D" w14:textId="77777777" w:rsidR="00580558" w:rsidRDefault="00580558" w:rsidP="00580558">
      <w:pPr>
        <w:pStyle w:val="NormalWeb"/>
        <w:numPr>
          <w:ilvl w:val="0"/>
          <w:numId w:val="8"/>
        </w:numPr>
      </w:pPr>
      <w:r>
        <w:t>Seguridad en el almacenamiento de datos de los pacientes.</w:t>
      </w:r>
    </w:p>
    <w:p w14:paraId="25D7B726" w14:textId="77777777" w:rsidR="00580558" w:rsidRDefault="00580558" w:rsidP="00580558">
      <w:pPr>
        <w:pStyle w:val="NormalWeb"/>
        <w:numPr>
          <w:ilvl w:val="0"/>
          <w:numId w:val="8"/>
        </w:numPr>
      </w:pPr>
      <w:r>
        <w:t>Gestión eficiente de citas y tratamientos.</w:t>
      </w:r>
    </w:p>
    <w:p w14:paraId="5F99F050" w14:textId="77777777" w:rsidR="00580558" w:rsidRDefault="00580558" w:rsidP="00580558">
      <w:pPr>
        <w:pStyle w:val="NormalWeb"/>
        <w:numPr>
          <w:ilvl w:val="0"/>
          <w:numId w:val="8"/>
        </w:numPr>
      </w:pPr>
      <w:r>
        <w:t>Mejora en la comunicación entre odontólogos y pacientes.</w:t>
      </w:r>
    </w:p>
    <w:p w14:paraId="6E178363" w14:textId="47ECE9E7" w:rsidR="00A702F0" w:rsidRDefault="00A702F0" w:rsidP="00A702F0">
      <w:pPr>
        <w:pStyle w:val="Ttulo2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Alcance</w:t>
      </w:r>
      <w:bookmarkEnd w:id="6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1ECAA040" w14:textId="5E23ECA4" w:rsidR="00A702F0" w:rsidRDefault="00950600" w:rsidP="00823041">
      <w:pPr>
        <w:spacing w:line="276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0600">
        <w:rPr>
          <w:rFonts w:ascii="Times New Roman" w:hAnsi="Times New Roman" w:cs="Times New Roman"/>
          <w:color w:val="000000" w:themeColor="text1"/>
          <w:sz w:val="24"/>
          <w:szCs w:val="24"/>
        </w:rPr>
        <w:t>Este proyecto contempla el desarrollo de un sistema web accesible desde cualquier dispositivo con conexión a internet, permitiendo la administración de pacientes, citas y tratamientos odontológicos.</w:t>
      </w:r>
    </w:p>
    <w:p w14:paraId="5E7279C9" w14:textId="77777777" w:rsidR="00A702F0" w:rsidRDefault="00A702F0" w:rsidP="00A702F0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8B6F93F" w14:textId="77777777" w:rsidR="00A702F0" w:rsidRDefault="00A702F0" w:rsidP="00A702F0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A702F0" w:rsidSect="00A702F0">
          <w:pgSz w:w="11906" w:h="16838"/>
          <w:pgMar w:top="1276" w:right="1701" w:bottom="1134" w:left="1701" w:header="708" w:footer="708" w:gutter="0"/>
          <w:cols w:space="720"/>
        </w:sectPr>
      </w:pPr>
    </w:p>
    <w:p w14:paraId="4E84CEF0" w14:textId="77777777" w:rsidR="00A702F0" w:rsidRDefault="00A702F0" w:rsidP="00A702F0">
      <w:pPr>
        <w:pStyle w:val="Ttulo2"/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bookmarkStart w:id="7" w:name="_Toc147567023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6.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Requerimientos del sistema</w:t>
      </w:r>
      <w:bookmarkEnd w:id="7"/>
    </w:p>
    <w:p w14:paraId="580399FD" w14:textId="77777777" w:rsidR="00A702F0" w:rsidRDefault="00A702F0" w:rsidP="00A702F0">
      <w:pPr>
        <w:spacing w:before="20" w:line="276" w:lineRule="auto"/>
        <w:ind w:left="594" w:right="13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Tabla 02 – Requerimiento del Sistemas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715"/>
        <w:gridCol w:w="1950"/>
        <w:gridCol w:w="7200"/>
        <w:gridCol w:w="1365"/>
      </w:tblGrid>
      <w:tr w:rsidR="00B2405D" w:rsidRPr="00B2405D" w14:paraId="31235FDD" w14:textId="77777777" w:rsidTr="00B2405D">
        <w:trPr>
          <w:trHeight w:val="300"/>
        </w:trPr>
        <w:tc>
          <w:tcPr>
            <w:tcW w:w="72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7E89ADA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PE"/>
              </w:rPr>
              <w:t>CÓD. </w:t>
            </w:r>
          </w:p>
        </w:tc>
        <w:tc>
          <w:tcPr>
            <w:tcW w:w="271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1895ED6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PE"/>
              </w:rPr>
              <w:t>REQUERIMIENTO FUNCIONAL </w:t>
            </w:r>
          </w:p>
        </w:tc>
        <w:tc>
          <w:tcPr>
            <w:tcW w:w="19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E07EFB7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PE"/>
              </w:rPr>
              <w:t>CASO DE USO </w:t>
            </w:r>
          </w:p>
        </w:tc>
        <w:tc>
          <w:tcPr>
            <w:tcW w:w="720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1840D43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PE"/>
              </w:rPr>
              <w:t>DESCRIPCIÓN </w:t>
            </w:r>
          </w:p>
        </w:tc>
        <w:tc>
          <w:tcPr>
            <w:tcW w:w="136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1FD6548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PE"/>
              </w:rPr>
              <w:t>PRIORIDAD </w:t>
            </w:r>
          </w:p>
        </w:tc>
      </w:tr>
      <w:tr w:rsidR="00B2405D" w:rsidRPr="00B2405D" w14:paraId="05AF583C" w14:textId="77777777" w:rsidTr="00B2405D">
        <w:trPr>
          <w:trHeight w:val="300"/>
        </w:trPr>
        <w:tc>
          <w:tcPr>
            <w:tcW w:w="72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5216505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PE"/>
              </w:rPr>
              <w:t>RF-01 </w:t>
            </w:r>
          </w:p>
        </w:tc>
        <w:tc>
          <w:tcPr>
            <w:tcW w:w="2715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D2D5272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Iniciar sesión </w:t>
            </w:r>
          </w:p>
        </w:tc>
        <w:tc>
          <w:tcPr>
            <w:tcW w:w="195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EC0D341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Autenticar Usuario </w:t>
            </w:r>
          </w:p>
        </w:tc>
        <w:tc>
          <w:tcPr>
            <w:tcW w:w="720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6753769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El sistema debe permitir que los administradores y trabajadores inicien sesión con sus credenciales correspondientes. </w:t>
            </w:r>
          </w:p>
        </w:tc>
        <w:tc>
          <w:tcPr>
            <w:tcW w:w="1365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9DB85F8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Alta </w:t>
            </w:r>
          </w:p>
        </w:tc>
      </w:tr>
      <w:tr w:rsidR="00B2405D" w:rsidRPr="00B2405D" w14:paraId="6AB08A87" w14:textId="77777777" w:rsidTr="00B2405D">
        <w:trPr>
          <w:trHeight w:val="300"/>
        </w:trPr>
        <w:tc>
          <w:tcPr>
            <w:tcW w:w="72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2D8A0CF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PE"/>
              </w:rPr>
              <w:t>RF-02 </w:t>
            </w:r>
          </w:p>
        </w:tc>
        <w:tc>
          <w:tcPr>
            <w:tcW w:w="2715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B9DE2B7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Ver perfil </w:t>
            </w:r>
          </w:p>
        </w:tc>
        <w:tc>
          <w:tcPr>
            <w:tcW w:w="195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30F6531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Gestionar Perfil </w:t>
            </w:r>
          </w:p>
        </w:tc>
        <w:tc>
          <w:tcPr>
            <w:tcW w:w="720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0A9D30D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El sistema debe permitir a los usuarios ver y actualizar su perfil personal. </w:t>
            </w:r>
          </w:p>
        </w:tc>
        <w:tc>
          <w:tcPr>
            <w:tcW w:w="1365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E129A26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Baja </w:t>
            </w:r>
          </w:p>
        </w:tc>
      </w:tr>
      <w:tr w:rsidR="00B2405D" w:rsidRPr="00B2405D" w14:paraId="71CF77EC" w14:textId="77777777" w:rsidTr="00B2405D">
        <w:trPr>
          <w:trHeight w:val="300"/>
        </w:trPr>
        <w:tc>
          <w:tcPr>
            <w:tcW w:w="72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1BF5E5F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PE"/>
              </w:rPr>
              <w:t>RF-03 </w:t>
            </w:r>
          </w:p>
        </w:tc>
        <w:tc>
          <w:tcPr>
            <w:tcW w:w="2715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594299E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Gestionar usuarios </w:t>
            </w:r>
          </w:p>
        </w:tc>
        <w:tc>
          <w:tcPr>
            <w:tcW w:w="195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00D7AB3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Gestionar Usuarios </w:t>
            </w:r>
          </w:p>
        </w:tc>
        <w:tc>
          <w:tcPr>
            <w:tcW w:w="720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028F8E0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El sistema debe permitir a los administradores gestionar los datos y roles de los usuarios pertenecientes a la empresa. </w:t>
            </w:r>
          </w:p>
        </w:tc>
        <w:tc>
          <w:tcPr>
            <w:tcW w:w="1365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EE066AB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Alta </w:t>
            </w:r>
          </w:p>
        </w:tc>
      </w:tr>
      <w:tr w:rsidR="00B2405D" w:rsidRPr="00B2405D" w14:paraId="0B916200" w14:textId="77777777" w:rsidTr="00B2405D">
        <w:trPr>
          <w:trHeight w:val="300"/>
        </w:trPr>
        <w:tc>
          <w:tcPr>
            <w:tcW w:w="72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F3895B7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PE"/>
              </w:rPr>
              <w:t>RF-04 </w:t>
            </w:r>
          </w:p>
        </w:tc>
        <w:tc>
          <w:tcPr>
            <w:tcW w:w="2715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8D4666B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Gestionar Historia Clínica </w:t>
            </w:r>
          </w:p>
        </w:tc>
        <w:tc>
          <w:tcPr>
            <w:tcW w:w="195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76A0804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Gestionar Historia Clínica </w:t>
            </w:r>
          </w:p>
        </w:tc>
        <w:tc>
          <w:tcPr>
            <w:tcW w:w="720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9C23FB9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El sistema debe permitir a los usuarios gestionar los datos de los pacientes, así como sus antecedentes y referencias familiares. </w:t>
            </w:r>
          </w:p>
        </w:tc>
        <w:tc>
          <w:tcPr>
            <w:tcW w:w="1365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C134D82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Alta </w:t>
            </w:r>
          </w:p>
        </w:tc>
      </w:tr>
      <w:tr w:rsidR="00B2405D" w:rsidRPr="00B2405D" w14:paraId="233C63E6" w14:textId="77777777" w:rsidTr="00B2405D">
        <w:trPr>
          <w:trHeight w:val="300"/>
        </w:trPr>
        <w:tc>
          <w:tcPr>
            <w:tcW w:w="72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3695185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PE"/>
              </w:rPr>
              <w:t>RF-05 </w:t>
            </w:r>
          </w:p>
        </w:tc>
        <w:tc>
          <w:tcPr>
            <w:tcW w:w="2715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A694C02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Gestionar Pacientes </w:t>
            </w:r>
          </w:p>
        </w:tc>
        <w:tc>
          <w:tcPr>
            <w:tcW w:w="195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495C9C3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Gestionar Pacientes </w:t>
            </w:r>
          </w:p>
        </w:tc>
        <w:tc>
          <w:tcPr>
            <w:tcW w:w="720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169F9EE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El sistema debe permitir a los usuarios (doctores, auxiliar, asistente) gestionar (crear, editar y ver) los datos de los pacientes en el sistema. </w:t>
            </w:r>
          </w:p>
        </w:tc>
        <w:tc>
          <w:tcPr>
            <w:tcW w:w="1365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9A61339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Alta </w:t>
            </w:r>
          </w:p>
        </w:tc>
      </w:tr>
      <w:tr w:rsidR="00B2405D" w:rsidRPr="00B2405D" w14:paraId="2B2C1B1E" w14:textId="77777777" w:rsidTr="00B2405D">
        <w:trPr>
          <w:trHeight w:val="300"/>
        </w:trPr>
        <w:tc>
          <w:tcPr>
            <w:tcW w:w="72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ED14180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PE"/>
              </w:rPr>
              <w:t>RF-06 </w:t>
            </w:r>
          </w:p>
        </w:tc>
        <w:tc>
          <w:tcPr>
            <w:tcW w:w="2715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CCAA844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Gestionar Procedimientos </w:t>
            </w:r>
          </w:p>
        </w:tc>
        <w:tc>
          <w:tcPr>
            <w:tcW w:w="195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5A5E73C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Gestionar Procedimientos </w:t>
            </w:r>
          </w:p>
        </w:tc>
        <w:tc>
          <w:tcPr>
            <w:tcW w:w="720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8A4BAEB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El sistema debe permitir a los usuarios (doctores, auxiliar, asistente) registrar procedimientos que el personal le realizó al paciente. </w:t>
            </w:r>
          </w:p>
        </w:tc>
        <w:tc>
          <w:tcPr>
            <w:tcW w:w="1365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2A3A636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Alta </w:t>
            </w:r>
          </w:p>
        </w:tc>
      </w:tr>
      <w:tr w:rsidR="00B2405D" w:rsidRPr="00B2405D" w14:paraId="5C2D3FC2" w14:textId="77777777" w:rsidTr="00B2405D">
        <w:trPr>
          <w:trHeight w:val="300"/>
        </w:trPr>
        <w:tc>
          <w:tcPr>
            <w:tcW w:w="72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6191BE6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PE"/>
              </w:rPr>
              <w:t>RF-07 </w:t>
            </w:r>
          </w:p>
        </w:tc>
        <w:tc>
          <w:tcPr>
            <w:tcW w:w="2715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C5023C5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Visualizar Historial </w:t>
            </w:r>
          </w:p>
        </w:tc>
        <w:tc>
          <w:tcPr>
            <w:tcW w:w="195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978EE8B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Consultar Historial </w:t>
            </w:r>
          </w:p>
        </w:tc>
        <w:tc>
          <w:tcPr>
            <w:tcW w:w="720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F642A41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El sistema debe permitir a los trabajadores consultar el historial médico de los pacientes, así como los procedimientos generados. </w:t>
            </w:r>
          </w:p>
        </w:tc>
        <w:tc>
          <w:tcPr>
            <w:tcW w:w="1365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0B5DEB4" w14:textId="77777777" w:rsidR="00B2405D" w:rsidRPr="00B2405D" w:rsidRDefault="00B2405D" w:rsidP="00B240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B2405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Med </w:t>
            </w:r>
          </w:p>
        </w:tc>
      </w:tr>
    </w:tbl>
    <w:p w14:paraId="23E94DBC" w14:textId="77777777" w:rsidR="00A702F0" w:rsidRDefault="00A702F0" w:rsidP="00A702F0">
      <w:pPr>
        <w:spacing w:before="20" w:line="276" w:lineRule="auto"/>
        <w:ind w:left="594" w:right="13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57EAAE" w14:textId="77777777" w:rsidR="00A702F0" w:rsidRDefault="00A702F0" w:rsidP="00A702F0">
      <w:pPr>
        <w:spacing w:line="276" w:lineRule="auto"/>
        <w:ind w:left="594" w:right="1312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Fuente: Elaboración propia del equipo de trabajo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br w:type="page"/>
      </w:r>
    </w:p>
    <w:p w14:paraId="6FD2F6B1" w14:textId="77777777" w:rsidR="00A702F0" w:rsidRDefault="00A702F0" w:rsidP="00A702F0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A702F0" w:rsidSect="00A702F0">
          <w:pgSz w:w="16838" w:h="11906" w:orient="landscape"/>
          <w:pgMar w:top="1701" w:right="1276" w:bottom="1701" w:left="1134" w:header="709" w:footer="709" w:gutter="0"/>
          <w:cols w:space="720"/>
        </w:sectPr>
      </w:pPr>
    </w:p>
    <w:p w14:paraId="0B4ECA35" w14:textId="77777777" w:rsidR="00A702F0" w:rsidRDefault="00A702F0" w:rsidP="00A702F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8B007ED" w14:textId="77777777" w:rsidR="00A702F0" w:rsidRDefault="00A702F0" w:rsidP="00A702F0">
      <w:pPr>
        <w:pStyle w:val="Ttulo2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147567024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Restricciones</w:t>
      </w:r>
      <w:bookmarkEnd w:id="8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442D0389" w14:textId="77777777" w:rsidR="00A702F0" w:rsidRDefault="00A702F0" w:rsidP="00A702F0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color w:val="000000" w:themeColor="text1"/>
        </w:rPr>
      </w:pPr>
      <w:r>
        <w:rPr>
          <w:rStyle w:val="normaltextrun"/>
          <w:b/>
          <w:bCs/>
          <w:color w:val="000000" w:themeColor="text1"/>
        </w:rPr>
        <w:t>Alcance</w:t>
      </w:r>
      <w:r>
        <w:rPr>
          <w:rStyle w:val="normaltextrun"/>
          <w:color w:val="000000" w:themeColor="text1"/>
        </w:rPr>
        <w:t>:</w:t>
      </w:r>
      <w:r>
        <w:rPr>
          <w:rStyle w:val="eop"/>
          <w:color w:val="000000" w:themeColor="text1"/>
        </w:rPr>
        <w:t> </w:t>
      </w:r>
    </w:p>
    <w:p w14:paraId="0DED82F4" w14:textId="77777777" w:rsidR="00A702F0" w:rsidRDefault="00A702F0" w:rsidP="00A702F0">
      <w:pPr>
        <w:pStyle w:val="paragraph"/>
        <w:spacing w:before="0" w:beforeAutospacing="0" w:after="0" w:afterAutospacing="0" w:line="276" w:lineRule="auto"/>
        <w:ind w:left="1068"/>
        <w:jc w:val="both"/>
        <w:textAlignment w:val="baseline"/>
        <w:rPr>
          <w:color w:val="000000" w:themeColor="text1"/>
        </w:rPr>
      </w:pPr>
      <w:r>
        <w:rPr>
          <w:rStyle w:val="normaltextrun"/>
          <w:color w:val="000000" w:themeColor="text1"/>
        </w:rPr>
        <w:t>El sistema será funcional para dispositivos que cuenten con conexión a internet.  El equipo funcionara siempre y cuando esté conectado a una fuente y cuente con acceso a internet.</w:t>
      </w:r>
      <w:r>
        <w:rPr>
          <w:rStyle w:val="eop"/>
          <w:color w:val="000000" w:themeColor="text1"/>
        </w:rPr>
        <w:t> </w:t>
      </w:r>
    </w:p>
    <w:p w14:paraId="6BC5787F" w14:textId="77777777" w:rsidR="00A702F0" w:rsidRDefault="00A702F0" w:rsidP="00A702F0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color w:val="000000" w:themeColor="text1"/>
        </w:rPr>
      </w:pPr>
      <w:r>
        <w:rPr>
          <w:rStyle w:val="normaltextrun"/>
          <w:b/>
          <w:bCs/>
          <w:color w:val="000000" w:themeColor="text1"/>
        </w:rPr>
        <w:t>Tiempo</w:t>
      </w:r>
      <w:r>
        <w:rPr>
          <w:rStyle w:val="normaltextrun"/>
          <w:color w:val="000000" w:themeColor="text1"/>
        </w:rPr>
        <w:t>:</w:t>
      </w:r>
      <w:r>
        <w:rPr>
          <w:rStyle w:val="eop"/>
          <w:color w:val="000000" w:themeColor="text1"/>
        </w:rPr>
        <w:t> </w:t>
      </w:r>
    </w:p>
    <w:p w14:paraId="11AC8046" w14:textId="77777777" w:rsidR="00A702F0" w:rsidRDefault="00A702F0" w:rsidP="00A702F0">
      <w:pPr>
        <w:pStyle w:val="paragraph"/>
        <w:spacing w:before="0" w:beforeAutospacing="0" w:after="0" w:afterAutospacing="0" w:line="276" w:lineRule="auto"/>
        <w:ind w:left="1068"/>
        <w:jc w:val="both"/>
        <w:textAlignment w:val="baseline"/>
        <w:rPr>
          <w:color w:val="000000" w:themeColor="text1"/>
        </w:rPr>
      </w:pPr>
      <w:r>
        <w:rPr>
          <w:rStyle w:val="normaltextrun"/>
          <w:color w:val="000000" w:themeColor="text1"/>
        </w:rPr>
        <w:t>Este proyecto será planificado en un periodo de 4 meses tanto el inicio de aprobación, planificación, ejecución, seguimiento y el cierre. La instalación del sistema y equipo con la capacitación se planificará dentro del plazo de elaboración del proyecto.</w:t>
      </w:r>
      <w:r>
        <w:rPr>
          <w:rStyle w:val="eop"/>
          <w:color w:val="000000" w:themeColor="text1"/>
        </w:rPr>
        <w:t> </w:t>
      </w:r>
    </w:p>
    <w:p w14:paraId="21C1B2B5" w14:textId="77777777" w:rsidR="00A702F0" w:rsidRDefault="00A702F0" w:rsidP="00A702F0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b/>
          <w:bCs/>
          <w:color w:val="000000" w:themeColor="text1"/>
        </w:rPr>
      </w:pPr>
      <w:r>
        <w:rPr>
          <w:rStyle w:val="normaltextrun"/>
          <w:b/>
          <w:bCs/>
          <w:color w:val="000000" w:themeColor="text1"/>
        </w:rPr>
        <w:t>Costo:</w:t>
      </w:r>
      <w:r>
        <w:rPr>
          <w:rStyle w:val="eop"/>
          <w:b/>
          <w:bCs/>
          <w:color w:val="000000" w:themeColor="text1"/>
        </w:rPr>
        <w:t> </w:t>
      </w:r>
    </w:p>
    <w:p w14:paraId="1EF182DA" w14:textId="4ED67522" w:rsidR="00A702F0" w:rsidRDefault="00A702F0" w:rsidP="00A702F0">
      <w:pPr>
        <w:pStyle w:val="paragraph"/>
        <w:spacing w:before="0" w:beforeAutospacing="0" w:after="0" w:afterAutospacing="0" w:line="276" w:lineRule="auto"/>
        <w:ind w:left="1068"/>
        <w:jc w:val="both"/>
        <w:textAlignment w:val="baseline"/>
        <w:rPr>
          <w:color w:val="000000" w:themeColor="text1"/>
        </w:rPr>
      </w:pPr>
      <w:r>
        <w:rPr>
          <w:rStyle w:val="normaltextrun"/>
          <w:color w:val="000000" w:themeColor="text1"/>
        </w:rPr>
        <w:t xml:space="preserve">La inversión total del proyecto se estima como S/. </w:t>
      </w:r>
      <w:r w:rsidR="001F099B" w:rsidRPr="001F099B">
        <w:rPr>
          <w:rFonts w:ascii="Calibri" w:hAnsi="Calibri" w:cs="Calibri"/>
          <w:iCs/>
          <w:color w:val="000000"/>
          <w:lang w:eastAsia="es-PE"/>
        </w:rPr>
        <w:t>7820</w:t>
      </w:r>
      <w:r w:rsidR="001F099B" w:rsidRPr="001F099B">
        <w:rPr>
          <w:rFonts w:ascii="Calibri" w:hAnsi="Calibri" w:cs="Calibri"/>
          <w:iCs/>
          <w:color w:val="000000"/>
          <w:lang w:eastAsia="es-PE"/>
        </w:rPr>
        <w:t>.00</w:t>
      </w:r>
      <w:r w:rsidR="001F099B">
        <w:rPr>
          <w:rFonts w:ascii="Calibri" w:hAnsi="Calibri" w:cs="Calibri"/>
          <w:b/>
          <w:bCs/>
          <w:i/>
          <w:color w:val="000000"/>
          <w:lang w:eastAsia="es-PE"/>
        </w:rPr>
        <w:t xml:space="preserve"> </w:t>
      </w:r>
      <w:r>
        <w:rPr>
          <w:rStyle w:val="normaltextrun"/>
          <w:color w:val="000000" w:themeColor="text1"/>
        </w:rPr>
        <w:t>siendo este nuestro limite.</w:t>
      </w:r>
      <w:r>
        <w:rPr>
          <w:rStyle w:val="eop"/>
          <w:color w:val="000000" w:themeColor="text1"/>
        </w:rPr>
        <w:t> </w:t>
      </w:r>
    </w:p>
    <w:p w14:paraId="3235A868" w14:textId="77777777" w:rsidR="00A702F0" w:rsidRDefault="00A702F0" w:rsidP="00A702F0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b/>
          <w:bCs/>
          <w:color w:val="000000" w:themeColor="text1"/>
        </w:rPr>
      </w:pPr>
      <w:r>
        <w:rPr>
          <w:rStyle w:val="normaltextrun"/>
          <w:b/>
          <w:bCs/>
          <w:color w:val="000000" w:themeColor="text1"/>
        </w:rPr>
        <w:t>Calidad:</w:t>
      </w:r>
      <w:r>
        <w:rPr>
          <w:rStyle w:val="eop"/>
          <w:b/>
          <w:bCs/>
          <w:color w:val="000000" w:themeColor="text1"/>
        </w:rPr>
        <w:t> </w:t>
      </w:r>
    </w:p>
    <w:p w14:paraId="4F8A74FF" w14:textId="77777777" w:rsidR="00A702F0" w:rsidRDefault="00A702F0" w:rsidP="00A702F0">
      <w:pPr>
        <w:pStyle w:val="paragraph"/>
        <w:spacing w:before="0" w:beforeAutospacing="0" w:after="0" w:afterAutospacing="0" w:line="276" w:lineRule="auto"/>
        <w:ind w:left="1068"/>
        <w:jc w:val="both"/>
        <w:textAlignment w:val="baseline"/>
        <w:rPr>
          <w:color w:val="000000" w:themeColor="text1"/>
        </w:rPr>
      </w:pPr>
      <w:r>
        <w:rPr>
          <w:rStyle w:val="normaltextrun"/>
          <w:color w:val="000000" w:themeColor="text1"/>
        </w:rPr>
        <w:t>Se espera que el proyecto sea lo más eficiente posible y que satisfaga los requisitos del cliente.</w:t>
      </w:r>
      <w:r>
        <w:rPr>
          <w:rStyle w:val="eop"/>
          <w:color w:val="000000" w:themeColor="text1"/>
        </w:rPr>
        <w:t> </w:t>
      </w:r>
    </w:p>
    <w:p w14:paraId="0DB744F7" w14:textId="77777777" w:rsidR="00A702F0" w:rsidRDefault="00A702F0" w:rsidP="00A702F0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b/>
          <w:bCs/>
          <w:color w:val="000000" w:themeColor="text1"/>
        </w:rPr>
      </w:pPr>
      <w:r>
        <w:rPr>
          <w:rStyle w:val="normaltextrun"/>
          <w:b/>
          <w:bCs/>
          <w:color w:val="000000" w:themeColor="text1"/>
        </w:rPr>
        <w:t>Recursos:</w:t>
      </w:r>
      <w:r>
        <w:rPr>
          <w:rStyle w:val="eop"/>
          <w:b/>
          <w:bCs/>
          <w:color w:val="000000" w:themeColor="text1"/>
        </w:rPr>
        <w:t> </w:t>
      </w:r>
    </w:p>
    <w:p w14:paraId="4ADD618A" w14:textId="2A2646BC" w:rsidR="00A702F0" w:rsidRDefault="00A702F0" w:rsidP="00A702F0">
      <w:pPr>
        <w:pStyle w:val="paragraph"/>
        <w:spacing w:before="0" w:beforeAutospacing="0" w:after="0" w:afterAutospacing="0" w:line="276" w:lineRule="auto"/>
        <w:ind w:left="1068"/>
        <w:jc w:val="both"/>
        <w:textAlignment w:val="baseline"/>
        <w:rPr>
          <w:color w:val="000000" w:themeColor="text1"/>
        </w:rPr>
      </w:pPr>
      <w:r>
        <w:rPr>
          <w:rStyle w:val="normaltextrun"/>
          <w:color w:val="000000" w:themeColor="text1"/>
        </w:rPr>
        <w:t xml:space="preserve">Las características del equipo de cómputo para el desarrollo de la aplicación </w:t>
      </w:r>
    </w:p>
    <w:p w14:paraId="29F3D29C" w14:textId="77777777" w:rsidR="00A702F0" w:rsidRDefault="00A702F0" w:rsidP="00A702F0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9E37E98" w14:textId="77777777" w:rsidR="00A702F0" w:rsidRDefault="00A702F0" w:rsidP="00A702F0">
      <w:pPr>
        <w:pStyle w:val="Ttulo2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147567025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Supuestos</w:t>
      </w:r>
      <w:bookmarkEnd w:id="9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777C517A" w14:textId="77777777" w:rsidR="00A702F0" w:rsidRDefault="00A702F0" w:rsidP="00A702F0">
      <w:pPr>
        <w:pStyle w:val="paragraph"/>
        <w:spacing w:before="0" w:beforeAutospacing="0" w:after="0" w:afterAutospacing="0" w:line="276" w:lineRule="auto"/>
        <w:ind w:left="708"/>
        <w:textAlignment w:val="baseline"/>
        <w:rPr>
          <w:color w:val="000000" w:themeColor="text1"/>
        </w:rPr>
      </w:pPr>
      <w:r>
        <w:rPr>
          <w:rStyle w:val="normaltextrun"/>
          <w:color w:val="000000" w:themeColor="text1"/>
        </w:rPr>
        <w:t>Se calcula que con un equipo de una buena producción esté totalmente comprometido durante el desarrollo del trabajo</w:t>
      </w:r>
      <w:r>
        <w:rPr>
          <w:rStyle w:val="eop"/>
          <w:color w:val="000000" w:themeColor="text1"/>
        </w:rPr>
        <w:t> </w:t>
      </w:r>
    </w:p>
    <w:p w14:paraId="774EA15D" w14:textId="77777777" w:rsidR="00A702F0" w:rsidRDefault="00A702F0" w:rsidP="00A702F0">
      <w:pPr>
        <w:pStyle w:val="paragraph"/>
        <w:spacing w:before="0" w:beforeAutospacing="0" w:after="0" w:afterAutospacing="0" w:line="276" w:lineRule="auto"/>
        <w:ind w:left="708"/>
        <w:textAlignment w:val="baseline"/>
        <w:rPr>
          <w:color w:val="000000" w:themeColor="text1"/>
        </w:rPr>
      </w:pPr>
      <w:r>
        <w:rPr>
          <w:rStyle w:val="normaltextrun"/>
          <w:color w:val="000000" w:themeColor="text1"/>
        </w:rPr>
        <w:t>Deberán estar todos los objetivos de gestión:</w:t>
      </w:r>
      <w:r>
        <w:rPr>
          <w:rStyle w:val="eop"/>
          <w:color w:val="000000" w:themeColor="text1"/>
        </w:rPr>
        <w:t> </w:t>
      </w:r>
    </w:p>
    <w:p w14:paraId="1E916A4B" w14:textId="77777777" w:rsidR="00A702F0" w:rsidRDefault="00A702F0" w:rsidP="00A702F0">
      <w:pPr>
        <w:pStyle w:val="paragraph"/>
        <w:spacing w:before="0" w:beforeAutospacing="0" w:after="0" w:afterAutospacing="0" w:line="276" w:lineRule="auto"/>
        <w:ind w:left="843"/>
        <w:textAlignment w:val="baseline"/>
        <w:rPr>
          <w:color w:val="000000" w:themeColor="text1"/>
        </w:rPr>
      </w:pPr>
      <w:r>
        <w:rPr>
          <w:rStyle w:val="normaltextrun"/>
          <w:rFonts w:ascii="Segoe UI Symbol" w:hAnsi="Segoe UI Symbol" w:cs="Segoe UI Symbol"/>
          <w:color w:val="000000" w:themeColor="text1"/>
        </w:rPr>
        <w:t>❖</w:t>
      </w:r>
      <w:r>
        <w:rPr>
          <w:rStyle w:val="normaltextrun"/>
          <w:color w:val="000000" w:themeColor="text1"/>
        </w:rPr>
        <w:t>Objetivo general del proyecto</w:t>
      </w:r>
      <w:r>
        <w:rPr>
          <w:rStyle w:val="eop"/>
          <w:color w:val="000000" w:themeColor="text1"/>
        </w:rPr>
        <w:t> </w:t>
      </w:r>
    </w:p>
    <w:p w14:paraId="4BA77C50" w14:textId="77777777" w:rsidR="00A702F0" w:rsidRDefault="00A702F0" w:rsidP="00A702F0">
      <w:pPr>
        <w:pStyle w:val="paragraph"/>
        <w:spacing w:before="0" w:beforeAutospacing="0" w:after="0" w:afterAutospacing="0" w:line="276" w:lineRule="auto"/>
        <w:ind w:left="843"/>
        <w:textAlignment w:val="baseline"/>
        <w:rPr>
          <w:rStyle w:val="eop"/>
          <w:color w:val="000000" w:themeColor="text1"/>
        </w:rPr>
      </w:pPr>
      <w:r>
        <w:rPr>
          <w:rStyle w:val="normaltextrun"/>
          <w:rFonts w:ascii="Segoe UI Symbol" w:hAnsi="Segoe UI Symbol" w:cs="Segoe UI Symbol"/>
          <w:color w:val="000000" w:themeColor="text1"/>
        </w:rPr>
        <w:t>❖</w:t>
      </w:r>
      <w:r>
        <w:rPr>
          <w:rStyle w:val="normaltextrun"/>
          <w:color w:val="000000" w:themeColor="text1"/>
        </w:rPr>
        <w:t>Objetivos específicos del proyecto</w:t>
      </w:r>
      <w:r>
        <w:rPr>
          <w:rStyle w:val="eop"/>
          <w:color w:val="000000" w:themeColor="text1"/>
        </w:rPr>
        <w:t> </w:t>
      </w:r>
    </w:p>
    <w:p w14:paraId="20EC132B" w14:textId="77777777" w:rsidR="00EF74AD" w:rsidRDefault="00EF74AD" w:rsidP="00A702F0">
      <w:pPr>
        <w:pStyle w:val="paragraph"/>
        <w:spacing w:before="0" w:beforeAutospacing="0" w:after="0" w:afterAutospacing="0" w:line="276" w:lineRule="auto"/>
        <w:ind w:left="843"/>
        <w:textAlignment w:val="baseline"/>
        <w:rPr>
          <w:color w:val="000000" w:themeColor="text1"/>
        </w:rPr>
      </w:pPr>
    </w:p>
    <w:p w14:paraId="7358E453" w14:textId="77777777" w:rsidR="00A702F0" w:rsidRDefault="00A702F0" w:rsidP="00A702F0">
      <w:pPr>
        <w:pStyle w:val="Ttulo2"/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147567026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Resultados esperados</w:t>
      </w:r>
      <w:bookmarkEnd w:id="1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343C2722" w14:textId="77777777" w:rsidR="00A702F0" w:rsidRDefault="00A702F0" w:rsidP="00A702F0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Este documento pretende explicar a fondo todos los requerimientos que se han planteado los desarrolladores del sistema con el cliente, de manera que se explique lo que el sistema requiere para sus funcionamientos, acorde a las expectativas del cliente, y, además demostrar que el equipo de trabajo es capaz de cumplir este proyecto en el periodo de tiempo establecido.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02B61B3F" w14:textId="77777777" w:rsidR="00A702F0" w:rsidRDefault="00A702F0" w:rsidP="00A702F0">
      <w:pPr>
        <w:pStyle w:val="Ttulo2"/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1" w:name="_Toc147567027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Metodología de implementación</w:t>
      </w:r>
      <w:bookmarkEnd w:id="11"/>
    </w:p>
    <w:p w14:paraId="1F3FF5D6" w14:textId="77777777" w:rsidR="00A702F0" w:rsidRDefault="00A702F0" w:rsidP="00A702F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C6E430" w14:textId="77777777" w:rsidR="00A702F0" w:rsidRDefault="00A702F0" w:rsidP="00A702F0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 el desarrollo del sistema del se utilizará la metodología de RUP, ya que se trabajará en 4 fases que consiste en: Inicio, Elaboración, Construcción, Transición.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302D074A" w14:textId="77777777" w:rsidR="00A702F0" w:rsidRDefault="00A702F0" w:rsidP="00A702F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4A7D737B" w14:textId="77777777" w:rsidR="00A702F0" w:rsidRDefault="00A702F0" w:rsidP="00A702F0">
      <w:pPr>
        <w:pStyle w:val="Ttulo2"/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2" w:name="_Toc147567028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11.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Actores claves</w:t>
      </w:r>
      <w:bookmarkEnd w:id="1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49C4081B" w14:textId="77777777" w:rsidR="00A702F0" w:rsidRDefault="00A702F0" w:rsidP="00A702F0">
      <w:pPr>
        <w:pStyle w:val="Prrafodelista"/>
        <w:spacing w:before="175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Tabla Nº3. Actores Claves</w:t>
      </w:r>
    </w:p>
    <w:p w14:paraId="56186273" w14:textId="77777777" w:rsidR="004A0670" w:rsidRDefault="004A0670" w:rsidP="00A702F0">
      <w:pPr>
        <w:pStyle w:val="Prrafodelista"/>
        <w:spacing w:before="175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005"/>
        <w:gridCol w:w="2182"/>
        <w:gridCol w:w="1878"/>
        <w:gridCol w:w="2439"/>
      </w:tblGrid>
      <w:tr w:rsidR="00547DB6" w:rsidRPr="00547DB6" w14:paraId="61CD2632" w14:textId="77777777" w:rsidTr="004A0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8" w:type="dxa"/>
            <w:hideMark/>
          </w:tcPr>
          <w:p w14:paraId="22ED2414" w14:textId="77777777" w:rsidR="00547DB6" w:rsidRPr="00547DB6" w:rsidRDefault="00547DB6" w:rsidP="004A0670">
            <w:pPr>
              <w:pStyle w:val="Prrafodelista"/>
              <w:spacing w:before="175" w:after="160" w:line="276" w:lineRule="auto"/>
              <w:ind w:left="3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47DB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Perfil</w:t>
            </w:r>
          </w:p>
        </w:tc>
        <w:tc>
          <w:tcPr>
            <w:tcW w:w="2182" w:type="dxa"/>
            <w:hideMark/>
          </w:tcPr>
          <w:p w14:paraId="7E8DD007" w14:textId="77777777" w:rsidR="00547DB6" w:rsidRPr="00547DB6" w:rsidRDefault="00547DB6" w:rsidP="004A0670">
            <w:pPr>
              <w:pStyle w:val="Prrafodelista"/>
              <w:spacing w:before="175" w:after="160" w:line="276" w:lineRule="auto"/>
              <w:ind w:left="26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47DB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Representante</w:t>
            </w:r>
          </w:p>
        </w:tc>
        <w:tc>
          <w:tcPr>
            <w:tcW w:w="0" w:type="auto"/>
            <w:hideMark/>
          </w:tcPr>
          <w:p w14:paraId="2172A8A9" w14:textId="77777777" w:rsidR="00547DB6" w:rsidRPr="00547DB6" w:rsidRDefault="00547DB6" w:rsidP="004A0670">
            <w:pPr>
              <w:pStyle w:val="Prrafodelista"/>
              <w:spacing w:before="175" w:after="160" w:line="276" w:lineRule="auto"/>
              <w:ind w:left="26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47DB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Descripción</w:t>
            </w:r>
          </w:p>
        </w:tc>
        <w:tc>
          <w:tcPr>
            <w:tcW w:w="0" w:type="auto"/>
            <w:hideMark/>
          </w:tcPr>
          <w:p w14:paraId="46BD28A5" w14:textId="77777777" w:rsidR="00547DB6" w:rsidRPr="00547DB6" w:rsidRDefault="00547DB6" w:rsidP="004A0670">
            <w:pPr>
              <w:pStyle w:val="Prrafodelista"/>
              <w:spacing w:before="175" w:after="160" w:line="276" w:lineRule="auto"/>
              <w:ind w:left="19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47DB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Responsabilidades</w:t>
            </w:r>
          </w:p>
        </w:tc>
      </w:tr>
      <w:tr w:rsidR="004A0670" w:rsidRPr="00547DB6" w14:paraId="021BE129" w14:textId="77777777" w:rsidTr="004A0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hideMark/>
          </w:tcPr>
          <w:p w14:paraId="163F275B" w14:textId="77777777" w:rsidR="00547DB6" w:rsidRPr="00547DB6" w:rsidRDefault="00547DB6" w:rsidP="004A0670">
            <w:pPr>
              <w:pStyle w:val="Prrafodelista"/>
              <w:spacing w:before="175" w:after="160" w:line="276" w:lineRule="auto"/>
              <w:ind w:left="33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7DB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Administrador</w:t>
            </w:r>
          </w:p>
        </w:tc>
        <w:tc>
          <w:tcPr>
            <w:tcW w:w="2182" w:type="dxa"/>
            <w:hideMark/>
          </w:tcPr>
          <w:p w14:paraId="0FD583B6" w14:textId="77777777" w:rsidR="00547DB6" w:rsidRPr="00547DB6" w:rsidRDefault="00547DB6" w:rsidP="004A0670">
            <w:pPr>
              <w:pStyle w:val="Prrafodelista"/>
              <w:spacing w:before="175" w:after="160" w:line="276" w:lineRule="auto"/>
              <w:ind w:left="2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7DB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Administrador del sistema</w:t>
            </w:r>
          </w:p>
        </w:tc>
        <w:tc>
          <w:tcPr>
            <w:tcW w:w="0" w:type="auto"/>
            <w:hideMark/>
          </w:tcPr>
          <w:p w14:paraId="0D2A92B2" w14:textId="77777777" w:rsidR="00547DB6" w:rsidRPr="00547DB6" w:rsidRDefault="00547DB6" w:rsidP="004A0670">
            <w:pPr>
              <w:pStyle w:val="Prrafodelista"/>
              <w:spacing w:before="175" w:after="160" w:line="276" w:lineRule="auto"/>
              <w:ind w:left="2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7DB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Gestiona permisos y control total del sistema.</w:t>
            </w:r>
          </w:p>
        </w:tc>
        <w:tc>
          <w:tcPr>
            <w:tcW w:w="0" w:type="auto"/>
            <w:hideMark/>
          </w:tcPr>
          <w:p w14:paraId="354A6545" w14:textId="77777777" w:rsidR="00547DB6" w:rsidRPr="00547DB6" w:rsidRDefault="00547DB6" w:rsidP="004A0670">
            <w:pPr>
              <w:pStyle w:val="Prrafodelista"/>
              <w:spacing w:before="175" w:after="160" w:line="276" w:lineRule="auto"/>
              <w:ind w:left="1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7DB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Manejo del software y control de usuarios.</w:t>
            </w:r>
          </w:p>
        </w:tc>
      </w:tr>
      <w:tr w:rsidR="00547DB6" w:rsidRPr="00547DB6" w14:paraId="224FE790" w14:textId="77777777" w:rsidTr="004A0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hideMark/>
          </w:tcPr>
          <w:p w14:paraId="02999440" w14:textId="77777777" w:rsidR="00547DB6" w:rsidRPr="00547DB6" w:rsidRDefault="00547DB6" w:rsidP="004A0670">
            <w:pPr>
              <w:pStyle w:val="Prrafodelista"/>
              <w:spacing w:before="175" w:after="160" w:line="276" w:lineRule="auto"/>
              <w:ind w:left="33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7DB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Odontólogo</w:t>
            </w:r>
          </w:p>
        </w:tc>
        <w:tc>
          <w:tcPr>
            <w:tcW w:w="2182" w:type="dxa"/>
            <w:hideMark/>
          </w:tcPr>
          <w:p w14:paraId="58D91120" w14:textId="77777777" w:rsidR="00547DB6" w:rsidRPr="00547DB6" w:rsidRDefault="00547DB6" w:rsidP="004A0670">
            <w:pPr>
              <w:pStyle w:val="Prrafodelista"/>
              <w:spacing w:before="175" w:after="160" w:line="276" w:lineRule="auto"/>
              <w:ind w:left="2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7DB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Usuario odontólogo</w:t>
            </w:r>
          </w:p>
        </w:tc>
        <w:tc>
          <w:tcPr>
            <w:tcW w:w="0" w:type="auto"/>
            <w:hideMark/>
          </w:tcPr>
          <w:p w14:paraId="1A72DA1B" w14:textId="77777777" w:rsidR="00547DB6" w:rsidRPr="00547DB6" w:rsidRDefault="00547DB6" w:rsidP="004A0670">
            <w:pPr>
              <w:pStyle w:val="Prrafodelista"/>
              <w:spacing w:before="175" w:after="160" w:line="276" w:lineRule="auto"/>
              <w:ind w:left="26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7DB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Utiliza el sistema para registrar y consultar datos de pacientes.</w:t>
            </w:r>
          </w:p>
        </w:tc>
        <w:tc>
          <w:tcPr>
            <w:tcW w:w="0" w:type="auto"/>
            <w:hideMark/>
          </w:tcPr>
          <w:p w14:paraId="4325F5B5" w14:textId="77777777" w:rsidR="00547DB6" w:rsidRPr="00547DB6" w:rsidRDefault="00547DB6" w:rsidP="004A0670">
            <w:pPr>
              <w:pStyle w:val="Prrafodelista"/>
              <w:spacing w:before="175" w:after="160" w:line="276" w:lineRule="auto"/>
              <w:ind w:left="1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7DB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Gestión de citas, historias clínicas y reportes.</w:t>
            </w:r>
          </w:p>
        </w:tc>
      </w:tr>
      <w:tr w:rsidR="004A0670" w:rsidRPr="00547DB6" w14:paraId="618E9B60" w14:textId="77777777" w:rsidTr="004A0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hideMark/>
          </w:tcPr>
          <w:p w14:paraId="6E734BBD" w14:textId="77777777" w:rsidR="00547DB6" w:rsidRPr="00547DB6" w:rsidRDefault="00547DB6" w:rsidP="004A0670">
            <w:pPr>
              <w:pStyle w:val="Prrafodelista"/>
              <w:spacing w:before="175" w:after="160" w:line="276" w:lineRule="auto"/>
              <w:ind w:left="33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7DB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Paciente</w:t>
            </w:r>
          </w:p>
        </w:tc>
        <w:tc>
          <w:tcPr>
            <w:tcW w:w="2182" w:type="dxa"/>
            <w:hideMark/>
          </w:tcPr>
          <w:p w14:paraId="582D75FD" w14:textId="77777777" w:rsidR="00547DB6" w:rsidRPr="00547DB6" w:rsidRDefault="00547DB6" w:rsidP="004A0670">
            <w:pPr>
              <w:pStyle w:val="Prrafodelista"/>
              <w:spacing w:before="175" w:after="160" w:line="276" w:lineRule="auto"/>
              <w:ind w:left="2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7DB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Usuario paciente</w:t>
            </w:r>
          </w:p>
        </w:tc>
        <w:tc>
          <w:tcPr>
            <w:tcW w:w="0" w:type="auto"/>
            <w:hideMark/>
          </w:tcPr>
          <w:p w14:paraId="63144D24" w14:textId="77777777" w:rsidR="00547DB6" w:rsidRPr="00547DB6" w:rsidRDefault="00547DB6" w:rsidP="004A0670">
            <w:pPr>
              <w:pStyle w:val="Prrafodelista"/>
              <w:spacing w:before="175" w:after="160" w:line="276" w:lineRule="auto"/>
              <w:ind w:left="2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7DB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Solicita citas y accede a información de tratamientos.</w:t>
            </w:r>
          </w:p>
        </w:tc>
        <w:tc>
          <w:tcPr>
            <w:tcW w:w="0" w:type="auto"/>
            <w:hideMark/>
          </w:tcPr>
          <w:p w14:paraId="1CE03CF1" w14:textId="77777777" w:rsidR="00547DB6" w:rsidRPr="00547DB6" w:rsidRDefault="00547DB6" w:rsidP="004A0670">
            <w:pPr>
              <w:pStyle w:val="Prrafodelista"/>
              <w:spacing w:before="175" w:after="160" w:line="276" w:lineRule="auto"/>
              <w:ind w:left="1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7DB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Consulta de su historial y calificación del servicio.</w:t>
            </w:r>
          </w:p>
        </w:tc>
      </w:tr>
    </w:tbl>
    <w:p w14:paraId="16730B27" w14:textId="77777777" w:rsidR="00A702F0" w:rsidRDefault="00A702F0" w:rsidP="00A702F0">
      <w:pPr>
        <w:spacing w:line="276" w:lineRule="auto"/>
        <w:ind w:left="594" w:right="1312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Fuente: Elaboración propia del equipo de trabajo</w:t>
      </w:r>
    </w:p>
    <w:p w14:paraId="425C65C8" w14:textId="77777777" w:rsidR="00547DB6" w:rsidRDefault="00547DB6" w:rsidP="00A702F0">
      <w:pPr>
        <w:spacing w:line="276" w:lineRule="auto"/>
        <w:ind w:left="594" w:right="1312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67F86D2" w14:textId="77777777" w:rsidR="00A702F0" w:rsidRDefault="00A702F0" w:rsidP="00A702F0">
      <w:pPr>
        <w:pStyle w:val="Ttulo2"/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Toc147567029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Papel y responsabilidades del personal</w:t>
      </w:r>
      <w:bookmarkEnd w:id="13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75641435" w14:textId="77777777" w:rsidR="00A702F0" w:rsidRDefault="00A702F0" w:rsidP="00A702F0">
      <w:pPr>
        <w:spacing w:before="59" w:line="240" w:lineRule="auto"/>
        <w:ind w:left="594" w:right="125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Tabla 04– Personal de Responsabilidad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419"/>
        <w:gridCol w:w="2000"/>
        <w:gridCol w:w="1749"/>
        <w:gridCol w:w="1582"/>
        <w:gridCol w:w="1744"/>
      </w:tblGrid>
      <w:tr w:rsidR="009C2B42" w:rsidRPr="009C2B42" w14:paraId="46666654" w14:textId="77777777" w:rsidTr="009C2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D162A" w14:textId="77777777" w:rsidR="009C2B42" w:rsidRPr="009C2B42" w:rsidRDefault="009C2B42" w:rsidP="009C2B42">
            <w:pPr>
              <w:pStyle w:val="Textoindependiente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9C2B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Interesado</w:t>
            </w:r>
          </w:p>
        </w:tc>
        <w:tc>
          <w:tcPr>
            <w:tcW w:w="0" w:type="auto"/>
            <w:hideMark/>
          </w:tcPr>
          <w:p w14:paraId="07B81D42" w14:textId="77777777" w:rsidR="009C2B42" w:rsidRPr="009C2B42" w:rsidRDefault="009C2B42" w:rsidP="009C2B42">
            <w:pPr>
              <w:pStyle w:val="Textoindependiente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9C2B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Información que necesita</w:t>
            </w:r>
          </w:p>
        </w:tc>
        <w:tc>
          <w:tcPr>
            <w:tcW w:w="0" w:type="auto"/>
            <w:hideMark/>
          </w:tcPr>
          <w:p w14:paraId="3D4711D7" w14:textId="77777777" w:rsidR="009C2B42" w:rsidRPr="009C2B42" w:rsidRDefault="009C2B42" w:rsidP="009C2B42">
            <w:pPr>
              <w:pStyle w:val="Textoindependiente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9C2B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Quién proporciona la información</w:t>
            </w:r>
          </w:p>
        </w:tc>
        <w:tc>
          <w:tcPr>
            <w:tcW w:w="0" w:type="auto"/>
            <w:hideMark/>
          </w:tcPr>
          <w:p w14:paraId="6A844D07" w14:textId="77777777" w:rsidR="009C2B42" w:rsidRPr="009C2B42" w:rsidRDefault="009C2B42" w:rsidP="009C2B42">
            <w:pPr>
              <w:pStyle w:val="Textoindependiente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9C2B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Periodicidad</w:t>
            </w:r>
          </w:p>
        </w:tc>
        <w:tc>
          <w:tcPr>
            <w:tcW w:w="0" w:type="auto"/>
            <w:hideMark/>
          </w:tcPr>
          <w:p w14:paraId="708C0345" w14:textId="77777777" w:rsidR="009C2B42" w:rsidRPr="009C2B42" w:rsidRDefault="009C2B42" w:rsidP="009C2B42">
            <w:pPr>
              <w:pStyle w:val="Textoindependiente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9C2B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Modo de comunicación</w:t>
            </w:r>
          </w:p>
        </w:tc>
      </w:tr>
      <w:tr w:rsidR="009C2B42" w:rsidRPr="009C2B42" w14:paraId="5D194F55" w14:textId="77777777" w:rsidTr="009C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06C85" w14:textId="77777777" w:rsidR="009C2B42" w:rsidRPr="009C2B42" w:rsidRDefault="009C2B42" w:rsidP="009C2B42">
            <w:pPr>
              <w:pStyle w:val="Textoindependiente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9C2B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Equipo de Proyecto</w:t>
            </w:r>
          </w:p>
        </w:tc>
        <w:tc>
          <w:tcPr>
            <w:tcW w:w="0" w:type="auto"/>
            <w:hideMark/>
          </w:tcPr>
          <w:p w14:paraId="31001983" w14:textId="77777777" w:rsidR="009C2B42" w:rsidRPr="009C2B42" w:rsidRDefault="009C2B42" w:rsidP="009C2B42">
            <w:pPr>
              <w:pStyle w:val="Textoindependient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9C2B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Información sobre procesos y requerimientos</w:t>
            </w:r>
          </w:p>
        </w:tc>
        <w:tc>
          <w:tcPr>
            <w:tcW w:w="0" w:type="auto"/>
            <w:hideMark/>
          </w:tcPr>
          <w:p w14:paraId="6BDF7F58" w14:textId="77777777" w:rsidR="009C2B42" w:rsidRPr="009C2B42" w:rsidRDefault="009C2B42" w:rsidP="009C2B42">
            <w:pPr>
              <w:pStyle w:val="Textoindependient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9C2B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Cliente y/o Stakeholder</w:t>
            </w:r>
          </w:p>
        </w:tc>
        <w:tc>
          <w:tcPr>
            <w:tcW w:w="0" w:type="auto"/>
            <w:hideMark/>
          </w:tcPr>
          <w:p w14:paraId="78253B1E" w14:textId="77777777" w:rsidR="009C2B42" w:rsidRPr="009C2B42" w:rsidRDefault="009C2B42" w:rsidP="009C2B42">
            <w:pPr>
              <w:pStyle w:val="Textoindependient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9C2B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Semanal</w:t>
            </w:r>
          </w:p>
        </w:tc>
        <w:tc>
          <w:tcPr>
            <w:tcW w:w="0" w:type="auto"/>
            <w:hideMark/>
          </w:tcPr>
          <w:p w14:paraId="4759DA52" w14:textId="77777777" w:rsidR="009C2B42" w:rsidRPr="009C2B42" w:rsidRDefault="009C2B42" w:rsidP="009C2B42">
            <w:pPr>
              <w:pStyle w:val="Textoindependient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9C2B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Reunión</w:t>
            </w:r>
          </w:p>
        </w:tc>
      </w:tr>
      <w:tr w:rsidR="009C2B42" w:rsidRPr="009C2B42" w14:paraId="3EB807DD" w14:textId="77777777" w:rsidTr="009C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55E06" w14:textId="77777777" w:rsidR="009C2B42" w:rsidRPr="009C2B42" w:rsidRDefault="009C2B42" w:rsidP="009C2B42">
            <w:pPr>
              <w:pStyle w:val="Textoindependiente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9C2B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Cliente</w:t>
            </w:r>
          </w:p>
        </w:tc>
        <w:tc>
          <w:tcPr>
            <w:tcW w:w="0" w:type="auto"/>
            <w:hideMark/>
          </w:tcPr>
          <w:p w14:paraId="7BF4E677" w14:textId="77777777" w:rsidR="009C2B42" w:rsidRPr="009C2B42" w:rsidRDefault="009C2B42" w:rsidP="009C2B42">
            <w:pPr>
              <w:pStyle w:val="Textoindependient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9C2B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Prototipos funcionales</w:t>
            </w:r>
          </w:p>
        </w:tc>
        <w:tc>
          <w:tcPr>
            <w:tcW w:w="0" w:type="auto"/>
            <w:hideMark/>
          </w:tcPr>
          <w:p w14:paraId="7D3A5EB5" w14:textId="77777777" w:rsidR="009C2B42" w:rsidRPr="009C2B42" w:rsidRDefault="009C2B42" w:rsidP="009C2B42">
            <w:pPr>
              <w:pStyle w:val="Textoindependient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9C2B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Equipo del proyecto</w:t>
            </w:r>
          </w:p>
        </w:tc>
        <w:tc>
          <w:tcPr>
            <w:tcW w:w="0" w:type="auto"/>
            <w:hideMark/>
          </w:tcPr>
          <w:p w14:paraId="43505325" w14:textId="77777777" w:rsidR="009C2B42" w:rsidRPr="009C2B42" w:rsidRDefault="009C2B42" w:rsidP="009C2B42">
            <w:pPr>
              <w:pStyle w:val="Textoindependient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9C2B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Según cronograma</w:t>
            </w:r>
          </w:p>
        </w:tc>
        <w:tc>
          <w:tcPr>
            <w:tcW w:w="0" w:type="auto"/>
            <w:hideMark/>
          </w:tcPr>
          <w:p w14:paraId="7B9282FC" w14:textId="77777777" w:rsidR="009C2B42" w:rsidRPr="009C2B42" w:rsidRDefault="009C2B42" w:rsidP="009C2B42">
            <w:pPr>
              <w:pStyle w:val="Textoindependiente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9C2B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Reunión</w:t>
            </w:r>
          </w:p>
        </w:tc>
      </w:tr>
    </w:tbl>
    <w:p w14:paraId="28D2644B" w14:textId="77777777" w:rsidR="00A702F0" w:rsidRDefault="00A702F0" w:rsidP="00A702F0">
      <w:pPr>
        <w:pStyle w:val="Textoindependiente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5E538F" w14:textId="77777777" w:rsidR="00A702F0" w:rsidRDefault="00A702F0" w:rsidP="00A702F0">
      <w:pPr>
        <w:spacing w:line="276" w:lineRule="auto"/>
        <w:ind w:left="594" w:right="1312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Fuente: Elaboración propia del equipo de trabajo</w:t>
      </w:r>
    </w:p>
    <w:p w14:paraId="736FFD02" w14:textId="77777777" w:rsidR="00844432" w:rsidRDefault="00844432" w:rsidP="00A702F0">
      <w:pPr>
        <w:spacing w:line="276" w:lineRule="auto"/>
        <w:ind w:left="594" w:right="-568"/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</w:pPr>
    </w:p>
    <w:p w14:paraId="7B518539" w14:textId="77777777" w:rsidR="00844432" w:rsidRDefault="00844432" w:rsidP="00A702F0">
      <w:pPr>
        <w:spacing w:line="276" w:lineRule="auto"/>
        <w:ind w:left="594" w:right="-568"/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</w:pPr>
    </w:p>
    <w:p w14:paraId="60B73691" w14:textId="77777777" w:rsidR="00844432" w:rsidRDefault="00844432" w:rsidP="00A702F0">
      <w:pPr>
        <w:spacing w:line="276" w:lineRule="auto"/>
        <w:ind w:left="594" w:right="-568"/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</w:pPr>
    </w:p>
    <w:p w14:paraId="0BF4B214" w14:textId="77777777" w:rsidR="00844432" w:rsidRDefault="00844432" w:rsidP="00A702F0">
      <w:pPr>
        <w:spacing w:line="276" w:lineRule="auto"/>
        <w:ind w:left="594" w:right="-568"/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</w:pPr>
    </w:p>
    <w:p w14:paraId="6011FD7A" w14:textId="4F2EE103" w:rsidR="009C2B42" w:rsidRDefault="00A702F0" w:rsidP="00844432">
      <w:pPr>
        <w:spacing w:line="276" w:lineRule="auto"/>
        <w:ind w:left="594" w:right="-568"/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val="es-ES"/>
        </w:rPr>
        <w:lastRenderedPageBreak/>
        <w:t>En esta tabla Nº 4 asignamos las responsabilidades que tienen todas las personas</w:t>
      </w:r>
    </w:p>
    <w:p w14:paraId="2D362370" w14:textId="77777777" w:rsidR="00A702F0" w:rsidRDefault="00A702F0" w:rsidP="00A702F0">
      <w:pPr>
        <w:spacing w:before="59" w:line="240" w:lineRule="auto"/>
        <w:ind w:left="594" w:right="125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Tabla 05– Personal de Responsabilidad</w:t>
      </w:r>
    </w:p>
    <w:tbl>
      <w:tblPr>
        <w:tblStyle w:val="Tablaconcuadrcula4-nfasis6"/>
        <w:tblpPr w:leftFromText="141" w:rightFromText="141" w:vertAnchor="text" w:horzAnchor="margin" w:tblpXSpec="right" w:tblpY="153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5025"/>
      </w:tblGrid>
      <w:tr w:rsidR="00A702F0" w14:paraId="6D3599A3" w14:textId="77777777" w:rsidTr="00A70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gridSpan w:val="2"/>
            <w:hideMark/>
          </w:tcPr>
          <w:p w14:paraId="10FA4BAB" w14:textId="77777777" w:rsidR="00A702F0" w:rsidRDefault="00A702F0">
            <w:pPr>
              <w:spacing w:line="276" w:lineRule="auto"/>
              <w:jc w:val="center"/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  <w:t>Perfil de Técnico</w:t>
            </w:r>
          </w:p>
        </w:tc>
      </w:tr>
      <w:tr w:rsidR="00A702F0" w14:paraId="08E113A7" w14:textId="77777777" w:rsidTr="00A70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3C53FD19" w14:textId="77777777" w:rsidR="00A702F0" w:rsidRDefault="00A702F0">
            <w:pPr>
              <w:spacing w:line="276" w:lineRule="auto"/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  <w:t>Representante</w:t>
            </w:r>
          </w:p>
        </w:tc>
        <w:tc>
          <w:tcPr>
            <w:tcW w:w="502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7D217DB9" w14:textId="77777777" w:rsidR="00A702F0" w:rsidRDefault="00A702F0">
            <w:pPr>
              <w:tabs>
                <w:tab w:val="left" w:pos="180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  <w:t>Usuario Tecnico</w:t>
            </w:r>
          </w:p>
        </w:tc>
      </w:tr>
      <w:tr w:rsidR="00A702F0" w14:paraId="00D30B7E" w14:textId="77777777" w:rsidTr="00A70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3DBBA172" w14:textId="77777777" w:rsidR="00A702F0" w:rsidRDefault="00A702F0">
            <w:pPr>
              <w:spacing w:line="276" w:lineRule="auto"/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502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622D5998" w14:textId="77777777" w:rsidR="00A702F0" w:rsidRDefault="00A702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  <w:t xml:space="preserve">Usuario que hace uso del sistema </w:t>
            </w:r>
          </w:p>
        </w:tc>
      </w:tr>
      <w:tr w:rsidR="00A702F0" w14:paraId="5C266759" w14:textId="77777777" w:rsidTr="00A70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3B6C8A22" w14:textId="77777777" w:rsidR="00A702F0" w:rsidRDefault="00A702F0">
            <w:pPr>
              <w:spacing w:line="276" w:lineRule="auto"/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502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4DFC1E62" w14:textId="77777777" w:rsidR="00A702F0" w:rsidRDefault="00A702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  <w:t>Usuario básico</w:t>
            </w:r>
          </w:p>
        </w:tc>
      </w:tr>
      <w:tr w:rsidR="00A702F0" w14:paraId="6BEEDAE8" w14:textId="77777777" w:rsidTr="00A70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4857A1B1" w14:textId="77777777" w:rsidR="00A702F0" w:rsidRDefault="00A702F0">
            <w:pPr>
              <w:spacing w:line="276" w:lineRule="auto"/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  <w:t>Responsabilidades</w:t>
            </w:r>
          </w:p>
        </w:tc>
        <w:tc>
          <w:tcPr>
            <w:tcW w:w="502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64E2CD67" w14:textId="77777777" w:rsidR="00A702F0" w:rsidRDefault="00A702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  <w:t>Ingresará aceptará la oferta de empleo en base a su experiencia y su perfil profesional, podrá postular, agregar sus especialidades ver tus servicios entre otros</w:t>
            </w:r>
          </w:p>
        </w:tc>
      </w:tr>
      <w:tr w:rsidR="00A702F0" w14:paraId="6B168978" w14:textId="77777777" w:rsidTr="00A70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4550E51A" w14:textId="77777777" w:rsidR="00A702F0" w:rsidRDefault="00A702F0">
            <w:pPr>
              <w:spacing w:line="276" w:lineRule="auto"/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  <w:t>Criterios de Éxito</w:t>
            </w:r>
          </w:p>
        </w:tc>
        <w:tc>
          <w:tcPr>
            <w:tcW w:w="502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4B71E2CC" w14:textId="77777777" w:rsidR="00A702F0" w:rsidRDefault="00A702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  <w:t>El conocimiento de los requisitos establecidos para el producto de software.</w:t>
            </w:r>
          </w:p>
        </w:tc>
      </w:tr>
      <w:tr w:rsidR="00A702F0" w14:paraId="6C924ABF" w14:textId="77777777" w:rsidTr="00A70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5AA4A6DF" w14:textId="77777777" w:rsidR="00A702F0" w:rsidRDefault="00A702F0">
            <w:pPr>
              <w:spacing w:line="276" w:lineRule="auto"/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  <w:t>Implicación</w:t>
            </w:r>
          </w:p>
        </w:tc>
        <w:tc>
          <w:tcPr>
            <w:tcW w:w="502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79A2909A" w14:textId="77777777" w:rsidR="00A702F0" w:rsidRDefault="00A702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  <w:t>Ninguno</w:t>
            </w:r>
          </w:p>
        </w:tc>
      </w:tr>
      <w:tr w:rsidR="00A702F0" w14:paraId="488D8B7A" w14:textId="77777777" w:rsidTr="00A70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434A6351" w14:textId="77777777" w:rsidR="00A702F0" w:rsidRDefault="00A702F0">
            <w:pPr>
              <w:spacing w:line="276" w:lineRule="auto"/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  <w:t>Entregables</w:t>
            </w:r>
          </w:p>
        </w:tc>
        <w:tc>
          <w:tcPr>
            <w:tcW w:w="502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17D103DA" w14:textId="77777777" w:rsidR="00A702F0" w:rsidRDefault="00A702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  <w:t>Ninguno</w:t>
            </w:r>
          </w:p>
        </w:tc>
      </w:tr>
      <w:tr w:rsidR="00A702F0" w14:paraId="116212F8" w14:textId="77777777" w:rsidTr="00A70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792C9385" w14:textId="77777777" w:rsidR="00A702F0" w:rsidRDefault="00A702F0">
            <w:pPr>
              <w:spacing w:line="276" w:lineRule="auto"/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  <w:t>Comentarios de Problemas</w:t>
            </w:r>
          </w:p>
        </w:tc>
        <w:tc>
          <w:tcPr>
            <w:tcW w:w="502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3E244B1B" w14:textId="77777777" w:rsidR="00A702F0" w:rsidRDefault="00A702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 w:themeColor="text1"/>
                <w:sz w:val="24"/>
                <w:szCs w:val="24"/>
              </w:rPr>
              <w:t>Ninguno</w:t>
            </w:r>
          </w:p>
        </w:tc>
      </w:tr>
    </w:tbl>
    <w:p w14:paraId="7A7E647F" w14:textId="77777777" w:rsidR="00A702F0" w:rsidRDefault="00A702F0" w:rsidP="00A702F0">
      <w:pPr>
        <w:spacing w:line="276" w:lineRule="auto"/>
        <w:ind w:left="594" w:right="1312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Fuente: Elaboración propia del equipo de trabajo</w:t>
      </w:r>
    </w:p>
    <w:p w14:paraId="5DE24303" w14:textId="77777777" w:rsidR="00A702F0" w:rsidRDefault="00A702F0" w:rsidP="00A702F0">
      <w:pPr>
        <w:spacing w:line="276" w:lineRule="auto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i/>
          <w:color w:val="000000" w:themeColor="text1"/>
          <w:sz w:val="24"/>
          <w:szCs w:val="24"/>
          <w:lang w:val="es-ES"/>
        </w:rPr>
        <w:t>En esta tabla Nº 5 asignamos las responsabilidades que tienen los técnicos.</w:t>
      </w:r>
    </w:p>
    <w:p w14:paraId="4C31B310" w14:textId="77777777" w:rsidR="00A702F0" w:rsidRDefault="00A702F0" w:rsidP="00A702F0">
      <w:pPr>
        <w:spacing w:line="276" w:lineRule="auto"/>
        <w:ind w:left="594" w:right="131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AF5903" w14:textId="77777777" w:rsidR="00A702F0" w:rsidRDefault="00A702F0" w:rsidP="00A702F0">
      <w:pPr>
        <w:pStyle w:val="Ttulo2"/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4" w:name="_Toc14756703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13.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Plan de monitoreo y evaluación</w:t>
      </w:r>
      <w:bookmarkEnd w:id="14"/>
    </w:p>
    <w:p w14:paraId="46F686A8" w14:textId="77777777" w:rsidR="00A702F0" w:rsidRDefault="00A702F0" w:rsidP="00A702F0">
      <w:pPr>
        <w:pStyle w:val="Prrafodelista"/>
        <w:spacing w:before="175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Tabla Nº6 Papel y Responsabilidad del Personal</w:t>
      </w:r>
    </w:p>
    <w:tbl>
      <w:tblPr>
        <w:tblStyle w:val="Tablaconcuadrcula4-nfasis6"/>
        <w:tblW w:w="9930" w:type="dxa"/>
        <w:tblInd w:w="-572" w:type="dxa"/>
        <w:tblLayout w:type="fixed"/>
        <w:tblLook w:val="0420" w:firstRow="1" w:lastRow="0" w:firstColumn="0" w:lastColumn="0" w:noHBand="0" w:noVBand="1"/>
      </w:tblPr>
      <w:tblGrid>
        <w:gridCol w:w="1797"/>
        <w:gridCol w:w="2468"/>
        <w:gridCol w:w="2261"/>
        <w:gridCol w:w="2121"/>
        <w:gridCol w:w="1283"/>
      </w:tblGrid>
      <w:tr w:rsidR="00A702F0" w14:paraId="47EB5078" w14:textId="77777777" w:rsidTr="00844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tcW w:w="1797" w:type="dxa"/>
            <w:hideMark/>
          </w:tcPr>
          <w:p w14:paraId="7A98A834" w14:textId="77777777" w:rsidR="00A702F0" w:rsidRDefault="00A702F0">
            <w:pPr>
              <w:spacing w:line="276" w:lineRule="auto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Interesado</w:t>
            </w:r>
          </w:p>
        </w:tc>
        <w:tc>
          <w:tcPr>
            <w:tcW w:w="2468" w:type="dxa"/>
            <w:hideMark/>
          </w:tcPr>
          <w:p w14:paraId="4D79D68A" w14:textId="77777777" w:rsidR="00A702F0" w:rsidRDefault="00A702F0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Información que necesita</w:t>
            </w:r>
          </w:p>
        </w:tc>
        <w:tc>
          <w:tcPr>
            <w:tcW w:w="2261" w:type="dxa"/>
            <w:hideMark/>
          </w:tcPr>
          <w:p w14:paraId="56284B84" w14:textId="77777777" w:rsidR="00A702F0" w:rsidRDefault="00A702F0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Quien proporciona la información</w:t>
            </w:r>
          </w:p>
        </w:tc>
        <w:tc>
          <w:tcPr>
            <w:tcW w:w="2121" w:type="dxa"/>
            <w:hideMark/>
          </w:tcPr>
          <w:p w14:paraId="62E5E98F" w14:textId="77777777" w:rsidR="00A702F0" w:rsidRDefault="00A702F0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Periodicidad</w:t>
            </w:r>
          </w:p>
        </w:tc>
        <w:tc>
          <w:tcPr>
            <w:tcW w:w="1283" w:type="dxa"/>
            <w:hideMark/>
          </w:tcPr>
          <w:p w14:paraId="293DEE4A" w14:textId="77777777" w:rsidR="00A702F0" w:rsidRDefault="00A702F0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Modo de comunicación</w:t>
            </w:r>
          </w:p>
        </w:tc>
      </w:tr>
      <w:tr w:rsidR="00A702F0" w14:paraId="7450726F" w14:textId="77777777" w:rsidTr="00844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tcW w:w="179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297ADF4A" w14:textId="77777777" w:rsidR="00A702F0" w:rsidRDefault="00A702F0">
            <w:pPr>
              <w:spacing w:line="276" w:lineRule="auto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Equipo de Proyecto</w:t>
            </w:r>
          </w:p>
        </w:tc>
        <w:tc>
          <w:tcPr>
            <w:tcW w:w="24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69D4EF99" w14:textId="77777777" w:rsidR="00A702F0" w:rsidRDefault="00A702F0">
            <w:pPr>
              <w:spacing w:line="276" w:lineRule="auto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Información sobre los procesos de la empresa y requerimientos del sistema</w:t>
            </w:r>
          </w:p>
        </w:tc>
        <w:tc>
          <w:tcPr>
            <w:tcW w:w="226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28F8B8FE" w14:textId="77777777" w:rsidR="00A702F0" w:rsidRDefault="00A702F0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Cliente y/o Stakeholder</w:t>
            </w:r>
          </w:p>
        </w:tc>
        <w:tc>
          <w:tcPr>
            <w:tcW w:w="212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68DDBE24" w14:textId="77777777" w:rsidR="00A702F0" w:rsidRDefault="00A702F0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Semanal</w:t>
            </w:r>
          </w:p>
        </w:tc>
        <w:tc>
          <w:tcPr>
            <w:tcW w:w="128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1DD44B10" w14:textId="77777777" w:rsidR="00A702F0" w:rsidRDefault="00A702F0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Reunión</w:t>
            </w:r>
          </w:p>
        </w:tc>
      </w:tr>
      <w:tr w:rsidR="00A702F0" w14:paraId="77C494BE" w14:textId="77777777" w:rsidTr="00844432">
        <w:trPr>
          <w:trHeight w:val="379"/>
        </w:trPr>
        <w:tc>
          <w:tcPr>
            <w:tcW w:w="179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4D43136B" w14:textId="77777777" w:rsidR="00A702F0" w:rsidRDefault="00A702F0">
            <w:pPr>
              <w:spacing w:line="276" w:lineRule="auto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Cliente</w:t>
            </w:r>
          </w:p>
        </w:tc>
        <w:tc>
          <w:tcPr>
            <w:tcW w:w="24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214CDCE5" w14:textId="77777777" w:rsidR="00A702F0" w:rsidRDefault="00A702F0">
            <w:pPr>
              <w:spacing w:line="276" w:lineRule="auto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Prototipos no funcionales</w:t>
            </w:r>
          </w:p>
        </w:tc>
        <w:tc>
          <w:tcPr>
            <w:tcW w:w="226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1CC2FBAF" w14:textId="77777777" w:rsidR="00A702F0" w:rsidRDefault="00A702F0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Equipo del proyecto</w:t>
            </w:r>
          </w:p>
        </w:tc>
        <w:tc>
          <w:tcPr>
            <w:tcW w:w="212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7F3E2EC7" w14:textId="77777777" w:rsidR="00A702F0" w:rsidRDefault="00A702F0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En las fechas que se indica en el cronograma</w:t>
            </w:r>
          </w:p>
        </w:tc>
        <w:tc>
          <w:tcPr>
            <w:tcW w:w="128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0F959011" w14:textId="77777777" w:rsidR="00A702F0" w:rsidRDefault="00A702F0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Reunión</w:t>
            </w:r>
          </w:p>
        </w:tc>
      </w:tr>
      <w:tr w:rsidR="00A702F0" w14:paraId="074478CD" w14:textId="77777777" w:rsidTr="00844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tcW w:w="179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4B8B428C" w14:textId="77777777" w:rsidR="00A702F0" w:rsidRDefault="00A702F0">
            <w:pPr>
              <w:spacing w:line="276" w:lineRule="auto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Cliente</w:t>
            </w:r>
          </w:p>
        </w:tc>
        <w:tc>
          <w:tcPr>
            <w:tcW w:w="24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3884C2B6" w14:textId="77777777" w:rsidR="00A702F0" w:rsidRDefault="00A702F0">
            <w:pPr>
              <w:spacing w:line="276" w:lineRule="auto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Prototipos GUI funcionales</w:t>
            </w:r>
          </w:p>
        </w:tc>
        <w:tc>
          <w:tcPr>
            <w:tcW w:w="226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582E8F64" w14:textId="77777777" w:rsidR="00A702F0" w:rsidRDefault="00A702F0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Equipo del proyecto</w:t>
            </w:r>
          </w:p>
        </w:tc>
        <w:tc>
          <w:tcPr>
            <w:tcW w:w="212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0D3FCFEA" w14:textId="77777777" w:rsidR="00A702F0" w:rsidRDefault="00A702F0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En las fechas que se indica en el cronograma</w:t>
            </w:r>
          </w:p>
        </w:tc>
        <w:tc>
          <w:tcPr>
            <w:tcW w:w="128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6417FCA7" w14:textId="77777777" w:rsidR="00A702F0" w:rsidRDefault="00A702F0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Reunión</w:t>
            </w:r>
          </w:p>
        </w:tc>
      </w:tr>
    </w:tbl>
    <w:p w14:paraId="68DAF3B0" w14:textId="77777777" w:rsidR="00A702F0" w:rsidRDefault="00A702F0" w:rsidP="00A702F0">
      <w:pPr>
        <w:spacing w:line="276" w:lineRule="auto"/>
        <w:ind w:left="308" w:right="322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Fuente: Elaboración propia del equipo de trabajo</w:t>
      </w:r>
    </w:p>
    <w:p w14:paraId="32C38F04" w14:textId="77777777" w:rsidR="00A702F0" w:rsidRDefault="00A702F0" w:rsidP="00A702F0">
      <w:pPr>
        <w:spacing w:line="276" w:lineRule="auto"/>
        <w:jc w:val="center"/>
        <w:rPr>
          <w:rFonts w:ascii="Times New Roman" w:eastAsia="Arial" w:hAnsi="Times New Roman" w:cs="Times New Roman"/>
          <w:i/>
          <w:color w:val="000000" w:themeColor="text1"/>
          <w:sz w:val="24"/>
          <w:szCs w:val="24"/>
          <w:lang w:val="es-ES"/>
        </w:rPr>
      </w:pPr>
      <w:r>
        <w:rPr>
          <w:rFonts w:ascii="Times New Roman" w:eastAsia="Arial" w:hAnsi="Times New Roman" w:cs="Times New Roman"/>
          <w:i/>
          <w:color w:val="000000" w:themeColor="text1"/>
          <w:sz w:val="24"/>
          <w:szCs w:val="24"/>
          <w:lang w:val="es-ES"/>
        </w:rPr>
        <w:t>En esta tabla N.º 6 asignamos el monitoreo y la evaluación que tendrá el sistema web.</w:t>
      </w:r>
    </w:p>
    <w:p w14:paraId="13524B65" w14:textId="77777777" w:rsidR="00A702F0" w:rsidRDefault="00A702F0" w:rsidP="00A702F0">
      <w:pPr>
        <w:spacing w:line="276" w:lineRule="auto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57232B58" w14:textId="77777777" w:rsidR="00A702F0" w:rsidRDefault="00A702F0" w:rsidP="00A702F0">
      <w:pPr>
        <w:pStyle w:val="Ttulo2"/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5" w:name="_Toc14756703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14.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Cronograma del proyecto</w:t>
      </w:r>
      <w:bookmarkEnd w:id="15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7B42BE02" w14:textId="77777777" w:rsidR="00A702F0" w:rsidRDefault="00A702F0" w:rsidP="00A702F0">
      <w:pPr>
        <w:spacing w:before="20" w:line="276" w:lineRule="auto"/>
        <w:ind w:left="594" w:right="131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Tabla 07– Cronogramas del Proyecto</w:t>
      </w:r>
    </w:p>
    <w:tbl>
      <w:tblPr>
        <w:tblStyle w:val="Tablaconcuadrcula4-nfasis5"/>
        <w:tblW w:w="0" w:type="auto"/>
        <w:tblInd w:w="2148" w:type="dxa"/>
        <w:tblLook w:val="04A0" w:firstRow="1" w:lastRow="0" w:firstColumn="1" w:lastColumn="0" w:noHBand="0" w:noVBand="1"/>
      </w:tblPr>
      <w:tblGrid>
        <w:gridCol w:w="1590"/>
        <w:gridCol w:w="2603"/>
      </w:tblGrid>
      <w:tr w:rsidR="001D3AF1" w:rsidRPr="001D3AF1" w14:paraId="6C246464" w14:textId="77777777" w:rsidTr="001D3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836C8" w14:textId="77777777" w:rsidR="001D3AF1" w:rsidRPr="001D3AF1" w:rsidRDefault="001D3AF1" w:rsidP="001D3AF1">
            <w:pPr>
              <w:spacing w:after="16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3A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Evento</w:t>
            </w:r>
          </w:p>
        </w:tc>
        <w:tc>
          <w:tcPr>
            <w:tcW w:w="0" w:type="auto"/>
            <w:hideMark/>
          </w:tcPr>
          <w:p w14:paraId="217A4E8E" w14:textId="77777777" w:rsidR="001D3AF1" w:rsidRPr="001D3AF1" w:rsidRDefault="001D3AF1" w:rsidP="001D3AF1">
            <w:pPr>
              <w:spacing w:after="1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3A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 Programada</w:t>
            </w:r>
          </w:p>
        </w:tc>
      </w:tr>
      <w:tr w:rsidR="001D3AF1" w:rsidRPr="001D3AF1" w14:paraId="3550253A" w14:textId="77777777" w:rsidTr="001D3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C431E" w14:textId="77777777" w:rsidR="001D3AF1" w:rsidRPr="001D3AF1" w:rsidRDefault="001D3AF1" w:rsidP="001D3AF1">
            <w:pPr>
              <w:spacing w:after="16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3A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Ideación</w:t>
            </w:r>
          </w:p>
        </w:tc>
        <w:tc>
          <w:tcPr>
            <w:tcW w:w="0" w:type="auto"/>
            <w:hideMark/>
          </w:tcPr>
          <w:p w14:paraId="7C17BA39" w14:textId="77777777" w:rsidR="001D3AF1" w:rsidRPr="001D3AF1" w:rsidRDefault="001D3AF1" w:rsidP="001D3AF1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3A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02/01/2025 - 04/01/2025</w:t>
            </w:r>
          </w:p>
        </w:tc>
      </w:tr>
      <w:tr w:rsidR="001D3AF1" w:rsidRPr="001D3AF1" w14:paraId="02026E72" w14:textId="77777777" w:rsidTr="001D3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0FA1C" w14:textId="77777777" w:rsidR="001D3AF1" w:rsidRPr="001D3AF1" w:rsidRDefault="001D3AF1" w:rsidP="001D3AF1">
            <w:pPr>
              <w:spacing w:after="16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3A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Inicio</w:t>
            </w:r>
          </w:p>
        </w:tc>
        <w:tc>
          <w:tcPr>
            <w:tcW w:w="0" w:type="auto"/>
            <w:hideMark/>
          </w:tcPr>
          <w:p w14:paraId="4677EE6C" w14:textId="77777777" w:rsidR="001D3AF1" w:rsidRPr="001D3AF1" w:rsidRDefault="001D3AF1" w:rsidP="001D3AF1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3A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10/01/2025 - 17/01/2025</w:t>
            </w:r>
          </w:p>
        </w:tc>
      </w:tr>
      <w:tr w:rsidR="001D3AF1" w:rsidRPr="001D3AF1" w14:paraId="17FC18F6" w14:textId="77777777" w:rsidTr="001D3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3AA49" w14:textId="77777777" w:rsidR="001D3AF1" w:rsidRPr="001D3AF1" w:rsidRDefault="001D3AF1" w:rsidP="001D3AF1">
            <w:pPr>
              <w:spacing w:after="16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3A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Elaboración</w:t>
            </w:r>
          </w:p>
        </w:tc>
        <w:tc>
          <w:tcPr>
            <w:tcW w:w="0" w:type="auto"/>
            <w:hideMark/>
          </w:tcPr>
          <w:p w14:paraId="4EB88611" w14:textId="77777777" w:rsidR="001D3AF1" w:rsidRPr="001D3AF1" w:rsidRDefault="001D3AF1" w:rsidP="001D3AF1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3A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20/01/2025 - 10/02/2025</w:t>
            </w:r>
          </w:p>
        </w:tc>
      </w:tr>
      <w:tr w:rsidR="001D3AF1" w:rsidRPr="001D3AF1" w14:paraId="46B56D10" w14:textId="77777777" w:rsidTr="001D3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66697" w14:textId="77777777" w:rsidR="001D3AF1" w:rsidRPr="001D3AF1" w:rsidRDefault="001D3AF1" w:rsidP="001D3AF1">
            <w:pPr>
              <w:spacing w:after="16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3A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Construcción</w:t>
            </w:r>
          </w:p>
        </w:tc>
        <w:tc>
          <w:tcPr>
            <w:tcW w:w="0" w:type="auto"/>
            <w:hideMark/>
          </w:tcPr>
          <w:p w14:paraId="36AA84CD" w14:textId="77777777" w:rsidR="001D3AF1" w:rsidRPr="001D3AF1" w:rsidRDefault="001D3AF1" w:rsidP="001D3AF1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3A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13/02/2025 - 18/02/2025</w:t>
            </w:r>
          </w:p>
        </w:tc>
      </w:tr>
      <w:tr w:rsidR="001D3AF1" w:rsidRPr="001D3AF1" w14:paraId="2521C6D5" w14:textId="77777777" w:rsidTr="001D3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5C851" w14:textId="77777777" w:rsidR="001D3AF1" w:rsidRPr="001D3AF1" w:rsidRDefault="001D3AF1" w:rsidP="001D3AF1">
            <w:pPr>
              <w:spacing w:after="16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3A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Cierre</w:t>
            </w:r>
          </w:p>
        </w:tc>
        <w:tc>
          <w:tcPr>
            <w:tcW w:w="0" w:type="auto"/>
            <w:hideMark/>
          </w:tcPr>
          <w:p w14:paraId="7982AC88" w14:textId="77777777" w:rsidR="001D3AF1" w:rsidRPr="001D3AF1" w:rsidRDefault="001D3AF1" w:rsidP="001D3AF1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3A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21/02/2025</w:t>
            </w:r>
          </w:p>
        </w:tc>
      </w:tr>
    </w:tbl>
    <w:p w14:paraId="4A805A46" w14:textId="26080906" w:rsidR="00A702F0" w:rsidRDefault="00A702F0" w:rsidP="00A702F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13F989" w14:textId="77777777" w:rsidR="00A702F0" w:rsidRDefault="00A702F0" w:rsidP="00A702F0">
      <w:pPr>
        <w:spacing w:line="240" w:lineRule="auto"/>
        <w:ind w:left="594" w:right="1312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Fuente: Elaboración propia del equipo de trabajo</w:t>
      </w:r>
    </w:p>
    <w:p w14:paraId="4E58C8E5" w14:textId="2352F30E" w:rsidR="00A702F0" w:rsidRDefault="00A702F0" w:rsidP="00A702F0">
      <w:pPr>
        <w:spacing w:line="240" w:lineRule="auto"/>
        <w:jc w:val="center"/>
        <w:rPr>
          <w:rFonts w:ascii="Times New Roman" w:eastAsia="Arial" w:hAnsi="Times New Roman" w:cs="Times New Roman"/>
          <w:i/>
          <w:color w:val="000000" w:themeColor="text1"/>
          <w:sz w:val="24"/>
          <w:szCs w:val="24"/>
          <w:lang w:val="es-ES"/>
        </w:rPr>
      </w:pPr>
      <w:r>
        <w:rPr>
          <w:rFonts w:ascii="Times New Roman" w:eastAsia="Arial" w:hAnsi="Times New Roman" w:cs="Times New Roman"/>
          <w:i/>
          <w:color w:val="000000" w:themeColor="text1"/>
          <w:sz w:val="24"/>
          <w:szCs w:val="24"/>
          <w:lang w:val="es-ES"/>
        </w:rPr>
        <w:t xml:space="preserve">En esta tabla Nº 7 asignamos las fechas programadas   para el desarrollo del proyecto con una duración de </w:t>
      </w:r>
      <w:r w:rsidR="00C67E18">
        <w:rPr>
          <w:rFonts w:ascii="Times New Roman" w:eastAsia="Arial" w:hAnsi="Times New Roman" w:cs="Times New Roman"/>
          <w:i/>
          <w:color w:val="000000" w:themeColor="text1"/>
          <w:sz w:val="24"/>
          <w:szCs w:val="24"/>
          <w:lang w:val="es-ES"/>
        </w:rPr>
        <w:t>2</w:t>
      </w:r>
      <w:r>
        <w:rPr>
          <w:rFonts w:ascii="Times New Roman" w:eastAsia="Arial" w:hAnsi="Times New Roman" w:cs="Times New Roman"/>
          <w:i/>
          <w:color w:val="000000" w:themeColor="text1"/>
          <w:sz w:val="24"/>
          <w:szCs w:val="24"/>
          <w:lang w:val="es-ES"/>
        </w:rPr>
        <w:t xml:space="preserve"> meses.</w:t>
      </w:r>
    </w:p>
    <w:p w14:paraId="4A6BF8EB" w14:textId="1ACF477D" w:rsidR="00A702F0" w:rsidRDefault="00A702F0" w:rsidP="00A702F0">
      <w:pPr>
        <w:spacing w:before="69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B39319B" w14:textId="77777777" w:rsidR="00A702F0" w:rsidRDefault="00A702F0" w:rsidP="00A702F0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II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Presupuesto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4C30BFCE" w14:textId="77777777" w:rsidR="00A702F0" w:rsidRDefault="00A702F0" w:rsidP="00A702F0">
      <w:pPr>
        <w:pStyle w:val="Ttulo2"/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14756703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Planteamiento de aplicación del presupuesto</w:t>
      </w:r>
      <w:bookmarkEnd w:id="16"/>
    </w:p>
    <w:p w14:paraId="053B1A08" w14:textId="77777777" w:rsidR="00A702F0" w:rsidRDefault="00A702F0" w:rsidP="00A702F0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obtener un Presupuesto total se tomó en cuenta los siguientes criterios</w:t>
      </w:r>
    </w:p>
    <w:p w14:paraId="4762505D" w14:textId="77777777" w:rsidR="00A702F0" w:rsidRDefault="00A702F0" w:rsidP="00A702F0">
      <w:pPr>
        <w:spacing w:before="20" w:line="276" w:lineRule="auto"/>
        <w:ind w:left="594" w:right="131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Tabla 09– Presupuesto</w:t>
      </w:r>
    </w:p>
    <w:tbl>
      <w:tblPr>
        <w:tblStyle w:val="Tablaconcuadrcula4-nfasis6"/>
        <w:tblW w:w="4908" w:type="dxa"/>
        <w:tblInd w:w="1324" w:type="dxa"/>
        <w:tblLook w:val="04A0" w:firstRow="1" w:lastRow="0" w:firstColumn="1" w:lastColumn="0" w:noHBand="0" w:noVBand="1"/>
      </w:tblPr>
      <w:tblGrid>
        <w:gridCol w:w="3416"/>
        <w:gridCol w:w="1492"/>
      </w:tblGrid>
      <w:tr w:rsidR="00A702F0" w14:paraId="2005FFD2" w14:textId="77777777" w:rsidTr="00A70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hideMark/>
          </w:tcPr>
          <w:p w14:paraId="21B1E71D" w14:textId="77777777" w:rsidR="00A702F0" w:rsidRDefault="00A702F0">
            <w:pPr>
              <w:spacing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  <w:t>Descripción </w:t>
            </w:r>
          </w:p>
        </w:tc>
        <w:tc>
          <w:tcPr>
            <w:tcW w:w="1492" w:type="dxa"/>
            <w:hideMark/>
          </w:tcPr>
          <w:p w14:paraId="40FC0985" w14:textId="77777777" w:rsidR="00A702F0" w:rsidRDefault="00A702F0">
            <w:pPr>
              <w:spacing w:line="276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  <w:t>Costo </w:t>
            </w:r>
          </w:p>
        </w:tc>
      </w:tr>
      <w:tr w:rsidR="00D74465" w14:paraId="1D7AF94B" w14:textId="77777777" w:rsidTr="00A70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2133E03A" w14:textId="77777777" w:rsidR="00D74465" w:rsidRDefault="00D74465" w:rsidP="00D7446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  <w:t>Costos generales </w:t>
            </w:r>
          </w:p>
        </w:tc>
        <w:tc>
          <w:tcPr>
            <w:tcW w:w="149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5E2DC8BE" w14:textId="56595029" w:rsidR="00D74465" w:rsidRDefault="00D74465" w:rsidP="00D74465">
            <w:pPr>
              <w:spacing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 w:rsidRPr="002D786C">
              <w:t>S/ 500,00</w:t>
            </w:r>
          </w:p>
        </w:tc>
      </w:tr>
      <w:tr w:rsidR="00D74465" w14:paraId="587535A8" w14:textId="77777777" w:rsidTr="00A702F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11BA64AD" w14:textId="77777777" w:rsidR="00D74465" w:rsidRDefault="00D74465" w:rsidP="00D7446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  <w:t>Costos durante el desarrollo </w:t>
            </w:r>
          </w:p>
        </w:tc>
        <w:tc>
          <w:tcPr>
            <w:tcW w:w="149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36B4FDB1" w14:textId="2EAB3734" w:rsidR="00D74465" w:rsidRDefault="00D74465" w:rsidP="00D74465">
            <w:pPr>
              <w:spacing w:line="276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 w:rsidRPr="002D786C">
              <w:t>S/ 1000.00</w:t>
            </w:r>
          </w:p>
        </w:tc>
      </w:tr>
      <w:tr w:rsidR="00D74465" w14:paraId="50C65495" w14:textId="77777777" w:rsidTr="00A70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23985D60" w14:textId="77777777" w:rsidR="00D74465" w:rsidRDefault="00D74465" w:rsidP="00D7446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  <w:t>Costos de ambiente </w:t>
            </w:r>
          </w:p>
        </w:tc>
        <w:tc>
          <w:tcPr>
            <w:tcW w:w="149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27430292" w14:textId="15299035" w:rsidR="00D74465" w:rsidRDefault="00D74465" w:rsidP="00D74465">
            <w:pPr>
              <w:spacing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 w:rsidRPr="002D786C">
              <w:t>S/ 5800.00</w:t>
            </w:r>
          </w:p>
        </w:tc>
      </w:tr>
      <w:tr w:rsidR="00D74465" w14:paraId="4955449A" w14:textId="77777777" w:rsidTr="00A702F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63A7C526" w14:textId="77777777" w:rsidR="00D74465" w:rsidRDefault="00D74465" w:rsidP="00D7446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  <w:t>Costos de personal </w:t>
            </w:r>
          </w:p>
        </w:tc>
        <w:tc>
          <w:tcPr>
            <w:tcW w:w="149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364327A9" w14:textId="3E8B0043" w:rsidR="00D74465" w:rsidRDefault="00D74465" w:rsidP="00D74465">
            <w:pPr>
              <w:spacing w:line="276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 w:rsidRPr="002D786C">
              <w:t>S/ 520,00</w:t>
            </w:r>
          </w:p>
        </w:tc>
      </w:tr>
      <w:tr w:rsidR="00D74465" w14:paraId="1B20BFA6" w14:textId="77777777" w:rsidTr="00A70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6735A95A" w14:textId="77777777" w:rsidR="00D74465" w:rsidRDefault="00D74465" w:rsidP="00D74465">
            <w:pPr>
              <w:spacing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  <w:t>Total </w:t>
            </w:r>
          </w:p>
        </w:tc>
        <w:tc>
          <w:tcPr>
            <w:tcW w:w="149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FFFFFF" w:themeFill="background1"/>
            <w:hideMark/>
          </w:tcPr>
          <w:p w14:paraId="10AEC0A2" w14:textId="119093B3" w:rsidR="00D74465" w:rsidRDefault="00D74465" w:rsidP="00D74465">
            <w:pPr>
              <w:spacing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 w:rsidRPr="002D786C">
              <w:t>S/ 7820.00</w:t>
            </w:r>
          </w:p>
        </w:tc>
      </w:tr>
    </w:tbl>
    <w:p w14:paraId="52651101" w14:textId="77777777" w:rsidR="00A702F0" w:rsidRDefault="00A702F0" w:rsidP="00A702F0">
      <w:pPr>
        <w:pStyle w:val="Prrafodelista"/>
        <w:spacing w:line="276" w:lineRule="auto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4A3B11" w14:textId="77777777" w:rsidR="00A702F0" w:rsidRDefault="00A702F0" w:rsidP="00A702F0">
      <w:pPr>
        <w:pStyle w:val="Prrafodelista"/>
        <w:spacing w:line="276" w:lineRule="auto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8BDA3" w14:textId="77777777" w:rsidR="00A702F0" w:rsidRDefault="00A702F0" w:rsidP="00A702F0">
      <w:pPr>
        <w:pStyle w:val="Ttulo2"/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bookmarkStart w:id="17" w:name="_Toc147567033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Presupuesto</w:t>
      </w:r>
      <w:bookmarkEnd w:id="17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1C1FF47A" w14:textId="77777777" w:rsidR="00A702F0" w:rsidRDefault="00A702F0" w:rsidP="00A702F0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Actualmente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s-ES"/>
        </w:rPr>
        <w:t xml:space="preserve"> el proyecto cuenta con un presupuesto e inversión de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 w:eastAsia="es-ES"/>
        </w:rPr>
        <w:t>S/ 15.490,00</w:t>
      </w:r>
    </w:p>
    <w:p w14:paraId="10F2B321" w14:textId="77777777" w:rsidR="00A702F0" w:rsidRDefault="00A702F0" w:rsidP="00A702F0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s-ES"/>
        </w:rPr>
      </w:pPr>
    </w:p>
    <w:p w14:paraId="49CEC56A" w14:textId="77777777" w:rsidR="00A702F0" w:rsidRDefault="00A702F0" w:rsidP="00A702F0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47567034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3.Análisis de Factibilidad</w:t>
      </w:r>
      <w:bookmarkEnd w:id="18"/>
    </w:p>
    <w:p w14:paraId="1C7857D7" w14:textId="77777777" w:rsidR="00A702F0" w:rsidRDefault="00A702F0" w:rsidP="00A702F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Anexo 02 – Documento de Factibilidad</w:t>
      </w:r>
    </w:p>
    <w:p w14:paraId="4FCE8EE6" w14:textId="77777777" w:rsidR="00A702F0" w:rsidRDefault="00A702F0" w:rsidP="00A702F0">
      <w:pPr>
        <w:spacing w:after="0"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24CE572" w14:textId="77777777" w:rsidR="00A702F0" w:rsidRDefault="00A702F0" w:rsidP="00A702F0">
      <w:pPr>
        <w:pStyle w:val="Ttulo2"/>
        <w:ind w:left="708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80862375"/>
      <w:bookmarkStart w:id="20" w:name="_Toc147567035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3.1Relación Beneficio/Costo (B/C)</w:t>
      </w:r>
      <w:bookmarkEnd w:id="19"/>
      <w:bookmarkEnd w:id="20"/>
    </w:p>
    <w:p w14:paraId="1B0B22BA" w14:textId="77777777" w:rsidR="00A702F0" w:rsidRDefault="00A702F0" w:rsidP="00A702F0">
      <w:pPr>
        <w:spacing w:after="0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Anexo 02 – Documento de Factibilidad</w:t>
      </w:r>
    </w:p>
    <w:p w14:paraId="15400B05" w14:textId="77777777" w:rsidR="00A702F0" w:rsidRDefault="00A702F0" w:rsidP="00A702F0">
      <w:pPr>
        <w:spacing w:after="0" w:line="276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F3834D" w14:textId="77777777" w:rsidR="00A702F0" w:rsidRDefault="00A702F0" w:rsidP="00A702F0">
      <w:pPr>
        <w:pStyle w:val="Ttulo2"/>
        <w:ind w:left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1" w:name="_Toc147567036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3.2 Valor Actual Neto (VAN)</w:t>
      </w:r>
      <w:bookmarkEnd w:id="21"/>
    </w:p>
    <w:p w14:paraId="1D00FB90" w14:textId="77777777" w:rsidR="00A702F0" w:rsidRDefault="00A702F0" w:rsidP="00A702F0">
      <w:pPr>
        <w:spacing w:after="0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Anexo 02 – Documento de Factibilidad</w:t>
      </w:r>
    </w:p>
    <w:p w14:paraId="49BF8DF1" w14:textId="77777777" w:rsidR="00A702F0" w:rsidRDefault="00A702F0" w:rsidP="00A702F0">
      <w:pPr>
        <w:spacing w:after="0" w:line="276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B52D18" w14:textId="77777777" w:rsidR="00A702F0" w:rsidRDefault="00A702F0" w:rsidP="00A702F0">
      <w:pPr>
        <w:pStyle w:val="Ttulo2"/>
        <w:ind w:left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80862377"/>
      <w:bookmarkStart w:id="23" w:name="_Toc147567037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3.3 Tasa Interna de Retorno (TIR)</w:t>
      </w:r>
      <w:bookmarkEnd w:id="22"/>
      <w:bookmarkEnd w:id="23"/>
    </w:p>
    <w:p w14:paraId="458FC3B1" w14:textId="77777777" w:rsidR="00A702F0" w:rsidRDefault="00A702F0" w:rsidP="00A702F0">
      <w:pPr>
        <w:spacing w:after="0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Anexo 02 – Documento de Factibilidad</w:t>
      </w:r>
    </w:p>
    <w:p w14:paraId="37532C33" w14:textId="77777777" w:rsidR="00A702F0" w:rsidRDefault="00A702F0" w:rsidP="00A702F0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384A3" w14:textId="77777777" w:rsidR="00A702F0" w:rsidRDefault="00A702F0" w:rsidP="00A702F0">
      <w:pPr>
        <w:pStyle w:val="Ttulo2"/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147567038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Evaluación Financiera</w:t>
      </w:r>
      <w:bookmarkEnd w:id="24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2994081B" w14:textId="77777777" w:rsidR="00A702F0" w:rsidRDefault="00A702F0" w:rsidP="00A702F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Anexo 02 – Documento de Factibilidad</w:t>
      </w:r>
    </w:p>
    <w:p w14:paraId="22D4BE39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160B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5B71F" w14:textId="77777777" w:rsidR="00F02233" w:rsidRDefault="00F02233" w:rsidP="0070130A">
      <w:pPr>
        <w:spacing w:after="0" w:line="240" w:lineRule="auto"/>
      </w:pPr>
      <w:r>
        <w:separator/>
      </w:r>
    </w:p>
  </w:endnote>
  <w:endnote w:type="continuationSeparator" w:id="0">
    <w:p w14:paraId="0A877442" w14:textId="77777777" w:rsidR="00F02233" w:rsidRDefault="00F02233" w:rsidP="0070130A">
      <w:pPr>
        <w:spacing w:after="0" w:line="240" w:lineRule="auto"/>
      </w:pPr>
      <w:r>
        <w:continuationSeparator/>
      </w:r>
    </w:p>
  </w:endnote>
  <w:endnote w:type="continuationNotice" w:id="1">
    <w:p w14:paraId="2008684E" w14:textId="77777777" w:rsidR="00B15F3E" w:rsidRDefault="00B15F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EndPr/>
    <w:sdtContent>
      <w:p w14:paraId="44C72C78" w14:textId="25CBC14E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  <w:p w14:paraId="4DC61167" w14:textId="77777777" w:rsidR="00D74465" w:rsidRDefault="00D74465"/>
  <w:p w14:paraId="2DC41BBC" w14:textId="77777777" w:rsidR="00D74465" w:rsidRDefault="00D744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B5A44" w14:textId="77777777" w:rsidR="00F02233" w:rsidRDefault="00F02233" w:rsidP="0070130A">
      <w:pPr>
        <w:spacing w:after="0" w:line="240" w:lineRule="auto"/>
      </w:pPr>
      <w:r>
        <w:separator/>
      </w:r>
    </w:p>
  </w:footnote>
  <w:footnote w:type="continuationSeparator" w:id="0">
    <w:p w14:paraId="1B2A97E1" w14:textId="77777777" w:rsidR="00F02233" w:rsidRDefault="00F02233" w:rsidP="0070130A">
      <w:pPr>
        <w:spacing w:after="0" w:line="240" w:lineRule="auto"/>
      </w:pPr>
      <w:r>
        <w:continuationSeparator/>
      </w:r>
    </w:p>
  </w:footnote>
  <w:footnote w:type="continuationNotice" w:id="1">
    <w:p w14:paraId="4D1BA506" w14:textId="77777777" w:rsidR="00B15F3E" w:rsidRDefault="00B15F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48C85" w14:textId="38474629" w:rsidR="00D35E2A" w:rsidRPr="0070130A" w:rsidRDefault="00D35E2A" w:rsidP="00D35E2A">
    <w:pPr>
      <w:pStyle w:val="Encabezado"/>
    </w:pPr>
    <w:r>
      <w:rPr>
        <w:noProof/>
      </w:rPr>
      <w:drawing>
        <wp:inline distT="0" distB="0" distL="0" distR="0" wp14:anchorId="2C3FBE3B" wp14:editId="2471B733">
          <wp:extent cx="74549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5490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0130A">
      <w:tab/>
    </w:r>
    <w:r w:rsidRPr="0070130A">
      <w:tab/>
    </w:r>
    <w:r>
      <w:rPr>
        <w:noProof/>
      </w:rPr>
      <w:drawing>
        <wp:inline distT="0" distB="0" distL="0" distR="0" wp14:anchorId="398DEA3B" wp14:editId="145FB6F2">
          <wp:extent cx="558641" cy="525780"/>
          <wp:effectExtent l="0" t="0" r="0" b="7620"/>
          <wp:docPr id="230702121" name="Imagen 4" descr="Clínica La Luz Tac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línica La Luz Tacn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63007" cy="52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59564D" w14:textId="164B5124" w:rsidR="0070130A" w:rsidRPr="00D35E2A" w:rsidRDefault="0070130A" w:rsidP="00D35E2A">
    <w:pPr>
      <w:pStyle w:val="Encabezado"/>
    </w:pPr>
  </w:p>
  <w:p w14:paraId="6B260855" w14:textId="77777777" w:rsidR="00D74465" w:rsidRDefault="00D74465"/>
  <w:p w14:paraId="4DCFA218" w14:textId="77777777" w:rsidR="00D74465" w:rsidRDefault="00D744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A62A39"/>
    <w:multiLevelType w:val="multilevel"/>
    <w:tmpl w:val="248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F0E50"/>
    <w:multiLevelType w:val="hybridMultilevel"/>
    <w:tmpl w:val="FFFFFFFF"/>
    <w:lvl w:ilvl="0" w:tplc="AF8C0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9879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5F02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E5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D2F7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BBEB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BA8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0D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1547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85356"/>
    <w:multiLevelType w:val="hybridMultilevel"/>
    <w:tmpl w:val="B5341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 w15:restartNumberingAfterBreak="0">
    <w:nsid w:val="71621C17"/>
    <w:multiLevelType w:val="hybridMultilevel"/>
    <w:tmpl w:val="9692D7F0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224945528">
    <w:abstractNumId w:val="5"/>
  </w:num>
  <w:num w:numId="2" w16cid:durableId="858737106">
    <w:abstractNumId w:val="1"/>
  </w:num>
  <w:num w:numId="3" w16cid:durableId="1423646690">
    <w:abstractNumId w:val="0"/>
  </w:num>
  <w:num w:numId="4" w16cid:durableId="484668684">
    <w:abstractNumId w:val="6"/>
  </w:num>
  <w:num w:numId="5" w16cid:durableId="1305432758">
    <w:abstractNumId w:val="4"/>
  </w:num>
  <w:num w:numId="6" w16cid:durableId="6700676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378433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70880011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05E8E"/>
    <w:rsid w:val="00020A59"/>
    <w:rsid w:val="00020F89"/>
    <w:rsid w:val="00092DF5"/>
    <w:rsid w:val="001541EA"/>
    <w:rsid w:val="00160BA8"/>
    <w:rsid w:val="001672FF"/>
    <w:rsid w:val="00172DFB"/>
    <w:rsid w:val="00195ABC"/>
    <w:rsid w:val="001B7EB6"/>
    <w:rsid w:val="001C35C7"/>
    <w:rsid w:val="001D3AB5"/>
    <w:rsid w:val="001D3AF1"/>
    <w:rsid w:val="001F099B"/>
    <w:rsid w:val="001F723A"/>
    <w:rsid w:val="00246A88"/>
    <w:rsid w:val="00274C8C"/>
    <w:rsid w:val="002F2FF8"/>
    <w:rsid w:val="002F59DF"/>
    <w:rsid w:val="00303500"/>
    <w:rsid w:val="00345994"/>
    <w:rsid w:val="00386C7F"/>
    <w:rsid w:val="003E57E6"/>
    <w:rsid w:val="003E75CA"/>
    <w:rsid w:val="003F4D90"/>
    <w:rsid w:val="004A0670"/>
    <w:rsid w:val="00547DB6"/>
    <w:rsid w:val="00580558"/>
    <w:rsid w:val="00595153"/>
    <w:rsid w:val="005B3EB5"/>
    <w:rsid w:val="005E72C0"/>
    <w:rsid w:val="00644EA0"/>
    <w:rsid w:val="006725FF"/>
    <w:rsid w:val="00692297"/>
    <w:rsid w:val="006E377C"/>
    <w:rsid w:val="006E3CC8"/>
    <w:rsid w:val="006F1C39"/>
    <w:rsid w:val="0070130A"/>
    <w:rsid w:val="00760D61"/>
    <w:rsid w:val="00765595"/>
    <w:rsid w:val="00782704"/>
    <w:rsid w:val="007A0658"/>
    <w:rsid w:val="007C00B3"/>
    <w:rsid w:val="007D2A9F"/>
    <w:rsid w:val="008055BC"/>
    <w:rsid w:val="00823041"/>
    <w:rsid w:val="00844432"/>
    <w:rsid w:val="00855896"/>
    <w:rsid w:val="00866495"/>
    <w:rsid w:val="00906C8D"/>
    <w:rsid w:val="00950600"/>
    <w:rsid w:val="009A5AC2"/>
    <w:rsid w:val="009C2B42"/>
    <w:rsid w:val="009D74BB"/>
    <w:rsid w:val="00A22F08"/>
    <w:rsid w:val="00A702F0"/>
    <w:rsid w:val="00A93C3B"/>
    <w:rsid w:val="00AE6359"/>
    <w:rsid w:val="00AF03B1"/>
    <w:rsid w:val="00AF509A"/>
    <w:rsid w:val="00B15F3E"/>
    <w:rsid w:val="00B2405D"/>
    <w:rsid w:val="00B31F06"/>
    <w:rsid w:val="00B91506"/>
    <w:rsid w:val="00C12BD1"/>
    <w:rsid w:val="00C17D9A"/>
    <w:rsid w:val="00C617AF"/>
    <w:rsid w:val="00C67E18"/>
    <w:rsid w:val="00C84028"/>
    <w:rsid w:val="00CC06E2"/>
    <w:rsid w:val="00D35E2A"/>
    <w:rsid w:val="00D74465"/>
    <w:rsid w:val="00D849D3"/>
    <w:rsid w:val="00DA1E39"/>
    <w:rsid w:val="00DB33BE"/>
    <w:rsid w:val="00E51FA4"/>
    <w:rsid w:val="00E6402D"/>
    <w:rsid w:val="00E95AD3"/>
    <w:rsid w:val="00EF2CD9"/>
    <w:rsid w:val="00EF74AD"/>
    <w:rsid w:val="00F02233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0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02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A702F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A702F0"/>
    <w:rPr>
      <w:rFonts w:ascii="Arial" w:eastAsia="Arial" w:hAnsi="Arial" w:cs="Arial"/>
      <w:sz w:val="20"/>
      <w:szCs w:val="20"/>
      <w:lang w:val="es-ES"/>
    </w:rPr>
  </w:style>
  <w:style w:type="paragraph" w:customStyle="1" w:styleId="paragraph">
    <w:name w:val="paragraph"/>
    <w:basedOn w:val="Normal"/>
    <w:rsid w:val="00A70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op">
    <w:name w:val="eop"/>
    <w:basedOn w:val="Fuentedeprrafopredeter"/>
    <w:rsid w:val="00A702F0"/>
  </w:style>
  <w:style w:type="character" w:customStyle="1" w:styleId="normaltextrun">
    <w:name w:val="normaltextrun"/>
    <w:basedOn w:val="Fuentedeprrafopredeter"/>
    <w:rsid w:val="00A702F0"/>
  </w:style>
  <w:style w:type="table" w:styleId="Tablaconcuadrcula4-nfasis6">
    <w:name w:val="Grid Table 4 Accent 6"/>
    <w:basedOn w:val="Tablanormal"/>
    <w:uiPriority w:val="49"/>
    <w:rsid w:val="00A702F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0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normal3">
    <w:name w:val="Plain Table 3"/>
    <w:basedOn w:val="Tablanormal"/>
    <w:uiPriority w:val="43"/>
    <w:rsid w:val="00547D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4A067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1clara">
    <w:name w:val="Grid Table 1 Light"/>
    <w:basedOn w:val="Tablanormal"/>
    <w:uiPriority w:val="46"/>
    <w:rsid w:val="009C2B4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1D3AF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7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7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9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1728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DEIVIS JHONATAN FLORES NAVARRO</cp:lastModifiedBy>
  <cp:revision>40</cp:revision>
  <dcterms:created xsi:type="dcterms:W3CDTF">2020-10-03T02:22:00Z</dcterms:created>
  <dcterms:modified xsi:type="dcterms:W3CDTF">2025-02-21T00:04:00Z</dcterms:modified>
</cp:coreProperties>
</file>