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EB9FA" w14:textId="77777777" w:rsidR="00F71939" w:rsidRPr="00C7002B" w:rsidRDefault="00F71939" w:rsidP="00F71939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C7002B">
        <w:rPr>
          <w:noProof/>
          <w:sz w:val="24"/>
          <w:szCs w:val="24"/>
        </w:rPr>
        <w:drawing>
          <wp:inline distT="0" distB="0" distL="0" distR="0" wp14:anchorId="0121CBFF" wp14:editId="089BAFDC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AE7F" w14:textId="77777777" w:rsidR="00F71939" w:rsidRPr="00637232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69E00F95" w14:textId="77777777" w:rsidR="00F71939" w:rsidRPr="0051342F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3C2B1FA" w14:textId="77777777" w:rsidR="00F71939" w:rsidRPr="00637232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F329E68" w14:textId="77777777" w:rsidR="00F71939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4F81BD" w:themeColor="accent1"/>
          <w:sz w:val="16"/>
          <w:szCs w:val="36"/>
        </w:rPr>
      </w:pPr>
    </w:p>
    <w:p w14:paraId="03F3ECC7" w14:textId="77777777" w:rsidR="00F71939" w:rsidRPr="00637232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FCF3E79" w14:textId="77777777" w:rsidR="00F71939" w:rsidRPr="0051342F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9FE6E5C" w14:textId="56EF43A3" w:rsidR="00F71939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DESARROLLO DE UNA APLICACIÓN MOVIL PARA LA GESTIÓN Y RUTINAS DEPORTIVAS DE LA EMPRESA </w:t>
      </w:r>
      <w:bookmarkStart w:id="0" w:name="_Hlk150779056"/>
      <w:r>
        <w:rPr>
          <w:rFonts w:ascii="Arial" w:eastAsia="Arial" w:hAnsi="Arial" w:cs="Arial"/>
          <w:b/>
          <w:color w:val="000000"/>
          <w:sz w:val="36"/>
          <w:szCs w:val="36"/>
        </w:rPr>
        <w:t>“</w:t>
      </w:r>
      <w:r>
        <w:rPr>
          <w:rFonts w:ascii="Arial" w:hAnsi="Arial" w:cs="Arial"/>
          <w:b/>
          <w:i/>
          <w:color w:val="000000"/>
          <w:sz w:val="36"/>
          <w:szCs w:val="36"/>
        </w:rPr>
        <w:t>SMARTGYM APP</w:t>
      </w:r>
      <w:bookmarkEnd w:id="0"/>
      <w:r>
        <w:rPr>
          <w:rFonts w:ascii="Arial" w:hAnsi="Arial" w:cs="Arial"/>
          <w:b/>
          <w:i/>
          <w:color w:val="000000"/>
          <w:sz w:val="36"/>
          <w:szCs w:val="36"/>
        </w:rPr>
        <w:t>”</w:t>
      </w:r>
    </w:p>
    <w:p w14:paraId="5F6B7334" w14:textId="77777777" w:rsidR="00F71939" w:rsidRPr="007529F3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</w:p>
    <w:p w14:paraId="60DCA386" w14:textId="77777777" w:rsidR="00F71939" w:rsidRDefault="00F71939" w:rsidP="00F71939">
      <w:pPr>
        <w:spacing w:after="0"/>
        <w:jc w:val="center"/>
        <w:rPr>
          <w:rFonts w:ascii="Arial" w:eastAsia="Times New Roman" w:hAnsi="Arial" w:cs="Arial"/>
          <w:sz w:val="32"/>
          <w:szCs w:val="32"/>
        </w:rPr>
      </w:pPr>
      <w:r w:rsidRPr="2E522123">
        <w:rPr>
          <w:rFonts w:ascii="Arial" w:eastAsia="Times New Roman" w:hAnsi="Arial" w:cs="Arial"/>
          <w:sz w:val="32"/>
          <w:szCs w:val="32"/>
        </w:rPr>
        <w:t>Curso: Soluciones móviles 1</w:t>
      </w:r>
    </w:p>
    <w:p w14:paraId="0B7A3F4C" w14:textId="77777777" w:rsidR="00F71939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F81BD" w:themeColor="accent1"/>
          <w:sz w:val="16"/>
          <w:szCs w:val="36"/>
        </w:rPr>
      </w:pPr>
    </w:p>
    <w:p w14:paraId="6BDB047F" w14:textId="77777777" w:rsidR="00F71939" w:rsidRPr="00C919CA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F81BD" w:themeColor="accent1"/>
          <w:sz w:val="16"/>
          <w:szCs w:val="36"/>
        </w:rPr>
      </w:pPr>
    </w:p>
    <w:p w14:paraId="4C487DB0" w14:textId="0E8FCC87" w:rsidR="00F71939" w:rsidRDefault="00F71939" w:rsidP="00F71939">
      <w:pPr>
        <w:spacing w:after="0"/>
        <w:jc w:val="center"/>
        <w:rPr>
          <w:rFonts w:ascii="Arial" w:eastAsia="Times New Roman" w:hAnsi="Arial" w:cs="Arial"/>
          <w:sz w:val="32"/>
          <w:szCs w:val="32"/>
        </w:rPr>
      </w:pPr>
      <w:r w:rsidRPr="2E522123">
        <w:rPr>
          <w:rFonts w:ascii="Arial" w:eastAsia="Times New Roman" w:hAnsi="Arial" w:cs="Arial"/>
          <w:sz w:val="32"/>
          <w:szCs w:val="32"/>
        </w:rPr>
        <w:t xml:space="preserve">Docente: </w:t>
      </w:r>
      <w:r>
        <w:rPr>
          <w:rFonts w:ascii="Arial" w:eastAsia="Times New Roman" w:hAnsi="Arial" w:cs="Arial"/>
          <w:sz w:val="32"/>
          <w:szCs w:val="32"/>
        </w:rPr>
        <w:t>Ing. Patrick Cuadros Quiroga</w:t>
      </w:r>
    </w:p>
    <w:p w14:paraId="140AA507" w14:textId="77777777" w:rsidR="00F71939" w:rsidRDefault="00F71939" w:rsidP="00F7193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4F81BD" w:themeColor="accent1"/>
          <w:sz w:val="16"/>
          <w:szCs w:val="36"/>
        </w:rPr>
      </w:pPr>
    </w:p>
    <w:p w14:paraId="7769BA15" w14:textId="77777777" w:rsidR="00F71939" w:rsidRPr="00CB34BD" w:rsidRDefault="00F71939" w:rsidP="00F71939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</w:rPr>
      </w:pPr>
      <w:r w:rsidRPr="00CB34BD">
        <w:rPr>
          <w:rFonts w:ascii="Arial" w:eastAsia="Times New Roman" w:hAnsi="Arial" w:cs="Arial"/>
          <w:sz w:val="32"/>
          <w:szCs w:val="32"/>
        </w:rPr>
        <w:t>Integrantes:</w:t>
      </w:r>
    </w:p>
    <w:p w14:paraId="6FBD611A" w14:textId="6BB1AD5C" w:rsidR="00F71939" w:rsidRDefault="00F71939" w:rsidP="00F71939">
      <w:pPr>
        <w:spacing w:after="0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r>
        <w:rPr>
          <w:rFonts w:ascii="Arial" w:eastAsia="Times New Roman" w:hAnsi="Arial" w:cs="Arial"/>
          <w:b/>
          <w:bCs/>
          <w:i/>
          <w:iCs/>
          <w:sz w:val="28"/>
          <w:szCs w:val="28"/>
        </w:rPr>
        <w:t>Mamani Condori, Gilmer Donaldo</w:t>
      </w:r>
      <w:r>
        <w:rPr>
          <w:rFonts w:ascii="Arial" w:eastAsia="Times New Roman" w:hAnsi="Arial" w:cs="Arial"/>
          <w:b/>
          <w:bCs/>
          <w:i/>
          <w:iCs/>
          <w:sz w:val="28"/>
          <w:szCs w:val="28"/>
        </w:rPr>
        <w:tab/>
      </w:r>
      <w:r>
        <w:rPr>
          <w:rFonts w:ascii="Arial" w:eastAsia="Times New Roman" w:hAnsi="Arial" w:cs="Arial"/>
          <w:b/>
          <w:bCs/>
          <w:i/>
          <w:iCs/>
          <w:sz w:val="28"/>
          <w:szCs w:val="28"/>
        </w:rPr>
        <w:tab/>
        <w:t>(2012042779)</w:t>
      </w:r>
    </w:p>
    <w:p w14:paraId="1A548A80" w14:textId="5A7BBADD" w:rsidR="00F71939" w:rsidRDefault="00F71939" w:rsidP="00F71939">
      <w:pPr>
        <w:spacing w:after="0"/>
        <w:rPr>
          <w:rFonts w:ascii="Arial" w:eastAsia="Times New Roman" w:hAnsi="Arial" w:cs="Arial"/>
          <w:b/>
          <w:bCs/>
          <w:i/>
          <w:iCs/>
          <w:sz w:val="28"/>
          <w:szCs w:val="28"/>
        </w:rPr>
      </w:pPr>
      <w:r>
        <w:rPr>
          <w:rFonts w:ascii="Arial" w:eastAsia="Times New Roman" w:hAnsi="Arial" w:cs="Arial"/>
          <w:b/>
          <w:bCs/>
          <w:i/>
          <w:iCs/>
          <w:sz w:val="28"/>
          <w:szCs w:val="28"/>
        </w:rPr>
        <w:t>Lizárraga Pomarela, Sergio</w:t>
      </w:r>
      <w:r>
        <w:rPr>
          <w:rFonts w:ascii="Arial" w:eastAsia="Times New Roman" w:hAnsi="Arial" w:cs="Arial"/>
          <w:b/>
          <w:bCs/>
          <w:i/>
          <w:iCs/>
          <w:sz w:val="28"/>
          <w:szCs w:val="28"/>
        </w:rPr>
        <w:tab/>
      </w:r>
      <w:r>
        <w:rPr>
          <w:rFonts w:ascii="Arial" w:eastAsia="Times New Roman" w:hAnsi="Arial" w:cs="Arial"/>
          <w:b/>
          <w:bCs/>
          <w:i/>
          <w:iCs/>
          <w:sz w:val="28"/>
          <w:szCs w:val="28"/>
        </w:rPr>
        <w:tab/>
      </w:r>
      <w:r>
        <w:rPr>
          <w:rFonts w:ascii="Arial" w:eastAsia="Times New Roman" w:hAnsi="Arial" w:cs="Arial"/>
          <w:b/>
          <w:bCs/>
          <w:i/>
          <w:iCs/>
          <w:sz w:val="28"/>
          <w:szCs w:val="28"/>
        </w:rPr>
        <w:tab/>
        <w:t>()</w:t>
      </w:r>
    </w:p>
    <w:p w14:paraId="4F430C52" w14:textId="77777777" w:rsidR="00F71939" w:rsidRPr="00C7002B" w:rsidRDefault="00F71939" w:rsidP="00F71939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A3C7297" w14:textId="77777777" w:rsidR="00F71939" w:rsidRPr="00C7002B" w:rsidRDefault="00F71939" w:rsidP="00F71939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3D1A64F" w14:textId="7B284D0D" w:rsidR="00F71939" w:rsidRDefault="00F71939" w:rsidP="00F71939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420E960" w14:textId="0DA5F93F" w:rsidR="00F71939" w:rsidRDefault="00F71939" w:rsidP="00F71939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357928C" w14:textId="77777777" w:rsidR="00F71939" w:rsidRPr="00C7002B" w:rsidRDefault="00F71939" w:rsidP="00F71939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CE5FE76" w14:textId="77777777" w:rsidR="00F71939" w:rsidRPr="00C7002B" w:rsidRDefault="00F71939" w:rsidP="00F71939">
      <w:pPr>
        <w:spacing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E5FE5EE" w14:textId="77777777" w:rsidR="00F71939" w:rsidRPr="00C7002B" w:rsidRDefault="00F71939" w:rsidP="00F7193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002B">
        <w:rPr>
          <w:rFonts w:ascii="Times New Roman" w:eastAsia="Times New Roman" w:hAnsi="Times New Roman" w:cs="Times New Roman"/>
          <w:b/>
          <w:bCs/>
          <w:sz w:val="36"/>
          <w:szCs w:val="36"/>
        </w:rPr>
        <w:t>Tacna – Perú</w:t>
      </w:r>
    </w:p>
    <w:p w14:paraId="4004DF56" w14:textId="77777777" w:rsidR="00F71939" w:rsidRPr="00C7002B" w:rsidRDefault="00F71939" w:rsidP="00F71939">
      <w:pPr>
        <w:spacing w:after="0"/>
        <w:jc w:val="center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 w:rsidRPr="00C7002B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202</w:t>
      </w:r>
      <w: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3</w:t>
      </w:r>
    </w:p>
    <w:p w14:paraId="15F8B418" w14:textId="77777777" w:rsidR="00F71939" w:rsidRDefault="00F71939" w:rsidP="00F71939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C423B03" w14:textId="5E26818E" w:rsidR="00F71939" w:rsidRDefault="00F71939">
      <w:pPr>
        <w:ind w:left="720" w:hanging="360"/>
      </w:pPr>
    </w:p>
    <w:p w14:paraId="06450566" w14:textId="20ECC13F" w:rsidR="00F71939" w:rsidRDefault="00F71939">
      <w:pPr>
        <w:ind w:left="720" w:hanging="360"/>
      </w:pPr>
    </w:p>
    <w:tbl>
      <w:tblPr>
        <w:tblW w:w="944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5"/>
        <w:gridCol w:w="855"/>
        <w:gridCol w:w="2220"/>
        <w:gridCol w:w="2130"/>
        <w:gridCol w:w="1035"/>
        <w:gridCol w:w="2411"/>
      </w:tblGrid>
      <w:tr w:rsidR="00F71939" w:rsidRPr="006A147A" w14:paraId="61B9C759" w14:textId="77777777" w:rsidTr="00F540DE">
        <w:trPr>
          <w:trHeight w:val="284"/>
          <w:jc w:val="center"/>
        </w:trPr>
        <w:tc>
          <w:tcPr>
            <w:tcW w:w="9446" w:type="dxa"/>
            <w:gridSpan w:val="6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81E6949" w14:textId="77777777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lastRenderedPageBreak/>
              <w:t>CONTROL DE VERSIONES</w:t>
            </w:r>
          </w:p>
        </w:tc>
      </w:tr>
      <w:tr w:rsidR="00F71939" w:rsidRPr="006A147A" w14:paraId="303DEE6F" w14:textId="77777777" w:rsidTr="00F540DE">
        <w:trPr>
          <w:trHeight w:val="374"/>
          <w:jc w:val="center"/>
        </w:trPr>
        <w:tc>
          <w:tcPr>
            <w:tcW w:w="795" w:type="dxa"/>
            <w:shd w:val="clear" w:color="auto" w:fill="F2F2F2" w:themeFill="background1" w:themeFillShade="F2"/>
            <w:vAlign w:val="center"/>
          </w:tcPr>
          <w:p w14:paraId="2F218A28" w14:textId="77777777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t>Versión</w:t>
            </w:r>
          </w:p>
        </w:tc>
        <w:tc>
          <w:tcPr>
            <w:tcW w:w="855" w:type="dxa"/>
            <w:shd w:val="clear" w:color="auto" w:fill="F2F2F2" w:themeFill="background1" w:themeFillShade="F2"/>
            <w:vAlign w:val="center"/>
          </w:tcPr>
          <w:p w14:paraId="34BDFECB" w14:textId="77777777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t>Hecha por</w:t>
            </w:r>
          </w:p>
        </w:tc>
        <w:tc>
          <w:tcPr>
            <w:tcW w:w="2220" w:type="dxa"/>
            <w:shd w:val="clear" w:color="auto" w:fill="F2F2F2" w:themeFill="background1" w:themeFillShade="F2"/>
            <w:vAlign w:val="center"/>
          </w:tcPr>
          <w:p w14:paraId="77E4788D" w14:textId="77777777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t>Revisada por</w:t>
            </w:r>
          </w:p>
        </w:tc>
        <w:tc>
          <w:tcPr>
            <w:tcW w:w="2130" w:type="dxa"/>
            <w:shd w:val="clear" w:color="auto" w:fill="F2F2F2" w:themeFill="background1" w:themeFillShade="F2"/>
            <w:vAlign w:val="center"/>
          </w:tcPr>
          <w:p w14:paraId="12F1AC04" w14:textId="77777777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t>Aprobada por</w:t>
            </w:r>
          </w:p>
        </w:tc>
        <w:tc>
          <w:tcPr>
            <w:tcW w:w="1035" w:type="dxa"/>
            <w:shd w:val="clear" w:color="auto" w:fill="F2F2F2" w:themeFill="background1" w:themeFillShade="F2"/>
            <w:vAlign w:val="center"/>
          </w:tcPr>
          <w:p w14:paraId="5C60D36B" w14:textId="77777777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t>Fecha</w:t>
            </w:r>
          </w:p>
        </w:tc>
        <w:tc>
          <w:tcPr>
            <w:tcW w:w="2411" w:type="dxa"/>
            <w:shd w:val="clear" w:color="auto" w:fill="F2F2F2" w:themeFill="background1" w:themeFillShade="F2"/>
            <w:vAlign w:val="center"/>
          </w:tcPr>
          <w:p w14:paraId="099B9208" w14:textId="77777777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t>Motivo</w:t>
            </w:r>
          </w:p>
        </w:tc>
      </w:tr>
      <w:tr w:rsidR="00F71939" w:rsidRPr="006A147A" w14:paraId="4ED411C6" w14:textId="77777777" w:rsidTr="00F540DE">
        <w:trPr>
          <w:trHeight w:val="227"/>
          <w:jc w:val="center"/>
        </w:trPr>
        <w:tc>
          <w:tcPr>
            <w:tcW w:w="795" w:type="dxa"/>
          </w:tcPr>
          <w:p w14:paraId="52F0F4A3" w14:textId="77777777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t>1.0</w:t>
            </w:r>
          </w:p>
        </w:tc>
        <w:tc>
          <w:tcPr>
            <w:tcW w:w="855" w:type="dxa"/>
          </w:tcPr>
          <w:p w14:paraId="00E5E2AB" w14:textId="145B38C4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GMC</w:t>
            </w:r>
          </w:p>
        </w:tc>
        <w:tc>
          <w:tcPr>
            <w:tcW w:w="2220" w:type="dxa"/>
          </w:tcPr>
          <w:p w14:paraId="0E35583F" w14:textId="6459DEF1" w:rsidR="00F71939" w:rsidRPr="0070130A" w:rsidRDefault="00F71939" w:rsidP="00F71939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GMC</w:t>
            </w:r>
          </w:p>
        </w:tc>
        <w:tc>
          <w:tcPr>
            <w:tcW w:w="2130" w:type="dxa"/>
          </w:tcPr>
          <w:p w14:paraId="2F871D1D" w14:textId="00B73055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GMC</w:t>
            </w:r>
          </w:p>
        </w:tc>
        <w:tc>
          <w:tcPr>
            <w:tcW w:w="1035" w:type="dxa"/>
            <w:vAlign w:val="center"/>
          </w:tcPr>
          <w:p w14:paraId="6D74B7AA" w14:textId="7860AA6D" w:rsidR="00F71939" w:rsidRPr="0070130A" w:rsidRDefault="00F71939" w:rsidP="00F540DE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14</w:t>
            </w: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t>/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11</w:t>
            </w: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t>/20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23</w:t>
            </w:r>
          </w:p>
        </w:tc>
        <w:tc>
          <w:tcPr>
            <w:tcW w:w="2411" w:type="dxa"/>
            <w:shd w:val="clear" w:color="auto" w:fill="auto"/>
            <w:vAlign w:val="center"/>
          </w:tcPr>
          <w:p w14:paraId="31B6D9F3" w14:textId="77777777" w:rsidR="00F71939" w:rsidRPr="0070130A" w:rsidRDefault="00F71939" w:rsidP="00F540DE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 w:rsidRPr="41DFAA31">
              <w:rPr>
                <w:rFonts w:ascii="Times New Roman" w:eastAsia="Times New Roman" w:hAnsi="Times New Roman" w:cs="Times New Roman"/>
                <w:sz w:val="14"/>
                <w:szCs w:val="14"/>
              </w:rPr>
              <w:t>Avance del proyecto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V1.</w:t>
            </w:r>
          </w:p>
        </w:tc>
      </w:tr>
    </w:tbl>
    <w:p w14:paraId="35BE414A" w14:textId="5AF556B3" w:rsidR="00F71939" w:rsidRDefault="00F71939">
      <w:pPr>
        <w:ind w:left="720" w:hanging="360"/>
      </w:pPr>
    </w:p>
    <w:p w14:paraId="110BE70C" w14:textId="10AB7EEB" w:rsidR="00F71939" w:rsidRDefault="00F71939">
      <w:pPr>
        <w:ind w:left="720" w:hanging="360"/>
      </w:pPr>
    </w:p>
    <w:p w14:paraId="1E30C2C2" w14:textId="4FAC4798" w:rsidR="00F71939" w:rsidRDefault="00F71939">
      <w:pPr>
        <w:ind w:left="720" w:hanging="360"/>
      </w:pPr>
    </w:p>
    <w:p w14:paraId="1F437820" w14:textId="7A64184C" w:rsidR="00F71939" w:rsidRDefault="00F71939">
      <w:pPr>
        <w:ind w:left="720" w:hanging="360"/>
      </w:pPr>
    </w:p>
    <w:p w14:paraId="6D05100C" w14:textId="764580AF" w:rsidR="00F71939" w:rsidRDefault="00F71939">
      <w:pPr>
        <w:ind w:left="720" w:hanging="360"/>
      </w:pPr>
    </w:p>
    <w:p w14:paraId="6366C22B" w14:textId="7833CA8D" w:rsidR="00F71939" w:rsidRDefault="00F71939">
      <w:pPr>
        <w:ind w:left="720" w:hanging="360"/>
      </w:pPr>
    </w:p>
    <w:p w14:paraId="75EE88BE" w14:textId="5B00D53C" w:rsidR="00F71939" w:rsidRDefault="00F71939">
      <w:pPr>
        <w:ind w:left="720" w:hanging="360"/>
      </w:pPr>
    </w:p>
    <w:p w14:paraId="4A015482" w14:textId="3013E6C7" w:rsidR="00F71939" w:rsidRDefault="00F71939">
      <w:pPr>
        <w:ind w:left="720" w:hanging="360"/>
      </w:pPr>
    </w:p>
    <w:p w14:paraId="06893B2F" w14:textId="59B03A36" w:rsidR="00F71939" w:rsidRDefault="00F71939">
      <w:pPr>
        <w:ind w:left="720" w:hanging="360"/>
      </w:pPr>
    </w:p>
    <w:p w14:paraId="58B6160A" w14:textId="5C78511A" w:rsidR="00F71939" w:rsidRDefault="00F71939">
      <w:pPr>
        <w:ind w:left="720" w:hanging="360"/>
      </w:pPr>
    </w:p>
    <w:p w14:paraId="251ADFA8" w14:textId="77777777" w:rsidR="00F71939" w:rsidRDefault="00F71939" w:rsidP="00F71939">
      <w:pPr>
        <w:pStyle w:val="Ttulo"/>
        <w:jc w:val="right"/>
        <w:rPr>
          <w:rFonts w:ascii="Times New Roman" w:hAnsi="Times New Roman"/>
          <w:color w:val="000000" w:themeColor="text1"/>
          <w:sz w:val="32"/>
          <w:szCs w:val="18"/>
        </w:rPr>
      </w:pPr>
      <w:r>
        <w:rPr>
          <w:rFonts w:ascii="Times New Roman" w:hAnsi="Times New Roman"/>
          <w:color w:val="000000" w:themeColor="text1"/>
          <w:sz w:val="32"/>
          <w:szCs w:val="18"/>
        </w:rPr>
        <w:t xml:space="preserve">Sistema </w:t>
      </w:r>
      <w:r>
        <w:rPr>
          <w:rFonts w:ascii="Times New Roman" w:hAnsi="Times New Roman"/>
          <w:i/>
          <w:color w:val="000000" w:themeColor="text1"/>
          <w:sz w:val="32"/>
          <w:szCs w:val="18"/>
        </w:rPr>
        <w:fldChar w:fldCharType="begin"/>
      </w:r>
      <w:r>
        <w:rPr>
          <w:rFonts w:ascii="Times New Roman" w:hAnsi="Times New Roman"/>
          <w:i/>
          <w:color w:val="000000" w:themeColor="text1"/>
          <w:sz w:val="32"/>
          <w:szCs w:val="18"/>
        </w:rPr>
        <w:instrText xml:space="preserve"> SUBJECT  \* MERGEFORMAT </w:instrText>
      </w:r>
      <w:r>
        <w:rPr>
          <w:rFonts w:ascii="Times New Roman" w:hAnsi="Times New Roman"/>
          <w:i/>
          <w:color w:val="000000" w:themeColor="text1"/>
          <w:sz w:val="32"/>
          <w:szCs w:val="18"/>
        </w:rPr>
        <w:fldChar w:fldCharType="end"/>
      </w:r>
      <w:r>
        <w:rPr>
          <w:rFonts w:ascii="Times New Roman" w:hAnsi="Times New Roman"/>
          <w:i/>
          <w:color w:val="000000" w:themeColor="text1"/>
          <w:sz w:val="32"/>
          <w:szCs w:val="18"/>
        </w:rPr>
        <w:t>SMARTGYM APP</w:t>
      </w:r>
    </w:p>
    <w:p w14:paraId="1302ED67" w14:textId="77777777" w:rsidR="00F71939" w:rsidRDefault="00F71939" w:rsidP="00F71939">
      <w:pPr>
        <w:pStyle w:val="Ttulo"/>
        <w:jc w:val="right"/>
        <w:rPr>
          <w:rFonts w:ascii="Times New Roman" w:hAnsi="Times New Roman"/>
          <w:color w:val="000000" w:themeColor="text1"/>
          <w:sz w:val="32"/>
          <w:szCs w:val="18"/>
        </w:rPr>
      </w:pPr>
      <w:r>
        <w:rPr>
          <w:rFonts w:ascii="Times New Roman" w:hAnsi="Times New Roman"/>
          <w:color w:val="000000" w:themeColor="text1"/>
          <w:sz w:val="32"/>
          <w:szCs w:val="18"/>
        </w:rPr>
        <w:t>Documento de Especificación de Requerimientos de Software</w:t>
      </w:r>
    </w:p>
    <w:p w14:paraId="5541D7BA" w14:textId="77777777" w:rsidR="00F71939" w:rsidRPr="008F76B3" w:rsidRDefault="00F71939" w:rsidP="00F71939">
      <w:pPr>
        <w:pStyle w:val="Ttulo"/>
        <w:jc w:val="right"/>
        <w:rPr>
          <w:rFonts w:ascii="Times New Roman" w:hAnsi="Times New Roman"/>
          <w:color w:val="000000" w:themeColor="text1"/>
        </w:rPr>
      </w:pPr>
      <w:r w:rsidRPr="41DFAA31">
        <w:rPr>
          <w:rFonts w:ascii="Times New Roman" w:hAnsi="Times New Roman"/>
          <w:color w:val="000000" w:themeColor="text1"/>
        </w:rPr>
        <w:t>Documento de Visión</w:t>
      </w:r>
    </w:p>
    <w:p w14:paraId="59FDE51E" w14:textId="77777777" w:rsidR="00F71939" w:rsidRPr="008F76B3" w:rsidRDefault="00F71939" w:rsidP="00F71939">
      <w:pPr>
        <w:pStyle w:val="Ttulo"/>
        <w:jc w:val="right"/>
        <w:rPr>
          <w:rFonts w:ascii="Times New Roman" w:hAnsi="Times New Roman"/>
          <w:color w:val="000000" w:themeColor="text1"/>
        </w:rPr>
      </w:pPr>
    </w:p>
    <w:p w14:paraId="7C4B94F9" w14:textId="77777777" w:rsidR="00F71939" w:rsidRPr="008F76B3" w:rsidRDefault="00F71939" w:rsidP="00F71939">
      <w:pPr>
        <w:pStyle w:val="Ttulo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41DFAA31">
        <w:rPr>
          <w:rFonts w:ascii="Times New Roman" w:hAnsi="Times New Roman"/>
          <w:color w:val="000000" w:themeColor="text1"/>
          <w:sz w:val="28"/>
          <w:szCs w:val="28"/>
        </w:rPr>
        <w:t xml:space="preserve">Versión </w:t>
      </w:r>
      <w:r>
        <w:rPr>
          <w:rFonts w:ascii="Times New Roman" w:hAnsi="Times New Roman"/>
          <w:i/>
          <w:iCs/>
          <w:color w:val="000000" w:themeColor="text1"/>
          <w:sz w:val="28"/>
          <w:szCs w:val="28"/>
        </w:rPr>
        <w:t>1</w:t>
      </w:r>
      <w:r w:rsidRPr="41DFAA31">
        <w:rPr>
          <w:rFonts w:ascii="Times New Roman" w:hAnsi="Times New Roman"/>
          <w:i/>
          <w:iCs/>
          <w:color w:val="000000" w:themeColor="text1"/>
          <w:sz w:val="28"/>
          <w:szCs w:val="28"/>
        </w:rPr>
        <w:t>.0</w:t>
      </w:r>
    </w:p>
    <w:p w14:paraId="0ECC39A0" w14:textId="73A28A67" w:rsidR="00F71939" w:rsidRDefault="00F71939">
      <w:pPr>
        <w:ind w:left="720" w:hanging="360"/>
      </w:pPr>
    </w:p>
    <w:p w14:paraId="3DA4933B" w14:textId="6DB11FC3" w:rsidR="00F71939" w:rsidRDefault="00F71939">
      <w:pPr>
        <w:ind w:left="720" w:hanging="360"/>
      </w:pPr>
    </w:p>
    <w:p w14:paraId="3F1C7A2B" w14:textId="4287A70D" w:rsidR="00F71939" w:rsidRDefault="00F71939">
      <w:pPr>
        <w:ind w:left="720" w:hanging="360"/>
      </w:pPr>
    </w:p>
    <w:p w14:paraId="692078FC" w14:textId="1DCE3E88" w:rsidR="00F71939" w:rsidRDefault="00F71939">
      <w:pPr>
        <w:ind w:left="720" w:hanging="360"/>
      </w:pPr>
    </w:p>
    <w:p w14:paraId="0C4198DD" w14:textId="4B920544" w:rsidR="00F71939" w:rsidRDefault="00F71939">
      <w:pPr>
        <w:ind w:left="720" w:hanging="360"/>
      </w:pPr>
    </w:p>
    <w:p w14:paraId="3BE0D746" w14:textId="3BAF5C8A" w:rsidR="00F71939" w:rsidRDefault="00F71939">
      <w:pPr>
        <w:ind w:left="720" w:hanging="360"/>
      </w:pPr>
    </w:p>
    <w:p w14:paraId="517DF83E" w14:textId="68A941C1" w:rsidR="00F71939" w:rsidRDefault="00F71939">
      <w:pPr>
        <w:ind w:left="720" w:hanging="360"/>
      </w:pPr>
    </w:p>
    <w:p w14:paraId="404C8425" w14:textId="52766305" w:rsidR="00F71939" w:rsidRDefault="00F71939">
      <w:pPr>
        <w:ind w:left="720" w:hanging="360"/>
      </w:pPr>
    </w:p>
    <w:p w14:paraId="22C1A005" w14:textId="79249430" w:rsidR="00F71939" w:rsidRDefault="00F71939">
      <w:pPr>
        <w:ind w:left="720" w:hanging="360"/>
      </w:pPr>
    </w:p>
    <w:p w14:paraId="0B55F45F" w14:textId="7B8C8898" w:rsidR="00F71939" w:rsidRDefault="00F71939">
      <w:pPr>
        <w:ind w:left="720" w:hanging="360"/>
      </w:pPr>
    </w:p>
    <w:p w14:paraId="5961363D" w14:textId="016AA84B" w:rsidR="00F71939" w:rsidRDefault="00F71939">
      <w:pPr>
        <w:ind w:left="720" w:hanging="360"/>
      </w:pPr>
    </w:p>
    <w:p w14:paraId="73C6E876" w14:textId="30D0DEF2" w:rsidR="00F71939" w:rsidRDefault="00F71939">
      <w:pPr>
        <w:ind w:left="720" w:hanging="360"/>
      </w:pPr>
    </w:p>
    <w:p w14:paraId="25C35AB7" w14:textId="77777777" w:rsidR="00F71939" w:rsidRDefault="00F71939">
      <w:pPr>
        <w:ind w:left="720" w:hanging="360"/>
      </w:pPr>
    </w:p>
    <w:p w14:paraId="57D0A012" w14:textId="77777777" w:rsidR="00BA7B4D" w:rsidRDefault="0006600D">
      <w:pPr>
        <w:pStyle w:val="Ttulo1"/>
        <w:numPr>
          <w:ilvl w:val="0"/>
          <w:numId w:val="8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Introducción</w:t>
      </w:r>
    </w:p>
    <w:p w14:paraId="7999B49E" w14:textId="77777777" w:rsidR="00BA7B4D" w:rsidRDefault="0006600D">
      <w:pPr>
        <w:pStyle w:val="Ttulo2"/>
        <w:numPr>
          <w:ilvl w:val="1"/>
          <w:numId w:val="8"/>
        </w:numPr>
        <w:spacing w:before="0"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Propósito</w:t>
      </w:r>
    </w:p>
    <w:p w14:paraId="18B308B0" w14:textId="77777777" w:rsidR="00BA7B4D" w:rsidRDefault="0006600D">
      <w:pPr>
        <w:ind w:left="1440"/>
      </w:pPr>
      <w:r>
        <w:t xml:space="preserve">La idea principal es implementar una aplicación móvil en la cual se pueda la creación de rutinas de ejercicio por parte de los usuarios para la empresa </w:t>
      </w:r>
      <w:proofErr w:type="spellStart"/>
      <w:r>
        <w:t>Bodybrock</w:t>
      </w:r>
      <w:proofErr w:type="spellEnd"/>
    </w:p>
    <w:p w14:paraId="27610202" w14:textId="77777777" w:rsidR="00BA7B4D" w:rsidRDefault="0006600D">
      <w:pPr>
        <w:pStyle w:val="Ttulo2"/>
        <w:numPr>
          <w:ilvl w:val="1"/>
          <w:numId w:val="8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Alcance</w:t>
      </w:r>
    </w:p>
    <w:p w14:paraId="4F96D7CC" w14:textId="77777777" w:rsidR="00BA7B4D" w:rsidRDefault="0006600D">
      <w:pPr>
        <w:ind w:left="1440"/>
        <w:jc w:val="both"/>
        <w:rPr>
          <w:sz w:val="2"/>
          <w:szCs w:val="2"/>
          <w:highlight w:val="white"/>
        </w:rPr>
      </w:pPr>
      <w:r>
        <w:rPr>
          <w:highlight w:val="white"/>
        </w:rPr>
        <w:t xml:space="preserve">El alcance que busca el proyecto es tener un sistema permite gestionar directamente los procesos que se realicen en el área de compras y en </w:t>
      </w:r>
      <w:proofErr w:type="gramStart"/>
      <w:r>
        <w:rPr>
          <w:highlight w:val="white"/>
        </w:rPr>
        <w:t>el  área</w:t>
      </w:r>
      <w:proofErr w:type="gramEnd"/>
      <w:r>
        <w:rPr>
          <w:highlight w:val="white"/>
        </w:rPr>
        <w:t xml:space="preserve"> de ventas de la empresa cliente y también un apartado donde se muestran las rutinas que se ofrecen a los usuarios, donde los usuarios podrás planear y guiarse durante sus entrenamientos</w:t>
      </w:r>
    </w:p>
    <w:p w14:paraId="68E19B7A" w14:textId="77777777" w:rsidR="00BA7B4D" w:rsidRDefault="0006600D">
      <w:pPr>
        <w:pStyle w:val="Ttulo2"/>
        <w:numPr>
          <w:ilvl w:val="1"/>
          <w:numId w:val="8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Definiciones, Siglas y Abreviaturas</w:t>
      </w:r>
    </w:p>
    <w:p w14:paraId="32168684" w14:textId="77777777" w:rsidR="00BA7B4D" w:rsidRDefault="0006600D">
      <w:pPr>
        <w:numPr>
          <w:ilvl w:val="0"/>
          <w:numId w:val="14"/>
        </w:numPr>
        <w:spacing w:after="0"/>
        <w:jc w:val="both"/>
      </w:pPr>
      <w:r>
        <w:t>Aplicación móvil: Es un tipo de aplicación diseñada para ejecutarse en un dispositivo móvil, que puede ser un teléfono inteligente o una tableta. Incluso si las aplicaciones suelen ser pequeñas unidades de software con funciones limitadas, se las arreglan para proporcionar a los usuarios servicios y experiencias de calidad.</w:t>
      </w:r>
    </w:p>
    <w:p w14:paraId="25333EB6" w14:textId="77777777" w:rsidR="00BA7B4D" w:rsidRDefault="0006600D">
      <w:pPr>
        <w:numPr>
          <w:ilvl w:val="0"/>
          <w:numId w:val="14"/>
        </w:numPr>
      </w:pPr>
      <w:r>
        <w:t>Rutinas: Tienen como principal objetivo perder la mayor parte de grasa corporal pero manteniendo la mayor cantidad de músculo posible.</w:t>
      </w:r>
    </w:p>
    <w:p w14:paraId="39F98DE8" w14:textId="77777777" w:rsidR="00BA7B4D" w:rsidRDefault="0006600D">
      <w:pPr>
        <w:pStyle w:val="Ttulo2"/>
        <w:numPr>
          <w:ilvl w:val="1"/>
          <w:numId w:val="8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Referencias</w:t>
      </w:r>
    </w:p>
    <w:p w14:paraId="35C5C331" w14:textId="77777777" w:rsidR="00BA7B4D" w:rsidRDefault="0006600D">
      <w:pPr>
        <w:numPr>
          <w:ilvl w:val="0"/>
          <w:numId w:val="14"/>
        </w:numPr>
      </w:pPr>
      <w:r>
        <w:t>FD01 - Informe de Factibilidad</w:t>
      </w:r>
    </w:p>
    <w:p w14:paraId="7EDDF455" w14:textId="77777777" w:rsidR="00BA7B4D" w:rsidRDefault="0006600D">
      <w:pPr>
        <w:pStyle w:val="Ttulo2"/>
        <w:numPr>
          <w:ilvl w:val="1"/>
          <w:numId w:val="8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Visión General</w:t>
      </w:r>
    </w:p>
    <w:p w14:paraId="23F3504D" w14:textId="77777777" w:rsidR="00BA7B4D" w:rsidRDefault="0006600D">
      <w:pPr>
        <w:ind w:left="1440"/>
        <w:jc w:val="both"/>
      </w:pPr>
      <w:r>
        <w:t>Aspiramos a ser la plataforma líder que redefine la experiencia de entrenamiento. Nuestra visión es ofrecer información fitness clara y precisa, una interfaz fácil de usar que inspire a cada usuario a alcanzar sus metas. Buscamos crear un espacio donde la transparencia y la simplicidad impulsen la confianza, mientras brindamos un excepcional servicio de atención al cliente para apoyar el viaje de cada usuario hacia el bienestar.</w:t>
      </w:r>
    </w:p>
    <w:p w14:paraId="485C5158" w14:textId="77777777" w:rsidR="00BA7B4D" w:rsidRDefault="0006600D">
      <w:pPr>
        <w:pStyle w:val="Ttulo1"/>
        <w:numPr>
          <w:ilvl w:val="0"/>
          <w:numId w:val="8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Posicionamiento</w:t>
      </w:r>
    </w:p>
    <w:p w14:paraId="18A97FBA" w14:textId="77777777" w:rsidR="00BA7B4D" w:rsidRDefault="0006600D">
      <w:pPr>
        <w:pStyle w:val="Ttulo2"/>
        <w:numPr>
          <w:ilvl w:val="1"/>
          <w:numId w:val="8"/>
        </w:numPr>
        <w:spacing w:before="0"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Oportunidades de Negocio</w:t>
      </w:r>
    </w:p>
    <w:p w14:paraId="3995C57B" w14:textId="77777777" w:rsidR="00BA7B4D" w:rsidRDefault="0006600D">
      <w:pPr>
        <w:numPr>
          <w:ilvl w:val="0"/>
          <w:numId w:val="13"/>
        </w:numPr>
        <w:jc w:val="both"/>
      </w:pPr>
      <w:r>
        <w:t>Al hacernos conocidos por nuestra gestión de rutinas virtuales generamos un aumento en los clientes dando así que aumenten nuestras ventas</w:t>
      </w:r>
    </w:p>
    <w:p w14:paraId="41C5E164" w14:textId="77777777" w:rsidR="00BA7B4D" w:rsidRDefault="0006600D">
      <w:pPr>
        <w:pStyle w:val="Ttulo2"/>
        <w:numPr>
          <w:ilvl w:val="1"/>
          <w:numId w:val="8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Definición del Problema</w:t>
      </w:r>
    </w:p>
    <w:p w14:paraId="5F648DC5" w14:textId="77777777" w:rsidR="00BA7B4D" w:rsidRDefault="0006600D">
      <w:pPr>
        <w:ind w:left="1440"/>
        <w:jc w:val="both"/>
      </w:pPr>
      <w:r>
        <w:t xml:space="preserve">La empresa </w:t>
      </w:r>
      <w:proofErr w:type="spellStart"/>
      <w:r>
        <w:t>Bodybrock</w:t>
      </w:r>
      <w:proofErr w:type="spellEnd"/>
      <w:r>
        <w:t xml:space="preserve"> tiene la falta de una herramienta digital que permita a los usuarios del gimnasio acceder a información sobre actividades programadas. Actualmente, los usuarios deben acudir al gimnasio para obtener esta información, lo que puede resultar inconveniente para algunos clientes, especialmente aquellos con horarios ajustados.</w:t>
      </w:r>
    </w:p>
    <w:p w14:paraId="2F9FB39B" w14:textId="77777777" w:rsidR="00BA7B4D" w:rsidRDefault="00BA7B4D">
      <w:pPr>
        <w:ind w:left="1440"/>
      </w:pPr>
    </w:p>
    <w:p w14:paraId="1CBA1083" w14:textId="77777777" w:rsidR="00BA7B4D" w:rsidRDefault="0006600D">
      <w:pPr>
        <w:pStyle w:val="Ttulo1"/>
        <w:numPr>
          <w:ilvl w:val="0"/>
          <w:numId w:val="8"/>
        </w:numPr>
        <w:rPr>
          <w:rFonts w:ascii="Arial" w:eastAsia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Descripcion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de los Interesados y Usuarios</w:t>
      </w:r>
    </w:p>
    <w:p w14:paraId="291824D8" w14:textId="77777777" w:rsidR="00BA7B4D" w:rsidRDefault="0006600D">
      <w:pPr>
        <w:pStyle w:val="Ttulo2"/>
        <w:numPr>
          <w:ilvl w:val="1"/>
          <w:numId w:val="8"/>
        </w:numPr>
        <w:spacing w:before="0"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Resumen de los Interesados</w:t>
      </w:r>
    </w:p>
    <w:p w14:paraId="1E4A2F3D" w14:textId="77777777" w:rsidR="00BA7B4D" w:rsidRDefault="0006600D">
      <w:pPr>
        <w:numPr>
          <w:ilvl w:val="0"/>
          <w:numId w:val="22"/>
        </w:numPr>
        <w:spacing w:after="0"/>
      </w:pPr>
      <w:r>
        <w:t>El equipo del proyecto</w:t>
      </w:r>
    </w:p>
    <w:p w14:paraId="1F02F68D" w14:textId="77777777" w:rsidR="00BA7B4D" w:rsidRDefault="0006600D">
      <w:pPr>
        <w:numPr>
          <w:ilvl w:val="0"/>
          <w:numId w:val="22"/>
        </w:numPr>
        <w:spacing w:after="0"/>
      </w:pPr>
      <w:r>
        <w:t>Clientes</w:t>
      </w:r>
    </w:p>
    <w:p w14:paraId="4FB94C53" w14:textId="77777777" w:rsidR="00BA7B4D" w:rsidRDefault="0006600D">
      <w:pPr>
        <w:numPr>
          <w:ilvl w:val="0"/>
          <w:numId w:val="22"/>
        </w:numPr>
      </w:pPr>
      <w:r>
        <w:t xml:space="preserve">Personal del </w:t>
      </w:r>
      <w:proofErr w:type="spellStart"/>
      <w:r>
        <w:t>Gym</w:t>
      </w:r>
      <w:proofErr w:type="spellEnd"/>
    </w:p>
    <w:p w14:paraId="12B1E279" w14:textId="77777777" w:rsidR="00BA7B4D" w:rsidRDefault="0006600D">
      <w:pPr>
        <w:pStyle w:val="Ttulo2"/>
        <w:numPr>
          <w:ilvl w:val="1"/>
          <w:numId w:val="8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Resumen de los Usuarios</w:t>
      </w:r>
    </w:p>
    <w:p w14:paraId="4D49F906" w14:textId="77777777" w:rsidR="00BA7B4D" w:rsidRDefault="0006600D">
      <w:pPr>
        <w:numPr>
          <w:ilvl w:val="0"/>
          <w:numId w:val="21"/>
        </w:numPr>
        <w:spacing w:after="0"/>
      </w:pPr>
      <w:r>
        <w:t>Clientes</w:t>
      </w:r>
    </w:p>
    <w:p w14:paraId="29E33672" w14:textId="77777777" w:rsidR="00BA7B4D" w:rsidRDefault="0006600D">
      <w:pPr>
        <w:numPr>
          <w:ilvl w:val="0"/>
          <w:numId w:val="21"/>
        </w:numPr>
      </w:pPr>
      <w:r>
        <w:t xml:space="preserve">Personal del </w:t>
      </w:r>
      <w:proofErr w:type="spellStart"/>
      <w:r>
        <w:t>Gym</w:t>
      </w:r>
      <w:proofErr w:type="spellEnd"/>
    </w:p>
    <w:p w14:paraId="0CAC7009" w14:textId="77777777" w:rsidR="00BA7B4D" w:rsidRDefault="0006600D">
      <w:pPr>
        <w:pStyle w:val="Ttulo2"/>
        <w:numPr>
          <w:ilvl w:val="1"/>
          <w:numId w:val="8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Entorno del Usuario</w:t>
      </w:r>
    </w:p>
    <w:p w14:paraId="4E52BAB9" w14:textId="77777777" w:rsidR="00BA7B4D" w:rsidRDefault="0006600D">
      <w:pPr>
        <w:numPr>
          <w:ilvl w:val="0"/>
          <w:numId w:val="23"/>
        </w:numPr>
      </w:pPr>
      <w:r>
        <w:t>Será una interfaz donde la persona selecciona la rutina que desee realizar además podrá editar su usuario para cambiar información que se encuentre desactualizada</w:t>
      </w:r>
    </w:p>
    <w:p w14:paraId="56D2208D" w14:textId="77777777" w:rsidR="00BA7B4D" w:rsidRDefault="0006600D">
      <w:pPr>
        <w:pStyle w:val="Ttulo2"/>
        <w:numPr>
          <w:ilvl w:val="1"/>
          <w:numId w:val="8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Perfiles de los Interesados:</w:t>
      </w:r>
    </w:p>
    <w:p w14:paraId="563796CA" w14:textId="77777777" w:rsidR="00BA7B4D" w:rsidRDefault="0006600D">
      <w:pPr>
        <w:numPr>
          <w:ilvl w:val="0"/>
          <w:numId w:val="11"/>
        </w:numPr>
        <w:spacing w:after="0"/>
      </w:pPr>
      <w:r>
        <w:t>Los clientes: Persona que busca realizar sus rutinas de ejercicio</w:t>
      </w:r>
    </w:p>
    <w:p w14:paraId="2DA0ADDB" w14:textId="77777777" w:rsidR="00BA7B4D" w:rsidRDefault="0006600D">
      <w:pPr>
        <w:numPr>
          <w:ilvl w:val="0"/>
          <w:numId w:val="11"/>
        </w:numPr>
        <w:spacing w:after="0"/>
      </w:pPr>
      <w:r>
        <w:t>El equipo del proyecto: Personas responsables del progreso o</w:t>
      </w:r>
    </w:p>
    <w:p w14:paraId="083A88AC" w14:textId="77777777" w:rsidR="00BA7B4D" w:rsidRDefault="0006600D">
      <w:pPr>
        <w:numPr>
          <w:ilvl w:val="0"/>
          <w:numId w:val="11"/>
        </w:numPr>
        <w:spacing w:after="0"/>
      </w:pPr>
      <w:r>
        <w:t>desarrollo de la aplicación móvil.</w:t>
      </w:r>
    </w:p>
    <w:p w14:paraId="4899E75B" w14:textId="77777777" w:rsidR="00BA7B4D" w:rsidRDefault="0006600D">
      <w:pPr>
        <w:numPr>
          <w:ilvl w:val="0"/>
          <w:numId w:val="11"/>
        </w:numPr>
      </w:pPr>
      <w:r>
        <w:t xml:space="preserve">Personal del </w:t>
      </w:r>
      <w:proofErr w:type="spellStart"/>
      <w:r>
        <w:t>Gym</w:t>
      </w:r>
      <w:proofErr w:type="spellEnd"/>
      <w:r>
        <w:t>: Encargados de probar que la aplicación móvil funcione correctamente en su atención al cliente.</w:t>
      </w:r>
    </w:p>
    <w:p w14:paraId="534D62BA" w14:textId="77777777" w:rsidR="00BA7B4D" w:rsidRDefault="0006600D">
      <w:pPr>
        <w:pStyle w:val="Ttulo2"/>
        <w:numPr>
          <w:ilvl w:val="1"/>
          <w:numId w:val="8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Perfiles de los Usuarios</w:t>
      </w:r>
    </w:p>
    <w:p w14:paraId="5AD15D26" w14:textId="77777777" w:rsidR="00BA7B4D" w:rsidRDefault="0006600D">
      <w:pPr>
        <w:numPr>
          <w:ilvl w:val="0"/>
          <w:numId w:val="11"/>
        </w:numPr>
        <w:spacing w:after="0"/>
      </w:pPr>
      <w:r>
        <w:t xml:space="preserve">Personal del </w:t>
      </w:r>
      <w:proofErr w:type="spellStart"/>
      <w:r>
        <w:t>Gym</w:t>
      </w:r>
      <w:proofErr w:type="spellEnd"/>
      <w:r>
        <w:t>: Encargados de probar que la aplicación móvil funcione correctamente en su atención al cliente.</w:t>
      </w:r>
    </w:p>
    <w:p w14:paraId="2CEF6401" w14:textId="77777777" w:rsidR="00BA7B4D" w:rsidRDefault="0006600D">
      <w:pPr>
        <w:numPr>
          <w:ilvl w:val="0"/>
          <w:numId w:val="11"/>
        </w:numPr>
      </w:pPr>
      <w:r>
        <w:t>Los clientes: Persona que busca realizar sus rutinas de ejercicio</w:t>
      </w:r>
    </w:p>
    <w:p w14:paraId="76DC5519" w14:textId="77777777" w:rsidR="00BA7B4D" w:rsidRDefault="0006600D">
      <w:pPr>
        <w:pStyle w:val="Ttulo2"/>
        <w:numPr>
          <w:ilvl w:val="1"/>
          <w:numId w:val="8"/>
        </w:numPr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Necesidades de los Interesados y Usuarios</w:t>
      </w:r>
    </w:p>
    <w:tbl>
      <w:tblPr>
        <w:tblStyle w:val="a"/>
        <w:tblW w:w="733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425"/>
        <w:gridCol w:w="1380"/>
        <w:gridCol w:w="1455"/>
        <w:gridCol w:w="1515"/>
      </w:tblGrid>
      <w:tr w:rsidR="00BA7B4D" w14:paraId="504C8231" w14:textId="77777777">
        <w:trPr>
          <w:jc w:val="center"/>
        </w:trPr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99F02" w14:textId="77777777" w:rsidR="00BA7B4D" w:rsidRDefault="00066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Necesidad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6048A" w14:textId="77777777" w:rsidR="00BA7B4D" w:rsidRDefault="00066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Prioridad</w:t>
            </w:r>
          </w:p>
        </w:tc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902DD" w14:textId="77777777" w:rsidR="00BA7B4D" w:rsidRDefault="00066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</w:t>
            </w:r>
          </w:p>
        </w:tc>
        <w:tc>
          <w:tcPr>
            <w:tcW w:w="14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FC53A" w14:textId="77777777" w:rsidR="00BA7B4D" w:rsidRDefault="00066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Solución Actual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4651" w14:textId="77777777" w:rsidR="00BA7B4D" w:rsidRDefault="00066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Solución Propuesta</w:t>
            </w:r>
          </w:p>
        </w:tc>
      </w:tr>
      <w:tr w:rsidR="00BA7B4D" w14:paraId="5A3F1DF2" w14:textId="77777777">
        <w:trPr>
          <w:jc w:val="center"/>
        </w:trPr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B79E1" w14:textId="77777777" w:rsidR="00BA7B4D" w:rsidRDefault="00066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Tener un sistema para gestionar la información de los clientes y rutinas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F6BAD" w14:textId="77777777" w:rsidR="00BA7B4D" w:rsidRDefault="00BA7B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2BBDE" w14:textId="77777777" w:rsidR="00BA7B4D" w:rsidRDefault="00066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hallar la información requerida tiende a tardar y la gente no viene por imposibilidad de horario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FC67" w14:textId="77777777" w:rsidR="00BA7B4D" w:rsidRDefault="00066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información se encuentra almacenada en un documento y no se elaboran las rutinas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8E392" w14:textId="77777777" w:rsidR="00BA7B4D" w:rsidRDefault="000660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construcción de un sistema que gestione los usuarios y rutinas</w:t>
            </w:r>
          </w:p>
        </w:tc>
      </w:tr>
    </w:tbl>
    <w:p w14:paraId="426CB8D0" w14:textId="77777777" w:rsidR="00BA7B4D" w:rsidRDefault="00BA7B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FACC9E" w14:textId="77777777" w:rsidR="00BA7B4D" w:rsidRDefault="0006600D">
      <w:pPr>
        <w:pStyle w:val="Ttulo1"/>
        <w:numPr>
          <w:ilvl w:val="0"/>
          <w:numId w:val="8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Vista General del Producto</w:t>
      </w:r>
    </w:p>
    <w:p w14:paraId="3388A70F" w14:textId="77777777" w:rsidR="00BA7B4D" w:rsidRDefault="0006600D">
      <w:pPr>
        <w:pStyle w:val="Ttulo2"/>
        <w:numPr>
          <w:ilvl w:val="1"/>
          <w:numId w:val="8"/>
        </w:numPr>
        <w:spacing w:before="0"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Perspectiva del Producto</w:t>
      </w:r>
    </w:p>
    <w:p w14:paraId="1C7DC63D" w14:textId="77777777" w:rsidR="00BA7B4D" w:rsidRDefault="0006600D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punto de vista que tenemos acerca de nuestro proyecto es que ocasionará un cambio relevante dentro del gimnasio, ya que este contribuirá con mejoras indispensables para mejor atención al </w:t>
      </w:r>
      <w:r>
        <w:rPr>
          <w:sz w:val="24"/>
          <w:szCs w:val="24"/>
        </w:rPr>
        <w:lastRenderedPageBreak/>
        <w:t>cliente, y ofrecimiento en las rutinas haciendo ganar ventaja frente a otros gimnasios.</w:t>
      </w:r>
    </w:p>
    <w:p w14:paraId="202AD932" w14:textId="77777777" w:rsidR="00BA7B4D" w:rsidRDefault="00BA7B4D">
      <w:pPr>
        <w:ind w:left="2160"/>
        <w:rPr>
          <w:rFonts w:ascii="Times New Roman" w:eastAsia="Times New Roman" w:hAnsi="Times New Roman" w:cs="Times New Roman"/>
          <w:sz w:val="2"/>
          <w:szCs w:val="2"/>
        </w:rPr>
      </w:pPr>
    </w:p>
    <w:p w14:paraId="26DB0E22" w14:textId="77777777" w:rsidR="00BA7B4D" w:rsidRDefault="0006600D">
      <w:pPr>
        <w:pStyle w:val="Ttulo2"/>
        <w:numPr>
          <w:ilvl w:val="1"/>
          <w:numId w:val="8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Resumen de las Capacidades</w:t>
      </w:r>
    </w:p>
    <w:p w14:paraId="3CBA0651" w14:textId="77777777" w:rsidR="00BA7B4D" w:rsidRDefault="0006600D">
      <w:pPr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resumen las capacidades de nuestro proyecto se enfocan en que tan rápido y de manera eficaz o correcta puede ayudar o atender a los clientes de una manera dinámica y sencilla para estos.</w:t>
      </w:r>
    </w:p>
    <w:p w14:paraId="479134B5" w14:textId="77777777" w:rsidR="00BA7B4D" w:rsidRDefault="0006600D">
      <w:pPr>
        <w:pStyle w:val="Ttulo2"/>
        <w:numPr>
          <w:ilvl w:val="1"/>
          <w:numId w:val="8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Suposiciones y Dependencias</w:t>
      </w:r>
    </w:p>
    <w:p w14:paraId="289FD115" w14:textId="77777777" w:rsidR="00BA7B4D" w:rsidRDefault="0006600D">
      <w:pPr>
        <w:numPr>
          <w:ilvl w:val="0"/>
          <w:numId w:val="15"/>
        </w:numPr>
        <w:spacing w:after="0"/>
        <w:jc w:val="both"/>
      </w:pPr>
      <w:r>
        <w:t>Suponemos que nos pasaremos de los costos planteados para el proyecto.</w:t>
      </w:r>
    </w:p>
    <w:p w14:paraId="1624D77E" w14:textId="77777777" w:rsidR="00BA7B4D" w:rsidRDefault="0006600D">
      <w:pPr>
        <w:numPr>
          <w:ilvl w:val="0"/>
          <w:numId w:val="15"/>
        </w:numPr>
        <w:spacing w:after="200"/>
        <w:jc w:val="both"/>
      </w:pPr>
      <w:r>
        <w:t>Dependemos de una problemática a resolver.</w:t>
      </w:r>
    </w:p>
    <w:p w14:paraId="1E6BAD7B" w14:textId="77777777" w:rsidR="00BA7B4D" w:rsidRDefault="0006600D">
      <w:pPr>
        <w:pStyle w:val="Ttulo2"/>
        <w:numPr>
          <w:ilvl w:val="1"/>
          <w:numId w:val="8"/>
        </w:numPr>
        <w:spacing w:before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Costos y Precios</w:t>
      </w:r>
    </w:p>
    <w:p w14:paraId="23EAFDB5" w14:textId="22993547" w:rsidR="00BA7B4D" w:rsidRDefault="0006600D">
      <w:pPr>
        <w:ind w:left="1440"/>
        <w:jc w:val="both"/>
      </w:pPr>
      <w:r>
        <w:t>La aplicación móvil de gimnasio que se elaborará es de costo alcanzable por el interesado; Toda la información se encuentra detallada en el informe de factibilidad. (FD01)</w:t>
      </w:r>
    </w:p>
    <w:p w14:paraId="3ABC42AE" w14:textId="77777777" w:rsidR="005A4C9C" w:rsidRPr="007E7307" w:rsidRDefault="005A4C9C" w:rsidP="005A4C9C">
      <w:pPr>
        <w:pStyle w:val="Prrafodelista"/>
        <w:numPr>
          <w:ilvl w:val="0"/>
          <w:numId w:val="24"/>
        </w:numPr>
        <w:spacing w:line="257" w:lineRule="auto"/>
        <w:ind w:left="113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</w:pPr>
      <w:r w:rsidRPr="007E730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"/>
        </w:rPr>
        <w:t>Costos referentes al personal de desarrollo e implementación del sistema.</w:t>
      </w:r>
    </w:p>
    <w:tbl>
      <w:tblPr>
        <w:tblStyle w:val="Tablaconcuadrcula"/>
        <w:tblpPr w:leftFromText="141" w:rightFromText="141" w:vertAnchor="text" w:horzAnchor="page" w:tblpX="2611" w:tblpY="236"/>
        <w:tblW w:w="0" w:type="auto"/>
        <w:tblLayout w:type="fixed"/>
        <w:tblLook w:val="06A0" w:firstRow="1" w:lastRow="0" w:firstColumn="1" w:lastColumn="0" w:noHBand="1" w:noVBand="1"/>
      </w:tblPr>
      <w:tblGrid>
        <w:gridCol w:w="4245"/>
        <w:gridCol w:w="4245"/>
      </w:tblGrid>
      <w:tr w:rsidR="005A4C9C" w14:paraId="3870D201" w14:textId="77777777" w:rsidTr="005A4C9C">
        <w:trPr>
          <w:trHeight w:val="300"/>
        </w:trPr>
        <w:tc>
          <w:tcPr>
            <w:tcW w:w="4245" w:type="dxa"/>
            <w:shd w:val="clear" w:color="auto" w:fill="EEECE1" w:themeFill="background2"/>
          </w:tcPr>
          <w:p w14:paraId="6A1BCEAB" w14:textId="77777777" w:rsidR="005A4C9C" w:rsidRDefault="005A4C9C" w:rsidP="005A4C9C">
            <w:pPr>
              <w:pStyle w:val="Default"/>
              <w:rPr>
                <w:b/>
                <w:bCs/>
                <w:i/>
                <w:iCs/>
              </w:rPr>
            </w:pPr>
            <w:r w:rsidRPr="2E522123">
              <w:rPr>
                <w:b/>
                <w:bCs/>
                <w:i/>
                <w:iCs/>
              </w:rPr>
              <w:t>Descripción</w:t>
            </w:r>
          </w:p>
        </w:tc>
        <w:tc>
          <w:tcPr>
            <w:tcW w:w="4245" w:type="dxa"/>
            <w:shd w:val="clear" w:color="auto" w:fill="EEECE1" w:themeFill="background2"/>
          </w:tcPr>
          <w:p w14:paraId="47D45940" w14:textId="77777777" w:rsidR="005A4C9C" w:rsidRDefault="005A4C9C" w:rsidP="005A4C9C">
            <w:pPr>
              <w:pStyle w:val="Default"/>
              <w:rPr>
                <w:b/>
                <w:bCs/>
                <w:i/>
                <w:iCs/>
              </w:rPr>
            </w:pPr>
            <w:r w:rsidRPr="2E522123">
              <w:rPr>
                <w:b/>
                <w:bCs/>
                <w:i/>
                <w:iCs/>
              </w:rPr>
              <w:t>Costo</w:t>
            </w:r>
          </w:p>
        </w:tc>
      </w:tr>
      <w:tr w:rsidR="005A4C9C" w14:paraId="707DE249" w14:textId="77777777" w:rsidTr="005A4C9C">
        <w:trPr>
          <w:trHeight w:val="300"/>
        </w:trPr>
        <w:tc>
          <w:tcPr>
            <w:tcW w:w="4245" w:type="dxa"/>
          </w:tcPr>
          <w:p w14:paraId="5B353D77" w14:textId="77777777" w:rsidR="005A4C9C" w:rsidRDefault="005A4C9C" w:rsidP="005A4C9C">
            <w:pPr>
              <w:pStyle w:val="Default"/>
              <w:rPr>
                <w:b/>
                <w:bCs/>
                <w:i/>
                <w:iCs/>
              </w:rPr>
            </w:pPr>
            <w:r w:rsidRPr="2E522123">
              <w:rPr>
                <w:b/>
                <w:bCs/>
                <w:i/>
                <w:iCs/>
              </w:rPr>
              <w:t>COSTOS GENERALES</w:t>
            </w:r>
          </w:p>
        </w:tc>
        <w:tc>
          <w:tcPr>
            <w:tcW w:w="4245" w:type="dxa"/>
          </w:tcPr>
          <w:p w14:paraId="2483D48D" w14:textId="77777777" w:rsidR="005A4C9C" w:rsidRDefault="005A4C9C" w:rsidP="005A4C9C">
            <w:pPr>
              <w:pStyle w:val="Default"/>
            </w:pPr>
            <w:r w:rsidRPr="2E522123">
              <w:t>S/. 4220</w:t>
            </w:r>
          </w:p>
        </w:tc>
      </w:tr>
      <w:tr w:rsidR="005A4C9C" w14:paraId="7FA528CA" w14:textId="77777777" w:rsidTr="005A4C9C">
        <w:trPr>
          <w:trHeight w:val="300"/>
        </w:trPr>
        <w:tc>
          <w:tcPr>
            <w:tcW w:w="4245" w:type="dxa"/>
          </w:tcPr>
          <w:p w14:paraId="285F0C26" w14:textId="77777777" w:rsidR="005A4C9C" w:rsidRDefault="005A4C9C" w:rsidP="005A4C9C">
            <w:pPr>
              <w:pStyle w:val="Default"/>
              <w:rPr>
                <w:b/>
                <w:bCs/>
                <w:i/>
                <w:iCs/>
              </w:rPr>
            </w:pPr>
            <w:r w:rsidRPr="2E522123">
              <w:rPr>
                <w:b/>
                <w:bCs/>
                <w:i/>
                <w:iCs/>
              </w:rPr>
              <w:t>COSTOS OPERATIVOS</w:t>
            </w:r>
          </w:p>
        </w:tc>
        <w:tc>
          <w:tcPr>
            <w:tcW w:w="4245" w:type="dxa"/>
          </w:tcPr>
          <w:p w14:paraId="6161CA92" w14:textId="77777777" w:rsidR="005A4C9C" w:rsidRDefault="005A4C9C" w:rsidP="005A4C9C">
            <w:pPr>
              <w:pStyle w:val="Default"/>
            </w:pPr>
            <w:r w:rsidRPr="2E522123">
              <w:t>S/.387</w:t>
            </w:r>
          </w:p>
        </w:tc>
      </w:tr>
      <w:tr w:rsidR="005A4C9C" w14:paraId="38D2442E" w14:textId="77777777" w:rsidTr="005A4C9C">
        <w:trPr>
          <w:trHeight w:val="300"/>
        </w:trPr>
        <w:tc>
          <w:tcPr>
            <w:tcW w:w="4245" w:type="dxa"/>
          </w:tcPr>
          <w:p w14:paraId="7E1AC0D8" w14:textId="77777777" w:rsidR="005A4C9C" w:rsidRDefault="005A4C9C" w:rsidP="005A4C9C">
            <w:pPr>
              <w:pStyle w:val="Default"/>
              <w:rPr>
                <w:b/>
                <w:bCs/>
                <w:i/>
                <w:iCs/>
              </w:rPr>
            </w:pPr>
            <w:r w:rsidRPr="2E522123">
              <w:rPr>
                <w:b/>
                <w:bCs/>
                <w:i/>
                <w:iCs/>
              </w:rPr>
              <w:t>COSTOS DE AMBIENTE</w:t>
            </w:r>
          </w:p>
        </w:tc>
        <w:tc>
          <w:tcPr>
            <w:tcW w:w="4245" w:type="dxa"/>
          </w:tcPr>
          <w:p w14:paraId="63651B39" w14:textId="77777777" w:rsidR="005A4C9C" w:rsidRDefault="005A4C9C" w:rsidP="005A4C9C">
            <w:pPr>
              <w:pStyle w:val="Default"/>
            </w:pPr>
            <w:r w:rsidRPr="2E522123">
              <w:t>S/.5700</w:t>
            </w:r>
          </w:p>
        </w:tc>
      </w:tr>
      <w:tr w:rsidR="005A4C9C" w14:paraId="131F2A6D" w14:textId="77777777" w:rsidTr="005A4C9C">
        <w:trPr>
          <w:trHeight w:val="300"/>
        </w:trPr>
        <w:tc>
          <w:tcPr>
            <w:tcW w:w="4245" w:type="dxa"/>
          </w:tcPr>
          <w:p w14:paraId="758E76D1" w14:textId="77777777" w:rsidR="005A4C9C" w:rsidRDefault="005A4C9C" w:rsidP="005A4C9C">
            <w:pPr>
              <w:pStyle w:val="Default"/>
              <w:rPr>
                <w:b/>
                <w:bCs/>
                <w:i/>
                <w:iCs/>
              </w:rPr>
            </w:pPr>
            <w:r w:rsidRPr="2E522123">
              <w:rPr>
                <w:b/>
                <w:bCs/>
                <w:i/>
                <w:iCs/>
              </w:rPr>
              <w:t>COSTOS DE PERSONAL</w:t>
            </w:r>
          </w:p>
        </w:tc>
        <w:tc>
          <w:tcPr>
            <w:tcW w:w="4245" w:type="dxa"/>
          </w:tcPr>
          <w:p w14:paraId="75713585" w14:textId="77777777" w:rsidR="005A4C9C" w:rsidRDefault="005A4C9C" w:rsidP="005A4C9C">
            <w:pPr>
              <w:pStyle w:val="Default"/>
            </w:pPr>
            <w:r w:rsidRPr="2E522123">
              <w:t>S/.142500</w:t>
            </w:r>
          </w:p>
        </w:tc>
      </w:tr>
      <w:tr w:rsidR="005A4C9C" w14:paraId="07892D4E" w14:textId="77777777" w:rsidTr="005A4C9C">
        <w:trPr>
          <w:trHeight w:val="300"/>
        </w:trPr>
        <w:tc>
          <w:tcPr>
            <w:tcW w:w="4245" w:type="dxa"/>
          </w:tcPr>
          <w:p w14:paraId="2DAB5BDC" w14:textId="77777777" w:rsidR="005A4C9C" w:rsidRDefault="005A4C9C" w:rsidP="005A4C9C">
            <w:pPr>
              <w:pStyle w:val="Default"/>
              <w:rPr>
                <w:b/>
                <w:bCs/>
                <w:i/>
                <w:iCs/>
              </w:rPr>
            </w:pPr>
            <w:r w:rsidRPr="2E522123">
              <w:rPr>
                <w:b/>
                <w:bCs/>
                <w:i/>
                <w:iCs/>
              </w:rPr>
              <w:t>TOTAL</w:t>
            </w:r>
          </w:p>
        </w:tc>
        <w:tc>
          <w:tcPr>
            <w:tcW w:w="4245" w:type="dxa"/>
          </w:tcPr>
          <w:p w14:paraId="21EFCC9B" w14:textId="77777777" w:rsidR="005A4C9C" w:rsidRDefault="005A4C9C" w:rsidP="005A4C9C">
            <w:pPr>
              <w:pStyle w:val="Default"/>
            </w:pPr>
            <w:r w:rsidRPr="2E522123">
              <w:t>S/. 24557</w:t>
            </w:r>
          </w:p>
        </w:tc>
      </w:tr>
    </w:tbl>
    <w:p w14:paraId="6A9D9724" w14:textId="77777777" w:rsidR="005A4C9C" w:rsidRDefault="005A4C9C">
      <w:pPr>
        <w:ind w:left="1440"/>
        <w:jc w:val="both"/>
      </w:pPr>
    </w:p>
    <w:p w14:paraId="11C23628" w14:textId="77777777" w:rsidR="005A4C9C" w:rsidRDefault="005A4C9C">
      <w:pPr>
        <w:ind w:left="1440"/>
        <w:jc w:val="both"/>
        <w:rPr>
          <w:sz w:val="2"/>
          <w:szCs w:val="2"/>
        </w:rPr>
      </w:pPr>
    </w:p>
    <w:p w14:paraId="0913E12C" w14:textId="77777777" w:rsidR="00BA7B4D" w:rsidRDefault="0006600D">
      <w:pPr>
        <w:pStyle w:val="Ttulo2"/>
        <w:numPr>
          <w:ilvl w:val="1"/>
          <w:numId w:val="8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Licenciamiento e Instalación</w:t>
      </w:r>
    </w:p>
    <w:p w14:paraId="5AB21559" w14:textId="77777777" w:rsidR="00BA7B4D" w:rsidRDefault="0006600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Para licenciar nuestro proyecto, debe haber un contrato entre el o los desarrolladores de este con la empresa que lo va a utilizar, en el cual se determinarán los términos y condiciones, los cuales deben ser aceptados para que los usuarios puedan disponer de la aplicación móvil en cuestión.</w:t>
      </w:r>
    </w:p>
    <w:p w14:paraId="7CE9D24B" w14:textId="77777777" w:rsidR="00BA7B4D" w:rsidRDefault="0006600D">
      <w:pPr>
        <w:pStyle w:val="Ttulo1"/>
        <w:numPr>
          <w:ilvl w:val="0"/>
          <w:numId w:val="8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Características del Producto</w:t>
      </w:r>
    </w:p>
    <w:p w14:paraId="313574B8" w14:textId="77777777" w:rsidR="00BA7B4D" w:rsidRDefault="0006600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Sencillo de usar: Ya que gran parte del objetivo del proyecto se basa en ayudar a los clientes, se busca que su interacción con la app no sea problemático y fácil de intuir su uso</w:t>
      </w:r>
    </w:p>
    <w:p w14:paraId="6ACB78DA" w14:textId="77777777" w:rsidR="00BA7B4D" w:rsidRDefault="0006600D">
      <w:pPr>
        <w:pStyle w:val="Ttulo1"/>
        <w:numPr>
          <w:ilvl w:val="0"/>
          <w:numId w:val="8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Restricciones</w:t>
      </w:r>
    </w:p>
    <w:p w14:paraId="1AE84460" w14:textId="77777777" w:rsidR="00BA7B4D" w:rsidRDefault="0006600D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 excederse del tiempo de finalización del proyecto.</w:t>
      </w:r>
    </w:p>
    <w:p w14:paraId="5B93D00B" w14:textId="77777777" w:rsidR="00BA7B4D" w:rsidRDefault="0006600D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Centrarse en resolver las necesidades de los clientes.</w:t>
      </w:r>
    </w:p>
    <w:p w14:paraId="50A1268A" w14:textId="77777777" w:rsidR="00BA7B4D" w:rsidRDefault="0006600D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 excederse del costo del proyecto.</w:t>
      </w:r>
    </w:p>
    <w:p w14:paraId="51504F3A" w14:textId="77777777" w:rsidR="00BA7B4D" w:rsidRDefault="0006600D">
      <w:pPr>
        <w:pStyle w:val="Ttulo1"/>
        <w:numPr>
          <w:ilvl w:val="0"/>
          <w:numId w:val="8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Rangos de Calidad</w:t>
      </w:r>
    </w:p>
    <w:p w14:paraId="10FC4EC5" w14:textId="77777777" w:rsidR="00BA7B4D" w:rsidRDefault="0006600D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Usabilidad: Interfaz intuitiva y fácil de navegar, con la implementación de instrucciones claras para la selección de rutinas. Por último, que tenga una experiencia de usuario sin fricciones.</w:t>
      </w:r>
    </w:p>
    <w:p w14:paraId="3A66A838" w14:textId="77777777" w:rsidR="00BA7B4D" w:rsidRDefault="0006600D">
      <w:pPr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Disponibilidad: La aplicación está disponible 24/7 con tiempos de inactividad mínimos y tiene una capacidad para manejar cargas de usuarios simultáneas sin problemas.</w:t>
      </w:r>
    </w:p>
    <w:p w14:paraId="0F503F38" w14:textId="77777777" w:rsidR="00BA7B4D" w:rsidRDefault="0006600D">
      <w:pPr>
        <w:pStyle w:val="Ttulo1"/>
        <w:numPr>
          <w:ilvl w:val="0"/>
          <w:numId w:val="8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Precedencia y Prioridad</w:t>
      </w:r>
    </w:p>
    <w:p w14:paraId="1495F6C7" w14:textId="77777777" w:rsidR="00BA7B4D" w:rsidRDefault="0006600D">
      <w:pPr>
        <w:numPr>
          <w:ilvl w:val="0"/>
          <w:numId w:val="17"/>
        </w:numPr>
        <w:jc w:val="both"/>
      </w:pPr>
      <w:r>
        <w:t>La Información clara ocupa el primer lugar en la prioridad. Los usuarios confían en obtener detalles precisos y confiables sobre las rutinas de ejercicios, técnicas adecuadas y su progreso personal. La transparencia en la información proporcionada fomenta la confianza del usuario y contribuye directamente a la efectividad del aplicativo</w:t>
      </w:r>
    </w:p>
    <w:p w14:paraId="5828E2F1" w14:textId="77777777" w:rsidR="00BA7B4D" w:rsidRDefault="0006600D">
      <w:pPr>
        <w:numPr>
          <w:ilvl w:val="0"/>
          <w:numId w:val="17"/>
        </w:numPr>
        <w:jc w:val="both"/>
      </w:pPr>
      <w:r>
        <w:t>Sencillo de usar ya que la facilidad de uso se posiciona como la segunda característica más importante. La interfaz de usuario debe ser intuitiva y accesible para garantizar que los usuarios puedan seleccionar rutinas, ajustar configuraciones y realizar un seguimiento de su progreso sin dificultades. Una experiencia de usuario fluida y eficiente es esencial para mantener la participación y satisfacción del usuario.</w:t>
      </w:r>
    </w:p>
    <w:p w14:paraId="33972FA9" w14:textId="77777777" w:rsidR="00BA7B4D" w:rsidRDefault="0006600D">
      <w:pPr>
        <w:numPr>
          <w:ilvl w:val="0"/>
          <w:numId w:val="17"/>
        </w:numPr>
        <w:jc w:val="both"/>
      </w:pPr>
      <w:r>
        <w:t>La atención al cliente se sitúa en la tercera posición en términos de prioridad. Aunque es fundamental que el servicio de atención al cliente esté disponible para resolver consultas y brindar asistencia, se reconoce que, en última instancia, la atención al cliente no puede compensar la falta de claridad en la información proporcionada o la dificultad en la interfaz de usuario. La atención al cliente complementa las características anteriores, pero no puede sustituirlas.</w:t>
      </w:r>
    </w:p>
    <w:p w14:paraId="4A0C46C1" w14:textId="77777777" w:rsidR="00BA7B4D" w:rsidRDefault="0006600D">
      <w:pPr>
        <w:pStyle w:val="Ttulo1"/>
        <w:numPr>
          <w:ilvl w:val="0"/>
          <w:numId w:val="8"/>
        </w:num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Otros Requerimientos del Producto</w:t>
      </w:r>
    </w:p>
    <w:p w14:paraId="54032437" w14:textId="77777777" w:rsidR="00BA7B4D" w:rsidRDefault="0006600D">
      <w:pPr>
        <w:pStyle w:val="Ttulo2"/>
        <w:numPr>
          <w:ilvl w:val="0"/>
          <w:numId w:val="2"/>
        </w:numPr>
        <w:spacing w:before="0"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Estándares Legales</w:t>
      </w:r>
    </w:p>
    <w:p w14:paraId="17914479" w14:textId="77777777" w:rsidR="00BA7B4D" w:rsidRDefault="0006600D">
      <w:pPr>
        <w:numPr>
          <w:ilvl w:val="0"/>
          <w:numId w:val="20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El app</w:t>
      </w:r>
      <w:proofErr w:type="gramEnd"/>
      <w:r>
        <w:rPr>
          <w:sz w:val="24"/>
          <w:szCs w:val="24"/>
        </w:rPr>
        <w:t xml:space="preserve"> tendrá una política de privacidad que detalle cómo se recopila, almacena y utiliza la información personal de los usuarios, garantizando la conformidad con las leyes de protección de datos aplicables.</w:t>
      </w:r>
    </w:p>
    <w:p w14:paraId="3AFC9E6A" w14:textId="77777777" w:rsidR="00BA7B4D" w:rsidRDefault="0006600D">
      <w:pPr>
        <w:numPr>
          <w:ilvl w:val="0"/>
          <w:numId w:val="20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El app</w:t>
      </w:r>
      <w:proofErr w:type="gramEnd"/>
      <w:r>
        <w:rPr>
          <w:sz w:val="24"/>
          <w:szCs w:val="24"/>
        </w:rPr>
        <w:t xml:space="preserve"> tendrá términos y condiciones de uso que establezcan claramente los derechos y responsabilidades tanto de los usuarios como de la entidad desarrolladora, abordando aspectos como el acceso, la seguridad y la responsabilidad legal.</w:t>
      </w:r>
    </w:p>
    <w:p w14:paraId="085614CA" w14:textId="77777777" w:rsidR="00BA7B4D" w:rsidRDefault="00BA7B4D">
      <w:pPr>
        <w:ind w:left="2160"/>
        <w:rPr>
          <w:rFonts w:ascii="Times New Roman" w:eastAsia="Times New Roman" w:hAnsi="Times New Roman" w:cs="Times New Roman"/>
          <w:sz w:val="2"/>
          <w:szCs w:val="2"/>
        </w:rPr>
      </w:pPr>
    </w:p>
    <w:p w14:paraId="69683969" w14:textId="77777777" w:rsidR="00BA7B4D" w:rsidRDefault="0006600D">
      <w:pPr>
        <w:pStyle w:val="Ttulo2"/>
        <w:numPr>
          <w:ilvl w:val="0"/>
          <w:numId w:val="2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Estándares de Comunicación</w:t>
      </w:r>
    </w:p>
    <w:p w14:paraId="5E6F5B8B" w14:textId="77777777" w:rsidR="00BA7B4D" w:rsidRDefault="0006600D">
      <w:pPr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Garantizar que la interfaz de usuario sea fácil de usar y comprenda, permitiendo a los usuarios navegar de manera eficiente por la aplicación.</w:t>
      </w:r>
    </w:p>
    <w:p w14:paraId="7117BAA3" w14:textId="77777777" w:rsidR="00BA7B4D" w:rsidRDefault="0006600D">
      <w:pPr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Proporcionar notificaciones personalizadas para mantener a los usuarios informados sobre nuevas rutinas, actualizaciones de la aplicación y logros personales.</w:t>
      </w:r>
    </w:p>
    <w:p w14:paraId="365FE292" w14:textId="77777777" w:rsidR="00BA7B4D" w:rsidRDefault="00BA7B4D">
      <w:pPr>
        <w:ind w:left="2160"/>
        <w:rPr>
          <w:rFonts w:ascii="Times New Roman" w:eastAsia="Times New Roman" w:hAnsi="Times New Roman" w:cs="Times New Roman"/>
          <w:sz w:val="2"/>
          <w:szCs w:val="2"/>
        </w:rPr>
      </w:pPr>
    </w:p>
    <w:p w14:paraId="1783CF7C" w14:textId="77777777" w:rsidR="00BA7B4D" w:rsidRDefault="0006600D">
      <w:pPr>
        <w:pStyle w:val="Ttulo2"/>
        <w:numPr>
          <w:ilvl w:val="0"/>
          <w:numId w:val="2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Estándares de Cumplimiento de la Plataforma</w:t>
      </w:r>
    </w:p>
    <w:p w14:paraId="36BB96B9" w14:textId="77777777" w:rsidR="00BA7B4D" w:rsidRDefault="0006600D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El estándar de cumplimiento de esta app es la accesibilidad para que cualquier cliente pueda utilizarlo.</w:t>
      </w:r>
    </w:p>
    <w:p w14:paraId="55920668" w14:textId="77777777" w:rsidR="00BA7B4D" w:rsidRDefault="00BA7B4D">
      <w:pPr>
        <w:ind w:left="2160"/>
        <w:rPr>
          <w:rFonts w:ascii="Times New Roman" w:eastAsia="Times New Roman" w:hAnsi="Times New Roman" w:cs="Times New Roman"/>
          <w:sz w:val="2"/>
          <w:szCs w:val="2"/>
        </w:rPr>
      </w:pPr>
    </w:p>
    <w:p w14:paraId="5E0C9D65" w14:textId="77777777" w:rsidR="00BA7B4D" w:rsidRDefault="0006600D">
      <w:pPr>
        <w:pStyle w:val="Ttulo2"/>
        <w:numPr>
          <w:ilvl w:val="0"/>
          <w:numId w:val="2"/>
        </w:numPr>
        <w:spacing w:after="0"/>
        <w:rPr>
          <w:rFonts w:ascii="Arial" w:eastAsia="Arial" w:hAnsi="Arial" w:cs="Arial"/>
          <w:b w:val="0"/>
          <w:sz w:val="24"/>
          <w:szCs w:val="24"/>
        </w:rPr>
      </w:pPr>
      <w:r>
        <w:rPr>
          <w:rFonts w:ascii="Arial" w:eastAsia="Arial" w:hAnsi="Arial" w:cs="Arial"/>
          <w:b w:val="0"/>
          <w:sz w:val="24"/>
          <w:szCs w:val="24"/>
        </w:rPr>
        <w:t>Estándares de Calidad y Seguridad</w:t>
      </w:r>
    </w:p>
    <w:p w14:paraId="24FF0ED3" w14:textId="77777777" w:rsidR="00BA7B4D" w:rsidRDefault="0006600D">
      <w:pPr>
        <w:numPr>
          <w:ilvl w:val="0"/>
          <w:numId w:val="7"/>
        </w:numPr>
        <w:jc w:val="both"/>
      </w:pPr>
      <w:r>
        <w:t>ISO 9001: Este es el estándar de control de calidad más reconocido del mundo. Establecer requisitos para los sistemas de gestión de calidad en todo tipo de organizaciones, independientemente de su tamaño o industria.</w:t>
      </w:r>
    </w:p>
    <w:p w14:paraId="67E8740A" w14:textId="77777777" w:rsidR="00BA7B4D" w:rsidRDefault="0006600D">
      <w:pPr>
        <w:numPr>
          <w:ilvl w:val="0"/>
          <w:numId w:val="7"/>
        </w:numPr>
        <w:jc w:val="both"/>
      </w:pPr>
      <w:r>
        <w:t>ISO 27005: Establece las directrices para la gestión del riesgo en la seguridad de la información. Apoya los conceptos generales especificados en la norma ISO/IEC 27001 y está diseñada para ayudar a la aplicación satisfactoria de la seguridad de la información basada en un enfoque de gestión de riesgos.</w:t>
      </w:r>
    </w:p>
    <w:p w14:paraId="5BB89719" w14:textId="77777777" w:rsidR="00BA7B4D" w:rsidRDefault="0006600D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CONCLUSIONES</w:t>
      </w:r>
    </w:p>
    <w:p w14:paraId="0335E651" w14:textId="298CA20A" w:rsidR="005A4C9C" w:rsidRPr="005A4C9C" w:rsidRDefault="005A4C9C" w:rsidP="005A4C9C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C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 conclusión, el proyecto de aplicación móvil para el gimnasio "</w:t>
      </w:r>
      <w:r w:rsidRPr="005A4C9C">
        <w:t xml:space="preserve"> </w:t>
      </w:r>
      <w:proofErr w:type="spellStart"/>
      <w:r w:rsidRPr="005A4C9C">
        <w:rPr>
          <w:rFonts w:ascii="Times New Roman" w:hAnsi="Times New Roman" w:cs="Times New Roman"/>
          <w:sz w:val="24"/>
          <w:szCs w:val="24"/>
        </w:rPr>
        <w:t>Bodybrock</w:t>
      </w:r>
      <w:proofErr w:type="spellEnd"/>
      <w:r w:rsidRPr="005A4C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A4C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 de la ciudad de Tacna es viable y cuenta con una visión clara del problema y las necesidades de los usuarios e interesados. La perspectiva del producto es adecuada y se han identificado las características, restricciones, rangos de calidad, precedencia y prioridad, y otros requerimientos necesarios para su desarrollo e implementación. Se han establecido también los estándares legales, de comunicación, de cumplimiento de plataforma y de calidad y seguridad para garantizar su correcto funcionamiento y cumplimiento de los objetivos planteados.</w:t>
      </w:r>
    </w:p>
    <w:p w14:paraId="53897066" w14:textId="77777777" w:rsidR="00BA7B4D" w:rsidRDefault="00BA7B4D" w:rsidP="005A4C9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AA9DC7C" w14:textId="77777777" w:rsidR="00BA7B4D" w:rsidRDefault="00BA7B4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17C5C4F" w14:textId="77777777" w:rsidR="00BA7B4D" w:rsidRDefault="0006600D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RECOMENDACIONES</w:t>
      </w:r>
    </w:p>
    <w:p w14:paraId="698A1689" w14:textId="7293DECC" w:rsidR="005A4C9C" w:rsidRPr="005A4C9C" w:rsidRDefault="005A4C9C" w:rsidP="005A4C9C">
      <w:pPr>
        <w:pStyle w:val="Prrafodelista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A4C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 recomienda la participación activa de los usuarios e interesados en el desarrollo del proyecto, para garantizar que las funcionalidades de la aplicación móvil sean adecuadas a sus necesidades. Se sugiere también mantener una estrecha comunicación entre el equipo de desarrollo y los representantes del gimnasio "</w:t>
      </w:r>
      <w:r w:rsidRPr="005A4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4C9C">
        <w:rPr>
          <w:rFonts w:ascii="Times New Roman" w:hAnsi="Times New Roman" w:cs="Times New Roman"/>
          <w:sz w:val="24"/>
          <w:szCs w:val="24"/>
        </w:rPr>
        <w:t>Bodybrock</w:t>
      </w:r>
      <w:proofErr w:type="spellEnd"/>
      <w:r w:rsidRPr="005A4C9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A4C9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 para asegurar la satisfacción del cliente.</w:t>
      </w:r>
    </w:p>
    <w:p w14:paraId="5AEE25AE" w14:textId="77777777" w:rsidR="00BA7B4D" w:rsidRDefault="00BA7B4D" w:rsidP="005A4C9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D285C06" w14:textId="77777777" w:rsidR="00BA7B4D" w:rsidRDefault="00BA7B4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05F4DE4" w14:textId="77777777" w:rsidR="00BA7B4D" w:rsidRDefault="0006600D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BIBLIOGRAFÍA y WEBGRAFÍA</w:t>
      </w:r>
    </w:p>
    <w:p w14:paraId="333BD31C" w14:textId="77777777" w:rsidR="00BA7B4D" w:rsidRDefault="0006600D">
      <w:pPr>
        <w:numPr>
          <w:ilvl w:val="0"/>
          <w:numId w:val="12"/>
        </w:numPr>
        <w:shd w:val="clear" w:color="auto" w:fill="FFFFFF"/>
        <w:spacing w:after="0"/>
        <w:jc w:val="both"/>
      </w:pPr>
      <w:r>
        <w:t xml:space="preserve">Herazo, L. (s/f). </w:t>
      </w:r>
      <w:r>
        <w:rPr>
          <w:i/>
        </w:rPr>
        <w:t>¿QUÉ ES UNA APLICACIÓN MÓVIL?</w:t>
      </w:r>
      <w:r>
        <w:t xml:space="preserve"> Anincubator.com. Recuperado el 14 de noviembre de 2023, de </w:t>
      </w:r>
      <w:hyperlink r:id="rId9">
        <w:r>
          <w:rPr>
            <w:color w:val="1155CC"/>
            <w:u w:val="single"/>
          </w:rPr>
          <w:t>https://anincubator.com/que-es-una-aplicacion-movil/</w:t>
        </w:r>
      </w:hyperlink>
    </w:p>
    <w:p w14:paraId="191EA441" w14:textId="77777777" w:rsidR="00BA7B4D" w:rsidRDefault="0006600D">
      <w:pPr>
        <w:numPr>
          <w:ilvl w:val="0"/>
          <w:numId w:val="12"/>
        </w:numPr>
        <w:shd w:val="clear" w:color="auto" w:fill="FFFFFF"/>
        <w:spacing w:after="0"/>
        <w:jc w:val="both"/>
      </w:pPr>
      <w:r>
        <w:rPr>
          <w:i/>
        </w:rPr>
        <w:lastRenderedPageBreak/>
        <w:t>Rutina de definición</w:t>
      </w:r>
      <w:r>
        <w:t xml:space="preserve">. (2012, julio 28). </w:t>
      </w:r>
      <w:proofErr w:type="spellStart"/>
      <w:r>
        <w:t>TopNutrition</w:t>
      </w:r>
      <w:proofErr w:type="spellEnd"/>
      <w:r>
        <w:t xml:space="preserve">. </w:t>
      </w:r>
      <w:hyperlink r:id="rId10">
        <w:r>
          <w:rPr>
            <w:color w:val="1155CC"/>
            <w:u w:val="single"/>
          </w:rPr>
          <w:t>https://topnutrition.es/noticias/rutina-de-definicion</w:t>
        </w:r>
      </w:hyperlink>
    </w:p>
    <w:p w14:paraId="4790053D" w14:textId="77777777" w:rsidR="00BA7B4D" w:rsidRDefault="00BA7B4D">
      <w:pPr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sectPr w:rsidR="00BA7B4D">
      <w:headerReference w:type="default" r:id="rId11"/>
      <w:footerReference w:type="default" r:id="rId12"/>
      <w:footerReference w:type="first" r:id="rId13"/>
      <w:pgSz w:w="11906" w:h="16838"/>
      <w:pgMar w:top="1417" w:right="1701" w:bottom="1417" w:left="1559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7A8CA" w14:textId="77777777" w:rsidR="005F6600" w:rsidRDefault="005F6600">
      <w:pPr>
        <w:spacing w:after="0" w:line="240" w:lineRule="auto"/>
      </w:pPr>
      <w:r>
        <w:separator/>
      </w:r>
    </w:p>
  </w:endnote>
  <w:endnote w:type="continuationSeparator" w:id="0">
    <w:p w14:paraId="0C3DEFFE" w14:textId="77777777" w:rsidR="005F6600" w:rsidRDefault="005F6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0957E" w14:textId="77777777" w:rsidR="00BA7B4D" w:rsidRDefault="0006600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71939">
      <w:rPr>
        <w:noProof/>
        <w:color w:val="000000"/>
      </w:rPr>
      <w:t>2</w:t>
    </w:r>
    <w:r>
      <w:rPr>
        <w:color w:val="000000"/>
      </w:rPr>
      <w:fldChar w:fldCharType="end"/>
    </w:r>
  </w:p>
  <w:p w14:paraId="57F3F257" w14:textId="77777777" w:rsidR="00BA7B4D" w:rsidRDefault="00BA7B4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3A171" w14:textId="77777777" w:rsidR="00BA7B4D" w:rsidRDefault="00BA7B4D">
    <w:pPr>
      <w:spacing w:after="0"/>
      <w:rPr>
        <w:rFonts w:ascii="Times New Roman" w:eastAsia="Times New Roman" w:hAnsi="Times New Roman" w:cs="Times New Roman"/>
        <w:b/>
        <w:sz w:val="36"/>
        <w:szCs w:val="3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B92F72" w14:textId="77777777" w:rsidR="005F6600" w:rsidRDefault="005F6600">
      <w:pPr>
        <w:spacing w:after="0" w:line="240" w:lineRule="auto"/>
      </w:pPr>
      <w:r>
        <w:separator/>
      </w:r>
    </w:p>
  </w:footnote>
  <w:footnote w:type="continuationSeparator" w:id="0">
    <w:p w14:paraId="22330D2B" w14:textId="77777777" w:rsidR="005F6600" w:rsidRDefault="005F6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614EB" w14:textId="77777777" w:rsidR="00BA7B4D" w:rsidRDefault="0006600D">
    <w:pPr>
      <w:pBdr>
        <w:top w:val="nil"/>
        <w:left w:val="nil"/>
        <w:bottom w:val="nil"/>
        <w:right w:val="nil"/>
        <w:between w:val="nil"/>
      </w:pBdr>
      <w:tabs>
        <w:tab w:val="right" w:pos="9345"/>
      </w:tabs>
      <w:spacing w:after="0" w:line="240" w:lineRule="auto"/>
      <w:ind w:right="-1549" w:hanging="1133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64A35"/>
    <w:multiLevelType w:val="multilevel"/>
    <w:tmpl w:val="2514C7A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3027181"/>
    <w:multiLevelType w:val="multilevel"/>
    <w:tmpl w:val="415028E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1D981753"/>
    <w:multiLevelType w:val="multilevel"/>
    <w:tmpl w:val="F9480B1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EBD5F72"/>
    <w:multiLevelType w:val="multilevel"/>
    <w:tmpl w:val="E85EE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E32927"/>
    <w:multiLevelType w:val="multilevel"/>
    <w:tmpl w:val="FEE2B0C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22886497"/>
    <w:multiLevelType w:val="multilevel"/>
    <w:tmpl w:val="8A6CCF5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32442113"/>
    <w:multiLevelType w:val="hybridMultilevel"/>
    <w:tmpl w:val="20549678"/>
    <w:lvl w:ilvl="0" w:tplc="280A0017">
      <w:start w:val="1"/>
      <w:numFmt w:val="lowerLetter"/>
      <w:lvlText w:val="%1)"/>
      <w:lvlJc w:val="left"/>
      <w:pPr>
        <w:ind w:left="1428" w:hanging="360"/>
      </w:p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3B85D36"/>
    <w:multiLevelType w:val="multilevel"/>
    <w:tmpl w:val="49CEC1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BB13696"/>
    <w:multiLevelType w:val="multilevel"/>
    <w:tmpl w:val="97C03E7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40193A5B"/>
    <w:multiLevelType w:val="multilevel"/>
    <w:tmpl w:val="C524695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409A20F5"/>
    <w:multiLevelType w:val="multilevel"/>
    <w:tmpl w:val="31CA6FA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41830906"/>
    <w:multiLevelType w:val="multilevel"/>
    <w:tmpl w:val="C980C3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2A14E3A"/>
    <w:multiLevelType w:val="multilevel"/>
    <w:tmpl w:val="9B2C8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78F701A"/>
    <w:multiLevelType w:val="multilevel"/>
    <w:tmpl w:val="A59CC1F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47A60067"/>
    <w:multiLevelType w:val="multilevel"/>
    <w:tmpl w:val="5D1ED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11B3D88"/>
    <w:multiLevelType w:val="multilevel"/>
    <w:tmpl w:val="75EA1CB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8805E4C"/>
    <w:multiLevelType w:val="multilevel"/>
    <w:tmpl w:val="B8F0655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59166A79"/>
    <w:multiLevelType w:val="multilevel"/>
    <w:tmpl w:val="C9C64ED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59956650"/>
    <w:multiLevelType w:val="multilevel"/>
    <w:tmpl w:val="BC1878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5D64018E"/>
    <w:multiLevelType w:val="multilevel"/>
    <w:tmpl w:val="C44C153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6DC034DC"/>
    <w:multiLevelType w:val="multilevel"/>
    <w:tmpl w:val="490010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6FAD130A"/>
    <w:multiLevelType w:val="multilevel"/>
    <w:tmpl w:val="1B8ACB5E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70EB38CF"/>
    <w:multiLevelType w:val="multilevel"/>
    <w:tmpl w:val="3C7823C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3" w15:restartNumberingAfterBreak="0">
    <w:nsid w:val="754C251C"/>
    <w:multiLevelType w:val="multilevel"/>
    <w:tmpl w:val="CFD8271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7"/>
  </w:num>
  <w:num w:numId="2">
    <w:abstractNumId w:val="21"/>
  </w:num>
  <w:num w:numId="3">
    <w:abstractNumId w:val="12"/>
  </w:num>
  <w:num w:numId="4">
    <w:abstractNumId w:val="22"/>
  </w:num>
  <w:num w:numId="5">
    <w:abstractNumId w:val="18"/>
  </w:num>
  <w:num w:numId="6">
    <w:abstractNumId w:val="5"/>
  </w:num>
  <w:num w:numId="7">
    <w:abstractNumId w:val="8"/>
  </w:num>
  <w:num w:numId="8">
    <w:abstractNumId w:val="15"/>
  </w:num>
  <w:num w:numId="9">
    <w:abstractNumId w:val="20"/>
  </w:num>
  <w:num w:numId="10">
    <w:abstractNumId w:val="14"/>
  </w:num>
  <w:num w:numId="11">
    <w:abstractNumId w:val="0"/>
  </w:num>
  <w:num w:numId="12">
    <w:abstractNumId w:val="3"/>
  </w:num>
  <w:num w:numId="13">
    <w:abstractNumId w:val="13"/>
  </w:num>
  <w:num w:numId="14">
    <w:abstractNumId w:val="16"/>
  </w:num>
  <w:num w:numId="15">
    <w:abstractNumId w:val="1"/>
  </w:num>
  <w:num w:numId="16">
    <w:abstractNumId w:val="9"/>
  </w:num>
  <w:num w:numId="17">
    <w:abstractNumId w:val="11"/>
  </w:num>
  <w:num w:numId="18">
    <w:abstractNumId w:val="19"/>
  </w:num>
  <w:num w:numId="19">
    <w:abstractNumId w:val="17"/>
  </w:num>
  <w:num w:numId="20">
    <w:abstractNumId w:val="2"/>
  </w:num>
  <w:num w:numId="21">
    <w:abstractNumId w:val="23"/>
  </w:num>
  <w:num w:numId="22">
    <w:abstractNumId w:val="4"/>
  </w:num>
  <w:num w:numId="23">
    <w:abstractNumId w:val="1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B4D"/>
    <w:rsid w:val="0006600D"/>
    <w:rsid w:val="005A4C9C"/>
    <w:rsid w:val="005F6600"/>
    <w:rsid w:val="00BA7B4D"/>
    <w:rsid w:val="00F7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F5DEC3"/>
  <w15:docId w15:val="{27B2B998-99E3-47F3-A07C-75707523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TtuloCar">
    <w:name w:val="Título Car"/>
    <w:basedOn w:val="Fuentedeprrafopredeter"/>
    <w:link w:val="Ttulo"/>
    <w:rsid w:val="00F71939"/>
    <w:rPr>
      <w:rFonts w:ascii="Arial" w:eastAsia="Arial" w:hAnsi="Arial" w:cs="Arial"/>
      <w:b/>
      <w:sz w:val="36"/>
      <w:szCs w:val="36"/>
    </w:rPr>
  </w:style>
  <w:style w:type="paragraph" w:styleId="Prrafodelista">
    <w:name w:val="List Paragraph"/>
    <w:basedOn w:val="Normal"/>
    <w:uiPriority w:val="34"/>
    <w:qFormat/>
    <w:rsid w:val="005A4C9C"/>
    <w:pPr>
      <w:ind w:left="720"/>
      <w:contextualSpacing/>
    </w:pPr>
  </w:style>
  <w:style w:type="paragraph" w:customStyle="1" w:styleId="Default">
    <w:name w:val="Default"/>
    <w:rsid w:val="005A4C9C"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  <w:lang w:eastAsia="en-US"/>
    </w:rPr>
  </w:style>
  <w:style w:type="table" w:styleId="Tablaconcuadrcula">
    <w:name w:val="Table Grid"/>
    <w:basedOn w:val="Tablanormal"/>
    <w:uiPriority w:val="59"/>
    <w:rsid w:val="005A4C9C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3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opnutrition.es/noticias/rutina-de-definic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incubator.com/que-es-una-aplicacion-movi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DoKZCIXVL/uR8k+ylLIvlSkivg==">CgMxLjA4AHIhMWhpc0lUOXo0Sk5PMkxnLUlkWHFtejVXSnZyb3lqWmxL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1611</Words>
  <Characters>8862</Characters>
  <Application>Microsoft Office Word</Application>
  <DocSecurity>0</DocSecurity>
  <Lines>73</Lines>
  <Paragraphs>20</Paragraphs>
  <ScaleCrop>false</ScaleCrop>
  <Company/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Gilmer Donaldo MAMANI CONDORI</cp:lastModifiedBy>
  <cp:revision>3</cp:revision>
  <dcterms:created xsi:type="dcterms:W3CDTF">2023-11-19T22:07:00Z</dcterms:created>
  <dcterms:modified xsi:type="dcterms:W3CDTF">2023-11-20T02:27:00Z</dcterms:modified>
</cp:coreProperties>
</file>