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La idea principal es implementar una aplicación móvil en la cual se pueda la creación de rutinas de ejercicio por parte de los usuarios para la empresa Bodybrock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sz w:val="2"/>
          <w:szCs w:val="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alcance que busca el proyecto es tener un sistema permite gestionar directamente los procesos que se realicen en el área de compras y en el  área de ventas de la empresa cliente y también un apartado donde se muestran las rutinas que se ofrecen a los usuarios, donde los usuarios podrás planear y guiarse durante sus entrenamientos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Definiciones, Siglas y Abreviaturas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Aplicación móvil: Es un tipo de aplicación diseñada para ejecutarse en un dispositivo móvil, que puede ser un teléfono inteligente o una tableta. Incluso si las aplicaciones suelen ser pequeñas unidades de software con funciones limitadas, se las arreglan para proporcionar a los usuarios servicios y experiencias de calidad.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Rutinas: Tienen como principal objetivo perder la mayor parte de grasa corporal pero manteniendo la mayor cantidad de músculo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FD01 - Informe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Visión General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Aspiramos a ser la plataforma líder que redefine la experiencia de entrenamiento. Nuestra visión es ofrecer información fitness clara y precisa, una interfaz fácil de usar que inspire a cada usuario a alcanzar sus metas. Buscamos crear un espacio donde la transparencia y la simplicidad impulsen la confianza, mientras brindamos un excepcional servicio de atención al cliente para apoyar el viaje de cada usuario hacia el bienestar.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Posicionamiento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8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Oportunidades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hacernos conocidos por nuestra gestión de rutinas virtuales generamos un aumento en los clientes dando así que aumenten nuestras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La empresa Bodybrock tiene la falta de una herramienta digital que permita a los usuarios del gimnasio acceder a información sobre actividades programadas. Actualmente, los usuarios deben acudir al gimnasio para obtener esta información, lo que puede resultar inconveniente para algunos clientes, especialmente aquellos con horarios ajustados.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Descripcion de los Interesados y Usuarios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8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Resumen de los Interesados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equipo del proyecto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Personal del 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Resumen de los Usuarios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Personal del 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Entorno del Usuario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Será una interfaz donde la persona selecciona la rutina que desee realizar además podrá editar su usuario para cambiar información que se encuentre desactualizada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Perfiles de los Interesados: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clientes: Persona que busca realizar sus rutinas de ejercicio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equipo del proyecto: Personas responsables del progreso o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la aplicación móvil.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Personal del Gym: Encargados de probar que la aplicación móvil funcione correctamente en su atención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Perfiles de los Usuarios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Personal del Gym: Encargados de probar que la aplicación móvil funcione correctamente en su atención al cliente.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Los clientes: Persona que busca realizar sus rutinas de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Necesidades de los Interesados y Usuarios</w:t>
      </w:r>
    </w:p>
    <w:tbl>
      <w:tblPr>
        <w:tblStyle w:val="Table1"/>
        <w:tblW w:w="73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25"/>
        <w:gridCol w:w="1380"/>
        <w:gridCol w:w="1455"/>
        <w:gridCol w:w="1515"/>
        <w:tblGridChange w:id="0">
          <w:tblGrid>
            <w:gridCol w:w="1560"/>
            <w:gridCol w:w="1425"/>
            <w:gridCol w:w="1380"/>
            <w:gridCol w:w="145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Necesidad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Solución Actual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Solución Propuesta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un sistema para gestionar la información de los clientes y rutinas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hallar la información requerida tiende a tardar y la gente no viene por imposibilidad de 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información se encuentra almacenada en un documento y no se elaboran las rutinas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construcción de un sistema que gestione los usuarios y rutinas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Vista General del Producto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8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Perspectiva del Producto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punto de vista que tenemos acerca de nuestro proyecto es que ocasionará un cambio relevante dentro del gimnasio, ya que este contribuirá con mejoras indispensables para mejor atención al cliente, y ofrecimiento en las rutinas haciendo ganar ventaja frente a otros gimnasios.</w:t>
      </w:r>
    </w:p>
    <w:p w:rsidR="00000000" w:rsidDel="00000000" w:rsidP="00000000" w:rsidRDefault="00000000" w:rsidRPr="00000000" w14:paraId="00000034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Resumen de las Capacidades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 las capacidades de nuestro proyecto se enfocan en que tan rápido y de manera eficaz o correcta puede ayudar o atender a los clientes de una manera dinámica y sencilla para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Suposiciones y Dependencias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Suponemos que nos pasaremos de los costos planteados para el proyecto.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20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Dependemos de una problemática a resolver.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8"/>
        </w:numPr>
        <w:spacing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Costos y Precios</w:t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  <w:t xml:space="preserve">La aplicación móvil de gimnasio que se elaborará es de costo alcanzable por el interesado; Toda la información se encuentra detallada en el informe de factibilidad. (FD01)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Licenciamiento e Instalación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licenciar nuestro proyecto, debe haber un contrato entre el o los desarrolladores de este con la empresa que lo va a utilizar, en el cual se determinarán los términos y condiciones, los cuales deben ser aceptados para que los usuarios puedan disponer de la aplicación móvil en cuestión.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Características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Sencillo de usar: Ya que gran parte del objetivo del proyecto se basa en ayudar a los clientes, se busca que su interacción con la app no sea problemático y fácil de intuir su uso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excederse del tiempo de finalización del proyecto.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Centrarse en resolver las necesidades de los clientes.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excederse del costo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Rangos de Calidad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Usabilidad: Interfaz intuitiva y fácil de navegar, con la implementación de instrucciones claras para la selección de rutinas. Por último, que tenga una experiencia de usuario sin fricciones.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Disponibilidad: La aplicación está disponible 24/7 con tiempos de inactividad mínimos y tiene una capacidad para manejar cargas de usuarios simultáneas sin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Precedencia y Prioridad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La Información clara ocupa el primer lugar en la prioridad. Los usuarios confían en obtener detalles precisos y confiables sobre las rutinas de ejercicios, técnicas adecuadas y su progreso personal. La transparencia en la información proporcionada fomenta la confianza del usuario y contribuye directamente a la efectividad del aplicativo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Sencillo de usar ya que la facilidad de uso se posiciona como la segunda característica más importante. La interfaz de usuario debe ser intuitiva y accesible para garantizar que los usuarios puedan seleccionar rutinas, ajustar configuraciones y realizar un seguimiento de su progreso sin dificultades. Una experiencia de usuario fluida y eficiente es esencial para mantener la participación y satisfacción del usuario.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La atención al cliente se sitúa en la tercera posición en términos de prioridad. Aunque es fundamental que el servicio de atención al cliente esté disponible para resolver consultas y brindar asistencia, se reconoce que, en última instancia, la atención al cliente no puede compensar la falta de claridad en la información proporcionada o la dificultad en la interfaz de usuario. La atención al cliente complementa las características anteriores, pero no puede sustituirlas.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Otros Requerimientos del Producto</w:t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2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Estándares Legales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app tendrá una política de privacidad que detalle cómo se recopila, almacena y utiliza la información personal de los usuarios, garantizando la conformidad con las leyes de protección de datos aplicables.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app tendrá términos y condiciones de uso que establezcan claramente los derechos y responsabilidades tanto de los usuarios como de la entidad desarrolladora, abordando aspectos como el acceso, la seguridad y la responsabilidad legal.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2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Estándares de Comunicación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Garantizar que la interfaz de usuario sea fácil de usar y comprenda, permitiendo a los usuarios navegar de manera eficiente por la aplicación.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Proporcionar notificaciones personalizadas para mantener a los usuarios informados sobre nuevas rutinas, actualizaciones de la aplicación y logros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2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Estándares de Cumplimiento de la Plataforma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estándar de cumplimiento de esta app es la accesibilidad para que cualquier cliente pueda utilizarlo.</w:t>
      </w:r>
    </w:p>
    <w:p w:rsidR="00000000" w:rsidDel="00000000" w:rsidP="00000000" w:rsidRDefault="00000000" w:rsidRPr="00000000" w14:paraId="00000056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2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Estándares de Calidad y Seguridad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ISO 9001: Este es el estándar de control de calidad más reconocido del mundo. Establecer requisitos para los sistemas de gestión de calidad en todo tipo de organizaciones, independientemente de su tamaño o industria.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ISO 27005: Establece las directrices para la gestión del riesgo en la seguridad de la información. Apoya los conceptos generales especificados en la norma ISO/IEC 27001 y está diseñada para ayudar a la aplicación satisfactoria de la seguridad de la información basada en un enfoque de gestión de riesgos.</w:t>
      </w:r>
    </w:p>
    <w:p w:rsidR="00000000" w:rsidDel="00000000" w:rsidP="00000000" w:rsidRDefault="00000000" w:rsidRPr="00000000" w14:paraId="0000005A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BIBLIOGRAFÍA y WEBGRAFÍA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hd w:fill="ffffff" w:val="clear"/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Herazo, L. (s/f). </w:t>
      </w:r>
      <w:r w:rsidDel="00000000" w:rsidR="00000000" w:rsidRPr="00000000">
        <w:rPr>
          <w:i w:val="1"/>
          <w:rtl w:val="0"/>
        </w:rPr>
        <w:t xml:space="preserve">¿QUÉ ES UNA APLICACIÓN MÓVIL?</w:t>
      </w:r>
      <w:r w:rsidDel="00000000" w:rsidR="00000000" w:rsidRPr="00000000">
        <w:rPr>
          <w:rtl w:val="0"/>
        </w:rPr>
        <w:t xml:space="preserve"> Anincubator.com. Recuperado el 14 de noviembre de 2023,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https://anincubator.com/que-es-una-aplicacion-movil/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hd w:fill="ffffff" w:val="clear"/>
        <w:spacing w:after="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Rutina de definición</w:t>
      </w:r>
      <w:r w:rsidDel="00000000" w:rsidR="00000000" w:rsidRPr="00000000">
        <w:rPr>
          <w:rtl w:val="0"/>
        </w:rPr>
        <w:t xml:space="preserve">. (2012, julio 28). TopNutrition.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https://topnutrition.es/noticias/rutina-de-definicion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417" w:top="1417" w:left="1559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after="0" w:lineRule="auto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345"/>
      </w:tabs>
      <w:spacing w:after="0" w:line="240" w:lineRule="auto"/>
      <w:ind w:right="-1549" w:hanging="1133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nincubator.com/que-es-una-aplicacion-movil/" TargetMode="External"/><Relationship Id="rId8" Type="http://schemas.openxmlformats.org/officeDocument/2006/relationships/hyperlink" Target="https://topnutrition.es/noticias/rutina-de-defini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oKZCIXVL/uR8k+ylLIvlSkivg==">CgMxLjA4AHIhMWhpc0lUOXo0Sk5PMkxnLUlkWHFtejVXSnZyb3lqWmxL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