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B9FA" w14:textId="77777777" w:rsidR="00F71939" w:rsidRPr="00C7002B" w:rsidRDefault="00F71939" w:rsidP="00F71939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C7002B">
        <w:rPr>
          <w:noProof/>
          <w:sz w:val="24"/>
          <w:szCs w:val="24"/>
        </w:rPr>
        <w:drawing>
          <wp:inline distT="0" distB="0" distL="0" distR="0" wp14:anchorId="0121CBFF" wp14:editId="089BAFDC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AE7F" w14:textId="77777777" w:rsidR="00F71939" w:rsidRPr="00637232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69E00F95" w14:textId="77777777" w:rsidR="00F71939" w:rsidRPr="0051342F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3C2B1FA" w14:textId="77777777" w:rsidR="00F71939" w:rsidRPr="00637232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F329E68" w14:textId="77777777" w:rsidR="00F71939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4F81BD" w:themeColor="accent1"/>
          <w:sz w:val="16"/>
          <w:szCs w:val="36"/>
        </w:rPr>
      </w:pPr>
    </w:p>
    <w:p w14:paraId="03F3ECC7" w14:textId="77777777" w:rsidR="00F71939" w:rsidRPr="00637232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FCF3E79" w14:textId="77777777" w:rsidR="00F71939" w:rsidRPr="0051342F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9FE6E5C" w14:textId="56EF43A3" w:rsidR="00F71939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DESARROLLO DE UNA APLICACIÓN MOVIL PARA LA GESTIÓN Y RUTINAS DEPORTIVAS DE LA EMPRESA </w:t>
      </w:r>
      <w:bookmarkStart w:id="0" w:name="_Hlk150779056"/>
      <w:r>
        <w:rPr>
          <w:rFonts w:ascii="Arial" w:eastAsia="Arial" w:hAnsi="Arial" w:cs="Arial"/>
          <w:b/>
          <w:color w:val="000000"/>
          <w:sz w:val="36"/>
          <w:szCs w:val="36"/>
        </w:rPr>
        <w:t>“</w:t>
      </w:r>
      <w:r>
        <w:rPr>
          <w:rFonts w:ascii="Arial" w:hAnsi="Arial" w:cs="Arial"/>
          <w:b/>
          <w:i/>
          <w:color w:val="000000"/>
          <w:sz w:val="36"/>
          <w:szCs w:val="36"/>
        </w:rPr>
        <w:t>SMARTGYM APP</w:t>
      </w:r>
      <w:bookmarkEnd w:id="0"/>
      <w:r>
        <w:rPr>
          <w:rFonts w:ascii="Arial" w:hAnsi="Arial" w:cs="Arial"/>
          <w:b/>
          <w:i/>
          <w:color w:val="000000"/>
          <w:sz w:val="36"/>
          <w:szCs w:val="36"/>
        </w:rPr>
        <w:t>”</w:t>
      </w:r>
    </w:p>
    <w:p w14:paraId="5F6B7334" w14:textId="77777777" w:rsidR="00F71939" w:rsidRPr="007529F3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60DCA386" w14:textId="77777777" w:rsidR="00F71939" w:rsidRDefault="00F71939" w:rsidP="00F71939">
      <w:pPr>
        <w:spacing w:after="0"/>
        <w:jc w:val="center"/>
        <w:rPr>
          <w:rFonts w:ascii="Arial" w:eastAsia="Times New Roman" w:hAnsi="Arial" w:cs="Arial"/>
          <w:sz w:val="32"/>
          <w:szCs w:val="32"/>
        </w:rPr>
      </w:pPr>
      <w:r w:rsidRPr="2E522123">
        <w:rPr>
          <w:rFonts w:ascii="Arial" w:eastAsia="Times New Roman" w:hAnsi="Arial" w:cs="Arial"/>
          <w:sz w:val="32"/>
          <w:szCs w:val="32"/>
        </w:rPr>
        <w:t>Curso: Soluciones móviles 1</w:t>
      </w:r>
    </w:p>
    <w:p w14:paraId="0B7A3F4C" w14:textId="77777777" w:rsidR="00F71939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14:paraId="6BDB047F" w14:textId="77777777" w:rsidR="00F71939" w:rsidRPr="00C919CA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14:paraId="4C487DB0" w14:textId="0E8FCC87" w:rsidR="00F71939" w:rsidRDefault="00F71939" w:rsidP="00F71939">
      <w:pPr>
        <w:spacing w:after="0"/>
        <w:jc w:val="center"/>
        <w:rPr>
          <w:rFonts w:ascii="Arial" w:eastAsia="Times New Roman" w:hAnsi="Arial" w:cs="Arial"/>
          <w:sz w:val="32"/>
          <w:szCs w:val="32"/>
        </w:rPr>
      </w:pPr>
      <w:r w:rsidRPr="2E522123">
        <w:rPr>
          <w:rFonts w:ascii="Arial" w:eastAsia="Times New Roman" w:hAnsi="Arial" w:cs="Arial"/>
          <w:sz w:val="32"/>
          <w:szCs w:val="32"/>
        </w:rPr>
        <w:t xml:space="preserve">Docente: </w:t>
      </w:r>
      <w:r>
        <w:rPr>
          <w:rFonts w:ascii="Arial" w:eastAsia="Times New Roman" w:hAnsi="Arial" w:cs="Arial"/>
          <w:sz w:val="32"/>
          <w:szCs w:val="32"/>
        </w:rPr>
        <w:t>Ing. Patrick Cuadros Quiroga</w:t>
      </w:r>
    </w:p>
    <w:p w14:paraId="140AA507" w14:textId="77777777" w:rsidR="00F71939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14:paraId="7769BA15" w14:textId="77777777" w:rsidR="00F71939" w:rsidRPr="00CB34BD" w:rsidRDefault="00F71939" w:rsidP="00F71939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</w:rPr>
      </w:pPr>
      <w:r w:rsidRPr="00CB34BD">
        <w:rPr>
          <w:rFonts w:ascii="Arial" w:eastAsia="Times New Roman" w:hAnsi="Arial" w:cs="Arial"/>
          <w:sz w:val="32"/>
          <w:szCs w:val="32"/>
        </w:rPr>
        <w:t>Integrantes:</w:t>
      </w:r>
    </w:p>
    <w:p w14:paraId="2EBBAEAB" w14:textId="77777777" w:rsidR="00C66378" w:rsidRDefault="00C66378" w:rsidP="00C66378">
      <w:pPr>
        <w:spacing w:after="0"/>
        <w:jc w:val="center"/>
        <w:rPr>
          <w:rFonts w:ascii="Arial" w:eastAsia="Times New Roman" w:hAnsi="Arial" w:cs="Arial"/>
          <w:b/>
          <w:i/>
          <w:sz w:val="28"/>
          <w:szCs w:val="28"/>
        </w:rPr>
      </w:pPr>
      <w:r>
        <w:rPr>
          <w:rFonts w:ascii="Arial" w:eastAsia="Times New Roman" w:hAnsi="Arial" w:cs="Arial"/>
          <w:b/>
          <w:i/>
          <w:sz w:val="28"/>
          <w:szCs w:val="28"/>
        </w:rPr>
        <w:t xml:space="preserve">Vizcarra Llanque,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</w:rPr>
        <w:t>Jhordy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</w:rPr>
        <w:t xml:space="preserve"> Joel</w:t>
      </w:r>
      <w:r>
        <w:rPr>
          <w:rFonts w:ascii="Arial" w:eastAsia="Times New Roman" w:hAnsi="Arial" w:cs="Arial"/>
          <w:b/>
          <w:i/>
          <w:sz w:val="28"/>
          <w:szCs w:val="28"/>
        </w:rPr>
        <w:tab/>
      </w:r>
      <w:r>
        <w:rPr>
          <w:rFonts w:ascii="Arial" w:eastAsia="Times New Roman" w:hAnsi="Arial" w:cs="Arial"/>
          <w:b/>
          <w:i/>
          <w:sz w:val="28"/>
          <w:szCs w:val="28"/>
        </w:rPr>
        <w:tab/>
        <w:t xml:space="preserve"> </w:t>
      </w:r>
      <w:r>
        <w:rPr>
          <w:rFonts w:ascii="Arial" w:eastAsia="Times New Roman" w:hAnsi="Arial" w:cs="Arial"/>
          <w:b/>
          <w:i/>
          <w:sz w:val="28"/>
          <w:szCs w:val="28"/>
        </w:rPr>
        <w:tab/>
        <w:t>(2015052719)</w:t>
      </w:r>
    </w:p>
    <w:p w14:paraId="7128B1FB" w14:textId="1B08475E" w:rsidR="00C66378" w:rsidRDefault="00C66378" w:rsidP="00C66378">
      <w:pPr>
        <w:spacing w:after="0"/>
        <w:jc w:val="center"/>
        <w:rPr>
          <w:rFonts w:ascii="Arial" w:eastAsia="Times New Roman" w:hAnsi="Arial" w:cs="Arial"/>
          <w:b/>
          <w:i/>
          <w:sz w:val="28"/>
          <w:szCs w:val="28"/>
        </w:rPr>
      </w:pPr>
      <w:r>
        <w:rPr>
          <w:rFonts w:ascii="Arial" w:eastAsia="Times New Roman" w:hAnsi="Arial" w:cs="Arial"/>
          <w:b/>
          <w:i/>
          <w:sz w:val="28"/>
          <w:szCs w:val="28"/>
        </w:rPr>
        <w:t>Bedoya Hume, Arturo José Guillermo</w:t>
      </w:r>
      <w:r>
        <w:rPr>
          <w:rFonts w:ascii="Arial" w:eastAsia="Times New Roman" w:hAnsi="Arial" w:cs="Arial"/>
          <w:b/>
          <w:i/>
          <w:sz w:val="28"/>
          <w:szCs w:val="28"/>
        </w:rPr>
        <w:tab/>
      </w:r>
      <w:r>
        <w:rPr>
          <w:rFonts w:ascii="Arial" w:eastAsia="Times New Roman" w:hAnsi="Arial" w:cs="Arial"/>
          <w:b/>
          <w:i/>
          <w:sz w:val="28"/>
          <w:szCs w:val="28"/>
        </w:rPr>
        <w:tab/>
        <w:t>(2015052678)</w:t>
      </w:r>
    </w:p>
    <w:p w14:paraId="4140DE8C" w14:textId="77777777" w:rsidR="00C66378" w:rsidRDefault="00C66378" w:rsidP="00C66378">
      <w:pPr>
        <w:spacing w:after="0"/>
        <w:jc w:val="center"/>
        <w:rPr>
          <w:rFonts w:ascii="Arial" w:eastAsia="Times New Roman" w:hAnsi="Arial" w:cs="Arial"/>
          <w:b/>
          <w:i/>
          <w:sz w:val="28"/>
          <w:szCs w:val="28"/>
        </w:rPr>
      </w:pPr>
      <w:r>
        <w:rPr>
          <w:rFonts w:ascii="Arial" w:eastAsia="Times New Roman" w:hAnsi="Arial" w:cs="Arial"/>
          <w:b/>
          <w:i/>
          <w:sz w:val="28"/>
          <w:szCs w:val="28"/>
        </w:rPr>
        <w:t>Mamani Condori, Gilmer Donaldo</w:t>
      </w:r>
      <w:r>
        <w:rPr>
          <w:rFonts w:ascii="Arial" w:eastAsia="Times New Roman" w:hAnsi="Arial" w:cs="Arial"/>
          <w:b/>
          <w:i/>
          <w:sz w:val="28"/>
          <w:szCs w:val="28"/>
        </w:rPr>
        <w:tab/>
      </w:r>
      <w:r>
        <w:rPr>
          <w:rFonts w:ascii="Arial" w:eastAsia="Times New Roman" w:hAnsi="Arial" w:cs="Arial"/>
          <w:b/>
          <w:i/>
          <w:sz w:val="28"/>
          <w:szCs w:val="28"/>
        </w:rPr>
        <w:tab/>
        <w:t>(2012042779)</w:t>
      </w:r>
    </w:p>
    <w:p w14:paraId="3E4230C0" w14:textId="77777777" w:rsidR="00C66378" w:rsidRDefault="00C66378" w:rsidP="00C66378">
      <w:pPr>
        <w:spacing w:after="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r>
        <w:rPr>
          <w:rFonts w:ascii="Arial" w:eastAsia="Times New Roman" w:hAnsi="Arial" w:cs="Arial"/>
          <w:b/>
          <w:bCs/>
          <w:i/>
          <w:iCs/>
          <w:sz w:val="28"/>
          <w:szCs w:val="28"/>
        </w:rPr>
        <w:t xml:space="preserve">Lizárraga </w:t>
      </w:r>
      <w:proofErr w:type="spellStart"/>
      <w:r>
        <w:rPr>
          <w:rFonts w:ascii="Arial" w:eastAsia="Times New Roman" w:hAnsi="Arial" w:cs="Arial"/>
          <w:b/>
          <w:bCs/>
          <w:i/>
          <w:iCs/>
          <w:sz w:val="28"/>
          <w:szCs w:val="28"/>
        </w:rPr>
        <w:t>Pomarela</w:t>
      </w:r>
      <w:proofErr w:type="spellEnd"/>
      <w:r>
        <w:rPr>
          <w:rFonts w:ascii="Arial" w:eastAsia="Times New Roman" w:hAnsi="Arial" w:cs="Arial"/>
          <w:b/>
          <w:bCs/>
          <w:i/>
          <w:iCs/>
          <w:sz w:val="28"/>
          <w:szCs w:val="28"/>
        </w:rPr>
        <w:t>, Sergio</w:t>
      </w:r>
      <w:r>
        <w:rPr>
          <w:rFonts w:ascii="Arial" w:eastAsia="Times New Roman" w:hAnsi="Arial" w:cs="Arial"/>
          <w:b/>
          <w:bCs/>
          <w:i/>
          <w:iCs/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i/>
          <w:iCs/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i/>
          <w:iCs/>
          <w:sz w:val="28"/>
          <w:szCs w:val="28"/>
        </w:rPr>
        <w:tab/>
        <w:t>(2020066921)</w:t>
      </w:r>
    </w:p>
    <w:p w14:paraId="0C551164" w14:textId="77777777" w:rsidR="00C66378" w:rsidRDefault="00C66378" w:rsidP="00C66378">
      <w:pPr>
        <w:spacing w:after="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r>
        <w:rPr>
          <w:rFonts w:ascii="Arial" w:eastAsia="Times New Roman" w:hAnsi="Arial" w:cs="Arial"/>
          <w:b/>
          <w:i/>
          <w:sz w:val="28"/>
          <w:szCs w:val="28"/>
        </w:rPr>
        <w:t xml:space="preserve">Concha Llaca, Gerardo Alejandro </w:t>
      </w:r>
      <w:r>
        <w:rPr>
          <w:rFonts w:ascii="Arial" w:eastAsia="Times New Roman" w:hAnsi="Arial" w:cs="Arial"/>
          <w:b/>
          <w:i/>
          <w:sz w:val="28"/>
          <w:szCs w:val="28"/>
        </w:rPr>
        <w:tab/>
      </w:r>
      <w:r>
        <w:rPr>
          <w:rFonts w:ascii="Arial" w:eastAsia="Times New Roman" w:hAnsi="Arial" w:cs="Arial"/>
          <w:b/>
          <w:i/>
          <w:sz w:val="28"/>
          <w:szCs w:val="28"/>
        </w:rPr>
        <w:tab/>
        <w:t>(2017057849)</w:t>
      </w:r>
    </w:p>
    <w:p w14:paraId="4F430C52" w14:textId="77777777" w:rsidR="00F71939" w:rsidRPr="00C7002B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3C7297" w14:textId="77777777" w:rsidR="00F71939" w:rsidRPr="00C7002B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3D1A64F" w14:textId="7B284D0D" w:rsidR="00F71939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420E960" w14:textId="0DA5F93F" w:rsidR="00F71939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357928C" w14:textId="77777777" w:rsidR="00F71939" w:rsidRPr="00C7002B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CE5FE76" w14:textId="77777777" w:rsidR="00F71939" w:rsidRPr="00C7002B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E5FE5EE" w14:textId="77777777" w:rsidR="00F71939" w:rsidRPr="00C7002B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002B">
        <w:rPr>
          <w:rFonts w:ascii="Times New Roman" w:eastAsia="Times New Roman" w:hAnsi="Times New Roman" w:cs="Times New Roman"/>
          <w:b/>
          <w:bCs/>
          <w:sz w:val="36"/>
          <w:szCs w:val="36"/>
        </w:rPr>
        <w:t>Tacna – Perú</w:t>
      </w:r>
    </w:p>
    <w:p w14:paraId="4004DF56" w14:textId="77777777" w:rsidR="00F71939" w:rsidRPr="00C7002B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 w:rsidRPr="00C7002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202</w:t>
      </w: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3</w:t>
      </w:r>
    </w:p>
    <w:p w14:paraId="15F8B418" w14:textId="77777777" w:rsidR="00F71939" w:rsidRDefault="00F71939" w:rsidP="00F71939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C423B03" w14:textId="5E26818E" w:rsidR="00F71939" w:rsidRDefault="00F71939">
      <w:pPr>
        <w:ind w:left="720" w:hanging="360"/>
      </w:pPr>
    </w:p>
    <w:p w14:paraId="06450566" w14:textId="20ECC13F" w:rsidR="00F71939" w:rsidRDefault="00F71939">
      <w:pPr>
        <w:ind w:left="720" w:hanging="360"/>
      </w:pPr>
    </w:p>
    <w:tbl>
      <w:tblPr>
        <w:tblW w:w="944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5"/>
        <w:gridCol w:w="855"/>
        <w:gridCol w:w="2220"/>
        <w:gridCol w:w="2130"/>
        <w:gridCol w:w="1035"/>
        <w:gridCol w:w="2411"/>
      </w:tblGrid>
      <w:tr w:rsidR="00F71939" w:rsidRPr="006A147A" w14:paraId="61B9C759" w14:textId="77777777" w:rsidTr="00F540DE">
        <w:trPr>
          <w:trHeight w:val="284"/>
          <w:jc w:val="center"/>
        </w:trPr>
        <w:tc>
          <w:tcPr>
            <w:tcW w:w="9446" w:type="dxa"/>
            <w:gridSpan w:val="6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81E6949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CONTROL DE VERSIONES</w:t>
            </w:r>
          </w:p>
        </w:tc>
      </w:tr>
      <w:tr w:rsidR="00F71939" w:rsidRPr="006A147A" w14:paraId="303DEE6F" w14:textId="77777777" w:rsidTr="00F540DE">
        <w:trPr>
          <w:trHeight w:val="374"/>
          <w:jc w:val="center"/>
        </w:trPr>
        <w:tc>
          <w:tcPr>
            <w:tcW w:w="795" w:type="dxa"/>
            <w:shd w:val="clear" w:color="auto" w:fill="F2F2F2" w:themeFill="background1" w:themeFillShade="F2"/>
            <w:vAlign w:val="center"/>
          </w:tcPr>
          <w:p w14:paraId="2F218A28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Versión</w:t>
            </w:r>
          </w:p>
        </w:tc>
        <w:tc>
          <w:tcPr>
            <w:tcW w:w="855" w:type="dxa"/>
            <w:shd w:val="clear" w:color="auto" w:fill="F2F2F2" w:themeFill="background1" w:themeFillShade="F2"/>
            <w:vAlign w:val="center"/>
          </w:tcPr>
          <w:p w14:paraId="34BDFECB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Hecha por</w:t>
            </w:r>
          </w:p>
        </w:tc>
        <w:tc>
          <w:tcPr>
            <w:tcW w:w="2220" w:type="dxa"/>
            <w:shd w:val="clear" w:color="auto" w:fill="F2F2F2" w:themeFill="background1" w:themeFillShade="F2"/>
            <w:vAlign w:val="center"/>
          </w:tcPr>
          <w:p w14:paraId="77E4788D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Revisada por</w:t>
            </w:r>
          </w:p>
        </w:tc>
        <w:tc>
          <w:tcPr>
            <w:tcW w:w="2130" w:type="dxa"/>
            <w:shd w:val="clear" w:color="auto" w:fill="F2F2F2" w:themeFill="background1" w:themeFillShade="F2"/>
            <w:vAlign w:val="center"/>
          </w:tcPr>
          <w:p w14:paraId="12F1AC04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Aprobada por</w:t>
            </w:r>
          </w:p>
        </w:tc>
        <w:tc>
          <w:tcPr>
            <w:tcW w:w="1035" w:type="dxa"/>
            <w:shd w:val="clear" w:color="auto" w:fill="F2F2F2" w:themeFill="background1" w:themeFillShade="F2"/>
            <w:vAlign w:val="center"/>
          </w:tcPr>
          <w:p w14:paraId="5C60D36B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Fecha</w:t>
            </w:r>
          </w:p>
        </w:tc>
        <w:tc>
          <w:tcPr>
            <w:tcW w:w="2411" w:type="dxa"/>
            <w:shd w:val="clear" w:color="auto" w:fill="F2F2F2" w:themeFill="background1" w:themeFillShade="F2"/>
            <w:vAlign w:val="center"/>
          </w:tcPr>
          <w:p w14:paraId="099B9208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Motivo</w:t>
            </w:r>
          </w:p>
        </w:tc>
      </w:tr>
      <w:tr w:rsidR="00F71939" w:rsidRPr="006A147A" w14:paraId="4ED411C6" w14:textId="77777777" w:rsidTr="00F540DE">
        <w:trPr>
          <w:trHeight w:val="227"/>
          <w:jc w:val="center"/>
        </w:trPr>
        <w:tc>
          <w:tcPr>
            <w:tcW w:w="795" w:type="dxa"/>
          </w:tcPr>
          <w:p w14:paraId="52F0F4A3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1.0</w:t>
            </w:r>
          </w:p>
        </w:tc>
        <w:tc>
          <w:tcPr>
            <w:tcW w:w="855" w:type="dxa"/>
          </w:tcPr>
          <w:p w14:paraId="00E5E2AB" w14:textId="145B38C4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GMC</w:t>
            </w:r>
          </w:p>
        </w:tc>
        <w:tc>
          <w:tcPr>
            <w:tcW w:w="2220" w:type="dxa"/>
          </w:tcPr>
          <w:p w14:paraId="0E35583F" w14:textId="6459DEF1" w:rsidR="00F71939" w:rsidRPr="0070130A" w:rsidRDefault="00F71939" w:rsidP="00F7193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GMC</w:t>
            </w:r>
          </w:p>
        </w:tc>
        <w:tc>
          <w:tcPr>
            <w:tcW w:w="2130" w:type="dxa"/>
          </w:tcPr>
          <w:p w14:paraId="2F871D1D" w14:textId="00B73055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GMC</w:t>
            </w:r>
          </w:p>
        </w:tc>
        <w:tc>
          <w:tcPr>
            <w:tcW w:w="1035" w:type="dxa"/>
            <w:vAlign w:val="center"/>
          </w:tcPr>
          <w:p w14:paraId="6D74B7AA" w14:textId="7860AA6D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14</w:t>
            </w: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/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11</w:t>
            </w: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/20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23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31B6D9F3" w14:textId="77777777" w:rsidR="00F71939" w:rsidRPr="0070130A" w:rsidRDefault="00F71939" w:rsidP="00F540DE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Avance del proyecto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V1.</w:t>
            </w:r>
          </w:p>
        </w:tc>
      </w:tr>
    </w:tbl>
    <w:p w14:paraId="35BE414A" w14:textId="5AF556B3" w:rsidR="00F71939" w:rsidRDefault="00F71939">
      <w:pPr>
        <w:ind w:left="720" w:hanging="360"/>
      </w:pPr>
    </w:p>
    <w:p w14:paraId="110BE70C" w14:textId="10AB7EEB" w:rsidR="00F71939" w:rsidRDefault="00F71939">
      <w:pPr>
        <w:ind w:left="720" w:hanging="360"/>
      </w:pPr>
    </w:p>
    <w:p w14:paraId="1E30C2C2" w14:textId="4FAC4798" w:rsidR="00F71939" w:rsidRDefault="00F71939">
      <w:pPr>
        <w:ind w:left="720" w:hanging="360"/>
      </w:pPr>
    </w:p>
    <w:p w14:paraId="1F437820" w14:textId="7A64184C" w:rsidR="00F71939" w:rsidRDefault="00F71939">
      <w:pPr>
        <w:ind w:left="720" w:hanging="360"/>
      </w:pPr>
    </w:p>
    <w:p w14:paraId="6D05100C" w14:textId="764580AF" w:rsidR="00F71939" w:rsidRDefault="00F71939">
      <w:pPr>
        <w:ind w:left="720" w:hanging="360"/>
      </w:pPr>
    </w:p>
    <w:p w14:paraId="6366C22B" w14:textId="7833CA8D" w:rsidR="00F71939" w:rsidRDefault="00F71939">
      <w:pPr>
        <w:ind w:left="720" w:hanging="360"/>
      </w:pPr>
    </w:p>
    <w:p w14:paraId="75EE88BE" w14:textId="5B00D53C" w:rsidR="00F71939" w:rsidRDefault="00F71939">
      <w:pPr>
        <w:ind w:left="720" w:hanging="360"/>
      </w:pPr>
    </w:p>
    <w:p w14:paraId="4A015482" w14:textId="3013E6C7" w:rsidR="00F71939" w:rsidRDefault="00F71939">
      <w:pPr>
        <w:ind w:left="720" w:hanging="360"/>
      </w:pPr>
    </w:p>
    <w:p w14:paraId="06893B2F" w14:textId="59B03A36" w:rsidR="00F71939" w:rsidRDefault="00F71939">
      <w:pPr>
        <w:ind w:left="720" w:hanging="360"/>
      </w:pPr>
    </w:p>
    <w:p w14:paraId="58B6160A" w14:textId="5C78511A" w:rsidR="00F71939" w:rsidRDefault="00F71939">
      <w:pPr>
        <w:ind w:left="720" w:hanging="360"/>
      </w:pPr>
    </w:p>
    <w:p w14:paraId="251ADFA8" w14:textId="77777777" w:rsidR="00F71939" w:rsidRDefault="00F71939" w:rsidP="00F71939">
      <w:pPr>
        <w:pStyle w:val="Ttulo"/>
        <w:jc w:val="right"/>
        <w:rPr>
          <w:rFonts w:ascii="Times New Roman" w:hAnsi="Times New Roman"/>
          <w:color w:val="000000" w:themeColor="text1"/>
          <w:sz w:val="32"/>
          <w:szCs w:val="18"/>
        </w:rPr>
      </w:pPr>
      <w:r>
        <w:rPr>
          <w:rFonts w:ascii="Times New Roman" w:hAnsi="Times New Roman"/>
          <w:color w:val="000000" w:themeColor="text1"/>
          <w:sz w:val="32"/>
          <w:szCs w:val="18"/>
        </w:rPr>
        <w:t xml:space="preserve">Sistema </w:t>
      </w:r>
      <w:r>
        <w:rPr>
          <w:rFonts w:ascii="Times New Roman" w:hAnsi="Times New Roman"/>
          <w:i/>
          <w:color w:val="000000" w:themeColor="text1"/>
          <w:sz w:val="32"/>
          <w:szCs w:val="18"/>
        </w:rPr>
        <w:fldChar w:fldCharType="begin"/>
      </w:r>
      <w:r>
        <w:rPr>
          <w:rFonts w:ascii="Times New Roman" w:hAnsi="Times New Roman"/>
          <w:i/>
          <w:color w:val="000000" w:themeColor="text1"/>
          <w:sz w:val="32"/>
          <w:szCs w:val="18"/>
        </w:rPr>
        <w:instrText xml:space="preserve"> SUBJECT  \* MERGEFORMAT </w:instrText>
      </w:r>
      <w:r>
        <w:rPr>
          <w:rFonts w:ascii="Times New Roman" w:hAnsi="Times New Roman"/>
          <w:i/>
          <w:color w:val="000000" w:themeColor="text1"/>
          <w:sz w:val="32"/>
          <w:szCs w:val="18"/>
        </w:rPr>
        <w:fldChar w:fldCharType="end"/>
      </w:r>
      <w:r>
        <w:rPr>
          <w:rFonts w:ascii="Times New Roman" w:hAnsi="Times New Roman"/>
          <w:i/>
          <w:color w:val="000000" w:themeColor="text1"/>
          <w:sz w:val="32"/>
          <w:szCs w:val="18"/>
        </w:rPr>
        <w:t>SMARTGYM APP</w:t>
      </w:r>
    </w:p>
    <w:p w14:paraId="1302ED67" w14:textId="77777777" w:rsidR="00F71939" w:rsidRDefault="00F71939" w:rsidP="00F71939">
      <w:pPr>
        <w:pStyle w:val="Ttulo"/>
        <w:jc w:val="right"/>
        <w:rPr>
          <w:rFonts w:ascii="Times New Roman" w:hAnsi="Times New Roman"/>
          <w:color w:val="000000" w:themeColor="text1"/>
          <w:sz w:val="32"/>
          <w:szCs w:val="18"/>
        </w:rPr>
      </w:pPr>
      <w:r>
        <w:rPr>
          <w:rFonts w:ascii="Times New Roman" w:hAnsi="Times New Roman"/>
          <w:color w:val="000000" w:themeColor="text1"/>
          <w:sz w:val="32"/>
          <w:szCs w:val="18"/>
        </w:rPr>
        <w:t>Documento de Especificación de Requerimientos de Software</w:t>
      </w:r>
    </w:p>
    <w:p w14:paraId="5541D7BA" w14:textId="77777777" w:rsidR="00F71939" w:rsidRPr="008F76B3" w:rsidRDefault="00F71939" w:rsidP="00F71939">
      <w:pPr>
        <w:pStyle w:val="Ttulo"/>
        <w:jc w:val="right"/>
        <w:rPr>
          <w:rFonts w:ascii="Times New Roman" w:hAnsi="Times New Roman"/>
          <w:color w:val="000000" w:themeColor="text1"/>
        </w:rPr>
      </w:pPr>
      <w:r w:rsidRPr="41DFAA31">
        <w:rPr>
          <w:rFonts w:ascii="Times New Roman" w:hAnsi="Times New Roman"/>
          <w:color w:val="000000" w:themeColor="text1"/>
        </w:rPr>
        <w:t>Documento de Visión</w:t>
      </w:r>
    </w:p>
    <w:p w14:paraId="59FDE51E" w14:textId="77777777" w:rsidR="00F71939" w:rsidRPr="008F76B3" w:rsidRDefault="00F71939" w:rsidP="00F71939">
      <w:pPr>
        <w:pStyle w:val="Ttulo"/>
        <w:jc w:val="right"/>
        <w:rPr>
          <w:rFonts w:ascii="Times New Roman" w:hAnsi="Times New Roman"/>
          <w:color w:val="000000" w:themeColor="text1"/>
        </w:rPr>
      </w:pPr>
    </w:p>
    <w:p w14:paraId="7C4B94F9" w14:textId="77777777" w:rsidR="00F71939" w:rsidRPr="008F76B3" w:rsidRDefault="00F71939" w:rsidP="00F71939">
      <w:pPr>
        <w:pStyle w:val="Ttul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41DFAA31">
        <w:rPr>
          <w:rFonts w:ascii="Times New Roman" w:hAnsi="Times New Roman"/>
          <w:color w:val="000000" w:themeColor="text1"/>
          <w:sz w:val="28"/>
          <w:szCs w:val="28"/>
        </w:rPr>
        <w:t xml:space="preserve">Versión 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</w:rPr>
        <w:t>1</w:t>
      </w:r>
      <w:r w:rsidRPr="41DFAA31">
        <w:rPr>
          <w:rFonts w:ascii="Times New Roman" w:hAnsi="Times New Roman"/>
          <w:i/>
          <w:iCs/>
          <w:color w:val="000000" w:themeColor="text1"/>
          <w:sz w:val="28"/>
          <w:szCs w:val="28"/>
        </w:rPr>
        <w:t>.0</w:t>
      </w:r>
    </w:p>
    <w:p w14:paraId="0ECC39A0" w14:textId="73A28A67" w:rsidR="00F71939" w:rsidRDefault="00F71939">
      <w:pPr>
        <w:ind w:left="720" w:hanging="360"/>
      </w:pPr>
    </w:p>
    <w:p w14:paraId="3DA4933B" w14:textId="6DB11FC3" w:rsidR="00F71939" w:rsidRDefault="00F71939">
      <w:pPr>
        <w:ind w:left="720" w:hanging="360"/>
      </w:pPr>
    </w:p>
    <w:p w14:paraId="3F1C7A2B" w14:textId="4287A70D" w:rsidR="00F71939" w:rsidRDefault="00F71939">
      <w:pPr>
        <w:ind w:left="720" w:hanging="360"/>
      </w:pPr>
    </w:p>
    <w:p w14:paraId="692078FC" w14:textId="1DCE3E88" w:rsidR="00F71939" w:rsidRDefault="00F71939">
      <w:pPr>
        <w:ind w:left="720" w:hanging="360"/>
      </w:pPr>
    </w:p>
    <w:p w14:paraId="0C4198DD" w14:textId="4B920544" w:rsidR="00F71939" w:rsidRDefault="00F71939">
      <w:pPr>
        <w:ind w:left="720" w:hanging="360"/>
      </w:pPr>
    </w:p>
    <w:p w14:paraId="3BE0D746" w14:textId="3BAF5C8A" w:rsidR="00F71939" w:rsidRDefault="00F71939">
      <w:pPr>
        <w:ind w:left="720" w:hanging="360"/>
      </w:pPr>
    </w:p>
    <w:p w14:paraId="517DF83E" w14:textId="68A941C1" w:rsidR="00F71939" w:rsidRDefault="00F71939">
      <w:pPr>
        <w:ind w:left="720" w:hanging="360"/>
      </w:pPr>
    </w:p>
    <w:p w14:paraId="404C8425" w14:textId="52766305" w:rsidR="00F71939" w:rsidRDefault="00F71939">
      <w:pPr>
        <w:ind w:left="720" w:hanging="360"/>
      </w:pPr>
    </w:p>
    <w:p w14:paraId="22C1A005" w14:textId="79249430" w:rsidR="00F71939" w:rsidRDefault="00F71939">
      <w:pPr>
        <w:ind w:left="720" w:hanging="360"/>
      </w:pPr>
    </w:p>
    <w:p w14:paraId="0B55F45F" w14:textId="7B8C8898" w:rsidR="00F71939" w:rsidRDefault="00F71939">
      <w:pPr>
        <w:ind w:left="720" w:hanging="360"/>
      </w:pPr>
    </w:p>
    <w:p w14:paraId="5961363D" w14:textId="016AA84B" w:rsidR="00F71939" w:rsidRDefault="00F71939">
      <w:pPr>
        <w:ind w:left="720" w:hanging="360"/>
      </w:pPr>
    </w:p>
    <w:p w14:paraId="73C6E876" w14:textId="30D0DEF2" w:rsidR="00F71939" w:rsidRDefault="00F71939">
      <w:pPr>
        <w:ind w:left="720" w:hanging="360"/>
      </w:pPr>
    </w:p>
    <w:p w14:paraId="25C35AB7" w14:textId="77777777" w:rsidR="00F71939" w:rsidRPr="00EB5C32" w:rsidRDefault="00F71939" w:rsidP="00EB5C32">
      <w:pPr>
        <w:spacing w:before="240" w:line="360" w:lineRule="auto"/>
        <w:ind w:left="720" w:hanging="360"/>
        <w:jc w:val="both"/>
        <w:rPr>
          <w:rFonts w:ascii="Arial" w:hAnsi="Arial" w:cs="Arial"/>
          <w:sz w:val="24"/>
          <w:szCs w:val="24"/>
        </w:rPr>
      </w:pPr>
    </w:p>
    <w:p w14:paraId="57D0A012" w14:textId="77777777" w:rsidR="00BA7B4D" w:rsidRPr="00EB5C32" w:rsidRDefault="0006600D" w:rsidP="00EB5C32">
      <w:pPr>
        <w:pStyle w:val="Ttulo1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EB5C32">
        <w:rPr>
          <w:rFonts w:ascii="Arial" w:eastAsia="Arial" w:hAnsi="Arial" w:cs="Arial"/>
          <w:b/>
          <w:color w:val="000000"/>
          <w:sz w:val="24"/>
          <w:szCs w:val="24"/>
        </w:rPr>
        <w:t>Introducción</w:t>
      </w:r>
    </w:p>
    <w:p w14:paraId="7999B49E" w14:textId="77777777" w:rsidR="00BA7B4D" w:rsidRPr="00EB5C32" w:rsidRDefault="0006600D" w:rsidP="00EB5C32">
      <w:pPr>
        <w:pStyle w:val="Ttulo2"/>
        <w:numPr>
          <w:ilvl w:val="1"/>
          <w:numId w:val="8"/>
        </w:numPr>
        <w:spacing w:before="240" w:after="0" w:line="360" w:lineRule="auto"/>
        <w:jc w:val="both"/>
        <w:rPr>
          <w:rFonts w:ascii="Arial" w:eastAsia="Arial" w:hAnsi="Arial" w:cs="Arial"/>
          <w:b w:val="0"/>
          <w:sz w:val="24"/>
          <w:szCs w:val="24"/>
        </w:rPr>
      </w:pPr>
      <w:r w:rsidRPr="00EB5C32">
        <w:rPr>
          <w:rFonts w:ascii="Arial" w:eastAsia="Arial" w:hAnsi="Arial" w:cs="Arial"/>
          <w:b w:val="0"/>
          <w:sz w:val="24"/>
          <w:szCs w:val="24"/>
        </w:rPr>
        <w:t>Propósito</w:t>
      </w:r>
    </w:p>
    <w:p w14:paraId="18B308B0" w14:textId="77777777" w:rsidR="00BA7B4D" w:rsidRPr="00EB5C32" w:rsidRDefault="0006600D" w:rsidP="00EB5C32">
      <w:pPr>
        <w:spacing w:before="240"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 xml:space="preserve">La idea principal es implementar una aplicación móvil en la cual se pueda la creación de rutinas de ejercicio por parte de los usuarios para la empresa </w:t>
      </w:r>
      <w:proofErr w:type="spellStart"/>
      <w:r w:rsidRPr="00EB5C32">
        <w:rPr>
          <w:rFonts w:ascii="Arial" w:hAnsi="Arial" w:cs="Arial"/>
          <w:sz w:val="24"/>
          <w:szCs w:val="24"/>
        </w:rPr>
        <w:t>Bodybrock</w:t>
      </w:r>
      <w:proofErr w:type="spellEnd"/>
    </w:p>
    <w:p w14:paraId="27610202" w14:textId="77777777" w:rsidR="00BA7B4D" w:rsidRPr="00EB5C32" w:rsidRDefault="0006600D" w:rsidP="00EB5C32">
      <w:pPr>
        <w:pStyle w:val="Ttulo2"/>
        <w:numPr>
          <w:ilvl w:val="1"/>
          <w:numId w:val="8"/>
        </w:numPr>
        <w:spacing w:before="240" w:after="0" w:line="360" w:lineRule="auto"/>
        <w:jc w:val="both"/>
        <w:rPr>
          <w:rFonts w:ascii="Arial" w:eastAsia="Arial" w:hAnsi="Arial" w:cs="Arial"/>
          <w:b w:val="0"/>
          <w:sz w:val="24"/>
          <w:szCs w:val="24"/>
        </w:rPr>
      </w:pPr>
      <w:r w:rsidRPr="00EB5C32">
        <w:rPr>
          <w:rFonts w:ascii="Arial" w:eastAsia="Arial" w:hAnsi="Arial" w:cs="Arial"/>
          <w:b w:val="0"/>
          <w:sz w:val="24"/>
          <w:szCs w:val="24"/>
        </w:rPr>
        <w:t>Alcance</w:t>
      </w:r>
    </w:p>
    <w:p w14:paraId="4F96D7CC" w14:textId="77777777" w:rsidR="00BA7B4D" w:rsidRPr="00EB5C32" w:rsidRDefault="0006600D" w:rsidP="00EB5C32">
      <w:pPr>
        <w:spacing w:before="240" w:line="360" w:lineRule="auto"/>
        <w:ind w:left="1440"/>
        <w:jc w:val="both"/>
        <w:rPr>
          <w:rFonts w:ascii="Arial" w:hAnsi="Arial" w:cs="Arial"/>
          <w:sz w:val="24"/>
          <w:szCs w:val="24"/>
          <w:highlight w:val="white"/>
        </w:rPr>
      </w:pPr>
      <w:r w:rsidRPr="00EB5C32">
        <w:rPr>
          <w:rFonts w:ascii="Arial" w:hAnsi="Arial" w:cs="Arial"/>
          <w:sz w:val="24"/>
          <w:szCs w:val="24"/>
          <w:highlight w:val="white"/>
        </w:rPr>
        <w:t xml:space="preserve">El alcance que busca el proyecto es tener un sistema permite gestionar directamente los procesos que se realicen en el área de compras y en </w:t>
      </w:r>
      <w:proofErr w:type="gramStart"/>
      <w:r w:rsidRPr="00EB5C32">
        <w:rPr>
          <w:rFonts w:ascii="Arial" w:hAnsi="Arial" w:cs="Arial"/>
          <w:sz w:val="24"/>
          <w:szCs w:val="24"/>
          <w:highlight w:val="white"/>
        </w:rPr>
        <w:t>el  área</w:t>
      </w:r>
      <w:proofErr w:type="gramEnd"/>
      <w:r w:rsidRPr="00EB5C32">
        <w:rPr>
          <w:rFonts w:ascii="Arial" w:hAnsi="Arial" w:cs="Arial"/>
          <w:sz w:val="24"/>
          <w:szCs w:val="24"/>
          <w:highlight w:val="white"/>
        </w:rPr>
        <w:t xml:space="preserve"> de ventas de la empresa cliente y también un apartado donde se muestran las rutinas que se ofrecen a los usuarios, donde los usuarios podrás planear y guiarse durante sus entrenamientos</w:t>
      </w:r>
    </w:p>
    <w:p w14:paraId="68E19B7A" w14:textId="77777777" w:rsidR="00BA7B4D" w:rsidRPr="00EB5C32" w:rsidRDefault="0006600D" w:rsidP="00EB5C32">
      <w:pPr>
        <w:pStyle w:val="Ttulo2"/>
        <w:numPr>
          <w:ilvl w:val="1"/>
          <w:numId w:val="8"/>
        </w:numPr>
        <w:spacing w:before="240" w:after="0" w:line="360" w:lineRule="auto"/>
        <w:jc w:val="both"/>
        <w:rPr>
          <w:rFonts w:ascii="Arial" w:eastAsia="Arial" w:hAnsi="Arial" w:cs="Arial"/>
          <w:b w:val="0"/>
          <w:sz w:val="24"/>
          <w:szCs w:val="24"/>
        </w:rPr>
      </w:pPr>
      <w:r w:rsidRPr="00EB5C32">
        <w:rPr>
          <w:rFonts w:ascii="Arial" w:eastAsia="Arial" w:hAnsi="Arial" w:cs="Arial"/>
          <w:b w:val="0"/>
          <w:sz w:val="24"/>
          <w:szCs w:val="24"/>
        </w:rPr>
        <w:t>Definiciones, Siglas y Abreviaturas</w:t>
      </w:r>
    </w:p>
    <w:p w14:paraId="32168684" w14:textId="77777777" w:rsidR="00BA7B4D" w:rsidRPr="00EB5C32" w:rsidRDefault="0006600D" w:rsidP="00EB5C32">
      <w:pPr>
        <w:numPr>
          <w:ilvl w:val="0"/>
          <w:numId w:val="14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>Aplicación móvil: Es un tipo de aplicación diseñada para ejecutarse en un dispositivo móvil, que puede ser un teléfono inteligente o una tableta. Incluso si las aplicaciones suelen ser pequeñas unidades de software con funciones limitadas, se las arreglan para proporcionar a los usuarios servicios y experiencias de calidad.</w:t>
      </w:r>
    </w:p>
    <w:p w14:paraId="25333EB6" w14:textId="77777777" w:rsidR="00BA7B4D" w:rsidRPr="00EB5C32" w:rsidRDefault="0006600D" w:rsidP="00EB5C32">
      <w:pPr>
        <w:numPr>
          <w:ilvl w:val="0"/>
          <w:numId w:val="1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 xml:space="preserve">Rutinas: Tienen como principal objetivo perder la mayor parte de grasa </w:t>
      </w:r>
      <w:proofErr w:type="gramStart"/>
      <w:r w:rsidRPr="00EB5C32">
        <w:rPr>
          <w:rFonts w:ascii="Arial" w:hAnsi="Arial" w:cs="Arial"/>
          <w:sz w:val="24"/>
          <w:szCs w:val="24"/>
        </w:rPr>
        <w:t>corporal</w:t>
      </w:r>
      <w:proofErr w:type="gramEnd"/>
      <w:r w:rsidRPr="00EB5C32">
        <w:rPr>
          <w:rFonts w:ascii="Arial" w:hAnsi="Arial" w:cs="Arial"/>
          <w:sz w:val="24"/>
          <w:szCs w:val="24"/>
        </w:rPr>
        <w:t xml:space="preserve"> pero manteniendo la mayor cantidad de músculo posible.</w:t>
      </w:r>
    </w:p>
    <w:p w14:paraId="39F98DE8" w14:textId="77777777" w:rsidR="00BA7B4D" w:rsidRPr="00EB5C32" w:rsidRDefault="0006600D" w:rsidP="00EB5C32">
      <w:pPr>
        <w:pStyle w:val="Ttulo2"/>
        <w:numPr>
          <w:ilvl w:val="1"/>
          <w:numId w:val="8"/>
        </w:numPr>
        <w:spacing w:before="240" w:after="0" w:line="360" w:lineRule="auto"/>
        <w:jc w:val="both"/>
        <w:rPr>
          <w:rFonts w:ascii="Arial" w:eastAsia="Arial" w:hAnsi="Arial" w:cs="Arial"/>
          <w:b w:val="0"/>
          <w:sz w:val="24"/>
          <w:szCs w:val="24"/>
        </w:rPr>
      </w:pPr>
      <w:r w:rsidRPr="00EB5C32">
        <w:rPr>
          <w:rFonts w:ascii="Arial" w:eastAsia="Arial" w:hAnsi="Arial" w:cs="Arial"/>
          <w:b w:val="0"/>
          <w:sz w:val="24"/>
          <w:szCs w:val="24"/>
        </w:rPr>
        <w:t>Referencias</w:t>
      </w:r>
    </w:p>
    <w:p w14:paraId="35C5C331" w14:textId="77777777" w:rsidR="00BA7B4D" w:rsidRPr="00EB5C32" w:rsidRDefault="0006600D" w:rsidP="00EB5C32">
      <w:pPr>
        <w:numPr>
          <w:ilvl w:val="0"/>
          <w:numId w:val="1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>FD01 - Informe de Factibilidad</w:t>
      </w:r>
    </w:p>
    <w:p w14:paraId="7EDDF455" w14:textId="77777777" w:rsidR="00BA7B4D" w:rsidRPr="00EB5C32" w:rsidRDefault="0006600D" w:rsidP="00EB5C32">
      <w:pPr>
        <w:pStyle w:val="Ttulo2"/>
        <w:numPr>
          <w:ilvl w:val="1"/>
          <w:numId w:val="8"/>
        </w:numPr>
        <w:spacing w:before="240" w:after="0" w:line="360" w:lineRule="auto"/>
        <w:jc w:val="both"/>
        <w:rPr>
          <w:rFonts w:ascii="Arial" w:eastAsia="Arial" w:hAnsi="Arial" w:cs="Arial"/>
          <w:b w:val="0"/>
          <w:sz w:val="24"/>
          <w:szCs w:val="24"/>
        </w:rPr>
      </w:pPr>
      <w:r w:rsidRPr="00EB5C32">
        <w:rPr>
          <w:rFonts w:ascii="Arial" w:eastAsia="Arial" w:hAnsi="Arial" w:cs="Arial"/>
          <w:b w:val="0"/>
          <w:sz w:val="24"/>
          <w:szCs w:val="24"/>
        </w:rPr>
        <w:lastRenderedPageBreak/>
        <w:t>Visión General</w:t>
      </w:r>
    </w:p>
    <w:p w14:paraId="23F3504D" w14:textId="77777777" w:rsidR="00BA7B4D" w:rsidRPr="00EB5C32" w:rsidRDefault="0006600D" w:rsidP="00EB5C32">
      <w:pPr>
        <w:spacing w:before="240"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>Aspiramos a ser la plataforma líder que redefine la experiencia de entrenamiento. Nuestra visión es ofrecer información fitness clara y precisa, una interfaz fácil de usar que inspire a cada usuario a alcanzar sus metas. Buscamos crear un espacio donde la transparencia y la simplicidad impulsen la confianza, mientras brindamos un excepcional servicio de atención al cliente para apoyar el viaje de cada usuario hacia el bienestar.</w:t>
      </w:r>
    </w:p>
    <w:p w14:paraId="485C5158" w14:textId="77777777" w:rsidR="00BA7B4D" w:rsidRPr="00EB5C32" w:rsidRDefault="0006600D" w:rsidP="00EB5C32">
      <w:pPr>
        <w:pStyle w:val="Ttulo1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EB5C32">
        <w:rPr>
          <w:rFonts w:ascii="Arial" w:eastAsia="Arial" w:hAnsi="Arial" w:cs="Arial"/>
          <w:b/>
          <w:color w:val="000000"/>
          <w:sz w:val="24"/>
          <w:szCs w:val="24"/>
        </w:rPr>
        <w:t>Posicionamiento</w:t>
      </w:r>
    </w:p>
    <w:p w14:paraId="18A97FBA" w14:textId="77777777" w:rsidR="00BA7B4D" w:rsidRPr="00EB5C32" w:rsidRDefault="0006600D" w:rsidP="00EB5C32">
      <w:pPr>
        <w:pStyle w:val="Ttulo2"/>
        <w:numPr>
          <w:ilvl w:val="1"/>
          <w:numId w:val="8"/>
        </w:numPr>
        <w:spacing w:before="240" w:after="0" w:line="360" w:lineRule="auto"/>
        <w:jc w:val="both"/>
        <w:rPr>
          <w:rFonts w:ascii="Arial" w:eastAsia="Arial" w:hAnsi="Arial" w:cs="Arial"/>
          <w:b w:val="0"/>
          <w:sz w:val="24"/>
          <w:szCs w:val="24"/>
        </w:rPr>
      </w:pPr>
      <w:r w:rsidRPr="00EB5C32">
        <w:rPr>
          <w:rFonts w:ascii="Arial" w:eastAsia="Arial" w:hAnsi="Arial" w:cs="Arial"/>
          <w:b w:val="0"/>
          <w:sz w:val="24"/>
          <w:szCs w:val="24"/>
        </w:rPr>
        <w:t>Oportunidades de Negocio</w:t>
      </w:r>
    </w:p>
    <w:p w14:paraId="3995C57B" w14:textId="77777777" w:rsidR="00BA7B4D" w:rsidRPr="00EB5C32" w:rsidRDefault="0006600D" w:rsidP="00EB5C32">
      <w:pPr>
        <w:numPr>
          <w:ilvl w:val="0"/>
          <w:numId w:val="1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>Al hacernos conocidos por nuestra gestión de rutinas virtuales generamos un aumento en los clientes dando así que aumenten nuestras ventas</w:t>
      </w:r>
    </w:p>
    <w:p w14:paraId="41C5E164" w14:textId="77777777" w:rsidR="00BA7B4D" w:rsidRPr="00EB5C32" w:rsidRDefault="0006600D" w:rsidP="00EB5C32">
      <w:pPr>
        <w:pStyle w:val="Ttulo2"/>
        <w:numPr>
          <w:ilvl w:val="1"/>
          <w:numId w:val="8"/>
        </w:numPr>
        <w:spacing w:before="240" w:after="0" w:line="360" w:lineRule="auto"/>
        <w:jc w:val="both"/>
        <w:rPr>
          <w:rFonts w:ascii="Arial" w:eastAsia="Arial" w:hAnsi="Arial" w:cs="Arial"/>
          <w:b w:val="0"/>
          <w:sz w:val="24"/>
          <w:szCs w:val="24"/>
        </w:rPr>
      </w:pPr>
      <w:r w:rsidRPr="00EB5C32">
        <w:rPr>
          <w:rFonts w:ascii="Arial" w:eastAsia="Arial" w:hAnsi="Arial" w:cs="Arial"/>
          <w:b w:val="0"/>
          <w:sz w:val="24"/>
          <w:szCs w:val="24"/>
        </w:rPr>
        <w:t>Definición del Problema</w:t>
      </w:r>
    </w:p>
    <w:p w14:paraId="5F648DC5" w14:textId="77777777" w:rsidR="00BA7B4D" w:rsidRPr="00EB5C32" w:rsidRDefault="0006600D" w:rsidP="00EB5C32">
      <w:pPr>
        <w:spacing w:before="240"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 xml:space="preserve">La empresa </w:t>
      </w:r>
      <w:proofErr w:type="spellStart"/>
      <w:r w:rsidRPr="00EB5C32">
        <w:rPr>
          <w:rFonts w:ascii="Arial" w:hAnsi="Arial" w:cs="Arial"/>
          <w:sz w:val="24"/>
          <w:szCs w:val="24"/>
        </w:rPr>
        <w:t>Bodybrock</w:t>
      </w:r>
      <w:proofErr w:type="spellEnd"/>
      <w:r w:rsidRPr="00EB5C32">
        <w:rPr>
          <w:rFonts w:ascii="Arial" w:hAnsi="Arial" w:cs="Arial"/>
          <w:sz w:val="24"/>
          <w:szCs w:val="24"/>
        </w:rPr>
        <w:t xml:space="preserve"> tiene la falta de una herramienta digital que permita a los usuarios del gimnasio acceder a información sobre actividades programadas. Actualmente, los usuarios deben acudir al gimnasio para obtener esta información, lo que puede resultar inconveniente para algunos clientes, especialmente aquellos con horarios ajustados.</w:t>
      </w:r>
    </w:p>
    <w:p w14:paraId="2F9FB39B" w14:textId="77777777" w:rsidR="00BA7B4D" w:rsidRPr="00EB5C32" w:rsidRDefault="00BA7B4D" w:rsidP="00EB5C32">
      <w:pPr>
        <w:spacing w:before="24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1CBA1083" w14:textId="77777777" w:rsidR="00BA7B4D" w:rsidRPr="00EB5C32" w:rsidRDefault="0006600D" w:rsidP="00EB5C32">
      <w:pPr>
        <w:pStyle w:val="Ttulo1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 w:rsidRPr="00EB5C32">
        <w:rPr>
          <w:rFonts w:ascii="Arial" w:eastAsia="Arial" w:hAnsi="Arial" w:cs="Arial"/>
          <w:b/>
          <w:color w:val="000000"/>
          <w:sz w:val="24"/>
          <w:szCs w:val="24"/>
        </w:rPr>
        <w:t>Descripcion</w:t>
      </w:r>
      <w:proofErr w:type="spellEnd"/>
      <w:r w:rsidRPr="00EB5C32">
        <w:rPr>
          <w:rFonts w:ascii="Arial" w:eastAsia="Arial" w:hAnsi="Arial" w:cs="Arial"/>
          <w:b/>
          <w:color w:val="000000"/>
          <w:sz w:val="24"/>
          <w:szCs w:val="24"/>
        </w:rPr>
        <w:t xml:space="preserve"> de los Interesados y Usuarios</w:t>
      </w:r>
    </w:p>
    <w:p w14:paraId="291824D8" w14:textId="77777777" w:rsidR="00BA7B4D" w:rsidRPr="00EB5C32" w:rsidRDefault="0006600D" w:rsidP="00EB5C32">
      <w:pPr>
        <w:pStyle w:val="Ttulo2"/>
        <w:numPr>
          <w:ilvl w:val="1"/>
          <w:numId w:val="8"/>
        </w:numPr>
        <w:spacing w:before="240" w:after="0" w:line="360" w:lineRule="auto"/>
        <w:jc w:val="both"/>
        <w:rPr>
          <w:rFonts w:ascii="Arial" w:eastAsia="Arial" w:hAnsi="Arial" w:cs="Arial"/>
          <w:b w:val="0"/>
          <w:sz w:val="24"/>
          <w:szCs w:val="24"/>
        </w:rPr>
      </w:pPr>
      <w:r w:rsidRPr="00EB5C32">
        <w:rPr>
          <w:rFonts w:ascii="Arial" w:eastAsia="Arial" w:hAnsi="Arial" w:cs="Arial"/>
          <w:b w:val="0"/>
          <w:sz w:val="24"/>
          <w:szCs w:val="24"/>
        </w:rPr>
        <w:t>Resumen de los Interesados</w:t>
      </w:r>
    </w:p>
    <w:p w14:paraId="1E4A2F3D" w14:textId="77777777" w:rsidR="00BA7B4D" w:rsidRPr="00EB5C32" w:rsidRDefault="0006600D" w:rsidP="00EB5C32">
      <w:pPr>
        <w:numPr>
          <w:ilvl w:val="0"/>
          <w:numId w:val="22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>El equipo del proyecto</w:t>
      </w:r>
    </w:p>
    <w:p w14:paraId="1F02F68D" w14:textId="77777777" w:rsidR="00BA7B4D" w:rsidRPr="00EB5C32" w:rsidRDefault="0006600D" w:rsidP="00EB5C32">
      <w:pPr>
        <w:numPr>
          <w:ilvl w:val="0"/>
          <w:numId w:val="22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>Clientes</w:t>
      </w:r>
    </w:p>
    <w:p w14:paraId="4FB94C53" w14:textId="77777777" w:rsidR="00BA7B4D" w:rsidRPr="00EB5C32" w:rsidRDefault="0006600D" w:rsidP="00EB5C32">
      <w:pPr>
        <w:numPr>
          <w:ilvl w:val="0"/>
          <w:numId w:val="2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 xml:space="preserve">Personal del </w:t>
      </w:r>
      <w:proofErr w:type="spellStart"/>
      <w:r w:rsidRPr="00EB5C32">
        <w:rPr>
          <w:rFonts w:ascii="Arial" w:hAnsi="Arial" w:cs="Arial"/>
          <w:sz w:val="24"/>
          <w:szCs w:val="24"/>
        </w:rPr>
        <w:t>Gym</w:t>
      </w:r>
      <w:proofErr w:type="spellEnd"/>
    </w:p>
    <w:p w14:paraId="12B1E279" w14:textId="77777777" w:rsidR="00BA7B4D" w:rsidRPr="00EB5C32" w:rsidRDefault="0006600D" w:rsidP="00EB5C32">
      <w:pPr>
        <w:pStyle w:val="Ttulo2"/>
        <w:numPr>
          <w:ilvl w:val="1"/>
          <w:numId w:val="8"/>
        </w:numPr>
        <w:spacing w:before="240" w:after="0" w:line="360" w:lineRule="auto"/>
        <w:jc w:val="both"/>
        <w:rPr>
          <w:rFonts w:ascii="Arial" w:eastAsia="Arial" w:hAnsi="Arial" w:cs="Arial"/>
          <w:b w:val="0"/>
          <w:sz w:val="24"/>
          <w:szCs w:val="24"/>
        </w:rPr>
      </w:pPr>
      <w:r w:rsidRPr="00EB5C32">
        <w:rPr>
          <w:rFonts w:ascii="Arial" w:eastAsia="Arial" w:hAnsi="Arial" w:cs="Arial"/>
          <w:b w:val="0"/>
          <w:sz w:val="24"/>
          <w:szCs w:val="24"/>
        </w:rPr>
        <w:lastRenderedPageBreak/>
        <w:t>Resumen de los Usuarios</w:t>
      </w:r>
    </w:p>
    <w:p w14:paraId="4D49F906" w14:textId="77777777" w:rsidR="00BA7B4D" w:rsidRPr="00EB5C32" w:rsidRDefault="0006600D" w:rsidP="00EB5C32">
      <w:pPr>
        <w:numPr>
          <w:ilvl w:val="0"/>
          <w:numId w:val="21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>Clientes</w:t>
      </w:r>
    </w:p>
    <w:p w14:paraId="29E33672" w14:textId="77777777" w:rsidR="00BA7B4D" w:rsidRPr="00EB5C32" w:rsidRDefault="0006600D" w:rsidP="00EB5C32">
      <w:pPr>
        <w:numPr>
          <w:ilvl w:val="0"/>
          <w:numId w:val="2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 xml:space="preserve">Personal del </w:t>
      </w:r>
      <w:proofErr w:type="spellStart"/>
      <w:r w:rsidRPr="00EB5C32">
        <w:rPr>
          <w:rFonts w:ascii="Arial" w:hAnsi="Arial" w:cs="Arial"/>
          <w:sz w:val="24"/>
          <w:szCs w:val="24"/>
        </w:rPr>
        <w:t>Gym</w:t>
      </w:r>
      <w:proofErr w:type="spellEnd"/>
    </w:p>
    <w:p w14:paraId="0CAC7009" w14:textId="77777777" w:rsidR="00BA7B4D" w:rsidRPr="00EB5C32" w:rsidRDefault="0006600D" w:rsidP="00EB5C32">
      <w:pPr>
        <w:pStyle w:val="Ttulo2"/>
        <w:numPr>
          <w:ilvl w:val="1"/>
          <w:numId w:val="8"/>
        </w:numPr>
        <w:spacing w:before="240" w:after="0" w:line="360" w:lineRule="auto"/>
        <w:jc w:val="both"/>
        <w:rPr>
          <w:rFonts w:ascii="Arial" w:eastAsia="Arial" w:hAnsi="Arial" w:cs="Arial"/>
          <w:b w:val="0"/>
          <w:sz w:val="24"/>
          <w:szCs w:val="24"/>
        </w:rPr>
      </w:pPr>
      <w:r w:rsidRPr="00EB5C32">
        <w:rPr>
          <w:rFonts w:ascii="Arial" w:eastAsia="Arial" w:hAnsi="Arial" w:cs="Arial"/>
          <w:b w:val="0"/>
          <w:sz w:val="24"/>
          <w:szCs w:val="24"/>
        </w:rPr>
        <w:t>Entorno del Usuario</w:t>
      </w:r>
    </w:p>
    <w:p w14:paraId="4E52BAB9" w14:textId="77777777" w:rsidR="00BA7B4D" w:rsidRPr="00EB5C32" w:rsidRDefault="0006600D" w:rsidP="00EB5C32">
      <w:pPr>
        <w:numPr>
          <w:ilvl w:val="0"/>
          <w:numId w:val="2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>Será una interfaz donde la persona selecciona la rutina que desee realizar además podrá editar su usuario para cambiar información que se encuentre desactualizada</w:t>
      </w:r>
    </w:p>
    <w:p w14:paraId="56D2208D" w14:textId="77777777" w:rsidR="00BA7B4D" w:rsidRPr="00EB5C32" w:rsidRDefault="0006600D" w:rsidP="00EB5C32">
      <w:pPr>
        <w:pStyle w:val="Ttulo2"/>
        <w:numPr>
          <w:ilvl w:val="1"/>
          <w:numId w:val="8"/>
        </w:numPr>
        <w:spacing w:before="240" w:after="0" w:line="360" w:lineRule="auto"/>
        <w:jc w:val="both"/>
        <w:rPr>
          <w:rFonts w:ascii="Arial" w:eastAsia="Arial" w:hAnsi="Arial" w:cs="Arial"/>
          <w:b w:val="0"/>
          <w:sz w:val="24"/>
          <w:szCs w:val="24"/>
        </w:rPr>
      </w:pPr>
      <w:r w:rsidRPr="00EB5C32">
        <w:rPr>
          <w:rFonts w:ascii="Arial" w:eastAsia="Arial" w:hAnsi="Arial" w:cs="Arial"/>
          <w:b w:val="0"/>
          <w:sz w:val="24"/>
          <w:szCs w:val="24"/>
        </w:rPr>
        <w:t>Perfiles de los Interesados:</w:t>
      </w:r>
    </w:p>
    <w:p w14:paraId="563796CA" w14:textId="77777777" w:rsidR="00BA7B4D" w:rsidRPr="00EB5C32" w:rsidRDefault="0006600D" w:rsidP="00EB5C32">
      <w:pPr>
        <w:numPr>
          <w:ilvl w:val="0"/>
          <w:numId w:val="11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>Los clientes: Persona que busca realizar sus rutinas de ejercicio</w:t>
      </w:r>
    </w:p>
    <w:p w14:paraId="2DA0ADDB" w14:textId="77777777" w:rsidR="00BA7B4D" w:rsidRPr="00EB5C32" w:rsidRDefault="0006600D" w:rsidP="00EB5C32">
      <w:pPr>
        <w:numPr>
          <w:ilvl w:val="0"/>
          <w:numId w:val="11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>El equipo del proyecto: Personas responsables del progreso o</w:t>
      </w:r>
    </w:p>
    <w:p w14:paraId="083A88AC" w14:textId="77777777" w:rsidR="00BA7B4D" w:rsidRPr="00EB5C32" w:rsidRDefault="0006600D" w:rsidP="00EB5C32">
      <w:pPr>
        <w:numPr>
          <w:ilvl w:val="0"/>
          <w:numId w:val="11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>desarrollo de la aplicación móvil.</w:t>
      </w:r>
    </w:p>
    <w:p w14:paraId="4899E75B" w14:textId="77777777" w:rsidR="00BA7B4D" w:rsidRPr="00EB5C32" w:rsidRDefault="0006600D" w:rsidP="00EB5C32">
      <w:pPr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 xml:space="preserve">Personal del </w:t>
      </w:r>
      <w:proofErr w:type="spellStart"/>
      <w:r w:rsidRPr="00EB5C32">
        <w:rPr>
          <w:rFonts w:ascii="Arial" w:hAnsi="Arial" w:cs="Arial"/>
          <w:sz w:val="24"/>
          <w:szCs w:val="24"/>
        </w:rPr>
        <w:t>Gym</w:t>
      </w:r>
      <w:proofErr w:type="spellEnd"/>
      <w:r w:rsidRPr="00EB5C32">
        <w:rPr>
          <w:rFonts w:ascii="Arial" w:hAnsi="Arial" w:cs="Arial"/>
          <w:sz w:val="24"/>
          <w:szCs w:val="24"/>
        </w:rPr>
        <w:t>: Encargados de probar que la aplicación móvil funcione correctamente en su atención al cliente.</w:t>
      </w:r>
    </w:p>
    <w:p w14:paraId="534D62BA" w14:textId="77777777" w:rsidR="00BA7B4D" w:rsidRPr="00EB5C32" w:rsidRDefault="0006600D" w:rsidP="00EB5C32">
      <w:pPr>
        <w:pStyle w:val="Ttulo2"/>
        <w:numPr>
          <w:ilvl w:val="1"/>
          <w:numId w:val="8"/>
        </w:numPr>
        <w:spacing w:before="240" w:after="0" w:line="360" w:lineRule="auto"/>
        <w:jc w:val="both"/>
        <w:rPr>
          <w:rFonts w:ascii="Arial" w:eastAsia="Arial" w:hAnsi="Arial" w:cs="Arial"/>
          <w:b w:val="0"/>
          <w:sz w:val="24"/>
          <w:szCs w:val="24"/>
        </w:rPr>
      </w:pPr>
      <w:r w:rsidRPr="00EB5C32">
        <w:rPr>
          <w:rFonts w:ascii="Arial" w:eastAsia="Arial" w:hAnsi="Arial" w:cs="Arial"/>
          <w:b w:val="0"/>
          <w:sz w:val="24"/>
          <w:szCs w:val="24"/>
        </w:rPr>
        <w:t>Perfiles de los Usuarios</w:t>
      </w:r>
    </w:p>
    <w:p w14:paraId="5AD15D26" w14:textId="77777777" w:rsidR="00BA7B4D" w:rsidRPr="00EB5C32" w:rsidRDefault="0006600D" w:rsidP="00EB5C32">
      <w:pPr>
        <w:numPr>
          <w:ilvl w:val="0"/>
          <w:numId w:val="11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 xml:space="preserve">Personal del </w:t>
      </w:r>
      <w:proofErr w:type="spellStart"/>
      <w:r w:rsidRPr="00EB5C32">
        <w:rPr>
          <w:rFonts w:ascii="Arial" w:hAnsi="Arial" w:cs="Arial"/>
          <w:sz w:val="24"/>
          <w:szCs w:val="24"/>
        </w:rPr>
        <w:t>Gym</w:t>
      </w:r>
      <w:proofErr w:type="spellEnd"/>
      <w:r w:rsidRPr="00EB5C32">
        <w:rPr>
          <w:rFonts w:ascii="Arial" w:hAnsi="Arial" w:cs="Arial"/>
          <w:sz w:val="24"/>
          <w:szCs w:val="24"/>
        </w:rPr>
        <w:t>: Encargados de probar que la aplicación móvil funcione correctamente en su atención al cliente.</w:t>
      </w:r>
    </w:p>
    <w:p w14:paraId="2CEF6401" w14:textId="77777777" w:rsidR="00BA7B4D" w:rsidRPr="00EB5C32" w:rsidRDefault="0006600D" w:rsidP="00EB5C32">
      <w:pPr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>Los clientes: Persona que busca realizar sus rutinas de ejercicio</w:t>
      </w:r>
    </w:p>
    <w:p w14:paraId="76DC5519" w14:textId="77777777" w:rsidR="00BA7B4D" w:rsidRPr="00EB5C32" w:rsidRDefault="0006600D" w:rsidP="00EB5C32">
      <w:pPr>
        <w:pStyle w:val="Ttulo2"/>
        <w:numPr>
          <w:ilvl w:val="1"/>
          <w:numId w:val="8"/>
        </w:numPr>
        <w:spacing w:before="240" w:line="360" w:lineRule="auto"/>
        <w:jc w:val="both"/>
        <w:rPr>
          <w:rFonts w:ascii="Arial" w:eastAsia="Arial" w:hAnsi="Arial" w:cs="Arial"/>
          <w:b w:val="0"/>
          <w:sz w:val="24"/>
          <w:szCs w:val="24"/>
        </w:rPr>
      </w:pPr>
      <w:r w:rsidRPr="00EB5C32">
        <w:rPr>
          <w:rFonts w:ascii="Arial" w:eastAsia="Arial" w:hAnsi="Arial" w:cs="Arial"/>
          <w:b w:val="0"/>
          <w:sz w:val="24"/>
          <w:szCs w:val="24"/>
        </w:rPr>
        <w:t>Necesidades de los Interesados y Usuarios</w:t>
      </w:r>
    </w:p>
    <w:tbl>
      <w:tblPr>
        <w:tblStyle w:val="a"/>
        <w:tblW w:w="733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425"/>
        <w:gridCol w:w="1380"/>
        <w:gridCol w:w="1455"/>
        <w:gridCol w:w="1515"/>
      </w:tblGrid>
      <w:tr w:rsidR="00BA7B4D" w:rsidRPr="00EB5C32" w14:paraId="504C8231" w14:textId="77777777">
        <w:trPr>
          <w:jc w:val="center"/>
        </w:trPr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99F02" w14:textId="77777777" w:rsidR="00BA7B4D" w:rsidRPr="00EB5C32" w:rsidRDefault="0006600D" w:rsidP="00EB5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B5C32">
              <w:rPr>
                <w:rFonts w:ascii="Arial" w:hAnsi="Arial" w:cs="Arial"/>
                <w:b/>
                <w:sz w:val="24"/>
                <w:szCs w:val="24"/>
              </w:rPr>
              <w:t>Necesidad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048A" w14:textId="77777777" w:rsidR="00BA7B4D" w:rsidRPr="00EB5C32" w:rsidRDefault="0006600D" w:rsidP="00EB5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B5C32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902DD" w14:textId="77777777" w:rsidR="00BA7B4D" w:rsidRPr="00EB5C32" w:rsidRDefault="0006600D" w:rsidP="00EB5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B5C32">
              <w:rPr>
                <w:rFonts w:ascii="Arial" w:hAnsi="Arial" w:cs="Arial"/>
                <w:b/>
                <w:sz w:val="24"/>
                <w:szCs w:val="24"/>
              </w:rPr>
              <w:t>Problema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C53A" w14:textId="77777777" w:rsidR="00BA7B4D" w:rsidRPr="00EB5C32" w:rsidRDefault="0006600D" w:rsidP="00EB5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B5C32">
              <w:rPr>
                <w:rFonts w:ascii="Arial" w:hAnsi="Arial" w:cs="Arial"/>
                <w:b/>
                <w:sz w:val="24"/>
                <w:szCs w:val="24"/>
              </w:rPr>
              <w:t>Solución Actual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4651" w14:textId="77777777" w:rsidR="00BA7B4D" w:rsidRPr="00EB5C32" w:rsidRDefault="0006600D" w:rsidP="00EB5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B5C32">
              <w:rPr>
                <w:rFonts w:ascii="Arial" w:hAnsi="Arial" w:cs="Arial"/>
                <w:b/>
                <w:sz w:val="24"/>
                <w:szCs w:val="24"/>
              </w:rPr>
              <w:t>Solución Propuesta</w:t>
            </w:r>
          </w:p>
        </w:tc>
      </w:tr>
      <w:tr w:rsidR="00BA7B4D" w:rsidRPr="00EB5C32" w14:paraId="5A3F1DF2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79E1" w14:textId="77777777" w:rsidR="00BA7B4D" w:rsidRPr="00EB5C32" w:rsidRDefault="0006600D" w:rsidP="00EB5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5C32">
              <w:rPr>
                <w:rFonts w:ascii="Arial" w:hAnsi="Arial" w:cs="Arial"/>
                <w:sz w:val="24"/>
                <w:szCs w:val="24"/>
              </w:rPr>
              <w:lastRenderedPageBreak/>
              <w:t>Tener un sistema para gestionar la información de los clientes y rutinas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6BAD" w14:textId="77777777" w:rsidR="00BA7B4D" w:rsidRPr="00EB5C32" w:rsidRDefault="00BA7B4D" w:rsidP="00EB5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BBDE" w14:textId="77777777" w:rsidR="00BA7B4D" w:rsidRPr="00EB5C32" w:rsidRDefault="0006600D" w:rsidP="00EB5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5C32">
              <w:rPr>
                <w:rFonts w:ascii="Arial" w:hAnsi="Arial" w:cs="Arial"/>
                <w:sz w:val="24"/>
                <w:szCs w:val="24"/>
              </w:rPr>
              <w:t>Para hallar la información requerida tiende a tardar y la gente no viene por imposibilidad de horario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FC67" w14:textId="77777777" w:rsidR="00BA7B4D" w:rsidRPr="00EB5C32" w:rsidRDefault="0006600D" w:rsidP="00EB5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5C32">
              <w:rPr>
                <w:rFonts w:ascii="Arial" w:hAnsi="Arial" w:cs="Arial"/>
                <w:sz w:val="24"/>
                <w:szCs w:val="24"/>
              </w:rPr>
              <w:t>La información se encuentra almacenada en un documento y no se elaboran las rutinas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E392" w14:textId="77777777" w:rsidR="00BA7B4D" w:rsidRPr="00EB5C32" w:rsidRDefault="0006600D" w:rsidP="00EB5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5C32">
              <w:rPr>
                <w:rFonts w:ascii="Arial" w:hAnsi="Arial" w:cs="Arial"/>
                <w:sz w:val="24"/>
                <w:szCs w:val="24"/>
              </w:rPr>
              <w:t>La construcción de un sistema que gestione los usuarios y rutinas</w:t>
            </w:r>
          </w:p>
        </w:tc>
      </w:tr>
    </w:tbl>
    <w:p w14:paraId="426CB8D0" w14:textId="77777777" w:rsidR="00BA7B4D" w:rsidRPr="00EB5C32" w:rsidRDefault="00BA7B4D" w:rsidP="00EB5C3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FFACC9E" w14:textId="77777777" w:rsidR="00BA7B4D" w:rsidRPr="00EB5C32" w:rsidRDefault="0006600D" w:rsidP="00EB5C32">
      <w:pPr>
        <w:pStyle w:val="Ttulo1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EB5C32">
        <w:rPr>
          <w:rFonts w:ascii="Arial" w:eastAsia="Arial" w:hAnsi="Arial" w:cs="Arial"/>
          <w:b/>
          <w:color w:val="000000"/>
          <w:sz w:val="24"/>
          <w:szCs w:val="24"/>
        </w:rPr>
        <w:t>Vista General del Producto</w:t>
      </w:r>
    </w:p>
    <w:p w14:paraId="3388A70F" w14:textId="77777777" w:rsidR="00BA7B4D" w:rsidRPr="00EB5C32" w:rsidRDefault="0006600D" w:rsidP="00EB5C32">
      <w:pPr>
        <w:pStyle w:val="Ttulo2"/>
        <w:numPr>
          <w:ilvl w:val="1"/>
          <w:numId w:val="8"/>
        </w:numPr>
        <w:spacing w:before="240" w:after="0" w:line="360" w:lineRule="auto"/>
        <w:jc w:val="both"/>
        <w:rPr>
          <w:rFonts w:ascii="Arial" w:eastAsia="Arial" w:hAnsi="Arial" w:cs="Arial"/>
          <w:b w:val="0"/>
          <w:sz w:val="24"/>
          <w:szCs w:val="24"/>
        </w:rPr>
      </w:pPr>
      <w:r w:rsidRPr="00EB5C32">
        <w:rPr>
          <w:rFonts w:ascii="Arial" w:eastAsia="Arial" w:hAnsi="Arial" w:cs="Arial"/>
          <w:b w:val="0"/>
          <w:sz w:val="24"/>
          <w:szCs w:val="24"/>
        </w:rPr>
        <w:t>Perspectiva del Producto</w:t>
      </w:r>
    </w:p>
    <w:p w14:paraId="1C7DC63D" w14:textId="77777777" w:rsidR="00BA7B4D" w:rsidRPr="00EB5C32" w:rsidRDefault="0006600D" w:rsidP="00EB5C32">
      <w:pPr>
        <w:numPr>
          <w:ilvl w:val="0"/>
          <w:numId w:val="4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>El punto de vista que tenemos acerca de nuestro proyecto es que ocasionará un cambio relevante dentro del gimnasio, ya que este contribuirá con mejoras indispensables para mejor atención al cliente, y ofrecimiento en las rutinas haciendo ganar ventaja frente a otros gimnasios.</w:t>
      </w:r>
    </w:p>
    <w:p w14:paraId="202AD932" w14:textId="77777777" w:rsidR="00BA7B4D" w:rsidRPr="00EB5C32" w:rsidRDefault="00BA7B4D" w:rsidP="00EB5C32">
      <w:pPr>
        <w:spacing w:before="240" w:line="360" w:lineRule="auto"/>
        <w:ind w:left="2160"/>
        <w:jc w:val="both"/>
        <w:rPr>
          <w:rFonts w:ascii="Arial" w:eastAsia="Times New Roman" w:hAnsi="Arial" w:cs="Arial"/>
          <w:sz w:val="24"/>
          <w:szCs w:val="24"/>
        </w:rPr>
      </w:pPr>
    </w:p>
    <w:p w14:paraId="26DB0E22" w14:textId="77777777" w:rsidR="00BA7B4D" w:rsidRPr="00EB5C32" w:rsidRDefault="0006600D" w:rsidP="00EB5C32">
      <w:pPr>
        <w:pStyle w:val="Ttulo2"/>
        <w:numPr>
          <w:ilvl w:val="1"/>
          <w:numId w:val="8"/>
        </w:numPr>
        <w:spacing w:before="240" w:after="0" w:line="360" w:lineRule="auto"/>
        <w:jc w:val="both"/>
        <w:rPr>
          <w:rFonts w:ascii="Arial" w:eastAsia="Arial" w:hAnsi="Arial" w:cs="Arial"/>
          <w:b w:val="0"/>
          <w:sz w:val="24"/>
          <w:szCs w:val="24"/>
        </w:rPr>
      </w:pPr>
      <w:r w:rsidRPr="00EB5C32">
        <w:rPr>
          <w:rFonts w:ascii="Arial" w:eastAsia="Arial" w:hAnsi="Arial" w:cs="Arial"/>
          <w:b w:val="0"/>
          <w:sz w:val="24"/>
          <w:szCs w:val="24"/>
        </w:rPr>
        <w:t>Resumen de las Capacidades</w:t>
      </w:r>
    </w:p>
    <w:p w14:paraId="3CBA0651" w14:textId="77777777" w:rsidR="00BA7B4D" w:rsidRPr="00EB5C32" w:rsidRDefault="0006600D" w:rsidP="00EB5C32">
      <w:pPr>
        <w:numPr>
          <w:ilvl w:val="0"/>
          <w:numId w:val="18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 xml:space="preserve">En </w:t>
      </w:r>
      <w:proofErr w:type="gramStart"/>
      <w:r w:rsidRPr="00EB5C32">
        <w:rPr>
          <w:rFonts w:ascii="Arial" w:hAnsi="Arial" w:cs="Arial"/>
          <w:sz w:val="24"/>
          <w:szCs w:val="24"/>
        </w:rPr>
        <w:t>resumen</w:t>
      </w:r>
      <w:proofErr w:type="gramEnd"/>
      <w:r w:rsidRPr="00EB5C32">
        <w:rPr>
          <w:rFonts w:ascii="Arial" w:hAnsi="Arial" w:cs="Arial"/>
          <w:sz w:val="24"/>
          <w:szCs w:val="24"/>
        </w:rPr>
        <w:t xml:space="preserve"> las capacidades de nuestro proyecto se enfocan en que tan rápido y de manera eficaz o correcta puede ayudar o atender a los clientes de una manera dinámica y sencilla para estos.</w:t>
      </w:r>
    </w:p>
    <w:p w14:paraId="479134B5" w14:textId="77777777" w:rsidR="00BA7B4D" w:rsidRPr="00EB5C32" w:rsidRDefault="0006600D" w:rsidP="00EB5C32">
      <w:pPr>
        <w:pStyle w:val="Ttulo2"/>
        <w:numPr>
          <w:ilvl w:val="1"/>
          <w:numId w:val="8"/>
        </w:numPr>
        <w:spacing w:before="240" w:after="0" w:line="360" w:lineRule="auto"/>
        <w:jc w:val="both"/>
        <w:rPr>
          <w:rFonts w:ascii="Arial" w:eastAsia="Arial" w:hAnsi="Arial" w:cs="Arial"/>
          <w:b w:val="0"/>
          <w:sz w:val="24"/>
          <w:szCs w:val="24"/>
        </w:rPr>
      </w:pPr>
      <w:r w:rsidRPr="00EB5C32">
        <w:rPr>
          <w:rFonts w:ascii="Arial" w:eastAsia="Arial" w:hAnsi="Arial" w:cs="Arial"/>
          <w:b w:val="0"/>
          <w:sz w:val="24"/>
          <w:szCs w:val="24"/>
        </w:rPr>
        <w:lastRenderedPageBreak/>
        <w:t>Suposiciones y Dependencias</w:t>
      </w:r>
    </w:p>
    <w:p w14:paraId="289FD115" w14:textId="77777777" w:rsidR="00BA7B4D" w:rsidRPr="00EB5C32" w:rsidRDefault="0006600D" w:rsidP="00EB5C32">
      <w:pPr>
        <w:numPr>
          <w:ilvl w:val="0"/>
          <w:numId w:val="15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>Suponemos que nos pasaremos de los costos planteados para el proyecto.</w:t>
      </w:r>
    </w:p>
    <w:p w14:paraId="1624D77E" w14:textId="77777777" w:rsidR="00BA7B4D" w:rsidRPr="00EB5C32" w:rsidRDefault="0006600D" w:rsidP="00EB5C32">
      <w:pPr>
        <w:numPr>
          <w:ilvl w:val="0"/>
          <w:numId w:val="15"/>
        </w:numPr>
        <w:spacing w:before="240" w:after="20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>Dependemos de una problemática a resolver.</w:t>
      </w:r>
    </w:p>
    <w:p w14:paraId="1E6BAD7B" w14:textId="77777777" w:rsidR="00BA7B4D" w:rsidRPr="00EB5C32" w:rsidRDefault="0006600D" w:rsidP="00EB5C32">
      <w:pPr>
        <w:pStyle w:val="Ttulo2"/>
        <w:numPr>
          <w:ilvl w:val="1"/>
          <w:numId w:val="8"/>
        </w:numPr>
        <w:spacing w:before="240" w:line="360" w:lineRule="auto"/>
        <w:jc w:val="both"/>
        <w:rPr>
          <w:rFonts w:ascii="Arial" w:eastAsia="Arial" w:hAnsi="Arial" w:cs="Arial"/>
          <w:b w:val="0"/>
          <w:sz w:val="24"/>
          <w:szCs w:val="24"/>
        </w:rPr>
      </w:pPr>
      <w:r w:rsidRPr="00EB5C32">
        <w:rPr>
          <w:rFonts w:ascii="Arial" w:eastAsia="Arial" w:hAnsi="Arial" w:cs="Arial"/>
          <w:b w:val="0"/>
          <w:sz w:val="24"/>
          <w:szCs w:val="24"/>
        </w:rPr>
        <w:t>Costos y Precios</w:t>
      </w:r>
    </w:p>
    <w:p w14:paraId="23EAFDB5" w14:textId="22993547" w:rsidR="00BA7B4D" w:rsidRPr="00EB5C32" w:rsidRDefault="0006600D" w:rsidP="00EB5C32">
      <w:pPr>
        <w:spacing w:before="240"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>La aplicación móvil de gimnasio que se elaborará es de costo alcanzable por el interesado; Toda la información se encuentra detallada en el informe de factibilidad. (FD01)</w:t>
      </w:r>
    </w:p>
    <w:p w14:paraId="3ABC42AE" w14:textId="77777777" w:rsidR="005A4C9C" w:rsidRPr="00EB5C32" w:rsidRDefault="005A4C9C" w:rsidP="00EB5C32">
      <w:pPr>
        <w:pStyle w:val="Prrafodelista"/>
        <w:numPr>
          <w:ilvl w:val="0"/>
          <w:numId w:val="24"/>
        </w:numPr>
        <w:spacing w:before="240" w:line="360" w:lineRule="auto"/>
        <w:ind w:left="1134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"/>
        </w:rPr>
      </w:pPr>
      <w:r w:rsidRPr="00EB5C32">
        <w:rPr>
          <w:rFonts w:ascii="Arial" w:eastAsia="Times New Roman" w:hAnsi="Arial" w:cs="Arial"/>
          <w:color w:val="000000" w:themeColor="text1"/>
          <w:sz w:val="24"/>
          <w:szCs w:val="24"/>
          <w:lang w:val="es"/>
        </w:rPr>
        <w:t>Costos referentes al personal de desarrollo e implementación del sistema.</w:t>
      </w:r>
    </w:p>
    <w:tbl>
      <w:tblPr>
        <w:tblStyle w:val="Tablaconcuadrcula"/>
        <w:tblpPr w:leftFromText="141" w:rightFromText="141" w:vertAnchor="text" w:horzAnchor="page" w:tblpX="2611" w:tblpY="236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005A4C9C" w:rsidRPr="00EB5C32" w14:paraId="3870D201" w14:textId="77777777" w:rsidTr="005A4C9C">
        <w:trPr>
          <w:trHeight w:val="300"/>
        </w:trPr>
        <w:tc>
          <w:tcPr>
            <w:tcW w:w="4245" w:type="dxa"/>
            <w:shd w:val="clear" w:color="auto" w:fill="EEECE1" w:themeFill="background2"/>
          </w:tcPr>
          <w:p w14:paraId="6A1BCEAB" w14:textId="77777777" w:rsidR="005A4C9C" w:rsidRPr="00EB5C32" w:rsidRDefault="005A4C9C" w:rsidP="00EB5C32">
            <w:pPr>
              <w:pStyle w:val="Default"/>
              <w:spacing w:before="240" w:line="360" w:lineRule="auto"/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 w:rsidRPr="00EB5C32">
              <w:rPr>
                <w:rFonts w:ascii="Arial" w:hAnsi="Arial" w:cs="Arial"/>
                <w:b/>
                <w:bCs/>
                <w:i/>
                <w:iCs/>
              </w:rPr>
              <w:t>Descripción</w:t>
            </w:r>
          </w:p>
        </w:tc>
        <w:tc>
          <w:tcPr>
            <w:tcW w:w="4245" w:type="dxa"/>
            <w:shd w:val="clear" w:color="auto" w:fill="EEECE1" w:themeFill="background2"/>
          </w:tcPr>
          <w:p w14:paraId="47D45940" w14:textId="77777777" w:rsidR="005A4C9C" w:rsidRPr="00EB5C32" w:rsidRDefault="005A4C9C" w:rsidP="00EB5C32">
            <w:pPr>
              <w:pStyle w:val="Default"/>
              <w:spacing w:before="240" w:line="360" w:lineRule="auto"/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 w:rsidRPr="00EB5C32">
              <w:rPr>
                <w:rFonts w:ascii="Arial" w:hAnsi="Arial" w:cs="Arial"/>
                <w:b/>
                <w:bCs/>
                <w:i/>
                <w:iCs/>
              </w:rPr>
              <w:t>Costo</w:t>
            </w:r>
          </w:p>
        </w:tc>
      </w:tr>
      <w:tr w:rsidR="005A4C9C" w:rsidRPr="00EB5C32" w14:paraId="707DE249" w14:textId="77777777" w:rsidTr="005A4C9C">
        <w:trPr>
          <w:trHeight w:val="300"/>
        </w:trPr>
        <w:tc>
          <w:tcPr>
            <w:tcW w:w="4245" w:type="dxa"/>
          </w:tcPr>
          <w:p w14:paraId="5B353D77" w14:textId="77777777" w:rsidR="005A4C9C" w:rsidRPr="00EB5C32" w:rsidRDefault="005A4C9C" w:rsidP="00EB5C32">
            <w:pPr>
              <w:pStyle w:val="Default"/>
              <w:spacing w:before="240" w:line="360" w:lineRule="auto"/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 w:rsidRPr="00EB5C32">
              <w:rPr>
                <w:rFonts w:ascii="Arial" w:hAnsi="Arial" w:cs="Arial"/>
                <w:b/>
                <w:bCs/>
                <w:i/>
                <w:iCs/>
              </w:rPr>
              <w:t>COSTOS GENERALES</w:t>
            </w:r>
          </w:p>
        </w:tc>
        <w:tc>
          <w:tcPr>
            <w:tcW w:w="4245" w:type="dxa"/>
          </w:tcPr>
          <w:p w14:paraId="2483D48D" w14:textId="77777777" w:rsidR="005A4C9C" w:rsidRPr="00EB5C32" w:rsidRDefault="005A4C9C" w:rsidP="00EB5C32">
            <w:pPr>
              <w:pStyle w:val="Default"/>
              <w:spacing w:before="240" w:line="360" w:lineRule="auto"/>
              <w:jc w:val="both"/>
              <w:rPr>
                <w:rFonts w:ascii="Arial" w:hAnsi="Arial" w:cs="Arial"/>
              </w:rPr>
            </w:pPr>
            <w:r w:rsidRPr="00EB5C32">
              <w:rPr>
                <w:rFonts w:ascii="Arial" w:hAnsi="Arial" w:cs="Arial"/>
              </w:rPr>
              <w:t>S/. 4220</w:t>
            </w:r>
          </w:p>
        </w:tc>
      </w:tr>
      <w:tr w:rsidR="005A4C9C" w:rsidRPr="00EB5C32" w14:paraId="7FA528CA" w14:textId="77777777" w:rsidTr="005A4C9C">
        <w:trPr>
          <w:trHeight w:val="300"/>
        </w:trPr>
        <w:tc>
          <w:tcPr>
            <w:tcW w:w="4245" w:type="dxa"/>
          </w:tcPr>
          <w:p w14:paraId="285F0C26" w14:textId="77777777" w:rsidR="005A4C9C" w:rsidRPr="00EB5C32" w:rsidRDefault="005A4C9C" w:rsidP="00EB5C32">
            <w:pPr>
              <w:pStyle w:val="Default"/>
              <w:spacing w:before="240" w:line="360" w:lineRule="auto"/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 w:rsidRPr="00EB5C32">
              <w:rPr>
                <w:rFonts w:ascii="Arial" w:hAnsi="Arial" w:cs="Arial"/>
                <w:b/>
                <w:bCs/>
                <w:i/>
                <w:iCs/>
              </w:rPr>
              <w:t>COSTOS OPERATIVOS</w:t>
            </w:r>
          </w:p>
        </w:tc>
        <w:tc>
          <w:tcPr>
            <w:tcW w:w="4245" w:type="dxa"/>
          </w:tcPr>
          <w:p w14:paraId="6161CA92" w14:textId="77777777" w:rsidR="005A4C9C" w:rsidRPr="00EB5C32" w:rsidRDefault="005A4C9C" w:rsidP="00EB5C32">
            <w:pPr>
              <w:pStyle w:val="Default"/>
              <w:spacing w:before="240" w:line="360" w:lineRule="auto"/>
              <w:jc w:val="both"/>
              <w:rPr>
                <w:rFonts w:ascii="Arial" w:hAnsi="Arial" w:cs="Arial"/>
              </w:rPr>
            </w:pPr>
            <w:r w:rsidRPr="00EB5C32">
              <w:rPr>
                <w:rFonts w:ascii="Arial" w:hAnsi="Arial" w:cs="Arial"/>
              </w:rPr>
              <w:t>S/.387</w:t>
            </w:r>
          </w:p>
        </w:tc>
      </w:tr>
      <w:tr w:rsidR="005A4C9C" w:rsidRPr="00EB5C32" w14:paraId="38D2442E" w14:textId="77777777" w:rsidTr="005A4C9C">
        <w:trPr>
          <w:trHeight w:val="300"/>
        </w:trPr>
        <w:tc>
          <w:tcPr>
            <w:tcW w:w="4245" w:type="dxa"/>
          </w:tcPr>
          <w:p w14:paraId="7E1AC0D8" w14:textId="77777777" w:rsidR="005A4C9C" w:rsidRPr="00EB5C32" w:rsidRDefault="005A4C9C" w:rsidP="00EB5C32">
            <w:pPr>
              <w:pStyle w:val="Default"/>
              <w:spacing w:before="240" w:line="360" w:lineRule="auto"/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 w:rsidRPr="00EB5C32">
              <w:rPr>
                <w:rFonts w:ascii="Arial" w:hAnsi="Arial" w:cs="Arial"/>
                <w:b/>
                <w:bCs/>
                <w:i/>
                <w:iCs/>
              </w:rPr>
              <w:t>COSTOS DE AMBIENTE</w:t>
            </w:r>
          </w:p>
        </w:tc>
        <w:tc>
          <w:tcPr>
            <w:tcW w:w="4245" w:type="dxa"/>
          </w:tcPr>
          <w:p w14:paraId="63651B39" w14:textId="77777777" w:rsidR="005A4C9C" w:rsidRPr="00EB5C32" w:rsidRDefault="005A4C9C" w:rsidP="00EB5C32">
            <w:pPr>
              <w:pStyle w:val="Default"/>
              <w:spacing w:before="240" w:line="360" w:lineRule="auto"/>
              <w:jc w:val="both"/>
              <w:rPr>
                <w:rFonts w:ascii="Arial" w:hAnsi="Arial" w:cs="Arial"/>
              </w:rPr>
            </w:pPr>
            <w:r w:rsidRPr="00EB5C32">
              <w:rPr>
                <w:rFonts w:ascii="Arial" w:hAnsi="Arial" w:cs="Arial"/>
              </w:rPr>
              <w:t>S/.5700</w:t>
            </w:r>
          </w:p>
        </w:tc>
      </w:tr>
      <w:tr w:rsidR="005A4C9C" w:rsidRPr="00EB5C32" w14:paraId="131F2A6D" w14:textId="77777777" w:rsidTr="005A4C9C">
        <w:trPr>
          <w:trHeight w:val="300"/>
        </w:trPr>
        <w:tc>
          <w:tcPr>
            <w:tcW w:w="4245" w:type="dxa"/>
          </w:tcPr>
          <w:p w14:paraId="758E76D1" w14:textId="77777777" w:rsidR="005A4C9C" w:rsidRPr="00EB5C32" w:rsidRDefault="005A4C9C" w:rsidP="00EB5C32">
            <w:pPr>
              <w:pStyle w:val="Default"/>
              <w:spacing w:before="240" w:line="360" w:lineRule="auto"/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 w:rsidRPr="00EB5C32">
              <w:rPr>
                <w:rFonts w:ascii="Arial" w:hAnsi="Arial" w:cs="Arial"/>
                <w:b/>
                <w:bCs/>
                <w:i/>
                <w:iCs/>
              </w:rPr>
              <w:t>COSTOS DE PERSONAL</w:t>
            </w:r>
          </w:p>
        </w:tc>
        <w:tc>
          <w:tcPr>
            <w:tcW w:w="4245" w:type="dxa"/>
          </w:tcPr>
          <w:p w14:paraId="75713585" w14:textId="77777777" w:rsidR="005A4C9C" w:rsidRPr="00EB5C32" w:rsidRDefault="005A4C9C" w:rsidP="00EB5C32">
            <w:pPr>
              <w:pStyle w:val="Default"/>
              <w:spacing w:before="240" w:line="360" w:lineRule="auto"/>
              <w:jc w:val="both"/>
              <w:rPr>
                <w:rFonts w:ascii="Arial" w:hAnsi="Arial" w:cs="Arial"/>
              </w:rPr>
            </w:pPr>
            <w:r w:rsidRPr="00EB5C32">
              <w:rPr>
                <w:rFonts w:ascii="Arial" w:hAnsi="Arial" w:cs="Arial"/>
              </w:rPr>
              <w:t>S/.142500</w:t>
            </w:r>
          </w:p>
        </w:tc>
      </w:tr>
      <w:tr w:rsidR="005A4C9C" w:rsidRPr="00EB5C32" w14:paraId="07892D4E" w14:textId="77777777" w:rsidTr="005A4C9C">
        <w:trPr>
          <w:trHeight w:val="300"/>
        </w:trPr>
        <w:tc>
          <w:tcPr>
            <w:tcW w:w="4245" w:type="dxa"/>
          </w:tcPr>
          <w:p w14:paraId="2DAB5BDC" w14:textId="77777777" w:rsidR="005A4C9C" w:rsidRPr="00EB5C32" w:rsidRDefault="005A4C9C" w:rsidP="00EB5C32">
            <w:pPr>
              <w:pStyle w:val="Default"/>
              <w:spacing w:before="240" w:line="360" w:lineRule="auto"/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 w:rsidRPr="00EB5C32">
              <w:rPr>
                <w:rFonts w:ascii="Arial" w:hAnsi="Arial" w:cs="Arial"/>
                <w:b/>
                <w:bCs/>
                <w:i/>
                <w:iCs/>
              </w:rPr>
              <w:t>TOTAL</w:t>
            </w:r>
          </w:p>
        </w:tc>
        <w:tc>
          <w:tcPr>
            <w:tcW w:w="4245" w:type="dxa"/>
          </w:tcPr>
          <w:p w14:paraId="21EFCC9B" w14:textId="77777777" w:rsidR="005A4C9C" w:rsidRPr="00EB5C32" w:rsidRDefault="005A4C9C" w:rsidP="00EB5C32">
            <w:pPr>
              <w:pStyle w:val="Default"/>
              <w:spacing w:before="240" w:line="360" w:lineRule="auto"/>
              <w:jc w:val="both"/>
              <w:rPr>
                <w:rFonts w:ascii="Arial" w:hAnsi="Arial" w:cs="Arial"/>
              </w:rPr>
            </w:pPr>
            <w:r w:rsidRPr="00EB5C32">
              <w:rPr>
                <w:rFonts w:ascii="Arial" w:hAnsi="Arial" w:cs="Arial"/>
              </w:rPr>
              <w:t>S/. 24557</w:t>
            </w:r>
          </w:p>
        </w:tc>
      </w:tr>
    </w:tbl>
    <w:p w14:paraId="11C23628" w14:textId="77777777" w:rsidR="005A4C9C" w:rsidRPr="00EB5C32" w:rsidRDefault="005A4C9C" w:rsidP="00EB5C32">
      <w:pPr>
        <w:spacing w:before="24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913E12C" w14:textId="77777777" w:rsidR="00BA7B4D" w:rsidRPr="00EB5C32" w:rsidRDefault="0006600D" w:rsidP="00EB5C32">
      <w:pPr>
        <w:pStyle w:val="Ttulo2"/>
        <w:numPr>
          <w:ilvl w:val="1"/>
          <w:numId w:val="8"/>
        </w:numPr>
        <w:spacing w:before="240" w:after="0" w:line="360" w:lineRule="auto"/>
        <w:jc w:val="both"/>
        <w:rPr>
          <w:rFonts w:ascii="Arial" w:eastAsia="Arial" w:hAnsi="Arial" w:cs="Arial"/>
          <w:b w:val="0"/>
          <w:sz w:val="24"/>
          <w:szCs w:val="24"/>
        </w:rPr>
      </w:pPr>
      <w:r w:rsidRPr="00EB5C32">
        <w:rPr>
          <w:rFonts w:ascii="Arial" w:eastAsia="Arial" w:hAnsi="Arial" w:cs="Arial"/>
          <w:b w:val="0"/>
          <w:sz w:val="24"/>
          <w:szCs w:val="24"/>
        </w:rPr>
        <w:t>Licenciamiento e Instalación</w:t>
      </w:r>
    </w:p>
    <w:p w14:paraId="5AB21559" w14:textId="77777777" w:rsidR="00BA7B4D" w:rsidRPr="00EB5C32" w:rsidRDefault="0006600D" w:rsidP="00EB5C32">
      <w:pPr>
        <w:numPr>
          <w:ilvl w:val="0"/>
          <w:numId w:val="1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>Para licenciar nuestro proyecto, debe haber un contrato entre el o los desarrolladores de este con la empresa que lo va a utilizar, en el cual se determinarán los términos y condiciones, los cuales deben ser aceptados para que los usuarios puedan disponer de la aplicación móvil en cuestión.</w:t>
      </w:r>
    </w:p>
    <w:p w14:paraId="7CE9D24B" w14:textId="77777777" w:rsidR="00BA7B4D" w:rsidRPr="00EB5C32" w:rsidRDefault="0006600D" w:rsidP="00EB5C32">
      <w:pPr>
        <w:pStyle w:val="Ttulo1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EB5C32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Características del Producto</w:t>
      </w:r>
    </w:p>
    <w:p w14:paraId="313574B8" w14:textId="77777777" w:rsidR="00BA7B4D" w:rsidRPr="00EB5C32" w:rsidRDefault="0006600D" w:rsidP="00EB5C32">
      <w:pPr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 xml:space="preserve">Sencillo de usar: Ya que gran parte del objetivo del proyecto se basa en ayudar a los clientes, se busca que su interacción con la </w:t>
      </w:r>
      <w:proofErr w:type="gramStart"/>
      <w:r w:rsidRPr="00EB5C32">
        <w:rPr>
          <w:rFonts w:ascii="Arial" w:hAnsi="Arial" w:cs="Arial"/>
          <w:sz w:val="24"/>
          <w:szCs w:val="24"/>
        </w:rPr>
        <w:t>app</w:t>
      </w:r>
      <w:proofErr w:type="gramEnd"/>
      <w:r w:rsidRPr="00EB5C32">
        <w:rPr>
          <w:rFonts w:ascii="Arial" w:hAnsi="Arial" w:cs="Arial"/>
          <w:sz w:val="24"/>
          <w:szCs w:val="24"/>
        </w:rPr>
        <w:t xml:space="preserve"> no sea problemático y fácil de intuir su uso</w:t>
      </w:r>
    </w:p>
    <w:p w14:paraId="6ACB78DA" w14:textId="77777777" w:rsidR="00BA7B4D" w:rsidRPr="00EB5C32" w:rsidRDefault="0006600D" w:rsidP="00EB5C32">
      <w:pPr>
        <w:pStyle w:val="Ttulo1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EB5C32">
        <w:rPr>
          <w:rFonts w:ascii="Arial" w:eastAsia="Arial" w:hAnsi="Arial" w:cs="Arial"/>
          <w:b/>
          <w:color w:val="000000"/>
          <w:sz w:val="24"/>
          <w:szCs w:val="24"/>
        </w:rPr>
        <w:t>Restricciones</w:t>
      </w:r>
    </w:p>
    <w:p w14:paraId="1AE84460" w14:textId="77777777" w:rsidR="00BA7B4D" w:rsidRPr="00EB5C32" w:rsidRDefault="0006600D" w:rsidP="00EB5C32">
      <w:pPr>
        <w:numPr>
          <w:ilvl w:val="0"/>
          <w:numId w:val="5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>No excederse del tiempo de finalización del proyecto.</w:t>
      </w:r>
    </w:p>
    <w:p w14:paraId="5B93D00B" w14:textId="77777777" w:rsidR="00BA7B4D" w:rsidRPr="00EB5C32" w:rsidRDefault="0006600D" w:rsidP="00EB5C32">
      <w:pPr>
        <w:numPr>
          <w:ilvl w:val="0"/>
          <w:numId w:val="5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>Centrarse en resolver las necesidades de los clientes.</w:t>
      </w:r>
    </w:p>
    <w:p w14:paraId="50A1268A" w14:textId="77777777" w:rsidR="00BA7B4D" w:rsidRPr="00EB5C32" w:rsidRDefault="0006600D" w:rsidP="00EB5C32">
      <w:pPr>
        <w:numPr>
          <w:ilvl w:val="0"/>
          <w:numId w:val="5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>No excederse del costo del proyecto.</w:t>
      </w:r>
    </w:p>
    <w:p w14:paraId="51504F3A" w14:textId="77777777" w:rsidR="00BA7B4D" w:rsidRPr="00EB5C32" w:rsidRDefault="0006600D" w:rsidP="00EB5C32">
      <w:pPr>
        <w:pStyle w:val="Ttulo1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EB5C32">
        <w:rPr>
          <w:rFonts w:ascii="Arial" w:eastAsia="Arial" w:hAnsi="Arial" w:cs="Arial"/>
          <w:b/>
          <w:color w:val="000000"/>
          <w:sz w:val="24"/>
          <w:szCs w:val="24"/>
        </w:rPr>
        <w:t>Rangos de Calidad</w:t>
      </w:r>
    </w:p>
    <w:p w14:paraId="10FC4EC5" w14:textId="77777777" w:rsidR="00BA7B4D" w:rsidRPr="00EB5C32" w:rsidRDefault="0006600D" w:rsidP="00EB5C32">
      <w:pPr>
        <w:numPr>
          <w:ilvl w:val="0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>Usabilidad: Interfaz intuitiva y fácil de navegar, con la implementación de instrucciones claras para la selección de rutinas. Por último, que tenga una experiencia de usuario sin fricciones.</w:t>
      </w:r>
    </w:p>
    <w:p w14:paraId="3A66A838" w14:textId="77777777" w:rsidR="00BA7B4D" w:rsidRPr="00EB5C32" w:rsidRDefault="0006600D" w:rsidP="00EB5C32">
      <w:pPr>
        <w:numPr>
          <w:ilvl w:val="0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>Disponibilidad: La aplicación está disponible 24/7 con tiempos de inactividad mínimos y tiene una capacidad para manejar cargas de usuarios simultáneas sin problemas.</w:t>
      </w:r>
    </w:p>
    <w:p w14:paraId="0F503F38" w14:textId="77777777" w:rsidR="00BA7B4D" w:rsidRPr="00EB5C32" w:rsidRDefault="0006600D" w:rsidP="00EB5C32">
      <w:pPr>
        <w:pStyle w:val="Ttulo1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EB5C32">
        <w:rPr>
          <w:rFonts w:ascii="Arial" w:eastAsia="Arial" w:hAnsi="Arial" w:cs="Arial"/>
          <w:b/>
          <w:color w:val="000000"/>
          <w:sz w:val="24"/>
          <w:szCs w:val="24"/>
        </w:rPr>
        <w:t>Precedencia y Prioridad</w:t>
      </w:r>
    </w:p>
    <w:p w14:paraId="1495F6C7" w14:textId="77777777" w:rsidR="00BA7B4D" w:rsidRPr="00EB5C32" w:rsidRDefault="0006600D" w:rsidP="00EB5C32">
      <w:pPr>
        <w:numPr>
          <w:ilvl w:val="0"/>
          <w:numId w:val="17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>La Información clara ocupa el primer lugar en la prioridad. Los usuarios confían en obtener detalles precisos y confiables sobre las rutinas de ejercicios, técnicas adecuadas y su progreso personal. La transparencia en la información proporcionada fomenta la confianza del usuario y contribuye directamente a la efectividad del aplicativo</w:t>
      </w:r>
    </w:p>
    <w:p w14:paraId="5828E2F1" w14:textId="77777777" w:rsidR="00BA7B4D" w:rsidRPr="00EB5C32" w:rsidRDefault="0006600D" w:rsidP="00EB5C32">
      <w:pPr>
        <w:numPr>
          <w:ilvl w:val="0"/>
          <w:numId w:val="17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 xml:space="preserve">Sencillo de usar ya que la facilidad de uso se posiciona como la segunda característica más importante. La interfaz de usuario debe ser intuitiva y accesible para garantizar que los usuarios puedan seleccionar rutinas, ajustar configuraciones y realizar un seguimiento de su progreso sin dificultades. Una experiencia de </w:t>
      </w:r>
      <w:r w:rsidRPr="00EB5C32">
        <w:rPr>
          <w:rFonts w:ascii="Arial" w:hAnsi="Arial" w:cs="Arial"/>
          <w:sz w:val="24"/>
          <w:szCs w:val="24"/>
        </w:rPr>
        <w:lastRenderedPageBreak/>
        <w:t>usuario fluida y eficiente es esencial para mantener la participación y satisfacción del usuario.</w:t>
      </w:r>
    </w:p>
    <w:p w14:paraId="33972FA9" w14:textId="77777777" w:rsidR="00BA7B4D" w:rsidRPr="00EB5C32" w:rsidRDefault="0006600D" w:rsidP="00EB5C32">
      <w:pPr>
        <w:numPr>
          <w:ilvl w:val="0"/>
          <w:numId w:val="17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>La atención al cliente se sitúa en la tercera posición en términos de prioridad. Aunque es fundamental que el servicio de atención al cliente esté disponible para resolver consultas y brindar asistencia, se reconoce que, en última instancia, la atención al cliente no puede compensar la falta de claridad en la información proporcionada o la dificultad en la interfaz de usuario. La atención al cliente complementa las características anteriores, pero no puede sustituirlas.</w:t>
      </w:r>
    </w:p>
    <w:p w14:paraId="4A0C46C1" w14:textId="77777777" w:rsidR="00BA7B4D" w:rsidRPr="00EB5C32" w:rsidRDefault="0006600D" w:rsidP="00EB5C32">
      <w:pPr>
        <w:pStyle w:val="Ttulo1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EB5C32">
        <w:rPr>
          <w:rFonts w:ascii="Arial" w:eastAsia="Arial" w:hAnsi="Arial" w:cs="Arial"/>
          <w:b/>
          <w:color w:val="000000"/>
          <w:sz w:val="24"/>
          <w:szCs w:val="24"/>
        </w:rPr>
        <w:t>Otros Requerimientos del Producto</w:t>
      </w:r>
    </w:p>
    <w:p w14:paraId="54032437" w14:textId="77777777" w:rsidR="00BA7B4D" w:rsidRPr="00EB5C32" w:rsidRDefault="0006600D" w:rsidP="00EB5C32">
      <w:pPr>
        <w:pStyle w:val="Ttulo2"/>
        <w:numPr>
          <w:ilvl w:val="0"/>
          <w:numId w:val="2"/>
        </w:numPr>
        <w:spacing w:before="240" w:after="0" w:line="360" w:lineRule="auto"/>
        <w:jc w:val="both"/>
        <w:rPr>
          <w:rFonts w:ascii="Arial" w:eastAsia="Arial" w:hAnsi="Arial" w:cs="Arial"/>
          <w:b w:val="0"/>
          <w:sz w:val="24"/>
          <w:szCs w:val="24"/>
        </w:rPr>
      </w:pPr>
      <w:r w:rsidRPr="00EB5C32">
        <w:rPr>
          <w:rFonts w:ascii="Arial" w:eastAsia="Arial" w:hAnsi="Arial" w:cs="Arial"/>
          <w:b w:val="0"/>
          <w:sz w:val="24"/>
          <w:szCs w:val="24"/>
        </w:rPr>
        <w:t>Estándares Legales</w:t>
      </w:r>
    </w:p>
    <w:p w14:paraId="17914479" w14:textId="77777777" w:rsidR="00BA7B4D" w:rsidRPr="00EB5C32" w:rsidRDefault="0006600D" w:rsidP="00EB5C32">
      <w:pPr>
        <w:numPr>
          <w:ilvl w:val="0"/>
          <w:numId w:val="20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B5C32">
        <w:rPr>
          <w:rFonts w:ascii="Arial" w:hAnsi="Arial" w:cs="Arial"/>
          <w:sz w:val="24"/>
          <w:szCs w:val="24"/>
        </w:rPr>
        <w:t>El app</w:t>
      </w:r>
      <w:proofErr w:type="gramEnd"/>
      <w:r w:rsidRPr="00EB5C32">
        <w:rPr>
          <w:rFonts w:ascii="Arial" w:hAnsi="Arial" w:cs="Arial"/>
          <w:sz w:val="24"/>
          <w:szCs w:val="24"/>
        </w:rPr>
        <w:t xml:space="preserve"> tendrá una política de privacidad que detalle cómo se recopila, almacena y utiliza la información personal de los usuarios, garantizando la conformidad con las leyes de protección de datos aplicables.</w:t>
      </w:r>
    </w:p>
    <w:p w14:paraId="3AFC9E6A" w14:textId="77777777" w:rsidR="00BA7B4D" w:rsidRPr="00EB5C32" w:rsidRDefault="0006600D" w:rsidP="00EB5C32">
      <w:pPr>
        <w:numPr>
          <w:ilvl w:val="0"/>
          <w:numId w:val="20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B5C32">
        <w:rPr>
          <w:rFonts w:ascii="Arial" w:hAnsi="Arial" w:cs="Arial"/>
          <w:sz w:val="24"/>
          <w:szCs w:val="24"/>
        </w:rPr>
        <w:t>El app</w:t>
      </w:r>
      <w:proofErr w:type="gramEnd"/>
      <w:r w:rsidRPr="00EB5C32">
        <w:rPr>
          <w:rFonts w:ascii="Arial" w:hAnsi="Arial" w:cs="Arial"/>
          <w:sz w:val="24"/>
          <w:szCs w:val="24"/>
        </w:rPr>
        <w:t xml:space="preserve"> tendrá términos y condiciones de uso que establezcan claramente los derechos y responsabilidades tanto de los usuarios como de la entidad desarrolladora, abordando aspectos como el acceso, la seguridad y la responsabilidad legal.</w:t>
      </w:r>
    </w:p>
    <w:p w14:paraId="085614CA" w14:textId="77777777" w:rsidR="00BA7B4D" w:rsidRPr="00EB5C32" w:rsidRDefault="00BA7B4D" w:rsidP="00EB5C32">
      <w:pPr>
        <w:spacing w:before="240" w:line="360" w:lineRule="auto"/>
        <w:ind w:left="2160"/>
        <w:jc w:val="both"/>
        <w:rPr>
          <w:rFonts w:ascii="Arial" w:eastAsia="Times New Roman" w:hAnsi="Arial" w:cs="Arial"/>
          <w:sz w:val="24"/>
          <w:szCs w:val="24"/>
        </w:rPr>
      </w:pPr>
    </w:p>
    <w:p w14:paraId="69683969" w14:textId="77777777" w:rsidR="00BA7B4D" w:rsidRPr="00EB5C32" w:rsidRDefault="0006600D" w:rsidP="00EB5C32">
      <w:pPr>
        <w:pStyle w:val="Ttulo2"/>
        <w:numPr>
          <w:ilvl w:val="0"/>
          <w:numId w:val="2"/>
        </w:numPr>
        <w:spacing w:before="240" w:after="0" w:line="360" w:lineRule="auto"/>
        <w:jc w:val="both"/>
        <w:rPr>
          <w:rFonts w:ascii="Arial" w:eastAsia="Arial" w:hAnsi="Arial" w:cs="Arial"/>
          <w:b w:val="0"/>
          <w:sz w:val="24"/>
          <w:szCs w:val="24"/>
        </w:rPr>
      </w:pPr>
      <w:r w:rsidRPr="00EB5C32">
        <w:rPr>
          <w:rFonts w:ascii="Arial" w:eastAsia="Arial" w:hAnsi="Arial" w:cs="Arial"/>
          <w:b w:val="0"/>
          <w:sz w:val="24"/>
          <w:szCs w:val="24"/>
        </w:rPr>
        <w:t>Estándares de Comunicación</w:t>
      </w:r>
    </w:p>
    <w:p w14:paraId="5E6F5B8B" w14:textId="77777777" w:rsidR="00BA7B4D" w:rsidRPr="00EB5C32" w:rsidRDefault="0006600D" w:rsidP="00EB5C32">
      <w:pPr>
        <w:numPr>
          <w:ilvl w:val="0"/>
          <w:numId w:val="6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>Garantizar que la interfaz de usuario sea fácil de usar y comprenda, permitiendo a los usuarios navegar de manera eficiente por la aplicación.</w:t>
      </w:r>
    </w:p>
    <w:p w14:paraId="7117BAA3" w14:textId="77777777" w:rsidR="00BA7B4D" w:rsidRPr="00EB5C32" w:rsidRDefault="0006600D" w:rsidP="00EB5C32">
      <w:pPr>
        <w:numPr>
          <w:ilvl w:val="0"/>
          <w:numId w:val="6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lastRenderedPageBreak/>
        <w:t>Proporcionar notificaciones personalizadas para mantener a los usuarios informados sobre nuevas rutinas, actualizaciones de la aplicación y logros personales.</w:t>
      </w:r>
    </w:p>
    <w:p w14:paraId="365FE292" w14:textId="77777777" w:rsidR="00BA7B4D" w:rsidRPr="00EB5C32" w:rsidRDefault="00BA7B4D" w:rsidP="00EB5C32">
      <w:pPr>
        <w:spacing w:before="240" w:line="360" w:lineRule="auto"/>
        <w:ind w:left="2160"/>
        <w:jc w:val="both"/>
        <w:rPr>
          <w:rFonts w:ascii="Arial" w:eastAsia="Times New Roman" w:hAnsi="Arial" w:cs="Arial"/>
          <w:sz w:val="24"/>
          <w:szCs w:val="24"/>
        </w:rPr>
      </w:pPr>
    </w:p>
    <w:p w14:paraId="1783CF7C" w14:textId="77777777" w:rsidR="00BA7B4D" w:rsidRPr="00EB5C32" w:rsidRDefault="0006600D" w:rsidP="00EB5C32">
      <w:pPr>
        <w:pStyle w:val="Ttulo2"/>
        <w:numPr>
          <w:ilvl w:val="0"/>
          <w:numId w:val="2"/>
        </w:numPr>
        <w:spacing w:before="240" w:after="0" w:line="360" w:lineRule="auto"/>
        <w:jc w:val="both"/>
        <w:rPr>
          <w:rFonts w:ascii="Arial" w:eastAsia="Arial" w:hAnsi="Arial" w:cs="Arial"/>
          <w:b w:val="0"/>
          <w:sz w:val="24"/>
          <w:szCs w:val="24"/>
        </w:rPr>
      </w:pPr>
      <w:r w:rsidRPr="00EB5C32">
        <w:rPr>
          <w:rFonts w:ascii="Arial" w:eastAsia="Arial" w:hAnsi="Arial" w:cs="Arial"/>
          <w:b w:val="0"/>
          <w:sz w:val="24"/>
          <w:szCs w:val="24"/>
        </w:rPr>
        <w:t>Estándares de Cumplimiento de la Plataforma</w:t>
      </w:r>
    </w:p>
    <w:p w14:paraId="36BB96B9" w14:textId="77777777" w:rsidR="00BA7B4D" w:rsidRPr="00EB5C32" w:rsidRDefault="0006600D" w:rsidP="00EB5C32">
      <w:pPr>
        <w:numPr>
          <w:ilvl w:val="0"/>
          <w:numId w:val="1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 xml:space="preserve">El estándar de cumplimiento de esta </w:t>
      </w:r>
      <w:proofErr w:type="gramStart"/>
      <w:r w:rsidRPr="00EB5C32">
        <w:rPr>
          <w:rFonts w:ascii="Arial" w:hAnsi="Arial" w:cs="Arial"/>
          <w:sz w:val="24"/>
          <w:szCs w:val="24"/>
        </w:rPr>
        <w:t>app</w:t>
      </w:r>
      <w:proofErr w:type="gramEnd"/>
      <w:r w:rsidRPr="00EB5C32">
        <w:rPr>
          <w:rFonts w:ascii="Arial" w:hAnsi="Arial" w:cs="Arial"/>
          <w:sz w:val="24"/>
          <w:szCs w:val="24"/>
        </w:rPr>
        <w:t xml:space="preserve"> es la accesibilidad para que cualquier cliente pueda utilizarlo.</w:t>
      </w:r>
    </w:p>
    <w:p w14:paraId="55920668" w14:textId="77777777" w:rsidR="00BA7B4D" w:rsidRPr="00EB5C32" w:rsidRDefault="00BA7B4D" w:rsidP="00EB5C32">
      <w:pPr>
        <w:spacing w:before="240" w:line="360" w:lineRule="auto"/>
        <w:ind w:left="2160"/>
        <w:jc w:val="both"/>
        <w:rPr>
          <w:rFonts w:ascii="Arial" w:eastAsia="Times New Roman" w:hAnsi="Arial" w:cs="Arial"/>
          <w:sz w:val="24"/>
          <w:szCs w:val="24"/>
        </w:rPr>
      </w:pPr>
    </w:p>
    <w:p w14:paraId="5E0C9D65" w14:textId="77777777" w:rsidR="00BA7B4D" w:rsidRPr="00EB5C32" w:rsidRDefault="0006600D" w:rsidP="00EB5C32">
      <w:pPr>
        <w:pStyle w:val="Ttulo2"/>
        <w:numPr>
          <w:ilvl w:val="0"/>
          <w:numId w:val="2"/>
        </w:numPr>
        <w:spacing w:before="240" w:after="0" w:line="360" w:lineRule="auto"/>
        <w:jc w:val="both"/>
        <w:rPr>
          <w:rFonts w:ascii="Arial" w:eastAsia="Arial" w:hAnsi="Arial" w:cs="Arial"/>
          <w:b w:val="0"/>
          <w:sz w:val="24"/>
          <w:szCs w:val="24"/>
        </w:rPr>
      </w:pPr>
      <w:r w:rsidRPr="00EB5C32">
        <w:rPr>
          <w:rFonts w:ascii="Arial" w:eastAsia="Arial" w:hAnsi="Arial" w:cs="Arial"/>
          <w:b w:val="0"/>
          <w:sz w:val="24"/>
          <w:szCs w:val="24"/>
        </w:rPr>
        <w:t>Estándares de Calidad y Seguridad</w:t>
      </w:r>
    </w:p>
    <w:p w14:paraId="24FF0ED3" w14:textId="77777777" w:rsidR="00BA7B4D" w:rsidRPr="00EB5C32" w:rsidRDefault="0006600D" w:rsidP="00EB5C32">
      <w:pPr>
        <w:numPr>
          <w:ilvl w:val="0"/>
          <w:numId w:val="7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>ISO 9001: Este es el estándar de control de calidad más reconocido del mundo. Establecer requisitos para los sistemas de gestión de calidad en todo tipo de organizaciones, independientemente de su tamaño o industria.</w:t>
      </w:r>
    </w:p>
    <w:p w14:paraId="67E8740A" w14:textId="77777777" w:rsidR="00BA7B4D" w:rsidRPr="00EB5C32" w:rsidRDefault="0006600D" w:rsidP="00EB5C32">
      <w:pPr>
        <w:numPr>
          <w:ilvl w:val="0"/>
          <w:numId w:val="7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>ISO 27005: Establece las directrices para la gestión del riesgo en la seguridad de la información. Apoya los conceptos generales especificados en la norma ISO/IEC 27001 y está diseñada para ayudar a la aplicación satisfactoria de la seguridad de la información basada en un enfoque de gestión de riesgos.</w:t>
      </w:r>
    </w:p>
    <w:p w14:paraId="5BB89719" w14:textId="77777777" w:rsidR="00BA7B4D" w:rsidRPr="00EB5C32" w:rsidRDefault="0006600D" w:rsidP="00EB5C32">
      <w:pPr>
        <w:pStyle w:val="Ttulo1"/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B5C32">
        <w:rPr>
          <w:rFonts w:ascii="Arial" w:eastAsia="Arial" w:hAnsi="Arial" w:cs="Arial"/>
          <w:color w:val="000000"/>
          <w:sz w:val="24"/>
          <w:szCs w:val="24"/>
        </w:rPr>
        <w:t>CONCLUSIONES</w:t>
      </w:r>
    </w:p>
    <w:p w14:paraId="0335E651" w14:textId="298CA20A" w:rsidR="005A4C9C" w:rsidRPr="00EB5C32" w:rsidRDefault="005A4C9C" w:rsidP="00EB5C32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5C32">
        <w:rPr>
          <w:rFonts w:ascii="Arial" w:eastAsia="Times New Roman" w:hAnsi="Arial" w:cs="Arial"/>
          <w:color w:val="000000" w:themeColor="text1"/>
          <w:sz w:val="24"/>
          <w:szCs w:val="24"/>
        </w:rPr>
        <w:t>En conclusión, el proyecto de aplicación móvil para el gimnasio "</w:t>
      </w:r>
      <w:r w:rsidRPr="00EB5C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5C32">
        <w:rPr>
          <w:rFonts w:ascii="Arial" w:hAnsi="Arial" w:cs="Arial"/>
          <w:sz w:val="24"/>
          <w:szCs w:val="24"/>
        </w:rPr>
        <w:t>Bodybrock</w:t>
      </w:r>
      <w:proofErr w:type="spellEnd"/>
      <w:r w:rsidRPr="00EB5C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" de la ciudad de Tacna es viable y cuenta con una visión clara del problema y las necesidades de los usuarios e interesados. La perspectiva del producto es adecuada y se han identificado las características, restricciones, rangos de calidad, precedencia y prioridad, y otros requerimientos necesarios para su desarrollo e implementación. Se han establecido también los estándares legales, de comunicación, de </w:t>
      </w:r>
      <w:r w:rsidRPr="00EB5C32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cumplimiento de plataforma y de calidad y seguridad para garantizar su correcto funcionamiento y cumplimiento de los objetivos planteados.</w:t>
      </w:r>
    </w:p>
    <w:p w14:paraId="53897066" w14:textId="77777777" w:rsidR="00BA7B4D" w:rsidRPr="00EB5C32" w:rsidRDefault="00BA7B4D" w:rsidP="00EB5C32">
      <w:pPr>
        <w:spacing w:before="24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5AA9DC7C" w14:textId="77777777" w:rsidR="00BA7B4D" w:rsidRPr="00EB5C32" w:rsidRDefault="00BA7B4D" w:rsidP="00EB5C32">
      <w:pPr>
        <w:spacing w:before="24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417C5C4F" w14:textId="77777777" w:rsidR="00BA7B4D" w:rsidRPr="00EB5C32" w:rsidRDefault="0006600D" w:rsidP="00EB5C32">
      <w:pPr>
        <w:pStyle w:val="Ttulo1"/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B5C32">
        <w:rPr>
          <w:rFonts w:ascii="Arial" w:eastAsia="Arial" w:hAnsi="Arial" w:cs="Arial"/>
          <w:color w:val="000000"/>
          <w:sz w:val="24"/>
          <w:szCs w:val="24"/>
        </w:rPr>
        <w:t>RECOMENDACIONES</w:t>
      </w:r>
    </w:p>
    <w:p w14:paraId="698A1689" w14:textId="12B57581" w:rsidR="005A4C9C" w:rsidRPr="00EB5C32" w:rsidRDefault="005A4C9C" w:rsidP="00EB5C32">
      <w:pPr>
        <w:pStyle w:val="Prrafodelista"/>
        <w:numPr>
          <w:ilvl w:val="0"/>
          <w:numId w:val="3"/>
        </w:numPr>
        <w:spacing w:before="24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" w:name="_Hlk151328582"/>
      <w:r w:rsidRPr="00EB5C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Se recomienda la </w:t>
      </w:r>
      <w:r w:rsidR="00B4199C" w:rsidRPr="00EB5C32">
        <w:rPr>
          <w:rFonts w:ascii="Arial" w:eastAsia="Times New Roman" w:hAnsi="Arial" w:cs="Arial"/>
          <w:color w:val="000000" w:themeColor="text1"/>
          <w:sz w:val="24"/>
          <w:szCs w:val="24"/>
        </w:rPr>
        <w:t>participación</w:t>
      </w:r>
      <w:r w:rsidRPr="00EB5C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 los usuarios e interesados en el desarrollo del proyecto, para garantizar que las funcionalidades de la aplicación móvil sean adecuadas a sus necesidades. Se sugiere también mantener una estrecha comunicación entre el equipo de desarrollo y los representantes del gimnasio "</w:t>
      </w:r>
      <w:r w:rsidRPr="00EB5C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5C32">
        <w:rPr>
          <w:rFonts w:ascii="Arial" w:hAnsi="Arial" w:cs="Arial"/>
          <w:sz w:val="24"/>
          <w:szCs w:val="24"/>
        </w:rPr>
        <w:t>Bodybrock</w:t>
      </w:r>
      <w:proofErr w:type="spellEnd"/>
      <w:r w:rsidRPr="00EB5C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" para asegurar la satisfacción del cliente.</w:t>
      </w:r>
    </w:p>
    <w:bookmarkEnd w:id="1"/>
    <w:p w14:paraId="5AEE25AE" w14:textId="77777777" w:rsidR="00BA7B4D" w:rsidRPr="00EB5C32" w:rsidRDefault="00BA7B4D" w:rsidP="00EB5C32">
      <w:pPr>
        <w:spacing w:before="24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7D285C06" w14:textId="77777777" w:rsidR="00BA7B4D" w:rsidRPr="00EB5C32" w:rsidRDefault="00BA7B4D" w:rsidP="00EB5C32">
      <w:pPr>
        <w:spacing w:before="24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105F4DE4" w14:textId="77777777" w:rsidR="00BA7B4D" w:rsidRPr="00EB5C32" w:rsidRDefault="0006600D" w:rsidP="00EB5C32">
      <w:pPr>
        <w:pStyle w:val="Ttulo1"/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B5C32">
        <w:rPr>
          <w:rFonts w:ascii="Arial" w:eastAsia="Arial" w:hAnsi="Arial" w:cs="Arial"/>
          <w:color w:val="000000"/>
          <w:sz w:val="24"/>
          <w:szCs w:val="24"/>
        </w:rPr>
        <w:t>BIBLIOGRAFÍA y WEBGRAFÍA</w:t>
      </w:r>
    </w:p>
    <w:p w14:paraId="333BD31C" w14:textId="77777777" w:rsidR="00BA7B4D" w:rsidRPr="00EB5C32" w:rsidRDefault="0006600D" w:rsidP="00EB5C32">
      <w:pPr>
        <w:numPr>
          <w:ilvl w:val="0"/>
          <w:numId w:val="12"/>
        </w:numPr>
        <w:shd w:val="clear" w:color="auto" w:fill="FFFFFF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sz w:val="24"/>
          <w:szCs w:val="24"/>
        </w:rPr>
        <w:t xml:space="preserve">Herazo, L. (s/f). </w:t>
      </w:r>
      <w:r w:rsidRPr="00EB5C32">
        <w:rPr>
          <w:rFonts w:ascii="Arial" w:hAnsi="Arial" w:cs="Arial"/>
          <w:i/>
          <w:sz w:val="24"/>
          <w:szCs w:val="24"/>
        </w:rPr>
        <w:t>¿QUÉ ES UNA APLICACIÓN MÓVIL?</w:t>
      </w:r>
      <w:r w:rsidRPr="00EB5C32">
        <w:rPr>
          <w:rFonts w:ascii="Arial" w:hAnsi="Arial" w:cs="Arial"/>
          <w:sz w:val="24"/>
          <w:szCs w:val="24"/>
        </w:rPr>
        <w:t xml:space="preserve"> Anincubator.com. Recuperado el 14 de noviembre de 2023, de </w:t>
      </w:r>
      <w:hyperlink r:id="rId9">
        <w:r w:rsidRPr="00EB5C32">
          <w:rPr>
            <w:rFonts w:ascii="Arial" w:hAnsi="Arial" w:cs="Arial"/>
            <w:color w:val="1155CC"/>
            <w:sz w:val="24"/>
            <w:szCs w:val="24"/>
            <w:u w:val="single"/>
          </w:rPr>
          <w:t>https://anincubator.com/que-es-una-aplicacion-movil/</w:t>
        </w:r>
      </w:hyperlink>
    </w:p>
    <w:p w14:paraId="191EA441" w14:textId="77777777" w:rsidR="00BA7B4D" w:rsidRPr="00EB5C32" w:rsidRDefault="0006600D" w:rsidP="00EB5C32">
      <w:pPr>
        <w:numPr>
          <w:ilvl w:val="0"/>
          <w:numId w:val="12"/>
        </w:numPr>
        <w:shd w:val="clear" w:color="auto" w:fill="FFFFFF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EB5C32">
        <w:rPr>
          <w:rFonts w:ascii="Arial" w:hAnsi="Arial" w:cs="Arial"/>
          <w:i/>
          <w:sz w:val="24"/>
          <w:szCs w:val="24"/>
        </w:rPr>
        <w:t>Rutina de definición</w:t>
      </w:r>
      <w:r w:rsidRPr="00EB5C32">
        <w:rPr>
          <w:rFonts w:ascii="Arial" w:hAnsi="Arial" w:cs="Arial"/>
          <w:sz w:val="24"/>
          <w:szCs w:val="24"/>
        </w:rPr>
        <w:t xml:space="preserve">. (2012, julio 28). </w:t>
      </w:r>
      <w:proofErr w:type="spellStart"/>
      <w:r w:rsidRPr="00EB5C32">
        <w:rPr>
          <w:rFonts w:ascii="Arial" w:hAnsi="Arial" w:cs="Arial"/>
          <w:sz w:val="24"/>
          <w:szCs w:val="24"/>
        </w:rPr>
        <w:t>TopNutrition</w:t>
      </w:r>
      <w:proofErr w:type="spellEnd"/>
      <w:r w:rsidRPr="00EB5C32">
        <w:rPr>
          <w:rFonts w:ascii="Arial" w:hAnsi="Arial" w:cs="Arial"/>
          <w:sz w:val="24"/>
          <w:szCs w:val="24"/>
        </w:rPr>
        <w:t xml:space="preserve">. </w:t>
      </w:r>
      <w:hyperlink r:id="rId10">
        <w:r w:rsidRPr="00EB5C32">
          <w:rPr>
            <w:rFonts w:ascii="Arial" w:hAnsi="Arial" w:cs="Arial"/>
            <w:color w:val="1155CC"/>
            <w:sz w:val="24"/>
            <w:szCs w:val="24"/>
            <w:u w:val="single"/>
          </w:rPr>
          <w:t>https://topnutrition.es/noticias/rutina-de-definicion</w:t>
        </w:r>
      </w:hyperlink>
    </w:p>
    <w:p w14:paraId="4790053D" w14:textId="77777777" w:rsidR="00BA7B4D" w:rsidRPr="00EB5C32" w:rsidRDefault="00BA7B4D" w:rsidP="00EB5C32">
      <w:pPr>
        <w:numPr>
          <w:ilvl w:val="0"/>
          <w:numId w:val="12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sectPr w:rsidR="00BA7B4D" w:rsidRPr="00EB5C32">
      <w:headerReference w:type="default" r:id="rId11"/>
      <w:footerReference w:type="default" r:id="rId12"/>
      <w:footerReference w:type="first" r:id="rId13"/>
      <w:pgSz w:w="11906" w:h="16838"/>
      <w:pgMar w:top="1417" w:right="1701" w:bottom="1417" w:left="1559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BFF3" w14:textId="77777777" w:rsidR="00C26530" w:rsidRDefault="00C26530">
      <w:pPr>
        <w:spacing w:after="0" w:line="240" w:lineRule="auto"/>
      </w:pPr>
      <w:r>
        <w:separator/>
      </w:r>
    </w:p>
  </w:endnote>
  <w:endnote w:type="continuationSeparator" w:id="0">
    <w:p w14:paraId="370FB404" w14:textId="77777777" w:rsidR="00C26530" w:rsidRDefault="00C2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0957E" w14:textId="77777777" w:rsidR="00BA7B4D" w:rsidRDefault="000660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71939">
      <w:rPr>
        <w:noProof/>
        <w:color w:val="000000"/>
      </w:rPr>
      <w:t>2</w:t>
    </w:r>
    <w:r>
      <w:rPr>
        <w:color w:val="000000"/>
      </w:rPr>
      <w:fldChar w:fldCharType="end"/>
    </w:r>
  </w:p>
  <w:p w14:paraId="57F3F257" w14:textId="77777777" w:rsidR="00BA7B4D" w:rsidRDefault="00BA7B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3A171" w14:textId="77777777" w:rsidR="00BA7B4D" w:rsidRDefault="00BA7B4D">
    <w:pPr>
      <w:spacing w:after="0"/>
      <w:rPr>
        <w:rFonts w:ascii="Times New Roman" w:eastAsia="Times New Roman" w:hAnsi="Times New Roman" w:cs="Times New Roman"/>
        <w:b/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3E69E" w14:textId="77777777" w:rsidR="00C26530" w:rsidRDefault="00C26530">
      <w:pPr>
        <w:spacing w:after="0" w:line="240" w:lineRule="auto"/>
      </w:pPr>
      <w:r>
        <w:separator/>
      </w:r>
    </w:p>
  </w:footnote>
  <w:footnote w:type="continuationSeparator" w:id="0">
    <w:p w14:paraId="3485DE47" w14:textId="77777777" w:rsidR="00C26530" w:rsidRDefault="00C26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614EB" w14:textId="77777777" w:rsidR="00BA7B4D" w:rsidRDefault="0006600D">
    <w:pPr>
      <w:pBdr>
        <w:top w:val="nil"/>
        <w:left w:val="nil"/>
        <w:bottom w:val="nil"/>
        <w:right w:val="nil"/>
        <w:between w:val="nil"/>
      </w:pBdr>
      <w:tabs>
        <w:tab w:val="right" w:pos="9345"/>
      </w:tabs>
      <w:spacing w:after="0" w:line="240" w:lineRule="auto"/>
      <w:ind w:right="-1549" w:hanging="1133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4A35"/>
    <w:multiLevelType w:val="multilevel"/>
    <w:tmpl w:val="2514C7A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3027181"/>
    <w:multiLevelType w:val="multilevel"/>
    <w:tmpl w:val="415028E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D981753"/>
    <w:multiLevelType w:val="multilevel"/>
    <w:tmpl w:val="F9480B1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EBD5F72"/>
    <w:multiLevelType w:val="multilevel"/>
    <w:tmpl w:val="E85EE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E32927"/>
    <w:multiLevelType w:val="multilevel"/>
    <w:tmpl w:val="FEE2B0C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22886497"/>
    <w:multiLevelType w:val="multilevel"/>
    <w:tmpl w:val="8A6CCF5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2442113"/>
    <w:multiLevelType w:val="hybridMultilevel"/>
    <w:tmpl w:val="20549678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3B85D36"/>
    <w:multiLevelType w:val="multilevel"/>
    <w:tmpl w:val="49CEC1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BB13696"/>
    <w:multiLevelType w:val="multilevel"/>
    <w:tmpl w:val="97C03E7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40193A5B"/>
    <w:multiLevelType w:val="multilevel"/>
    <w:tmpl w:val="C524695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409A20F5"/>
    <w:multiLevelType w:val="multilevel"/>
    <w:tmpl w:val="31CA6FA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41830906"/>
    <w:multiLevelType w:val="multilevel"/>
    <w:tmpl w:val="C980C3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2A14E3A"/>
    <w:multiLevelType w:val="multilevel"/>
    <w:tmpl w:val="9B2C8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78F701A"/>
    <w:multiLevelType w:val="multilevel"/>
    <w:tmpl w:val="A59CC1F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47A60067"/>
    <w:multiLevelType w:val="multilevel"/>
    <w:tmpl w:val="5D1ED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11B3D88"/>
    <w:multiLevelType w:val="multilevel"/>
    <w:tmpl w:val="75EA1CB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8805E4C"/>
    <w:multiLevelType w:val="multilevel"/>
    <w:tmpl w:val="B8F0655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59166A79"/>
    <w:multiLevelType w:val="multilevel"/>
    <w:tmpl w:val="C9C64ED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59956650"/>
    <w:multiLevelType w:val="multilevel"/>
    <w:tmpl w:val="BC1878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D64018E"/>
    <w:multiLevelType w:val="multilevel"/>
    <w:tmpl w:val="C44C153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6DC034DC"/>
    <w:multiLevelType w:val="multilevel"/>
    <w:tmpl w:val="490010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6FAD130A"/>
    <w:multiLevelType w:val="multilevel"/>
    <w:tmpl w:val="1B8ACB5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70EB38CF"/>
    <w:multiLevelType w:val="multilevel"/>
    <w:tmpl w:val="3C7823C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3" w15:restartNumberingAfterBreak="0">
    <w:nsid w:val="754C251C"/>
    <w:multiLevelType w:val="multilevel"/>
    <w:tmpl w:val="CFD8271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35490428">
    <w:abstractNumId w:val="7"/>
  </w:num>
  <w:num w:numId="2" w16cid:durableId="1398287822">
    <w:abstractNumId w:val="21"/>
  </w:num>
  <w:num w:numId="3" w16cid:durableId="738164342">
    <w:abstractNumId w:val="12"/>
  </w:num>
  <w:num w:numId="4" w16cid:durableId="579171377">
    <w:abstractNumId w:val="22"/>
  </w:num>
  <w:num w:numId="5" w16cid:durableId="977535165">
    <w:abstractNumId w:val="18"/>
  </w:num>
  <w:num w:numId="6" w16cid:durableId="386993029">
    <w:abstractNumId w:val="5"/>
  </w:num>
  <w:num w:numId="7" w16cid:durableId="545265289">
    <w:abstractNumId w:val="8"/>
  </w:num>
  <w:num w:numId="8" w16cid:durableId="701051435">
    <w:abstractNumId w:val="15"/>
  </w:num>
  <w:num w:numId="9" w16cid:durableId="835463870">
    <w:abstractNumId w:val="20"/>
  </w:num>
  <w:num w:numId="10" w16cid:durableId="388235819">
    <w:abstractNumId w:val="14"/>
  </w:num>
  <w:num w:numId="11" w16cid:durableId="1807772718">
    <w:abstractNumId w:val="0"/>
  </w:num>
  <w:num w:numId="12" w16cid:durableId="5837150">
    <w:abstractNumId w:val="3"/>
  </w:num>
  <w:num w:numId="13" w16cid:durableId="853541080">
    <w:abstractNumId w:val="13"/>
  </w:num>
  <w:num w:numId="14" w16cid:durableId="1357077674">
    <w:abstractNumId w:val="16"/>
  </w:num>
  <w:num w:numId="15" w16cid:durableId="1174805660">
    <w:abstractNumId w:val="1"/>
  </w:num>
  <w:num w:numId="16" w16cid:durableId="1785690137">
    <w:abstractNumId w:val="9"/>
  </w:num>
  <w:num w:numId="17" w16cid:durableId="912276843">
    <w:abstractNumId w:val="11"/>
  </w:num>
  <w:num w:numId="18" w16cid:durableId="1875657730">
    <w:abstractNumId w:val="19"/>
  </w:num>
  <w:num w:numId="19" w16cid:durableId="1755516087">
    <w:abstractNumId w:val="17"/>
  </w:num>
  <w:num w:numId="20" w16cid:durableId="1816994770">
    <w:abstractNumId w:val="2"/>
  </w:num>
  <w:num w:numId="21" w16cid:durableId="205721788">
    <w:abstractNumId w:val="23"/>
  </w:num>
  <w:num w:numId="22" w16cid:durableId="662045968">
    <w:abstractNumId w:val="4"/>
  </w:num>
  <w:num w:numId="23" w16cid:durableId="1577864817">
    <w:abstractNumId w:val="10"/>
  </w:num>
  <w:num w:numId="24" w16cid:durableId="18065820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B4D"/>
    <w:rsid w:val="0006600D"/>
    <w:rsid w:val="005A4C9C"/>
    <w:rsid w:val="005F6600"/>
    <w:rsid w:val="00B4199C"/>
    <w:rsid w:val="00BA7B4D"/>
    <w:rsid w:val="00C26530"/>
    <w:rsid w:val="00C66378"/>
    <w:rsid w:val="00DA1C8C"/>
    <w:rsid w:val="00EB5C32"/>
    <w:rsid w:val="00F7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F5DEC3"/>
  <w15:docId w15:val="{27B2B998-99E3-47F3-A07C-75707523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TtuloCar">
    <w:name w:val="Título Car"/>
    <w:basedOn w:val="Fuentedeprrafopredeter"/>
    <w:link w:val="Ttulo"/>
    <w:rsid w:val="00F71939"/>
    <w:rPr>
      <w:rFonts w:ascii="Arial" w:eastAsia="Arial" w:hAnsi="Arial" w:cs="Arial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5A4C9C"/>
    <w:pPr>
      <w:ind w:left="720"/>
      <w:contextualSpacing/>
    </w:pPr>
  </w:style>
  <w:style w:type="paragraph" w:customStyle="1" w:styleId="Default">
    <w:name w:val="Default"/>
    <w:rsid w:val="005A4C9C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  <w:lang w:eastAsia="en-US"/>
    </w:rPr>
  </w:style>
  <w:style w:type="table" w:styleId="Tablaconcuadrcula">
    <w:name w:val="Table Grid"/>
    <w:basedOn w:val="Tablanormal"/>
    <w:uiPriority w:val="59"/>
    <w:rsid w:val="005A4C9C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opnutrition.es/noticias/rutina-de-definic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incubator.com/que-es-una-aplicacion-movi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DoKZCIXVL/uR8k+ylLIvlSkivg==">CgMxLjA4AHIhMWhpc0lUOXo0Sk5PMkxnLUlkWHFtejVXSnZyb3lqWmxL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1633</Words>
  <Characters>8982</Characters>
  <Application>Microsoft Office Word</Application>
  <DocSecurity>0</DocSecurity>
  <Lines>74</Lines>
  <Paragraphs>21</Paragraphs>
  <ScaleCrop>false</ScaleCrop>
  <Company/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JHORDY JOEL VIZCARRA LLANQUE</cp:lastModifiedBy>
  <cp:revision>6</cp:revision>
  <dcterms:created xsi:type="dcterms:W3CDTF">2023-11-19T22:07:00Z</dcterms:created>
  <dcterms:modified xsi:type="dcterms:W3CDTF">2023-11-20T04:25:00Z</dcterms:modified>
</cp:coreProperties>
</file>