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02905C" w14:textId="2BEEAF02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697DC4">
        <w:rPr>
          <w:rFonts w:ascii="Arial" w:hAnsi="Arial" w:cs="Arial"/>
          <w:b/>
          <w:i/>
          <w:color w:val="000000"/>
          <w:sz w:val="36"/>
          <w:szCs w:val="36"/>
        </w:rPr>
        <w:t>“</w:t>
      </w:r>
      <w:bookmarkStart w:id="0" w:name="_Hlk150779056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SMARTGYM APP</w:t>
      </w:r>
      <w:bookmarkEnd w:id="0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”</w:t>
      </w:r>
    </w:p>
    <w:p w14:paraId="4F6914C1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D4E095B" w14:textId="2CBDA971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697DC4" w:rsidRPr="00697DC4">
        <w:rPr>
          <w:rFonts w:ascii="Arial" w:eastAsia="Times New Roman" w:hAnsi="Arial" w:cs="Arial"/>
          <w:i/>
          <w:sz w:val="32"/>
          <w:szCs w:val="32"/>
          <w:lang w:eastAsia="es-PE"/>
        </w:rPr>
        <w:t>SOLUCIONES MÓVILES I</w:t>
      </w:r>
    </w:p>
    <w:p w14:paraId="05C9A85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44C3254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A338BBF" w14:textId="4A22F7DB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697DC4"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 w:rsidR="00697DC4" w:rsidRPr="00697DC4">
        <w:rPr>
          <w:rFonts w:ascii="Arial" w:eastAsia="Times New Roman" w:hAnsi="Arial" w:cs="Arial"/>
          <w:sz w:val="32"/>
          <w:szCs w:val="32"/>
          <w:lang w:eastAsia="es-PE"/>
        </w:rPr>
        <w:t>Ing. Patrick Cuadros Quiroga</w:t>
      </w:r>
    </w:p>
    <w:p w14:paraId="4684DFF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29044A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3A63FD7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3BEBE31D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43072B99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Vizcarra Llanque, </w:t>
      </w:r>
      <w:proofErr w:type="spellStart"/>
      <w:r w:rsidRPr="004F2A43">
        <w:rPr>
          <w:rFonts w:ascii="Arial" w:eastAsia="Times New Roman" w:hAnsi="Arial" w:cs="Arial"/>
          <w:b/>
          <w:i/>
          <w:sz w:val="28"/>
          <w:szCs w:val="28"/>
        </w:rPr>
        <w:t>Jhordy</w:t>
      </w:r>
      <w:proofErr w:type="spellEnd"/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 Joel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 xml:space="preserve"> 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(2015052719)</w:t>
      </w:r>
    </w:p>
    <w:p w14:paraId="05205F75" w14:textId="12C0AEB1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Bedoya Hume, Arturo José Guillermo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(2015052678)</w:t>
      </w:r>
    </w:p>
    <w:p w14:paraId="45FABAEF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Mamani Condori, Gilmer Donaldo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(2012042779)</w:t>
      </w:r>
    </w:p>
    <w:p w14:paraId="5F0FE459" w14:textId="77777777" w:rsid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Lizárraga </w:t>
      </w:r>
      <w:proofErr w:type="spellStart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Pomarela</w:t>
      </w:r>
      <w:proofErr w:type="spellEnd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, Sergio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  <w:t>(</w:t>
      </w:r>
      <w:r w:rsidRPr="00733CD9">
        <w:rPr>
          <w:rFonts w:ascii="Arial" w:eastAsia="Times New Roman" w:hAnsi="Arial" w:cs="Arial"/>
          <w:b/>
          <w:bCs/>
          <w:i/>
          <w:iCs/>
          <w:sz w:val="28"/>
          <w:szCs w:val="28"/>
        </w:rPr>
        <w:t>2020066921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)</w:t>
      </w:r>
    </w:p>
    <w:p w14:paraId="4EDB8E3A" w14:textId="2B39AF89" w:rsidR="00E918D2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oncha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Ll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aca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Gerardo Alejandro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  <w:t>(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2017057849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)</w:t>
      </w:r>
    </w:p>
    <w:p w14:paraId="0B0616E8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3A98413" w14:textId="79AB7018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0F83F08" w14:textId="0E96E88E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E645079" w14:textId="79701755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C3C0EDD" w14:textId="77777777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93C6C7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193D50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951EF1E" w14:textId="3786D678" w:rsidR="008055BC" w:rsidRDefault="00697DC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2023</w:t>
      </w:r>
    </w:p>
    <w:p w14:paraId="65901372" w14:textId="77777777" w:rsidR="00436725" w:rsidRPr="008055BC" w:rsidRDefault="00436725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65DFB8A1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15285B1" w14:textId="1B164B78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lastRenderedPageBreak/>
              <w:br w:type="page"/>
            </w: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65191D69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2BAF6D1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99B9334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06B2595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98D89F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5F385FA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A67A45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216F586F" w14:textId="77777777">
        <w:trPr>
          <w:trHeight w:val="227"/>
          <w:jc w:val="center"/>
        </w:trPr>
        <w:tc>
          <w:tcPr>
            <w:tcW w:w="921" w:type="dxa"/>
          </w:tcPr>
          <w:p w14:paraId="0F8A23A2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185B333" w14:textId="1B27475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VLJ</w:t>
            </w:r>
          </w:p>
        </w:tc>
        <w:tc>
          <w:tcPr>
            <w:tcW w:w="1424" w:type="dxa"/>
          </w:tcPr>
          <w:p w14:paraId="413891F4" w14:textId="50647BC2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1482" w:type="dxa"/>
          </w:tcPr>
          <w:p w14:paraId="32442318" w14:textId="1520F3DA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992" w:type="dxa"/>
            <w:vAlign w:val="center"/>
          </w:tcPr>
          <w:p w14:paraId="7B03274F" w14:textId="33C6073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307E880" w14:textId="77777777" w:rsidR="008055BC" w:rsidRPr="0070130A" w:rsidRDefault="008055BC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1BED1971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  <w:r w:rsidR="00697DC4" w:rsidRPr="00697DC4">
        <w:rPr>
          <w:rFonts w:ascii="Times New Roman" w:hAnsi="Times New Roman"/>
          <w:i/>
          <w:color w:val="000000" w:themeColor="text1"/>
          <w:lang w:val="es-PE"/>
        </w:rPr>
        <w:t>SMARTGYM APP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7DD8C1D2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425B69" w:rsidRPr="006A147A" w14:paraId="29C6663D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649015F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425B69" w:rsidRPr="006A147A" w14:paraId="4C19343F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B4D0C0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5D22DAD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B2EF8E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40E779A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0A0F1AB4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801102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425B69" w:rsidRPr="006A147A" w14:paraId="1FD36A22" w14:textId="77777777">
        <w:trPr>
          <w:trHeight w:val="227"/>
          <w:jc w:val="center"/>
        </w:trPr>
        <w:tc>
          <w:tcPr>
            <w:tcW w:w="921" w:type="dxa"/>
          </w:tcPr>
          <w:p w14:paraId="7DF62967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79F5BE3" w14:textId="2A87D439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ABH,  JV</w:t>
            </w:r>
          </w:p>
        </w:tc>
        <w:tc>
          <w:tcPr>
            <w:tcW w:w="1424" w:type="dxa"/>
          </w:tcPr>
          <w:p w14:paraId="6794FCE3" w14:textId="40B13344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JV</w:t>
            </w:r>
          </w:p>
        </w:tc>
        <w:tc>
          <w:tcPr>
            <w:tcW w:w="1482" w:type="dxa"/>
          </w:tcPr>
          <w:p w14:paraId="59B6801B" w14:textId="69088028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95D7E60" w14:textId="34F6A0AA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14/11/2023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2C5F84D" w14:textId="77777777" w:rsidR="00425B69" w:rsidRPr="0070130A" w:rsidRDefault="00425B69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0C9B4AC2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5151113"/>
        <w:docPartObj>
          <w:docPartGallery w:val="Table of Contents"/>
          <w:docPartUnique/>
        </w:docPartObj>
      </w:sdtPr>
      <w:sdtContent>
        <w:p w14:paraId="464714A5" w14:textId="22E31461" w:rsidR="00BC338D" w:rsidRPr="00277A7F" w:rsidRDefault="00BC338D">
          <w:pPr>
            <w:pStyle w:val="TtuloTDC"/>
            <w:rPr>
              <w:color w:val="auto"/>
            </w:rPr>
          </w:pPr>
          <w:r w:rsidRPr="00277A7F">
            <w:rPr>
              <w:color w:val="auto"/>
              <w:lang w:val="es-ES"/>
            </w:rPr>
            <w:t>Contenido</w:t>
          </w:r>
        </w:p>
        <w:p w14:paraId="68714EF9" w14:textId="5A40C20E" w:rsidR="00436725" w:rsidRDefault="00BC338D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26401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INTRODUCCION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4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DEFA2D6" w14:textId="4E63BE00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Generalidades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D9A9" w14:textId="0F141B08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Nombre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1425" w14:textId="78D190C7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8A90" w14:textId="16D8D82B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75D9" w14:textId="12977B1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073C" w14:textId="596EF0AD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7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Visionamiento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56F2" w14:textId="688E603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8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6D0F" w14:textId="5C5BFF2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9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Negocios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CEE9" w14:textId="5E20A6A5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0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A139" w14:textId="117C4C5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1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0D14" w14:textId="3FA4898C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Viabilidad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9E64" w14:textId="7E2C5F1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Información obtenida del Levantamiento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5245" w14:textId="531D9C09" w:rsidR="00436725" w:rsidRDefault="0043672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Análisis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0925" w14:textId="7F8D08CA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Actual –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8F76" w14:textId="20C3EF4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Propuesto – Diagrama de actividades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4C22" w14:textId="6F9FF140" w:rsidR="00436725" w:rsidRDefault="0043672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7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Especificación de 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698A" w14:textId="22DC626A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8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C2BE" w14:textId="5EA6AE66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9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A898" w14:textId="7742C7E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0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Funcionales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CA8E" w14:textId="22B4DB3D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1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67DA" w14:textId="626F4B3D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Fase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EDDD" w14:textId="3B2CDBB6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FEB2" w14:textId="3C563054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AA1C" w14:textId="794182BE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DDE5" w14:textId="4981F756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7F58" w14:textId="00F8D1A8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7" w:history="1">
            <w:r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Escenarios de Caso de Uso (Narrativa)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350D" w14:textId="37F9A8C4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8" w:history="1">
            <w:r w:rsidRPr="00D429A3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04A5" w14:textId="4D1438DB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9" w:history="1">
            <w:r w:rsidRPr="00D429A3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0E60" w14:textId="6017D1A0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0" w:history="1">
            <w:r w:rsidRPr="00D429A3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Actividades con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49F3" w14:textId="28615722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1" w:history="1">
            <w:r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B749" w14:textId="259AC2D9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345A" w14:textId="302F8E70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3" w:history="1">
            <w:r w:rsidRPr="00D429A3">
              <w:rPr>
                <w:rStyle w:val="Hipervnculo"/>
                <w:rFonts w:ascii="Arial" w:hAnsi="Arial" w:cs="Arial"/>
                <w:noProof/>
              </w:rPr>
              <w:t>CONLUSIONES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2974" w14:textId="67FB1D76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4" w:history="1">
            <w:r w:rsidRPr="00D429A3">
              <w:rPr>
                <w:rStyle w:val="Hipervnculo"/>
                <w:rFonts w:ascii="Arial" w:hAnsi="Arial" w:cs="Arial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208EE" w14:textId="295A7200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5" w:history="1">
            <w:r w:rsidRPr="00D429A3">
              <w:rPr>
                <w:rStyle w:val="Hipervnculo"/>
                <w:rFonts w:ascii="Arial" w:hAnsi="Arial" w:cs="Arial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D585F" w14:textId="04F4E7A3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6" w:history="1">
            <w:r w:rsidRPr="00D429A3">
              <w:rPr>
                <w:rStyle w:val="Hipervnculo"/>
                <w:rFonts w:ascii="Arial" w:hAnsi="Arial" w:cs="Arial"/>
                <w:noProof/>
              </w:rPr>
              <w:t>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FCE1E" w14:textId="1DD3FA0C" w:rsidR="00BC338D" w:rsidRDefault="00BC338D"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E073B27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6B79DA" w14:textId="77777777" w:rsidR="00A522EC" w:rsidRDefault="00A522EC" w:rsidP="00422ECA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CB12F1F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0F4219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68F3DE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5C1DE8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8260EF3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954E474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EAE590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6D6B11C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92E450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2FB60E60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4D61BD7E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70FFF97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5B9491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5C32BF4" w14:textId="1866B2A2" w:rsidR="00422ECA" w:rsidRPr="00277A7F" w:rsidRDefault="00422ECA" w:rsidP="00277A7F">
      <w:pPr>
        <w:pStyle w:val="Ttulo1"/>
        <w:spacing w:after="24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51326401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INTRODUCCION</w:t>
      </w:r>
      <w:bookmarkEnd w:id="1"/>
    </w:p>
    <w:p w14:paraId="0778B55B" w14:textId="25D22C15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presenta el desarrollo de una aplicación de gestión y rutinas deportivas para un gimnasio. Cuyo objetivo principal es la digitalización de los procesos para cada cliente al utilizar las rutinas, permitiendo así la obtención rápida de información y la toma de decisiones más informadas. La aplicación tiene como propósito adaptarse a las preferencias individuales de los usuarios y brindarles una experiencia cómoda y personalizada.</w:t>
      </w:r>
    </w:p>
    <w:p w14:paraId="6173A778" w14:textId="12903750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detalla los requisitos esenciales que la empresa ha establecido para el desarrollo de la aplicación como:</w:t>
      </w:r>
    </w:p>
    <w:p w14:paraId="30AE0EB7" w14:textId="5A2EE1CA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Aspectos generales de la empresa</w:t>
      </w:r>
    </w:p>
    <w:p w14:paraId="7BBE29BC" w14:textId="1FE9E39E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Destaca la visión basada en datos recopilados.</w:t>
      </w:r>
    </w:p>
    <w:p w14:paraId="5E1D4165" w14:textId="20CCC485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Presenta el flujo de trabajo y propuesta para la toma de decisiones.</w:t>
      </w:r>
    </w:p>
    <w:p w14:paraId="7FA76F56" w14:textId="1E33B8A7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Detalles específicos para satisfacer necesidades empresariales y de los clientes.</w:t>
      </w:r>
    </w:p>
    <w:p w14:paraId="0446035B" w14:textId="60B355CC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Perfiles de usuario y diagramas para visualizar la estructura y funcionamiento de la aplicación.</w:t>
      </w:r>
    </w:p>
    <w:p w14:paraId="08033E04" w14:textId="4AD774D4" w:rsid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Este documento es un paso crucial en la creación 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la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aplicación que no solo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muestran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los procesos existentes, sino que también mejora la experiencia global del usuario. A medida que avanzamos en la fase de desarrollo, nos enfocaremos en la implementación de estos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requerimientos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para lograr una aplicación robusta y centrada en el usuario.</w:t>
      </w:r>
    </w:p>
    <w:p w14:paraId="7B90A71D" w14:textId="649F5C7F" w:rsidR="00277A7F" w:rsidRDefault="00277A7F">
      <w:pP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br w:type="page"/>
      </w:r>
    </w:p>
    <w:p w14:paraId="30F1392F" w14:textId="3E5E0515" w:rsidR="00422ECA" w:rsidRPr="00277A7F" w:rsidRDefault="00BC338D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51326402"/>
      <w:r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G</w:t>
      </w:r>
      <w:r w:rsidR="00422ECA"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t>eneralidades de la Empresa</w:t>
      </w:r>
      <w:bookmarkEnd w:id="2"/>
    </w:p>
    <w:p w14:paraId="58A8493B" w14:textId="4B0E32AD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51326403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Nombre de la Empresa</w:t>
      </w:r>
      <w:bookmarkEnd w:id="3"/>
    </w:p>
    <w:p w14:paraId="5BC9BE9F" w14:textId="477A96C2" w:rsidR="00455E74" w:rsidRPr="00455E74" w:rsidRDefault="00455E74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55E74">
        <w:rPr>
          <w:rFonts w:ascii="Arial" w:hAnsi="Arial" w:cs="Arial"/>
          <w:sz w:val="24"/>
          <w:szCs w:val="24"/>
        </w:rPr>
        <w:t>SMARTGYM APP</w:t>
      </w:r>
    </w:p>
    <w:p w14:paraId="530FBC54" w14:textId="15F2BC23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51326404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Visión</w:t>
      </w:r>
      <w:bookmarkEnd w:id="4"/>
    </w:p>
    <w:p w14:paraId="24A0F557" w14:textId="52E545CB" w:rsidR="00455E74" w:rsidRPr="00277A7F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Ser reconocidos como líderes indiscutibles en el sector de la salud y el fitness en nuestra zona, destacando por la excelencia en la personalización de rutinas y la atención experta a cada cliente</w:t>
      </w:r>
    </w:p>
    <w:p w14:paraId="799E24A5" w14:textId="2949C866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51326405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Misión</w:t>
      </w:r>
      <w:bookmarkEnd w:id="5"/>
    </w:p>
    <w:p w14:paraId="5182CF20" w14:textId="35509236" w:rsidR="00455E74" w:rsidRPr="00455E74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Nuestra misión es potenciar la salud y el bienestar de nuestros clientes, brindando asesoramiento personalizado y creando rutinas de ejercicio adaptadas a sus características individuales. Nos esforzamos por consolidar nuestra posición como una empresa líder en el ámbito local, respaldados por el compromiso de nuestros talentosos profesionales y la satisfacción duradera de nuestros clientes</w:t>
      </w:r>
      <w:r w:rsidRPr="00277A7F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.</w:t>
      </w:r>
    </w:p>
    <w:p w14:paraId="7B87DBC6" w14:textId="2FF8F5DE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51326406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Organigrama</w:t>
      </w:r>
      <w:bookmarkEnd w:id="6"/>
    </w:p>
    <w:p w14:paraId="1D87217E" w14:textId="641C9ED6" w:rsidR="009637D5" w:rsidRPr="009637D5" w:rsidRDefault="009637D5" w:rsidP="009637D5">
      <w:pPr>
        <w:ind w:left="708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065D32" wp14:editId="0A4BB578">
            <wp:extent cx="5398770" cy="2324735"/>
            <wp:effectExtent l="0" t="0" r="0" b="0"/>
            <wp:docPr id="18183602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029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0B6F" w14:textId="77777777" w:rsidR="0066682F" w:rsidRPr="004363AE" w:rsidRDefault="0066682F" w:rsidP="0066682F">
      <w:pPr>
        <w:rPr>
          <w:sz w:val="24"/>
          <w:szCs w:val="24"/>
        </w:rPr>
      </w:pPr>
    </w:p>
    <w:p w14:paraId="642C928C" w14:textId="5EDB6305" w:rsidR="00422ECA" w:rsidRPr="00277A7F" w:rsidRDefault="00422ECA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51326407"/>
      <w:proofErr w:type="spellStart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Visionamiento</w:t>
      </w:r>
      <w:proofErr w:type="spellEnd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la Empresa</w:t>
      </w:r>
      <w:bookmarkEnd w:id="7"/>
    </w:p>
    <w:p w14:paraId="64885B80" w14:textId="20786211" w:rsidR="0066682F" w:rsidRPr="00A659A4" w:rsidRDefault="004363AE">
      <w:pPr>
        <w:pStyle w:val="Ttulo2"/>
        <w:numPr>
          <w:ilvl w:val="0"/>
          <w:numId w:val="4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51326408"/>
      <w:r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r w:rsidR="0066682F"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del Problema</w:t>
      </w:r>
      <w:bookmarkEnd w:id="8"/>
    </w:p>
    <w:p w14:paraId="4AEE3BE8" w14:textId="3352603E" w:rsidR="00277A7F" w:rsidRPr="00174AE2" w:rsidRDefault="00277A7F" w:rsidP="00174AE2">
      <w:pPr>
        <w:spacing w:before="24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El problema que se busca resolver con esta aplicación móvil es que muchas personas no tienen una manera de cómo llevar una rutina de </w:t>
      </w:r>
      <w:r w:rsidRPr="00174AE2">
        <w:rPr>
          <w:rFonts w:ascii="Arial" w:hAnsi="Arial" w:cs="Arial"/>
          <w:sz w:val="24"/>
          <w:szCs w:val="24"/>
        </w:rPr>
        <w:lastRenderedPageBreak/>
        <w:t>ejercicios, no saben un ejercicio o no saben cómo poder llevar un control en sus progresos, y así es como se busca otorgar a los usuarios una forma de poder acceder a diversos ejercicios, plan</w:t>
      </w:r>
      <w:r w:rsidR="008F0D3E" w:rsidRPr="00174AE2">
        <w:rPr>
          <w:rFonts w:ascii="Arial" w:hAnsi="Arial" w:cs="Arial"/>
          <w:sz w:val="24"/>
          <w:szCs w:val="24"/>
        </w:rPr>
        <w:t>ificar</w:t>
      </w:r>
      <w:r w:rsidRPr="00174AE2">
        <w:rPr>
          <w:rFonts w:ascii="Arial" w:hAnsi="Arial" w:cs="Arial"/>
          <w:sz w:val="24"/>
          <w:szCs w:val="24"/>
        </w:rPr>
        <w:t xml:space="preserve"> sus rutinas </w:t>
      </w:r>
      <w:r w:rsidR="008F0D3E" w:rsidRPr="00174AE2">
        <w:rPr>
          <w:rFonts w:ascii="Arial" w:hAnsi="Arial" w:cs="Arial"/>
          <w:sz w:val="24"/>
          <w:szCs w:val="24"/>
        </w:rPr>
        <w:t>según lo que a ellos les guste, tener una opción donde ellos puedan ver la manera correcta de hacer el ejercicio, y llevar un control de sus progreso así mismo como una meta según se lo plantee el usuario.</w:t>
      </w:r>
    </w:p>
    <w:p w14:paraId="1EF418B3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51326409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Negocios</w:t>
      </w:r>
      <w:bookmarkEnd w:id="9"/>
    </w:p>
    <w:p w14:paraId="76678856" w14:textId="1A2608C6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Dar un nivel de satisfacción al usuario: Haciendo que la aplicación sea de uso fácil y con funcionalidades gratuitas.</w:t>
      </w:r>
    </w:p>
    <w:p w14:paraId="3C1F6280" w14:textId="1714D20F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Publicidad: Dado que es una aplicación gratuita, se colocará una cantidad ligera de anuncios para generar un poco de ingresos.</w:t>
      </w:r>
    </w:p>
    <w:p w14:paraId="41979466" w14:textId="60829D84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74AE2">
        <w:rPr>
          <w:rFonts w:ascii="Arial" w:hAnsi="Arial" w:cs="Arial"/>
          <w:sz w:val="24"/>
          <w:szCs w:val="24"/>
        </w:rPr>
        <w:t>Feedback</w:t>
      </w:r>
      <w:proofErr w:type="spellEnd"/>
      <w:r w:rsidRPr="00174AE2">
        <w:rPr>
          <w:rFonts w:ascii="Arial" w:hAnsi="Arial" w:cs="Arial"/>
          <w:sz w:val="24"/>
          <w:szCs w:val="24"/>
        </w:rPr>
        <w:t xml:space="preserve"> y mejora continua: según comentarios de usuarios se utilizará esta información para mejorar la aplicación.</w:t>
      </w:r>
    </w:p>
    <w:p w14:paraId="252AB9D4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51326410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Diseño</w:t>
      </w:r>
      <w:bookmarkEnd w:id="10"/>
    </w:p>
    <w:p w14:paraId="1B4E5C9E" w14:textId="747CCBD5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aplicativo busca crear un</w:t>
      </w:r>
      <w:r w:rsidR="00A659A4" w:rsidRPr="00174AE2">
        <w:rPr>
          <w:rFonts w:ascii="Arial" w:hAnsi="Arial" w:cs="Arial"/>
          <w:sz w:val="24"/>
          <w:szCs w:val="24"/>
        </w:rPr>
        <w:t xml:space="preserve">a rutina en un entorno virtual, donde el usuario pueda planificar y revisar rutinas que se acomoden a sus gusto o metas. </w:t>
      </w:r>
    </w:p>
    <w:p w14:paraId="02C0004F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51326411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Alcance del Proyecto</w:t>
      </w:r>
      <w:bookmarkEnd w:id="11"/>
    </w:p>
    <w:p w14:paraId="2EEA3D64" w14:textId="469F9B86" w:rsidR="008E6813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alcance del proyecto es tener un sistema que se permita gestionar las rutinas de entrenamiento, programas personales, registrar el progreso y alcanzar sus metas propuestas, bajo un diseño cómodo para el usuario.</w:t>
      </w:r>
    </w:p>
    <w:p w14:paraId="7DCDCA3D" w14:textId="4DC2B47B" w:rsidR="00C728DA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51326412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Viabilidad del Sistema</w:t>
      </w:r>
      <w:bookmarkEnd w:id="12"/>
    </w:p>
    <w:p w14:paraId="34DFCC1C" w14:textId="3A1DDEE1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sistema es gratuito si bien no hay una empresa detrás que invierta, se buscará generar ingresos a través de publicidad.</w:t>
      </w:r>
    </w:p>
    <w:p w14:paraId="4203542E" w14:textId="0A426732" w:rsidR="0066682F" w:rsidRPr="00174AE2" w:rsidRDefault="004363AE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51326413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Información obtenida del Levantamiento de Información</w:t>
      </w:r>
      <w:bookmarkEnd w:id="13"/>
    </w:p>
    <w:p w14:paraId="668B2D17" w14:textId="45D913E0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Al ser una aplicación gratuita, estará disponible para todos los dispositivos móviles, entonces estará al alcance de cualquier </w:t>
      </w:r>
      <w:r w:rsidRPr="00174AE2">
        <w:rPr>
          <w:rFonts w:ascii="Arial" w:hAnsi="Arial" w:cs="Arial"/>
          <w:sz w:val="24"/>
          <w:szCs w:val="24"/>
        </w:rPr>
        <w:lastRenderedPageBreak/>
        <w:t xml:space="preserve">usuario, quien </w:t>
      </w:r>
      <w:r w:rsidR="00174AE2" w:rsidRPr="00174AE2">
        <w:rPr>
          <w:rFonts w:ascii="Arial" w:hAnsi="Arial" w:cs="Arial"/>
          <w:sz w:val="24"/>
          <w:szCs w:val="24"/>
        </w:rPr>
        <w:t>esté</w:t>
      </w:r>
      <w:r w:rsidRPr="00174AE2">
        <w:rPr>
          <w:rFonts w:ascii="Arial" w:hAnsi="Arial" w:cs="Arial"/>
          <w:sz w:val="24"/>
          <w:szCs w:val="24"/>
        </w:rPr>
        <w:t xml:space="preserve"> interesado en hacer ejercicio y aprender </w:t>
      </w:r>
      <w:r w:rsidR="00174AE2" w:rsidRPr="00174AE2">
        <w:rPr>
          <w:rFonts w:ascii="Arial" w:hAnsi="Arial" w:cs="Arial"/>
          <w:sz w:val="24"/>
          <w:szCs w:val="24"/>
        </w:rPr>
        <w:t>cómo</w:t>
      </w:r>
      <w:r w:rsidRPr="00174AE2">
        <w:rPr>
          <w:rFonts w:ascii="Arial" w:hAnsi="Arial" w:cs="Arial"/>
          <w:sz w:val="24"/>
          <w:szCs w:val="24"/>
        </w:rPr>
        <w:t xml:space="preserve"> realizarlo ya sea en casa o en un gimnasio. Con miras a un futuro se espera implementar algunas funciones premium para generar ingresos, aparte de anuncios que se vayan a implementar con el mismo fin. Esto sin ocasionar molestias al usuario y a sus rutinas de entrenamientos.</w:t>
      </w:r>
    </w:p>
    <w:p w14:paraId="36A108F8" w14:textId="77777777" w:rsidR="00C728DA" w:rsidRPr="00174AE2" w:rsidRDefault="00C728DA" w:rsidP="00174AE2">
      <w:pPr>
        <w:spacing w:before="240" w:line="360" w:lineRule="auto"/>
        <w:ind w:left="720"/>
        <w:rPr>
          <w:sz w:val="24"/>
          <w:szCs w:val="24"/>
        </w:rPr>
      </w:pPr>
    </w:p>
    <w:p w14:paraId="6682B793" w14:textId="77777777" w:rsidR="00422ECA" w:rsidRPr="00174AE2" w:rsidRDefault="00422ECA" w:rsidP="00174AE2">
      <w:pPr>
        <w:pStyle w:val="Ttulo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513264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Análisis de Procesos</w:t>
      </w:r>
      <w:bookmarkEnd w:id="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1C64432C" w14:textId="71F39C29" w:rsidR="00F33708" w:rsidRPr="00F33708" w:rsidRDefault="004363AE" w:rsidP="00F33708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51326415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Diagrama del Proceso Actual – Diagrama de actividades</w:t>
      </w:r>
      <w:bookmarkEnd w:id="15"/>
    </w:p>
    <w:p w14:paraId="1FB98945" w14:textId="09D96B48" w:rsidR="00F33708" w:rsidRPr="00F33708" w:rsidRDefault="00F33708" w:rsidP="00F33708">
      <w:pPr>
        <w:ind w:left="708"/>
        <w:jc w:val="center"/>
      </w:pPr>
      <w:r>
        <w:rPr>
          <w:noProof/>
        </w:rPr>
        <w:drawing>
          <wp:inline distT="0" distB="0" distL="0" distR="0" wp14:anchorId="1CB946CA" wp14:editId="1C8DE00F">
            <wp:extent cx="5391150" cy="2647950"/>
            <wp:effectExtent l="0" t="0" r="0" b="0"/>
            <wp:docPr id="1078791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52D9" w14:textId="61B3494C" w:rsidR="004363AE" w:rsidRDefault="004363AE" w:rsidP="00174AE2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51326416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del Proceso Propuesto – Diagrama de actividades Inicial</w:t>
      </w:r>
      <w:bookmarkEnd w:id="16"/>
    </w:p>
    <w:p w14:paraId="76F1858B" w14:textId="7FC5E7F0" w:rsidR="00F255CB" w:rsidRPr="00F255CB" w:rsidRDefault="00F255CB" w:rsidP="00F255CB">
      <w:pPr>
        <w:ind w:left="720"/>
      </w:pPr>
      <w:r>
        <w:rPr>
          <w:noProof/>
        </w:rPr>
        <w:drawing>
          <wp:inline distT="0" distB="0" distL="0" distR="0" wp14:anchorId="4B05B128" wp14:editId="549C0057">
            <wp:extent cx="5391150" cy="2647950"/>
            <wp:effectExtent l="0" t="0" r="0" b="0"/>
            <wp:docPr id="5586480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9DC" w14:textId="6612FE40" w:rsidR="00422ECA" w:rsidRPr="00C728DA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513264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>Especificación de Requerimientos de Software</w:t>
      </w:r>
      <w:bookmarkEnd w:id="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</w:t>
      </w:r>
    </w:p>
    <w:p w14:paraId="5C411CBD" w14:textId="05677B8E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8" w:name="_Toc151326418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Inicial</w:t>
      </w:r>
      <w:bookmarkEnd w:id="18"/>
    </w:p>
    <w:tbl>
      <w:tblPr>
        <w:tblW w:w="8554" w:type="dxa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6"/>
        <w:gridCol w:w="2187"/>
        <w:gridCol w:w="5191"/>
      </w:tblGrid>
      <w:tr w:rsidR="004363AE" w14:paraId="139F42BE" w14:textId="77777777" w:rsidTr="004363AE">
        <w:trPr>
          <w:trHeight w:val="451"/>
        </w:trPr>
        <w:tc>
          <w:tcPr>
            <w:tcW w:w="1176" w:type="dxa"/>
            <w:shd w:val="clear" w:color="auto" w:fill="auto"/>
            <w:vAlign w:val="bottom"/>
          </w:tcPr>
          <w:p w14:paraId="3D05CF28" w14:textId="7B0D24A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187" w:type="dxa"/>
            <w:shd w:val="clear" w:color="auto" w:fill="auto"/>
            <w:vAlign w:val="bottom"/>
          </w:tcPr>
          <w:p w14:paraId="22E8FF89" w14:textId="6DFB9B6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Requerimientos</w:t>
            </w:r>
          </w:p>
        </w:tc>
        <w:tc>
          <w:tcPr>
            <w:tcW w:w="5191" w:type="dxa"/>
            <w:shd w:val="clear" w:color="auto" w:fill="auto"/>
            <w:vAlign w:val="bottom"/>
          </w:tcPr>
          <w:p w14:paraId="5F9FE19E" w14:textId="77777777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14:paraId="135EBC1F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5FD02C6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RF-01</w:t>
            </w:r>
          </w:p>
        </w:tc>
        <w:tc>
          <w:tcPr>
            <w:tcW w:w="2187" w:type="dxa"/>
            <w:vAlign w:val="center"/>
          </w:tcPr>
          <w:p w14:paraId="5044E3F4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5191" w:type="dxa"/>
          </w:tcPr>
          <w:p w14:paraId="7DE9F4B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registrar sus datos (DNI, nombre, dirección, teléfono, email).</w:t>
            </w:r>
          </w:p>
        </w:tc>
      </w:tr>
      <w:tr w:rsidR="004363AE" w14:paraId="5F07831B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3463B36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RF-02</w:t>
            </w:r>
          </w:p>
        </w:tc>
        <w:tc>
          <w:tcPr>
            <w:tcW w:w="2187" w:type="dxa"/>
            <w:vAlign w:val="center"/>
          </w:tcPr>
          <w:p w14:paraId="6FE71EF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Autenticar Usuario</w:t>
            </w:r>
          </w:p>
        </w:tc>
        <w:tc>
          <w:tcPr>
            <w:tcW w:w="5191" w:type="dxa"/>
          </w:tcPr>
          <w:p w14:paraId="109C80D7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autenticará en el login con sus datos registrados. </w:t>
            </w:r>
          </w:p>
        </w:tc>
      </w:tr>
      <w:tr w:rsidR="004363AE" w14:paraId="08144036" w14:textId="77777777" w:rsidTr="004363AE">
        <w:trPr>
          <w:trHeight w:val="421"/>
        </w:trPr>
        <w:tc>
          <w:tcPr>
            <w:tcW w:w="1176" w:type="dxa"/>
            <w:vAlign w:val="center"/>
          </w:tcPr>
          <w:p w14:paraId="3E3D9C31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RF-03</w:t>
            </w:r>
          </w:p>
        </w:tc>
        <w:tc>
          <w:tcPr>
            <w:tcW w:w="2187" w:type="dxa"/>
            <w:vAlign w:val="center"/>
          </w:tcPr>
          <w:p w14:paraId="5C9DE787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usuario</w:t>
            </w:r>
          </w:p>
        </w:tc>
        <w:tc>
          <w:tcPr>
            <w:tcW w:w="5191" w:type="dxa"/>
          </w:tcPr>
          <w:p w14:paraId="30C81D2E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</w:tr>
      <w:tr w:rsidR="004363AE" w14:paraId="483A01A6" w14:textId="77777777" w:rsidTr="004363AE">
        <w:trPr>
          <w:trHeight w:val="436"/>
        </w:trPr>
        <w:tc>
          <w:tcPr>
            <w:tcW w:w="1176" w:type="dxa"/>
            <w:vAlign w:val="center"/>
          </w:tcPr>
          <w:p w14:paraId="0BF00A92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RF-04</w:t>
            </w:r>
          </w:p>
        </w:tc>
        <w:tc>
          <w:tcPr>
            <w:tcW w:w="2187" w:type="dxa"/>
            <w:vAlign w:val="center"/>
          </w:tcPr>
          <w:p w14:paraId="12D24A4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rutina</w:t>
            </w:r>
          </w:p>
        </w:tc>
        <w:tc>
          <w:tcPr>
            <w:tcW w:w="5191" w:type="dxa"/>
          </w:tcPr>
          <w:p w14:paraId="2879157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su rutina</w:t>
            </w:r>
          </w:p>
        </w:tc>
      </w:tr>
    </w:tbl>
    <w:p w14:paraId="133395C8" w14:textId="77777777" w:rsidR="004363AE" w:rsidRPr="004363AE" w:rsidRDefault="004363AE" w:rsidP="004363AE"/>
    <w:p w14:paraId="5E6A9D15" w14:textId="63654F4F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151326419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No Funcionales</w:t>
      </w:r>
      <w:bookmarkEnd w:id="19"/>
    </w:p>
    <w:tbl>
      <w:tblPr>
        <w:tblW w:w="8583" w:type="dxa"/>
        <w:tblInd w:w="5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1985"/>
        <w:gridCol w:w="5363"/>
      </w:tblGrid>
      <w:tr w:rsidR="004363AE" w:rsidRPr="004363AE" w14:paraId="251D1CC3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8204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B77C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Requerimiento</w:t>
            </w:r>
          </w:p>
        </w:tc>
        <w:tc>
          <w:tcPr>
            <w:tcW w:w="5363" w:type="dxa"/>
          </w:tcPr>
          <w:p w14:paraId="34BBD66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:rsidRPr="004363AE" w14:paraId="42843C7C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3B8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B051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Usabilidad</w:t>
            </w:r>
          </w:p>
        </w:tc>
        <w:tc>
          <w:tcPr>
            <w:tcW w:w="5363" w:type="dxa"/>
          </w:tcPr>
          <w:p w14:paraId="035DDA1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El sistema debe ser practico y sencillo para los usuarios, siguiendo las condiciones para el acceso y durante la navegación en la interfaz para que sea agradable en el entorno laboral.</w:t>
            </w:r>
          </w:p>
        </w:tc>
      </w:tr>
      <w:tr w:rsidR="004363AE" w:rsidRPr="004363AE" w14:paraId="1783A4E9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2741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A0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Seguridad</w:t>
            </w:r>
          </w:p>
        </w:tc>
        <w:tc>
          <w:tcPr>
            <w:tcW w:w="5363" w:type="dxa"/>
          </w:tcPr>
          <w:p w14:paraId="342200C0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incluir un procedimiento de autorización de usuarios, en el cual se deberá identificarse con un correo y contraseña. Solo los usuarios autorizados tendrán acceso al sistema.</w:t>
            </w:r>
          </w:p>
        </w:tc>
      </w:tr>
      <w:tr w:rsidR="004363AE" w:rsidRPr="004363AE" w14:paraId="04FB152E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C59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lastRenderedPageBreak/>
              <w:t>RNF-03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B3A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Compatibilidad</w:t>
            </w:r>
          </w:p>
        </w:tc>
        <w:tc>
          <w:tcPr>
            <w:tcW w:w="5363" w:type="dxa"/>
          </w:tcPr>
          <w:p w14:paraId="280C8FF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ser compatible para la mayoría de los dispositivos Android.</w:t>
            </w:r>
          </w:p>
        </w:tc>
      </w:tr>
      <w:tr w:rsidR="004363AE" w:rsidRPr="004363AE" w14:paraId="4CBC4609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26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8F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Mensajes de éxito, error y solución</w:t>
            </w:r>
          </w:p>
        </w:tc>
        <w:tc>
          <w:tcPr>
            <w:tcW w:w="5363" w:type="dxa"/>
          </w:tcPr>
          <w:p w14:paraId="31D4D35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Cuando el usuario termina un proceso correctamente el sistema mostrará un mensaje indicando que se realizó con éxito, en caso contrario, el sistema informará claramente el mensaje de error y la solución, de acuerdo con el proceso que se realiza.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35951BE0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9F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C43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Búsquedas y consultas sencillas y rápidas</w:t>
            </w:r>
          </w:p>
        </w:tc>
        <w:tc>
          <w:tcPr>
            <w:tcW w:w="5363" w:type="dxa"/>
          </w:tcPr>
          <w:p w14:paraId="52D0F6B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deberá tener respuestas rápidas a las búsquedas y consultas de los registros en el sistema.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51C078B4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3AF7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E05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Implementación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</w:p>
        </w:tc>
        <w:tc>
          <w:tcPr>
            <w:tcW w:w="5363" w:type="dxa"/>
          </w:tcPr>
          <w:p w14:paraId="1C38FFF7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se desarrollará usando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en el programa Android Studio, donde la base de datos se implementará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257FAE27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604A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DAFD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Protección de datos</w:t>
            </w:r>
          </w:p>
        </w:tc>
        <w:tc>
          <w:tcPr>
            <w:tcW w:w="5363" w:type="dxa"/>
          </w:tcPr>
          <w:p w14:paraId="496AE929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deberá cumplir con los términos de la ley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N°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29733, la cual garantiza y protege las libertades públicas y los derechos fundamentales de las personas físicas, haciendo énfasis en el tratamiento de los datos personales. Respaldando su honor, intimidad y privacidad personal y familiar.</w:t>
            </w:r>
          </w:p>
        </w:tc>
      </w:tr>
    </w:tbl>
    <w:p w14:paraId="713760C6" w14:textId="77777777" w:rsidR="004363AE" w:rsidRPr="004363AE" w:rsidRDefault="004363AE" w:rsidP="004363AE"/>
    <w:p w14:paraId="56CB6A3B" w14:textId="7491F6E8" w:rsidR="00152AFA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51326420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152AFA"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uadro de Requerimientos Funcionales</w:t>
      </w:r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Final</w:t>
      </w:r>
      <w:bookmarkEnd w:id="20"/>
    </w:p>
    <w:tbl>
      <w:tblPr>
        <w:tblW w:w="8447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"/>
        <w:gridCol w:w="1909"/>
        <w:gridCol w:w="4039"/>
        <w:gridCol w:w="1312"/>
      </w:tblGrid>
      <w:tr w:rsidR="00B32A91" w:rsidRPr="004363AE" w14:paraId="1E8CE867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0EEAB" w14:textId="5CE1E64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 xml:space="preserve">ID </w:t>
            </w:r>
            <w:proofErr w:type="spellStart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</w:t>
            </w:r>
            <w:proofErr w:type="spellEnd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.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0FAAD" w14:textId="101D8B54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Requerimiento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D8F8C" w14:textId="5876DFB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Descripción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8B964" w14:textId="637082C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Prioridad</w:t>
            </w:r>
          </w:p>
        </w:tc>
      </w:tr>
      <w:tr w:rsidR="00B32A91" w:rsidRPr="004363AE" w14:paraId="03039B3B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BC7E4D" w14:textId="614B5F85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RF-01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46235E" w14:textId="05078D26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Autenticar credenciales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C7AD5B" w14:textId="6C524876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Los usuarios podrán acceder al sistema ingresando con un usuario y una contraseña brindada por el administrador de igual forma cerrar sesión y obteniendo permisos dependiendo su rol en la aplicación. 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5E9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55FE5A0E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66C7C7" w14:textId="239C6096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RF-02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0AF09D" w14:textId="0DBE9645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cuentas de usuarios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BDA748" w14:textId="1904162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C72C61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088127CB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D1BC9B" w14:textId="41322A3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RF-03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D40E8" w14:textId="63977B29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usuario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EFB968" w14:textId="247ADCA4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los perfiles de los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A89C4E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13A80845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E046D9" w14:textId="3C8A6403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lastRenderedPageBreak/>
              <w:t>RF-04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0AE434" w14:textId="455CC744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Categoría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E14B8C" w14:textId="033D2FD0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categoría.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1C1D98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7F80A16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1ED73" w14:textId="242B8D60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RF-05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0F18F6" w14:textId="135552EC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3D7A72" w14:textId="2483CE4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de los horarios asignados al docente y al alumno.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8F428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8C81ED5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542774" w14:textId="35DB5DE3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RF-06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7A585E" w14:textId="624ABE7D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9CF613" w14:textId="5F7A3734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de los perfiles de las rutinas.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990E57" w14:textId="07F3C90C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2EFAFA38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A7CE0D" w14:textId="3BADA84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RF-07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989D52" w14:textId="49CFABC5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Zona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D8090A" w14:textId="36730AF1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zonas.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DF8B98" w14:textId="7777777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</w:tbl>
    <w:p w14:paraId="12E099FC" w14:textId="77777777" w:rsidR="00152AFA" w:rsidRPr="00152AFA" w:rsidRDefault="00152AFA" w:rsidP="00152AFA">
      <w:pPr>
        <w:ind w:left="1068"/>
      </w:pPr>
    </w:p>
    <w:p w14:paraId="320B6347" w14:textId="4BE1209E" w:rsidR="00152AFA" w:rsidRPr="004561A9" w:rsidRDefault="004363AE">
      <w:pPr>
        <w:pStyle w:val="Ttulo2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151326421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Reglas de Negocio</w:t>
      </w:r>
      <w:bookmarkEnd w:id="21"/>
    </w:p>
    <w:p w14:paraId="271FCF19" w14:textId="77777777" w:rsidR="004561A9" w:rsidRPr="004561A9" w:rsidRDefault="004561A9" w:rsidP="004561A9"/>
    <w:tbl>
      <w:tblPr>
        <w:tblW w:w="8565" w:type="dxa"/>
        <w:tblInd w:w="5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6"/>
        <w:gridCol w:w="2510"/>
        <w:gridCol w:w="4319"/>
      </w:tblGrid>
      <w:tr w:rsidR="00C17B12" w:rsidRPr="00C17B12" w14:paraId="340DF91E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82D5E0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restricción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53B4B0" w14:textId="7BE1C721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flujo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79443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Todo nuevo usuario debe ser registrado en el sistema, en caso contrario no podrá hacer uso del sistema. </w:t>
            </w:r>
          </w:p>
          <w:p w14:paraId="080F9D65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5A15D10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Para realizar las solicitudes el cliente deberá llenar todos los campos del formulario correspondiente a la solicitud que desea realizar </w:t>
            </w:r>
          </w:p>
          <w:p w14:paraId="11FFFEB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24DC574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Por cada usuario que se registre, se registra en la base de datos. </w:t>
            </w:r>
          </w:p>
        </w:tc>
      </w:tr>
      <w:tr w:rsidR="00C17B12" w:rsidRPr="00C17B12" w14:paraId="0B871678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1ACD11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Estructura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39BE7E" w14:textId="1FA139AC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dominio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4DE64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Cada usuario debe pertenecer a un rol. Los usuarios deben tener un código único en el sistema. </w:t>
            </w:r>
          </w:p>
        </w:tc>
      </w:tr>
      <w:tr w:rsidR="00C17B12" w:rsidRPr="00C17B12" w14:paraId="21EE8C1C" w14:textId="77777777" w:rsidTr="00C17B12">
        <w:trPr>
          <w:trHeight w:val="78"/>
        </w:trPr>
        <w:tc>
          <w:tcPr>
            <w:tcW w:w="17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5BEAD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 de Derivación</w:t>
            </w: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20DED2" w14:textId="072E388E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relación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10EE50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administrador puede ver la información de todos los usuarios registrados en el sistema. </w:t>
            </w:r>
          </w:p>
          <w:p w14:paraId="04934C9B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cliente puede interactuar con el sistema para realizar las solicitudes y ver el estado. </w:t>
            </w:r>
          </w:p>
        </w:tc>
      </w:tr>
      <w:tr w:rsidR="00C17B12" w:rsidRPr="00C17B12" w14:paraId="109CBF3D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1D1AE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55F34D" w14:textId="133C547D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inferencia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63AAD0" w14:textId="60B431A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Cuando un usuario abandone el proyecto, se mantendrá la información del usuario y sus cambios. </w:t>
            </w:r>
          </w:p>
        </w:tc>
      </w:tr>
      <w:tr w:rsidR="00C17B12" w:rsidRPr="00C17B12" w14:paraId="3A71D7A5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613A2F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0211A9" w14:textId="0C81FC08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calculo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C7282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Se realizar el cálculo de cuantas solicitudes están en proceso y pendiente a la revisión. </w:t>
            </w:r>
          </w:p>
        </w:tc>
      </w:tr>
    </w:tbl>
    <w:p w14:paraId="409A165B" w14:textId="77777777" w:rsidR="00152AFA" w:rsidRPr="004363AE" w:rsidRDefault="00152AFA" w:rsidP="00152AFA">
      <w:pPr>
        <w:rPr>
          <w:rFonts w:ascii="Arial" w:hAnsi="Arial" w:cs="Arial"/>
          <w:sz w:val="24"/>
          <w:szCs w:val="24"/>
        </w:rPr>
      </w:pPr>
    </w:p>
    <w:p w14:paraId="04DAF8F8" w14:textId="7A1D16AC" w:rsidR="00422ECA" w:rsidRPr="004561A9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151326422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Fase de Desarrollo</w:t>
      </w:r>
      <w:bookmarkEnd w:id="22"/>
    </w:p>
    <w:p w14:paraId="2EED2974" w14:textId="77777777" w:rsidR="004363AE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3" w:name="_Toc151326423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Perfiles de Usuario</w:t>
      </w:r>
      <w:bookmarkEnd w:id="23"/>
    </w:p>
    <w:tbl>
      <w:tblPr>
        <w:tblW w:w="8384" w:type="dxa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6538"/>
      </w:tblGrid>
      <w:tr w:rsidR="004561A9" w14:paraId="302CAE8F" w14:textId="77777777" w:rsidTr="003D7B5E">
        <w:trPr>
          <w:trHeight w:val="746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43851B" w14:textId="557DA58C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565CA2" w14:textId="5044C3AD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4561A9" w14:paraId="1A6929F3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7998" w14:textId="594433A3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489A" w14:textId="09890EE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Son los desarrolladores, quienes tienen el control del aplicativo, para futuras actualizaciones, corrección de errores y mejoras.</w:t>
            </w:r>
          </w:p>
          <w:p w14:paraId="1F36F531" w14:textId="6A0DD3A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561A9" w14:paraId="78630147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B1E40" w14:textId="73697BB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Usuarios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46853" w14:textId="3F19AC4B" w:rsidR="004561A9" w:rsidRPr="004561A9" w:rsidRDefault="004561A9" w:rsidP="004561A9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Las personas que tendrán el acceso al aplicativo tengan experiencia o no en el mundo fitness, ocuparán la aplicación para sus entrenamientos y planificación de rutinas, modificarán sus propios datos, así como sus metas propuestas.</w:t>
            </w:r>
          </w:p>
        </w:tc>
      </w:tr>
    </w:tbl>
    <w:p w14:paraId="60CDB10A" w14:textId="77777777" w:rsidR="004561A9" w:rsidRPr="004561A9" w:rsidRDefault="004561A9" w:rsidP="004561A9"/>
    <w:p w14:paraId="243E764E" w14:textId="77777777" w:rsidR="009C09C8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151326424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Modelo Conceptual</w:t>
      </w:r>
      <w:bookmarkEnd w:id="24"/>
    </w:p>
    <w:p w14:paraId="5B94B060" w14:textId="77777777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5" w:name="_Toc151326425"/>
      <w:r w:rsidRPr="004561A9">
        <w:rPr>
          <w:rFonts w:ascii="Arial" w:hAnsi="Arial" w:cs="Arial"/>
          <w:b/>
          <w:bCs/>
          <w:color w:val="000000" w:themeColor="text1"/>
        </w:rPr>
        <w:t>Diagrama de Paquetes</w:t>
      </w:r>
      <w:bookmarkEnd w:id="25"/>
    </w:p>
    <w:p w14:paraId="2B67B81C" w14:textId="3DB784DC" w:rsidR="00864802" w:rsidRPr="00864802" w:rsidRDefault="00864802" w:rsidP="00864802">
      <w:pPr>
        <w:ind w:left="1416"/>
      </w:pPr>
      <w:r>
        <w:rPr>
          <w:noProof/>
        </w:rPr>
        <w:drawing>
          <wp:inline distT="0" distB="0" distL="0" distR="0" wp14:anchorId="2BF18843" wp14:editId="2D131B10">
            <wp:extent cx="5400040" cy="3645535"/>
            <wp:effectExtent l="0" t="0" r="0" b="0"/>
            <wp:docPr id="18814133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3349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FC8D" w14:textId="679C5CA6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6" w:name="_Toc151326426"/>
      <w:r w:rsidRPr="004561A9">
        <w:rPr>
          <w:rFonts w:ascii="Arial" w:hAnsi="Arial" w:cs="Arial"/>
          <w:b/>
          <w:bCs/>
          <w:color w:val="000000" w:themeColor="text1"/>
        </w:rPr>
        <w:t>Diagrama de Casos de Uso</w:t>
      </w:r>
      <w:bookmarkEnd w:id="26"/>
    </w:p>
    <w:p w14:paraId="5574DFCC" w14:textId="1309185B" w:rsidR="00864802" w:rsidRDefault="00885D72" w:rsidP="00885D72">
      <w:pPr>
        <w:pStyle w:val="Prrafodelista"/>
        <w:numPr>
          <w:ilvl w:val="0"/>
          <w:numId w:val="13"/>
        </w:numPr>
      </w:pPr>
      <w:r>
        <w:t>Autentificar Credenciales</w:t>
      </w:r>
    </w:p>
    <w:p w14:paraId="035DDCBA" w14:textId="2ACBABA2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143AA642" wp14:editId="42DF53AE">
            <wp:extent cx="4667250" cy="1950861"/>
            <wp:effectExtent l="0" t="0" r="0" b="0"/>
            <wp:docPr id="19024529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35" cy="19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171F" w14:textId="77777777" w:rsidR="00885D72" w:rsidRDefault="00885D72" w:rsidP="00885D72">
      <w:pPr>
        <w:pStyle w:val="Prrafodelista"/>
        <w:ind w:left="1788"/>
      </w:pPr>
    </w:p>
    <w:p w14:paraId="6EA8800D" w14:textId="72613121" w:rsidR="00885D72" w:rsidRDefault="00885D72" w:rsidP="00885D72">
      <w:pPr>
        <w:pStyle w:val="Prrafodelista"/>
        <w:numPr>
          <w:ilvl w:val="0"/>
          <w:numId w:val="13"/>
        </w:numPr>
      </w:pPr>
      <w:r>
        <w:t>Gestionar Cuentas</w:t>
      </w:r>
      <w:r w:rsidR="00B14FA3">
        <w:t xml:space="preserve"> de usuarios</w:t>
      </w:r>
    </w:p>
    <w:p w14:paraId="6B68BD9D" w14:textId="2A4FE631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639F337B" wp14:editId="67460D51">
            <wp:extent cx="4637714" cy="1926150"/>
            <wp:effectExtent l="0" t="0" r="0" b="0"/>
            <wp:docPr id="7858212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52" cy="19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DB9D" w14:textId="77777777" w:rsidR="00885D72" w:rsidRDefault="00885D72" w:rsidP="00885D72">
      <w:pPr>
        <w:pStyle w:val="Prrafodelista"/>
        <w:ind w:left="1788"/>
      </w:pPr>
    </w:p>
    <w:p w14:paraId="16D16CB1" w14:textId="7E237B4A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usuario</w:t>
      </w:r>
    </w:p>
    <w:p w14:paraId="7FFF2EB7" w14:textId="4C330E7D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4457C8D" wp14:editId="10182DC7">
            <wp:extent cx="4695378" cy="1046610"/>
            <wp:effectExtent l="0" t="0" r="0" b="1270"/>
            <wp:docPr id="1350133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4" cy="10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CF0" w14:textId="77777777" w:rsidR="00885D72" w:rsidRDefault="00885D72" w:rsidP="00885D72">
      <w:pPr>
        <w:pStyle w:val="Prrafodelista"/>
        <w:ind w:left="1788"/>
      </w:pPr>
    </w:p>
    <w:p w14:paraId="04D6F7DB" w14:textId="5A4F3B09" w:rsidR="00885D72" w:rsidRDefault="00885D72" w:rsidP="00885D72">
      <w:pPr>
        <w:pStyle w:val="Prrafodelista"/>
        <w:numPr>
          <w:ilvl w:val="0"/>
          <w:numId w:val="13"/>
        </w:numPr>
      </w:pPr>
      <w:r>
        <w:t>Gestionar categoría</w:t>
      </w:r>
    </w:p>
    <w:p w14:paraId="75E3659A" w14:textId="18A9B802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7F0D546D" wp14:editId="698B86BA">
            <wp:extent cx="4728330" cy="1963784"/>
            <wp:effectExtent l="0" t="0" r="0" b="0"/>
            <wp:docPr id="1419590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65" cy="197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5687" w14:textId="77777777" w:rsidR="00885D72" w:rsidRDefault="00885D72" w:rsidP="00885D72">
      <w:pPr>
        <w:pStyle w:val="Prrafodelista"/>
        <w:ind w:left="1788"/>
      </w:pPr>
    </w:p>
    <w:p w14:paraId="06108306" w14:textId="65A8015D" w:rsidR="00885D72" w:rsidRDefault="00885D72" w:rsidP="00885D72">
      <w:pPr>
        <w:pStyle w:val="Prrafodelista"/>
        <w:numPr>
          <w:ilvl w:val="0"/>
          <w:numId w:val="13"/>
        </w:numPr>
      </w:pPr>
      <w:r>
        <w:t>Gestionar Rutina</w:t>
      </w:r>
    </w:p>
    <w:p w14:paraId="5309CF0B" w14:textId="0970EAD6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3EAE3E18" wp14:editId="2A36EE55">
            <wp:extent cx="4727453" cy="1963420"/>
            <wp:effectExtent l="0" t="0" r="0" b="0"/>
            <wp:docPr id="13608114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04" cy="196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8EBF" w14:textId="77777777" w:rsidR="00885D72" w:rsidRDefault="00885D72" w:rsidP="00885D72">
      <w:pPr>
        <w:pStyle w:val="Prrafodelista"/>
        <w:ind w:left="1788"/>
      </w:pPr>
    </w:p>
    <w:p w14:paraId="09F93028" w14:textId="45CD3A6F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Rutina</w:t>
      </w:r>
    </w:p>
    <w:p w14:paraId="1AE4C4E5" w14:textId="61249C16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3AFE136" wp14:editId="77A56CDA">
            <wp:extent cx="4761281" cy="1061300"/>
            <wp:effectExtent l="0" t="0" r="1270" b="5715"/>
            <wp:docPr id="2689527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14" cy="10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73C2" w14:textId="21DE8155" w:rsidR="00885D72" w:rsidRDefault="00885D72" w:rsidP="00885D72">
      <w:pPr>
        <w:pStyle w:val="Prrafodelista"/>
        <w:numPr>
          <w:ilvl w:val="0"/>
          <w:numId w:val="13"/>
        </w:numPr>
      </w:pPr>
      <w:r>
        <w:t>Gestionar Zona</w:t>
      </w:r>
    </w:p>
    <w:p w14:paraId="6468CBC4" w14:textId="75154A19" w:rsidR="00885D72" w:rsidRPr="0086480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58F53196" wp14:editId="1E7D4F9A">
            <wp:extent cx="4744805" cy="1970627"/>
            <wp:effectExtent l="0" t="0" r="0" b="0"/>
            <wp:docPr id="65137476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90" cy="19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0A69" w14:textId="6274DA58" w:rsidR="004363AE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7" w:name="_Toc151326427"/>
      <w:r w:rsidRPr="00BC338D">
        <w:rPr>
          <w:rFonts w:ascii="Arial" w:hAnsi="Arial" w:cs="Arial"/>
          <w:color w:val="000000" w:themeColor="text1"/>
        </w:rPr>
        <w:t>Escenarios de Caso de Uso (Narrativa)</w:t>
      </w:r>
      <w:bookmarkEnd w:id="27"/>
    </w:p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0"/>
        <w:gridCol w:w="942"/>
        <w:gridCol w:w="3906"/>
      </w:tblGrid>
      <w:tr w:rsidR="003D7B5E" w:rsidRPr="003D7B5E" w14:paraId="662FB349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936CBA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AUTENTICAR CREDENCIALES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0919EAC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EFDEDC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6F7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3C03704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D80EF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066717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EBD83F6" w14:textId="77777777" w:rsidTr="003D7B5E">
        <w:trPr>
          <w:trHeight w:val="25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AF660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EE72F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276434E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077C557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E7EC6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0A4A1FF" w14:textId="77777777" w:rsidTr="003D7B5E">
        <w:trPr>
          <w:trHeight w:val="49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A4D8E4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5915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caso de uso se inicia cuando el usuario intenta iniciar sesión en la aplicación móvil.  </w:t>
            </w:r>
          </w:p>
        </w:tc>
      </w:tr>
      <w:tr w:rsidR="003D7B5E" w:rsidRPr="003D7B5E" w14:paraId="5BD4BE25" w14:textId="77777777" w:rsidTr="003D7B5E">
        <w:trPr>
          <w:trHeight w:val="34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6E78A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BB5784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autor debe autentificarse para usar la aplicación móvil. </w:t>
            </w:r>
          </w:p>
        </w:tc>
      </w:tr>
      <w:tr w:rsidR="003D7B5E" w:rsidRPr="003D7B5E" w14:paraId="19C8672C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8F76A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14BC92" w14:textId="77777777" w:rsidTr="003D7B5E">
        <w:trPr>
          <w:trHeight w:val="27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82ACF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D7232D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32ABAA20" w14:textId="77777777" w:rsidTr="003D7B5E">
        <w:trPr>
          <w:trHeight w:val="81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92E07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ingresa a la interfaz de Login de usuario.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B919C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una interfaz con los siguientes campos para llenar: Usuario, contraseña.  </w:t>
            </w:r>
          </w:p>
          <w:p w14:paraId="4C1DEA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También mostrara los siguientes botones: iniciar sesión, crear cuenta. </w:t>
            </w:r>
          </w:p>
        </w:tc>
      </w:tr>
      <w:tr w:rsidR="003D7B5E" w:rsidRPr="003D7B5E" w14:paraId="0E2FCD6D" w14:textId="77777777" w:rsidTr="003D7B5E">
        <w:trPr>
          <w:trHeight w:val="54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AA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ingresa los datos en los campos de “usuario” y “contraseña”.  </w:t>
            </w:r>
          </w:p>
          <w:p w14:paraId="68CC03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Posteriormente seleccionara el botón “Ingresar” para acceder a la aplicación móvil. 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5A9CD2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realiza la búsqueda del usuario ingresado en su base de datos, los cuales podrían mostrar los siguientes resultados: “login exitoso”, “datos incorrectos”.  </w:t>
            </w:r>
          </w:p>
        </w:tc>
      </w:tr>
      <w:tr w:rsidR="003D7B5E" w:rsidRPr="003D7B5E" w14:paraId="245FE9C0" w14:textId="77777777" w:rsidTr="003D7B5E">
        <w:trPr>
          <w:trHeight w:val="285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AE87F1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 Exitoso </w:t>
            </w:r>
          </w:p>
        </w:tc>
      </w:tr>
      <w:tr w:rsidR="003D7B5E" w:rsidRPr="003D7B5E" w14:paraId="6F3A7E72" w14:textId="77777777" w:rsidTr="003D7B5E">
        <w:trPr>
          <w:trHeight w:val="49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97292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procede a visualizar los diferentes módulos del sistema dependiendo el rol asignado.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1315D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los módulos dependiendo del tipo de usuario.  </w:t>
            </w:r>
          </w:p>
        </w:tc>
      </w:tr>
      <w:tr w:rsidR="003D7B5E" w:rsidRPr="003D7B5E" w14:paraId="72D82612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11E057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Datos incorrectos </w:t>
            </w:r>
          </w:p>
        </w:tc>
      </w:tr>
      <w:tr w:rsidR="003D7B5E" w:rsidRPr="003D7B5E" w14:paraId="74984AB2" w14:textId="77777777" w:rsidTr="003D7B5E">
        <w:trPr>
          <w:trHeight w:val="108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3970C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El usuario ingresa: </w:t>
            </w:r>
          </w:p>
          <w:p w14:paraId="5BA88664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Correo no registrado </w:t>
            </w:r>
          </w:p>
          <w:p w14:paraId="6B388D15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Contraseña errónea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8947E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La aplicación mostrara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 xml:space="preserve"> una ventana con el mensaje de “Usuario no existe”.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aplicación limpia los campos de usuario y contraseña para que el usuario vuelva a ingresar los datos, hasta que los datos ingresados estén correctos. </w:t>
            </w:r>
          </w:p>
        </w:tc>
      </w:tr>
      <w:tr w:rsidR="003D7B5E" w:rsidRPr="003D7B5E" w14:paraId="0C92E98E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176908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alternativo FA1: Recuperar Contraseña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5791656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B1698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CEAC4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4D7A5448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5AB7B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selecciona la opción “Olvide mi contraseña”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468C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presenta una interfaz con los siguientes campos: Correo electrónico registrado y el botón “enviar”.  </w:t>
            </w:r>
          </w:p>
        </w:tc>
      </w:tr>
      <w:tr w:rsidR="003D7B5E" w:rsidRPr="003D7B5E" w14:paraId="130AD0A9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0031E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ingresa el correo electrónico registrado y presiona la opción “enviar”.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86A2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procede a enviar un email al correo de la cuenta para restablecer la contraseña.   </w:t>
            </w:r>
          </w:p>
        </w:tc>
      </w:tr>
      <w:tr w:rsidR="003D7B5E" w:rsidRPr="003D7B5E" w14:paraId="72ECBFBA" w14:textId="77777777" w:rsidTr="003D7B5E">
        <w:trPr>
          <w:trHeight w:val="103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F396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revisa su correo electrónico para restablecer la contraseña y procede a realizar el login.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DB9B9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autentica el usuario y le brinda acceso a la aplicación.  </w:t>
            </w:r>
          </w:p>
        </w:tc>
      </w:tr>
      <w:tr w:rsidR="003D7B5E" w:rsidRPr="003D7B5E" w14:paraId="0DE05040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F8434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74C4FCB3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7173710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272ADBD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41F5E5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15C25047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1"/>
        <w:gridCol w:w="956"/>
        <w:gridCol w:w="82"/>
        <w:gridCol w:w="3889"/>
      </w:tblGrid>
      <w:tr w:rsidR="003D7B5E" w:rsidRPr="003D7B5E" w14:paraId="3D3D572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6FB2E66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GESTIONAR CUENTAS DE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27AAF0D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5446DD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D8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76D7688C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79A50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61AA27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4384AB7" w14:textId="77777777" w:rsidTr="003D7B5E">
        <w:trPr>
          <w:trHeight w:val="25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0D2C16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2D1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1A716266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6E9710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5ACCD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697F44" w14:textId="77777777" w:rsidTr="003D7B5E">
        <w:trPr>
          <w:trHeight w:val="49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AD8941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B4D559" w14:textId="72BF1842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79AC9C76" w14:textId="77777777" w:rsidTr="003D7B5E">
        <w:trPr>
          <w:trHeight w:val="34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744159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9FC288E" w14:textId="43E752A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5B387D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DFB42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82E5E32" w14:textId="77777777" w:rsidTr="003D7B5E">
        <w:trPr>
          <w:trHeight w:val="27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1315F9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E2D3A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7746BE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E070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54D4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A19586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5C55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59839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4805DEA3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610B2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“Registrar”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F5F0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630B8E8B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ADF9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F9B0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“Registrado Correctamente” junto al botón “OK”. </w:t>
            </w:r>
          </w:p>
        </w:tc>
      </w:tr>
      <w:tr w:rsidR="003D7B5E" w:rsidRPr="003D7B5E" w14:paraId="75547404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6868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79162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8834A91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3F3BC1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00D7240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D08DD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DD6F8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3B9A73B8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E4EF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B270B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79A409C7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563AE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A1D85D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Usuarios.  </w:t>
            </w:r>
          </w:p>
        </w:tc>
      </w:tr>
      <w:tr w:rsidR="003D7B5E" w:rsidRPr="003D7B5E" w14:paraId="2630ACF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518097C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564461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6969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AEF532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636FB35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8A1A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editar de un usuario registrado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1726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“Actualizar” y “Atrás”.  </w:t>
            </w:r>
          </w:p>
        </w:tc>
      </w:tr>
      <w:tr w:rsidR="003D7B5E" w:rsidRPr="003D7B5E" w14:paraId="0BB876C8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64FD71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“Actualizar”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FBD8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2D40FEB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18F6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D642F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A3C30F0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736C7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14A6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0FDB454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28AE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66FCB7C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FC57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C526D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756903D7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DE5BE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781FC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“usuario”, “correo”, “contraseña”, “rol”, “estado” y el botón “Atrás” </w:t>
            </w:r>
          </w:p>
        </w:tc>
      </w:tr>
      <w:tr w:rsidR="003D7B5E" w:rsidRPr="003D7B5E" w14:paraId="18F153F4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C53F6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EF6D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7BCCCD2B" w14:textId="77777777" w:rsidTr="003D7B5E">
        <w:trPr>
          <w:trHeight w:val="103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D2E7F0B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26357C4A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E7D4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CA193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57040E0F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EDF6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01C41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71DD439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9C32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“Aceptar”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064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39A57264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637C54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BEB1669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2231EF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E25BD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6F854896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C78DEB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9C26B2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3BCB9C0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3E9F19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86A5E9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250AE8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A2ED9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381DC71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2C4397A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D3BDD0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696CC7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480A81F" w14:textId="77777777" w:rsidR="003D7B5E" w:rsidRDefault="003D7B5E" w:rsidP="003D7B5E"/>
    <w:p w14:paraId="13563BEF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9"/>
        <w:gridCol w:w="948"/>
        <w:gridCol w:w="80"/>
        <w:gridCol w:w="3901"/>
      </w:tblGrid>
      <w:tr w:rsidR="003D7B5E" w:rsidRPr="003D7B5E" w14:paraId="5FB81634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8DB07B" w14:textId="5593208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PERFIL DE </w:t>
            </w:r>
            <w:r w:rsid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3D7B5E" w:rsidRPr="003D7B5E" w14:paraId="381097A2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438C51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DA64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0CF4254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F95F14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6656046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79F45753" w14:textId="77777777" w:rsidTr="003D7B5E">
        <w:trPr>
          <w:trHeight w:val="25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462B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F1FF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3934D9F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2DC713C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94D655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1306923" w14:textId="77777777" w:rsidTr="003D7B5E">
        <w:trPr>
          <w:trHeight w:val="49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9A0CF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F0BA86" w14:textId="7637D01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152AA6AE" w14:textId="77777777" w:rsidTr="003D7B5E">
        <w:trPr>
          <w:trHeight w:val="34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93E685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A359891" w14:textId="28D222C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2F01B1BB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04916F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182A3F9C" w14:textId="77777777" w:rsidTr="003D7B5E">
        <w:trPr>
          <w:trHeight w:val="27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6F0C23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FC589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67C013F1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6F2E1" w14:textId="26FCE77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Perfil de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3065D8" w14:textId="7D8E0C63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Perfil de Usuario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registrados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(mostrando información en sus campos junto a los botones de visualizar, editar y eliminar) y en la parte superior al botón “Registrar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3D7B5E" w:rsidRPr="003D7B5E" w14:paraId="1FEDC585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C9E3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346AB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”, “nombre”, “apellido”, “dirección”, “celular”, “edad”, “sexo”,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“rol”, “correo”, “estado” y los botones “Registrar” y “Atrás”.  </w:t>
            </w:r>
          </w:p>
        </w:tc>
      </w:tr>
      <w:tr w:rsidR="003D7B5E" w:rsidRPr="003D7B5E" w14:paraId="764B18EB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BF42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“estado”” y selecciona el botón “Registrar”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59AC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3D7B5E" w:rsidRPr="003D7B5E" w14:paraId="18DAB2B5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07EB0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CCF54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“Registrado Correctamente” junto al botón “OK”. </w:t>
            </w:r>
          </w:p>
        </w:tc>
      </w:tr>
      <w:tr w:rsidR="003D7B5E" w:rsidRPr="003D7B5E" w14:paraId="6072718A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0678E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5859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7727D76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17A99FF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7107AC7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44100C" w14:textId="2CB8DABC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28AA0D" w14:textId="63B98DF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2E38E9F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431E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E798F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“Registrar” y “Atrás”.  </w:t>
            </w:r>
          </w:p>
        </w:tc>
      </w:tr>
      <w:tr w:rsidR="003D7B5E" w:rsidRPr="003D7B5E" w14:paraId="0D812DED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EE35C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6B11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Personal Administrativo.  </w:t>
            </w:r>
          </w:p>
        </w:tc>
      </w:tr>
      <w:tr w:rsidR="003D7B5E" w:rsidRPr="003D7B5E" w14:paraId="2EB8719C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FCB8BA1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B18F581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4EB4A81" w14:textId="5333C1D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63918" w14:textId="71C3D514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1A091E0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8F410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editar del personal administrativo que se desea modificar información.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BDEBB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“Actualizar” y “Atrás”.  </w:t>
            </w:r>
          </w:p>
        </w:tc>
      </w:tr>
      <w:tr w:rsidR="003D7B5E" w:rsidRPr="003D7B5E" w14:paraId="75533CDB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D1DC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selecciona el botón “Actualizar”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F642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432C5D4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52941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0844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5F72E5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DC12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ACA9B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5829A8A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6B9922D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1EE5D7FA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3711FD" w14:textId="29AA062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B9E728" w14:textId="6E2F5CC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Personal Administrativo 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7936C37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29B619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FCD56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el botón “Atrás” </w:t>
            </w:r>
          </w:p>
        </w:tc>
      </w:tr>
      <w:tr w:rsidR="003D7B5E" w:rsidRPr="003D7B5E" w14:paraId="4AAB76D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AB62B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F777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713AFDF" w14:textId="77777777" w:rsidTr="003D7B5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F9FAB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9B0A8B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4EC7BD" w14:textId="5C1CF7D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5193AC" w14:textId="5006F2E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3427B0F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F0674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6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19857612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BBDB5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D9ED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56746AD2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00F4FC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744C86E5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32D8D9" w14:textId="1F19E5B9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B5DF82" w14:textId="0D4CC3F3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de 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y eliminar) y en la parte superior al botón “Registrar Personal” </w:t>
            </w:r>
          </w:p>
        </w:tc>
      </w:tr>
      <w:tr w:rsidR="003D7B5E" w:rsidRPr="003D7B5E" w14:paraId="2FCDEA88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DFE505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eliminar de un usuario registrado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61C4F6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FF469CF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AB4318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A39A17A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1F2746EA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8C15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455CBF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0D84F0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569E7546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1229549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B06F47F" w14:textId="77777777" w:rsidR="003D7B5E" w:rsidRDefault="003D7B5E" w:rsidP="003D7B5E"/>
    <w:p w14:paraId="4E0FD6DD" w14:textId="77777777" w:rsidR="006E1FEE" w:rsidRDefault="006E1FE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BC4B93" w:rsidRPr="006E1FEE" w14:paraId="0EA7BB41" w14:textId="77777777" w:rsidTr="00BC4B93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7AE4C9" w14:textId="2094E494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CATEGORIA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59C67C3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53C763F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39D4E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BC4B93" w:rsidRPr="006E1FEE" w14:paraId="32E8656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E995E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4CCEC1A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BC4B93" w:rsidRPr="006E1FEE" w14:paraId="7B5F485F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88822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A1484B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BC4B93" w:rsidRPr="006E1FEE" w14:paraId="48713FE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16870A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B59DB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BC4B93" w:rsidRPr="006E1FEE" w14:paraId="71ABA71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ADCF5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F84CEC" w14:textId="6D6F871B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proofErr w:type="spellStart"/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categoria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AEA1D07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1350CE4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4B3C7F3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BC4B93" w:rsidRPr="006E1FEE" w14:paraId="6C7189BE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6875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3C78F82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ABE25B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4BBA130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1FFAB24C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D5506F" w14:textId="14CA3A24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7B5864" w14:textId="4EC1CEB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DB14F17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F96C966" w14:textId="6965E859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B94C5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BC4B93" w:rsidRPr="006E1FEE" w14:paraId="1C503131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633D76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DB978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BC4B93" w:rsidRPr="006E1FEE" w14:paraId="0153FAC2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7BEC0F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1BCB52" w14:textId="25A09E2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BC4B93" w:rsidRPr="006E1FEE" w14:paraId="50D4C76D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C7A2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56AF3" w14:textId="7F0E884C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BC4B93" w:rsidRPr="006E1FEE" w14:paraId="535BED73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DF38C59" w14:textId="463657BA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0876554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B13AAF" w14:textId="05236C8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2250040" w14:textId="4AF7E72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5D54393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470555" w14:textId="30B1BBA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A4621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BC4B93" w:rsidRPr="006E1FEE" w14:paraId="0E28EB3F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323CE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B782FD" w14:textId="201E7371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71CD5ED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2D5975E" w14:textId="4B95D572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645F9825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47CAB3" w14:textId="5BF9839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81A8E" w14:textId="1015FC2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65D70180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5CA61F" w14:textId="1084C086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75DD59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BC4B93" w:rsidRPr="006E1FEE" w14:paraId="4CF3B183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618603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5ED3E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BC4B93" w:rsidRPr="006E1FEE" w14:paraId="383E9DC2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EDC6B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ECD89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BC4B93" w:rsidRPr="006E1FEE" w14:paraId="1F4347FF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6E11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565D904" w14:textId="125D745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BC4B93" w:rsidRPr="006E1FEE" w14:paraId="3BE30733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32DB76F" w14:textId="58F439DC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26454B4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97FC55" w14:textId="41B9FD6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B80352" w14:textId="76DD1B4D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6645A7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7A602F4E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125727" w14:textId="708F40AF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A6643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BC4B93" w:rsidRPr="006E1FEE" w14:paraId="191CA79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03B7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4A56B92" w14:textId="636A082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BC4B93" w:rsidRPr="006E1FEE" w14:paraId="33192D87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B5626BD" w14:textId="7BACC99B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16DF7A3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F45A19" w14:textId="7A2AF3F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16AEB" w14:textId="4E181AC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37EA7EF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5F3B7D" w14:textId="6BB5985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categoría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79D8CA" w14:textId="3F217DBA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7D3F94ED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FD3A8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B9B40" w14:textId="2D2380A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actualizad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636E190F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414E86" w14:textId="246832ED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6645A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2995C49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1C43F00" w14:textId="40426D3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B1A1B7" w14:textId="35969D79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33596FCD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A3D042" w14:textId="62159C2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797A66" w14:textId="190A17F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6EB91E4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22CFA9" w14:textId="7777777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85451D" w14:textId="4DF6BE50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categorías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76819371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ECBAB9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645A7" w:rsidRPr="006E1FEE" w14:paraId="28D99ADA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34AB4096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BC4B93" w:rsidRPr="006E1FEE" w14:paraId="48F5EA76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nil"/>
              <w:bottom w:val="single" w:sz="6" w:space="0" w:color="44546A"/>
              <w:right w:val="nil"/>
            </w:tcBorders>
            <w:shd w:val="clear" w:color="auto" w:fill="FFFFFF"/>
            <w:hideMark/>
          </w:tcPr>
          <w:p w14:paraId="18ABA927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63CE7313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5E728434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3CCA0428" w14:textId="02219C36" w:rsidR="00BC4B93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  <w:p w14:paraId="640257F9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</w:p>
        </w:tc>
      </w:tr>
      <w:tr w:rsidR="006E1FEE" w:rsidRPr="006E1FEE" w14:paraId="5835FF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D4EEF0F" w14:textId="341F1F26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0F9F65A2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A85444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9FD8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6E1FEE" w:rsidRPr="006E1FEE" w14:paraId="4E2F2511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10A9F9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3F983B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6E1FEE" w:rsidRPr="006E1FEE" w14:paraId="3DBB89AA" w14:textId="77777777" w:rsidTr="006E1FEE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1ADE448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1B4F3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6E1FEE" w:rsidRPr="006E1FEE" w14:paraId="7D465164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5E9D198F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EA798F" w14:textId="366C5D6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6E1FEE" w:rsidRPr="006E1FEE" w14:paraId="4585432D" w14:textId="77777777" w:rsidTr="006E1FEE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AD5F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35297B" w14:textId="3FF1B97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43F059D1" w14:textId="77777777" w:rsidTr="006E1FEE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46EF9FA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078C37C" w14:textId="4943992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6E1FEE" w:rsidRPr="006E1FEE" w14:paraId="399B0A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6B284B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01F14B2A" w14:textId="77777777" w:rsidTr="006E1FEE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0BDC47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1C9E5A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44F66051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DD44B4" w14:textId="5B231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A17AF1" w14:textId="1168398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36F6A89A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D9EB6D" w14:textId="760CD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2992EE" w14:textId="3DE60A9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6E1FEE" w:rsidRPr="006E1FEE" w14:paraId="7343224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AEE441" w14:textId="59C524F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774FF4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6E1FEE" w:rsidRPr="006E1FEE" w14:paraId="68FFB3CB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86C11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A9FA99" w14:textId="7CD19B5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6E1FEE" w:rsidRPr="006E1FEE" w14:paraId="1FF9E21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A16862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2E582F" w14:textId="2B181CB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horarios registrados actualizada con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últim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6E1FEE" w:rsidRPr="006E1FEE" w14:paraId="06AC4D0F" w14:textId="77777777" w:rsidTr="006E1FE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06325C1" w14:textId="0ECFC08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0A855A2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14FA2A" w14:textId="46EE04B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CDDC33" w14:textId="10CC5F4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10F813A4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8E185C1" w14:textId="47F8D06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D51E4C" w14:textId="07CDA480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los botones “Registrar” y “Atrás”.  </w:t>
            </w:r>
          </w:p>
        </w:tc>
      </w:tr>
      <w:tr w:rsidR="006E1FEE" w:rsidRPr="006E1FEE" w14:paraId="6A9AAA0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163FB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98023D" w14:textId="3F7ADAD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6BFE153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A7B01BA" w14:textId="2DB760DC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23717026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808DE4" w14:textId="6EF34E9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D00C38" w14:textId="4BD29C8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565B34C4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E8374C" w14:textId="24DBBA3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3. El usuario selecciona el botón editar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9E421D" w14:textId="79E062E6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6E1FEE" w:rsidRPr="006E1FEE" w14:paraId="4523302F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042211" w14:textId="2EE4ADB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9B980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6E1FEE" w:rsidRPr="006E1FEE" w14:paraId="15BC6F13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FC62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57CF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6E1FEE" w:rsidRPr="006E1FEE" w14:paraId="30247F3E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FDD87B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D66E9CF" w14:textId="54471B9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6E1FEE" w:rsidRPr="006E1FEE" w14:paraId="3BD721B9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3324D96" w14:textId="0913C17E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2CF488B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3592D2" w14:textId="595CC38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4E603F" w14:textId="32DDE0A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6BD65BB1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1EFFD9" w14:textId="0D981FA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149EB57" w14:textId="44BC21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6E1FEE" w:rsidRPr="006E1FEE" w14:paraId="48B40C08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88958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C479D" w14:textId="733DD43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las rutinas registradas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 </w:t>
            </w:r>
          </w:p>
        </w:tc>
      </w:tr>
      <w:tr w:rsidR="006E1FEE" w:rsidRPr="006E1FEE" w14:paraId="78E99437" w14:textId="77777777" w:rsidTr="006E1FE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3E5903" w14:textId="3942C84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CDEE002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3E7F0CD" w14:textId="379C5B5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0DB4D3" w14:textId="09D7E2C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21A99377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44B95F" w14:textId="74F009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rutina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8822BE" w14:textId="6C65DE1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05A30F2F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8AF7C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513675" w14:textId="56F6D41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5FE67C88" w14:textId="77777777" w:rsidTr="006E1FE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B8A337F" w14:textId="71EB80F4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FD6E33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528C5D67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444EBD" w14:textId="60851C88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8D80A0" w14:textId="1C02D812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7CA8510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E82C1B" w14:textId="78A12334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F0F307" w14:textId="717D100C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38DF18C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03A1CCA" w14:textId="77777777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6F4CB9" w14:textId="45F68D1E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rutinas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290F7FC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1C6F77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E1FEE" w:rsidRPr="006E1FEE" w14:paraId="315DAEE7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52A57A9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</w:tbl>
    <w:p w14:paraId="0D8DC7C2" w14:textId="77777777" w:rsidR="000650B0" w:rsidRDefault="000650B0" w:rsidP="003D7B5E"/>
    <w:p w14:paraId="78AF7197" w14:textId="77777777" w:rsidR="000650B0" w:rsidRDefault="000650B0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0650B0" w:rsidRPr="006E1FEE" w14:paraId="2595C30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417F16E" w14:textId="49A6EAB3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3FDCFBB5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D67DAF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973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0650B0" w:rsidRPr="006E1FEE" w14:paraId="792BCCF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BB11E7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4EB12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0650B0" w:rsidRPr="006E1FEE" w14:paraId="78209501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0637B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37FC7C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0650B0" w:rsidRPr="006E1FEE" w14:paraId="16009A5E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501348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49384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0650B0" w:rsidRPr="006E1FEE" w14:paraId="66D2276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02EBF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C81B38F" w14:textId="28BA677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4787CAE4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73D711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7B27F8F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0650B0" w:rsidRPr="006E1FEE" w14:paraId="151F84F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F7F63A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6364468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53CDC8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AE44C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5E1F5982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F3210F" w14:textId="522711A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47F8C4" w14:textId="53C5FF7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68DACFE0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B9B60D" w14:textId="6BAB543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8A0B2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0650B0" w:rsidRPr="006E1FEE" w14:paraId="0833542F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65B61E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086C66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0650B0" w:rsidRPr="006E1FEE" w14:paraId="3C6F3114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313B5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BEF94F" w14:textId="7990639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0650B0" w:rsidRPr="006E1FEE" w14:paraId="3E530686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BA9CE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219B63" w14:textId="06ABB7C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0650B0" w:rsidRPr="006E1FEE" w14:paraId="0B234D5C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0931" w14:textId="6F600338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227A0D15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5B6A82" w14:textId="282738D3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1DDE3" w14:textId="1B2A00B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registradas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7C39492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549A46" w14:textId="391AE15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AF3963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0650B0" w:rsidRPr="006E1FEE" w14:paraId="16DA68AD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B8543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84270A" w14:textId="0DB23DE9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7E6F6F7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3EE779C" w14:textId="45324385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55FF5E9B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131EBD" w14:textId="5E1588D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8F06A9" w14:textId="6BC569B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A4EFCE6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0DD38A6" w14:textId="761A775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D3181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0650B0" w:rsidRPr="006E1FEE" w14:paraId="6827F05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48CA4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855557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0650B0" w:rsidRPr="006E1FEE" w14:paraId="2D59228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3C8F6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55382F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0650B0" w:rsidRPr="006E1FEE" w14:paraId="1471F4CD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8EDC3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A28916" w14:textId="7FDEDB8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0650B0" w:rsidRPr="006E1FEE" w14:paraId="26253292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2C90DD9" w14:textId="3F3644F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1EBA5EB0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11E4E0" w14:textId="13F1D5B8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865D69" w14:textId="5694A31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688B5CA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CF3BBC" w14:textId="2947762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33852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0650B0" w:rsidRPr="006E1FEE" w14:paraId="59185E7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B2C0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59C5292" w14:textId="1982169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0650B0" w:rsidRPr="006E1FEE" w14:paraId="71F3CC9F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6EBDFC2" w14:textId="2C52933E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37A9022C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FDE3FA" w14:textId="040E4ACD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1FBD2C" w14:textId="086C428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4C458703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C52CDF" w14:textId="6851D89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zona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C574D83" w14:textId="50D3EBB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6716240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59519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9AC220" w14:textId="60FBFB8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actualizadas. </w:t>
            </w:r>
          </w:p>
        </w:tc>
      </w:tr>
      <w:tr w:rsidR="000650B0" w:rsidRPr="006E1FEE" w14:paraId="2EFE57A4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7714203" w14:textId="5657455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66326B77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74ED4A" w14:textId="2B7C8A76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C0315D" w14:textId="6C2F91E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502B7EF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751944A" w14:textId="0AAFCA8C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B2AF7A" w14:textId="6FFB7CF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139564E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5712C9" w14:textId="7777777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785D05" w14:textId="0CE27FA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0650B0" w:rsidRPr="006E1FEE" w14:paraId="4F8D738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54CD4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0650B0" w:rsidRPr="006E1FEE" w14:paraId="67D4AEEC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0094CEF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</w:tbl>
    <w:p w14:paraId="00ECE174" w14:textId="77777777" w:rsidR="000650B0" w:rsidRPr="003D7B5E" w:rsidRDefault="000650B0" w:rsidP="003D7B5E"/>
    <w:p w14:paraId="0671D290" w14:textId="64D86308" w:rsidR="009C09C8" w:rsidRDefault="009C09C8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151326428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Modelo Lógico</w:t>
      </w:r>
      <w:bookmarkEnd w:id="28"/>
    </w:p>
    <w:p w14:paraId="45995526" w14:textId="77777777" w:rsidR="009C09C8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9" w:name="_Toc151326429"/>
      <w:r w:rsidRPr="00BC338D">
        <w:rPr>
          <w:rFonts w:ascii="Arial" w:hAnsi="Arial" w:cs="Arial"/>
          <w:color w:val="000000" w:themeColor="text1"/>
        </w:rPr>
        <w:t>Diagrama de Paquetes</w:t>
      </w:r>
      <w:bookmarkEnd w:id="29"/>
    </w:p>
    <w:p w14:paraId="1FBD0DC5" w14:textId="32C6102A" w:rsidR="00F255CB" w:rsidRPr="00F255CB" w:rsidRDefault="00F255CB" w:rsidP="00F255CB">
      <w:pPr>
        <w:ind w:left="1068"/>
      </w:pPr>
      <w:r>
        <w:rPr>
          <w:noProof/>
        </w:rPr>
        <w:drawing>
          <wp:inline distT="0" distB="0" distL="0" distR="0" wp14:anchorId="7366EDAD" wp14:editId="4BEDB3B2">
            <wp:extent cx="5400040" cy="3350895"/>
            <wp:effectExtent l="0" t="0" r="0" b="0"/>
            <wp:docPr id="1210692505" name="Imagen 121069250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149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9E0E" w14:textId="77777777" w:rsidR="005A0DFD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0" w:name="_Toc151326430"/>
      <w:r w:rsidRPr="00BC338D">
        <w:rPr>
          <w:rFonts w:ascii="Arial" w:hAnsi="Arial" w:cs="Arial"/>
          <w:color w:val="000000" w:themeColor="text1"/>
        </w:rPr>
        <w:t>Diagrama de Actividades con objeto</w:t>
      </w:r>
      <w:bookmarkEnd w:id="30"/>
    </w:p>
    <w:p w14:paraId="2895C9FA" w14:textId="481E6BA9" w:rsidR="00B14FA3" w:rsidRDefault="00B14FA3" w:rsidP="00B14FA3">
      <w:pPr>
        <w:pStyle w:val="Prrafodelista"/>
        <w:numPr>
          <w:ilvl w:val="0"/>
          <w:numId w:val="13"/>
        </w:numPr>
      </w:pPr>
      <w:r>
        <w:t>Autentificar credenciales</w:t>
      </w:r>
    </w:p>
    <w:p w14:paraId="42F15B86" w14:textId="7CCF1089" w:rsidR="00B14FA3" w:rsidRDefault="00B14FA3" w:rsidP="00B14FA3">
      <w:pPr>
        <w:pStyle w:val="Prrafodelista"/>
        <w:ind w:left="1788"/>
      </w:pPr>
      <w:r>
        <w:rPr>
          <w:noProof/>
        </w:rPr>
        <w:drawing>
          <wp:inline distT="0" distB="0" distL="0" distR="0" wp14:anchorId="020905B2" wp14:editId="7FF662AE">
            <wp:extent cx="3390007" cy="3361704"/>
            <wp:effectExtent l="0" t="0" r="1270" b="0"/>
            <wp:docPr id="1845543960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15" cy="33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A4A0514" w14:textId="09A5F554" w:rsidR="00B14FA3" w:rsidRDefault="00B14FA3" w:rsidP="00B14FA3">
      <w:pPr>
        <w:pStyle w:val="Prrafodelista"/>
        <w:numPr>
          <w:ilvl w:val="0"/>
          <w:numId w:val="13"/>
        </w:numPr>
      </w:pPr>
      <w:r>
        <w:t>Gestionar cuentas de Usuario</w:t>
      </w:r>
    </w:p>
    <w:p w14:paraId="7F984EFA" w14:textId="53E6A7C2" w:rsidR="00F255CB" w:rsidRPr="00F255CB" w:rsidRDefault="00B14FA3" w:rsidP="00B14FA3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048E80D3" wp14:editId="325326D5">
            <wp:extent cx="4279694" cy="3766876"/>
            <wp:effectExtent l="0" t="0" r="6985" b="5080"/>
            <wp:docPr id="961692453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66" cy="37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1161ECA" w14:textId="6678CB9F" w:rsidR="00286530" w:rsidRDefault="005A0DFD" w:rsidP="00286530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1" w:name="_Toc151326431"/>
      <w:r>
        <w:rPr>
          <w:rFonts w:ascii="Arial" w:hAnsi="Arial" w:cs="Arial"/>
          <w:color w:val="000000" w:themeColor="text1"/>
        </w:rPr>
        <w:lastRenderedPageBreak/>
        <w:t>Diagrama de Secuencia</w:t>
      </w:r>
      <w:bookmarkEnd w:id="31"/>
    </w:p>
    <w:p w14:paraId="0150FC52" w14:textId="116B68A1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RF-01: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Autentica Credenciales</w:t>
      </w:r>
      <w:r>
        <w:rPr>
          <w:noProof/>
        </w:rPr>
        <w:drawing>
          <wp:inline distT="0" distB="0" distL="0" distR="0" wp14:anchorId="5A657B74" wp14:editId="26ADCC54">
            <wp:extent cx="5400040" cy="4584065"/>
            <wp:effectExtent l="0" t="0" r="0" b="6985"/>
            <wp:docPr id="101165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3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C44" w14:textId="6198783D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RF-02: Gestionar cuentas de usuarios </w:t>
      </w:r>
    </w:p>
    <w:p w14:paraId="0E64BFAC" w14:textId="43CCCA21" w:rsidR="00DC17A5" w:rsidRPr="00286530" w:rsidRDefault="00DC17A5" w:rsidP="002865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732BA8" wp14:editId="002A3732">
            <wp:extent cx="5524500" cy="4123236"/>
            <wp:effectExtent l="0" t="0" r="0" b="0"/>
            <wp:docPr id="172297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366" cy="41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09E9" w14:textId="724CA5C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RF-03: Gestionar perfil de u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suario</w:t>
      </w:r>
    </w:p>
    <w:p w14:paraId="477787F0" w14:textId="4FA6DC67" w:rsidR="00DC17A5" w:rsidRPr="00286530" w:rsidRDefault="00DC17A5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4F622991" wp14:editId="7C4401C5">
            <wp:extent cx="5400040" cy="4030168"/>
            <wp:effectExtent l="0" t="0" r="0" b="8890"/>
            <wp:docPr id="1904795797" name="Imagen 190479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572B" w14:textId="3BA27153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RF-04: Gestionar Categoría</w:t>
      </w:r>
    </w:p>
    <w:p w14:paraId="639DD70B" w14:textId="77777777" w:rsidR="00813DD2" w:rsidRDefault="00813DD2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</w:p>
    <w:p w14:paraId="25C1DCB8" w14:textId="189D1728" w:rsidR="00062E3F" w:rsidRPr="00286530" w:rsidRDefault="00062E3F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5D8E0A15" wp14:editId="055C972A">
            <wp:extent cx="5400040" cy="3985260"/>
            <wp:effectExtent l="0" t="0" r="0" b="0"/>
            <wp:docPr id="88572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D0A" w14:textId="7A82226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F-05: Gestionar Rutina</w:t>
      </w:r>
    </w:p>
    <w:p w14:paraId="334E7184" w14:textId="4B70AFB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D11E84E" wp14:editId="154C5F83">
            <wp:extent cx="5400040" cy="4067175"/>
            <wp:effectExtent l="0" t="0" r="0" b="9525"/>
            <wp:docPr id="108045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5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67D7" w14:textId="50ED248C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lastRenderedPageBreak/>
        <w:t>RF-06: Gestionar perfil de r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utina</w:t>
      </w:r>
    </w:p>
    <w:p w14:paraId="69E50540" w14:textId="7D5DEF4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E8D1ADA" wp14:editId="3E215483">
            <wp:extent cx="5400040" cy="4029710"/>
            <wp:effectExtent l="0" t="0" r="0" b="8890"/>
            <wp:docPr id="718124523" name="Imagen 7181245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523" name="Imagen 718124523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BDC" w14:textId="486034A7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7</w:t>
      </w: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Gestionar Zona</w:t>
      </w:r>
    </w:p>
    <w:p w14:paraId="3E1E5A81" w14:textId="7B14CC44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67ED3753" wp14:editId="179AD23F">
            <wp:extent cx="5400040" cy="3947795"/>
            <wp:effectExtent l="0" t="0" r="0" b="0"/>
            <wp:docPr id="206119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8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E72" w14:textId="77777777" w:rsidR="00286530" w:rsidRPr="00286530" w:rsidRDefault="00286530" w:rsidP="00286530">
      <w:pPr>
        <w:rPr>
          <w:b/>
          <w:bCs/>
          <w:lang w:val="en-GB"/>
        </w:rPr>
      </w:pPr>
    </w:p>
    <w:p w14:paraId="24E1F2B8" w14:textId="25F18F6E" w:rsidR="009C09C8" w:rsidRPr="00055865" w:rsidRDefault="005A0DFD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32" w:name="_Toc151326432"/>
      <w:r w:rsidRPr="00055865">
        <w:rPr>
          <w:rFonts w:ascii="Arial" w:hAnsi="Arial" w:cs="Arial"/>
          <w:b/>
          <w:bCs/>
          <w:color w:val="000000" w:themeColor="text1"/>
        </w:rPr>
        <w:t>Diagrama de Clase</w:t>
      </w:r>
      <w:r w:rsidR="009C09C8" w:rsidRPr="00055865">
        <w:rPr>
          <w:rFonts w:ascii="Arial" w:hAnsi="Arial" w:cs="Arial"/>
          <w:b/>
          <w:bCs/>
          <w:color w:val="000000" w:themeColor="text1"/>
        </w:rPr>
        <w:t>s</w:t>
      </w:r>
      <w:bookmarkEnd w:id="32"/>
    </w:p>
    <w:p w14:paraId="4F67E501" w14:textId="17B15F8C" w:rsidR="005A0DFD" w:rsidRPr="005A0DFD" w:rsidRDefault="00055865" w:rsidP="00436725">
      <w:pPr>
        <w:ind w:left="1068"/>
        <w:jc w:val="center"/>
      </w:pPr>
      <w:r>
        <w:rPr>
          <w:b/>
          <w:bCs/>
          <w:noProof/>
        </w:rPr>
        <w:drawing>
          <wp:inline distT="0" distB="0" distL="0" distR="0" wp14:anchorId="0AAB2EF1" wp14:editId="759CB088">
            <wp:extent cx="3676650" cy="4150010"/>
            <wp:effectExtent l="0" t="0" r="0" b="3175"/>
            <wp:docPr id="19771946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467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66" cy="4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4FD" w14:textId="3C2F5B77" w:rsidR="00422ECA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151326433"/>
      <w:r w:rsidRPr="004363AE">
        <w:rPr>
          <w:rFonts w:ascii="Arial" w:hAnsi="Arial" w:cs="Arial"/>
          <w:color w:val="000000" w:themeColor="text1"/>
          <w:sz w:val="24"/>
          <w:szCs w:val="24"/>
        </w:rPr>
        <w:t>CONLUSIONES</w:t>
      </w:r>
      <w:bookmarkEnd w:id="33"/>
    </w:p>
    <w:p w14:paraId="1002C258" w14:textId="3E2CFEF4" w:rsidR="00EB256E" w:rsidRPr="00EB256E" w:rsidRDefault="00EB256E" w:rsidP="00EB256E">
      <w:pPr>
        <w:spacing w:before="240" w:line="360" w:lineRule="auto"/>
        <w:jc w:val="both"/>
      </w:pPr>
      <w:r>
        <w:rPr>
          <w:rFonts w:ascii="Arial" w:eastAsia="Arial" w:hAnsi="Arial" w:cs="Arial"/>
          <w:sz w:val="24"/>
          <w:szCs w:val="24"/>
        </w:rPr>
        <w:t xml:space="preserve">Los requerimientos levantados se acentúan sobre la gestión del usuario y entrenamientos que ofrece y realiza la empresa, de manera transversal se establece también el mantenimiento de las entidades como </w:t>
      </w:r>
      <w:r>
        <w:rPr>
          <w:rFonts w:ascii="Arial" w:eastAsia="Arial" w:hAnsi="Arial" w:cs="Arial"/>
          <w:sz w:val="24"/>
          <w:szCs w:val="24"/>
        </w:rPr>
        <w:t>son las rutinas</w:t>
      </w:r>
      <w:r>
        <w:rPr>
          <w:rFonts w:ascii="Arial" w:eastAsia="Arial" w:hAnsi="Arial" w:cs="Arial"/>
          <w:sz w:val="24"/>
          <w:szCs w:val="24"/>
        </w:rPr>
        <w:t xml:space="preserve"> y usuarios. </w:t>
      </w:r>
    </w:p>
    <w:p w14:paraId="05301C48" w14:textId="774E1171" w:rsidR="00422ECA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151326434"/>
      <w:r w:rsidRPr="004363AE">
        <w:rPr>
          <w:rFonts w:ascii="Arial" w:hAnsi="Arial" w:cs="Arial"/>
          <w:color w:val="000000" w:themeColor="text1"/>
          <w:sz w:val="24"/>
          <w:szCs w:val="24"/>
        </w:rPr>
        <w:t>RECOMENDACIONES</w:t>
      </w:r>
      <w:bookmarkEnd w:id="34"/>
    </w:p>
    <w:p w14:paraId="25B02804" w14:textId="2C1191B6" w:rsidR="00EB256E" w:rsidRPr="00EB256E" w:rsidRDefault="00EB256E" w:rsidP="00EB256E">
      <w:pPr>
        <w:spacing w:before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EB256E">
        <w:rPr>
          <w:rFonts w:ascii="Arial" w:eastAsia="Times New Roman" w:hAnsi="Arial" w:cs="Arial"/>
          <w:color w:val="000000" w:themeColor="text1"/>
          <w:sz w:val="24"/>
          <w:szCs w:val="24"/>
        </w:rPr>
        <w:t>Se recomienda la participación de los usuarios e interesados en el desarrollo del proyecto, para garantizar que las funcionalidades de la aplicación móvil sean adecuadas a sus necesidades. Se sugiere también mantener una estrecha comunicación entre el equipo de desarrollo y los representantes del gimnasio "</w:t>
      </w:r>
      <w:r w:rsidRPr="00EB2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256E">
        <w:rPr>
          <w:rFonts w:ascii="Arial" w:hAnsi="Arial" w:cs="Arial"/>
          <w:sz w:val="24"/>
          <w:szCs w:val="24"/>
        </w:rPr>
        <w:t>Bodybrock</w:t>
      </w:r>
      <w:proofErr w:type="spellEnd"/>
      <w:r w:rsidRPr="00EB256E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" para asegurar la satisfacción del cliente.</w:t>
      </w:r>
    </w:p>
    <w:p w14:paraId="621274E9" w14:textId="6DF6B80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5" w:name="_Toc151326435"/>
      <w:r w:rsidRPr="004363AE">
        <w:rPr>
          <w:rFonts w:ascii="Arial" w:hAnsi="Arial" w:cs="Arial"/>
          <w:color w:val="000000" w:themeColor="text1"/>
          <w:sz w:val="24"/>
          <w:szCs w:val="24"/>
        </w:rPr>
        <w:lastRenderedPageBreak/>
        <w:t>BIBLIOGRAFIA</w:t>
      </w:r>
      <w:bookmarkEnd w:id="35"/>
    </w:p>
    <w:p w14:paraId="242D9441" w14:textId="29B76CD5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6" w:name="_Toc151326436"/>
      <w:r w:rsidRPr="004363AE">
        <w:rPr>
          <w:rFonts w:ascii="Arial" w:hAnsi="Arial" w:cs="Arial"/>
          <w:color w:val="000000" w:themeColor="text1"/>
          <w:sz w:val="24"/>
          <w:szCs w:val="24"/>
        </w:rPr>
        <w:t>WEBGRAFIA</w:t>
      </w:r>
      <w:bookmarkEnd w:id="36"/>
    </w:p>
    <w:p w14:paraId="0FC083CA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58C0734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323A46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6E94559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59FF61ED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F73DB0C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804336A" w14:textId="4FBD0008" w:rsidR="00A522EC" w:rsidRDefault="00A522EC" w:rsidP="00A522EC">
      <w:pPr>
        <w:pStyle w:val="Ttulo2"/>
        <w:rPr>
          <w:lang w:val="en-US"/>
        </w:rPr>
      </w:pPr>
    </w:p>
    <w:sectPr w:rsidR="00A522EC" w:rsidSect="00975DA8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9AB18" w14:textId="77777777" w:rsidR="00D5649E" w:rsidRDefault="00D5649E" w:rsidP="0070130A">
      <w:pPr>
        <w:spacing w:after="0" w:line="240" w:lineRule="auto"/>
      </w:pPr>
      <w:r>
        <w:separator/>
      </w:r>
    </w:p>
  </w:endnote>
  <w:endnote w:type="continuationSeparator" w:id="0">
    <w:p w14:paraId="74767BAD" w14:textId="77777777" w:rsidR="00D5649E" w:rsidRDefault="00D5649E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1B071" w14:textId="77777777" w:rsidR="00D5649E" w:rsidRDefault="00D5649E" w:rsidP="0070130A">
      <w:pPr>
        <w:spacing w:after="0" w:line="240" w:lineRule="auto"/>
      </w:pPr>
      <w:r>
        <w:separator/>
      </w:r>
    </w:p>
  </w:footnote>
  <w:footnote w:type="continuationSeparator" w:id="0">
    <w:p w14:paraId="1BFEF290" w14:textId="77777777" w:rsidR="00D5649E" w:rsidRDefault="00D5649E" w:rsidP="0070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578F"/>
    <w:multiLevelType w:val="hybridMultilevel"/>
    <w:tmpl w:val="EFEE21A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03D"/>
    <w:multiLevelType w:val="multilevel"/>
    <w:tmpl w:val="3786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E00BF"/>
    <w:multiLevelType w:val="hybridMultilevel"/>
    <w:tmpl w:val="7C38EE1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E07F0C"/>
    <w:multiLevelType w:val="hybridMultilevel"/>
    <w:tmpl w:val="CA1057EC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2A14E3A"/>
    <w:multiLevelType w:val="multilevel"/>
    <w:tmpl w:val="9B2C8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E93B9F"/>
    <w:multiLevelType w:val="hybridMultilevel"/>
    <w:tmpl w:val="E83A9AA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8A0A74"/>
    <w:multiLevelType w:val="hybridMultilevel"/>
    <w:tmpl w:val="74B000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E699A"/>
    <w:multiLevelType w:val="hybridMultilevel"/>
    <w:tmpl w:val="B6ECF32C"/>
    <w:lvl w:ilvl="0" w:tplc="280A0017">
      <w:start w:val="1"/>
      <w:numFmt w:val="lowerLetter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A158B5"/>
    <w:multiLevelType w:val="hybridMultilevel"/>
    <w:tmpl w:val="CE38D4E2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6175982"/>
    <w:multiLevelType w:val="hybridMultilevel"/>
    <w:tmpl w:val="4AEEF23A"/>
    <w:lvl w:ilvl="0" w:tplc="280A0017">
      <w:start w:val="1"/>
      <w:numFmt w:val="lowerLetter"/>
      <w:lvlText w:val="%1)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91247D"/>
    <w:multiLevelType w:val="hybridMultilevel"/>
    <w:tmpl w:val="D7E0259A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52D1849"/>
    <w:multiLevelType w:val="hybridMultilevel"/>
    <w:tmpl w:val="BFB0477C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A305753"/>
    <w:multiLevelType w:val="hybridMultilevel"/>
    <w:tmpl w:val="B12C79F4"/>
    <w:lvl w:ilvl="0" w:tplc="B28E60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FA2206"/>
    <w:multiLevelType w:val="hybridMultilevel"/>
    <w:tmpl w:val="DB0E4F62"/>
    <w:lvl w:ilvl="0" w:tplc="4DA87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55590">
    <w:abstractNumId w:val="13"/>
  </w:num>
  <w:num w:numId="2" w16cid:durableId="669715898">
    <w:abstractNumId w:val="7"/>
  </w:num>
  <w:num w:numId="3" w16cid:durableId="2141418123">
    <w:abstractNumId w:val="2"/>
  </w:num>
  <w:num w:numId="4" w16cid:durableId="1373845029">
    <w:abstractNumId w:val="5"/>
  </w:num>
  <w:num w:numId="5" w16cid:durableId="835609653">
    <w:abstractNumId w:val="9"/>
  </w:num>
  <w:num w:numId="6" w16cid:durableId="1810435913">
    <w:abstractNumId w:val="10"/>
  </w:num>
  <w:num w:numId="7" w16cid:durableId="1218936820">
    <w:abstractNumId w:val="0"/>
  </w:num>
  <w:num w:numId="8" w16cid:durableId="1072698572">
    <w:abstractNumId w:val="11"/>
  </w:num>
  <w:num w:numId="9" w16cid:durableId="1433740025">
    <w:abstractNumId w:val="8"/>
  </w:num>
  <w:num w:numId="10" w16cid:durableId="1783767491">
    <w:abstractNumId w:val="6"/>
  </w:num>
  <w:num w:numId="11" w16cid:durableId="1046757391">
    <w:abstractNumId w:val="12"/>
  </w:num>
  <w:num w:numId="12" w16cid:durableId="553614306">
    <w:abstractNumId w:val="1"/>
  </w:num>
  <w:num w:numId="13" w16cid:durableId="791825514">
    <w:abstractNumId w:val="3"/>
  </w:num>
  <w:num w:numId="14" w16cid:durableId="2042364675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55865"/>
    <w:rsid w:val="00062E3F"/>
    <w:rsid w:val="000650B0"/>
    <w:rsid w:val="00092DF5"/>
    <w:rsid w:val="000D38EA"/>
    <w:rsid w:val="00152AFA"/>
    <w:rsid w:val="001672FF"/>
    <w:rsid w:val="00174AE2"/>
    <w:rsid w:val="00186ACB"/>
    <w:rsid w:val="001C35C7"/>
    <w:rsid w:val="00274C8C"/>
    <w:rsid w:val="00277A7F"/>
    <w:rsid w:val="00286530"/>
    <w:rsid w:val="002F4366"/>
    <w:rsid w:val="003358EF"/>
    <w:rsid w:val="003575B8"/>
    <w:rsid w:val="00395C1B"/>
    <w:rsid w:val="003D3F5F"/>
    <w:rsid w:val="003D7B5E"/>
    <w:rsid w:val="003E57E6"/>
    <w:rsid w:val="003E75CA"/>
    <w:rsid w:val="003F4D90"/>
    <w:rsid w:val="003F7CC6"/>
    <w:rsid w:val="00422ECA"/>
    <w:rsid w:val="00425B69"/>
    <w:rsid w:val="004363AE"/>
    <w:rsid w:val="00436725"/>
    <w:rsid w:val="00455E74"/>
    <w:rsid w:val="004561A9"/>
    <w:rsid w:val="004611B2"/>
    <w:rsid w:val="004E027E"/>
    <w:rsid w:val="004F2A43"/>
    <w:rsid w:val="00520A7C"/>
    <w:rsid w:val="005A0DFD"/>
    <w:rsid w:val="006645A7"/>
    <w:rsid w:val="0066682F"/>
    <w:rsid w:val="00697DC4"/>
    <w:rsid w:val="006A5548"/>
    <w:rsid w:val="006E1FEE"/>
    <w:rsid w:val="006F1F06"/>
    <w:rsid w:val="0070130A"/>
    <w:rsid w:val="00760D61"/>
    <w:rsid w:val="007C00B3"/>
    <w:rsid w:val="008055BC"/>
    <w:rsid w:val="00813DD2"/>
    <w:rsid w:val="00820880"/>
    <w:rsid w:val="00864802"/>
    <w:rsid w:val="00885D72"/>
    <w:rsid w:val="008E6813"/>
    <w:rsid w:val="008F0D3E"/>
    <w:rsid w:val="009637D5"/>
    <w:rsid w:val="00975DA8"/>
    <w:rsid w:val="009B033E"/>
    <w:rsid w:val="009C09C8"/>
    <w:rsid w:val="009D74BB"/>
    <w:rsid w:val="00A22F08"/>
    <w:rsid w:val="00A522EC"/>
    <w:rsid w:val="00A659A4"/>
    <w:rsid w:val="00A93C3B"/>
    <w:rsid w:val="00A946C2"/>
    <w:rsid w:val="00AC23A9"/>
    <w:rsid w:val="00AE6359"/>
    <w:rsid w:val="00AF2350"/>
    <w:rsid w:val="00AF23FF"/>
    <w:rsid w:val="00B14FA3"/>
    <w:rsid w:val="00B32A91"/>
    <w:rsid w:val="00B91506"/>
    <w:rsid w:val="00BC338D"/>
    <w:rsid w:val="00BC4B93"/>
    <w:rsid w:val="00C02FF7"/>
    <w:rsid w:val="00C1406A"/>
    <w:rsid w:val="00C17B12"/>
    <w:rsid w:val="00C649D1"/>
    <w:rsid w:val="00C728DA"/>
    <w:rsid w:val="00C772A9"/>
    <w:rsid w:val="00CC06E2"/>
    <w:rsid w:val="00D01D32"/>
    <w:rsid w:val="00D155F0"/>
    <w:rsid w:val="00D5649E"/>
    <w:rsid w:val="00DB33BE"/>
    <w:rsid w:val="00DC17A5"/>
    <w:rsid w:val="00DF52C5"/>
    <w:rsid w:val="00E24EC7"/>
    <w:rsid w:val="00E51FA4"/>
    <w:rsid w:val="00E6402D"/>
    <w:rsid w:val="00E918D2"/>
    <w:rsid w:val="00E95AD3"/>
    <w:rsid w:val="00EB256E"/>
    <w:rsid w:val="00EF2CD9"/>
    <w:rsid w:val="00F103C6"/>
    <w:rsid w:val="00F1476F"/>
    <w:rsid w:val="00F255CB"/>
    <w:rsid w:val="00F33708"/>
    <w:rsid w:val="00FD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80BFB"/>
  <w15:chartTrackingRefBased/>
  <w15:docId w15:val="{67412934-1CD9-45C1-9A1A-BCD23238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0B0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E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7D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C338D"/>
    <w:pPr>
      <w:tabs>
        <w:tab w:val="right" w:leader="dot" w:pos="8494"/>
      </w:tabs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697D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nespaciado">
    <w:name w:val="No Spacing"/>
    <w:uiPriority w:val="1"/>
    <w:qFormat/>
    <w:rsid w:val="00A522E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A522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22E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152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textrun">
    <w:name w:val="normaltextrun"/>
    <w:basedOn w:val="Fuentedeprrafopredeter"/>
    <w:rsid w:val="00152AFA"/>
  </w:style>
  <w:style w:type="character" w:customStyle="1" w:styleId="eop">
    <w:name w:val="eop"/>
    <w:basedOn w:val="Fuentedeprrafopredeter"/>
    <w:rsid w:val="00152AFA"/>
  </w:style>
  <w:style w:type="paragraph" w:styleId="TDC3">
    <w:name w:val="toc 3"/>
    <w:basedOn w:val="Normal"/>
    <w:next w:val="Normal"/>
    <w:autoRedefine/>
    <w:uiPriority w:val="39"/>
    <w:unhideWhenUsed/>
    <w:rsid w:val="009C09C8"/>
    <w:pPr>
      <w:spacing w:after="100"/>
      <w:ind w:left="440"/>
    </w:pPr>
    <w:rPr>
      <w:rFonts w:eastAsiaTheme="minorEastAsia" w:cs="Times New Roman"/>
      <w:lang w:eastAsia="es-PE"/>
    </w:rPr>
  </w:style>
  <w:style w:type="character" w:customStyle="1" w:styleId="tabchar">
    <w:name w:val="tabchar"/>
    <w:basedOn w:val="Fuentedeprrafopredeter"/>
    <w:rsid w:val="003D7B5E"/>
  </w:style>
  <w:style w:type="paragraph" w:customStyle="1" w:styleId="msonormal0">
    <w:name w:val="msonormal"/>
    <w:basedOn w:val="Normal"/>
    <w:rsid w:val="006E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run">
    <w:name w:val="textrun"/>
    <w:basedOn w:val="Fuentedeprrafopredeter"/>
    <w:rsid w:val="006E1FEE"/>
  </w:style>
  <w:style w:type="character" w:customStyle="1" w:styleId="tabrun">
    <w:name w:val="tabrun"/>
    <w:basedOn w:val="Fuentedeprrafopredeter"/>
    <w:rsid w:val="006E1FEE"/>
  </w:style>
  <w:style w:type="character" w:customStyle="1" w:styleId="tableaderchars">
    <w:name w:val="tableaderchars"/>
    <w:basedOn w:val="Fuentedeprrafopredeter"/>
    <w:rsid w:val="006E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7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7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8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6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1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5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1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6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0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9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1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61496829562540A9DF6BDD8BF65987" ma:contentTypeVersion="14" ma:contentTypeDescription="Create a new document." ma:contentTypeScope="" ma:versionID="eef95463fa43db37e23168ed650ce0d1">
  <xsd:schema xmlns:xsd="http://www.w3.org/2001/XMLSchema" xmlns:xs="http://www.w3.org/2001/XMLSchema" xmlns:p="http://schemas.microsoft.com/office/2006/metadata/properties" xmlns:ns3="defd353f-5821-488d-894a-fabd92af6be1" xmlns:ns4="74ad344f-3fae-456f-b433-b5d81abaf190" targetNamespace="http://schemas.microsoft.com/office/2006/metadata/properties" ma:root="true" ma:fieldsID="8d7a2857eea74b55c1f44fd3e0dc5bb8" ns3:_="" ns4:_="">
    <xsd:import namespace="defd353f-5821-488d-894a-fabd92af6be1"/>
    <xsd:import namespace="74ad344f-3fae-456f-b433-b5d81abaf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d353f-5821-488d-894a-fabd92af6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d344f-3fae-456f-b433-b5d81abaf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fd353f-5821-488d-894a-fabd92af6be1" xsi:nil="true"/>
  </documentManagement>
</p:properties>
</file>

<file path=customXml/itemProps1.xml><?xml version="1.0" encoding="utf-8"?>
<ds:datastoreItem xmlns:ds="http://schemas.openxmlformats.org/officeDocument/2006/customXml" ds:itemID="{6EEB1B42-3700-484D-B3ED-5979550C0F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d353f-5821-488d-894a-fabd92af6be1"/>
    <ds:schemaRef ds:uri="74ad344f-3fae-456f-b433-b5d81abaf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4A5D02-8331-4574-8813-ECC4B6F4C3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47297C-74F2-44EF-8B63-D7FB6E29BF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0848A3-848D-414E-8D13-A4768B99743A}">
  <ds:schemaRefs>
    <ds:schemaRef ds:uri="http://schemas.microsoft.com/office/2006/metadata/properties"/>
    <ds:schemaRef ds:uri="http://schemas.microsoft.com/office/infopath/2007/PartnerControls"/>
    <ds:schemaRef ds:uri="defd353f-5821-488d-894a-fabd92af6be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36</Pages>
  <Words>6383</Words>
  <Characters>35111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JHORDY JOEL VIZCARRA LLANQUE</cp:lastModifiedBy>
  <cp:revision>16</cp:revision>
  <dcterms:created xsi:type="dcterms:W3CDTF">2023-11-18T19:32:00Z</dcterms:created>
  <dcterms:modified xsi:type="dcterms:W3CDTF">2023-11-20T04:24:00Z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0x0101003B61496829562540A9DF6BDD8BF65987</vt:lpwstr>
  </property>
</Properties>
</file>