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85C2" w14:textId="6D4E999C" w:rsidR="00C32C98" w:rsidRDefault="00C32C98" w:rsidP="00C01948">
      <w:pPr>
        <w:jc w:val="center"/>
        <w:rPr>
          <w:b/>
          <w:bCs/>
          <w:sz w:val="28"/>
          <w:szCs w:val="28"/>
          <w:u w:val="single"/>
        </w:rPr>
      </w:pPr>
      <w:r w:rsidRPr="00C32C98">
        <w:rPr>
          <w:b/>
          <w:bCs/>
          <w:sz w:val="28"/>
          <w:szCs w:val="28"/>
          <w:u w:val="single"/>
        </w:rPr>
        <w:t>Patrones de Diseños Estructurales, de Comportamiento, Creacionales</w:t>
      </w:r>
    </w:p>
    <w:p w14:paraId="5D7E8DA3" w14:textId="77777777" w:rsidR="00C32C98" w:rsidRPr="00C32C98" w:rsidRDefault="00C32C98" w:rsidP="00C32C98">
      <w:pPr>
        <w:jc w:val="center"/>
        <w:rPr>
          <w:b/>
          <w:bCs/>
          <w:sz w:val="28"/>
          <w:szCs w:val="28"/>
          <w:u w:val="single"/>
        </w:rPr>
      </w:pPr>
    </w:p>
    <w:p w14:paraId="6054F29D" w14:textId="0671A140" w:rsidR="002101F6" w:rsidRPr="00937523" w:rsidRDefault="00937523" w:rsidP="002101F6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Clases en Gestionar Servicio Internet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9EC4C67" w14:textId="77777777" w:rsidR="002101F6" w:rsidRDefault="002101F6" w:rsidP="002101F6">
      <w:pPr>
        <w:rPr>
          <w:noProof/>
        </w:rPr>
      </w:pPr>
    </w:p>
    <w:p w14:paraId="09DC4B47" w14:textId="78BA2BCC" w:rsidR="00937523" w:rsidRDefault="00937523" w:rsidP="002101F6">
      <w:bookmarkStart w:id="0" w:name="6.1._DIAGRAMA_REPOSITORY"/>
      <w:bookmarkStart w:id="1" w:name="_bookmark11"/>
      <w:bookmarkEnd w:id="0"/>
      <w:bookmarkEnd w:id="1"/>
      <w:r>
        <w:rPr>
          <w:noProof/>
        </w:rPr>
        <w:drawing>
          <wp:inline distT="0" distB="0" distL="0" distR="0" wp14:anchorId="70699024" wp14:editId="5092475D">
            <wp:extent cx="5063389" cy="4258187"/>
            <wp:effectExtent l="76200" t="76200" r="142240" b="142240"/>
            <wp:docPr id="48228718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89" cy="4258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14:paraId="2E286222" w14:textId="77777777" w:rsidR="002101F6" w:rsidRDefault="002101F6" w:rsidP="002101F6"/>
    <w:p w14:paraId="2A55693B" w14:textId="6900AAA5" w:rsidR="002101F6" w:rsidRDefault="00937523" w:rsidP="002101F6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Clases en Gestionar Servicio Agua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09EFC12" w14:textId="77777777" w:rsidR="00937523" w:rsidRDefault="00937523" w:rsidP="002101F6">
      <w:pPr>
        <w:rPr>
          <w:noProof/>
        </w:rPr>
      </w:pPr>
    </w:p>
    <w:p w14:paraId="12B67086" w14:textId="49E778B4" w:rsidR="00F70DB2" w:rsidRDefault="00937523" w:rsidP="00937523">
      <w:bookmarkStart w:id="2" w:name="6.2._DIAGRAMA_CQRS_COMMANDS"/>
      <w:bookmarkStart w:id="3" w:name="_bookmark12"/>
      <w:bookmarkEnd w:id="2"/>
      <w:bookmarkEnd w:id="3"/>
      <w:r>
        <w:rPr>
          <w:noProof/>
        </w:rPr>
        <w:drawing>
          <wp:inline distT="0" distB="0" distL="0" distR="0" wp14:anchorId="40EF4925" wp14:editId="150EBEC9">
            <wp:extent cx="4279392" cy="2537575"/>
            <wp:effectExtent l="76200" t="76200" r="140335" b="129540"/>
            <wp:docPr id="85121633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6336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31" cy="254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14:paraId="7C078F61" w14:textId="77777777" w:rsidR="00F70DB2" w:rsidRDefault="00F70DB2" w:rsidP="002101F6">
      <w:pPr>
        <w:rPr>
          <w:sz w:val="24"/>
        </w:rPr>
      </w:pPr>
    </w:p>
    <w:p w14:paraId="4914801D" w14:textId="77777777" w:rsidR="00F70DB2" w:rsidRDefault="00F70DB2" w:rsidP="002101F6">
      <w:pPr>
        <w:rPr>
          <w:sz w:val="28"/>
        </w:rPr>
      </w:pPr>
    </w:p>
    <w:p w14:paraId="41F3E247" w14:textId="77777777" w:rsidR="00937523" w:rsidRDefault="00937523" w:rsidP="002101F6">
      <w:pPr>
        <w:rPr>
          <w:sz w:val="28"/>
        </w:rPr>
      </w:pPr>
    </w:p>
    <w:p w14:paraId="5217439D" w14:textId="769A8547" w:rsidR="002101F6" w:rsidRDefault="00937523" w:rsidP="002101F6">
      <w:pPr>
        <w:rPr>
          <w:noProof/>
        </w:rPr>
      </w:pPr>
      <w:r w:rsidRPr="00937523">
        <w:rPr>
          <w:b/>
          <w:bCs/>
        </w:rPr>
        <w:lastRenderedPageBreak/>
        <w:t>Clases en Gestionar Servicio Luz</w:t>
      </w:r>
    </w:p>
    <w:p w14:paraId="723CC802" w14:textId="297463C5" w:rsidR="002101F6" w:rsidRPr="002101F6" w:rsidRDefault="00937523" w:rsidP="1DA8839C">
      <w:bookmarkStart w:id="4" w:name="6.3._DIAGRAMA_CQRS_QUERIES"/>
      <w:bookmarkStart w:id="5" w:name="_bookmark13"/>
      <w:bookmarkEnd w:id="4"/>
      <w:bookmarkEnd w:id="5"/>
      <w:r>
        <w:rPr>
          <w:noProof/>
        </w:rPr>
        <w:drawing>
          <wp:inline distT="0" distB="0" distL="0" distR="0" wp14:anchorId="7021DEE4" wp14:editId="47BF8EB8">
            <wp:extent cx="5202377" cy="3999993"/>
            <wp:effectExtent l="76200" t="76200" r="132080" b="133985"/>
            <wp:docPr id="173545503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5503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86" cy="4004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D859" w14:textId="532ABC98" w:rsidR="1DA8839C" w:rsidRDefault="1DA8839C" w:rsidP="1DA8839C"/>
    <w:p w14:paraId="438A4BBE" w14:textId="0312A8BF" w:rsidR="00F70DB2" w:rsidRDefault="00937523" w:rsidP="002101F6">
      <w:pPr>
        <w:rPr>
          <w:sz w:val="20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Clases en Gestionar Servicio Educación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B88971C" w14:textId="77777777" w:rsidR="00F70DB2" w:rsidRDefault="00F70DB2" w:rsidP="002101F6">
      <w:pPr>
        <w:rPr>
          <w:sz w:val="20"/>
        </w:rPr>
      </w:pPr>
    </w:p>
    <w:p w14:paraId="3219D3E8" w14:textId="67CDC2FE" w:rsidR="00F70DB2" w:rsidRDefault="00937523" w:rsidP="00937523">
      <w:pPr>
        <w:rPr>
          <w:sz w:val="11"/>
        </w:rPr>
      </w:pPr>
      <w:r>
        <w:rPr>
          <w:noProof/>
          <w:sz w:val="11"/>
        </w:rPr>
        <w:drawing>
          <wp:inline distT="0" distB="0" distL="0" distR="0" wp14:anchorId="364D742B" wp14:editId="2D023BD7">
            <wp:extent cx="4731157" cy="3012708"/>
            <wp:effectExtent l="76200" t="76200" r="127000" b="130810"/>
            <wp:docPr id="1843212742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2742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82" cy="30159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14:paraId="14C5CFE3" w14:textId="77777777" w:rsidR="002101F6" w:rsidRDefault="002101F6" w:rsidP="002101F6"/>
    <w:p w14:paraId="352DE8F2" w14:textId="77777777" w:rsidR="002101F6" w:rsidRDefault="002101F6" w:rsidP="002101F6"/>
    <w:p w14:paraId="0449274A" w14:textId="77777777" w:rsidR="002101F6" w:rsidRDefault="002101F6" w:rsidP="002101F6"/>
    <w:p w14:paraId="71912C21" w14:textId="77777777" w:rsidR="002101F6" w:rsidRDefault="002101F6" w:rsidP="002101F6"/>
    <w:p w14:paraId="76CAA98B" w14:textId="77777777" w:rsidR="00937523" w:rsidRDefault="00937523" w:rsidP="002101F6"/>
    <w:p w14:paraId="7709B6FB" w14:textId="77777777" w:rsidR="00937523" w:rsidRDefault="00937523" w:rsidP="002101F6"/>
    <w:p w14:paraId="6A40C880" w14:textId="77777777" w:rsidR="00937523" w:rsidRDefault="00937523" w:rsidP="002101F6"/>
    <w:p w14:paraId="43030D54" w14:textId="77777777" w:rsidR="002101F6" w:rsidRDefault="002101F6" w:rsidP="002101F6"/>
    <w:p w14:paraId="79CB068E" w14:textId="43D88260" w:rsidR="002E59D8" w:rsidRDefault="002E59D8" w:rsidP="002E59D8">
      <w:pPr>
        <w:rPr>
          <w:sz w:val="20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lastRenderedPageBreak/>
        <w:t>Clases en Gestionar Servicio telefonía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4E2DAB1" w14:textId="77777777" w:rsidR="002101F6" w:rsidRDefault="002101F6" w:rsidP="002101F6">
      <w:pPr>
        <w:rPr>
          <w:sz w:val="20"/>
        </w:rPr>
      </w:pPr>
    </w:p>
    <w:p w14:paraId="7AE20245" w14:textId="77777777" w:rsidR="002E59D8" w:rsidRDefault="00937523" w:rsidP="00937523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259168C" wp14:editId="43828E43">
            <wp:extent cx="4219093" cy="2510463"/>
            <wp:effectExtent l="76200" t="76200" r="124460" b="137795"/>
            <wp:docPr id="4563346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3462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88" cy="2513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E1CA8" w14:textId="2F93D75A" w:rsidR="002E59D8" w:rsidRDefault="002E59D8" w:rsidP="002E59D8">
      <w:pPr>
        <w:rPr>
          <w:sz w:val="20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Clases en Gestionar Servicio Cliente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F9E32F4" w14:textId="780F37F1" w:rsidR="00F70DB2" w:rsidRDefault="00937523" w:rsidP="00937523">
      <w:pPr>
        <w:rPr>
          <w:sz w:val="20"/>
        </w:rPr>
      </w:pPr>
      <w:r>
        <w:rPr>
          <w:color w:val="000000"/>
          <w:shd w:val="clear" w:color="auto" w:fill="FFFFFF"/>
        </w:rPr>
        <w:br/>
      </w:r>
    </w:p>
    <w:p w14:paraId="0315960F" w14:textId="77777777" w:rsidR="00F70DB2" w:rsidRDefault="00F70DB2" w:rsidP="002101F6">
      <w:pPr>
        <w:rPr>
          <w:sz w:val="12"/>
        </w:rPr>
      </w:pPr>
    </w:p>
    <w:p w14:paraId="480E547A" w14:textId="4A13654C" w:rsidR="002101F6" w:rsidRDefault="00FB274A" w:rsidP="002101F6">
      <w:r>
        <w:rPr>
          <w:noProof/>
        </w:rPr>
        <w:drawing>
          <wp:inline distT="0" distB="0" distL="0" distR="0" wp14:anchorId="6521EF45" wp14:editId="54138DE3">
            <wp:extent cx="4402444" cy="1869643"/>
            <wp:effectExtent l="76200" t="76200" r="132080" b="130810"/>
            <wp:docPr id="158712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2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249" cy="1875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F550F" w14:textId="41207B37" w:rsidR="002101F6" w:rsidRDefault="002101F6" w:rsidP="002101F6"/>
    <w:p w14:paraId="1623B2AB" w14:textId="401CC1BE" w:rsidR="002101F6" w:rsidRDefault="002101F6" w:rsidP="002101F6"/>
    <w:p w14:paraId="2A4162AD" w14:textId="297359B8" w:rsidR="002101F6" w:rsidRDefault="002101F6" w:rsidP="002101F6"/>
    <w:p w14:paraId="4945BDA3" w14:textId="1388EF3C" w:rsidR="002101F6" w:rsidRDefault="002101F6" w:rsidP="002101F6"/>
    <w:p w14:paraId="074E7C2F" w14:textId="68FED111" w:rsidR="002101F6" w:rsidRDefault="002101F6" w:rsidP="002101F6"/>
    <w:p w14:paraId="12A769A5" w14:textId="3B8CAB12" w:rsidR="002101F6" w:rsidRDefault="002101F6" w:rsidP="002101F6"/>
    <w:p w14:paraId="1E8B99FF" w14:textId="6C9F97E9" w:rsidR="002101F6" w:rsidRDefault="002101F6" w:rsidP="002101F6"/>
    <w:p w14:paraId="4193C266" w14:textId="5C95AD87" w:rsidR="002101F6" w:rsidRDefault="002101F6" w:rsidP="002101F6"/>
    <w:p w14:paraId="1C697CB6" w14:textId="7CCCDD42" w:rsidR="002101F6" w:rsidRDefault="002101F6" w:rsidP="1DA8839C"/>
    <w:p w14:paraId="67EA5F80" w14:textId="45E7C04D" w:rsidR="1DA8839C" w:rsidRDefault="1DA8839C" w:rsidP="1DA8839C"/>
    <w:p w14:paraId="7C4BE79B" w14:textId="77777777" w:rsidR="002101F6" w:rsidRDefault="002101F6" w:rsidP="002101F6"/>
    <w:p w14:paraId="6AF0A027" w14:textId="4E34503D" w:rsidR="00F70DB2" w:rsidRDefault="00F70DB2" w:rsidP="002101F6">
      <w:pPr>
        <w:rPr>
          <w:sz w:val="11"/>
        </w:rPr>
      </w:pPr>
    </w:p>
    <w:p w14:paraId="3737071C" w14:textId="029873D0" w:rsidR="00F70DB2" w:rsidRDefault="00F70DB2" w:rsidP="002101F6">
      <w:pPr>
        <w:jc w:val="center"/>
        <w:rPr>
          <w:sz w:val="24"/>
        </w:rPr>
      </w:pPr>
    </w:p>
    <w:p w14:paraId="5518821B" w14:textId="17750008" w:rsidR="00F70DB2" w:rsidRDefault="00F70DB2" w:rsidP="002101F6">
      <w:pPr>
        <w:rPr>
          <w:sz w:val="24"/>
        </w:rPr>
      </w:pPr>
    </w:p>
    <w:p w14:paraId="1D50883A" w14:textId="15E20645" w:rsidR="002101F6" w:rsidRDefault="002101F6" w:rsidP="002101F6"/>
    <w:p w14:paraId="1B1748BB" w14:textId="674DE23B" w:rsidR="002101F6" w:rsidRDefault="002101F6" w:rsidP="002101F6"/>
    <w:p w14:paraId="31ECE965" w14:textId="68C29A1C" w:rsidR="002101F6" w:rsidRDefault="002101F6" w:rsidP="002101F6"/>
    <w:p w14:paraId="0C9F1CE3" w14:textId="4F23D57B" w:rsidR="002101F6" w:rsidRDefault="002101F6" w:rsidP="002101F6"/>
    <w:p w14:paraId="2CC19F2F" w14:textId="1B049D33" w:rsidR="002101F6" w:rsidRDefault="002101F6" w:rsidP="002101F6"/>
    <w:p w14:paraId="1B0F802D" w14:textId="3CB4FF3C" w:rsidR="002101F6" w:rsidRDefault="002101F6" w:rsidP="002101F6"/>
    <w:p w14:paraId="06B0862E" w14:textId="3D183CF9" w:rsidR="002101F6" w:rsidRDefault="002101F6" w:rsidP="002101F6"/>
    <w:p w14:paraId="65E7E104" w14:textId="0BB03803" w:rsidR="002101F6" w:rsidRDefault="002101F6" w:rsidP="002101F6"/>
    <w:p w14:paraId="0261919A" w14:textId="741B717F" w:rsidR="002101F6" w:rsidRDefault="002101F6" w:rsidP="002101F6"/>
    <w:p w14:paraId="5BDE09F3" w14:textId="7030A6EF" w:rsidR="002101F6" w:rsidRDefault="002101F6" w:rsidP="002101F6"/>
    <w:p w14:paraId="1581221A" w14:textId="1605FBEA" w:rsidR="002101F6" w:rsidRDefault="002101F6" w:rsidP="002101F6"/>
    <w:p w14:paraId="7E9E09E2" w14:textId="0FEE270E" w:rsidR="002101F6" w:rsidRDefault="002101F6" w:rsidP="002101F6"/>
    <w:p w14:paraId="3E5CF29E" w14:textId="0ED46986" w:rsidR="002101F6" w:rsidRDefault="002101F6" w:rsidP="002101F6"/>
    <w:p w14:paraId="05E0F028" w14:textId="2169E408" w:rsidR="002101F6" w:rsidRDefault="002101F6" w:rsidP="002101F6"/>
    <w:p w14:paraId="765DD4E7" w14:textId="08BDA57F" w:rsidR="002101F6" w:rsidRDefault="002101F6" w:rsidP="002101F6"/>
    <w:p w14:paraId="6E82AB1D" w14:textId="25EB574C" w:rsidR="002101F6" w:rsidRDefault="002101F6" w:rsidP="002101F6"/>
    <w:p w14:paraId="5080B77B" w14:textId="750BBE5A" w:rsidR="002101F6" w:rsidRDefault="002101F6" w:rsidP="002101F6"/>
    <w:p w14:paraId="2CE138BA" w14:textId="01651112" w:rsidR="002101F6" w:rsidRDefault="002101F6" w:rsidP="1DA8839C"/>
    <w:p w14:paraId="43C7C2CC" w14:textId="31C5B8CA" w:rsidR="1DA8839C" w:rsidRDefault="1DA8839C" w:rsidP="1DA8839C"/>
    <w:p w14:paraId="238458CF" w14:textId="2D9FB360" w:rsidR="00F70DB2" w:rsidRDefault="00F70DB2" w:rsidP="00937523">
      <w:pPr>
        <w:pStyle w:val="Textoindependiente"/>
        <w:rPr>
          <w:sz w:val="20"/>
        </w:rPr>
      </w:pPr>
      <w:bookmarkStart w:id="6" w:name="6.4._ARQUITECTURA"/>
      <w:bookmarkStart w:id="7" w:name="_bookmark14"/>
      <w:bookmarkEnd w:id="6"/>
      <w:bookmarkEnd w:id="7"/>
    </w:p>
    <w:sectPr w:rsidR="00F70DB2">
      <w:pgSz w:w="11910" w:h="16840"/>
      <w:pgMar w:top="1420" w:right="1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047"/>
    <w:multiLevelType w:val="multilevel"/>
    <w:tmpl w:val="151C23B8"/>
    <w:lvl w:ilvl="0">
      <w:start w:val="8"/>
      <w:numFmt w:val="decimal"/>
      <w:lvlText w:val="%1"/>
      <w:lvlJc w:val="left"/>
      <w:pPr>
        <w:ind w:left="951" w:hanging="43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51" w:hanging="43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17" w:hanging="4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45" w:hanging="4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4" w:hanging="4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02" w:hanging="4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1" w:hanging="4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59" w:hanging="4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430"/>
      </w:pPr>
      <w:rPr>
        <w:rFonts w:hint="default"/>
        <w:lang w:val="es-ES" w:eastAsia="en-US" w:bidi="ar-SA"/>
      </w:rPr>
    </w:lvl>
  </w:abstractNum>
  <w:abstractNum w:abstractNumId="1" w15:restartNumberingAfterBreak="0">
    <w:nsid w:val="37E50C1E"/>
    <w:multiLevelType w:val="hybridMultilevel"/>
    <w:tmpl w:val="233072CA"/>
    <w:lvl w:ilvl="0" w:tplc="39C6BA2E">
      <w:start w:val="1"/>
      <w:numFmt w:val="lowerLetter"/>
      <w:lvlText w:val="%1."/>
      <w:lvlJc w:val="left"/>
      <w:pPr>
        <w:ind w:left="88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FE06BB1C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D554A73C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3" w:tplc="4D90F784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4FF6E77A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DFF2D2A6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 w:tplc="E5AA2C18">
      <w:numFmt w:val="bullet"/>
      <w:lvlText w:val="•"/>
      <w:lvlJc w:val="left"/>
      <w:pPr>
        <w:ind w:left="6499" w:hanging="360"/>
      </w:pPr>
      <w:rPr>
        <w:rFonts w:hint="default"/>
        <w:lang w:val="es-ES" w:eastAsia="en-US" w:bidi="ar-SA"/>
      </w:rPr>
    </w:lvl>
    <w:lvl w:ilvl="7" w:tplc="209C5B1C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8" w:tplc="A86E2F44">
      <w:numFmt w:val="bullet"/>
      <w:lvlText w:val="•"/>
      <w:lvlJc w:val="left"/>
      <w:pPr>
        <w:ind w:left="83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D8016F"/>
    <w:multiLevelType w:val="multilevel"/>
    <w:tmpl w:val="46246266"/>
    <w:lvl w:ilvl="0">
      <w:start w:val="4"/>
      <w:numFmt w:val="decimal"/>
      <w:lvlText w:val="%1"/>
      <w:lvlJc w:val="left"/>
      <w:pPr>
        <w:ind w:left="951" w:hanging="43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51" w:hanging="43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17" w:hanging="4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45" w:hanging="4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4" w:hanging="4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02" w:hanging="4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1" w:hanging="4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59" w:hanging="4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430"/>
      </w:pPr>
      <w:rPr>
        <w:rFonts w:hint="default"/>
        <w:lang w:val="es-ES" w:eastAsia="en-US" w:bidi="ar-SA"/>
      </w:rPr>
    </w:lvl>
  </w:abstractNum>
  <w:abstractNum w:abstractNumId="3" w15:restartNumberingAfterBreak="0">
    <w:nsid w:val="3A254BA8"/>
    <w:multiLevelType w:val="hybridMultilevel"/>
    <w:tmpl w:val="7C8A4836"/>
    <w:lvl w:ilvl="0" w:tplc="CDB2DE36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CD491A8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5C12969E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3" w:tplc="B448D50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5470E32A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779C27DA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 w:tplc="35B4A380">
      <w:numFmt w:val="bullet"/>
      <w:lvlText w:val="•"/>
      <w:lvlJc w:val="left"/>
      <w:pPr>
        <w:ind w:left="6499" w:hanging="360"/>
      </w:pPr>
      <w:rPr>
        <w:rFonts w:hint="default"/>
        <w:lang w:val="es-ES" w:eastAsia="en-US" w:bidi="ar-SA"/>
      </w:rPr>
    </w:lvl>
    <w:lvl w:ilvl="7" w:tplc="008069F2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8" w:tplc="CFF6B43E">
      <w:numFmt w:val="bullet"/>
      <w:lvlText w:val="•"/>
      <w:lvlJc w:val="left"/>
      <w:pPr>
        <w:ind w:left="83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5E93F3B"/>
    <w:multiLevelType w:val="multilevel"/>
    <w:tmpl w:val="121CFCF2"/>
    <w:lvl w:ilvl="0">
      <w:start w:val="1"/>
      <w:numFmt w:val="decimal"/>
      <w:lvlText w:val="%1."/>
      <w:lvlJc w:val="left"/>
      <w:pPr>
        <w:ind w:left="596" w:hanging="43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1" w:hanging="44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67" w:hanging="4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14" w:hanging="4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1" w:hanging="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8" w:hanging="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6" w:hanging="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3" w:hanging="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0" w:hanging="440"/>
      </w:pPr>
      <w:rPr>
        <w:rFonts w:hint="default"/>
        <w:lang w:val="es-ES" w:eastAsia="en-US" w:bidi="ar-SA"/>
      </w:rPr>
    </w:lvl>
  </w:abstractNum>
  <w:abstractNum w:abstractNumId="5" w15:restartNumberingAfterBreak="0">
    <w:nsid w:val="4926066E"/>
    <w:multiLevelType w:val="hybridMultilevel"/>
    <w:tmpl w:val="978C633C"/>
    <w:lvl w:ilvl="0" w:tplc="57224B30">
      <w:start w:val="1"/>
      <w:numFmt w:val="decimal"/>
      <w:lvlText w:val="%1."/>
      <w:lvlJc w:val="left"/>
      <w:pPr>
        <w:ind w:left="521" w:hanging="36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02E20E30">
      <w:numFmt w:val="bullet"/>
      <w:lvlText w:val=""/>
      <w:lvlJc w:val="left"/>
      <w:pPr>
        <w:ind w:left="123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CCD80AE0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B044CDF4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  <w:lvl w:ilvl="4" w:tplc="7E2E44D2">
      <w:numFmt w:val="bullet"/>
      <w:lvlText w:val="•"/>
      <w:lvlJc w:val="left"/>
      <w:pPr>
        <w:ind w:left="4241" w:hanging="360"/>
      </w:pPr>
      <w:rPr>
        <w:rFonts w:hint="default"/>
        <w:lang w:val="es-ES" w:eastAsia="en-US" w:bidi="ar-SA"/>
      </w:rPr>
    </w:lvl>
    <w:lvl w:ilvl="5" w:tplc="B582D44A">
      <w:numFmt w:val="bullet"/>
      <w:lvlText w:val="•"/>
      <w:lvlJc w:val="left"/>
      <w:pPr>
        <w:ind w:left="5242" w:hanging="360"/>
      </w:pPr>
      <w:rPr>
        <w:rFonts w:hint="default"/>
        <w:lang w:val="es-ES" w:eastAsia="en-US" w:bidi="ar-SA"/>
      </w:rPr>
    </w:lvl>
    <w:lvl w:ilvl="6" w:tplc="AABC77E8">
      <w:numFmt w:val="bullet"/>
      <w:lvlText w:val="•"/>
      <w:lvlJc w:val="left"/>
      <w:pPr>
        <w:ind w:left="6242" w:hanging="360"/>
      </w:pPr>
      <w:rPr>
        <w:rFonts w:hint="default"/>
        <w:lang w:val="es-ES" w:eastAsia="en-US" w:bidi="ar-SA"/>
      </w:rPr>
    </w:lvl>
    <w:lvl w:ilvl="7" w:tplc="7882B7B4">
      <w:numFmt w:val="bullet"/>
      <w:lvlText w:val="•"/>
      <w:lvlJc w:val="left"/>
      <w:pPr>
        <w:ind w:left="7243" w:hanging="360"/>
      </w:pPr>
      <w:rPr>
        <w:rFonts w:hint="default"/>
        <w:lang w:val="es-ES" w:eastAsia="en-US" w:bidi="ar-SA"/>
      </w:rPr>
    </w:lvl>
    <w:lvl w:ilvl="8" w:tplc="1DCEBD28">
      <w:numFmt w:val="bullet"/>
      <w:lvlText w:val="•"/>
      <w:lvlJc w:val="left"/>
      <w:pPr>
        <w:ind w:left="824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A754F26"/>
    <w:multiLevelType w:val="multilevel"/>
    <w:tmpl w:val="3FC253C6"/>
    <w:lvl w:ilvl="0">
      <w:start w:val="5"/>
      <w:numFmt w:val="decimal"/>
      <w:lvlText w:val="%1"/>
      <w:lvlJc w:val="left"/>
      <w:pPr>
        <w:ind w:left="951" w:hanging="43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51" w:hanging="43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"/>
      <w:lvlJc w:val="left"/>
      <w:pPr>
        <w:ind w:left="123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4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4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9864DB7"/>
    <w:multiLevelType w:val="multilevel"/>
    <w:tmpl w:val="30A461FA"/>
    <w:lvl w:ilvl="0">
      <w:start w:val="6"/>
      <w:numFmt w:val="decimal"/>
      <w:lvlText w:val="%1"/>
      <w:lvlJc w:val="left"/>
      <w:pPr>
        <w:ind w:left="951" w:hanging="43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51" w:hanging="430"/>
        <w:jc w:val="righ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17" w:hanging="4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45" w:hanging="4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4" w:hanging="4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02" w:hanging="4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1" w:hanging="4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59" w:hanging="4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430"/>
      </w:pPr>
      <w:rPr>
        <w:rFonts w:hint="default"/>
        <w:lang w:val="es-ES" w:eastAsia="en-US" w:bidi="ar-SA"/>
      </w:rPr>
    </w:lvl>
  </w:abstractNum>
  <w:num w:numId="1" w16cid:durableId="852383943">
    <w:abstractNumId w:val="1"/>
  </w:num>
  <w:num w:numId="2" w16cid:durableId="772944921">
    <w:abstractNumId w:val="3"/>
  </w:num>
  <w:num w:numId="3" w16cid:durableId="1142423717">
    <w:abstractNumId w:val="0"/>
  </w:num>
  <w:num w:numId="4" w16cid:durableId="1401099676">
    <w:abstractNumId w:val="7"/>
  </w:num>
  <w:num w:numId="5" w16cid:durableId="1347243715">
    <w:abstractNumId w:val="6"/>
  </w:num>
  <w:num w:numId="6" w16cid:durableId="754788627">
    <w:abstractNumId w:val="2"/>
  </w:num>
  <w:num w:numId="7" w16cid:durableId="1079903553">
    <w:abstractNumId w:val="5"/>
  </w:num>
  <w:num w:numId="8" w16cid:durableId="722755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2"/>
    <w:rsid w:val="002101F6"/>
    <w:rsid w:val="002E59D8"/>
    <w:rsid w:val="00937523"/>
    <w:rsid w:val="00B949EA"/>
    <w:rsid w:val="00C01948"/>
    <w:rsid w:val="00C32C98"/>
    <w:rsid w:val="00F70DB2"/>
    <w:rsid w:val="00FB274A"/>
    <w:rsid w:val="1DA88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3E0B"/>
  <w15:docId w15:val="{BA84C8F2-B8BB-4970-9163-ADFD5AF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D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160" w:hanging="6"/>
      <w:outlineLvl w:val="0"/>
    </w:pPr>
    <w:rPr>
      <w:rFonts w:ascii="Arial MT" w:eastAsia="Arial MT" w:hAnsi="Arial MT" w:cs="Arial M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9"/>
      <w:ind w:left="951" w:hanging="43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2"/>
      <w:ind w:left="596" w:hanging="436"/>
    </w:pPr>
  </w:style>
  <w:style w:type="paragraph" w:styleId="TDC2">
    <w:name w:val="toc 2"/>
    <w:basedOn w:val="Normal"/>
    <w:uiPriority w:val="1"/>
    <w:qFormat/>
    <w:pPr>
      <w:spacing w:before="122"/>
      <w:ind w:left="821" w:hanging="441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8"/>
      <w:ind w:left="872" w:right="228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22"/>
      <w:ind w:left="821" w:hanging="43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rsid w:val="00937523"/>
  </w:style>
  <w:style w:type="character" w:customStyle="1" w:styleId="eop">
    <w:name w:val="eop"/>
    <w:basedOn w:val="Fuentedeprrafopredeter"/>
    <w:rsid w:val="0093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alvaro gallegos laucata</cp:lastModifiedBy>
  <cp:revision>4</cp:revision>
  <dcterms:created xsi:type="dcterms:W3CDTF">2023-07-10T20:19:00Z</dcterms:created>
  <dcterms:modified xsi:type="dcterms:W3CDTF">2023-07-10T21:27:00Z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2023-07-08T00:00:00Z</vt:filetime>
  </property>
</Properties>
</file>