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86E10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1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4786E16" w14:textId="0EE5B52F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7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8" w14:textId="4F6B93A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19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070FADEE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>INFORME DE LABORATORIO</w:t>
      </w:r>
    </w:p>
    <w:p w14:paraId="74786E1C" w14:textId="4BE5FA02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D1154E" w:rsidRPr="00D1154E">
        <w:rPr>
          <w:rFonts w:ascii="Arial" w:hAnsi="Arial" w:cs="Arial"/>
          <w:b/>
          <w:color w:val="000000"/>
          <w:sz w:val="36"/>
          <w:szCs w:val="36"/>
        </w:rPr>
        <w:t>Videojuego tipo Snake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74786E1D" w14:textId="748BE74B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E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F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5ED6CAEB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4C5749">
        <w:rPr>
          <w:rFonts w:ascii="Arial" w:eastAsia="Times New Roman" w:hAnsi="Arial" w:cs="Arial"/>
          <w:sz w:val="32"/>
          <w:szCs w:val="32"/>
          <w:lang w:eastAsia="es-PE"/>
        </w:rPr>
        <w:t>Programación II</w:t>
      </w:r>
    </w:p>
    <w:p w14:paraId="74786E21" w14:textId="6E2B2102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4" w14:textId="0E6921EA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4C5749">
        <w:rPr>
          <w:rFonts w:ascii="Arial" w:eastAsia="Times New Roman" w:hAnsi="Arial" w:cs="Arial"/>
          <w:sz w:val="32"/>
          <w:szCs w:val="32"/>
          <w:lang w:eastAsia="es-PE"/>
        </w:rPr>
        <w:t>I</w:t>
      </w:r>
      <w:r w:rsidR="004C5749" w:rsidRPr="004C5749">
        <w:rPr>
          <w:rFonts w:ascii="Arial" w:eastAsia="Times New Roman" w:hAnsi="Arial" w:cs="Arial"/>
          <w:sz w:val="32"/>
          <w:szCs w:val="32"/>
          <w:lang w:eastAsia="es-PE"/>
        </w:rPr>
        <w:t xml:space="preserve">ng. Breno Luque </w:t>
      </w:r>
      <w:proofErr w:type="spellStart"/>
      <w:r w:rsidR="004C5749" w:rsidRPr="004C5749">
        <w:rPr>
          <w:rFonts w:ascii="Arial" w:eastAsia="Times New Roman" w:hAnsi="Arial" w:cs="Arial"/>
          <w:sz w:val="32"/>
          <w:szCs w:val="32"/>
          <w:lang w:eastAsia="es-PE"/>
        </w:rPr>
        <w:t>Zuñiga</w:t>
      </w:r>
      <w:proofErr w:type="spellEnd"/>
    </w:p>
    <w:p w14:paraId="74786E25" w14:textId="3F9CF923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6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4CCF7C82" w:rsidR="00654369" w:rsidRPr="00C919CA" w:rsidRDefault="004C574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>Tarqui Ramos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, 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Sebastián Emir </w:t>
      </w:r>
      <w:proofErr w:type="spellStart"/>
      <w:r>
        <w:rPr>
          <w:rFonts w:ascii="Arial" w:eastAsia="Times New Roman" w:hAnsi="Arial" w:cs="Arial"/>
          <w:b/>
          <w:sz w:val="32"/>
          <w:szCs w:val="32"/>
          <w:lang w:eastAsia="es-PE"/>
        </w:rPr>
        <w:t>Andree</w:t>
      </w:r>
      <w:proofErr w:type="spellEnd"/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r w:rsidR="00654369"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022075482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9" w14:textId="1B4C2EFC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A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74786E30" w14:textId="462A85BA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060524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74786E31" w14:textId="7D04D5AC" w:rsidR="00654369" w:rsidRPr="0023138D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75"/>
          <w:szCs w:val="75"/>
          <w:lang w:eastAsia="es-PE"/>
        </w:rPr>
      </w:pPr>
    </w:p>
    <w:p w14:paraId="74786E32" w14:textId="77777777" w:rsidR="00654369" w:rsidRDefault="0065436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EndPr/>
      <w:sdtContent>
        <w:p w14:paraId="74786E34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09A03D6B" w14:textId="253536AE" w:rsidR="002F0CD2" w:rsidRDefault="00AF1F8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229428489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INFORMACIÓN GENERAL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_Toc229428489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3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6360D84F" w14:textId="620EFF4B" w:rsidR="002F0CD2" w:rsidRDefault="005F6A17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0" w:history="1">
            <w:r w:rsidR="002F0CD2" w:rsidRPr="0076698E">
              <w:rPr>
                <w:rStyle w:val="Hipervnculo"/>
                <w:rFonts w:ascii="Georgia" w:hAnsi="Georgia" w:cs="Georgia"/>
                <w:noProof/>
              </w:rPr>
              <w:t>-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Objetivos: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_Toc229428490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3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15572F82" w14:textId="5BCA1B8B" w:rsidR="002F0CD2" w:rsidRDefault="005F6A17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1" w:history="1">
            <w:r w:rsidR="002F0CD2" w:rsidRPr="0076698E">
              <w:rPr>
                <w:rStyle w:val="Hipervnculo"/>
                <w:rFonts w:ascii="Georgia" w:hAnsi="Georgia" w:cs="Georgia"/>
                <w:noProof/>
              </w:rPr>
              <w:t>-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Equipos, materiales, programas y recursos utilizados: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_Toc229428491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3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4CC65BC7" w14:textId="66CD2F9D" w:rsidR="002F0CD2" w:rsidRDefault="005F6A17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2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II.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MARCO TEORICO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_Toc229428492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3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70BBBB0E" w14:textId="248006DF" w:rsidR="002F0CD2" w:rsidRDefault="005F6A17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3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III.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PROCEDIMIENTO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_Toc229428493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4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6D03F926" w14:textId="7EB3B620" w:rsidR="002F0CD2" w:rsidRDefault="005F6A17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4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IV.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ANALISIS E INTERPRETACION DE RESULTADOS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_Toc229428494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10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4C7A2AC1" w14:textId="054ED203" w:rsidR="002F0CD2" w:rsidRDefault="005F6A17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5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V.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CUESTIONARIO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_Toc229428495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11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05C70303" w14:textId="6A71F3C1" w:rsidR="002F0CD2" w:rsidRDefault="005F6A17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6" w:history="1">
            <w:r w:rsidR="002F0CD2" w:rsidRPr="0076698E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_Toc229428496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B74B7A">
              <w:rPr>
                <w:noProof/>
                <w:webHidden/>
              </w:rPr>
              <w:t>11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74786E41" w14:textId="4F910601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86E43" w14:textId="3ADE53F4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 xml:space="preserve">INFORME DE LABORATORIO </w:t>
      </w:r>
    </w:p>
    <w:p w14:paraId="74786E46" w14:textId="4C1845A7" w:rsidR="00654369" w:rsidRPr="00970E68" w:rsidRDefault="00D1154E" w:rsidP="00970E6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D1154E">
        <w:rPr>
          <w:rFonts w:ascii="Arial" w:hAnsi="Arial" w:cs="Arial"/>
          <w:b/>
          <w:color w:val="000000"/>
          <w:sz w:val="24"/>
          <w:szCs w:val="20"/>
          <w:u w:val="single"/>
        </w:rPr>
        <w:t>Videojuego tipo Snake</w:t>
      </w:r>
    </w:p>
    <w:p w14:paraId="74786E47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0" w:name="_Toc229428489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0"/>
    </w:p>
    <w:p w14:paraId="74786E49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" w:name="_Toc229428490"/>
      <w:r w:rsidRPr="0069785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1"/>
    </w:p>
    <w:p w14:paraId="5EE44861" w14:textId="4C0DAE33" w:rsidR="00D1154E" w:rsidRPr="00D1154E" w:rsidRDefault="008B1754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>Diseñar</w:t>
      </w:r>
      <w:r w:rsidR="00D1154E" w:rsidRPr="00D1154E">
        <w:rPr>
          <w:rFonts w:ascii="Arial" w:hAnsi="Arial" w:cs="Arial"/>
          <w:sz w:val="20"/>
          <w:szCs w:val="20"/>
          <w:lang w:val="es-ES" w:eastAsia="es-ES"/>
        </w:rPr>
        <w:t xml:space="preserve"> e implementar un videojuego tipo Snake utilizando C# y Windows </w:t>
      </w:r>
      <w:proofErr w:type="spellStart"/>
      <w:r w:rsidR="00D1154E" w:rsidRPr="00D1154E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="00D1154E" w:rsidRPr="00D1154E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6B9A00E" w14:textId="1C8E81AE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Aplicar los principios de </w:t>
      </w:r>
      <w:r w:rsidR="008B1754" w:rsidRPr="00D1154E">
        <w:rPr>
          <w:rFonts w:ascii="Arial" w:hAnsi="Arial" w:cs="Arial"/>
          <w:sz w:val="20"/>
          <w:szCs w:val="20"/>
          <w:lang w:val="es-ES" w:eastAsia="es-ES"/>
        </w:rPr>
        <w:t>Programación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Orientada a Objetos: clases, encapsulamiento, herencia, colecciones y eventos.</w:t>
      </w:r>
    </w:p>
    <w:p w14:paraId="4A3E2BBA" w14:textId="07CCF3B5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>Separar responsabilidades entre clases (Serpiente, Alimento, Juego, Form1).</w:t>
      </w:r>
    </w:p>
    <w:p w14:paraId="74786E50" w14:textId="6339CCD6" w:rsidR="00654369" w:rsidRPr="00A252B8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Implementar </w:t>
      </w:r>
      <w:r w:rsidR="008B1754" w:rsidRPr="00D1154E">
        <w:rPr>
          <w:rFonts w:ascii="Arial" w:hAnsi="Arial" w:cs="Arial"/>
          <w:sz w:val="20"/>
          <w:szCs w:val="20"/>
          <w:lang w:val="es-ES" w:eastAsia="es-ES"/>
        </w:rPr>
        <w:t>detección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de colisiones, control de puntaje y </w:t>
      </w:r>
      <w:r w:rsidR="008B1754" w:rsidRPr="00D1154E">
        <w:rPr>
          <w:rFonts w:ascii="Arial" w:hAnsi="Arial" w:cs="Arial"/>
          <w:sz w:val="20"/>
          <w:szCs w:val="20"/>
          <w:lang w:val="es-ES" w:eastAsia="es-ES"/>
        </w:rPr>
        <w:t>lógica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de reinicio.</w:t>
      </w:r>
    </w:p>
    <w:p w14:paraId="74786E51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52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229428491"/>
      <w:r w:rsidRPr="00697858">
        <w:rPr>
          <w:rFonts w:ascii="Arial" w:hAnsi="Arial" w:cs="Arial"/>
          <w:b/>
          <w:color w:val="000000"/>
          <w:sz w:val="20"/>
          <w:szCs w:val="20"/>
        </w:rPr>
        <w:t>Equipos, materiales, programas y recursos utilizados:</w:t>
      </w:r>
      <w:bookmarkEnd w:id="2"/>
    </w:p>
    <w:p w14:paraId="3B3633F9" w14:textId="46442008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>Computadora con Windows 10/11</w:t>
      </w:r>
    </w:p>
    <w:p w14:paraId="29749B6B" w14:textId="15E77C7E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>Visual Studio 2022</w:t>
      </w:r>
    </w:p>
    <w:p w14:paraId="797B280B" w14:textId="7A8B96D4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 xml:space="preserve">Lenguaje de </w:t>
      </w:r>
      <w:r w:rsidR="008B1754" w:rsidRPr="00D1154E">
        <w:rPr>
          <w:rFonts w:ascii="Arial" w:hAnsi="Arial" w:cs="Arial"/>
          <w:color w:val="000000"/>
          <w:sz w:val="20"/>
          <w:szCs w:val="20"/>
        </w:rPr>
        <w:t>programación</w:t>
      </w:r>
      <w:r w:rsidRPr="00D1154E">
        <w:rPr>
          <w:rFonts w:ascii="Arial" w:hAnsi="Arial" w:cs="Arial"/>
          <w:color w:val="000000"/>
          <w:sz w:val="20"/>
          <w:szCs w:val="20"/>
        </w:rPr>
        <w:t>: C# (.NET Framework)</w:t>
      </w:r>
    </w:p>
    <w:p w14:paraId="04BC157A" w14:textId="7DF8C676" w:rsidR="00D1154E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 xml:space="preserve">Tipo de proyecto: Windows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Forms</w:t>
      </w:r>
      <w:proofErr w:type="spellEnd"/>
      <w:r w:rsidRPr="00D1154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Application</w:t>
      </w:r>
      <w:proofErr w:type="spellEnd"/>
    </w:p>
    <w:p w14:paraId="74786E5A" w14:textId="6166210B" w:rsidR="00654369" w:rsidRPr="00D1154E" w:rsidRDefault="00D1154E" w:rsidP="00D115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n-US" w:eastAsia="es-ES"/>
        </w:rPr>
      </w:pPr>
      <w:proofErr w:type="spellStart"/>
      <w:r w:rsidRPr="00D1154E">
        <w:rPr>
          <w:rFonts w:ascii="Arial" w:hAnsi="Arial" w:cs="Arial"/>
          <w:color w:val="000000"/>
          <w:sz w:val="20"/>
          <w:szCs w:val="20"/>
          <w:lang w:val="en-US"/>
        </w:rPr>
        <w:t>Librerias</w:t>
      </w:r>
      <w:proofErr w:type="spellEnd"/>
      <w:r w:rsidRPr="00D1154E">
        <w:rPr>
          <w:rFonts w:ascii="Arial" w:hAnsi="Arial" w:cs="Arial"/>
          <w:color w:val="000000"/>
          <w:sz w:val="20"/>
          <w:szCs w:val="20"/>
          <w:lang w:val="en-US"/>
        </w:rPr>
        <w:t xml:space="preserve">: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  <w:lang w:val="en-US"/>
        </w:rPr>
        <w:t>System.Drawing</w:t>
      </w:r>
      <w:proofErr w:type="spellEnd"/>
      <w:r w:rsidRPr="00D1154E">
        <w:rPr>
          <w:rFonts w:ascii="Arial" w:hAnsi="Arial" w:cs="Arial"/>
          <w:color w:val="000000"/>
          <w:sz w:val="20"/>
          <w:szCs w:val="20"/>
          <w:lang w:val="en-US"/>
        </w:rPr>
        <w:t xml:space="preserve"> (GDI+), </w:t>
      </w:r>
      <w:proofErr w:type="spellStart"/>
      <w:proofErr w:type="gramStart"/>
      <w:r w:rsidRPr="00D1154E">
        <w:rPr>
          <w:rFonts w:ascii="Arial" w:hAnsi="Arial" w:cs="Arial"/>
          <w:color w:val="000000"/>
          <w:sz w:val="20"/>
          <w:szCs w:val="20"/>
          <w:lang w:val="en-US"/>
        </w:rPr>
        <w:t>System.Windows.Forms</w:t>
      </w:r>
      <w:proofErr w:type="spellEnd"/>
      <w:proofErr w:type="gramEnd"/>
      <w:r w:rsidRPr="00D1154E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  <w:lang w:val="en-US"/>
        </w:rPr>
        <w:t>System.Collections.Generi</w:t>
      </w: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proofErr w:type="spellEnd"/>
      <w:r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14:paraId="74786E5B" w14:textId="77777777" w:rsidR="00654369" w:rsidRPr="00D1154E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74786E5C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3" w:name="_Toc229428492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3"/>
    </w:p>
    <w:p w14:paraId="06420F23" w14:textId="72AED31C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El videojuego Snake es un </w:t>
      </w:r>
      <w:r w:rsidR="008B1754" w:rsidRPr="00D1154E">
        <w:rPr>
          <w:rFonts w:ascii="Arial" w:hAnsi="Arial" w:cs="Arial"/>
          <w:sz w:val="20"/>
          <w:szCs w:val="20"/>
          <w:lang w:val="es-ES" w:eastAsia="es-ES"/>
        </w:rPr>
        <w:t>clásico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donde el jugador controla una serpiente que se desplaza por un tablero. Al consumir alimentos, la serpiente crece y el puntaje aumenta. El juego termina si la serpiente choca contra los bordes o contra su propio cuerpo.</w:t>
      </w:r>
    </w:p>
    <w:p w14:paraId="2F4B772D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>Para este proyecto se aplican los siguientes conceptos de POO:</w:t>
      </w:r>
    </w:p>
    <w:p w14:paraId="7D27BB6E" w14:textId="065E3A62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-Clases y objetos: cada entidad del juego (Serpiente, Alimento, Juego) es una clase independiente con sus atributos y </w:t>
      </w:r>
      <w:r w:rsidR="008B1754" w:rsidRPr="00D1154E">
        <w:rPr>
          <w:rFonts w:ascii="Arial" w:hAnsi="Arial" w:cs="Arial"/>
          <w:sz w:val="20"/>
          <w:szCs w:val="20"/>
          <w:lang w:val="es-ES" w:eastAsia="es-ES"/>
        </w:rPr>
        <w:t>métodos</w:t>
      </w:r>
      <w:r w:rsidRPr="00D1154E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84E731A" w14:textId="25F8EB4E" w:rsidR="00D1154E" w:rsidRPr="008B1754" w:rsidRDefault="00D1154E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Encapsulamiento: los atributos internos son privados y se acceden mediante propiedades </w:t>
      </w:r>
      <w:r w:rsidR="008B1754" w:rsidRPr="008B1754">
        <w:rPr>
          <w:rFonts w:ascii="Arial" w:hAnsi="Arial" w:cs="Arial"/>
          <w:sz w:val="20"/>
          <w:szCs w:val="20"/>
          <w:lang w:val="es-ES" w:eastAsia="es-ES"/>
        </w:rPr>
        <w:t>públicas</w:t>
      </w:r>
      <w:r w:rsidRPr="008B1754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4A2AE4B" w14:textId="5967E79A" w:rsidR="00D1154E" w:rsidRPr="008B1754" w:rsidRDefault="00D1154E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Colecciones: la serpiente utiliza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&lt;Point&gt; para gestionar sus segmentos </w:t>
      </w:r>
      <w:r w:rsidR="008B1754" w:rsidRPr="008B1754">
        <w:rPr>
          <w:rFonts w:ascii="Arial" w:hAnsi="Arial" w:cs="Arial"/>
          <w:sz w:val="20"/>
          <w:szCs w:val="20"/>
          <w:lang w:val="es-ES" w:eastAsia="es-ES"/>
        </w:rPr>
        <w:t>dinámicamente</w:t>
      </w:r>
      <w:r w:rsidRPr="008B1754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20056B35" w14:textId="19C2AAB0" w:rsidR="00D1154E" w:rsidRPr="008B1754" w:rsidRDefault="008B1754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>Enumeración</w:t>
      </w:r>
      <w:r w:rsidR="00D1154E" w:rsidRPr="008B1754">
        <w:rPr>
          <w:rFonts w:ascii="Arial" w:hAnsi="Arial" w:cs="Arial"/>
          <w:sz w:val="20"/>
          <w:szCs w:val="20"/>
          <w:lang w:val="es-ES" w:eastAsia="es-ES"/>
        </w:rPr>
        <w:t xml:space="preserve">: el tipo </w:t>
      </w:r>
      <w:r w:rsidRPr="008B1754">
        <w:rPr>
          <w:rFonts w:ascii="Arial" w:hAnsi="Arial" w:cs="Arial"/>
          <w:sz w:val="20"/>
          <w:szCs w:val="20"/>
          <w:lang w:val="es-ES" w:eastAsia="es-ES"/>
        </w:rPr>
        <w:t>Dirección</w:t>
      </w:r>
      <w:r w:rsidR="00D1154E" w:rsidRPr="008B1754">
        <w:rPr>
          <w:rFonts w:ascii="Arial" w:hAnsi="Arial" w:cs="Arial"/>
          <w:sz w:val="20"/>
          <w:szCs w:val="20"/>
          <w:lang w:val="es-ES" w:eastAsia="es-ES"/>
        </w:rPr>
        <w:t xml:space="preserve"> define las 4 direcciones posibles de forma legible y segura.</w:t>
      </w:r>
    </w:p>
    <w:p w14:paraId="0AEEA2C1" w14:textId="0D5D2A81" w:rsidR="00D1154E" w:rsidRPr="008B1754" w:rsidRDefault="00D1154E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Eventos y temporizadores: el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Timer</w:t>
      </w:r>
      <w:proofErr w:type="spellEnd"/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 dispara el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loop</w:t>
      </w:r>
      <w:proofErr w:type="spellEnd"/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 del juego cada 120 ms;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KeyDown</w:t>
      </w:r>
      <w:proofErr w:type="spellEnd"/>
      <w:r w:rsidR="008B1754" w:rsidRPr="008B1754">
        <w:rPr>
          <w:rFonts w:ascii="Arial" w:hAnsi="Arial" w:cs="Arial"/>
          <w:sz w:val="20"/>
          <w:szCs w:val="20"/>
          <w:lang w:val="es-ES" w:eastAsia="es-ES"/>
        </w:rPr>
        <w:t xml:space="preserve"> captura </w:t>
      </w:r>
      <w:r w:rsidRPr="008B1754">
        <w:rPr>
          <w:rFonts w:ascii="Arial" w:hAnsi="Arial" w:cs="Arial"/>
          <w:sz w:val="20"/>
          <w:szCs w:val="20"/>
          <w:lang w:val="es-ES" w:eastAsia="es-ES"/>
        </w:rPr>
        <w:t>el teclado.</w:t>
      </w:r>
    </w:p>
    <w:p w14:paraId="7FE67910" w14:textId="4A345D39" w:rsidR="00D1154E" w:rsidRPr="008B1754" w:rsidRDefault="00D1154E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GDI+: la clase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Graphics</w:t>
      </w:r>
      <w:proofErr w:type="spellEnd"/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 de </w:t>
      </w:r>
      <w:proofErr w:type="spellStart"/>
      <w:r w:rsidRPr="008B1754">
        <w:rPr>
          <w:rFonts w:ascii="Arial" w:hAnsi="Arial" w:cs="Arial"/>
          <w:sz w:val="20"/>
          <w:szCs w:val="20"/>
          <w:lang w:val="es-ES" w:eastAsia="es-ES"/>
        </w:rPr>
        <w:t>System.Drawing</w:t>
      </w:r>
      <w:proofErr w:type="spellEnd"/>
      <w:r w:rsidRPr="008B1754">
        <w:rPr>
          <w:rFonts w:ascii="Arial" w:hAnsi="Arial" w:cs="Arial"/>
          <w:sz w:val="20"/>
          <w:szCs w:val="20"/>
          <w:lang w:val="es-ES" w:eastAsia="es-ES"/>
        </w:rPr>
        <w:t xml:space="preserve"> dibuja el tablero, la serpiente y el alimento sobre un Panel.</w:t>
      </w:r>
    </w:p>
    <w:p w14:paraId="74786E63" w14:textId="50823AD1" w:rsidR="00654369" w:rsidRPr="008B1754" w:rsidRDefault="008B1754" w:rsidP="008B1754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8B1754">
        <w:rPr>
          <w:rFonts w:ascii="Arial" w:hAnsi="Arial" w:cs="Arial"/>
          <w:sz w:val="20"/>
          <w:szCs w:val="20"/>
          <w:lang w:val="es-ES" w:eastAsia="es-ES"/>
        </w:rPr>
        <w:t>Separación</w:t>
      </w:r>
      <w:r w:rsidR="00D1154E" w:rsidRPr="008B1754">
        <w:rPr>
          <w:rFonts w:ascii="Arial" w:hAnsi="Arial" w:cs="Arial"/>
          <w:sz w:val="20"/>
          <w:szCs w:val="20"/>
          <w:lang w:val="es-ES" w:eastAsia="es-ES"/>
        </w:rPr>
        <w:t xml:space="preserve"> de responsabilidades: Form1 solo maneja la UI y delega la </w:t>
      </w:r>
      <w:r w:rsidRPr="008B1754">
        <w:rPr>
          <w:rFonts w:ascii="Arial" w:hAnsi="Arial" w:cs="Arial"/>
          <w:sz w:val="20"/>
          <w:szCs w:val="20"/>
          <w:lang w:val="es-ES" w:eastAsia="es-ES"/>
        </w:rPr>
        <w:t>lógica</w:t>
      </w:r>
      <w:r w:rsidR="00D1154E" w:rsidRPr="008B1754">
        <w:rPr>
          <w:rFonts w:ascii="Arial" w:hAnsi="Arial" w:cs="Arial"/>
          <w:sz w:val="20"/>
          <w:szCs w:val="20"/>
          <w:lang w:val="es-ES" w:eastAsia="es-ES"/>
        </w:rPr>
        <w:t xml:space="preserve"> al objeto Juego</w:t>
      </w:r>
      <w:r w:rsidR="00AC1CDD" w:rsidRPr="008B1754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2CA9DA49" w14:textId="0B27E5A9" w:rsid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</w:p>
    <w:p w14:paraId="14A22E48" w14:textId="77777777" w:rsid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630416A0" w14:textId="59C0B527" w:rsidR="00D1154E" w:rsidRPr="00D1154E" w:rsidRDefault="00654369" w:rsidP="00D1154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4" w:name="_Toc229428493"/>
      <w:r w:rsidRPr="00697858">
        <w:rPr>
          <w:rFonts w:ascii="Arial" w:hAnsi="Arial" w:cs="Arial"/>
          <w:b/>
          <w:color w:val="000000"/>
          <w:sz w:val="24"/>
          <w:szCs w:val="20"/>
        </w:rPr>
        <w:lastRenderedPageBreak/>
        <w:t>PROCEDIMIENTO</w:t>
      </w:r>
      <w:bookmarkEnd w:id="4"/>
      <w:r w:rsidRPr="00697858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0A323CD8" w14:textId="5A2FB14A" w:rsidR="00D1154E" w:rsidRPr="00D1154E" w:rsidRDefault="00D1154E" w:rsidP="00D1154E">
      <w:pPr>
        <w:spacing w:before="80" w:after="80"/>
        <w:rPr>
          <w:rFonts w:ascii="Arial" w:eastAsia="Arial" w:hAnsi="Arial" w:cs="Arial"/>
          <w:sz w:val="20"/>
          <w:szCs w:val="20"/>
        </w:rPr>
      </w:pPr>
      <w:r w:rsidRPr="00D1154E">
        <w:rPr>
          <w:rFonts w:ascii="Arial" w:hAnsi="Arial" w:cs="Arial"/>
          <w:sz w:val="20"/>
          <w:szCs w:val="20"/>
        </w:rPr>
        <w:t xml:space="preserve">1. Se creo un proyecto Windows </w:t>
      </w:r>
      <w:proofErr w:type="spellStart"/>
      <w:r w:rsidRPr="00D1154E">
        <w:rPr>
          <w:rFonts w:ascii="Arial" w:hAnsi="Arial" w:cs="Arial"/>
          <w:sz w:val="20"/>
          <w:szCs w:val="20"/>
        </w:rPr>
        <w:t>Forms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 App en Visual Studio 2022 con el nombre </w:t>
      </w:r>
      <w:r w:rsidR="009B4676">
        <w:rPr>
          <w:rFonts w:ascii="Arial" w:hAnsi="Arial" w:cs="Arial"/>
          <w:sz w:val="20"/>
          <w:szCs w:val="20"/>
        </w:rPr>
        <w:t>Form1</w:t>
      </w:r>
      <w:r w:rsidRPr="00D1154E">
        <w:rPr>
          <w:rFonts w:ascii="Arial" w:hAnsi="Arial" w:cs="Arial"/>
          <w:sz w:val="20"/>
          <w:szCs w:val="20"/>
        </w:rPr>
        <w:t>.</w:t>
      </w:r>
      <w:r w:rsidR="003C65FB" w:rsidRPr="003C65FB">
        <w:rPr>
          <w:noProof/>
        </w:rPr>
        <w:t xml:space="preserve"> </w:t>
      </w:r>
      <w:r w:rsidR="003C65FB" w:rsidRPr="003C65FB">
        <w:rPr>
          <w:rFonts w:ascii="Arial" w:hAnsi="Arial" w:cs="Arial"/>
          <w:sz w:val="20"/>
          <w:szCs w:val="20"/>
        </w:rPr>
        <w:drawing>
          <wp:inline distT="0" distB="0" distL="0" distR="0" wp14:anchorId="0C13628B" wp14:editId="5B7524FD">
            <wp:extent cx="4362450" cy="3401094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879" cy="3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1C96" w14:textId="77777777" w:rsidR="009804BC" w:rsidRDefault="00D1154E" w:rsidP="00D1154E">
      <w:pPr>
        <w:spacing w:before="80" w:after="80"/>
        <w:rPr>
          <w:noProof/>
        </w:rPr>
      </w:pPr>
      <w:r w:rsidRPr="00D1154E">
        <w:rPr>
          <w:rFonts w:ascii="Arial" w:hAnsi="Arial" w:cs="Arial"/>
          <w:sz w:val="20"/>
          <w:szCs w:val="20"/>
        </w:rPr>
        <w:t xml:space="preserve">2. Se agregaron las clases </w:t>
      </w:r>
      <w:proofErr w:type="spellStart"/>
      <w:r w:rsidRPr="00D1154E">
        <w:rPr>
          <w:rFonts w:ascii="Arial" w:hAnsi="Arial" w:cs="Arial"/>
          <w:sz w:val="20"/>
          <w:szCs w:val="20"/>
        </w:rPr>
        <w:t>Serpiente.cs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154E">
        <w:rPr>
          <w:rFonts w:ascii="Arial" w:hAnsi="Arial" w:cs="Arial"/>
          <w:sz w:val="20"/>
          <w:szCs w:val="20"/>
        </w:rPr>
        <w:t>Alimento.cs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D1154E">
        <w:rPr>
          <w:rFonts w:ascii="Arial" w:hAnsi="Arial" w:cs="Arial"/>
          <w:sz w:val="20"/>
          <w:szCs w:val="20"/>
        </w:rPr>
        <w:t>Juego.cs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 al proyecto.</w:t>
      </w:r>
      <w:r w:rsidR="003C65FB" w:rsidRPr="003C65FB">
        <w:rPr>
          <w:noProof/>
        </w:rPr>
        <w:t xml:space="preserve"> </w:t>
      </w:r>
    </w:p>
    <w:p w14:paraId="5C7EEEDA" w14:textId="48F8D513" w:rsidR="003C65FB" w:rsidRDefault="003C65FB" w:rsidP="00D1154E">
      <w:pPr>
        <w:spacing w:before="80" w:after="80"/>
        <w:rPr>
          <w:noProof/>
        </w:rPr>
      </w:pPr>
      <w:r w:rsidRPr="003C65FB">
        <w:rPr>
          <w:rFonts w:ascii="Arial" w:hAnsi="Arial" w:cs="Arial"/>
          <w:sz w:val="20"/>
          <w:szCs w:val="20"/>
        </w:rPr>
        <w:drawing>
          <wp:inline distT="0" distB="0" distL="0" distR="0" wp14:anchorId="77BADCB4" wp14:editId="56B1DF26">
            <wp:extent cx="3010320" cy="375337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E6F0" w14:textId="1B9F390D" w:rsidR="00D1154E" w:rsidRDefault="003C65FB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3C65FB">
        <w:rPr>
          <w:noProof/>
        </w:rPr>
        <w:lastRenderedPageBreak/>
        <w:drawing>
          <wp:inline distT="0" distB="0" distL="0" distR="0" wp14:anchorId="2AB64B68" wp14:editId="10B21A14">
            <wp:extent cx="5581650" cy="2473526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4507" cy="24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BA6" w14:textId="0AC6D9A0" w:rsidR="003C65FB" w:rsidRDefault="003C65FB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3C65FB">
        <w:rPr>
          <w:rFonts w:ascii="Arial" w:hAnsi="Arial" w:cs="Arial"/>
          <w:sz w:val="20"/>
          <w:szCs w:val="20"/>
        </w:rPr>
        <w:drawing>
          <wp:inline distT="0" distB="0" distL="0" distR="0" wp14:anchorId="297F3E19" wp14:editId="572B0305">
            <wp:extent cx="5562600" cy="377324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688" cy="37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94E3" w14:textId="5DCA45A4" w:rsidR="003C65FB" w:rsidRDefault="003C65FB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3C65FB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70863E80" wp14:editId="6398A4CC">
            <wp:extent cx="5181600" cy="375852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339" cy="37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8AEE" w14:textId="17A9E60C" w:rsidR="009804BC" w:rsidRDefault="009804BC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9804BC">
        <w:rPr>
          <w:rFonts w:ascii="Arial" w:hAnsi="Arial" w:cs="Arial"/>
          <w:sz w:val="20"/>
          <w:szCs w:val="20"/>
        </w:rPr>
        <w:drawing>
          <wp:inline distT="0" distB="0" distL="0" distR="0" wp14:anchorId="73EBC5BF" wp14:editId="3338733E">
            <wp:extent cx="5791835" cy="36309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09A3" w14:textId="52357233" w:rsidR="009804BC" w:rsidRDefault="009804BC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9804BC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21CC083C" wp14:editId="67A8CFB6">
            <wp:extent cx="5467350" cy="4411164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9073" cy="44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FCBF" w14:textId="636DE94F" w:rsidR="009804BC" w:rsidRPr="00D1154E" w:rsidRDefault="009804BC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9804BC">
        <w:rPr>
          <w:rFonts w:ascii="Arial" w:hAnsi="Arial" w:cs="Arial"/>
          <w:sz w:val="20"/>
          <w:szCs w:val="20"/>
        </w:rPr>
        <w:drawing>
          <wp:inline distT="0" distB="0" distL="0" distR="0" wp14:anchorId="0A9C5504" wp14:editId="683AC6C7">
            <wp:extent cx="5791835" cy="13595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4F12" w14:textId="4ABE7C56" w:rsidR="00D1154E" w:rsidRPr="00D1154E" w:rsidRDefault="00D1154E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D1154E">
        <w:rPr>
          <w:rFonts w:ascii="Arial" w:hAnsi="Arial" w:cs="Arial"/>
          <w:sz w:val="20"/>
          <w:szCs w:val="20"/>
        </w:rPr>
        <w:t xml:space="preserve">3. Se </w:t>
      </w:r>
      <w:r w:rsidR="008B1754" w:rsidRPr="00D1154E">
        <w:rPr>
          <w:rFonts w:ascii="Arial" w:hAnsi="Arial" w:cs="Arial"/>
          <w:sz w:val="20"/>
          <w:szCs w:val="20"/>
        </w:rPr>
        <w:t>diseñaron</w:t>
      </w:r>
      <w:r w:rsidRPr="00D1154E">
        <w:rPr>
          <w:rFonts w:ascii="Arial" w:hAnsi="Arial" w:cs="Arial"/>
          <w:sz w:val="20"/>
          <w:szCs w:val="20"/>
        </w:rPr>
        <w:t xml:space="preserve"> los controles del formulario:</w:t>
      </w:r>
    </w:p>
    <w:p w14:paraId="26E21CC3" w14:textId="77777777" w:rsidR="00D1154E" w:rsidRPr="00D1154E" w:rsidRDefault="00D1154E" w:rsidP="00D1154E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D1154E" w:rsidRPr="00D1154E" w14:paraId="24E5676A" w14:textId="77777777" w:rsidTr="00D1154E"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639A9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ED38D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682D1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D1154E" w:rsidRPr="00D1154E" w14:paraId="17E0C1D6" w14:textId="77777777" w:rsidTr="00D1154E"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D1F08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Panel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C415B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panelJuego</w:t>
            </w:r>
            <w:proofErr w:type="spellEnd"/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43CE4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Tablero de juego (dibujo con GDI+)</w:t>
            </w:r>
          </w:p>
        </w:tc>
      </w:tr>
      <w:tr w:rsidR="00D1154E" w:rsidRPr="00D1154E" w14:paraId="654CE43D" w14:textId="77777777" w:rsidTr="00D1154E"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8DB67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5BBC9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lblPuntaje</w:t>
            </w:r>
            <w:proofErr w:type="spellEnd"/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1DECA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Muestra el puntaje actual</w:t>
            </w:r>
          </w:p>
        </w:tc>
      </w:tr>
      <w:tr w:rsidR="00D1154E" w:rsidRPr="00D1154E" w14:paraId="233B26C7" w14:textId="77777777" w:rsidTr="00D1154E"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C2667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Timer</w:t>
            </w:r>
            <w:proofErr w:type="spellEnd"/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A1AA2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timer</w:t>
            </w:r>
            <w:proofErr w:type="spellEnd"/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C6AD3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Loop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 xml:space="preserve"> del juego (120 ms por 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tick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F4B592A" w14:textId="77777777" w:rsidR="00D1154E" w:rsidRPr="00D1154E" w:rsidRDefault="00D1154E" w:rsidP="00D1154E">
      <w:pPr>
        <w:spacing w:before="120"/>
        <w:rPr>
          <w:rFonts w:ascii="Arial" w:hAnsi="Arial" w:cs="Arial"/>
          <w:sz w:val="20"/>
          <w:szCs w:val="20"/>
        </w:rPr>
      </w:pPr>
    </w:p>
    <w:p w14:paraId="78A874EC" w14:textId="0C4DF2BC" w:rsidR="00D1154E" w:rsidRPr="00D1154E" w:rsidRDefault="00D1154E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D1154E">
        <w:rPr>
          <w:rFonts w:ascii="Arial" w:hAnsi="Arial" w:cs="Arial"/>
          <w:sz w:val="20"/>
          <w:szCs w:val="20"/>
        </w:rPr>
        <w:t xml:space="preserve">4. Se implemento la </w:t>
      </w:r>
      <w:r w:rsidR="008B1754" w:rsidRPr="00D1154E">
        <w:rPr>
          <w:rFonts w:ascii="Arial" w:hAnsi="Arial" w:cs="Arial"/>
          <w:sz w:val="20"/>
          <w:szCs w:val="20"/>
        </w:rPr>
        <w:t>lógica</w:t>
      </w:r>
      <w:r w:rsidRPr="00D1154E">
        <w:rPr>
          <w:rFonts w:ascii="Arial" w:hAnsi="Arial" w:cs="Arial"/>
          <w:sz w:val="20"/>
          <w:szCs w:val="20"/>
        </w:rPr>
        <w:t xml:space="preserve"> de cada clase </w:t>
      </w:r>
      <w:r w:rsidR="008B1754" w:rsidRPr="00D1154E">
        <w:rPr>
          <w:rFonts w:ascii="Arial" w:hAnsi="Arial" w:cs="Arial"/>
          <w:sz w:val="20"/>
          <w:szCs w:val="20"/>
        </w:rPr>
        <w:t>según</w:t>
      </w:r>
      <w:r w:rsidRPr="00D1154E">
        <w:rPr>
          <w:rFonts w:ascii="Arial" w:hAnsi="Arial" w:cs="Arial"/>
          <w:sz w:val="20"/>
          <w:szCs w:val="20"/>
        </w:rPr>
        <w:t xml:space="preserve"> la siguiente </w:t>
      </w:r>
      <w:r w:rsidR="008B1754" w:rsidRPr="00D1154E">
        <w:rPr>
          <w:rFonts w:ascii="Arial" w:hAnsi="Arial" w:cs="Arial"/>
          <w:sz w:val="20"/>
          <w:szCs w:val="20"/>
        </w:rPr>
        <w:t>distribución</w:t>
      </w:r>
      <w:r w:rsidRPr="00D1154E">
        <w:rPr>
          <w:rFonts w:ascii="Arial" w:hAnsi="Arial" w:cs="Arial"/>
          <w:sz w:val="20"/>
          <w:szCs w:val="20"/>
        </w:rPr>
        <w:t>:</w:t>
      </w:r>
    </w:p>
    <w:p w14:paraId="719A8BAD" w14:textId="77777777" w:rsidR="00D1154E" w:rsidRPr="00D1154E" w:rsidRDefault="00D1154E" w:rsidP="00D1154E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D1154E" w:rsidRPr="00D1154E" w14:paraId="0F000BB4" w14:textId="77777777" w:rsidTr="00D1154E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D551F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7680B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F4969" w14:textId="77777777" w:rsidR="00D1154E" w:rsidRPr="00D1154E" w:rsidRDefault="00D115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Elementos POO aplicados</w:t>
            </w:r>
          </w:p>
        </w:tc>
      </w:tr>
      <w:tr w:rsidR="00D1154E" w:rsidRPr="00D1154E" w14:paraId="1F9A1B29" w14:textId="77777777" w:rsidTr="00D1154E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DA19B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Serpiente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D6709" w14:textId="5ED20CB0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 xml:space="preserve">Gestiona segmentos, </w:t>
            </w:r>
            <w:r w:rsidRPr="00D1154E">
              <w:rPr>
                <w:rFonts w:ascii="Arial" w:hAnsi="Arial" w:cs="Arial"/>
                <w:sz w:val="20"/>
                <w:szCs w:val="20"/>
              </w:rPr>
              <w:t>dirección</w:t>
            </w:r>
            <w:r w:rsidRPr="00D1154E">
              <w:rPr>
                <w:rFonts w:ascii="Arial" w:hAnsi="Arial" w:cs="Arial"/>
                <w:sz w:val="20"/>
                <w:szCs w:val="20"/>
              </w:rPr>
              <w:t xml:space="preserve"> y movimiento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6B929" w14:textId="11342D40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 xml:space="preserve">Encapsulamiento, 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List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 xml:space="preserve">&lt;Point&gt;, </w:t>
            </w:r>
            <w:r w:rsidRPr="00D1154E">
              <w:rPr>
                <w:rFonts w:ascii="Arial" w:hAnsi="Arial" w:cs="Arial"/>
                <w:sz w:val="20"/>
                <w:szCs w:val="20"/>
              </w:rPr>
              <w:t>métodos</w:t>
            </w:r>
            <w:r w:rsidRPr="00D1154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publicos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>/privados</w:t>
            </w:r>
          </w:p>
        </w:tc>
      </w:tr>
      <w:tr w:rsidR="00D1154E" w:rsidRPr="00D1154E" w14:paraId="6F781E18" w14:textId="77777777" w:rsidTr="00D1154E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0AF62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Alimento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54B58" w14:textId="6E3B84A6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 xml:space="preserve">Genera </w:t>
            </w:r>
            <w:r w:rsidRPr="00D1154E">
              <w:rPr>
                <w:rFonts w:ascii="Arial" w:hAnsi="Arial" w:cs="Arial"/>
                <w:sz w:val="20"/>
                <w:szCs w:val="20"/>
              </w:rPr>
              <w:t>posición</w:t>
            </w:r>
            <w:r w:rsidRPr="00D1154E">
              <w:rPr>
                <w:rFonts w:ascii="Arial" w:hAnsi="Arial" w:cs="Arial"/>
                <w:sz w:val="20"/>
                <w:szCs w:val="20"/>
              </w:rPr>
              <w:t xml:space="preserve"> aleatoria de la comida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85BD7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 xml:space="preserve">Encapsulamiento, constructor, 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Random</w:t>
            </w:r>
            <w:proofErr w:type="spellEnd"/>
          </w:p>
        </w:tc>
      </w:tr>
      <w:tr w:rsidR="00D1154E" w:rsidRPr="00D1154E" w14:paraId="420B7A31" w14:textId="77777777" w:rsidTr="00D1154E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77A7F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Juego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35D08" w14:textId="0DE18D1E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Lógica</w:t>
            </w:r>
            <w:r w:rsidRPr="00D1154E">
              <w:rPr>
                <w:rFonts w:ascii="Arial" w:hAnsi="Arial" w:cs="Arial"/>
                <w:sz w:val="20"/>
                <w:szCs w:val="20"/>
              </w:rPr>
              <w:t xml:space="preserve"> principal: colisiones, puntaje, estado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508B2" w14:textId="6467E8F8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Composición</w:t>
            </w:r>
            <w:r w:rsidRPr="00D1154E">
              <w:rPr>
                <w:rFonts w:ascii="Arial" w:hAnsi="Arial" w:cs="Arial"/>
                <w:sz w:val="20"/>
                <w:szCs w:val="20"/>
              </w:rPr>
              <w:t xml:space="preserve"> de objetos, propiedades, </w:t>
            </w:r>
            <w:r w:rsidRPr="00D1154E">
              <w:rPr>
                <w:rFonts w:ascii="Arial" w:hAnsi="Arial" w:cs="Arial"/>
                <w:sz w:val="20"/>
                <w:szCs w:val="20"/>
              </w:rPr>
              <w:t>métodos</w:t>
            </w:r>
          </w:p>
        </w:tc>
      </w:tr>
      <w:tr w:rsidR="00D1154E" w:rsidRPr="00D1154E" w14:paraId="57C2AA94" w14:textId="77777777" w:rsidTr="00D1154E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B885C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Form1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B141A" w14:textId="1A08A9CB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 xml:space="preserve">Interfaz </w:t>
            </w:r>
            <w:r w:rsidRPr="00D1154E">
              <w:rPr>
                <w:rFonts w:ascii="Arial" w:hAnsi="Arial" w:cs="Arial"/>
                <w:sz w:val="20"/>
                <w:szCs w:val="20"/>
              </w:rPr>
              <w:t>gráfica</w:t>
            </w:r>
            <w:r w:rsidRPr="00D1154E">
              <w:rPr>
                <w:rFonts w:ascii="Arial" w:hAnsi="Arial" w:cs="Arial"/>
                <w:sz w:val="20"/>
                <w:szCs w:val="20"/>
              </w:rPr>
              <w:t>, eventos de teclado y dibujo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F0BC1" w14:textId="2C028E4F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Timer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KeyDown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>, Paint</w:t>
            </w:r>
            <w:r w:rsidR="008B175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1154E" w:rsidRPr="00D1154E" w14:paraId="7EED2403" w14:textId="77777777" w:rsidTr="00D1154E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6C3D5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Direccion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enum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3BAF1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r w:rsidRPr="00D1154E">
              <w:rPr>
                <w:rFonts w:ascii="Arial" w:hAnsi="Arial" w:cs="Arial"/>
                <w:sz w:val="20"/>
                <w:szCs w:val="20"/>
              </w:rPr>
              <w:t>Define las 4 direcciones posibles</w:t>
            </w:r>
          </w:p>
        </w:tc>
        <w:tc>
          <w:tcPr>
            <w:tcW w:w="3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76CFD" w14:textId="77777777" w:rsidR="00D1154E" w:rsidRPr="00D1154E" w:rsidRDefault="00D1154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1154E">
              <w:rPr>
                <w:rFonts w:ascii="Arial" w:hAnsi="Arial" w:cs="Arial"/>
                <w:sz w:val="20"/>
                <w:szCs w:val="20"/>
              </w:rPr>
              <w:t>Enumeracion</w:t>
            </w:r>
            <w:proofErr w:type="spellEnd"/>
            <w:r w:rsidRPr="00D1154E">
              <w:rPr>
                <w:rFonts w:ascii="Arial" w:hAnsi="Arial" w:cs="Arial"/>
                <w:sz w:val="20"/>
                <w:szCs w:val="20"/>
              </w:rPr>
              <w:t>, tipo seguro</w:t>
            </w:r>
          </w:p>
        </w:tc>
      </w:tr>
    </w:tbl>
    <w:p w14:paraId="6A8B7BE7" w14:textId="77777777" w:rsidR="00D1154E" w:rsidRPr="00D1154E" w:rsidRDefault="00D1154E" w:rsidP="00D1154E">
      <w:pPr>
        <w:spacing w:before="120"/>
        <w:rPr>
          <w:rFonts w:ascii="Arial" w:hAnsi="Arial" w:cs="Arial"/>
          <w:sz w:val="20"/>
          <w:szCs w:val="20"/>
        </w:rPr>
      </w:pPr>
    </w:p>
    <w:p w14:paraId="3067BED2" w14:textId="77777777" w:rsidR="008B1754" w:rsidRDefault="00D1154E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D1154E">
        <w:rPr>
          <w:rFonts w:ascii="Arial" w:hAnsi="Arial" w:cs="Arial"/>
          <w:sz w:val="20"/>
          <w:szCs w:val="20"/>
        </w:rPr>
        <w:t xml:space="preserve">5. En Form1.cs se configuraron los eventos: </w:t>
      </w:r>
      <w:proofErr w:type="spellStart"/>
      <w:r w:rsidRPr="00D1154E">
        <w:rPr>
          <w:rFonts w:ascii="Arial" w:hAnsi="Arial" w:cs="Arial"/>
          <w:sz w:val="20"/>
          <w:szCs w:val="20"/>
        </w:rPr>
        <w:t>Timer.Tick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 para actualizar el juego, </w:t>
      </w:r>
      <w:proofErr w:type="spellStart"/>
      <w:r w:rsidRPr="00D1154E">
        <w:rPr>
          <w:rFonts w:ascii="Arial" w:hAnsi="Arial" w:cs="Arial"/>
          <w:sz w:val="20"/>
          <w:szCs w:val="20"/>
        </w:rPr>
        <w:t>Panel.Paint</w:t>
      </w:r>
      <w:proofErr w:type="spellEnd"/>
      <w:r w:rsidRPr="00D1154E">
        <w:rPr>
          <w:rFonts w:ascii="Arial" w:hAnsi="Arial" w:cs="Arial"/>
          <w:sz w:val="20"/>
          <w:szCs w:val="20"/>
        </w:rPr>
        <w:t xml:space="preserve"> para dibujar con GDI+</w:t>
      </w:r>
      <w:r w:rsidR="008B1754">
        <w:rPr>
          <w:rFonts w:ascii="Arial" w:hAnsi="Arial" w:cs="Arial"/>
          <w:sz w:val="20"/>
          <w:szCs w:val="20"/>
        </w:rPr>
        <w:t>.</w:t>
      </w:r>
    </w:p>
    <w:p w14:paraId="041D2DA8" w14:textId="334D1D3F" w:rsidR="00D1154E" w:rsidRDefault="009B4676" w:rsidP="00D1154E">
      <w:pPr>
        <w:spacing w:before="80" w:after="80"/>
        <w:rPr>
          <w:noProof/>
        </w:rPr>
      </w:pPr>
      <w:r w:rsidRPr="009B4676">
        <w:rPr>
          <w:rFonts w:ascii="Arial" w:hAnsi="Arial" w:cs="Arial"/>
          <w:sz w:val="20"/>
          <w:szCs w:val="20"/>
        </w:rPr>
        <w:drawing>
          <wp:inline distT="0" distB="0" distL="0" distR="0" wp14:anchorId="0A8B2BF2" wp14:editId="2B88C1B7">
            <wp:extent cx="5507450" cy="2428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6948" cy="24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F9C5" w14:textId="16C8579F" w:rsidR="009B4676" w:rsidRPr="00D1154E" w:rsidRDefault="008B1754" w:rsidP="00D1154E">
      <w:pPr>
        <w:spacing w:before="80" w:after="80"/>
        <w:rPr>
          <w:rFonts w:ascii="Arial" w:hAnsi="Arial" w:cs="Arial"/>
          <w:sz w:val="20"/>
          <w:szCs w:val="20"/>
        </w:rPr>
      </w:pPr>
      <w:r w:rsidRPr="008B1754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1ED638B8" wp14:editId="685C4487">
            <wp:extent cx="5524500" cy="380070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6531" cy="38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1" w14:textId="797CEF64" w:rsidR="00654369" w:rsidRPr="009804BC" w:rsidRDefault="008B1754" w:rsidP="009804B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</w:rPr>
        <w:t>6</w:t>
      </w:r>
      <w:r w:rsidR="00D1154E" w:rsidRPr="00D1154E">
        <w:rPr>
          <w:rFonts w:ascii="Arial" w:hAnsi="Arial" w:cs="Arial"/>
          <w:sz w:val="20"/>
          <w:szCs w:val="20"/>
        </w:rPr>
        <w:t xml:space="preserve">. Se ejecuto y probo el juego verificando: movimiento de la serpiente, </w:t>
      </w:r>
      <w:r w:rsidR="003C65FB" w:rsidRPr="00D1154E">
        <w:rPr>
          <w:rFonts w:ascii="Arial" w:hAnsi="Arial" w:cs="Arial"/>
          <w:sz w:val="20"/>
          <w:szCs w:val="20"/>
        </w:rPr>
        <w:t>generación</w:t>
      </w:r>
      <w:r w:rsidR="00D1154E" w:rsidRPr="00D1154E">
        <w:rPr>
          <w:rFonts w:ascii="Arial" w:hAnsi="Arial" w:cs="Arial"/>
          <w:sz w:val="20"/>
          <w:szCs w:val="20"/>
        </w:rPr>
        <w:t xml:space="preserve"> aleatoria de alimento, incremento de puntaje, </w:t>
      </w:r>
      <w:r w:rsidR="003C65FB" w:rsidRPr="00D1154E">
        <w:rPr>
          <w:rFonts w:ascii="Arial" w:hAnsi="Arial" w:cs="Arial"/>
          <w:sz w:val="20"/>
          <w:szCs w:val="20"/>
        </w:rPr>
        <w:t>detección</w:t>
      </w:r>
      <w:r w:rsidR="00D1154E" w:rsidRPr="00D1154E">
        <w:rPr>
          <w:rFonts w:ascii="Arial" w:hAnsi="Arial" w:cs="Arial"/>
          <w:sz w:val="20"/>
          <w:szCs w:val="20"/>
        </w:rPr>
        <w:t xml:space="preserve"> de colisiones y pantalla de </w:t>
      </w:r>
      <w:proofErr w:type="spellStart"/>
      <w:r w:rsidR="00D1154E" w:rsidRPr="00D1154E">
        <w:rPr>
          <w:rFonts w:ascii="Arial" w:hAnsi="Arial" w:cs="Arial"/>
          <w:sz w:val="20"/>
          <w:szCs w:val="20"/>
        </w:rPr>
        <w:t>Game</w:t>
      </w:r>
      <w:proofErr w:type="spellEnd"/>
      <w:r w:rsidR="00D1154E" w:rsidRPr="00D1154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1154E" w:rsidRPr="00D1154E">
        <w:rPr>
          <w:rFonts w:ascii="Arial" w:hAnsi="Arial" w:cs="Arial"/>
          <w:sz w:val="20"/>
          <w:szCs w:val="20"/>
        </w:rPr>
        <w:t>Over</w:t>
      </w:r>
      <w:proofErr w:type="spellEnd"/>
      <w:r w:rsidR="00D1154E" w:rsidRPr="00D1154E">
        <w:rPr>
          <w:rFonts w:ascii="Arial" w:hAnsi="Arial" w:cs="Arial"/>
          <w:sz w:val="20"/>
          <w:szCs w:val="20"/>
        </w:rPr>
        <w:t>.</w:t>
      </w:r>
      <w:r w:rsidR="003C65FB" w:rsidRPr="003C65FB">
        <w:rPr>
          <w:noProof/>
        </w:rPr>
        <w:t xml:space="preserve"> </w:t>
      </w:r>
      <w:r w:rsidR="003C65FB" w:rsidRPr="003C65FB">
        <w:rPr>
          <w:rFonts w:ascii="Arial" w:hAnsi="Arial" w:cs="Arial"/>
          <w:sz w:val="20"/>
          <w:szCs w:val="20"/>
        </w:rPr>
        <w:drawing>
          <wp:inline distT="0" distB="0" distL="0" distR="0" wp14:anchorId="78C5810A" wp14:editId="3EB397DD">
            <wp:extent cx="4972050" cy="3879082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440" cy="388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2" w14:textId="68ED69A3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229428494"/>
      <w:r w:rsidRPr="00697858">
        <w:rPr>
          <w:rFonts w:ascii="Arial" w:hAnsi="Arial" w:cs="Arial"/>
          <w:b/>
          <w:color w:val="000000"/>
          <w:sz w:val="24"/>
          <w:szCs w:val="20"/>
        </w:rPr>
        <w:lastRenderedPageBreak/>
        <w:t>ANALISIS E INTERPRETACION DE RESULTADOS</w:t>
      </w:r>
      <w:bookmarkEnd w:id="5"/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</w:p>
    <w:p w14:paraId="0E7E9204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  <w:r w:rsidRPr="00D1154E">
        <w:rPr>
          <w:rFonts w:ascii="Arial" w:hAnsi="Arial" w:cs="Arial"/>
          <w:b/>
          <w:bCs/>
          <w:color w:val="000000"/>
          <w:sz w:val="20"/>
          <w:szCs w:val="20"/>
        </w:rPr>
        <w:t>¿Que indican los resultados?</w:t>
      </w:r>
    </w:p>
    <w:p w14:paraId="28B44C5E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>El juego funciona correctamente: la serpiente responde al teclado, crece al consumir alimento, el puntaje se incrementa en 10 puntos por cada comida, y el juego detecta colisiones tanto con los bordes del tablero como con el propio cuerpo de la serpiente.</w:t>
      </w:r>
    </w:p>
    <w:p w14:paraId="27E26C5F" w14:textId="42A6F610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 xml:space="preserve">El uso de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List</w:t>
      </w:r>
      <w:proofErr w:type="spellEnd"/>
      <w:r w:rsidRPr="00D1154E">
        <w:rPr>
          <w:rFonts w:ascii="Arial" w:hAnsi="Arial" w:cs="Arial"/>
          <w:color w:val="000000"/>
          <w:sz w:val="20"/>
          <w:szCs w:val="20"/>
        </w:rPr>
        <w:t xml:space="preserve">&lt;Point&gt; permite que la serpiente crezca de forma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dinámica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sin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límites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fijos, lo que demuestra el uso correcto de colecciones en C#.</w:t>
      </w:r>
    </w:p>
    <w:p w14:paraId="34643129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  <w:r w:rsidRPr="00D1154E">
        <w:rPr>
          <w:rFonts w:ascii="Arial" w:hAnsi="Arial" w:cs="Arial"/>
          <w:b/>
          <w:bCs/>
          <w:color w:val="000000"/>
          <w:sz w:val="20"/>
          <w:szCs w:val="20"/>
        </w:rPr>
        <w:t>¿Que se ha encontrado?</w:t>
      </w:r>
    </w:p>
    <w:p w14:paraId="14E33A87" w14:textId="77777777" w:rsidR="003C65FB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 xml:space="preserve">Se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encontró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que el Panel de Windows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Forms</w:t>
      </w:r>
      <w:proofErr w:type="spellEnd"/>
      <w:r w:rsidRPr="00D1154E">
        <w:rPr>
          <w:rFonts w:ascii="Arial" w:hAnsi="Arial" w:cs="Arial"/>
          <w:color w:val="000000"/>
          <w:sz w:val="20"/>
          <w:szCs w:val="20"/>
        </w:rPr>
        <w:t xml:space="preserve"> captura el foco del teclado por defecto, lo que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impedía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que el formulario recibiera los eventos de las flechas de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dirección</w:t>
      </w:r>
      <w:r w:rsidRPr="00D1154E">
        <w:rPr>
          <w:rFonts w:ascii="Arial" w:hAnsi="Arial" w:cs="Arial"/>
          <w:color w:val="000000"/>
          <w:sz w:val="20"/>
          <w:szCs w:val="20"/>
        </w:rPr>
        <w:t>.</w:t>
      </w:r>
      <w:r w:rsidR="003C65FB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68B269F9" w14:textId="73581324" w:rsidR="00D1154E" w:rsidRPr="00D1154E" w:rsidRDefault="003C65FB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>También</w:t>
      </w:r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se </w:t>
      </w:r>
      <w:r w:rsidRPr="00D1154E">
        <w:rPr>
          <w:rFonts w:ascii="Arial" w:hAnsi="Arial" w:cs="Arial"/>
          <w:color w:val="000000"/>
          <w:sz w:val="20"/>
          <w:szCs w:val="20"/>
        </w:rPr>
        <w:t>identificó</w:t>
      </w:r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que los botones con </w:t>
      </w:r>
      <w:proofErr w:type="spellStart"/>
      <w:r w:rsidR="00D1154E" w:rsidRPr="00D1154E">
        <w:rPr>
          <w:rFonts w:ascii="Arial" w:hAnsi="Arial" w:cs="Arial"/>
          <w:color w:val="000000"/>
          <w:sz w:val="20"/>
          <w:szCs w:val="20"/>
        </w:rPr>
        <w:t>TabStop</w:t>
      </w:r>
      <w:proofErr w:type="spellEnd"/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activo pueden robar el foco del formulario al ser </w:t>
      </w:r>
      <w:proofErr w:type="spellStart"/>
      <w:r w:rsidR="00D1154E" w:rsidRPr="00D1154E">
        <w:rPr>
          <w:rFonts w:ascii="Arial" w:hAnsi="Arial" w:cs="Arial"/>
          <w:color w:val="000000"/>
          <w:sz w:val="20"/>
          <w:szCs w:val="20"/>
        </w:rPr>
        <w:t>clickeados</w:t>
      </w:r>
      <w:proofErr w:type="spellEnd"/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, lo que se </w:t>
      </w:r>
      <w:r w:rsidRPr="00D1154E">
        <w:rPr>
          <w:rFonts w:ascii="Arial" w:hAnsi="Arial" w:cs="Arial"/>
          <w:color w:val="000000"/>
          <w:sz w:val="20"/>
          <w:szCs w:val="20"/>
        </w:rPr>
        <w:t>corrigió</w:t>
      </w:r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estableciendo </w:t>
      </w:r>
      <w:proofErr w:type="spellStart"/>
      <w:r w:rsidR="00D1154E" w:rsidRPr="00D1154E">
        <w:rPr>
          <w:rFonts w:ascii="Arial" w:hAnsi="Arial" w:cs="Arial"/>
          <w:color w:val="000000"/>
          <w:sz w:val="20"/>
          <w:szCs w:val="20"/>
        </w:rPr>
        <w:t>TabStop</w:t>
      </w:r>
      <w:proofErr w:type="spellEnd"/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= false en todos los controles no interactivos para la </w:t>
      </w:r>
      <w:r w:rsidRPr="00D1154E">
        <w:rPr>
          <w:rFonts w:ascii="Arial" w:hAnsi="Arial" w:cs="Arial"/>
          <w:color w:val="000000"/>
          <w:sz w:val="20"/>
          <w:szCs w:val="20"/>
        </w:rPr>
        <w:t>lógica</w:t>
      </w:r>
      <w:r w:rsidR="00D1154E" w:rsidRPr="00D1154E">
        <w:rPr>
          <w:rFonts w:ascii="Arial" w:hAnsi="Arial" w:cs="Arial"/>
          <w:color w:val="000000"/>
          <w:sz w:val="20"/>
          <w:szCs w:val="20"/>
        </w:rPr>
        <w:t xml:space="preserve"> del juego.</w:t>
      </w:r>
    </w:p>
    <w:p w14:paraId="74786EAD" w14:textId="25ABF6F7" w:rsidR="00654369" w:rsidRPr="00402CED" w:rsidRDefault="00D1154E" w:rsidP="00D1154E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D1154E">
        <w:rPr>
          <w:rFonts w:ascii="Arial" w:hAnsi="Arial" w:cs="Arial"/>
          <w:color w:val="000000"/>
          <w:sz w:val="20"/>
          <w:szCs w:val="20"/>
        </w:rPr>
        <w:t xml:space="preserve">La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separación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en 4 clases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permitió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un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código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más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limpio y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fácil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de mantener: modificar la velocidad solo requiere cambiar el Interval del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Timer</w:t>
      </w:r>
      <w:proofErr w:type="spellEnd"/>
      <w:r w:rsidRPr="00D1154E">
        <w:rPr>
          <w:rFonts w:ascii="Arial" w:hAnsi="Arial" w:cs="Arial"/>
          <w:color w:val="000000"/>
          <w:sz w:val="20"/>
          <w:szCs w:val="20"/>
        </w:rPr>
        <w:t xml:space="preserve">, y agregar nuevas funcionalidades (niveles, </w:t>
      </w:r>
      <w:proofErr w:type="spellStart"/>
      <w:r w:rsidRPr="00D1154E">
        <w:rPr>
          <w:rFonts w:ascii="Arial" w:hAnsi="Arial" w:cs="Arial"/>
          <w:color w:val="000000"/>
          <w:sz w:val="20"/>
          <w:szCs w:val="20"/>
        </w:rPr>
        <w:t>obstaculos</w:t>
      </w:r>
      <w:proofErr w:type="spellEnd"/>
      <w:r w:rsidRPr="00D1154E">
        <w:rPr>
          <w:rFonts w:ascii="Arial" w:hAnsi="Arial" w:cs="Arial"/>
          <w:color w:val="000000"/>
          <w:sz w:val="20"/>
          <w:szCs w:val="20"/>
        </w:rPr>
        <w:t xml:space="preserve">) no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afectaría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la </w:t>
      </w:r>
      <w:r w:rsidR="003C65FB" w:rsidRPr="00D1154E">
        <w:rPr>
          <w:rFonts w:ascii="Arial" w:hAnsi="Arial" w:cs="Arial"/>
          <w:color w:val="000000"/>
          <w:sz w:val="20"/>
          <w:szCs w:val="20"/>
        </w:rPr>
        <w:t>lógica</w:t>
      </w:r>
      <w:r w:rsidRPr="00D1154E">
        <w:rPr>
          <w:rFonts w:ascii="Arial" w:hAnsi="Arial" w:cs="Arial"/>
          <w:color w:val="000000"/>
          <w:sz w:val="20"/>
          <w:szCs w:val="20"/>
        </w:rPr>
        <w:t xml:space="preserve"> ya implementada.</w:t>
      </w:r>
    </w:p>
    <w:p w14:paraId="74786EAE" w14:textId="77777777" w:rsidR="00441ED6" w:rsidRDefault="00441ED6">
      <w:pPr>
        <w:spacing w:after="200" w:line="276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74786EAF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0" w14:textId="7E779365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6" w:name="_Toc229428495"/>
      <w:r w:rsidRPr="00697858">
        <w:rPr>
          <w:rFonts w:ascii="Arial" w:hAnsi="Arial" w:cs="Arial"/>
          <w:b/>
          <w:color w:val="000000"/>
          <w:sz w:val="24"/>
          <w:szCs w:val="20"/>
        </w:rPr>
        <w:t>CUESTIONARIO</w:t>
      </w:r>
      <w:bookmarkEnd w:id="6"/>
      <w:r w:rsidRPr="00697858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A9AFA8A" w14:textId="013D3ACE" w:rsidR="00D1154E" w:rsidRPr="009B4676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  <w:lang w:eastAsia="es-ES"/>
        </w:rPr>
      </w:pP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1. ¿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Por qué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se usa </w:t>
      </w:r>
      <w:proofErr w:type="spellStart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List</w:t>
      </w:r>
      <w:proofErr w:type="spellEnd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&lt;Point&gt; y no un array para los segmentos de la serpiente?</w:t>
      </w:r>
    </w:p>
    <w:p w14:paraId="668A4B95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D1154E">
        <w:rPr>
          <w:rFonts w:ascii="Arial" w:hAnsi="Arial" w:cs="Arial"/>
          <w:sz w:val="20"/>
          <w:szCs w:val="20"/>
          <w:lang w:eastAsia="es-ES"/>
        </w:rPr>
        <w:t xml:space="preserve">Porque la serpiente crece 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dinamicamente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 xml:space="preserve"> al comer. Un array tiene 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tamano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 xml:space="preserve"> fijo; con 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List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>&lt;Point&gt; se puede insertar al inicio (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Insert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>) y eliminar al final (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RemoveAt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>) de forma sencilla y eficiente.</w:t>
      </w:r>
    </w:p>
    <w:p w14:paraId="62828FF5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45D99B5F" w14:textId="645DD287" w:rsidR="00D1154E" w:rsidRPr="009B4676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  <w:lang w:eastAsia="es-ES"/>
        </w:rPr>
      </w:pP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2. ¿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Qué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ventaja tiene usar </w:t>
      </w:r>
      <w:proofErr w:type="spellStart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ProcessCmdKey</w:t>
      </w:r>
      <w:proofErr w:type="spellEnd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sobre </w:t>
      </w:r>
      <w:proofErr w:type="spellStart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KeyDown</w:t>
      </w:r>
      <w:proofErr w:type="spellEnd"/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para capturar flechas?</w:t>
      </w:r>
    </w:p>
    <w:p w14:paraId="482A5E88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ProcessCmdKey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 xml:space="preserve"> se ejecuta antes de que el sistema de foco reparta los eventos a los controles hijos. Esto garantiza que las teclas de 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direccion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 xml:space="preserve"> siempre lleguen al formulario, sin importar que control tenga el foco en ese momento.</w:t>
      </w:r>
    </w:p>
    <w:p w14:paraId="1C796B23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790FEE7C" w14:textId="5057FE4D" w:rsidR="00D1154E" w:rsidRPr="009B4676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  <w:lang w:eastAsia="es-ES"/>
        </w:rPr>
      </w:pP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3. ¿Como se detecta la 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colisión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con el propio cuerpo?</w:t>
      </w:r>
    </w:p>
    <w:p w14:paraId="733D03E7" w14:textId="5F016AAF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D1154E">
        <w:rPr>
          <w:rFonts w:ascii="Arial" w:hAnsi="Arial" w:cs="Arial"/>
          <w:sz w:val="20"/>
          <w:szCs w:val="20"/>
          <w:lang w:eastAsia="es-ES"/>
        </w:rPr>
        <w:t>Después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 de mover la serpiente, se compara la </w:t>
      </w:r>
      <w:r w:rsidRPr="00D1154E">
        <w:rPr>
          <w:rFonts w:ascii="Arial" w:hAnsi="Arial" w:cs="Arial"/>
          <w:sz w:val="20"/>
          <w:szCs w:val="20"/>
          <w:lang w:eastAsia="es-ES"/>
        </w:rPr>
        <w:t>posición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 de la cabeza (</w:t>
      </w:r>
      <w:proofErr w:type="gramStart"/>
      <w:r w:rsidRPr="00D1154E">
        <w:rPr>
          <w:rFonts w:ascii="Arial" w:hAnsi="Arial" w:cs="Arial"/>
          <w:sz w:val="20"/>
          <w:szCs w:val="20"/>
          <w:lang w:eastAsia="es-ES"/>
        </w:rPr>
        <w:t>segmentos[</w:t>
      </w:r>
      <w:proofErr w:type="gramEnd"/>
      <w:r w:rsidRPr="00D1154E">
        <w:rPr>
          <w:rFonts w:ascii="Arial" w:hAnsi="Arial" w:cs="Arial"/>
          <w:sz w:val="20"/>
          <w:szCs w:val="20"/>
          <w:lang w:eastAsia="es-ES"/>
        </w:rPr>
        <w:t xml:space="preserve">0]) contra todos los </w:t>
      </w:r>
      <w:r w:rsidRPr="00D1154E">
        <w:rPr>
          <w:rFonts w:ascii="Arial" w:hAnsi="Arial" w:cs="Arial"/>
          <w:sz w:val="20"/>
          <w:szCs w:val="20"/>
          <w:lang w:eastAsia="es-ES"/>
        </w:rPr>
        <w:t>demás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 segmentos de la lista. Si alguno coincide, </w:t>
      </w:r>
      <w:proofErr w:type="spellStart"/>
      <w:proofErr w:type="gramStart"/>
      <w:r w:rsidRPr="00D1154E">
        <w:rPr>
          <w:rFonts w:ascii="Arial" w:hAnsi="Arial" w:cs="Arial"/>
          <w:sz w:val="20"/>
          <w:szCs w:val="20"/>
          <w:lang w:eastAsia="es-ES"/>
        </w:rPr>
        <w:t>ColisionConCuerpo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>(</w:t>
      </w:r>
      <w:proofErr w:type="gramEnd"/>
      <w:r w:rsidRPr="00D1154E">
        <w:rPr>
          <w:rFonts w:ascii="Arial" w:hAnsi="Arial" w:cs="Arial"/>
          <w:sz w:val="20"/>
          <w:szCs w:val="20"/>
          <w:lang w:eastAsia="es-ES"/>
        </w:rPr>
        <w:t>) retorna true y el juego termina.</w:t>
      </w:r>
    </w:p>
    <w:p w14:paraId="06CBB4AD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4FDEF8C9" w14:textId="4F89E153" w:rsidR="00D1154E" w:rsidRPr="009B4676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  <w:lang w:eastAsia="es-ES"/>
        </w:rPr>
      </w:pP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4. ¿Como se evita que la serpiente se mueva en 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dirección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opuesta?</w:t>
      </w:r>
    </w:p>
    <w:p w14:paraId="37FB09BE" w14:textId="5A593EAD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D1154E">
        <w:rPr>
          <w:rFonts w:ascii="Arial" w:hAnsi="Arial" w:cs="Arial"/>
          <w:sz w:val="20"/>
          <w:szCs w:val="20"/>
          <w:lang w:eastAsia="es-ES"/>
        </w:rPr>
        <w:t xml:space="preserve">En el </w:t>
      </w:r>
      <w:r w:rsidRPr="00D1154E">
        <w:rPr>
          <w:rFonts w:ascii="Arial" w:hAnsi="Arial" w:cs="Arial"/>
          <w:sz w:val="20"/>
          <w:szCs w:val="20"/>
          <w:lang w:eastAsia="es-ES"/>
        </w:rPr>
        <w:t>método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 </w:t>
      </w:r>
      <w:proofErr w:type="spellStart"/>
      <w:proofErr w:type="gramStart"/>
      <w:r w:rsidRPr="00D1154E">
        <w:rPr>
          <w:rFonts w:ascii="Arial" w:hAnsi="Arial" w:cs="Arial"/>
          <w:sz w:val="20"/>
          <w:szCs w:val="20"/>
          <w:lang w:eastAsia="es-ES"/>
        </w:rPr>
        <w:t>CambiarDireccion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>(</w:t>
      </w:r>
      <w:proofErr w:type="gramEnd"/>
      <w:r w:rsidRPr="00D1154E">
        <w:rPr>
          <w:rFonts w:ascii="Arial" w:hAnsi="Arial" w:cs="Arial"/>
          <w:sz w:val="20"/>
          <w:szCs w:val="20"/>
          <w:lang w:eastAsia="es-ES"/>
        </w:rPr>
        <w:t xml:space="preserve">) de la clase Serpiente se valida que la nueva </w:t>
      </w:r>
      <w:proofErr w:type="spellStart"/>
      <w:r w:rsidRPr="00D1154E">
        <w:rPr>
          <w:rFonts w:ascii="Arial" w:hAnsi="Arial" w:cs="Arial"/>
          <w:sz w:val="20"/>
          <w:szCs w:val="20"/>
          <w:lang w:eastAsia="es-ES"/>
        </w:rPr>
        <w:t>direccion</w:t>
      </w:r>
      <w:proofErr w:type="spellEnd"/>
      <w:r w:rsidRPr="00D1154E">
        <w:rPr>
          <w:rFonts w:ascii="Arial" w:hAnsi="Arial" w:cs="Arial"/>
          <w:sz w:val="20"/>
          <w:szCs w:val="20"/>
          <w:lang w:eastAsia="es-ES"/>
        </w:rPr>
        <w:t xml:space="preserve"> no sea la opuesta a la actual (Arriba vs Abajo, Izquierda vs Derecha). Si lo es, se ignora el cambio.</w:t>
      </w:r>
    </w:p>
    <w:p w14:paraId="34B185E1" w14:textId="77777777" w:rsidR="00D1154E" w:rsidRPr="00D1154E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1969E9FF" w14:textId="7EB85297" w:rsidR="00D1154E" w:rsidRPr="009B4676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0"/>
          <w:szCs w:val="20"/>
          <w:lang w:eastAsia="es-ES"/>
        </w:rPr>
      </w:pP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5. ¿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>Qué</w:t>
      </w:r>
      <w:r w:rsidRPr="009B4676">
        <w:rPr>
          <w:rFonts w:ascii="Arial" w:hAnsi="Arial" w:cs="Arial"/>
          <w:b/>
          <w:bCs/>
          <w:sz w:val="20"/>
          <w:szCs w:val="20"/>
          <w:lang w:eastAsia="es-ES"/>
        </w:rPr>
        <w:t xml:space="preserve"> principio POO representa la clase Juego respecto a Serpiente y Alimento?</w:t>
      </w:r>
    </w:p>
    <w:p w14:paraId="74786EB9" w14:textId="31AB2B5C" w:rsidR="00654369" w:rsidRPr="00402CED" w:rsidRDefault="00D1154E" w:rsidP="00D1154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D1154E">
        <w:rPr>
          <w:rFonts w:ascii="Arial" w:hAnsi="Arial" w:cs="Arial"/>
          <w:sz w:val="20"/>
          <w:szCs w:val="20"/>
          <w:lang w:eastAsia="es-ES"/>
        </w:rPr>
        <w:t>Composición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. La clase Juego contiene instancias de Serpiente y Alimento como atributos privados, coordinando su </w:t>
      </w:r>
      <w:r w:rsidRPr="00D1154E">
        <w:rPr>
          <w:rFonts w:ascii="Arial" w:hAnsi="Arial" w:cs="Arial"/>
          <w:sz w:val="20"/>
          <w:szCs w:val="20"/>
          <w:lang w:eastAsia="es-ES"/>
        </w:rPr>
        <w:t>interacción</w:t>
      </w:r>
      <w:r w:rsidRPr="00D1154E">
        <w:rPr>
          <w:rFonts w:ascii="Arial" w:hAnsi="Arial" w:cs="Arial"/>
          <w:sz w:val="20"/>
          <w:szCs w:val="20"/>
          <w:lang w:eastAsia="es-ES"/>
        </w:rPr>
        <w:t xml:space="preserve"> sin heredar de ninguna de ellas.</w:t>
      </w:r>
      <w:r w:rsidR="00402CED" w:rsidRPr="00402CED">
        <w:rPr>
          <w:rFonts w:ascii="Arial" w:hAnsi="Arial" w:cs="Arial"/>
          <w:sz w:val="20"/>
          <w:szCs w:val="20"/>
          <w:lang w:eastAsia="es-ES"/>
        </w:rPr>
        <w:t xml:space="preserve"> </w:t>
      </w:r>
    </w:p>
    <w:p w14:paraId="74786EBA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7" w:name="_Toc229428496"/>
      <w:r w:rsidRPr="00F67BA5">
        <w:rPr>
          <w:rFonts w:ascii="Arial" w:hAnsi="Arial" w:cs="Arial"/>
          <w:color w:val="000000"/>
          <w:sz w:val="24"/>
          <w:szCs w:val="20"/>
        </w:rPr>
        <w:t>CONCLUSIONES</w:t>
      </w:r>
      <w:bookmarkEnd w:id="7"/>
    </w:p>
    <w:p w14:paraId="3975FD90" w14:textId="38A6A705" w:rsidR="00D1154E" w:rsidRPr="00D1154E" w:rsidRDefault="00D1154E" w:rsidP="00D1154E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Se implemento exitosamente un videojuego Snake funcional en C# Windows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aplicando correctamente los principios de POO.</w:t>
      </w:r>
    </w:p>
    <w:p w14:paraId="7E8D5294" w14:textId="661D5CD5" w:rsidR="00D1154E" w:rsidRPr="00D1154E" w:rsidRDefault="00D1154E" w:rsidP="00D1154E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La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separación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en clases (Serpiente, Alimento, Juego, Form1)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permitió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un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código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organizado y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facil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de modificar o ampliar.</w:t>
      </w:r>
    </w:p>
    <w:p w14:paraId="0EA5ECBB" w14:textId="5801632B" w:rsidR="00D1154E" w:rsidRPr="00D1154E" w:rsidRDefault="00D1154E" w:rsidP="00D1154E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El uso de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&lt;Point&gt;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demostró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la utilidad de las colecciones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dinámicas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para modelar estructuras que cambian en tiempo de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ejecución</w:t>
      </w:r>
      <w:r w:rsidRPr="00D1154E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0E778A3E" w14:textId="11BA582D" w:rsidR="00D1154E" w:rsidRPr="00D1154E" w:rsidRDefault="00D1154E" w:rsidP="00D1154E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Se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aprendió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que el manejo del foco en Windows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es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crítico</w:t>
      </w: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para aplicaciones interactivas;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ProcessCmdKey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es la forma correcta de capturar teclas de sistema como las flechas.</w:t>
      </w:r>
    </w:p>
    <w:p w14:paraId="74786EBB" w14:textId="7E80503C" w:rsidR="00654369" w:rsidRPr="00402CED" w:rsidRDefault="00D1154E" w:rsidP="00D1154E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El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Timer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como mecanismo de </w:t>
      </w:r>
      <w:proofErr w:type="spellStart"/>
      <w:r w:rsidRPr="00D1154E">
        <w:rPr>
          <w:rFonts w:ascii="Arial" w:hAnsi="Arial" w:cs="Arial"/>
          <w:sz w:val="20"/>
          <w:szCs w:val="20"/>
          <w:lang w:val="es-ES" w:eastAsia="es-ES"/>
        </w:rPr>
        <w:t>loop</w:t>
      </w:r>
      <w:proofErr w:type="spellEnd"/>
      <w:r w:rsidRPr="00D1154E">
        <w:rPr>
          <w:rFonts w:ascii="Arial" w:hAnsi="Arial" w:cs="Arial"/>
          <w:sz w:val="20"/>
          <w:szCs w:val="20"/>
          <w:lang w:val="es-ES" w:eastAsia="es-ES"/>
        </w:rPr>
        <w:t xml:space="preserve"> del juego resulto sencillo y efectivo para actualizar el estado y redibujar el tablero de forma </w:t>
      </w:r>
      <w:r w:rsidRPr="00D1154E">
        <w:rPr>
          <w:rFonts w:ascii="Arial" w:hAnsi="Arial" w:cs="Arial"/>
          <w:sz w:val="20"/>
          <w:szCs w:val="20"/>
          <w:lang w:val="es-ES" w:eastAsia="es-ES"/>
        </w:rPr>
        <w:t>periódica</w:t>
      </w:r>
      <w:r w:rsidRPr="00D1154E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4786EC7" w14:textId="636AEA56" w:rsidR="00654369" w:rsidRPr="00441ED6" w:rsidRDefault="00654369" w:rsidP="00441ED6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</w:rPr>
      </w:pPr>
    </w:p>
    <w:sectPr w:rsidR="00654369" w:rsidRPr="00441ED6" w:rsidSect="001028EC">
      <w:headerReference w:type="default" r:id="rId20"/>
      <w:footerReference w:type="default" r:id="rId21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10D59" w14:textId="77777777" w:rsidR="005F6A17" w:rsidRDefault="005F6A17" w:rsidP="00441ED6">
      <w:pPr>
        <w:spacing w:after="0"/>
      </w:pPr>
      <w:r>
        <w:separator/>
      </w:r>
    </w:p>
  </w:endnote>
  <w:endnote w:type="continuationSeparator" w:id="0">
    <w:p w14:paraId="17B0BBB9" w14:textId="77777777" w:rsidR="005F6A17" w:rsidRDefault="005F6A17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1765782"/>
      <w:docPartObj>
        <w:docPartGallery w:val="Page Numbers (Bottom of Page)"/>
        <w:docPartUnique/>
      </w:docPartObj>
    </w:sdtPr>
    <w:sdtEndPr/>
    <w:sdtContent>
      <w:p w14:paraId="74786EE0" w14:textId="77777777" w:rsidR="008F6D02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8F6D02" w:rsidRDefault="005F6A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16E36" w14:textId="77777777" w:rsidR="005F6A17" w:rsidRDefault="005F6A17" w:rsidP="00441ED6">
      <w:pPr>
        <w:spacing w:after="0"/>
      </w:pPr>
      <w:r>
        <w:separator/>
      </w:r>
    </w:p>
  </w:footnote>
  <w:footnote w:type="continuationSeparator" w:id="0">
    <w:p w14:paraId="7B482B32" w14:textId="77777777" w:rsidR="005F6A17" w:rsidRDefault="005F6A17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86EDE" w14:textId="585E3BF2" w:rsidR="008F6D02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 xml:space="preserve">INFORME DE LABORATORIO - </w:t>
    </w:r>
    <w:r w:rsidR="008C7FAB" w:rsidRPr="008C7FAB">
      <w:t>Videojuego tipo Snake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59264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8F6D02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98688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8F271C8"/>
    <w:multiLevelType w:val="hybridMultilevel"/>
    <w:tmpl w:val="CF741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263B5"/>
    <w:multiLevelType w:val="hybridMultilevel"/>
    <w:tmpl w:val="CFCC55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9"/>
    <w:rsid w:val="00060524"/>
    <w:rsid w:val="000705B0"/>
    <w:rsid w:val="000B7CDD"/>
    <w:rsid w:val="00154C08"/>
    <w:rsid w:val="001F03D2"/>
    <w:rsid w:val="0025578D"/>
    <w:rsid w:val="002F0CD2"/>
    <w:rsid w:val="003C65FB"/>
    <w:rsid w:val="00402CED"/>
    <w:rsid w:val="00441ED6"/>
    <w:rsid w:val="004C5749"/>
    <w:rsid w:val="00592109"/>
    <w:rsid w:val="005F6A17"/>
    <w:rsid w:val="00654369"/>
    <w:rsid w:val="007A1D9B"/>
    <w:rsid w:val="00864CC7"/>
    <w:rsid w:val="008B1754"/>
    <w:rsid w:val="008C7FAB"/>
    <w:rsid w:val="00970E68"/>
    <w:rsid w:val="009804BC"/>
    <w:rsid w:val="009B3E23"/>
    <w:rsid w:val="009B4676"/>
    <w:rsid w:val="009D436E"/>
    <w:rsid w:val="00A15CAF"/>
    <w:rsid w:val="00AC1CDD"/>
    <w:rsid w:val="00AF1F89"/>
    <w:rsid w:val="00B028AF"/>
    <w:rsid w:val="00B74B7A"/>
    <w:rsid w:val="00D1154E"/>
    <w:rsid w:val="00D675B1"/>
    <w:rsid w:val="00E95CF1"/>
    <w:rsid w:val="00F67BA5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3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469E8-F773-4163-9A7D-727A8E13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1119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ANDRE</cp:lastModifiedBy>
  <cp:revision>9</cp:revision>
  <cp:lastPrinted>2026-05-14T03:27:00Z</cp:lastPrinted>
  <dcterms:created xsi:type="dcterms:W3CDTF">2026-05-14T03:13:00Z</dcterms:created>
  <dcterms:modified xsi:type="dcterms:W3CDTF">2026-05-14T03:28:00Z</dcterms:modified>
</cp:coreProperties>
</file>