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A66B" w14:textId="77777777" w:rsidR="003912AB" w:rsidRDefault="00556B70">
      <w:r>
        <w:t>Acta de Reunión Nro. 01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p w14:paraId="411F5846" w14:textId="77777777" w:rsidR="003912AB" w:rsidRDefault="00556B70">
      <w:pPr>
        <w:spacing w:after="0"/>
        <w:jc w:val="left"/>
      </w:pPr>
      <w:r>
        <w:rPr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7405" w:type="dxa"/>
        <w:tblInd w:w="12" w:type="dxa"/>
        <w:tblCellMar>
          <w:top w:w="1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7"/>
        <w:gridCol w:w="1858"/>
        <w:gridCol w:w="1846"/>
        <w:gridCol w:w="1854"/>
      </w:tblGrid>
      <w:tr w:rsidR="003912AB" w14:paraId="082CD052" w14:textId="77777777">
        <w:trPr>
          <w:trHeight w:val="83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6A8A4394" w14:textId="77777777" w:rsidR="003912AB" w:rsidRDefault="00556B70">
            <w:pPr>
              <w:spacing w:after="0"/>
              <w:ind w:left="2"/>
              <w:jc w:val="left"/>
            </w:pPr>
            <w:r>
              <w:rPr>
                <w:sz w:val="22"/>
              </w:rPr>
              <w:t>Proyecto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5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6FE9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 xml:space="preserve">Aplicativo Web Online de Artículos Tecnológicos </w:t>
            </w:r>
          </w:p>
          <w:p w14:paraId="6385341B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 xml:space="preserve">Utilizando la </w:t>
            </w:r>
            <w:proofErr w:type="spellStart"/>
            <w:r>
              <w:rPr>
                <w:b w:val="0"/>
                <w:sz w:val="22"/>
              </w:rPr>
              <w:t>Gestíon</w:t>
            </w:r>
            <w:proofErr w:type="spellEnd"/>
            <w:r>
              <w:rPr>
                <w:b w:val="0"/>
                <w:sz w:val="22"/>
              </w:rPr>
              <w:t xml:space="preserve"> y Ventas (ARTEC) "TACNA CELL" </w:t>
            </w:r>
          </w:p>
        </w:tc>
      </w:tr>
      <w:tr w:rsidR="003912AB" w14:paraId="3349CE5C" w14:textId="77777777">
        <w:trPr>
          <w:trHeight w:val="45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3A408B78" w14:textId="77777777" w:rsidR="003912AB" w:rsidRDefault="00556B70">
            <w:pPr>
              <w:spacing w:after="0"/>
              <w:ind w:left="2"/>
              <w:jc w:val="left"/>
            </w:pPr>
            <w:r>
              <w:rPr>
                <w:sz w:val="22"/>
              </w:rPr>
              <w:t>Lugar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3E7A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>Laboratorio C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1DF0BDE4" w14:textId="77777777" w:rsidR="003912AB" w:rsidRDefault="00556B70">
            <w:pPr>
              <w:spacing w:after="0"/>
              <w:jc w:val="left"/>
            </w:pPr>
            <w:r>
              <w:rPr>
                <w:sz w:val="22"/>
              </w:rPr>
              <w:t>Fecha: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9910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>27/09/2023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095B89D5" w14:textId="77777777">
        <w:trPr>
          <w:trHeight w:val="72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317E6734" w14:textId="77777777" w:rsidR="003912AB" w:rsidRDefault="00556B70">
            <w:pPr>
              <w:spacing w:after="0"/>
              <w:ind w:left="2"/>
              <w:jc w:val="left"/>
            </w:pPr>
            <w:r>
              <w:rPr>
                <w:sz w:val="22"/>
              </w:rPr>
              <w:t>Líder de equipo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5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102E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>Salinas Condori, Erick Javier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340ED5D7" w14:textId="77777777">
        <w:trPr>
          <w:trHeight w:val="2607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17C3710B" w14:textId="77777777" w:rsidR="003912AB" w:rsidRDefault="00556B70">
            <w:pPr>
              <w:spacing w:after="0"/>
              <w:ind w:left="2"/>
              <w:jc w:val="left"/>
            </w:pPr>
            <w:r>
              <w:rPr>
                <w:sz w:val="22"/>
              </w:rPr>
              <w:t>Participantes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55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8378" w14:textId="77777777" w:rsidR="003912AB" w:rsidRDefault="00556B70">
            <w:pPr>
              <w:spacing w:after="154"/>
              <w:ind w:left="7"/>
              <w:jc w:val="left"/>
            </w:pPr>
            <w:r>
              <w:rPr>
                <w:sz w:val="22"/>
              </w:rPr>
              <w:t>Del Equipo: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6C46F94" w14:textId="77777777" w:rsidR="003912AB" w:rsidRDefault="00556B70">
            <w:pPr>
              <w:spacing w:after="152"/>
              <w:ind w:left="7"/>
              <w:jc w:val="left"/>
            </w:pPr>
            <w:r>
              <w:rPr>
                <w:b w:val="0"/>
                <w:sz w:val="22"/>
              </w:rPr>
              <w:t xml:space="preserve">Casilla </w:t>
            </w:r>
            <w:proofErr w:type="spellStart"/>
            <w:r>
              <w:rPr>
                <w:b w:val="0"/>
                <w:sz w:val="22"/>
              </w:rPr>
              <w:t>Maquera</w:t>
            </w:r>
            <w:proofErr w:type="spellEnd"/>
            <w:r>
              <w:rPr>
                <w:b w:val="0"/>
                <w:sz w:val="22"/>
              </w:rPr>
              <w:t xml:space="preserve">, Tell </w:t>
            </w:r>
            <w:proofErr w:type="spellStart"/>
            <w:r>
              <w:rPr>
                <w:b w:val="0"/>
                <w:sz w:val="22"/>
              </w:rPr>
              <w:t>Ivan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8F96A90" w14:textId="77777777" w:rsidR="003912AB" w:rsidRDefault="00556B70">
            <w:pPr>
              <w:spacing w:after="154"/>
              <w:ind w:left="7"/>
              <w:jc w:val="left"/>
            </w:pPr>
            <w:proofErr w:type="spellStart"/>
            <w:r>
              <w:rPr>
                <w:b w:val="0"/>
                <w:sz w:val="22"/>
              </w:rPr>
              <w:t>Ccalli</w:t>
            </w:r>
            <w:proofErr w:type="spellEnd"/>
            <w:r>
              <w:rPr>
                <w:b w:val="0"/>
                <w:sz w:val="22"/>
              </w:rPr>
              <w:t xml:space="preserve"> Chata, Joel Robert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37A0270" w14:textId="77777777" w:rsidR="003912AB" w:rsidRDefault="00556B70">
            <w:pPr>
              <w:spacing w:after="152"/>
              <w:ind w:left="7"/>
              <w:jc w:val="left"/>
            </w:pPr>
            <w:proofErr w:type="spellStart"/>
            <w:r>
              <w:rPr>
                <w:b w:val="0"/>
                <w:sz w:val="22"/>
              </w:rPr>
              <w:t>Llantay</w:t>
            </w:r>
            <w:proofErr w:type="spellEnd"/>
            <w:r>
              <w:rPr>
                <w:b w:val="0"/>
                <w:sz w:val="22"/>
              </w:rPr>
              <w:t xml:space="preserve"> Machaca, </w:t>
            </w:r>
            <w:proofErr w:type="spellStart"/>
            <w:r>
              <w:rPr>
                <w:b w:val="0"/>
                <w:sz w:val="22"/>
              </w:rPr>
              <w:t>Marjiory</w:t>
            </w:r>
            <w:proofErr w:type="spellEnd"/>
            <w:r>
              <w:rPr>
                <w:b w:val="0"/>
                <w:sz w:val="22"/>
              </w:rPr>
              <w:t xml:space="preserve"> Grace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1ABC3A49" w14:textId="77777777" w:rsidR="003912AB" w:rsidRDefault="00556B70">
            <w:pPr>
              <w:spacing w:after="154"/>
              <w:ind w:left="7"/>
              <w:jc w:val="left"/>
            </w:pPr>
            <w:r>
              <w:rPr>
                <w:b w:val="0"/>
                <w:sz w:val="22"/>
              </w:rPr>
              <w:t>Salinas Condori, Erick Javier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214D3D1" w14:textId="77777777" w:rsidR="003912AB" w:rsidRDefault="00556B70">
            <w:pPr>
              <w:spacing w:after="0"/>
              <w:ind w:left="7"/>
              <w:jc w:val="left"/>
            </w:pPr>
            <w:r>
              <w:rPr>
                <w:b w:val="0"/>
                <w:sz w:val="22"/>
              </w:rPr>
              <w:t>Ticahuanca Cutipa, Fiorela Milady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6495B248" w14:textId="77777777">
        <w:trPr>
          <w:trHeight w:val="446"/>
        </w:trPr>
        <w:tc>
          <w:tcPr>
            <w:tcW w:w="74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382E5593" w14:textId="77777777" w:rsidR="003912AB" w:rsidRDefault="00556B70">
            <w:pPr>
              <w:spacing w:after="0"/>
              <w:ind w:left="12"/>
              <w:jc w:val="center"/>
            </w:pPr>
            <w:r>
              <w:rPr>
                <w:sz w:val="22"/>
              </w:rPr>
              <w:t>Agenda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32ABA3B8" w14:textId="77777777">
        <w:trPr>
          <w:trHeight w:val="972"/>
        </w:trPr>
        <w:tc>
          <w:tcPr>
            <w:tcW w:w="74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551BD" w14:textId="77777777" w:rsidR="003912AB" w:rsidRDefault="00556B70">
            <w:pPr>
              <w:numPr>
                <w:ilvl w:val="0"/>
                <w:numId w:val="1"/>
              </w:numPr>
              <w:spacing w:after="15"/>
              <w:ind w:hanging="36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Planteamiento de ideas  </w:t>
            </w:r>
          </w:p>
          <w:p w14:paraId="417DBAD8" w14:textId="77777777" w:rsidR="003912AB" w:rsidRDefault="00556B70">
            <w:pPr>
              <w:numPr>
                <w:ilvl w:val="0"/>
                <w:numId w:val="1"/>
              </w:numPr>
              <w:spacing w:after="12"/>
              <w:ind w:hanging="36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Elección de lenguaje de programación </w:t>
            </w:r>
          </w:p>
          <w:p w14:paraId="0F75BBA0" w14:textId="77777777" w:rsidR="003912AB" w:rsidRDefault="00556B70">
            <w:pPr>
              <w:numPr>
                <w:ilvl w:val="0"/>
                <w:numId w:val="1"/>
              </w:numPr>
              <w:spacing w:after="0"/>
              <w:ind w:hanging="36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Elección de base de datos </w:t>
            </w:r>
          </w:p>
        </w:tc>
      </w:tr>
      <w:tr w:rsidR="003912AB" w14:paraId="16377F67" w14:textId="77777777">
        <w:trPr>
          <w:trHeight w:val="446"/>
        </w:trPr>
        <w:tc>
          <w:tcPr>
            <w:tcW w:w="74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7DB4A554" w14:textId="77777777" w:rsidR="003912AB" w:rsidRDefault="00556B70">
            <w:pPr>
              <w:spacing w:after="0"/>
              <w:ind w:left="11"/>
              <w:jc w:val="center"/>
            </w:pPr>
            <w:r>
              <w:rPr>
                <w:sz w:val="22"/>
              </w:rPr>
              <w:t>Desarrollo de la Agenda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14:paraId="6A1F5DDE" w14:textId="77777777" w:rsidR="003912AB" w:rsidRDefault="003912AB">
      <w:pPr>
        <w:spacing w:after="0"/>
        <w:ind w:left="-1440" w:right="8265"/>
        <w:jc w:val="left"/>
      </w:pPr>
    </w:p>
    <w:tbl>
      <w:tblPr>
        <w:tblStyle w:val="TableGrid"/>
        <w:tblW w:w="7405" w:type="dxa"/>
        <w:tblInd w:w="12" w:type="dxa"/>
        <w:tblCellMar>
          <w:top w:w="17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405"/>
      </w:tblGrid>
      <w:tr w:rsidR="003912AB" w14:paraId="4D3A05A0" w14:textId="77777777">
        <w:trPr>
          <w:trHeight w:val="6519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0A7A" w14:textId="77777777" w:rsidR="003912AB" w:rsidRDefault="00556B70">
            <w:pPr>
              <w:spacing w:after="185"/>
              <w:jc w:val="left"/>
            </w:pPr>
            <w:r>
              <w:rPr>
                <w:b w:val="0"/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5DBDBB0" w14:textId="77777777" w:rsidR="003912AB" w:rsidRDefault="00556B70">
            <w:pPr>
              <w:spacing w:after="179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Punto 1: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E87C1F5" w14:textId="77777777" w:rsidR="003912AB" w:rsidRDefault="00556B70">
            <w:pPr>
              <w:numPr>
                <w:ilvl w:val="0"/>
                <w:numId w:val="2"/>
              </w:numPr>
              <w:spacing w:after="214" w:line="250" w:lineRule="auto"/>
              <w:ind w:firstLine="36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Se formularon ideas y planteamiento de ideas para el proyecto. </w:t>
            </w:r>
            <w:r>
              <w:rPr>
                <w:rFonts w:ascii="Calibri" w:eastAsia="Calibri" w:hAnsi="Calibri" w:cs="Calibri"/>
                <w:sz w:val="24"/>
              </w:rPr>
              <w:t>Punto 2: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928B7BC" w14:textId="77777777" w:rsidR="003912AB" w:rsidRDefault="00556B70">
            <w:pPr>
              <w:numPr>
                <w:ilvl w:val="0"/>
                <w:numId w:val="2"/>
              </w:numPr>
              <w:spacing w:after="211" w:line="253" w:lineRule="auto"/>
              <w:ind w:firstLine="360"/>
              <w:jc w:val="both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Se realizó la corrección del apartado económico del informe de factibilidad. </w:t>
            </w:r>
            <w:r>
              <w:rPr>
                <w:rFonts w:ascii="Calibri" w:eastAsia="Calibri" w:hAnsi="Calibri" w:cs="Calibri"/>
                <w:sz w:val="24"/>
              </w:rPr>
              <w:t>Punto 3: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A1D7812" w14:textId="77777777" w:rsidR="003912AB" w:rsidRDefault="00556B70">
            <w:pPr>
              <w:numPr>
                <w:ilvl w:val="0"/>
                <w:numId w:val="2"/>
              </w:numPr>
              <w:spacing w:after="212" w:line="252" w:lineRule="auto"/>
              <w:ind w:firstLine="360"/>
              <w:jc w:val="both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Se realizaron cambios en la implementación de materiales. </w:t>
            </w:r>
            <w:r>
              <w:rPr>
                <w:rFonts w:ascii="Calibri" w:eastAsia="Calibri" w:hAnsi="Calibri" w:cs="Calibri"/>
                <w:sz w:val="24"/>
              </w:rPr>
              <w:t>Punto 4: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17941D0A" w14:textId="77777777" w:rsidR="003912AB" w:rsidRDefault="00556B70">
            <w:pPr>
              <w:numPr>
                <w:ilvl w:val="0"/>
                <w:numId w:val="2"/>
              </w:numPr>
              <w:spacing w:after="211" w:line="253" w:lineRule="auto"/>
              <w:ind w:firstLine="360"/>
              <w:jc w:val="both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Se diseñaron los diagramas faltantes en el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</w:rPr>
              <w:t>Vision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</w:rPr>
              <w:t xml:space="preserve">, como son Caso de Uso, Requerimientos y Otros Diagramas. </w:t>
            </w:r>
            <w:r>
              <w:rPr>
                <w:rFonts w:ascii="Calibri" w:eastAsia="Calibri" w:hAnsi="Calibri" w:cs="Calibri"/>
                <w:sz w:val="24"/>
              </w:rPr>
              <w:t>Punto 5: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82ABB96" w14:textId="77777777" w:rsidR="003912AB" w:rsidRDefault="00556B70">
            <w:pPr>
              <w:numPr>
                <w:ilvl w:val="0"/>
                <w:numId w:val="2"/>
              </w:numPr>
              <w:spacing w:after="0" w:line="252" w:lineRule="auto"/>
              <w:ind w:firstLine="360"/>
              <w:jc w:val="both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Se realizaron bocetos de las interfaces que se implementaran en el sistema. </w:t>
            </w:r>
          </w:p>
          <w:p w14:paraId="0A6B30C1" w14:textId="77777777" w:rsidR="003912AB" w:rsidRDefault="00556B70">
            <w:pPr>
              <w:spacing w:after="0"/>
              <w:jc w:val="left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200141FA" w14:textId="77777777">
        <w:trPr>
          <w:trHeight w:val="286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45F696BA" w14:textId="77777777" w:rsidR="003912AB" w:rsidRDefault="00556B70">
            <w:pPr>
              <w:spacing w:after="0"/>
              <w:ind w:right="58"/>
              <w:jc w:val="center"/>
            </w:pPr>
            <w:r>
              <w:rPr>
                <w:sz w:val="22"/>
              </w:rPr>
              <w:t>Explicación y compromisos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12AB0415" w14:textId="77777777">
        <w:trPr>
          <w:trHeight w:val="6795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D694" w14:textId="77777777" w:rsidR="003912AB" w:rsidRDefault="00556B70">
            <w:pPr>
              <w:spacing w:after="166"/>
              <w:jc w:val="left"/>
            </w:pPr>
            <w:r>
              <w:rPr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7DD0E5E5" w14:textId="77777777" w:rsidR="003912AB" w:rsidRDefault="00556B70">
            <w:pPr>
              <w:spacing w:after="166"/>
              <w:jc w:val="left"/>
            </w:pPr>
            <w:r>
              <w:rPr>
                <w:sz w:val="22"/>
              </w:rPr>
              <w:t>Sobre Punto 1: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2108564" w14:textId="77777777" w:rsidR="003912AB" w:rsidRDefault="00556B70">
            <w:pPr>
              <w:numPr>
                <w:ilvl w:val="0"/>
                <w:numId w:val="3"/>
              </w:numPr>
              <w:spacing w:after="170" w:line="256" w:lineRule="auto"/>
              <w:ind w:right="110" w:firstLine="360"/>
              <w:jc w:val="left"/>
            </w:pPr>
            <w:r>
              <w:rPr>
                <w:b w:val="0"/>
                <w:sz w:val="22"/>
              </w:rPr>
              <w:t xml:space="preserve">Por medio de una lluvia de ideas, el </w:t>
            </w:r>
            <w:proofErr w:type="spellStart"/>
            <w:r>
              <w:rPr>
                <w:b w:val="0"/>
                <w:sz w:val="22"/>
              </w:rPr>
              <w:t>lider</w:t>
            </w:r>
            <w:proofErr w:type="spellEnd"/>
            <w:r>
              <w:rPr>
                <w:b w:val="0"/>
                <w:sz w:val="22"/>
              </w:rPr>
              <w:t xml:space="preserve"> de grupo editó apartados generales del proyecto, como su alcance y mejoró el formato del documento </w:t>
            </w:r>
            <w:r>
              <w:rPr>
                <w:sz w:val="22"/>
              </w:rPr>
              <w:t>Sobre Punto 2: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EDA2943" w14:textId="77777777" w:rsidR="003912AB" w:rsidRDefault="00556B70">
            <w:pPr>
              <w:numPr>
                <w:ilvl w:val="0"/>
                <w:numId w:val="3"/>
              </w:numPr>
              <w:spacing w:after="172" w:line="256" w:lineRule="auto"/>
              <w:ind w:right="110" w:firstLine="360"/>
              <w:jc w:val="left"/>
            </w:pPr>
            <w:r>
              <w:rPr>
                <w:b w:val="0"/>
                <w:sz w:val="22"/>
              </w:rPr>
              <w:t xml:space="preserve">El </w:t>
            </w:r>
            <w:proofErr w:type="spellStart"/>
            <w:r>
              <w:rPr>
                <w:b w:val="0"/>
                <w:sz w:val="22"/>
              </w:rPr>
              <w:t>lider</w:t>
            </w:r>
            <w:proofErr w:type="spellEnd"/>
            <w:r>
              <w:rPr>
                <w:b w:val="0"/>
                <w:sz w:val="22"/>
              </w:rPr>
              <w:t xml:space="preserve"> de grupo se encargó de editar el documento siguiendo las recomendaciones de los miembros del equipo, editando los costos para la elaboración del sistema y dando formato a los cuadros de costos. </w:t>
            </w:r>
            <w:r>
              <w:rPr>
                <w:sz w:val="22"/>
              </w:rPr>
              <w:t>Sobre Punto 3: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726DEAAB" w14:textId="77777777" w:rsidR="003912AB" w:rsidRDefault="00556B70">
            <w:pPr>
              <w:numPr>
                <w:ilvl w:val="0"/>
                <w:numId w:val="3"/>
              </w:numPr>
              <w:spacing w:after="171" w:line="255" w:lineRule="auto"/>
              <w:ind w:right="110" w:firstLine="360"/>
              <w:jc w:val="left"/>
            </w:pPr>
            <w:r>
              <w:rPr>
                <w:b w:val="0"/>
                <w:sz w:val="22"/>
              </w:rPr>
              <w:t xml:space="preserve">Cada miembro del grupo </w:t>
            </w:r>
            <w:proofErr w:type="gramStart"/>
            <w:r>
              <w:rPr>
                <w:b w:val="0"/>
                <w:sz w:val="22"/>
              </w:rPr>
              <w:t>planteo  casos</w:t>
            </w:r>
            <w:proofErr w:type="gramEnd"/>
            <w:r>
              <w:rPr>
                <w:b w:val="0"/>
                <w:sz w:val="22"/>
              </w:rPr>
              <w:t xml:space="preserve"> de usos, el </w:t>
            </w:r>
            <w:proofErr w:type="spellStart"/>
            <w:r>
              <w:rPr>
                <w:b w:val="0"/>
                <w:sz w:val="22"/>
              </w:rPr>
              <w:t>lider</w:t>
            </w:r>
            <w:proofErr w:type="spellEnd"/>
            <w:r>
              <w:rPr>
                <w:b w:val="0"/>
                <w:sz w:val="22"/>
              </w:rPr>
              <w:t xml:space="preserve"> realizó uno principal. </w:t>
            </w:r>
            <w:r>
              <w:rPr>
                <w:sz w:val="22"/>
              </w:rPr>
              <w:t>Sobre Punto 4: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7DD0A192" w14:textId="77777777" w:rsidR="003912AB" w:rsidRDefault="00556B70">
            <w:pPr>
              <w:numPr>
                <w:ilvl w:val="0"/>
                <w:numId w:val="3"/>
              </w:numPr>
              <w:spacing w:after="171" w:line="255" w:lineRule="auto"/>
              <w:ind w:right="110" w:firstLine="360"/>
              <w:jc w:val="left"/>
            </w:pPr>
            <w:r>
              <w:rPr>
                <w:b w:val="0"/>
                <w:sz w:val="22"/>
              </w:rPr>
              <w:t xml:space="preserve">Cada miembro del grupo hizo los diagramas faltante correspondientes que están abiertos a </w:t>
            </w:r>
            <w:proofErr w:type="spellStart"/>
            <w:r>
              <w:rPr>
                <w:b w:val="0"/>
                <w:sz w:val="22"/>
              </w:rPr>
              <w:t>correciones</w:t>
            </w:r>
            <w:proofErr w:type="spellEnd"/>
            <w:r>
              <w:rPr>
                <w:b w:val="0"/>
                <w:sz w:val="22"/>
              </w:rPr>
              <w:t xml:space="preserve"> futuras. </w:t>
            </w:r>
            <w:r>
              <w:rPr>
                <w:sz w:val="22"/>
              </w:rPr>
              <w:t>Sobre Punto 5: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7D35D31" w14:textId="77777777" w:rsidR="003912AB" w:rsidRDefault="00556B70">
            <w:pPr>
              <w:numPr>
                <w:ilvl w:val="0"/>
                <w:numId w:val="3"/>
              </w:numPr>
              <w:spacing w:after="0"/>
              <w:ind w:right="110" w:firstLine="360"/>
              <w:jc w:val="left"/>
            </w:pPr>
            <w:r>
              <w:rPr>
                <w:b w:val="0"/>
                <w:sz w:val="22"/>
              </w:rPr>
              <w:t xml:space="preserve">Utilizando el software Paint, el </w:t>
            </w:r>
            <w:proofErr w:type="spellStart"/>
            <w:r>
              <w:rPr>
                <w:b w:val="0"/>
                <w:sz w:val="22"/>
              </w:rPr>
              <w:t>lider</w:t>
            </w:r>
            <w:proofErr w:type="spellEnd"/>
            <w:r>
              <w:rPr>
                <w:b w:val="0"/>
                <w:sz w:val="22"/>
              </w:rPr>
              <w:t xml:space="preserve"> del grupo realizó bocetos de cada interfaz del sistema con ayuda de los miembros del grupo. Se dibujaron la mayoría de </w:t>
            </w:r>
            <w:proofErr w:type="gramStart"/>
            <w:r>
              <w:rPr>
                <w:b w:val="0"/>
                <w:sz w:val="22"/>
              </w:rPr>
              <w:t>interfaces</w:t>
            </w:r>
            <w:proofErr w:type="gramEnd"/>
            <w:r>
              <w:rPr>
                <w:b w:val="0"/>
                <w:sz w:val="22"/>
              </w:rPr>
              <w:t xml:space="preserve"> indicando las opciones que tendrán y las excepciones del sistema. </w:t>
            </w:r>
          </w:p>
        </w:tc>
      </w:tr>
    </w:tbl>
    <w:p w14:paraId="45C866F4" w14:textId="77777777" w:rsidR="003912AB" w:rsidRDefault="003912AB">
      <w:pPr>
        <w:spacing w:after="0"/>
        <w:ind w:left="-1440" w:right="8265"/>
        <w:jc w:val="left"/>
      </w:pPr>
    </w:p>
    <w:tbl>
      <w:tblPr>
        <w:tblStyle w:val="TableGrid"/>
        <w:tblW w:w="7405" w:type="dxa"/>
        <w:tblInd w:w="12" w:type="dxa"/>
        <w:tblCellMar>
          <w:top w:w="1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05"/>
      </w:tblGrid>
      <w:tr w:rsidR="003912AB" w14:paraId="2C0FBA5A" w14:textId="77777777">
        <w:trPr>
          <w:trHeight w:val="447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</w:tcPr>
          <w:p w14:paraId="342289DD" w14:textId="77777777" w:rsidR="003912AB" w:rsidRDefault="00556B70">
            <w:pPr>
              <w:spacing w:after="0"/>
              <w:ind w:left="9"/>
              <w:jc w:val="center"/>
            </w:pPr>
            <w:r>
              <w:rPr>
                <w:sz w:val="22"/>
              </w:rPr>
              <w:t>Calificación de Miembros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295392E1" w14:textId="77777777">
        <w:trPr>
          <w:trHeight w:val="3058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EB14" w14:textId="77777777" w:rsidR="003912AB" w:rsidRDefault="00556B70">
            <w:pPr>
              <w:spacing w:after="165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7835D0B" w14:textId="77777777" w:rsidR="003912AB" w:rsidRDefault="00556B70">
            <w:pPr>
              <w:spacing w:after="151"/>
              <w:jc w:val="left"/>
            </w:pPr>
            <w:r>
              <w:rPr>
                <w:sz w:val="22"/>
              </w:rPr>
              <w:t>Nombre                                                       Nota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659555B9" w14:textId="77777777" w:rsidR="003912AB" w:rsidRDefault="00556B70">
            <w:pPr>
              <w:spacing w:after="10" w:line="385" w:lineRule="auto"/>
              <w:ind w:right="1913"/>
              <w:jc w:val="left"/>
            </w:pPr>
            <w:r>
              <w:rPr>
                <w:b w:val="0"/>
                <w:sz w:val="22"/>
              </w:rPr>
              <w:t xml:space="preserve">Tell </w:t>
            </w:r>
            <w:proofErr w:type="spellStart"/>
            <w:r>
              <w:rPr>
                <w:b w:val="0"/>
                <w:sz w:val="22"/>
              </w:rPr>
              <w:t>Ivan</w:t>
            </w:r>
            <w:proofErr w:type="spellEnd"/>
            <w:r>
              <w:rPr>
                <w:b w:val="0"/>
                <w:sz w:val="22"/>
              </w:rPr>
              <w:t xml:space="preserve"> Casilla </w:t>
            </w:r>
            <w:proofErr w:type="spellStart"/>
            <w:r>
              <w:rPr>
                <w:b w:val="0"/>
                <w:sz w:val="22"/>
              </w:rPr>
              <w:t>Maquera</w:t>
            </w:r>
            <w:proofErr w:type="spellEnd"/>
            <w:r>
              <w:rPr>
                <w:b w:val="0"/>
                <w:sz w:val="22"/>
              </w:rPr>
              <w:t xml:space="preserve">                                  18 Joel Robert </w:t>
            </w:r>
            <w:proofErr w:type="spellStart"/>
            <w:r>
              <w:rPr>
                <w:b w:val="0"/>
                <w:sz w:val="22"/>
              </w:rPr>
              <w:t>Ccalli</w:t>
            </w:r>
            <w:proofErr w:type="spellEnd"/>
            <w:r>
              <w:rPr>
                <w:b w:val="0"/>
                <w:sz w:val="22"/>
              </w:rPr>
              <w:t xml:space="preserve"> Chata                                    18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D06752C" w14:textId="77777777" w:rsidR="003912AB" w:rsidRDefault="00556B70">
            <w:pPr>
              <w:spacing w:after="154"/>
              <w:jc w:val="left"/>
            </w:pPr>
            <w:proofErr w:type="spellStart"/>
            <w:r>
              <w:rPr>
                <w:b w:val="0"/>
                <w:sz w:val="22"/>
              </w:rPr>
              <w:t>Marjiory</w:t>
            </w:r>
            <w:proofErr w:type="spellEnd"/>
            <w:r>
              <w:rPr>
                <w:b w:val="0"/>
                <w:sz w:val="22"/>
              </w:rPr>
              <w:t xml:space="preserve"> Grace </w:t>
            </w:r>
            <w:proofErr w:type="spellStart"/>
            <w:r>
              <w:rPr>
                <w:b w:val="0"/>
                <w:sz w:val="22"/>
              </w:rPr>
              <w:t>Llantay</w:t>
            </w:r>
            <w:proofErr w:type="spellEnd"/>
            <w:r>
              <w:rPr>
                <w:b w:val="0"/>
                <w:sz w:val="22"/>
              </w:rPr>
              <w:t xml:space="preserve"> Machaca                       18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6BC9E017" w14:textId="77777777" w:rsidR="003912AB" w:rsidRDefault="00556B70">
            <w:pPr>
              <w:spacing w:after="152"/>
              <w:jc w:val="left"/>
            </w:pPr>
            <w:r>
              <w:rPr>
                <w:b w:val="0"/>
                <w:sz w:val="22"/>
              </w:rPr>
              <w:t>Erick Javier Salinas Condori                              18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AA6BAA8" w14:textId="77777777" w:rsidR="003912AB" w:rsidRDefault="00556B70">
            <w:pPr>
              <w:spacing w:after="0"/>
              <w:jc w:val="left"/>
            </w:pPr>
            <w:r>
              <w:rPr>
                <w:b w:val="0"/>
                <w:sz w:val="22"/>
              </w:rPr>
              <w:t>Fiorela Milady Ticahuanca Cutipa                     18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73B41FB5" w14:textId="77777777">
        <w:trPr>
          <w:trHeight w:val="447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367F09" w14:textId="77777777" w:rsidR="003912AB" w:rsidRDefault="00556B70">
            <w:pPr>
              <w:spacing w:after="0"/>
              <w:jc w:val="left"/>
            </w:pPr>
            <w:r>
              <w:rPr>
                <w:sz w:val="22"/>
              </w:rPr>
              <w:t>Aprobación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1330DEF2" w14:textId="77777777">
        <w:trPr>
          <w:trHeight w:val="4985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5FBC" w14:textId="77777777" w:rsidR="003912AB" w:rsidRDefault="00556B70">
            <w:pPr>
              <w:spacing w:after="180"/>
              <w:ind w:left="117"/>
              <w:jc w:val="center"/>
            </w:pPr>
            <w:r>
              <w:rPr>
                <w:b w:val="0"/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6132883C" w14:textId="77777777" w:rsidR="003912AB" w:rsidRDefault="00556B70">
            <w:pPr>
              <w:spacing w:after="178"/>
              <w:ind w:left="11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6AA156F0" w14:textId="77777777" w:rsidR="003912AB" w:rsidRDefault="00556B70">
            <w:pPr>
              <w:spacing w:after="154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A9119AB" w14:textId="77777777" w:rsidR="003912AB" w:rsidRDefault="00556B70">
            <w:pPr>
              <w:spacing w:after="118"/>
              <w:ind w:left="117"/>
              <w:jc w:val="center"/>
            </w:pPr>
            <w:r>
              <w:rPr>
                <w:noProof/>
              </w:rPr>
              <w:drawing>
                <wp:inline distT="0" distB="0" distL="0" distR="0" wp14:anchorId="14477113" wp14:editId="13C9A452">
                  <wp:extent cx="1514094" cy="1069340"/>
                  <wp:effectExtent l="0" t="0" r="0" b="0"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094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B927EDA" w14:textId="77777777" w:rsidR="003912AB" w:rsidRDefault="00556B70">
            <w:pPr>
              <w:spacing w:after="165"/>
              <w:ind w:left="11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7E1940D7" w14:textId="77777777" w:rsidR="003912AB" w:rsidRDefault="00556B70">
            <w:pPr>
              <w:spacing w:after="154"/>
              <w:ind w:left="12"/>
              <w:jc w:val="center"/>
            </w:pPr>
            <w:r>
              <w:rPr>
                <w:b w:val="0"/>
                <w:sz w:val="22"/>
              </w:rPr>
              <w:t>FIRMA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9D97B88" w14:textId="77777777" w:rsidR="003912AB" w:rsidRDefault="00556B70">
            <w:pPr>
              <w:spacing w:after="167"/>
              <w:ind w:left="6"/>
              <w:jc w:val="center"/>
            </w:pPr>
            <w:r>
              <w:rPr>
                <w:b w:val="0"/>
                <w:sz w:val="22"/>
              </w:rPr>
              <w:t xml:space="preserve">Tell </w:t>
            </w:r>
            <w:proofErr w:type="spellStart"/>
            <w:r>
              <w:rPr>
                <w:b w:val="0"/>
                <w:sz w:val="22"/>
              </w:rPr>
              <w:t>Ivan</w:t>
            </w:r>
            <w:proofErr w:type="spellEnd"/>
            <w:r>
              <w:rPr>
                <w:b w:val="0"/>
                <w:sz w:val="22"/>
              </w:rPr>
              <w:t xml:space="preserve"> Casilla </w:t>
            </w:r>
            <w:proofErr w:type="spellStart"/>
            <w:r>
              <w:rPr>
                <w:b w:val="0"/>
                <w:sz w:val="22"/>
              </w:rPr>
              <w:t>Maquera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1764DAF6" w14:textId="77777777" w:rsidR="003912AB" w:rsidRDefault="00556B70">
            <w:pPr>
              <w:spacing w:after="0"/>
              <w:ind w:left="11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71071F49" w14:textId="77777777">
        <w:trPr>
          <w:trHeight w:val="4637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99A4" w14:textId="77777777" w:rsidR="003912AB" w:rsidRDefault="00556B70">
            <w:pPr>
              <w:spacing w:after="18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07441D78" w14:textId="77777777" w:rsidR="003912AB" w:rsidRDefault="00556B70">
            <w:pPr>
              <w:spacing w:after="153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B2B45DB" w14:textId="77777777" w:rsidR="003912AB" w:rsidRDefault="00556B70">
            <w:pPr>
              <w:tabs>
                <w:tab w:val="center" w:pos="3596"/>
                <w:tab w:val="center" w:pos="5552"/>
              </w:tabs>
              <w:spacing w:after="107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B19D07" wp14:editId="6DE1FB11">
                  <wp:extent cx="2444496" cy="1417320"/>
                  <wp:effectExtent l="0" t="0" r="0" b="0"/>
                  <wp:docPr id="374" name="Picture 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96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2"/>
              </w:rPr>
              <w:tab/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623C46B" w14:textId="77777777" w:rsidR="003912AB" w:rsidRDefault="00556B70">
            <w:pPr>
              <w:spacing w:after="151"/>
              <w:ind w:left="12"/>
              <w:jc w:val="center"/>
            </w:pPr>
            <w:r>
              <w:rPr>
                <w:b w:val="0"/>
                <w:sz w:val="22"/>
              </w:rPr>
              <w:t>FIRMA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532F8E3" w14:textId="77777777" w:rsidR="003912AB" w:rsidRDefault="00556B70">
            <w:pPr>
              <w:spacing w:after="169"/>
              <w:ind w:left="9"/>
              <w:jc w:val="center"/>
            </w:pPr>
            <w:r>
              <w:rPr>
                <w:b w:val="0"/>
                <w:sz w:val="22"/>
              </w:rPr>
              <w:t xml:space="preserve">Joel Robert </w:t>
            </w:r>
            <w:proofErr w:type="spellStart"/>
            <w:r>
              <w:rPr>
                <w:b w:val="0"/>
                <w:sz w:val="22"/>
              </w:rPr>
              <w:t>Ccalli</w:t>
            </w:r>
            <w:proofErr w:type="spellEnd"/>
            <w:r>
              <w:rPr>
                <w:b w:val="0"/>
                <w:sz w:val="22"/>
              </w:rPr>
              <w:t xml:space="preserve"> Chata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F830943" w14:textId="77777777" w:rsidR="003912AB" w:rsidRDefault="00556B70">
            <w:pPr>
              <w:spacing w:after="0"/>
              <w:ind w:left="11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26F31C25" w14:textId="77777777">
        <w:trPr>
          <w:trHeight w:val="3706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2C74" w14:textId="77777777" w:rsidR="003912AB" w:rsidRDefault="00556B70">
            <w:pPr>
              <w:spacing w:after="181"/>
              <w:ind w:left="107"/>
              <w:jc w:val="center"/>
            </w:pPr>
            <w:r>
              <w:rPr>
                <w:b w:val="0"/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0DE3E93" w14:textId="77777777" w:rsidR="003912AB" w:rsidRDefault="00556B70">
            <w:pPr>
              <w:spacing w:after="154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09135E7A" w14:textId="77777777" w:rsidR="003912AB" w:rsidRDefault="00556B70">
            <w:pPr>
              <w:tabs>
                <w:tab w:val="center" w:pos="3596"/>
                <w:tab w:val="center" w:pos="4649"/>
              </w:tabs>
              <w:spacing w:after="107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169C01A" wp14:editId="20FB61EA">
                  <wp:extent cx="1300099" cy="826135"/>
                  <wp:effectExtent l="0" t="0" r="0" b="0"/>
                  <wp:docPr id="439" name="Picture 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99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2"/>
              </w:rPr>
              <w:tab/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71C3654" w14:textId="77777777" w:rsidR="003912AB" w:rsidRDefault="00556B70">
            <w:pPr>
              <w:spacing w:after="153"/>
              <w:ind w:left="2"/>
              <w:jc w:val="center"/>
            </w:pPr>
            <w:r>
              <w:rPr>
                <w:b w:val="0"/>
                <w:sz w:val="22"/>
              </w:rPr>
              <w:t>FIRMA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05CFD59" w14:textId="77777777" w:rsidR="003912AB" w:rsidRDefault="00556B70">
            <w:pPr>
              <w:spacing w:after="167"/>
              <w:ind w:right="2"/>
              <w:jc w:val="center"/>
            </w:pPr>
            <w:proofErr w:type="spellStart"/>
            <w:r>
              <w:rPr>
                <w:b w:val="0"/>
                <w:sz w:val="22"/>
              </w:rPr>
              <w:t>Marjiory</w:t>
            </w:r>
            <w:proofErr w:type="spellEnd"/>
            <w:r>
              <w:rPr>
                <w:b w:val="0"/>
                <w:sz w:val="22"/>
              </w:rPr>
              <w:t xml:space="preserve"> Grace </w:t>
            </w:r>
            <w:proofErr w:type="spellStart"/>
            <w:r>
              <w:rPr>
                <w:b w:val="0"/>
                <w:sz w:val="22"/>
              </w:rPr>
              <w:t>Llantay</w:t>
            </w:r>
            <w:proofErr w:type="spellEnd"/>
            <w:r>
              <w:rPr>
                <w:b w:val="0"/>
                <w:sz w:val="22"/>
              </w:rPr>
              <w:t xml:space="preserve"> Machaca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A700817" w14:textId="77777777" w:rsidR="003912AB" w:rsidRDefault="00556B70">
            <w:pPr>
              <w:spacing w:after="0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15570F32" w14:textId="77777777">
        <w:trPr>
          <w:trHeight w:val="4863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7D59" w14:textId="77777777" w:rsidR="003912AB" w:rsidRDefault="00556B70">
            <w:pPr>
              <w:spacing w:after="178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1D54AB3B" w14:textId="77777777" w:rsidR="003912AB" w:rsidRDefault="00556B70">
            <w:pPr>
              <w:spacing w:after="155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5439BF7D" w14:textId="77777777" w:rsidR="003912AB" w:rsidRDefault="00556B70">
            <w:pPr>
              <w:spacing w:after="105"/>
              <w:ind w:left="107"/>
              <w:jc w:val="center"/>
            </w:pPr>
            <w:r>
              <w:rPr>
                <w:noProof/>
              </w:rPr>
              <w:drawing>
                <wp:inline distT="0" distB="0" distL="0" distR="0" wp14:anchorId="66E817E3" wp14:editId="70E93D0C">
                  <wp:extent cx="2058035" cy="1561846"/>
                  <wp:effectExtent l="0" t="0" r="0" b="0"/>
                  <wp:docPr id="441" name="Picture 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35" cy="156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673FC12" w14:textId="77777777" w:rsidR="003912AB" w:rsidRDefault="00556B70">
            <w:pPr>
              <w:spacing w:after="154"/>
              <w:ind w:left="2"/>
              <w:jc w:val="center"/>
            </w:pPr>
            <w:r>
              <w:rPr>
                <w:b w:val="0"/>
                <w:sz w:val="22"/>
              </w:rPr>
              <w:t>FIRMA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6A9A1A53" w14:textId="77777777" w:rsidR="003912AB" w:rsidRDefault="00556B70">
            <w:pPr>
              <w:spacing w:after="169"/>
              <w:jc w:val="center"/>
            </w:pPr>
            <w:r>
              <w:rPr>
                <w:b w:val="0"/>
                <w:sz w:val="22"/>
              </w:rPr>
              <w:t>Erick Javier Salinas Condori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4F0CF8C" w14:textId="77777777" w:rsidR="003912AB" w:rsidRDefault="00556B70">
            <w:pPr>
              <w:spacing w:after="0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3912AB" w14:paraId="4C139879" w14:textId="77777777">
        <w:trPr>
          <w:trHeight w:val="4433"/>
        </w:trPr>
        <w:tc>
          <w:tcPr>
            <w:tcW w:w="7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EA2C4" w14:textId="77777777" w:rsidR="003912AB" w:rsidRDefault="00556B70">
            <w:pPr>
              <w:spacing w:after="154"/>
              <w:ind w:left="107"/>
              <w:jc w:val="center"/>
            </w:pPr>
            <w:r>
              <w:rPr>
                <w:b w:val="0"/>
                <w:sz w:val="22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8E71C7C" w14:textId="77777777" w:rsidR="003912AB" w:rsidRDefault="00556B70">
            <w:pPr>
              <w:tabs>
                <w:tab w:val="center" w:pos="3596"/>
                <w:tab w:val="center" w:pos="5615"/>
              </w:tabs>
              <w:spacing w:after="12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D7F08B" wp14:editId="7D33CFA5">
                  <wp:extent cx="2523871" cy="1288415"/>
                  <wp:effectExtent l="0" t="0" r="0" b="0"/>
                  <wp:docPr id="443" name="Picture 4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71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2"/>
              </w:rPr>
              <w:tab/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453C8E5F" w14:textId="77777777" w:rsidR="003912AB" w:rsidRDefault="00556B70">
            <w:pPr>
              <w:spacing w:after="165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3F2EBDBC" w14:textId="77777777" w:rsidR="003912AB" w:rsidRDefault="00556B70">
            <w:pPr>
              <w:spacing w:after="153"/>
              <w:ind w:left="2"/>
              <w:jc w:val="center"/>
            </w:pPr>
            <w:r>
              <w:rPr>
                <w:b w:val="0"/>
                <w:sz w:val="22"/>
              </w:rPr>
              <w:t>FIRMA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7F31AC5C" w14:textId="77777777" w:rsidR="003912AB" w:rsidRDefault="00556B70">
            <w:pPr>
              <w:spacing w:after="167"/>
              <w:jc w:val="center"/>
            </w:pPr>
            <w:r>
              <w:rPr>
                <w:b w:val="0"/>
                <w:sz w:val="22"/>
              </w:rPr>
              <w:t>Fiorela Milady Ticahuanca Cutipa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14:paraId="2FAE482C" w14:textId="77777777" w:rsidR="003912AB" w:rsidRDefault="00556B70">
            <w:pPr>
              <w:spacing w:after="0"/>
              <w:ind w:left="107"/>
              <w:jc w:val="center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14:paraId="26CD47A7" w14:textId="77777777" w:rsidR="003912AB" w:rsidRDefault="00556B70">
      <w:pPr>
        <w:spacing w:after="158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C42A883" w14:textId="77777777" w:rsidR="003912AB" w:rsidRDefault="00556B70">
      <w:pPr>
        <w:spacing w:after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3912AB">
      <w:pgSz w:w="11906" w:h="16838"/>
      <w:pgMar w:top="1450" w:right="3642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F54"/>
    <w:multiLevelType w:val="hybridMultilevel"/>
    <w:tmpl w:val="B07C098E"/>
    <w:lvl w:ilvl="0" w:tplc="06A0AA9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6E58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095D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6E3A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A44B2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28AD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AE987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A70D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64DB0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881A62"/>
    <w:multiLevelType w:val="hybridMultilevel"/>
    <w:tmpl w:val="BF1E76DA"/>
    <w:lvl w:ilvl="0" w:tplc="F7AC23C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2ADC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02D6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6503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4AC47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0EC5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2C89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6366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0AF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B9298E"/>
    <w:multiLevelType w:val="hybridMultilevel"/>
    <w:tmpl w:val="F1B416D4"/>
    <w:lvl w:ilvl="0" w:tplc="33DCC6E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66628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42890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C796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4830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A4A87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A2893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ECBB9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25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843470">
    <w:abstractNumId w:val="2"/>
  </w:num>
  <w:num w:numId="2" w16cid:durableId="38166685">
    <w:abstractNumId w:val="1"/>
  </w:num>
  <w:num w:numId="3" w16cid:durableId="207061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2AB"/>
    <w:rsid w:val="003912AB"/>
    <w:rsid w:val="005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489FB"/>
  <w15:docId w15:val="{D3CD7D3D-2A0B-4B23-A4A8-F675E10C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jc w:val="right"/>
    </w:pPr>
    <w:rPr>
      <w:rFonts w:ascii="Arial" w:eastAsia="Arial" w:hAnsi="Arial" w:cs="Arial"/>
      <w:b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CCALLI CHATA</dc:creator>
  <cp:keywords/>
  <cp:lastModifiedBy>Soporte EPIS</cp:lastModifiedBy>
  <cp:revision>2</cp:revision>
  <dcterms:created xsi:type="dcterms:W3CDTF">2023-11-17T00:30:00Z</dcterms:created>
  <dcterms:modified xsi:type="dcterms:W3CDTF">2023-11-17T00:30:00Z</dcterms:modified>
</cp:coreProperties>
</file>