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720A" w14:textId="77777777" w:rsidR="001C64D6" w:rsidRDefault="00A4525B">
      <w:pPr>
        <w:spacing w:after="160" w:line="259" w:lineRule="auto"/>
        <w:ind w:left="0" w:right="1158" w:firstLine="0"/>
        <w:jc w:val="center"/>
      </w:pPr>
      <w:r>
        <w:rPr>
          <w:sz w:val="28"/>
        </w:rPr>
        <w:t>“</w:t>
      </w:r>
      <w:r>
        <w:rPr>
          <w:rFonts w:ascii="Arial" w:eastAsia="Arial" w:hAnsi="Arial" w:cs="Arial"/>
          <w:color w:val="040C28"/>
          <w:sz w:val="33"/>
        </w:rPr>
        <w:t>Año de la unidad, la paz y el desarrollo”</w:t>
      </w:r>
      <w:r>
        <w:rPr>
          <w:sz w:val="33"/>
          <w:vertAlign w:val="subscript"/>
        </w:rPr>
        <w:t xml:space="preserve"> </w:t>
      </w:r>
      <w:r>
        <w:t xml:space="preserve"> </w:t>
      </w:r>
      <w:r>
        <w:t xml:space="preserve"> </w:t>
      </w:r>
    </w:p>
    <w:p w14:paraId="3961B5B0" w14:textId="77777777" w:rsidR="001C64D6" w:rsidRDefault="00A4525B">
      <w:pPr>
        <w:spacing w:after="296" w:line="259" w:lineRule="auto"/>
        <w:ind w:left="10" w:right="1157"/>
        <w:jc w:val="center"/>
      </w:pPr>
      <w:r>
        <w:rPr>
          <w:b/>
          <w:sz w:val="28"/>
        </w:rPr>
        <w:t xml:space="preserve">FACULTAD DE INGENIERÍA </w:t>
      </w:r>
      <w:r>
        <w:rPr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7483E26C" w14:textId="77777777" w:rsidR="001C64D6" w:rsidRDefault="00A4525B">
      <w:pPr>
        <w:spacing w:after="131" w:line="259" w:lineRule="auto"/>
        <w:ind w:left="10" w:right="1159"/>
        <w:jc w:val="center"/>
      </w:pPr>
      <w:r>
        <w:rPr>
          <w:b/>
          <w:sz w:val="28"/>
        </w:rPr>
        <w:t>ESCUELA PROFESIONAL DE INGENIERÍA DE SISTEMAS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02924000" w14:textId="77777777" w:rsidR="001C64D6" w:rsidRDefault="00A4525B">
      <w:pPr>
        <w:spacing w:after="0" w:line="259" w:lineRule="auto"/>
        <w:ind w:left="0" w:right="467" w:firstLine="0"/>
        <w:jc w:val="center"/>
      </w:pPr>
      <w:r>
        <w:rPr>
          <w:noProof/>
        </w:rPr>
        <w:drawing>
          <wp:inline distT="0" distB="0" distL="0" distR="0" wp14:anchorId="7D11D1B2" wp14:editId="2FA693CC">
            <wp:extent cx="981075" cy="114300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3FADEFBB" w14:textId="77777777" w:rsidR="001C64D6" w:rsidRDefault="00A4525B">
      <w:pPr>
        <w:spacing w:after="169" w:line="259" w:lineRule="auto"/>
        <w:ind w:left="0" w:right="550" w:firstLine="0"/>
        <w:jc w:val="center"/>
      </w:pPr>
      <w:r>
        <w:rPr>
          <w:color w:val="4C4C4C"/>
          <w:sz w:val="22"/>
        </w:rPr>
        <w:t xml:space="preserve"> 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0ED2A777" w14:textId="77777777" w:rsidR="001C64D6" w:rsidRDefault="00A4525B">
      <w:pPr>
        <w:spacing w:after="140" w:line="259" w:lineRule="auto"/>
        <w:ind w:left="0" w:right="610" w:firstLine="0"/>
        <w:jc w:val="center"/>
      </w:pPr>
      <w:r>
        <w:rPr>
          <w:color w:val="4C4C4C"/>
          <w:sz w:val="22"/>
        </w:rPr>
        <w:t>NOMBRE DEL TRABAJO</w:t>
      </w:r>
      <w:r>
        <w:rPr>
          <w:color w:val="FF0000"/>
          <w:sz w:val="22"/>
        </w:rPr>
        <w:t xml:space="preserve">: </w:t>
      </w:r>
      <w:r>
        <w:rPr>
          <w:color w:val="4C4C4C"/>
          <w:sz w:val="22"/>
        </w:rPr>
        <w:t xml:space="preserve">“Proyecto </w:t>
      </w:r>
      <w:proofErr w:type="gramStart"/>
      <w:r>
        <w:rPr>
          <w:color w:val="4C4C4C"/>
          <w:sz w:val="22"/>
        </w:rPr>
        <w:t>Grupal ”</w:t>
      </w:r>
      <w:proofErr w:type="gramEnd"/>
      <w:r>
        <w:t xml:space="preserve"> </w:t>
      </w:r>
    </w:p>
    <w:p w14:paraId="426F3222" w14:textId="77777777" w:rsidR="001C64D6" w:rsidRDefault="00A4525B">
      <w:pPr>
        <w:spacing w:after="155" w:line="251" w:lineRule="auto"/>
        <w:ind w:left="5015" w:right="411" w:hanging="4907"/>
        <w:jc w:val="left"/>
      </w:pPr>
      <w:r>
        <w:rPr>
          <w:color w:val="4C4C4C"/>
          <w:sz w:val="22"/>
        </w:rPr>
        <w:t>Título de proyecto</w:t>
      </w:r>
      <w:r>
        <w:rPr>
          <w:i/>
          <w:color w:val="4C4C4C"/>
          <w:sz w:val="22"/>
        </w:rPr>
        <w:t>:</w:t>
      </w:r>
      <w:r>
        <w:rPr>
          <w:color w:val="4C4C4C"/>
          <w:sz w:val="22"/>
        </w:rPr>
        <w:t xml:space="preserve"> </w:t>
      </w:r>
      <w:r>
        <w:rPr>
          <w:b/>
          <w:color w:val="4C4C4C"/>
          <w:sz w:val="22"/>
        </w:rPr>
        <w:t>“</w:t>
      </w:r>
      <w:r>
        <w:rPr>
          <w:b/>
          <w:color w:val="4C4C4C"/>
          <w:sz w:val="22"/>
        </w:rPr>
        <w:t xml:space="preserve">Aplicativo Web Online de Artículos Tecnológicos Utilizando la </w:t>
      </w:r>
      <w:proofErr w:type="spellStart"/>
      <w:r>
        <w:rPr>
          <w:b/>
          <w:color w:val="4C4C4C"/>
          <w:sz w:val="22"/>
        </w:rPr>
        <w:t>Gestíon</w:t>
      </w:r>
      <w:proofErr w:type="spellEnd"/>
      <w:r>
        <w:rPr>
          <w:b/>
          <w:color w:val="4C4C4C"/>
          <w:sz w:val="22"/>
        </w:rPr>
        <w:t xml:space="preserve"> y Ventas (ARTEC) "TACNA CELL"”</w:t>
      </w:r>
      <w:r>
        <w:t xml:space="preserve"> </w:t>
      </w:r>
    </w:p>
    <w:p w14:paraId="3EE31B24" w14:textId="77777777" w:rsidR="001C64D6" w:rsidRDefault="00A4525B">
      <w:pPr>
        <w:spacing w:after="7" w:line="251" w:lineRule="auto"/>
        <w:ind w:left="-15" w:right="411" w:firstLine="0"/>
        <w:jc w:val="left"/>
      </w:pPr>
      <w:r>
        <w:rPr>
          <w:b/>
          <w:color w:val="4C4C4C"/>
          <w:sz w:val="22"/>
        </w:rPr>
        <w:t>Integrantes:</w:t>
      </w:r>
      <w:r>
        <w:rPr>
          <w:color w:val="4C4C4C"/>
          <w:sz w:val="22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tbl>
      <w:tblPr>
        <w:tblStyle w:val="TableGrid"/>
        <w:tblW w:w="8946" w:type="dxa"/>
        <w:tblInd w:w="58" w:type="dxa"/>
        <w:tblCellMar>
          <w:top w:w="152" w:type="dxa"/>
          <w:left w:w="89" w:type="dxa"/>
          <w:bottom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37"/>
        <w:gridCol w:w="3680"/>
        <w:gridCol w:w="4229"/>
      </w:tblGrid>
      <w:tr w:rsidR="001C64D6" w14:paraId="31EA4289" w14:textId="77777777">
        <w:trPr>
          <w:trHeight w:val="516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51749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proofErr w:type="spellStart"/>
            <w:r>
              <w:rPr>
                <w:b/>
                <w:color w:val="4C4C4C"/>
                <w:sz w:val="22"/>
              </w:rPr>
              <w:t>Nº</w:t>
            </w:r>
            <w:proofErr w:type="spellEnd"/>
            <w:r>
              <w:rPr>
                <w:color w:val="4C4C4C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B11E0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4C4C4C"/>
                <w:sz w:val="22"/>
              </w:rPr>
              <w:t>Código Universitario</w:t>
            </w:r>
            <w:r>
              <w:rPr>
                <w:color w:val="4C4C4C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9ADB8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4C4C4C"/>
                <w:sz w:val="22"/>
              </w:rPr>
              <w:t>Apellidos y Nombres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019D5D14" w14:textId="77777777">
        <w:trPr>
          <w:trHeight w:val="665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761AF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>1.-</w:t>
            </w:r>
            <w:r>
              <w:rPr>
                <w:color w:val="0070C0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16DE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 xml:space="preserve">2020069046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2780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sz w:val="22"/>
              </w:rPr>
              <w:t xml:space="preserve">Salinas Condori, Erick </w:t>
            </w:r>
            <w:proofErr w:type="spellStart"/>
            <w:r>
              <w:rPr>
                <w:b/>
                <w:color w:val="0070C0"/>
                <w:sz w:val="22"/>
              </w:rPr>
              <w:t>javier</w:t>
            </w:r>
            <w:proofErr w:type="spellEnd"/>
            <w:r>
              <w:rPr>
                <w:b/>
                <w:color w:val="0070C0"/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5D610E67" w14:textId="77777777">
        <w:trPr>
          <w:trHeight w:val="663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87A3F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>2.-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67C49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>2017057528</w:t>
            </w:r>
            <w:r>
              <w:rPr>
                <w:color w:val="0070C0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AC0BE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70C0"/>
                <w:sz w:val="22"/>
              </w:rPr>
              <w:t>Ccalli</w:t>
            </w:r>
            <w:proofErr w:type="spellEnd"/>
            <w:r>
              <w:rPr>
                <w:b/>
                <w:color w:val="0070C0"/>
                <w:sz w:val="22"/>
              </w:rPr>
              <w:t xml:space="preserve"> Chata, Joel Robert</w:t>
            </w:r>
            <w:r>
              <w:rPr>
                <w:color w:val="0070C0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21464971" w14:textId="77777777">
        <w:trPr>
          <w:trHeight w:val="662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2719D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>3.-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D78F7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 xml:space="preserve"> 2020068765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668FC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sz w:val="22"/>
              </w:rPr>
              <w:t xml:space="preserve">Ticahuanca Cutipa, Fiorela Milady </w:t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1B1E1CE4" w14:textId="77777777">
        <w:trPr>
          <w:trHeight w:val="665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28E1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 xml:space="preserve">4.-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38F563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>2020068951</w:t>
            </w:r>
            <w:r>
              <w:rPr>
                <w:color w:val="0070C0"/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AB2E6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70C0"/>
                <w:sz w:val="22"/>
              </w:rPr>
              <w:t>Llantay</w:t>
            </w:r>
            <w:proofErr w:type="spellEnd"/>
            <w:r>
              <w:rPr>
                <w:b/>
                <w:color w:val="0070C0"/>
                <w:sz w:val="22"/>
              </w:rPr>
              <w:t xml:space="preserve"> Machaca, </w:t>
            </w:r>
            <w:proofErr w:type="spellStart"/>
            <w:r>
              <w:rPr>
                <w:b/>
                <w:color w:val="0070C0"/>
                <w:sz w:val="22"/>
              </w:rPr>
              <w:t>Marjiory</w:t>
            </w:r>
            <w:proofErr w:type="spellEnd"/>
            <w:r>
              <w:rPr>
                <w:b/>
                <w:color w:val="0070C0"/>
                <w:sz w:val="22"/>
              </w:rPr>
              <w:t xml:space="preserve"> Grace</w:t>
            </w:r>
            <w:r>
              <w:rPr>
                <w:color w:val="0070C0"/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7DEC3D18" w14:textId="77777777">
        <w:trPr>
          <w:trHeight w:val="667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7098D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 xml:space="preserve">5.-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6654D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0070C0"/>
                <w:sz w:val="22"/>
              </w:rPr>
              <w:t xml:space="preserve">2017057888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91735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70C0"/>
                <w:sz w:val="22"/>
              </w:rPr>
              <w:t xml:space="preserve">Casilla </w:t>
            </w:r>
            <w:proofErr w:type="spellStart"/>
            <w:r>
              <w:rPr>
                <w:b/>
                <w:color w:val="0070C0"/>
                <w:sz w:val="22"/>
              </w:rPr>
              <w:t>Maquera</w:t>
            </w:r>
            <w:proofErr w:type="spellEnd"/>
            <w:r>
              <w:rPr>
                <w:b/>
                <w:color w:val="0070C0"/>
                <w:sz w:val="22"/>
              </w:rPr>
              <w:t xml:space="preserve">, Tell </w:t>
            </w:r>
            <w:proofErr w:type="spellStart"/>
            <w:r>
              <w:rPr>
                <w:b/>
                <w:color w:val="0070C0"/>
                <w:sz w:val="22"/>
              </w:rPr>
              <w:t>Ivan</w:t>
            </w:r>
            <w:proofErr w:type="spellEnd"/>
            <w:r>
              <w:rPr>
                <w:b/>
                <w:color w:val="0070C0"/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</w:tbl>
    <w:p w14:paraId="6AF0B0D6" w14:textId="77777777" w:rsidR="001C64D6" w:rsidRDefault="00A4525B">
      <w:pPr>
        <w:spacing w:after="310" w:line="259" w:lineRule="auto"/>
        <w:ind w:left="29" w:firstLine="0"/>
        <w:jc w:val="left"/>
      </w:pPr>
      <w:r>
        <w:rPr>
          <w:sz w:val="22"/>
        </w:rPr>
        <w:t xml:space="preserve">  </w:t>
      </w:r>
      <w:r>
        <w:t xml:space="preserve"> </w:t>
      </w:r>
      <w:r>
        <w:t xml:space="preserve"> </w:t>
      </w:r>
    </w:p>
    <w:p w14:paraId="2EBCE9F8" w14:textId="77777777" w:rsidR="001C64D6" w:rsidRDefault="00A4525B">
      <w:pPr>
        <w:tabs>
          <w:tab w:val="center" w:pos="1483"/>
          <w:tab w:val="center" w:pos="2153"/>
          <w:tab w:val="center" w:pos="2861"/>
          <w:tab w:val="center" w:pos="4877"/>
        </w:tabs>
        <w:spacing w:after="380" w:line="259" w:lineRule="auto"/>
        <w:ind w:left="-15" w:firstLine="0"/>
        <w:jc w:val="left"/>
      </w:pPr>
      <w:r>
        <w:rPr>
          <w:b/>
          <w:color w:val="4C4C4C"/>
          <w:sz w:val="28"/>
        </w:rPr>
        <w:t xml:space="preserve">CURSO  </w:t>
      </w:r>
      <w:r>
        <w:rPr>
          <w:sz w:val="22"/>
        </w:rPr>
        <w:t xml:space="preserve">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color w:val="4C4C4C"/>
          <w:sz w:val="28"/>
        </w:rPr>
        <w:t xml:space="preserve">:  </w:t>
      </w:r>
      <w:r>
        <w:rPr>
          <w:sz w:val="22"/>
        </w:rPr>
        <w:t xml:space="preserve">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 xml:space="preserve">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 xml:space="preserve">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color w:val="4C4C4C"/>
          <w:sz w:val="28"/>
        </w:rPr>
        <w:t>“Programación Web I”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20689C0C" w14:textId="77777777" w:rsidR="001C64D6" w:rsidRDefault="00A4525B">
      <w:pPr>
        <w:tabs>
          <w:tab w:val="center" w:pos="2819"/>
        </w:tabs>
        <w:spacing w:after="380" w:line="259" w:lineRule="auto"/>
        <w:ind w:left="-15" w:firstLine="0"/>
        <w:jc w:val="left"/>
      </w:pPr>
      <w:r>
        <w:rPr>
          <w:b/>
          <w:color w:val="4C4C4C"/>
          <w:sz w:val="28"/>
        </w:rPr>
        <w:t xml:space="preserve">SECCION </w:t>
      </w:r>
      <w:r>
        <w:rPr>
          <w:sz w:val="22"/>
        </w:rPr>
        <w:t xml:space="preserve">  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color w:val="4C4C4C"/>
          <w:sz w:val="28"/>
        </w:rPr>
        <w:t xml:space="preserve">: </w:t>
      </w:r>
      <w:r>
        <w:rPr>
          <w:sz w:val="22"/>
        </w:rPr>
        <w:t xml:space="preserve">                                         </w:t>
      </w:r>
      <w:proofErr w:type="gramStart"/>
      <w:r>
        <w:rPr>
          <w:sz w:val="22"/>
        </w:rPr>
        <w:t xml:space="preserve">   </w:t>
      </w:r>
      <w:r>
        <w:rPr>
          <w:b/>
          <w:color w:val="4C4C4C"/>
          <w:sz w:val="28"/>
        </w:rPr>
        <w:t>“</w:t>
      </w:r>
      <w:proofErr w:type="gramEnd"/>
      <w:r>
        <w:rPr>
          <w:b/>
          <w:color w:val="4C4C4C"/>
          <w:sz w:val="28"/>
        </w:rPr>
        <w:t xml:space="preserve">A” </w:t>
      </w:r>
      <w:r>
        <w:rPr>
          <w:color w:val="4C4C4C"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683740BD" w14:textId="77777777" w:rsidR="001C64D6" w:rsidRDefault="00A4525B">
      <w:pPr>
        <w:spacing w:after="246" w:line="259" w:lineRule="auto"/>
        <w:ind w:left="-5"/>
        <w:jc w:val="left"/>
      </w:pPr>
      <w:r>
        <w:rPr>
          <w:b/>
          <w:color w:val="4C4C4C"/>
          <w:sz w:val="28"/>
        </w:rPr>
        <w:t xml:space="preserve">DOCENTE </w:t>
      </w:r>
      <w:proofErr w:type="gramStart"/>
      <w:r>
        <w:rPr>
          <w:sz w:val="22"/>
        </w:rPr>
        <w:t xml:space="preserve">  </w:t>
      </w:r>
      <w:r>
        <w:rPr>
          <w:b/>
          <w:color w:val="4C4C4C"/>
          <w:sz w:val="28"/>
        </w:rPr>
        <w:t>:</w:t>
      </w:r>
      <w:proofErr w:type="gramEnd"/>
      <w:r>
        <w:rPr>
          <w:b/>
          <w:color w:val="4C4C4C"/>
          <w:sz w:val="28"/>
        </w:rPr>
        <w:t xml:space="preserve"> </w:t>
      </w:r>
      <w:r>
        <w:rPr>
          <w:sz w:val="22"/>
        </w:rPr>
        <w:t xml:space="preserve">                                            </w:t>
      </w:r>
      <w:r>
        <w:rPr>
          <w:b/>
          <w:color w:val="4C4C4C"/>
          <w:sz w:val="28"/>
        </w:rPr>
        <w:t>Ing. “Tito Fernando Ale Nieto”</w:t>
      </w:r>
      <w:r>
        <w:rPr>
          <w:color w:val="4C4C4C"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2ABB7E55" w14:textId="77777777" w:rsidR="001C64D6" w:rsidRDefault="00A4525B">
      <w:pPr>
        <w:spacing w:after="252" w:line="259" w:lineRule="auto"/>
        <w:ind w:left="0" w:right="658" w:firstLine="0"/>
        <w:jc w:val="center"/>
      </w:pPr>
      <w:r>
        <w:rPr>
          <w:color w:val="4C4C4C"/>
          <w:sz w:val="28"/>
        </w:rPr>
        <w:lastRenderedPageBreak/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75EA5D64" w14:textId="77777777" w:rsidR="001C64D6" w:rsidRDefault="00A4525B">
      <w:pPr>
        <w:spacing w:after="287" w:line="259" w:lineRule="auto"/>
        <w:ind w:left="10" w:right="1160"/>
        <w:jc w:val="center"/>
      </w:pPr>
      <w:r>
        <w:rPr>
          <w:b/>
          <w:color w:val="4C4C4C"/>
          <w:sz w:val="28"/>
        </w:rPr>
        <w:t>Tacna - Perú</w:t>
      </w:r>
      <w:r>
        <w:rPr>
          <w:color w:val="4C4C4C"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3B0DAF5A" w14:textId="77777777" w:rsidR="001C64D6" w:rsidRDefault="00A4525B">
      <w:pPr>
        <w:spacing w:after="287" w:line="259" w:lineRule="auto"/>
        <w:ind w:left="10" w:right="1158"/>
        <w:jc w:val="center"/>
      </w:pPr>
      <w:r>
        <w:rPr>
          <w:b/>
          <w:color w:val="4C4C4C"/>
          <w:sz w:val="28"/>
        </w:rPr>
        <w:t>2023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170CEA70" w14:textId="77777777" w:rsidR="001C64D6" w:rsidRDefault="00A4525B">
      <w:pPr>
        <w:spacing w:after="273" w:line="259" w:lineRule="auto"/>
        <w:ind w:left="0" w:right="810" w:firstLine="0"/>
        <w:jc w:val="center"/>
      </w:pPr>
      <w:r>
        <w:rPr>
          <w:b/>
          <w:color w:val="4C4C4C"/>
          <w:sz w:val="28"/>
        </w:rPr>
        <w:t xml:space="preserve"> </w:t>
      </w:r>
      <w:r>
        <w:t xml:space="preserve"> </w:t>
      </w:r>
      <w:r>
        <w:t xml:space="preserve"> </w:t>
      </w:r>
    </w:p>
    <w:p w14:paraId="658A7CE3" w14:textId="77777777" w:rsidR="001C64D6" w:rsidRDefault="00A4525B">
      <w:pPr>
        <w:spacing w:after="33" w:line="259" w:lineRule="auto"/>
        <w:ind w:left="0" w:right="266" w:firstLine="0"/>
        <w:jc w:val="right"/>
      </w:pPr>
      <w:r>
        <w:rPr>
          <w:rFonts w:ascii="Arial" w:eastAsia="Arial" w:hAnsi="Arial" w:cs="Arial"/>
          <w:b/>
          <w:sz w:val="36"/>
        </w:rPr>
        <w:t xml:space="preserve"> 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t xml:space="preserve"> </w:t>
      </w:r>
    </w:p>
    <w:p w14:paraId="0CE60522" w14:textId="77777777" w:rsidR="001C64D6" w:rsidRDefault="00A4525B">
      <w:pPr>
        <w:pStyle w:val="Ttulo1"/>
      </w:pPr>
      <w:r>
        <w:t xml:space="preserve">Aplicativo Web Online de Artículos Tecnológicos Utilizando la </w:t>
      </w:r>
      <w:proofErr w:type="spellStart"/>
      <w:r>
        <w:t>Gestíon</w:t>
      </w:r>
      <w:proofErr w:type="spellEnd"/>
      <w:r>
        <w:t xml:space="preserve"> y Ventas (ARTEC) "TACNA CELL" </w:t>
      </w:r>
      <w:r>
        <w:rPr>
          <w:i w:val="0"/>
        </w:rPr>
        <w:t xml:space="preserve">Documento </w:t>
      </w:r>
      <w:r>
        <w:t xml:space="preserve"> </w:t>
      </w:r>
    </w:p>
    <w:p w14:paraId="6F5F95B5" w14:textId="77777777" w:rsidR="001C64D6" w:rsidRDefault="00A4525B">
      <w:pPr>
        <w:spacing w:after="0" w:line="259" w:lineRule="auto"/>
        <w:ind w:left="0" w:right="1186" w:firstLine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Informe de Factibilidad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t xml:space="preserve"> </w:t>
      </w:r>
    </w:p>
    <w:p w14:paraId="40FF2EF9" w14:textId="77777777" w:rsidR="001C64D6" w:rsidRDefault="00A4525B">
      <w:pPr>
        <w:spacing w:after="0" w:line="259" w:lineRule="auto"/>
        <w:ind w:left="0" w:right="596" w:firstLine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23"/>
        </w:rPr>
        <w:t xml:space="preserve"> </w:t>
      </w:r>
      <w:r>
        <w:t xml:space="preserve"> </w:t>
      </w:r>
      <w:r>
        <w:t xml:space="preserve"> </w:t>
      </w:r>
    </w:p>
    <w:p w14:paraId="18B9E7CB" w14:textId="77777777" w:rsidR="001C64D6" w:rsidRDefault="00A4525B">
      <w:pPr>
        <w:spacing w:after="61" w:line="259" w:lineRule="auto"/>
        <w:ind w:left="0" w:right="1184" w:firstLine="0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>Versión 1.0</w:t>
      </w:r>
      <w:r>
        <w:rPr>
          <w:sz w:val="28"/>
          <w:vertAlign w:val="subscript"/>
        </w:rPr>
        <w:t xml:space="preserve"> </w:t>
      </w:r>
      <w:r>
        <w:t xml:space="preserve"> </w:t>
      </w:r>
      <w:r>
        <w:t xml:space="preserve"> </w:t>
      </w:r>
    </w:p>
    <w:p w14:paraId="2EFE085A" w14:textId="77777777" w:rsidR="001C64D6" w:rsidRDefault="00A4525B">
      <w:pPr>
        <w:spacing w:after="120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293219C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417D515D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7FA721A4" w14:textId="77777777" w:rsidR="001C64D6" w:rsidRDefault="00A4525B">
      <w:pPr>
        <w:spacing w:after="119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49C28E02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47CEBF43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18C53B1" w14:textId="77777777" w:rsidR="001C64D6" w:rsidRDefault="00A4525B">
      <w:pPr>
        <w:spacing w:after="119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5F738BC9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EC679BB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4F38E15C" w14:textId="77777777" w:rsidR="001C64D6" w:rsidRDefault="00A4525B">
      <w:pPr>
        <w:spacing w:after="119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542A6BF3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7A7C27D5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08111F6D" w14:textId="77777777" w:rsidR="001C64D6" w:rsidRDefault="00A4525B">
      <w:pPr>
        <w:spacing w:after="119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13EF549E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5F8DF7D4" w14:textId="77777777" w:rsidR="001C64D6" w:rsidRDefault="00A4525B">
      <w:pPr>
        <w:spacing w:after="119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4697653" w14:textId="77777777" w:rsidR="001C64D6" w:rsidRDefault="00A4525B">
      <w:pPr>
        <w:spacing w:after="122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3CED4716" w14:textId="77777777" w:rsidR="001C64D6" w:rsidRDefault="00A4525B">
      <w:pPr>
        <w:spacing w:after="104" w:line="259" w:lineRule="auto"/>
        <w:ind w:left="0" w:right="88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75CCF746" w14:textId="77777777" w:rsidR="001C64D6" w:rsidRDefault="00A4525B">
      <w:pPr>
        <w:spacing w:after="101" w:line="259" w:lineRule="auto"/>
        <w:ind w:left="0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533721EE" w14:textId="77777777" w:rsidR="001C64D6" w:rsidRDefault="00A4525B">
      <w:pPr>
        <w:spacing w:after="112" w:line="259" w:lineRule="auto"/>
        <w:ind w:left="0" w:right="636" w:firstLine="0"/>
        <w:jc w:val="righ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051D77B7" w14:textId="77777777" w:rsidR="001C64D6" w:rsidRDefault="00A4525B">
      <w:pPr>
        <w:spacing w:after="0" w:line="259" w:lineRule="auto"/>
        <w:ind w:left="29" w:firstLine="0"/>
        <w:jc w:val="lef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tbl>
      <w:tblPr>
        <w:tblStyle w:val="TableGrid"/>
        <w:tblW w:w="8991" w:type="dxa"/>
        <w:tblInd w:w="157" w:type="dxa"/>
        <w:tblCellMar>
          <w:top w:w="53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91"/>
        <w:gridCol w:w="1502"/>
        <w:gridCol w:w="1500"/>
        <w:gridCol w:w="1503"/>
        <w:gridCol w:w="1502"/>
        <w:gridCol w:w="1493"/>
      </w:tblGrid>
      <w:tr w:rsidR="001C64D6" w14:paraId="236424FF" w14:textId="77777777">
        <w:trPr>
          <w:trHeight w:val="600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00"/>
          </w:tcPr>
          <w:p w14:paraId="56864932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5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14:paraId="78B2F953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>
              <w:t xml:space="preserve"> </w:t>
            </w:r>
          </w:p>
        </w:tc>
        <w:tc>
          <w:tcPr>
            <w:tcW w:w="30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14:paraId="0513D027" w14:textId="77777777" w:rsidR="001C64D6" w:rsidRDefault="00A4525B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4"/>
              </w:rPr>
              <w:t>CONTROL DE VERSIONES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 w14:paraId="64252A54" w14:textId="77777777" w:rsidR="001C64D6" w:rsidRDefault="00A4525B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>
              <w:t xml:space="preserve"> </w:t>
            </w:r>
          </w:p>
        </w:tc>
        <w:tc>
          <w:tcPr>
            <w:tcW w:w="14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0D5C145" w14:textId="77777777" w:rsidR="001C64D6" w:rsidRDefault="00A4525B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>
              <w:t xml:space="preserve"> </w:t>
            </w:r>
          </w:p>
        </w:tc>
      </w:tr>
      <w:tr w:rsidR="001C64D6" w14:paraId="14AE4D24" w14:textId="77777777">
        <w:trPr>
          <w:trHeight w:val="424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3EC1591" w14:textId="77777777" w:rsidR="001C64D6" w:rsidRDefault="00A4525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1"/>
                <w:vertAlign w:val="subscript"/>
              </w:rPr>
              <w:t>Versión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304333B" w14:textId="77777777" w:rsidR="001C64D6" w:rsidRDefault="00A4525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1"/>
                <w:vertAlign w:val="subscript"/>
              </w:rPr>
              <w:t>Hecha por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32E2E9B" w14:textId="77777777" w:rsidR="001C64D6" w:rsidRDefault="00A4525B">
            <w:pPr>
              <w:spacing w:after="0" w:line="259" w:lineRule="auto"/>
              <w:ind w:left="274" w:firstLine="0"/>
              <w:jc w:val="left"/>
            </w:pPr>
            <w:r>
              <w:rPr>
                <w:sz w:val="21"/>
                <w:vertAlign w:val="subscript"/>
              </w:rPr>
              <w:t>Revisada por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DBED7C9" w14:textId="77777777" w:rsidR="001C64D6" w:rsidRDefault="00A4525B">
            <w:pPr>
              <w:spacing w:after="0" w:line="259" w:lineRule="auto"/>
              <w:ind w:left="245" w:firstLine="0"/>
              <w:jc w:val="left"/>
            </w:pPr>
            <w:r>
              <w:rPr>
                <w:sz w:val="21"/>
                <w:vertAlign w:val="subscript"/>
              </w:rPr>
              <w:t>Aprobada por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D690E04" w14:textId="77777777" w:rsidR="001C64D6" w:rsidRDefault="00A4525B">
            <w:pPr>
              <w:spacing w:after="0" w:line="259" w:lineRule="auto"/>
              <w:ind w:left="1" w:firstLine="0"/>
              <w:jc w:val="center"/>
            </w:pPr>
            <w:r>
              <w:rPr>
                <w:sz w:val="21"/>
                <w:vertAlign w:val="subscript"/>
              </w:rPr>
              <w:t>Fecha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24B7AAF" w14:textId="77777777" w:rsidR="001C64D6" w:rsidRDefault="00A4525B">
            <w:pPr>
              <w:spacing w:after="0" w:line="259" w:lineRule="auto"/>
              <w:ind w:left="2" w:firstLine="0"/>
              <w:jc w:val="center"/>
            </w:pPr>
            <w:r>
              <w:rPr>
                <w:sz w:val="21"/>
                <w:vertAlign w:val="subscript"/>
              </w:rPr>
              <w:t>Motivo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</w:tbl>
    <w:p w14:paraId="7DD20F14" w14:textId="77777777" w:rsidR="001C64D6" w:rsidRDefault="00A4525B">
      <w:pPr>
        <w:spacing w:after="0" w:line="259" w:lineRule="auto"/>
        <w:ind w:left="29" w:firstLine="0"/>
        <w:jc w:val="lef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tbl>
      <w:tblPr>
        <w:tblStyle w:val="TableGrid"/>
        <w:tblW w:w="9006" w:type="dxa"/>
        <w:tblInd w:w="149" w:type="dxa"/>
        <w:tblCellMar>
          <w:top w:w="56" w:type="dxa"/>
          <w:left w:w="115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500"/>
        <w:gridCol w:w="1505"/>
        <w:gridCol w:w="1500"/>
        <w:gridCol w:w="1500"/>
        <w:gridCol w:w="1501"/>
        <w:gridCol w:w="1500"/>
      </w:tblGrid>
      <w:tr w:rsidR="001C64D6" w14:paraId="16A08197" w14:textId="77777777">
        <w:trPr>
          <w:trHeight w:val="603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E996A86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98850C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50CA1" w14:textId="77777777" w:rsidR="001C64D6" w:rsidRDefault="00A4525B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4"/>
              </w:rPr>
              <w:t>CONTROL DE VERSIONES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A324C36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A297A6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 xml:space="preserve"> </w:t>
            </w:r>
          </w:p>
        </w:tc>
      </w:tr>
      <w:tr w:rsidR="001C64D6" w14:paraId="3BA78783" w14:textId="77777777">
        <w:trPr>
          <w:trHeight w:val="444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3FDF" w14:textId="77777777" w:rsidR="001C64D6" w:rsidRDefault="00A4525B">
            <w:pPr>
              <w:spacing w:after="0" w:line="259" w:lineRule="auto"/>
              <w:ind w:left="372" w:firstLine="0"/>
              <w:jc w:val="center"/>
            </w:pPr>
            <w:r>
              <w:rPr>
                <w:sz w:val="14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70276" w14:textId="77777777" w:rsidR="001C64D6" w:rsidRDefault="00A4525B">
            <w:pPr>
              <w:spacing w:after="0" w:line="259" w:lineRule="auto"/>
              <w:ind w:left="368" w:firstLine="0"/>
              <w:jc w:val="center"/>
            </w:pPr>
            <w:r>
              <w:rPr>
                <w:sz w:val="14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64868" w14:textId="77777777" w:rsidR="001C64D6" w:rsidRDefault="00A4525B">
            <w:pPr>
              <w:spacing w:after="0" w:line="259" w:lineRule="auto"/>
              <w:ind w:left="372" w:firstLine="0"/>
              <w:jc w:val="center"/>
            </w:pPr>
            <w:r>
              <w:rPr>
                <w:sz w:val="14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6199" w14:textId="77777777" w:rsidR="001C64D6" w:rsidRDefault="00A4525B">
            <w:pPr>
              <w:spacing w:after="0" w:line="259" w:lineRule="auto"/>
              <w:ind w:left="372" w:firstLine="0"/>
              <w:jc w:val="center"/>
            </w:pPr>
            <w:r>
              <w:rPr>
                <w:sz w:val="14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FDAE" w14:textId="77777777" w:rsidR="001C64D6" w:rsidRDefault="00A4525B">
            <w:pPr>
              <w:spacing w:after="0" w:line="259" w:lineRule="auto"/>
              <w:ind w:left="371" w:firstLine="0"/>
              <w:jc w:val="center"/>
            </w:pPr>
            <w:r>
              <w:rPr>
                <w:sz w:val="14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0C08B" w14:textId="77777777" w:rsidR="001C64D6" w:rsidRDefault="00A4525B">
            <w:pPr>
              <w:spacing w:after="0" w:line="259" w:lineRule="auto"/>
              <w:ind w:left="372" w:firstLine="0"/>
              <w:jc w:val="center"/>
            </w:pPr>
            <w:r>
              <w:rPr>
                <w:sz w:val="14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5F4BBA9F" w14:textId="77777777">
        <w:trPr>
          <w:trHeight w:val="449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7F76" w14:textId="77777777" w:rsidR="001C64D6" w:rsidRDefault="00A4525B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4"/>
              </w:rPr>
              <w:t>1.0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4A7AA" w14:textId="77777777" w:rsidR="001C64D6" w:rsidRDefault="00A4525B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4"/>
              </w:rPr>
              <w:t xml:space="preserve">Joel </w:t>
            </w:r>
            <w:proofErr w:type="spellStart"/>
            <w:r>
              <w:rPr>
                <w:sz w:val="14"/>
              </w:rPr>
              <w:t>Ccalli</w:t>
            </w:r>
            <w:proofErr w:type="spellEnd"/>
            <w:r>
              <w:rPr>
                <w:sz w:val="14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D769" w14:textId="77777777" w:rsidR="001C64D6" w:rsidRDefault="00A4525B">
            <w:pPr>
              <w:spacing w:after="0" w:line="259" w:lineRule="auto"/>
              <w:ind w:left="106" w:firstLine="0"/>
              <w:jc w:val="left"/>
            </w:pPr>
            <w:r>
              <w:rPr>
                <w:sz w:val="14"/>
              </w:rPr>
              <w:t xml:space="preserve">Fiorela Ticahuanca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4A8E4" w14:textId="77777777" w:rsidR="001C64D6" w:rsidRDefault="00A4525B">
            <w:pPr>
              <w:spacing w:after="0" w:line="259" w:lineRule="auto"/>
              <w:ind w:left="286" w:firstLine="0"/>
              <w:jc w:val="left"/>
            </w:pPr>
            <w:r>
              <w:rPr>
                <w:sz w:val="14"/>
              </w:rPr>
              <w:t xml:space="preserve">Erick Salinas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132F" w14:textId="77777777" w:rsidR="001C64D6" w:rsidRDefault="00A4525B">
            <w:pPr>
              <w:spacing w:after="0" w:line="259" w:lineRule="auto"/>
              <w:ind w:left="295" w:firstLine="0"/>
              <w:jc w:val="left"/>
            </w:pPr>
            <w:r>
              <w:rPr>
                <w:sz w:val="14"/>
              </w:rPr>
              <w:t>25/09/2023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CE28A" w14:textId="77777777" w:rsidR="001C64D6" w:rsidRDefault="00A4525B">
            <w:pPr>
              <w:spacing w:after="0" w:line="259" w:lineRule="auto"/>
              <w:ind w:left="122" w:firstLine="0"/>
              <w:jc w:val="left"/>
            </w:pPr>
            <w:r>
              <w:rPr>
                <w:sz w:val="14"/>
              </w:rPr>
              <w:t xml:space="preserve">Versión </w:t>
            </w:r>
            <w:proofErr w:type="spellStart"/>
            <w:r>
              <w:rPr>
                <w:sz w:val="14"/>
              </w:rPr>
              <w:t>Iniciazada</w:t>
            </w:r>
            <w:proofErr w:type="spellEnd"/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</w:tbl>
    <w:p w14:paraId="77435494" w14:textId="77777777" w:rsidR="001C64D6" w:rsidRDefault="00A4525B">
      <w:pPr>
        <w:spacing w:after="195" w:line="259" w:lineRule="auto"/>
        <w:ind w:left="29" w:firstLine="0"/>
      </w:pPr>
      <w:r>
        <w:rPr>
          <w:rFonts w:ascii="Arial" w:eastAsia="Arial" w:hAnsi="Arial" w:cs="Arial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6D10A467" w14:textId="77777777" w:rsidR="001C64D6" w:rsidRDefault="00A4525B">
      <w:pPr>
        <w:spacing w:after="192" w:line="259" w:lineRule="auto"/>
        <w:ind w:left="29" w:firstLine="0"/>
        <w:jc w:val="left"/>
      </w:pPr>
      <w:r>
        <w:t xml:space="preserve"> </w:t>
      </w:r>
    </w:p>
    <w:p w14:paraId="32800053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73994232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598D7465" w14:textId="77777777" w:rsidR="001C64D6" w:rsidRDefault="00A4525B">
      <w:pPr>
        <w:spacing w:after="193" w:line="259" w:lineRule="auto"/>
        <w:ind w:left="29" w:firstLine="0"/>
        <w:jc w:val="left"/>
      </w:pPr>
      <w:r>
        <w:t xml:space="preserve"> </w:t>
      </w:r>
    </w:p>
    <w:p w14:paraId="22B726D4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67594836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67343E78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5A4D6F4A" w14:textId="77777777" w:rsidR="001C64D6" w:rsidRDefault="00A4525B">
      <w:pPr>
        <w:spacing w:after="192" w:line="259" w:lineRule="auto"/>
        <w:ind w:left="29" w:firstLine="0"/>
        <w:jc w:val="left"/>
      </w:pPr>
      <w:r>
        <w:t xml:space="preserve"> </w:t>
      </w:r>
    </w:p>
    <w:p w14:paraId="67B340B9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62C6E70D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039AC281" w14:textId="77777777" w:rsidR="001C64D6" w:rsidRDefault="00A4525B">
      <w:pPr>
        <w:spacing w:after="193" w:line="259" w:lineRule="auto"/>
        <w:ind w:left="29" w:firstLine="0"/>
        <w:jc w:val="left"/>
      </w:pPr>
      <w:r>
        <w:t xml:space="preserve"> </w:t>
      </w:r>
    </w:p>
    <w:p w14:paraId="63248E1A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0C6C60FA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34D10F04" w14:textId="77777777" w:rsidR="001C64D6" w:rsidRDefault="00A4525B">
      <w:pPr>
        <w:spacing w:after="192" w:line="259" w:lineRule="auto"/>
        <w:ind w:left="29" w:firstLine="0"/>
        <w:jc w:val="left"/>
      </w:pPr>
      <w:r>
        <w:t xml:space="preserve"> </w:t>
      </w:r>
    </w:p>
    <w:p w14:paraId="5339EF22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7097CDA8" w14:textId="77777777" w:rsidR="001C64D6" w:rsidRDefault="00A4525B">
      <w:pPr>
        <w:spacing w:after="190" w:line="259" w:lineRule="auto"/>
        <w:ind w:left="29" w:firstLine="0"/>
        <w:jc w:val="left"/>
      </w:pPr>
      <w:r>
        <w:t xml:space="preserve"> </w:t>
      </w:r>
    </w:p>
    <w:p w14:paraId="0AB98BDD" w14:textId="77777777" w:rsidR="001C64D6" w:rsidRDefault="00A4525B">
      <w:pPr>
        <w:spacing w:after="192" w:line="259" w:lineRule="auto"/>
        <w:ind w:left="29" w:firstLine="0"/>
        <w:jc w:val="left"/>
      </w:pPr>
      <w:r>
        <w:t xml:space="preserve"> </w:t>
      </w:r>
    </w:p>
    <w:p w14:paraId="0B374B12" w14:textId="77777777" w:rsidR="001C64D6" w:rsidRDefault="00A4525B">
      <w:pPr>
        <w:spacing w:after="191" w:line="259" w:lineRule="auto"/>
        <w:ind w:left="29" w:firstLine="0"/>
        <w:jc w:val="left"/>
      </w:pPr>
      <w:r>
        <w:t xml:space="preserve"> </w:t>
      </w:r>
    </w:p>
    <w:p w14:paraId="6347A457" w14:textId="77777777" w:rsidR="001C64D6" w:rsidRDefault="00A4525B">
      <w:pPr>
        <w:spacing w:after="195" w:line="259" w:lineRule="auto"/>
        <w:ind w:left="29" w:firstLine="0"/>
        <w:jc w:val="left"/>
      </w:pPr>
      <w:r>
        <w:t xml:space="preserve"> </w:t>
      </w:r>
    </w:p>
    <w:p w14:paraId="4E787D4A" w14:textId="77777777" w:rsidR="001C64D6" w:rsidRDefault="00A4525B">
      <w:pPr>
        <w:spacing w:after="198" w:line="259" w:lineRule="auto"/>
        <w:ind w:left="29" w:firstLine="0"/>
      </w:pPr>
      <w:r>
        <w:rPr>
          <w:rFonts w:ascii="Arial" w:eastAsia="Arial" w:hAnsi="Arial" w:cs="Arial"/>
        </w:rP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7F6B57FF" w14:textId="77777777" w:rsidR="001C64D6" w:rsidRDefault="00A4525B">
      <w:pPr>
        <w:spacing w:after="190" w:line="259" w:lineRule="auto"/>
        <w:ind w:left="29" w:firstLine="0"/>
        <w:jc w:val="left"/>
      </w:pPr>
      <w:r>
        <w:lastRenderedPageBreak/>
        <w:t xml:space="preserve"> </w:t>
      </w:r>
    </w:p>
    <w:p w14:paraId="541BC2DA" w14:textId="77777777" w:rsidR="001C64D6" w:rsidRDefault="00A4525B">
      <w:pPr>
        <w:spacing w:after="171" w:line="259" w:lineRule="auto"/>
        <w:ind w:left="29" w:firstLine="0"/>
        <w:jc w:val="left"/>
      </w:pPr>
      <w:r>
        <w:t xml:space="preserve"> </w:t>
      </w:r>
    </w:p>
    <w:p w14:paraId="480F10B8" w14:textId="77777777" w:rsidR="001C64D6" w:rsidRDefault="00A4525B">
      <w:pPr>
        <w:spacing w:after="0" w:line="259" w:lineRule="auto"/>
        <w:ind w:left="14" w:firstLine="0"/>
        <w:jc w:val="left"/>
      </w:pPr>
      <w:r>
        <w:rPr>
          <w:sz w:val="22"/>
        </w:rPr>
        <w:t xml:space="preserve"> </w:t>
      </w:r>
    </w:p>
    <w:p w14:paraId="05012F6D" w14:textId="77777777" w:rsidR="001C64D6" w:rsidRDefault="00A4525B">
      <w:pPr>
        <w:spacing w:after="121" w:line="259" w:lineRule="auto"/>
        <w:ind w:left="0" w:right="907" w:firstLine="0"/>
        <w:jc w:val="right"/>
      </w:pPr>
      <w:r>
        <w:rPr>
          <w:noProof/>
        </w:rPr>
        <w:lastRenderedPageBreak/>
        <w:drawing>
          <wp:inline distT="0" distB="0" distL="0" distR="0" wp14:anchorId="2480D5F3" wp14:editId="7D9C80C6">
            <wp:extent cx="5876925" cy="8368919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3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9850E24" w14:textId="77777777" w:rsidR="001C64D6" w:rsidRDefault="00A4525B">
      <w:pPr>
        <w:spacing w:after="0" w:line="259" w:lineRule="auto"/>
        <w:ind w:left="14" w:firstLine="0"/>
        <w:jc w:val="left"/>
      </w:pP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p w14:paraId="207C2EA2" w14:textId="77777777" w:rsidR="001C64D6" w:rsidRDefault="00A4525B">
      <w:pPr>
        <w:spacing w:after="189" w:line="259" w:lineRule="auto"/>
        <w:ind w:left="0" w:right="1158" w:firstLine="0"/>
        <w:jc w:val="center"/>
      </w:pPr>
      <w:r>
        <w:rPr>
          <w:b/>
          <w:sz w:val="28"/>
          <w:u w:val="single" w:color="000000"/>
        </w:rPr>
        <w:lastRenderedPageBreak/>
        <w:t>Informe de Factibilidad</w:t>
      </w:r>
      <w:r>
        <w:rPr>
          <w:b/>
          <w:sz w:val="28"/>
        </w:rPr>
        <w:t xml:space="preserve">   </w:t>
      </w:r>
    </w:p>
    <w:p w14:paraId="5715AF21" w14:textId="77777777" w:rsidR="001C64D6" w:rsidRDefault="00A4525B">
      <w:pPr>
        <w:numPr>
          <w:ilvl w:val="0"/>
          <w:numId w:val="1"/>
        </w:numPr>
        <w:spacing w:after="119"/>
        <w:ind w:right="1154" w:hanging="394"/>
      </w:pPr>
      <w:r>
        <w:t xml:space="preserve">Descripción del Proyecto  </w:t>
      </w:r>
      <w:r>
        <w:t xml:space="preserve"> </w:t>
      </w:r>
    </w:p>
    <w:p w14:paraId="75EC5A41" w14:textId="77777777" w:rsidR="001C64D6" w:rsidRDefault="00A4525B">
      <w:pPr>
        <w:numPr>
          <w:ilvl w:val="1"/>
          <w:numId w:val="1"/>
        </w:numPr>
        <w:spacing w:after="78"/>
        <w:ind w:right="1154" w:hanging="1022"/>
      </w:pPr>
      <w:r>
        <w:t xml:space="preserve">Nombre del Proyecto  </w:t>
      </w:r>
      <w:r>
        <w:t xml:space="preserve"> </w:t>
      </w:r>
    </w:p>
    <w:p w14:paraId="074F6495" w14:textId="77777777" w:rsidR="001C64D6" w:rsidRDefault="00A4525B">
      <w:pPr>
        <w:spacing w:after="138" w:line="259" w:lineRule="auto"/>
        <w:ind w:left="19" w:firstLine="0"/>
        <w:jc w:val="left"/>
      </w:pPr>
      <w:r>
        <w:rPr>
          <w:sz w:val="22"/>
        </w:rPr>
        <w:t xml:space="preserve">Aplicativo Web Online de Artículos Tecnológicos Utilizando la Gestión y Ventas (ARTEC) "TACNA CELL" </w:t>
      </w:r>
      <w:r>
        <w:t xml:space="preserve"> </w:t>
      </w:r>
      <w:r>
        <w:t xml:space="preserve"> </w:t>
      </w:r>
    </w:p>
    <w:p w14:paraId="0BD24A13" w14:textId="77777777" w:rsidR="001C64D6" w:rsidRDefault="00A4525B">
      <w:pPr>
        <w:numPr>
          <w:ilvl w:val="1"/>
          <w:numId w:val="1"/>
        </w:numPr>
        <w:spacing w:after="6"/>
        <w:ind w:right="1154" w:hanging="1022"/>
      </w:pPr>
      <w:r>
        <w:t xml:space="preserve">Duración del Proyecto  </w:t>
      </w:r>
      <w:r>
        <w:t xml:space="preserve"> </w:t>
      </w:r>
    </w:p>
    <w:p w14:paraId="1D70793F" w14:textId="77777777" w:rsidR="001C64D6" w:rsidRDefault="00A4525B">
      <w:pPr>
        <w:spacing w:after="226"/>
        <w:ind w:left="9" w:right="1154"/>
      </w:pPr>
      <w:r>
        <w:t xml:space="preserve">El Tiempo para hacer el proyecto más específicamente hablando es de 2 Meses de trabajo, que después de ello agregando y terminando en un total de 4 meses.  </w:t>
      </w:r>
      <w:r>
        <w:t xml:space="preserve"> </w:t>
      </w:r>
    </w:p>
    <w:p w14:paraId="7EE81E28" w14:textId="77777777" w:rsidR="001C64D6" w:rsidRDefault="00A4525B">
      <w:pPr>
        <w:numPr>
          <w:ilvl w:val="1"/>
          <w:numId w:val="1"/>
        </w:numPr>
        <w:spacing w:after="6"/>
        <w:ind w:right="1154" w:hanging="1022"/>
      </w:pPr>
      <w:r>
        <w:t xml:space="preserve">Descripción del Proyecto  </w:t>
      </w:r>
      <w:r>
        <w:t xml:space="preserve"> </w:t>
      </w:r>
    </w:p>
    <w:p w14:paraId="29D9CE2F" w14:textId="77777777" w:rsidR="001C64D6" w:rsidRDefault="00A4525B">
      <w:pPr>
        <w:spacing w:after="316"/>
        <w:ind w:left="9" w:right="1154"/>
      </w:pPr>
      <w:r>
        <w:t xml:space="preserve">El aplicativo web tiene como finalidad ayudar a la empresa a controlar su sistema de ventas a través de un Gestor de compras accesible para todos sus usuarios en la tienda. También facilitara la gestión de información de cada </w:t>
      </w:r>
      <w:proofErr w:type="gramStart"/>
      <w:r>
        <w:t>cliente ,</w:t>
      </w:r>
      <w:proofErr w:type="gramEnd"/>
      <w:r>
        <w:t xml:space="preserve"> tanto como de empleados y usuarios.  </w:t>
      </w:r>
      <w:r>
        <w:t xml:space="preserve"> </w:t>
      </w:r>
    </w:p>
    <w:p w14:paraId="23C7990C" w14:textId="77777777" w:rsidR="001C64D6" w:rsidRDefault="00A4525B">
      <w:pPr>
        <w:numPr>
          <w:ilvl w:val="1"/>
          <w:numId w:val="1"/>
        </w:numPr>
        <w:spacing w:after="115" w:line="259" w:lineRule="auto"/>
        <w:ind w:right="1154" w:hanging="1022"/>
      </w:pPr>
      <w:r>
        <w:rPr>
          <w:rFonts w:ascii="Times New Roman" w:eastAsia="Times New Roman" w:hAnsi="Times New Roman" w:cs="Times New Roman"/>
        </w:rPr>
        <w:t xml:space="preserve">Objetivos </w:t>
      </w:r>
      <w:r>
        <w:t xml:space="preserve"> </w:t>
      </w:r>
      <w:r>
        <w:t xml:space="preserve"> </w:t>
      </w:r>
    </w:p>
    <w:p w14:paraId="3B472F23" w14:textId="77777777" w:rsidR="001C64D6" w:rsidRDefault="00A4525B">
      <w:pPr>
        <w:numPr>
          <w:ilvl w:val="2"/>
          <w:numId w:val="3"/>
        </w:numPr>
        <w:spacing w:after="2" w:line="259" w:lineRule="auto"/>
        <w:ind w:hanging="910"/>
        <w:jc w:val="left"/>
      </w:pPr>
      <w:r>
        <w:rPr>
          <w:b/>
        </w:rPr>
        <w:t xml:space="preserve">Objetivo general </w:t>
      </w:r>
      <w:r>
        <w:t xml:space="preserve"> </w:t>
      </w:r>
      <w:r>
        <w:t xml:space="preserve"> </w:t>
      </w:r>
    </w:p>
    <w:p w14:paraId="34E81A06" w14:textId="77777777" w:rsidR="001C64D6" w:rsidRDefault="00A4525B">
      <w:pPr>
        <w:spacing w:after="231"/>
        <w:ind w:left="9" w:right="1154"/>
      </w:pPr>
      <w:r>
        <w:t xml:space="preserve">Diseñar, desarrollar e implementar un aplicativo web para la </w:t>
      </w:r>
      <w:proofErr w:type="spellStart"/>
      <w:r>
        <w:t>Gestion</w:t>
      </w:r>
      <w:proofErr w:type="spellEnd"/>
      <w:r>
        <w:t xml:space="preserve"> y ventas de Artículos Electrodomésticos para la empresa “TACNA CELL”  </w:t>
      </w:r>
      <w:r>
        <w:t xml:space="preserve"> </w:t>
      </w:r>
    </w:p>
    <w:p w14:paraId="473B1685" w14:textId="77777777" w:rsidR="001C64D6" w:rsidRDefault="00A4525B">
      <w:pPr>
        <w:numPr>
          <w:ilvl w:val="2"/>
          <w:numId w:val="3"/>
        </w:numPr>
        <w:spacing w:after="268" w:line="259" w:lineRule="auto"/>
        <w:ind w:hanging="910"/>
        <w:jc w:val="left"/>
      </w:pPr>
      <w:r>
        <w:rPr>
          <w:b/>
        </w:rPr>
        <w:t xml:space="preserve">Objetivos Específicos </w:t>
      </w:r>
      <w:r>
        <w:t xml:space="preserve"> </w:t>
      </w:r>
      <w:r>
        <w:t xml:space="preserve"> </w:t>
      </w:r>
    </w:p>
    <w:p w14:paraId="40DBCAF3" w14:textId="77777777" w:rsidR="001C64D6" w:rsidRDefault="00A4525B">
      <w:pPr>
        <w:numPr>
          <w:ilvl w:val="4"/>
          <w:numId w:val="2"/>
        </w:numPr>
        <w:spacing w:after="111" w:line="259" w:lineRule="auto"/>
        <w:ind w:left="2550" w:right="1153" w:hanging="361"/>
      </w:pPr>
      <w:r>
        <w:rPr>
          <w:sz w:val="28"/>
        </w:rPr>
        <w:t xml:space="preserve">Analizar la viabilidad de este proyecto. </w:t>
      </w:r>
      <w:r>
        <w:t xml:space="preserve"> </w:t>
      </w:r>
      <w:r>
        <w:t xml:space="preserve"> </w:t>
      </w:r>
    </w:p>
    <w:p w14:paraId="4B05B5ED" w14:textId="77777777" w:rsidR="001C64D6" w:rsidRDefault="00A4525B">
      <w:pPr>
        <w:numPr>
          <w:ilvl w:val="4"/>
          <w:numId w:val="2"/>
        </w:numPr>
        <w:spacing w:after="139" w:line="262" w:lineRule="auto"/>
        <w:ind w:left="2550" w:right="1153" w:hanging="361"/>
      </w:pPr>
      <w:r>
        <w:rPr>
          <w:sz w:val="28"/>
        </w:rPr>
        <w:t xml:space="preserve">Definir los requisitos y costos esenciales para el buen funcionamiento del sistema. </w:t>
      </w:r>
      <w:r>
        <w:t xml:space="preserve"> </w:t>
      </w:r>
      <w:r>
        <w:t xml:space="preserve"> </w:t>
      </w:r>
    </w:p>
    <w:p w14:paraId="35212349" w14:textId="77777777" w:rsidR="001C64D6" w:rsidRDefault="00A4525B">
      <w:pPr>
        <w:numPr>
          <w:ilvl w:val="4"/>
          <w:numId w:val="2"/>
        </w:numPr>
        <w:spacing w:after="59" w:line="262" w:lineRule="auto"/>
        <w:ind w:left="2550" w:right="1153" w:hanging="361"/>
      </w:pPr>
      <w:r>
        <w:rPr>
          <w:sz w:val="28"/>
        </w:rPr>
        <w:t xml:space="preserve">Mantener un control del inventario usando el aplicativo web, siendo la principal, para los clientes y el otro, la modificación de productos y mantenimientos para los empleados. </w:t>
      </w:r>
      <w:r>
        <w:t xml:space="preserve"> </w:t>
      </w:r>
      <w:r>
        <w:t xml:space="preserve"> </w:t>
      </w:r>
    </w:p>
    <w:p w14:paraId="5353675C" w14:textId="77777777" w:rsidR="001C64D6" w:rsidRDefault="00A4525B">
      <w:pPr>
        <w:numPr>
          <w:ilvl w:val="0"/>
          <w:numId w:val="1"/>
        </w:numPr>
        <w:spacing w:after="266"/>
        <w:ind w:right="1154" w:hanging="394"/>
      </w:pPr>
      <w:r>
        <w:t xml:space="preserve">Riesgos  </w:t>
      </w:r>
      <w:r>
        <w:t xml:space="preserve"> </w:t>
      </w:r>
    </w:p>
    <w:p w14:paraId="41B104F8" w14:textId="77777777" w:rsidR="001C64D6" w:rsidRDefault="00A4525B">
      <w:pPr>
        <w:numPr>
          <w:ilvl w:val="3"/>
          <w:numId w:val="5"/>
        </w:numPr>
        <w:spacing w:after="111" w:line="262" w:lineRule="auto"/>
        <w:ind w:right="1153" w:hanging="360"/>
      </w:pPr>
      <w:r>
        <w:rPr>
          <w:sz w:val="28"/>
        </w:rPr>
        <w:t xml:space="preserve">El Aplicativo pueda ser vulnerable a ataques cibernéticos o Hackeos </w:t>
      </w:r>
      <w:r>
        <w:t xml:space="preserve"> </w:t>
      </w:r>
      <w:r>
        <w:t xml:space="preserve"> </w:t>
      </w:r>
    </w:p>
    <w:p w14:paraId="3F18820C" w14:textId="77777777" w:rsidR="001C64D6" w:rsidRDefault="00A4525B">
      <w:pPr>
        <w:numPr>
          <w:ilvl w:val="3"/>
          <w:numId w:val="5"/>
        </w:numPr>
        <w:spacing w:after="139" w:line="262" w:lineRule="auto"/>
        <w:ind w:right="1153" w:hanging="360"/>
      </w:pPr>
      <w:r>
        <w:rPr>
          <w:sz w:val="28"/>
        </w:rPr>
        <w:t xml:space="preserve">El proyecto que se está realizando pueda verse afectado económicamente o retrasado a factores x. </w:t>
      </w:r>
      <w:r>
        <w:t xml:space="preserve"> </w:t>
      </w:r>
      <w:r>
        <w:t xml:space="preserve"> </w:t>
      </w:r>
    </w:p>
    <w:p w14:paraId="2A41EC0A" w14:textId="77777777" w:rsidR="001C64D6" w:rsidRDefault="00A4525B">
      <w:pPr>
        <w:numPr>
          <w:ilvl w:val="3"/>
          <w:numId w:val="5"/>
        </w:numPr>
        <w:spacing w:after="111" w:line="262" w:lineRule="auto"/>
        <w:ind w:right="1153" w:hanging="360"/>
      </w:pPr>
      <w:r>
        <w:rPr>
          <w:sz w:val="28"/>
        </w:rPr>
        <w:t xml:space="preserve">El proyecto puede tener una cierta complejidad en el desarrollo y tener una posibilidad de retraso </w:t>
      </w:r>
      <w:r>
        <w:t xml:space="preserve"> </w:t>
      </w:r>
      <w:r>
        <w:t xml:space="preserve"> </w:t>
      </w:r>
    </w:p>
    <w:p w14:paraId="3E0901C4" w14:textId="77777777" w:rsidR="001C64D6" w:rsidRDefault="00A4525B">
      <w:pPr>
        <w:numPr>
          <w:ilvl w:val="3"/>
          <w:numId w:val="5"/>
        </w:numPr>
        <w:spacing w:after="194" w:line="262" w:lineRule="auto"/>
        <w:ind w:right="1153" w:hanging="360"/>
      </w:pPr>
      <w:r>
        <w:rPr>
          <w:sz w:val="28"/>
        </w:rPr>
        <w:t xml:space="preserve">El Desarrollo pueda perderse los archivos, en caso de no tener un respaldo de almacenamiento sea en el servidor nube o documentos físicos guardados en un archivador de la realización del proyecto en cada mes. </w:t>
      </w:r>
      <w:r>
        <w:t xml:space="preserve"> </w:t>
      </w:r>
      <w:r>
        <w:t xml:space="preserve"> </w:t>
      </w:r>
    </w:p>
    <w:p w14:paraId="7A9596A3" w14:textId="77777777" w:rsidR="001C64D6" w:rsidRDefault="00A4525B">
      <w:pPr>
        <w:numPr>
          <w:ilvl w:val="0"/>
          <w:numId w:val="1"/>
        </w:numPr>
        <w:ind w:right="1154" w:hanging="394"/>
      </w:pPr>
      <w:r>
        <w:lastRenderedPageBreak/>
        <w:t xml:space="preserve">Análisis de Situación Actual  </w:t>
      </w:r>
      <w:r>
        <w:t xml:space="preserve"> </w:t>
      </w:r>
    </w:p>
    <w:p w14:paraId="57C0F4A2" w14:textId="77777777" w:rsidR="001C64D6" w:rsidRDefault="00A4525B">
      <w:pPr>
        <w:numPr>
          <w:ilvl w:val="1"/>
          <w:numId w:val="1"/>
        </w:numPr>
        <w:spacing w:after="6"/>
        <w:ind w:right="1154" w:hanging="1022"/>
      </w:pPr>
      <w:r>
        <w:t xml:space="preserve">Planteamiento del problema  </w:t>
      </w:r>
      <w:r>
        <w:t xml:space="preserve"> </w:t>
      </w:r>
    </w:p>
    <w:p w14:paraId="2075C9CA" w14:textId="77777777" w:rsidR="001C64D6" w:rsidRDefault="00A4525B">
      <w:pPr>
        <w:spacing w:after="229"/>
        <w:ind w:left="9" w:right="1154"/>
      </w:pPr>
      <w:r>
        <w:t xml:space="preserve">La Tienda de Artefactos Electrónicos TACNA CELL necesita una renovación de su sistema actual y un nuevo diseño de la página de venta porque se ha visto desfasado en comparación con la competencia por ello solicitaron un nuevo cambio que se adapte a estos tiempos, el nuevo sistema tendrá como objetivo principal controlar y administrar las ventas de la tienda, así como gestionar el stock de los productos.   </w:t>
      </w:r>
      <w:r>
        <w:t xml:space="preserve"> </w:t>
      </w:r>
    </w:p>
    <w:p w14:paraId="61CB032D" w14:textId="77777777" w:rsidR="001C64D6" w:rsidRDefault="00A4525B">
      <w:pPr>
        <w:numPr>
          <w:ilvl w:val="1"/>
          <w:numId w:val="1"/>
        </w:numPr>
        <w:ind w:right="1154" w:hanging="1022"/>
      </w:pPr>
      <w:r>
        <w:t xml:space="preserve">Consideraciones del hardware y software  </w:t>
      </w:r>
      <w:r>
        <w:t xml:space="preserve"> </w:t>
      </w:r>
    </w:p>
    <w:p w14:paraId="4445C969" w14:textId="77777777" w:rsidR="001C64D6" w:rsidRDefault="00A4525B">
      <w:pPr>
        <w:spacing w:after="323"/>
        <w:ind w:left="9" w:right="1154"/>
      </w:pPr>
      <w:r>
        <w:t xml:space="preserve">Hardware:   </w:t>
      </w:r>
      <w:r>
        <w:t xml:space="preserve"> </w:t>
      </w:r>
    </w:p>
    <w:p w14:paraId="444CA8D8" w14:textId="77777777" w:rsidR="001C64D6" w:rsidRDefault="00A4525B">
      <w:pPr>
        <w:numPr>
          <w:ilvl w:val="3"/>
          <w:numId w:val="4"/>
        </w:numPr>
        <w:spacing w:after="111" w:line="262" w:lineRule="auto"/>
        <w:ind w:right="1153" w:hanging="360"/>
      </w:pPr>
      <w:r>
        <w:rPr>
          <w:sz w:val="28"/>
        </w:rPr>
        <w:t xml:space="preserve">Monitor de PC LED de 24’’ </w:t>
      </w:r>
      <w:r>
        <w:t xml:space="preserve"> </w:t>
      </w:r>
      <w:r>
        <w:t xml:space="preserve"> </w:t>
      </w:r>
    </w:p>
    <w:p w14:paraId="4BF64F4B" w14:textId="77777777" w:rsidR="001C64D6" w:rsidRDefault="00A4525B">
      <w:pPr>
        <w:numPr>
          <w:ilvl w:val="3"/>
          <w:numId w:val="4"/>
        </w:numPr>
        <w:spacing w:after="185" w:line="262" w:lineRule="auto"/>
        <w:ind w:right="1153" w:hanging="360"/>
      </w:pPr>
      <w:r>
        <w:rPr>
          <w:sz w:val="28"/>
        </w:rPr>
        <w:t xml:space="preserve">Procesador: Intel Core i5 </w:t>
      </w:r>
      <w:r>
        <w:t xml:space="preserve"> </w:t>
      </w:r>
      <w:r>
        <w:t xml:space="preserve"> </w:t>
      </w:r>
    </w:p>
    <w:p w14:paraId="434CCE82" w14:textId="77777777" w:rsidR="001C64D6" w:rsidRDefault="00A4525B">
      <w:pPr>
        <w:numPr>
          <w:ilvl w:val="3"/>
          <w:numId w:val="4"/>
        </w:numPr>
        <w:spacing w:after="46" w:line="262" w:lineRule="auto"/>
        <w:ind w:right="1153" w:hanging="360"/>
      </w:pPr>
      <w:r>
        <w:rPr>
          <w:sz w:val="28"/>
        </w:rPr>
        <w:t xml:space="preserve">Memoria: RAM 16GB </w:t>
      </w: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Disco Duro: 500GB </w:t>
      </w:r>
      <w:r>
        <w:t xml:space="preserve"> </w:t>
      </w:r>
      <w:r>
        <w:t xml:space="preserve"> </w:t>
      </w:r>
    </w:p>
    <w:p w14:paraId="749B1808" w14:textId="77777777" w:rsidR="001C64D6" w:rsidRDefault="00A4525B">
      <w:pPr>
        <w:numPr>
          <w:ilvl w:val="3"/>
          <w:numId w:val="4"/>
        </w:numPr>
        <w:spacing w:after="0" w:line="262" w:lineRule="auto"/>
        <w:ind w:right="1153" w:hanging="360"/>
      </w:pPr>
      <w:r>
        <w:rPr>
          <w:sz w:val="28"/>
        </w:rPr>
        <w:t xml:space="preserve">Epson L3150. </w:t>
      </w:r>
      <w:r>
        <w:t xml:space="preserve"> </w:t>
      </w:r>
      <w:r>
        <w:t xml:space="preserve"> </w:t>
      </w:r>
    </w:p>
    <w:p w14:paraId="7CF5DDB1" w14:textId="77777777" w:rsidR="001C64D6" w:rsidRDefault="00A4525B">
      <w:pPr>
        <w:spacing w:after="419"/>
        <w:ind w:left="9" w:right="1154"/>
      </w:pPr>
      <w:r>
        <w:t xml:space="preserve">Software:  </w:t>
      </w:r>
      <w:r>
        <w:t xml:space="preserve"> </w:t>
      </w:r>
    </w:p>
    <w:p w14:paraId="7F46D9FD" w14:textId="77777777" w:rsidR="001C64D6" w:rsidRDefault="00A4525B">
      <w:pPr>
        <w:numPr>
          <w:ilvl w:val="3"/>
          <w:numId w:val="4"/>
        </w:numPr>
        <w:spacing w:after="111" w:line="262" w:lineRule="auto"/>
        <w:ind w:right="1153" w:hanging="360"/>
      </w:pPr>
      <w:r>
        <w:rPr>
          <w:sz w:val="28"/>
        </w:rPr>
        <w:t xml:space="preserve">Windows 10 Professional 64 bits  </w:t>
      </w:r>
      <w:r>
        <w:t xml:space="preserve"> </w:t>
      </w:r>
      <w:r>
        <w:t xml:space="preserve"> </w:t>
      </w:r>
    </w:p>
    <w:p w14:paraId="5C25C781" w14:textId="77777777" w:rsidR="001C64D6" w:rsidRDefault="00A4525B">
      <w:pPr>
        <w:numPr>
          <w:ilvl w:val="3"/>
          <w:numId w:val="4"/>
        </w:numPr>
        <w:spacing w:after="111" w:line="262" w:lineRule="auto"/>
        <w:ind w:right="1153" w:hanging="360"/>
      </w:pPr>
      <w:r>
        <w:rPr>
          <w:sz w:val="28"/>
        </w:rPr>
        <w:t xml:space="preserve">MySQL </w:t>
      </w:r>
      <w:proofErr w:type="spellStart"/>
      <w:r>
        <w:rPr>
          <w:sz w:val="28"/>
        </w:rPr>
        <w:t>Workbench</w:t>
      </w:r>
      <w:proofErr w:type="spellEnd"/>
      <w:r>
        <w:rPr>
          <w:sz w:val="28"/>
        </w:rPr>
        <w:t xml:space="preserve"> 8.0 </w:t>
      </w:r>
      <w:r>
        <w:t xml:space="preserve"> </w:t>
      </w:r>
      <w:r>
        <w:t xml:space="preserve"> </w:t>
      </w:r>
    </w:p>
    <w:p w14:paraId="30637ECC" w14:textId="77777777" w:rsidR="001C64D6" w:rsidRDefault="00A4525B">
      <w:pPr>
        <w:numPr>
          <w:ilvl w:val="3"/>
          <w:numId w:val="4"/>
        </w:numPr>
        <w:spacing w:after="111" w:line="262" w:lineRule="auto"/>
        <w:ind w:right="1153" w:hanging="360"/>
      </w:pPr>
      <w:r>
        <w:rPr>
          <w:sz w:val="28"/>
        </w:rPr>
        <w:t xml:space="preserve">Visual Studio Code </w:t>
      </w:r>
      <w:r>
        <w:t xml:space="preserve"> </w:t>
      </w:r>
      <w:r>
        <w:t xml:space="preserve"> </w:t>
      </w:r>
    </w:p>
    <w:p w14:paraId="74043744" w14:textId="77777777" w:rsidR="001C64D6" w:rsidRDefault="00A4525B">
      <w:pPr>
        <w:numPr>
          <w:ilvl w:val="3"/>
          <w:numId w:val="4"/>
        </w:numPr>
        <w:spacing w:after="111" w:line="262" w:lineRule="auto"/>
        <w:ind w:right="1153" w:hanging="360"/>
      </w:pPr>
      <w:r>
        <w:rPr>
          <w:sz w:val="28"/>
        </w:rPr>
        <w:t xml:space="preserve">IBM Rational Rose Enterprise </w:t>
      </w:r>
      <w:proofErr w:type="spellStart"/>
      <w:r>
        <w:rPr>
          <w:sz w:val="28"/>
        </w:rPr>
        <w:t>Edition</w:t>
      </w:r>
      <w:proofErr w:type="spellEnd"/>
      <w:r>
        <w:rPr>
          <w:sz w:val="28"/>
        </w:rPr>
        <w:t xml:space="preserve"> </w:t>
      </w:r>
      <w:r>
        <w:t xml:space="preserve"> </w:t>
      </w:r>
      <w:r>
        <w:t xml:space="preserve"> </w:t>
      </w:r>
    </w:p>
    <w:p w14:paraId="60C91FC4" w14:textId="77777777" w:rsidR="001C64D6" w:rsidRDefault="00A4525B">
      <w:pPr>
        <w:numPr>
          <w:ilvl w:val="3"/>
          <w:numId w:val="4"/>
        </w:numPr>
        <w:spacing w:after="111" w:line="262" w:lineRule="auto"/>
        <w:ind w:right="1153" w:hanging="360"/>
      </w:pPr>
      <w:r>
        <w:rPr>
          <w:sz w:val="28"/>
        </w:rPr>
        <w:t xml:space="preserve">Microsoft Office 365 Empresa Estándar </w:t>
      </w:r>
      <w:r>
        <w:t xml:space="preserve"> </w:t>
      </w:r>
      <w:r>
        <w:t xml:space="preserve"> </w:t>
      </w:r>
    </w:p>
    <w:p w14:paraId="1ED489FB" w14:textId="77777777" w:rsidR="001C64D6" w:rsidRDefault="00A4525B">
      <w:pPr>
        <w:numPr>
          <w:ilvl w:val="3"/>
          <w:numId w:val="4"/>
        </w:numPr>
        <w:spacing w:after="111" w:line="262" w:lineRule="auto"/>
        <w:ind w:right="1153" w:hanging="360"/>
      </w:pPr>
      <w:r>
        <w:rPr>
          <w:sz w:val="28"/>
        </w:rPr>
        <w:t xml:space="preserve">CA </w:t>
      </w:r>
      <w:proofErr w:type="spellStart"/>
      <w:r>
        <w:rPr>
          <w:sz w:val="28"/>
        </w:rPr>
        <w:t>ERwin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Modeler</w:t>
      </w:r>
      <w:proofErr w:type="spellEnd"/>
      <w:r>
        <w:rPr>
          <w:sz w:val="28"/>
        </w:rPr>
        <w:t xml:space="preserve"> 7.3 </w:t>
      </w:r>
      <w:r>
        <w:t xml:space="preserve"> </w:t>
      </w:r>
      <w:r>
        <w:t xml:space="preserve"> </w:t>
      </w:r>
    </w:p>
    <w:p w14:paraId="5ABE2B9D" w14:textId="77777777" w:rsidR="001C64D6" w:rsidRDefault="00A4525B">
      <w:pPr>
        <w:numPr>
          <w:ilvl w:val="3"/>
          <w:numId w:val="4"/>
        </w:numPr>
        <w:spacing w:after="111" w:line="262" w:lineRule="auto"/>
        <w:ind w:right="1153" w:hanging="360"/>
      </w:pPr>
      <w:proofErr w:type="spellStart"/>
      <w:r>
        <w:rPr>
          <w:sz w:val="28"/>
        </w:rPr>
        <w:t>Xampp</w:t>
      </w:r>
      <w:proofErr w:type="spellEnd"/>
      <w:r>
        <w:rPr>
          <w:sz w:val="28"/>
        </w:rPr>
        <w:t xml:space="preserve"> Control Panel Version 3.0 o más actual </w:t>
      </w:r>
      <w:r>
        <w:t xml:space="preserve"> </w:t>
      </w:r>
      <w:r>
        <w:t xml:space="preserve"> </w:t>
      </w:r>
    </w:p>
    <w:p w14:paraId="4C9C002C" w14:textId="77777777" w:rsidR="001C64D6" w:rsidRDefault="00A4525B">
      <w:pPr>
        <w:numPr>
          <w:ilvl w:val="3"/>
          <w:numId w:val="4"/>
        </w:numPr>
        <w:spacing w:after="111" w:line="262" w:lineRule="auto"/>
        <w:ind w:right="1153" w:hanging="360"/>
      </w:pPr>
      <w:r>
        <w:rPr>
          <w:sz w:val="28"/>
        </w:rPr>
        <w:t xml:space="preserve">Hosting </w:t>
      </w:r>
      <w:r>
        <w:t xml:space="preserve"> </w:t>
      </w:r>
      <w:r>
        <w:t xml:space="preserve"> </w:t>
      </w:r>
    </w:p>
    <w:p w14:paraId="17BF8588" w14:textId="77777777" w:rsidR="001C64D6" w:rsidRDefault="00A4525B">
      <w:pPr>
        <w:numPr>
          <w:ilvl w:val="3"/>
          <w:numId w:val="4"/>
        </w:numPr>
        <w:spacing w:after="166" w:line="262" w:lineRule="auto"/>
        <w:ind w:right="1153" w:hanging="360"/>
      </w:pPr>
      <w:r>
        <w:rPr>
          <w:sz w:val="28"/>
        </w:rPr>
        <w:t xml:space="preserve">Navegadores </w:t>
      </w:r>
      <w:r>
        <w:t xml:space="preserve"> </w:t>
      </w:r>
      <w:r>
        <w:t xml:space="preserve"> </w:t>
      </w:r>
    </w:p>
    <w:p w14:paraId="29727B50" w14:textId="77777777" w:rsidR="001C64D6" w:rsidRDefault="00A4525B">
      <w:pPr>
        <w:numPr>
          <w:ilvl w:val="0"/>
          <w:numId w:val="1"/>
        </w:numPr>
        <w:ind w:right="1154" w:hanging="394"/>
      </w:pPr>
      <w:r>
        <w:t xml:space="preserve">Estudio de Factibilidad  </w:t>
      </w:r>
      <w:r>
        <w:t xml:space="preserve"> </w:t>
      </w:r>
    </w:p>
    <w:p w14:paraId="27F17BCA" w14:textId="77777777" w:rsidR="001C64D6" w:rsidRDefault="00A4525B">
      <w:pPr>
        <w:spacing w:after="231"/>
        <w:ind w:left="9" w:right="1154"/>
      </w:pPr>
      <w:r>
        <w:t xml:space="preserve">Este estudio de factibilidad es un análisis realizado durante la etapa de formulación de este proyecto  </w:t>
      </w:r>
      <w:r>
        <w:t xml:space="preserve"> </w:t>
      </w:r>
    </w:p>
    <w:p w14:paraId="7626B20C" w14:textId="77777777" w:rsidR="001C64D6" w:rsidRDefault="00A4525B">
      <w:pPr>
        <w:numPr>
          <w:ilvl w:val="1"/>
          <w:numId w:val="1"/>
        </w:numPr>
        <w:spacing w:after="4"/>
        <w:ind w:right="1154" w:hanging="1022"/>
      </w:pPr>
      <w:r>
        <w:t xml:space="preserve">Factibilidad Técnica   </w:t>
      </w:r>
      <w:r>
        <w:t xml:space="preserve"> </w:t>
      </w:r>
    </w:p>
    <w:p w14:paraId="45896301" w14:textId="77777777" w:rsidR="001C64D6" w:rsidRDefault="00A4525B">
      <w:pPr>
        <w:spacing w:after="0"/>
        <w:ind w:left="9" w:right="1154"/>
      </w:pPr>
      <w:r>
        <w:t xml:space="preserve">Requerimientos Técnicos para el desarrollo del Proyecto  </w:t>
      </w:r>
      <w:r>
        <w:t xml:space="preserve"> </w:t>
      </w:r>
    </w:p>
    <w:tbl>
      <w:tblPr>
        <w:tblStyle w:val="TableGrid"/>
        <w:tblW w:w="7983" w:type="dxa"/>
        <w:tblInd w:w="1057" w:type="dxa"/>
        <w:tblCellMar>
          <w:top w:w="112" w:type="dxa"/>
          <w:left w:w="100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3821"/>
        <w:gridCol w:w="4162"/>
      </w:tblGrid>
      <w:tr w:rsidR="001C64D6" w14:paraId="0EEC1B46" w14:textId="77777777">
        <w:trPr>
          <w:trHeight w:val="448"/>
        </w:trPr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2A805E3" w14:textId="77777777" w:rsidR="001C64D6" w:rsidRDefault="00A4525B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Características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2F6BE37" w14:textId="77777777" w:rsidR="001C64D6" w:rsidRDefault="00A4525B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Requerimientos mínimos </w:t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140939D0" w14:textId="77777777">
        <w:trPr>
          <w:trHeight w:val="528"/>
        </w:trPr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F175C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Monitor de PC LED  </w:t>
            </w:r>
            <w:r>
              <w:t xml:space="preserve">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FF07A" w14:textId="77777777" w:rsidR="001C64D6" w:rsidRDefault="00A4525B">
            <w:pPr>
              <w:spacing w:after="0" w:line="259" w:lineRule="auto"/>
              <w:ind w:left="6" w:firstLine="0"/>
              <w:jc w:val="left"/>
            </w:pPr>
            <w:r>
              <w:t xml:space="preserve">24 pulgadas  </w:t>
            </w:r>
            <w:r>
              <w:t xml:space="preserve"> </w:t>
            </w:r>
          </w:p>
        </w:tc>
      </w:tr>
      <w:tr w:rsidR="001C64D6" w14:paraId="76750C80" w14:textId="77777777">
        <w:trPr>
          <w:trHeight w:val="518"/>
        </w:trPr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B8A99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Procesador   </w:t>
            </w:r>
            <w:r>
              <w:t xml:space="preserve">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0E59A" w14:textId="77777777" w:rsidR="001C64D6" w:rsidRDefault="00A4525B">
            <w:pPr>
              <w:spacing w:after="0" w:line="259" w:lineRule="auto"/>
              <w:ind w:left="6" w:firstLine="0"/>
              <w:jc w:val="left"/>
            </w:pPr>
            <w:r>
              <w:t xml:space="preserve">Intel Core i5 2.7ghz   </w:t>
            </w:r>
            <w:r>
              <w:t xml:space="preserve"> </w:t>
            </w:r>
          </w:p>
        </w:tc>
      </w:tr>
      <w:tr w:rsidR="001C64D6" w14:paraId="4D782BCB" w14:textId="77777777">
        <w:trPr>
          <w:trHeight w:val="521"/>
        </w:trPr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D7640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Sistema Operativo  </w:t>
            </w:r>
            <w:r>
              <w:t xml:space="preserve">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E3085" w14:textId="77777777" w:rsidR="001C64D6" w:rsidRDefault="00A4525B">
            <w:pPr>
              <w:spacing w:after="0" w:line="259" w:lineRule="auto"/>
              <w:ind w:left="6" w:firstLine="0"/>
              <w:jc w:val="left"/>
            </w:pPr>
            <w:r>
              <w:t xml:space="preserve">Windows 10 Professional 64 bits  </w:t>
            </w:r>
            <w:r>
              <w:t xml:space="preserve"> </w:t>
            </w:r>
          </w:p>
        </w:tc>
      </w:tr>
      <w:tr w:rsidR="001C64D6" w14:paraId="4E2DE2ED" w14:textId="77777777">
        <w:trPr>
          <w:trHeight w:val="519"/>
        </w:trPr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4DD8B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RAM  </w:t>
            </w:r>
            <w:r>
              <w:t xml:space="preserve">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3EC53" w14:textId="77777777" w:rsidR="001C64D6" w:rsidRDefault="00A4525B">
            <w:pPr>
              <w:spacing w:after="0" w:line="259" w:lineRule="auto"/>
              <w:ind w:left="2" w:firstLine="0"/>
              <w:jc w:val="left"/>
            </w:pPr>
            <w:r>
              <w:t xml:space="preserve">8GB  </w:t>
            </w:r>
            <w:r>
              <w:t xml:space="preserve"> </w:t>
            </w:r>
          </w:p>
        </w:tc>
      </w:tr>
      <w:tr w:rsidR="001C64D6" w14:paraId="22992AAB" w14:textId="77777777">
        <w:trPr>
          <w:trHeight w:val="518"/>
        </w:trPr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76F78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Almacenamiento  </w:t>
            </w:r>
            <w:r>
              <w:t xml:space="preserve">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C327A" w14:textId="77777777" w:rsidR="001C64D6" w:rsidRDefault="00A4525B">
            <w:pPr>
              <w:spacing w:after="0" w:line="259" w:lineRule="auto"/>
              <w:ind w:left="2" w:firstLine="0"/>
              <w:jc w:val="left"/>
            </w:pPr>
            <w:r>
              <w:t xml:space="preserve">500GB  </w:t>
            </w:r>
            <w:r>
              <w:t xml:space="preserve"> </w:t>
            </w:r>
          </w:p>
        </w:tc>
      </w:tr>
      <w:tr w:rsidR="001C64D6" w14:paraId="3636B5C4" w14:textId="77777777">
        <w:trPr>
          <w:trHeight w:val="521"/>
        </w:trPr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6AC5F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Impresora  </w:t>
            </w:r>
            <w:r>
              <w:t xml:space="preserve">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FB8F0" w14:textId="77777777" w:rsidR="001C64D6" w:rsidRDefault="00A4525B">
            <w:pPr>
              <w:spacing w:after="0" w:line="259" w:lineRule="auto"/>
              <w:ind w:left="2" w:firstLine="0"/>
              <w:jc w:val="left"/>
            </w:pPr>
            <w:r>
              <w:t xml:space="preserve">Epson L3150  </w:t>
            </w:r>
            <w:r>
              <w:t xml:space="preserve"> </w:t>
            </w:r>
          </w:p>
        </w:tc>
      </w:tr>
      <w:tr w:rsidR="001C64D6" w14:paraId="3C9D917D" w14:textId="77777777">
        <w:trPr>
          <w:trHeight w:val="2715"/>
        </w:trPr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ED3A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Software   </w:t>
            </w:r>
            <w:r>
              <w:t xml:space="preserve">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4BFC9" w14:textId="77777777" w:rsidR="001C64D6" w:rsidRPr="00A4525B" w:rsidRDefault="00A4525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A4525B">
              <w:rPr>
                <w:lang w:val="en-US"/>
              </w:rPr>
              <w:t xml:space="preserve">Google Chrome  </w:t>
            </w:r>
            <w:r w:rsidRPr="00A4525B">
              <w:rPr>
                <w:lang w:val="en-US"/>
              </w:rPr>
              <w:t xml:space="preserve"> </w:t>
            </w:r>
          </w:p>
          <w:p w14:paraId="6EBE4348" w14:textId="77777777" w:rsidR="001C64D6" w:rsidRPr="00A4525B" w:rsidRDefault="00A4525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A4525B">
              <w:rPr>
                <w:lang w:val="en-US"/>
              </w:rPr>
              <w:t xml:space="preserve">Windows 10 Professional 64 bits   </w:t>
            </w:r>
            <w:r w:rsidRPr="00A4525B">
              <w:rPr>
                <w:lang w:val="en-US"/>
              </w:rPr>
              <w:t xml:space="preserve"> </w:t>
            </w:r>
          </w:p>
          <w:p w14:paraId="14280304" w14:textId="77777777" w:rsidR="001C64D6" w:rsidRPr="00A4525B" w:rsidRDefault="00A4525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A4525B">
              <w:rPr>
                <w:lang w:val="en-US"/>
              </w:rPr>
              <w:t xml:space="preserve">MySQL Workbench 8.0  </w:t>
            </w:r>
            <w:r w:rsidRPr="00A4525B">
              <w:rPr>
                <w:lang w:val="en-US"/>
              </w:rPr>
              <w:t xml:space="preserve"> </w:t>
            </w:r>
          </w:p>
          <w:p w14:paraId="5E086C9E" w14:textId="77777777" w:rsidR="001C64D6" w:rsidRPr="00A4525B" w:rsidRDefault="00A4525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A4525B">
              <w:rPr>
                <w:lang w:val="en-US"/>
              </w:rPr>
              <w:t xml:space="preserve">Visual Studio Code  </w:t>
            </w:r>
            <w:r w:rsidRPr="00A4525B">
              <w:rPr>
                <w:lang w:val="en-US"/>
              </w:rPr>
              <w:t xml:space="preserve"> </w:t>
            </w:r>
          </w:p>
          <w:p w14:paraId="043BE423" w14:textId="77777777" w:rsidR="001C64D6" w:rsidRPr="00A4525B" w:rsidRDefault="00A4525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A4525B">
              <w:rPr>
                <w:lang w:val="en-US"/>
              </w:rPr>
              <w:t xml:space="preserve">IBM Rational Rose Enterprise Edition  </w:t>
            </w:r>
            <w:r w:rsidRPr="00A4525B">
              <w:rPr>
                <w:lang w:val="en-US"/>
              </w:rPr>
              <w:t xml:space="preserve"> </w:t>
            </w:r>
          </w:p>
          <w:p w14:paraId="08ABB410" w14:textId="77777777" w:rsidR="001C64D6" w:rsidRDefault="00A4525B">
            <w:pPr>
              <w:spacing w:after="1" w:line="259" w:lineRule="auto"/>
              <w:ind w:left="2" w:firstLine="0"/>
            </w:pPr>
            <w:r>
              <w:t xml:space="preserve">Microsoft Office 365 Empresa Estándar  </w:t>
            </w:r>
            <w:r>
              <w:t xml:space="preserve"> </w:t>
            </w:r>
          </w:p>
          <w:p w14:paraId="3E2776C5" w14:textId="77777777" w:rsidR="001C64D6" w:rsidRDefault="00A4525B">
            <w:pPr>
              <w:spacing w:after="0" w:line="259" w:lineRule="auto"/>
              <w:ind w:left="2" w:firstLine="0"/>
              <w:jc w:val="left"/>
            </w:pPr>
            <w:r>
              <w:t xml:space="preserve">CA </w:t>
            </w:r>
            <w:proofErr w:type="spellStart"/>
            <w:r>
              <w:t>ERwin</w:t>
            </w:r>
            <w:proofErr w:type="spellEnd"/>
            <w:r>
              <w:t xml:space="preserve"> Data </w:t>
            </w:r>
            <w:proofErr w:type="spellStart"/>
            <w:r>
              <w:t>Modeler</w:t>
            </w:r>
            <w:proofErr w:type="spellEnd"/>
            <w:r>
              <w:t xml:space="preserve"> 7.3   </w:t>
            </w:r>
            <w:r>
              <w:t xml:space="preserve"> </w:t>
            </w:r>
          </w:p>
          <w:p w14:paraId="0B043CCF" w14:textId="77777777" w:rsidR="001C64D6" w:rsidRDefault="00A4525B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Xampp</w:t>
            </w:r>
            <w:proofErr w:type="spellEnd"/>
            <w:r>
              <w:t xml:space="preserve"> Control Panel  </w:t>
            </w:r>
            <w:r>
              <w:t xml:space="preserve"> </w:t>
            </w:r>
          </w:p>
        </w:tc>
      </w:tr>
    </w:tbl>
    <w:p w14:paraId="03E33C69" w14:textId="77777777" w:rsidR="001C64D6" w:rsidRDefault="00A4525B">
      <w:pPr>
        <w:spacing w:after="159" w:line="259" w:lineRule="auto"/>
        <w:ind w:left="29" w:firstLine="0"/>
        <w:jc w:val="left"/>
      </w:pPr>
      <w:r>
        <w:t xml:space="preserve">   </w:t>
      </w:r>
      <w:r>
        <w:t xml:space="preserve"> </w:t>
      </w:r>
    </w:p>
    <w:p w14:paraId="3F912D02" w14:textId="77777777" w:rsidR="001C64D6" w:rsidRDefault="00A4525B">
      <w:pPr>
        <w:spacing w:after="0"/>
        <w:ind w:left="9" w:right="1154"/>
      </w:pPr>
      <w:r>
        <w:t xml:space="preserve">Características comerciales de software para desarrollo  </w:t>
      </w:r>
      <w:r>
        <w:t xml:space="preserve"> </w:t>
      </w:r>
    </w:p>
    <w:tbl>
      <w:tblPr>
        <w:tblStyle w:val="TableGrid"/>
        <w:tblW w:w="6931" w:type="dxa"/>
        <w:tblInd w:w="157" w:type="dxa"/>
        <w:tblCellMar>
          <w:top w:w="111" w:type="dxa"/>
          <w:left w:w="10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8"/>
        <w:gridCol w:w="3533"/>
      </w:tblGrid>
      <w:tr w:rsidR="001C64D6" w14:paraId="1F83862B" w14:textId="77777777">
        <w:trPr>
          <w:trHeight w:val="447"/>
        </w:trPr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F788DA7" w14:textId="77777777" w:rsidR="001C64D6" w:rsidRDefault="00A4525B">
            <w:pPr>
              <w:spacing w:after="0" w:line="259" w:lineRule="auto"/>
              <w:ind w:left="0" w:right="108" w:firstLine="0"/>
              <w:jc w:val="center"/>
            </w:pPr>
            <w:r>
              <w:rPr>
                <w:b/>
              </w:rPr>
              <w:t xml:space="preserve">Software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EDF170A" w14:textId="77777777" w:rsidR="001C64D6" w:rsidRDefault="00A4525B">
            <w:pPr>
              <w:spacing w:after="0" w:line="259" w:lineRule="auto"/>
              <w:ind w:left="0" w:right="92" w:firstLine="0"/>
              <w:jc w:val="center"/>
            </w:pPr>
            <w:r>
              <w:rPr>
                <w:b/>
              </w:rPr>
              <w:t xml:space="preserve">Licencia </w:t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4E3FACA7" w14:textId="77777777">
        <w:trPr>
          <w:trHeight w:val="528"/>
        </w:trPr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EE78E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Google Chrome  </w:t>
            </w:r>
            <w:r>
              <w:t xml:space="preserve"> </w:t>
            </w: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5F473" w14:textId="77777777" w:rsidR="001C64D6" w:rsidRDefault="00A4525B">
            <w:pPr>
              <w:spacing w:after="0" w:line="259" w:lineRule="auto"/>
              <w:ind w:left="8" w:firstLine="0"/>
              <w:jc w:val="left"/>
            </w:pPr>
            <w:r>
              <w:t xml:space="preserve">Gratuita  </w:t>
            </w:r>
            <w:r>
              <w:t xml:space="preserve"> </w:t>
            </w:r>
          </w:p>
        </w:tc>
      </w:tr>
      <w:tr w:rsidR="001C64D6" w14:paraId="5117189B" w14:textId="77777777">
        <w:trPr>
          <w:trHeight w:val="535"/>
        </w:trPr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F6A71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IBM Rational Rose Enterprise   </w:t>
            </w:r>
            <w:r>
              <w:t xml:space="preserve"> </w:t>
            </w: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360D8" w14:textId="77777777" w:rsidR="001C64D6" w:rsidRDefault="00A4525B">
            <w:pPr>
              <w:spacing w:after="0" w:line="259" w:lineRule="auto"/>
              <w:ind w:left="8" w:firstLine="0"/>
              <w:jc w:val="left"/>
            </w:pPr>
            <w:r>
              <w:t xml:space="preserve">Gratuita  </w:t>
            </w:r>
            <w:r>
              <w:t xml:space="preserve"> </w:t>
            </w:r>
          </w:p>
        </w:tc>
      </w:tr>
      <w:tr w:rsidR="001C64D6" w14:paraId="40ECAE08" w14:textId="77777777">
        <w:trPr>
          <w:trHeight w:val="535"/>
        </w:trPr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7DFDA" w14:textId="77777777" w:rsidR="001C64D6" w:rsidRDefault="00A4525B">
            <w:pPr>
              <w:spacing w:after="0" w:line="259" w:lineRule="auto"/>
              <w:ind w:left="0" w:firstLine="0"/>
            </w:pPr>
            <w:r>
              <w:t xml:space="preserve">Microsoft 365 Empresa Estándar  </w:t>
            </w:r>
            <w:r>
              <w:t xml:space="preserve"> </w:t>
            </w: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39D76" w14:textId="77777777" w:rsidR="001C64D6" w:rsidRDefault="00A4525B">
            <w:pPr>
              <w:spacing w:after="0" w:line="259" w:lineRule="auto"/>
              <w:ind w:left="8" w:firstLine="0"/>
              <w:jc w:val="left"/>
            </w:pPr>
            <w:r>
              <w:t xml:space="preserve">$ 12.50 mensual  </w:t>
            </w:r>
            <w:r>
              <w:t xml:space="preserve"> </w:t>
            </w:r>
          </w:p>
        </w:tc>
      </w:tr>
      <w:tr w:rsidR="001C64D6" w14:paraId="4DC552AC" w14:textId="77777777">
        <w:trPr>
          <w:trHeight w:val="521"/>
        </w:trPr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D2D9D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MySQL </w:t>
            </w:r>
            <w:proofErr w:type="spellStart"/>
            <w:r>
              <w:t>Workbench</w:t>
            </w:r>
            <w:proofErr w:type="spellEnd"/>
            <w:r>
              <w:t xml:space="preserve"> 8.0  </w:t>
            </w:r>
            <w:r>
              <w:t xml:space="preserve"> </w:t>
            </w: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BCF88" w14:textId="77777777" w:rsidR="001C64D6" w:rsidRDefault="00A4525B">
            <w:pPr>
              <w:spacing w:after="0" w:line="259" w:lineRule="auto"/>
              <w:ind w:left="8" w:firstLine="0"/>
              <w:jc w:val="left"/>
            </w:pPr>
            <w:r>
              <w:t xml:space="preserve">Gratuita  </w:t>
            </w:r>
            <w:r>
              <w:t xml:space="preserve"> </w:t>
            </w:r>
          </w:p>
        </w:tc>
      </w:tr>
      <w:tr w:rsidR="001C64D6" w14:paraId="2D635037" w14:textId="77777777">
        <w:trPr>
          <w:trHeight w:val="518"/>
        </w:trPr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16827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Visual Studio Code  </w:t>
            </w:r>
            <w:r>
              <w:t xml:space="preserve"> </w:t>
            </w: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56794" w14:textId="77777777" w:rsidR="001C64D6" w:rsidRDefault="00A4525B">
            <w:pPr>
              <w:spacing w:after="0" w:line="259" w:lineRule="auto"/>
              <w:ind w:left="8" w:firstLine="0"/>
              <w:jc w:val="left"/>
            </w:pPr>
            <w:r>
              <w:t xml:space="preserve">Gratuita  </w:t>
            </w:r>
            <w:r>
              <w:t xml:space="preserve"> </w:t>
            </w:r>
          </w:p>
        </w:tc>
      </w:tr>
      <w:tr w:rsidR="001C64D6" w14:paraId="3A94C38F" w14:textId="77777777">
        <w:trPr>
          <w:trHeight w:val="518"/>
        </w:trPr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91157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CA </w:t>
            </w:r>
            <w:proofErr w:type="spellStart"/>
            <w:r>
              <w:t>ERwin</w:t>
            </w:r>
            <w:proofErr w:type="spellEnd"/>
            <w:r>
              <w:t xml:space="preserve"> Data </w:t>
            </w:r>
            <w:proofErr w:type="spellStart"/>
            <w:r>
              <w:t>Modeler</w:t>
            </w:r>
            <w:proofErr w:type="spellEnd"/>
            <w:r>
              <w:t xml:space="preserve"> 7.3  </w:t>
            </w:r>
            <w:r>
              <w:t xml:space="preserve"> </w:t>
            </w: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B1BC2" w14:textId="77777777" w:rsidR="001C64D6" w:rsidRDefault="00A4525B">
            <w:pPr>
              <w:spacing w:after="0" w:line="259" w:lineRule="auto"/>
              <w:ind w:left="8" w:firstLine="0"/>
              <w:jc w:val="left"/>
            </w:pPr>
            <w:r>
              <w:t xml:space="preserve">Gratuita  </w:t>
            </w:r>
            <w:r>
              <w:t xml:space="preserve"> </w:t>
            </w:r>
          </w:p>
        </w:tc>
      </w:tr>
      <w:tr w:rsidR="001C64D6" w14:paraId="47F9A290" w14:textId="77777777">
        <w:trPr>
          <w:trHeight w:val="523"/>
        </w:trPr>
        <w:tc>
          <w:tcPr>
            <w:tcW w:w="3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F15DE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Xampp</w:t>
            </w:r>
            <w:proofErr w:type="spellEnd"/>
            <w:r>
              <w:t xml:space="preserve"> Control Panel  </w:t>
            </w:r>
            <w:r>
              <w:t xml:space="preserve"> </w:t>
            </w: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6EC71" w14:textId="77777777" w:rsidR="001C64D6" w:rsidRDefault="00A4525B">
            <w:pPr>
              <w:spacing w:after="0" w:line="259" w:lineRule="auto"/>
              <w:ind w:left="8" w:firstLine="0"/>
              <w:jc w:val="left"/>
            </w:pPr>
            <w:r>
              <w:t xml:space="preserve">Gratuita  </w:t>
            </w:r>
            <w:r>
              <w:t xml:space="preserve"> </w:t>
            </w:r>
          </w:p>
        </w:tc>
      </w:tr>
    </w:tbl>
    <w:p w14:paraId="4EDE3D49" w14:textId="77777777" w:rsidR="001C64D6" w:rsidRDefault="00A4525B">
      <w:pPr>
        <w:spacing w:after="159" w:line="259" w:lineRule="auto"/>
        <w:ind w:left="29" w:firstLine="0"/>
        <w:jc w:val="left"/>
      </w:pPr>
      <w:r>
        <w:t xml:space="preserve">       </w:t>
      </w:r>
      <w:r>
        <w:t xml:space="preserve"> </w:t>
      </w:r>
    </w:p>
    <w:p w14:paraId="3EE20498" w14:textId="77777777" w:rsidR="001C64D6" w:rsidRDefault="00A4525B">
      <w:pPr>
        <w:spacing w:after="159" w:line="259" w:lineRule="auto"/>
        <w:ind w:left="29" w:firstLine="0"/>
        <w:jc w:val="left"/>
      </w:pPr>
      <w:r>
        <w:t xml:space="preserve">       </w:t>
      </w:r>
      <w:r>
        <w:t xml:space="preserve"> </w:t>
      </w:r>
    </w:p>
    <w:p w14:paraId="7FD70458" w14:textId="77777777" w:rsidR="001C64D6" w:rsidRDefault="00A4525B">
      <w:pPr>
        <w:ind w:left="9" w:right="1154"/>
      </w:pPr>
      <w:r>
        <w:lastRenderedPageBreak/>
        <w:t xml:space="preserve">Requerimientos Técnicos para funcionamiento:  </w:t>
      </w:r>
      <w:r>
        <w:t xml:space="preserve"> </w:t>
      </w:r>
    </w:p>
    <w:p w14:paraId="76CEAEF5" w14:textId="77777777" w:rsidR="001C64D6" w:rsidRDefault="00A4525B">
      <w:pPr>
        <w:spacing w:after="0"/>
        <w:ind w:left="9" w:right="1154"/>
      </w:pPr>
      <w:r>
        <w:t xml:space="preserve">Para la implementación del sistema se requerirá un servidor, el cual debe contar con las siguientes características mínimas  </w:t>
      </w:r>
      <w:r>
        <w:t xml:space="preserve"> </w:t>
      </w:r>
    </w:p>
    <w:tbl>
      <w:tblPr>
        <w:tblStyle w:val="TableGrid"/>
        <w:tblW w:w="9492" w:type="dxa"/>
        <w:tblInd w:w="157" w:type="dxa"/>
        <w:tblCellMar>
          <w:top w:w="55" w:type="dxa"/>
          <w:left w:w="3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7"/>
        <w:gridCol w:w="2421"/>
        <w:gridCol w:w="1511"/>
        <w:gridCol w:w="9"/>
        <w:gridCol w:w="3826"/>
        <w:gridCol w:w="13"/>
        <w:gridCol w:w="1705"/>
      </w:tblGrid>
      <w:tr w:rsidR="001C64D6" w14:paraId="41F3377F" w14:textId="77777777">
        <w:trPr>
          <w:trHeight w:val="379"/>
        </w:trPr>
        <w:tc>
          <w:tcPr>
            <w:tcW w:w="2428" w:type="dxa"/>
            <w:gridSpan w:val="2"/>
            <w:tcBorders>
              <w:top w:val="nil"/>
              <w:left w:val="nil"/>
              <w:bottom w:val="single" w:sz="15" w:space="0" w:color="000000"/>
              <w:right w:val="single" w:sz="8" w:space="0" w:color="000000"/>
            </w:tcBorders>
          </w:tcPr>
          <w:p w14:paraId="721AEB1B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64" w:type="dxa"/>
            <w:gridSpan w:val="5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B4C6E7"/>
          </w:tcPr>
          <w:p w14:paraId="0DBA5FA0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Requerimientos del servidor </w:t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027A5860" w14:textId="77777777">
        <w:trPr>
          <w:trHeight w:val="461"/>
        </w:trPr>
        <w:tc>
          <w:tcPr>
            <w:tcW w:w="3939" w:type="dxa"/>
            <w:gridSpan w:val="3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2AA4C9B9" w14:textId="77777777" w:rsidR="001C64D6" w:rsidRDefault="00A4525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Hardware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835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0EDB75BB" w14:textId="77777777" w:rsidR="001C64D6" w:rsidRDefault="00A4525B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Software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1718" w:type="dxa"/>
            <w:gridSpan w:val="2"/>
            <w:vMerge w:val="restart"/>
            <w:tcBorders>
              <w:top w:val="single" w:sz="15" w:space="0" w:color="000000"/>
              <w:left w:val="single" w:sz="8" w:space="0" w:color="000000"/>
              <w:bottom w:val="nil"/>
              <w:right w:val="nil"/>
            </w:tcBorders>
          </w:tcPr>
          <w:p w14:paraId="14405144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</w:tr>
      <w:tr w:rsidR="001C64D6" w14:paraId="3C44F80B" w14:textId="77777777">
        <w:trPr>
          <w:trHeight w:val="840"/>
        </w:trPr>
        <w:tc>
          <w:tcPr>
            <w:tcW w:w="39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D16F8" w14:textId="77777777" w:rsidR="001C64D6" w:rsidRDefault="00A4525B">
            <w:pPr>
              <w:spacing w:after="0" w:line="259" w:lineRule="auto"/>
              <w:ind w:left="64" w:firstLine="0"/>
              <w:jc w:val="left"/>
            </w:pPr>
            <w:r>
              <w:t xml:space="preserve">Procesador: Intel Core i7 3.2ghz  </w:t>
            </w:r>
            <w:r>
              <w:t xml:space="preserve"> </w:t>
            </w:r>
          </w:p>
        </w:tc>
        <w:tc>
          <w:tcPr>
            <w:tcW w:w="3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6F57F" w14:textId="77777777" w:rsidR="001C64D6" w:rsidRDefault="00A4525B">
            <w:pPr>
              <w:spacing w:after="0" w:line="259" w:lineRule="auto"/>
              <w:ind w:left="73" w:firstLine="0"/>
              <w:jc w:val="left"/>
            </w:pPr>
            <w:r>
              <w:t xml:space="preserve">Sistema Operativo:  Windows Server  </w:t>
            </w:r>
            <w:r>
              <w:t xml:space="preserve"> </w:t>
            </w:r>
          </w:p>
          <w:p w14:paraId="3F84EBF8" w14:textId="77777777" w:rsidR="001C64D6" w:rsidRDefault="00A4525B">
            <w:pPr>
              <w:spacing w:after="0" w:line="259" w:lineRule="auto"/>
              <w:ind w:left="73" w:firstLine="0"/>
              <w:jc w:val="left"/>
            </w:pPr>
            <w:r>
              <w:t xml:space="preserve">2019 </w:t>
            </w:r>
            <w:proofErr w:type="spellStart"/>
            <w:r>
              <w:t>Datacenter</w:t>
            </w:r>
            <w:proofErr w:type="spellEnd"/>
            <w:r>
              <w:t xml:space="preserve"> 64 bits  </w:t>
            </w:r>
            <w: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5D52F9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</w:tr>
      <w:tr w:rsidR="001C64D6" w14:paraId="2DD46532" w14:textId="77777777">
        <w:trPr>
          <w:trHeight w:val="518"/>
        </w:trPr>
        <w:tc>
          <w:tcPr>
            <w:tcW w:w="39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C92D1" w14:textId="77777777" w:rsidR="001C64D6" w:rsidRDefault="00A4525B">
            <w:pPr>
              <w:spacing w:after="0" w:line="259" w:lineRule="auto"/>
              <w:ind w:left="64" w:firstLine="0"/>
              <w:jc w:val="left"/>
            </w:pPr>
            <w:r>
              <w:t xml:space="preserve">Memoria: RAM 8GB  </w:t>
            </w:r>
            <w:r>
              <w:t xml:space="preserve"> </w:t>
            </w:r>
          </w:p>
        </w:tc>
        <w:tc>
          <w:tcPr>
            <w:tcW w:w="3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92714" w14:textId="77777777" w:rsidR="001C64D6" w:rsidRDefault="00A4525B">
            <w:pPr>
              <w:spacing w:after="0" w:line="259" w:lineRule="auto"/>
              <w:ind w:left="73" w:firstLine="0"/>
              <w:jc w:val="left"/>
            </w:pPr>
            <w:r>
              <w:t xml:space="preserve">Base de datos: </w:t>
            </w:r>
            <w:proofErr w:type="spellStart"/>
            <w:r>
              <w:t>HeidySQL</w:t>
            </w:r>
            <w:proofErr w:type="spellEnd"/>
            <w:r>
              <w:t xml:space="preserve"> 8.0  </w:t>
            </w:r>
            <w: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1ED0B38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</w:tr>
      <w:tr w:rsidR="001C64D6" w14:paraId="7C51DBAF" w14:textId="77777777">
        <w:tblPrEx>
          <w:tblCellMar>
            <w:top w:w="0" w:type="dxa"/>
            <w:left w:w="103" w:type="dxa"/>
            <w:right w:w="115" w:type="dxa"/>
          </w:tblCellMar>
        </w:tblPrEx>
        <w:trPr>
          <w:gridBefore w:val="1"/>
          <w:gridAfter w:val="1"/>
          <w:wBefore w:w="7" w:type="dxa"/>
          <w:wAfter w:w="1705" w:type="dxa"/>
          <w:trHeight w:val="524"/>
        </w:trPr>
        <w:tc>
          <w:tcPr>
            <w:tcW w:w="39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B00C3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Disco Duro: 500GB HDD  </w:t>
            </w:r>
            <w:r>
              <w:t xml:space="preserve"> </w:t>
            </w:r>
          </w:p>
        </w:tc>
        <w:tc>
          <w:tcPr>
            <w:tcW w:w="38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90B43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t xml:space="preserve"> Lenguaje de Programación: PHP  </w:t>
            </w:r>
            <w:r>
              <w:t xml:space="preserve"> </w:t>
            </w:r>
          </w:p>
        </w:tc>
      </w:tr>
    </w:tbl>
    <w:p w14:paraId="6B65BA50" w14:textId="77777777" w:rsidR="001C64D6" w:rsidRDefault="00A4525B">
      <w:pPr>
        <w:spacing w:after="159" w:line="259" w:lineRule="auto"/>
        <w:ind w:left="29" w:firstLine="0"/>
        <w:jc w:val="left"/>
      </w:pPr>
      <w:r>
        <w:t xml:space="preserve">       </w:t>
      </w:r>
      <w:r>
        <w:t xml:space="preserve"> </w:t>
      </w:r>
    </w:p>
    <w:p w14:paraId="38A98513" w14:textId="77777777" w:rsidR="001C64D6" w:rsidRDefault="00A4525B">
      <w:pPr>
        <w:spacing w:after="0" w:line="259" w:lineRule="auto"/>
        <w:ind w:left="29" w:firstLine="0"/>
        <w:jc w:val="left"/>
      </w:pPr>
      <w:r>
        <w:t xml:space="preserve">     </w:t>
      </w:r>
      <w:r>
        <w:t xml:space="preserve"> </w:t>
      </w:r>
    </w:p>
    <w:tbl>
      <w:tblPr>
        <w:tblStyle w:val="TableGrid"/>
        <w:tblW w:w="7774" w:type="dxa"/>
        <w:tblInd w:w="157" w:type="dxa"/>
        <w:tblCellMar>
          <w:top w:w="110" w:type="dxa"/>
          <w:left w:w="17" w:type="dxa"/>
          <w:bottom w:w="128" w:type="dxa"/>
          <w:right w:w="41" w:type="dxa"/>
        </w:tblCellMar>
        <w:tblLook w:val="04A0" w:firstRow="1" w:lastRow="0" w:firstColumn="1" w:lastColumn="0" w:noHBand="0" w:noVBand="1"/>
      </w:tblPr>
      <w:tblGrid>
        <w:gridCol w:w="3942"/>
        <w:gridCol w:w="3832"/>
      </w:tblGrid>
      <w:tr w:rsidR="001C64D6" w14:paraId="2411DC02" w14:textId="77777777">
        <w:trPr>
          <w:trHeight w:val="670"/>
        </w:trPr>
        <w:tc>
          <w:tcPr>
            <w:tcW w:w="7774" w:type="dxa"/>
            <w:gridSpan w:val="2"/>
            <w:tcBorders>
              <w:top w:val="single" w:sz="8" w:space="0" w:color="000000"/>
              <w:left w:val="single" w:sz="8" w:space="0" w:color="000000"/>
              <w:bottom w:val="single" w:sz="58" w:space="0" w:color="C5E0B3"/>
              <w:right w:val="single" w:sz="8" w:space="0" w:color="000000"/>
            </w:tcBorders>
            <w:shd w:val="clear" w:color="auto" w:fill="B4C6E7"/>
          </w:tcPr>
          <w:p w14:paraId="5A630709" w14:textId="77777777" w:rsidR="001C64D6" w:rsidRDefault="00A4525B">
            <w:pPr>
              <w:tabs>
                <w:tab w:val="center" w:pos="3887"/>
                <w:tab w:val="center" w:pos="6453"/>
                <w:tab w:val="center" w:pos="7411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ab/>
            </w:r>
            <w:r>
              <w:rPr>
                <w:b/>
              </w:rPr>
              <w:t xml:space="preserve">Requerimientos del equipo </w:t>
            </w:r>
            <w:r>
              <w:t xml:space="preserve"> </w:t>
            </w: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0C10D30E" w14:textId="77777777">
        <w:trPr>
          <w:trHeight w:val="623"/>
        </w:trPr>
        <w:tc>
          <w:tcPr>
            <w:tcW w:w="3942" w:type="dxa"/>
            <w:tcBorders>
              <w:top w:val="single" w:sz="58" w:space="0" w:color="C5E0B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5C31F63E" w14:textId="77777777" w:rsidR="001C64D6" w:rsidRDefault="00A4525B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 xml:space="preserve">Hardware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58" w:space="0" w:color="C5E0B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</w:tcPr>
          <w:p w14:paraId="03C0873D" w14:textId="77777777" w:rsidR="001C64D6" w:rsidRDefault="00A4525B">
            <w:pPr>
              <w:tabs>
                <w:tab w:val="center" w:pos="1910"/>
                <w:tab w:val="center" w:pos="3469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ab/>
            </w:r>
            <w:r>
              <w:rPr>
                <w:b/>
              </w:rPr>
              <w:t xml:space="preserve">Software </w:t>
            </w:r>
            <w:r>
              <w:t xml:space="preserve"> </w:t>
            </w:r>
            <w:r>
              <w:t xml:space="preserve">  </w:t>
            </w:r>
            <w:r>
              <w:tab/>
            </w:r>
            <w:r>
              <w:t xml:space="preserve"> </w:t>
            </w:r>
            <w:r>
              <w:t xml:space="preserve"> </w:t>
            </w:r>
          </w:p>
        </w:tc>
      </w:tr>
      <w:tr w:rsidR="001C64D6" w:rsidRPr="00A4525B" w14:paraId="5080CDF7" w14:textId="77777777">
        <w:trPr>
          <w:trHeight w:val="838"/>
        </w:trPr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73C8" w14:textId="77777777" w:rsidR="001C64D6" w:rsidRDefault="00A4525B">
            <w:pPr>
              <w:spacing w:after="0" w:line="259" w:lineRule="auto"/>
              <w:ind w:left="104" w:firstLine="0"/>
              <w:jc w:val="left"/>
            </w:pPr>
            <w:r>
              <w:t xml:space="preserve">Procesador: Intel Core i5 2.7ghz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FCC98" w14:textId="77777777" w:rsidR="001C64D6" w:rsidRPr="00A4525B" w:rsidRDefault="00A4525B">
            <w:pPr>
              <w:tabs>
                <w:tab w:val="right" w:pos="3774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4525B">
              <w:rPr>
                <w:lang w:val="en-US"/>
              </w:rPr>
              <w:t xml:space="preserve">Sistema  </w:t>
            </w:r>
            <w:r w:rsidRPr="00A4525B">
              <w:rPr>
                <w:lang w:val="en-US"/>
              </w:rPr>
              <w:t xml:space="preserve"> </w:t>
            </w:r>
            <w:r w:rsidRPr="00A4525B">
              <w:rPr>
                <w:lang w:val="en-US"/>
              </w:rPr>
              <w:tab/>
            </w:r>
            <w:r w:rsidRPr="00A4525B">
              <w:rPr>
                <w:lang w:val="en-US"/>
              </w:rPr>
              <w:t xml:space="preserve">Operativo:  Windows 10 </w:t>
            </w:r>
          </w:p>
          <w:p w14:paraId="05E8D6B0" w14:textId="77777777" w:rsidR="001C64D6" w:rsidRPr="00A4525B" w:rsidRDefault="00A4525B">
            <w:pPr>
              <w:spacing w:after="0" w:line="259" w:lineRule="auto"/>
              <w:ind w:left="108" w:firstLine="0"/>
              <w:jc w:val="left"/>
              <w:rPr>
                <w:lang w:val="en-US"/>
              </w:rPr>
            </w:pPr>
            <w:r w:rsidRPr="00A4525B">
              <w:rPr>
                <w:lang w:val="en-US"/>
              </w:rPr>
              <w:t xml:space="preserve">Professional 64 bits  </w:t>
            </w:r>
            <w:r w:rsidRPr="00A4525B">
              <w:rPr>
                <w:lang w:val="en-US"/>
              </w:rPr>
              <w:t xml:space="preserve"> </w:t>
            </w:r>
          </w:p>
        </w:tc>
      </w:tr>
      <w:tr w:rsidR="001C64D6" w14:paraId="06F3B96C" w14:textId="77777777">
        <w:trPr>
          <w:trHeight w:val="661"/>
        </w:trPr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6A6720" w14:textId="77777777" w:rsidR="001C64D6" w:rsidRDefault="00A4525B">
            <w:pPr>
              <w:spacing w:after="0" w:line="259" w:lineRule="auto"/>
              <w:ind w:left="104" w:firstLine="0"/>
              <w:jc w:val="left"/>
            </w:pPr>
            <w:r>
              <w:t xml:space="preserve">Memoria: RAM 8GB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33422" w14:textId="77777777" w:rsidR="001C64D6" w:rsidRDefault="00A4525B">
            <w:pPr>
              <w:tabs>
                <w:tab w:val="center" w:pos="3491"/>
              </w:tabs>
              <w:spacing w:after="0" w:line="259" w:lineRule="auto"/>
              <w:ind w:left="0" w:firstLine="0"/>
              <w:jc w:val="left"/>
            </w:pPr>
            <w:r>
              <w:t xml:space="preserve">Visual Studio Code  </w:t>
            </w:r>
            <w:r>
              <w:t xml:space="preserve"> </w:t>
            </w:r>
            <w:r>
              <w:tab/>
            </w:r>
            <w:r>
              <w:t xml:space="preserve"> </w:t>
            </w:r>
            <w:r>
              <w:t xml:space="preserve"> </w:t>
            </w:r>
          </w:p>
        </w:tc>
      </w:tr>
      <w:tr w:rsidR="001C64D6" w14:paraId="5C3164B2" w14:textId="77777777">
        <w:trPr>
          <w:trHeight w:val="665"/>
        </w:trPr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D1922" w14:textId="77777777" w:rsidR="001C64D6" w:rsidRDefault="00A4525B">
            <w:pPr>
              <w:spacing w:after="0" w:line="259" w:lineRule="auto"/>
              <w:ind w:left="104" w:firstLine="0"/>
              <w:jc w:val="left"/>
            </w:pPr>
            <w:r>
              <w:t xml:space="preserve">Disco Duro: 500GB HDD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5A1055" w14:textId="77777777" w:rsidR="001C64D6" w:rsidRDefault="00A4525B">
            <w:pPr>
              <w:tabs>
                <w:tab w:val="center" w:pos="3491"/>
              </w:tabs>
              <w:spacing w:after="0" w:line="259" w:lineRule="auto"/>
              <w:ind w:left="0" w:firstLine="0"/>
              <w:jc w:val="left"/>
            </w:pPr>
            <w:r>
              <w:t xml:space="preserve"> Note++ Version Final  </w:t>
            </w:r>
            <w:r>
              <w:t xml:space="preserve"> </w:t>
            </w:r>
            <w:r>
              <w:tab/>
            </w:r>
            <w:r>
              <w:t xml:space="preserve"> </w:t>
            </w:r>
            <w:r>
              <w:t xml:space="preserve"> </w:t>
            </w:r>
          </w:p>
        </w:tc>
      </w:tr>
    </w:tbl>
    <w:p w14:paraId="6DF0D601" w14:textId="77777777" w:rsidR="001C64D6" w:rsidRDefault="00A4525B">
      <w:pPr>
        <w:spacing w:after="180" w:line="259" w:lineRule="auto"/>
        <w:ind w:left="29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t xml:space="preserve"> </w:t>
      </w:r>
      <w:r>
        <w:t xml:space="preserve"> </w:t>
      </w:r>
    </w:p>
    <w:p w14:paraId="4B4EE04B" w14:textId="77777777" w:rsidR="001C64D6" w:rsidRDefault="00A4525B">
      <w:pPr>
        <w:ind w:left="9" w:right="1154"/>
      </w:pPr>
      <w:r>
        <w:t xml:space="preserve">Servicios que Requerimos:  </w:t>
      </w:r>
      <w:r>
        <w:t xml:space="preserve"> </w:t>
      </w:r>
    </w:p>
    <w:p w14:paraId="2BFF87DF" w14:textId="77777777" w:rsidR="001C64D6" w:rsidRDefault="00A4525B">
      <w:pPr>
        <w:spacing w:after="226"/>
        <w:ind w:left="9" w:right="1154"/>
      </w:pPr>
      <w:r>
        <w:t xml:space="preserve">Paquete de Empresa Office 365 </w:t>
      </w:r>
      <w:proofErr w:type="spellStart"/>
      <w:r>
        <w:t>Estandar</w:t>
      </w:r>
      <w:proofErr w:type="spellEnd"/>
      <w:r>
        <w:t xml:space="preserve">: Es un paquete que contiene un 1TB de almacenamiento de la nube, tiene 5 licencias de Office para cinco dispositivos.  </w:t>
      </w:r>
      <w:r>
        <w:t xml:space="preserve"> </w:t>
      </w:r>
    </w:p>
    <w:p w14:paraId="050C3BB3" w14:textId="77777777" w:rsidR="001C64D6" w:rsidRDefault="00A4525B">
      <w:pPr>
        <w:numPr>
          <w:ilvl w:val="1"/>
          <w:numId w:val="1"/>
        </w:numPr>
        <w:spacing w:after="9"/>
        <w:ind w:right="1154" w:hanging="1022"/>
      </w:pPr>
      <w:r>
        <w:t xml:space="preserve">Factibilidad Económica   </w:t>
      </w:r>
      <w:r>
        <w:t xml:space="preserve"> </w:t>
      </w:r>
    </w:p>
    <w:p w14:paraId="415AF2A8" w14:textId="77777777" w:rsidR="001C64D6" w:rsidRDefault="00A4525B">
      <w:pPr>
        <w:ind w:left="9" w:right="1154"/>
      </w:pPr>
      <w:r>
        <w:t xml:space="preserve">Este estudio tiene como finalidad evaluar la viabilidad del proyecto en el área económica, es decir, si existen los recursos para invertir en el desarrollo del software y sus beneficios al momento de implementarlo.  </w:t>
      </w:r>
      <w:r>
        <w:t xml:space="preserve"> </w:t>
      </w:r>
    </w:p>
    <w:p w14:paraId="591BEC73" w14:textId="77777777" w:rsidR="001C64D6" w:rsidRDefault="00A4525B">
      <w:pPr>
        <w:ind w:left="9" w:right="1154"/>
      </w:pPr>
      <w:r>
        <w:t xml:space="preserve">El coste inicial se establece a partir de los costes de servicios que requerimos:  </w:t>
      </w:r>
      <w:r>
        <w:t xml:space="preserve"> </w:t>
      </w:r>
    </w:p>
    <w:p w14:paraId="1F4AD451" w14:textId="77777777" w:rsidR="001C64D6" w:rsidRDefault="00A4525B">
      <w:pPr>
        <w:spacing w:after="217"/>
        <w:ind w:left="9" w:right="1154"/>
      </w:pPr>
      <w:r>
        <w:lastRenderedPageBreak/>
        <w:t xml:space="preserve">Inversión Inicial de Costos por el Paquete Microsoft 365 Empresa Estándar por 6 meses es </w:t>
      </w:r>
      <w:proofErr w:type="gramStart"/>
      <w:r>
        <w:t xml:space="preserve">de </w:t>
      </w:r>
      <w:r>
        <w:t xml:space="preserve"> </w:t>
      </w:r>
      <w:r>
        <w:t>$</w:t>
      </w:r>
      <w:proofErr w:type="gramEnd"/>
      <w:r>
        <w:t xml:space="preserve"> 75  </w:t>
      </w:r>
      <w:r>
        <w:t xml:space="preserve"> </w:t>
      </w:r>
    </w:p>
    <w:p w14:paraId="14BFE76B" w14:textId="77777777" w:rsidR="001C64D6" w:rsidRDefault="00A4525B">
      <w:pPr>
        <w:spacing w:after="22" w:line="259" w:lineRule="auto"/>
        <w:ind w:left="14" w:firstLine="0"/>
        <w:jc w:val="left"/>
      </w:pPr>
      <w:r>
        <w:rPr>
          <w:color w:val="374151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11DABFF" w14:textId="77777777" w:rsidR="001C64D6" w:rsidRDefault="00A4525B">
      <w:pPr>
        <w:pStyle w:val="Ttulo2"/>
        <w:ind w:left="113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Costos Generales </w:t>
      </w:r>
      <w:r>
        <w:rPr>
          <w:i/>
        </w:rPr>
        <w:t xml:space="preserve"> </w:t>
      </w:r>
      <w:r>
        <w:t xml:space="preserve">  </w:t>
      </w:r>
    </w:p>
    <w:tbl>
      <w:tblPr>
        <w:tblStyle w:val="TableGrid"/>
        <w:tblW w:w="7742" w:type="dxa"/>
        <w:tblInd w:w="727" w:type="dxa"/>
        <w:tblCellMar>
          <w:top w:w="24" w:type="dxa"/>
          <w:left w:w="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793"/>
        <w:gridCol w:w="1529"/>
        <w:gridCol w:w="1831"/>
        <w:gridCol w:w="1589"/>
      </w:tblGrid>
      <w:tr w:rsidR="001C64D6" w14:paraId="2272E63D" w14:textId="77777777">
        <w:trPr>
          <w:trHeight w:val="314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A5C0AFD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81E4BFA" w14:textId="77777777" w:rsidR="001C64D6" w:rsidRDefault="00A4525B">
            <w:pPr>
              <w:spacing w:after="0" w:line="259" w:lineRule="auto"/>
              <w:ind w:left="259" w:firstLine="0"/>
              <w:jc w:val="left"/>
            </w:pPr>
            <w:r>
              <w:rPr>
                <w:b/>
                <w:sz w:val="22"/>
              </w:rPr>
              <w:t>Costos Generales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D5574EA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</w:tr>
      <w:tr w:rsidR="001C64D6" w14:paraId="28C4689C" w14:textId="77777777">
        <w:trPr>
          <w:trHeight w:val="317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7729A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Hardware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43984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Cantidad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F3FF0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Precio / Unidad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4C2DD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Precio Total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2610CB62" w14:textId="77777777">
        <w:trPr>
          <w:trHeight w:val="315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DF7B9" w14:textId="77777777" w:rsidR="001C64D6" w:rsidRDefault="00A4525B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Impresora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53FE2" w14:textId="77777777" w:rsidR="001C64D6" w:rsidRDefault="00A4525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0AC7A" w14:textId="77777777" w:rsidR="001C64D6" w:rsidRDefault="00A4525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2"/>
              </w:rPr>
              <w:t xml:space="preserve">600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58308" w14:textId="77777777" w:rsidR="001C64D6" w:rsidRDefault="00A4525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600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15B2E61F" w14:textId="77777777">
        <w:trPr>
          <w:trHeight w:val="314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43A5" w14:textId="77777777" w:rsidR="001C64D6" w:rsidRDefault="00A4525B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rPr>
                <w:sz w:val="22"/>
              </w:rPr>
              <w:t>Router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AF100" w14:textId="77777777" w:rsidR="001C64D6" w:rsidRDefault="00A4525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C61BE" w14:textId="77777777" w:rsidR="001C64D6" w:rsidRDefault="00A4525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2"/>
              </w:rPr>
              <w:t xml:space="preserve">80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EA092" w14:textId="77777777" w:rsidR="001C64D6" w:rsidRDefault="00A4525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80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1E870746" w14:textId="77777777">
        <w:trPr>
          <w:trHeight w:val="314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2E804" w14:textId="77777777" w:rsidR="001C64D6" w:rsidRDefault="00A4525B">
            <w:pPr>
              <w:spacing w:after="0" w:line="259" w:lineRule="auto"/>
              <w:ind w:left="103" w:firstLine="0"/>
              <w:jc w:val="left"/>
            </w:pPr>
            <w:r>
              <w:rPr>
                <w:sz w:val="22"/>
              </w:rPr>
              <w:t xml:space="preserve">Equipos de Oficina (alquiler)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B9022" w14:textId="77777777" w:rsidR="001C64D6" w:rsidRDefault="00A4525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54868" w14:textId="77777777" w:rsidR="001C64D6" w:rsidRDefault="00A4525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2"/>
              </w:rPr>
              <w:t xml:space="preserve">150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7B8BE" w14:textId="77777777" w:rsidR="001C64D6" w:rsidRDefault="00A4525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450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4D70CB0B" w14:textId="77777777">
        <w:trPr>
          <w:trHeight w:val="317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ECF63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Software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6E354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Cantidad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BE99B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Precio / Unidad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D9BDA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Precio Total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4FFBEA74" w14:textId="77777777">
        <w:trPr>
          <w:trHeight w:val="314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A3E75" w14:textId="77777777" w:rsidR="001C64D6" w:rsidRDefault="00A4525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Licencias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B0A10" w14:textId="77777777" w:rsidR="001C64D6" w:rsidRDefault="00A4525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DCF85" w14:textId="77777777" w:rsidR="001C64D6" w:rsidRDefault="00A4525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2"/>
              </w:rPr>
              <w:t xml:space="preserve">50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EF4A4" w14:textId="77777777" w:rsidR="001C64D6" w:rsidRDefault="00A4525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50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7120B0BC" w14:textId="77777777">
        <w:trPr>
          <w:trHeight w:val="314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4ACC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Otros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82D34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Cantidad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B0D78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Precio / Unidad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06573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Precio Total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6E66D7D6" w14:textId="77777777">
        <w:trPr>
          <w:trHeight w:val="314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91E57" w14:textId="77777777" w:rsidR="001C64D6" w:rsidRDefault="00A4525B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2"/>
              </w:rPr>
              <w:t xml:space="preserve">Cartuchos de Impresora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D990A" w14:textId="77777777" w:rsidR="001C64D6" w:rsidRDefault="00A4525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FFA2" w14:textId="77777777" w:rsidR="001C64D6" w:rsidRDefault="00A4525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2"/>
              </w:rPr>
              <w:t xml:space="preserve">59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FAC04" w14:textId="77777777" w:rsidR="001C64D6" w:rsidRDefault="00A4525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118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42CFBD0B" w14:textId="77777777">
        <w:trPr>
          <w:trHeight w:val="317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32A65" w14:textId="77777777" w:rsidR="001C64D6" w:rsidRDefault="00A4525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2"/>
              </w:rPr>
              <w:t xml:space="preserve">Marcadores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E6199" w14:textId="77777777" w:rsidR="001C64D6" w:rsidRDefault="00A4525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2FCA1" w14:textId="77777777" w:rsidR="001C64D6" w:rsidRDefault="00A4525B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2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2825B" w14:textId="77777777" w:rsidR="001C64D6" w:rsidRDefault="00A4525B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2FB25594" w14:textId="77777777">
        <w:trPr>
          <w:trHeight w:val="314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41CB3" w14:textId="77777777" w:rsidR="001C64D6" w:rsidRDefault="00A4525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Papeles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DC05D" w14:textId="77777777" w:rsidR="001C64D6" w:rsidRDefault="00A4525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9989B" w14:textId="77777777" w:rsidR="001C64D6" w:rsidRDefault="00A4525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2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07702" w14:textId="77777777" w:rsidR="001C64D6" w:rsidRDefault="00A4525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60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66CAF336" w14:textId="77777777">
        <w:trPr>
          <w:trHeight w:val="314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9DE0A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Total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0637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34AFD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0B20A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S/. 1367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2E146B2" w14:textId="77777777" w:rsidR="001C64D6" w:rsidRDefault="00A4525B">
      <w:pPr>
        <w:spacing w:after="9" w:line="259" w:lineRule="auto"/>
        <w:ind w:left="114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761D99A" w14:textId="77777777" w:rsidR="001C64D6" w:rsidRDefault="00A4525B">
      <w:pPr>
        <w:spacing w:after="22" w:line="259" w:lineRule="auto"/>
        <w:ind w:left="114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FE5D8F7" w14:textId="77777777" w:rsidR="001C64D6" w:rsidRDefault="00A4525B">
      <w:pPr>
        <w:pStyle w:val="Ttulo2"/>
        <w:ind w:left="113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Costos operativos durante el desarrollo  </w:t>
      </w:r>
    </w:p>
    <w:tbl>
      <w:tblPr>
        <w:tblStyle w:val="TableGrid"/>
        <w:tblW w:w="7305" w:type="dxa"/>
        <w:tblInd w:w="1298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5"/>
        <w:gridCol w:w="377"/>
        <w:gridCol w:w="1018"/>
        <w:gridCol w:w="1260"/>
        <w:gridCol w:w="1695"/>
      </w:tblGrid>
      <w:tr w:rsidR="001C64D6" w14:paraId="35F18BBF" w14:textId="77777777">
        <w:trPr>
          <w:trHeight w:val="552"/>
        </w:trPr>
        <w:tc>
          <w:tcPr>
            <w:tcW w:w="2955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14:paraId="1FC1446A" w14:textId="77777777" w:rsidR="001C64D6" w:rsidRDefault="00A4525B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sz w:val="22"/>
              </w:rPr>
              <w:t xml:space="preserve">Elemento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</w:tcPr>
          <w:p w14:paraId="546A5153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8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  <w:vAlign w:val="center"/>
          </w:tcPr>
          <w:p w14:paraId="0DBECD8C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Meses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BE03904" w14:textId="77777777" w:rsidR="001C64D6" w:rsidRDefault="00A4525B">
            <w:pPr>
              <w:spacing w:after="0" w:line="259" w:lineRule="auto"/>
              <w:ind w:left="66" w:firstLine="0"/>
              <w:jc w:val="center"/>
            </w:pPr>
            <w:r>
              <w:rPr>
                <w:b/>
                <w:sz w:val="22"/>
              </w:rPr>
              <w:t xml:space="preserve">Precio.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3F84165" w14:textId="77777777" w:rsidR="001C64D6" w:rsidRDefault="00A4525B">
            <w:pPr>
              <w:spacing w:after="0" w:line="259" w:lineRule="auto"/>
              <w:ind w:left="500" w:firstLine="43"/>
              <w:jc w:val="left"/>
            </w:pPr>
            <w:r>
              <w:rPr>
                <w:b/>
                <w:sz w:val="22"/>
              </w:rPr>
              <w:t>Coste</w:t>
            </w:r>
            <w:proofErr w:type="gramStart"/>
            <w:r>
              <w:rPr>
                <w:b/>
                <w:sz w:val="22"/>
              </w:rPr>
              <w:t> 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  <w:sz w:val="22"/>
              </w:rPr>
              <w:t>(</w:t>
            </w:r>
            <w:proofErr w:type="gramEnd"/>
            <w:r>
              <w:rPr>
                <w:b/>
                <w:sz w:val="22"/>
              </w:rPr>
              <w:t xml:space="preserve">soles) 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1C64D6" w14:paraId="6BA0A637" w14:textId="77777777">
        <w:trPr>
          <w:trHeight w:val="451"/>
        </w:trPr>
        <w:tc>
          <w:tcPr>
            <w:tcW w:w="2955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0E8ADFE1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>Luz 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</w:tcPr>
          <w:p w14:paraId="00BB64C7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18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</w:tcPr>
          <w:p w14:paraId="3015D5F3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0BD92D6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60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3B6ECA1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S/. 180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14836C7C" w14:textId="77777777">
        <w:trPr>
          <w:trHeight w:val="449"/>
        </w:trPr>
        <w:tc>
          <w:tcPr>
            <w:tcW w:w="2955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0D1581FF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>Internet 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</w:tcPr>
          <w:p w14:paraId="0D28CA6A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18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</w:tcPr>
          <w:p w14:paraId="70E9EF84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9967ED5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60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D8C9029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S/. 180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737875EC" w14:textId="77777777">
        <w:trPr>
          <w:trHeight w:val="451"/>
        </w:trPr>
        <w:tc>
          <w:tcPr>
            <w:tcW w:w="2955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10E580A1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>Agua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7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</w:tcPr>
          <w:p w14:paraId="4F846113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18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</w:tcPr>
          <w:p w14:paraId="248D05C6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12337AC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35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F1BAAE8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S/. 105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574C2FCA" w14:textId="77777777">
        <w:trPr>
          <w:trHeight w:val="314"/>
        </w:trPr>
        <w:tc>
          <w:tcPr>
            <w:tcW w:w="2955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nil"/>
            </w:tcBorders>
          </w:tcPr>
          <w:p w14:paraId="6F50D14C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b/>
                <w:sz w:val="22"/>
              </w:rPr>
              <w:t xml:space="preserve">TOTAL 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7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A7A467A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FEE5F29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0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</w:tcPr>
          <w:p w14:paraId="46C55B25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9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C467D93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>S/.  465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0D24BD9" w14:textId="77777777" w:rsidR="001C64D6" w:rsidRDefault="00A4525B">
      <w:pPr>
        <w:spacing w:after="22" w:line="259" w:lineRule="auto"/>
        <w:ind w:left="114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EB49A26" w14:textId="77777777" w:rsidR="001C64D6" w:rsidRDefault="00A4525B">
      <w:pPr>
        <w:pStyle w:val="Ttulo2"/>
        <w:ind w:left="113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Costos de ambiente  </w:t>
      </w:r>
    </w:p>
    <w:tbl>
      <w:tblPr>
        <w:tblStyle w:val="TableGrid"/>
        <w:tblW w:w="5747" w:type="dxa"/>
        <w:tblInd w:w="22" w:type="dxa"/>
        <w:tblCellMar>
          <w:top w:w="77" w:type="dxa"/>
          <w:left w:w="142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440"/>
        <w:gridCol w:w="1712"/>
        <w:gridCol w:w="1380"/>
        <w:gridCol w:w="1215"/>
      </w:tblGrid>
      <w:tr w:rsidR="001C64D6" w14:paraId="1A7DF4A4" w14:textId="77777777">
        <w:trPr>
          <w:trHeight w:val="692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A873C" w14:textId="77777777" w:rsidR="001C64D6" w:rsidRDefault="00A4525B">
            <w:pPr>
              <w:spacing w:after="0" w:line="259" w:lineRule="auto"/>
              <w:ind w:left="113" w:hanging="96"/>
              <w:jc w:val="left"/>
            </w:pPr>
            <w:r>
              <w:rPr>
                <w:b/>
                <w:sz w:val="22"/>
              </w:rPr>
              <w:t>Hardware -</w:t>
            </w:r>
            <w:r>
              <w:rPr>
                <w:sz w:val="22"/>
              </w:rPr>
              <w:t>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  <w:sz w:val="22"/>
              </w:rPr>
              <w:t>Software</w:t>
            </w:r>
            <w:r>
              <w:rPr>
                <w:sz w:val="22"/>
              </w:rPr>
              <w:t>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2E410" w14:textId="77777777" w:rsidR="001C64D6" w:rsidRDefault="00A4525B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  <w:sz w:val="22"/>
              </w:rPr>
              <w:t>Descripción</w:t>
            </w:r>
            <w:r>
              <w:rPr>
                <w:sz w:val="22"/>
              </w:rPr>
              <w:t>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3F66F" w14:textId="77777777" w:rsidR="001C64D6" w:rsidRDefault="00A4525B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  <w:sz w:val="22"/>
              </w:rPr>
              <w:t>Cantidad</w:t>
            </w:r>
            <w:r>
              <w:rPr>
                <w:sz w:val="22"/>
              </w:rPr>
              <w:t>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1B1C6" w14:textId="77777777" w:rsidR="001C64D6" w:rsidRDefault="00A4525B">
            <w:pPr>
              <w:spacing w:after="0" w:line="259" w:lineRule="auto"/>
              <w:ind w:left="182" w:hanging="26"/>
              <w:jc w:val="left"/>
            </w:pPr>
            <w:r>
              <w:rPr>
                <w:b/>
                <w:sz w:val="22"/>
              </w:rPr>
              <w:t>Costo</w:t>
            </w:r>
            <w:r>
              <w:rPr>
                <w:sz w:val="22"/>
              </w:rPr>
              <w:t>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b/>
                <w:sz w:val="22"/>
              </w:rPr>
              <w:t>Total</w:t>
            </w:r>
            <w:r>
              <w:rPr>
                <w:sz w:val="22"/>
              </w:rPr>
              <w:t>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1957D69D" w14:textId="77777777">
        <w:trPr>
          <w:trHeight w:val="689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EE6DB" w14:textId="77777777" w:rsidR="001C64D6" w:rsidRDefault="00A4525B">
            <w:pPr>
              <w:spacing w:after="14" w:line="259" w:lineRule="auto"/>
              <w:ind w:left="0" w:right="156" w:firstLine="0"/>
              <w:jc w:val="center"/>
            </w:pPr>
            <w:r>
              <w:rPr>
                <w:sz w:val="22"/>
              </w:rPr>
              <w:t>Licencias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58B5100" w14:textId="77777777" w:rsidR="001C64D6" w:rsidRDefault="00A4525B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22"/>
              </w:rPr>
              <w:t>Windows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F4723" w14:textId="77777777" w:rsidR="001C64D6" w:rsidRDefault="00A4525B">
            <w:pPr>
              <w:spacing w:after="0" w:line="259" w:lineRule="auto"/>
              <w:ind w:left="158" w:hanging="50"/>
              <w:jc w:val="left"/>
            </w:pPr>
            <w:r>
              <w:rPr>
                <w:sz w:val="22"/>
              </w:rPr>
              <w:t>Windows 10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22"/>
              </w:rPr>
              <w:t>Profesional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8F742" w14:textId="77777777" w:rsidR="001C64D6" w:rsidRDefault="00A4525B">
            <w:pPr>
              <w:spacing w:after="0" w:line="259" w:lineRule="auto"/>
              <w:ind w:left="0" w:right="159" w:firstLine="0"/>
              <w:jc w:val="center"/>
            </w:pPr>
            <w:r>
              <w:rPr>
                <w:sz w:val="22"/>
              </w:rPr>
              <w:t>3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28E3F" w14:textId="77777777" w:rsidR="001C64D6" w:rsidRDefault="00A4525B">
            <w:pPr>
              <w:spacing w:after="0" w:line="259" w:lineRule="auto"/>
              <w:ind w:left="0" w:right="155" w:firstLine="0"/>
              <w:jc w:val="center"/>
            </w:pPr>
            <w:r>
              <w:rPr>
                <w:sz w:val="22"/>
              </w:rPr>
              <w:t>S/57.00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273E50D5" w14:textId="77777777">
        <w:trPr>
          <w:trHeight w:val="3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102B3" w14:textId="77777777" w:rsidR="001C64D6" w:rsidRDefault="00A4525B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22"/>
              </w:rPr>
              <w:t>Antivirus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179AC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2"/>
              </w:rPr>
              <w:t>Malware</w:t>
            </w:r>
            <w:proofErr w:type="gramEnd"/>
            <w:r>
              <w:rPr>
                <w:sz w:val="22"/>
              </w:rPr>
              <w:t xml:space="preserve"> bytes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5A3DC" w14:textId="77777777" w:rsidR="001C64D6" w:rsidRDefault="00A4525B">
            <w:pPr>
              <w:spacing w:after="0" w:line="259" w:lineRule="auto"/>
              <w:ind w:left="0" w:right="159" w:firstLine="0"/>
              <w:jc w:val="center"/>
            </w:pPr>
            <w:r>
              <w:rPr>
                <w:sz w:val="22"/>
              </w:rPr>
              <w:t>3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C09BD" w14:textId="77777777" w:rsidR="001C64D6" w:rsidRDefault="00A4525B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22"/>
              </w:rPr>
              <w:t>S/. 27.00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645B154B" w14:textId="77777777">
        <w:trPr>
          <w:trHeight w:val="362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FC58F" w14:textId="77777777" w:rsidR="001C64D6" w:rsidRDefault="00A4525B">
            <w:pPr>
              <w:spacing w:after="0" w:line="259" w:lineRule="auto"/>
              <w:ind w:left="2" w:firstLine="0"/>
              <w:jc w:val="center"/>
            </w:pPr>
            <w:r>
              <w:rPr>
                <w:sz w:val="22"/>
              </w:rPr>
              <w:t> 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D20C" w14:textId="77777777" w:rsidR="001C64D6" w:rsidRDefault="00A4525B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 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DAB1" w14:textId="77777777" w:rsidR="001C64D6" w:rsidRDefault="00A4525B">
            <w:pPr>
              <w:spacing w:after="0" w:line="259" w:lineRule="auto"/>
              <w:ind w:left="0" w:right="159" w:firstLine="0"/>
              <w:jc w:val="center"/>
            </w:pPr>
            <w:r>
              <w:rPr>
                <w:b/>
                <w:sz w:val="22"/>
              </w:rPr>
              <w:t>Total</w:t>
            </w:r>
            <w:r>
              <w:rPr>
                <w:sz w:val="22"/>
              </w:rPr>
              <w:t>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AAB50" w14:textId="77777777" w:rsidR="001C64D6" w:rsidRDefault="00A4525B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22"/>
              </w:rPr>
              <w:t>S/. 84.00</w:t>
            </w:r>
            <w:r>
              <w:rPr>
                <w:b/>
                <w:sz w:val="22"/>
              </w:rPr>
              <w:t> 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54CDA8E" w14:textId="77777777" w:rsidR="001C64D6" w:rsidRDefault="00A4525B">
      <w:pPr>
        <w:spacing w:after="9" w:line="259" w:lineRule="auto"/>
        <w:ind w:left="114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0693A2D" w14:textId="77777777" w:rsidR="001C64D6" w:rsidRDefault="00A4525B">
      <w:pPr>
        <w:spacing w:after="22" w:line="259" w:lineRule="auto"/>
        <w:ind w:left="1140" w:firstLine="0"/>
        <w:jc w:val="left"/>
      </w:pPr>
      <w:r>
        <w:lastRenderedPageBreak/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1FE999DB" w14:textId="77777777" w:rsidR="001C64D6" w:rsidRDefault="00A4525B">
      <w:pPr>
        <w:pStyle w:val="Ttulo2"/>
        <w:ind w:left="113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Costos de personal  </w:t>
      </w:r>
    </w:p>
    <w:p w14:paraId="5FC0214D" w14:textId="77777777" w:rsidR="001C64D6" w:rsidRDefault="00A4525B">
      <w:pPr>
        <w:spacing w:after="0" w:line="259" w:lineRule="auto"/>
        <w:ind w:left="14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7141" w:type="dxa"/>
        <w:tblInd w:w="22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1126"/>
        <w:gridCol w:w="1034"/>
        <w:gridCol w:w="1080"/>
        <w:gridCol w:w="692"/>
        <w:gridCol w:w="494"/>
        <w:gridCol w:w="1229"/>
      </w:tblGrid>
      <w:tr w:rsidR="001C64D6" w14:paraId="175B90D7" w14:textId="77777777">
        <w:trPr>
          <w:trHeight w:val="632"/>
        </w:trPr>
        <w:tc>
          <w:tcPr>
            <w:tcW w:w="1486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68CA7065" w14:textId="77777777" w:rsidR="001C64D6" w:rsidRDefault="00A4525B">
            <w:pPr>
              <w:spacing w:after="0" w:line="259" w:lineRule="auto"/>
              <w:ind w:left="308" w:hanging="286"/>
            </w:pPr>
            <w:r>
              <w:rPr>
                <w:b/>
                <w:sz w:val="22"/>
              </w:rPr>
              <w:t xml:space="preserve">Perfil requerido / Puesto 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946C256" w14:textId="77777777" w:rsidR="001C64D6" w:rsidRDefault="00A4525B">
            <w:pPr>
              <w:spacing w:after="0" w:line="259" w:lineRule="auto"/>
              <w:ind w:left="327" w:hanging="351"/>
              <w:jc w:val="left"/>
            </w:pPr>
            <w:r>
              <w:rPr>
                <w:b/>
                <w:sz w:val="22"/>
              </w:rPr>
              <w:t xml:space="preserve"> Costo por hora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6A9A2971" w14:textId="77777777" w:rsidR="001C64D6" w:rsidRDefault="00A4525B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Horas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734C9D7" w14:textId="77777777" w:rsidR="001C64D6" w:rsidRDefault="00A4525B">
            <w:pPr>
              <w:spacing w:after="0" w:line="259" w:lineRule="auto"/>
              <w:ind w:left="118" w:firstLine="12"/>
              <w:jc w:val="left"/>
            </w:pPr>
            <w:r>
              <w:rPr>
                <w:b/>
                <w:sz w:val="22"/>
              </w:rPr>
              <w:t xml:space="preserve">Cantidad Personal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</w:tcPr>
          <w:p w14:paraId="7F300542" w14:textId="77777777" w:rsidR="001C64D6" w:rsidRDefault="00A4525B">
            <w:pPr>
              <w:spacing w:after="0" w:line="259" w:lineRule="auto"/>
              <w:ind w:left="0" w:right="-98" w:firstLine="0"/>
              <w:jc w:val="right"/>
            </w:pPr>
            <w:proofErr w:type="gramStart"/>
            <w:r>
              <w:rPr>
                <w:b/>
                <w:sz w:val="22"/>
              </w:rPr>
              <w:t>Tot  Mes</w:t>
            </w:r>
            <w:proofErr w:type="gramEnd"/>
          </w:p>
        </w:tc>
        <w:tc>
          <w:tcPr>
            <w:tcW w:w="494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</w:tcPr>
          <w:p w14:paraId="7046B21B" w14:textId="77777777" w:rsidR="001C64D6" w:rsidRDefault="00A4525B">
            <w:pPr>
              <w:spacing w:after="0" w:line="259" w:lineRule="auto"/>
              <w:ind w:left="-53" w:firstLine="0"/>
              <w:jc w:val="left"/>
            </w:pPr>
            <w:r>
              <w:rPr>
                <w:b/>
                <w:sz w:val="22"/>
              </w:rPr>
              <w:t xml:space="preserve">al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32B9CD5" w14:textId="77777777" w:rsidR="001C64D6" w:rsidRDefault="00A4525B">
            <w:pPr>
              <w:spacing w:after="0" w:line="259" w:lineRule="auto"/>
              <w:ind w:left="98" w:firstLine="0"/>
              <w:jc w:val="left"/>
            </w:pPr>
            <w:r>
              <w:rPr>
                <w:b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B2C8E4B" w14:textId="77777777" w:rsidR="001C64D6" w:rsidRDefault="00A4525B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Subtotal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1C64D6" w14:paraId="6E94C57A" w14:textId="77777777">
        <w:trPr>
          <w:trHeight w:val="869"/>
        </w:trPr>
        <w:tc>
          <w:tcPr>
            <w:tcW w:w="1486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2ED0476C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 xml:space="preserve">Director de </w:t>
            </w:r>
            <w:r>
              <w:rPr>
                <w:sz w:val="22"/>
              </w:rPr>
              <w:t>Proyecto 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750C05F" w14:textId="77777777" w:rsidR="001C64D6" w:rsidRDefault="00A4525B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S/5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FF0B096" w14:textId="77777777" w:rsidR="001C64D6" w:rsidRDefault="00A4525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80 horas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FB34D8D" w14:textId="77777777" w:rsidR="001C64D6" w:rsidRDefault="00A4525B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</w:tcPr>
          <w:p w14:paraId="6CB2D2A4" w14:textId="77777777" w:rsidR="001C64D6" w:rsidRDefault="00A4525B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94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</w:tcPr>
          <w:p w14:paraId="2347D52A" w14:textId="77777777" w:rsidR="001C64D6" w:rsidRDefault="00A4525B">
            <w:pPr>
              <w:spacing w:after="0" w:line="259" w:lineRule="auto"/>
              <w:ind w:left="-19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5C98234" w14:textId="77777777" w:rsidR="001C64D6" w:rsidRDefault="00A4525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 S/.1200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70EAE143" w14:textId="77777777">
        <w:trPr>
          <w:trHeight w:val="914"/>
        </w:trPr>
        <w:tc>
          <w:tcPr>
            <w:tcW w:w="1486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5C68C930" w14:textId="77777777" w:rsidR="001C64D6" w:rsidRDefault="00A4525B">
            <w:pPr>
              <w:tabs>
                <w:tab w:val="right" w:pos="1486"/>
              </w:tabs>
              <w:spacing w:after="23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Analista </w:t>
            </w:r>
            <w:r>
              <w:rPr>
                <w:sz w:val="22"/>
              </w:rPr>
              <w:tab/>
              <w:t>y</w:t>
            </w:r>
          </w:p>
          <w:p w14:paraId="3AFB179F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>diseñador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DC5F8CA" w14:textId="77777777" w:rsidR="001C64D6" w:rsidRDefault="00A4525B">
            <w:pPr>
              <w:tabs>
                <w:tab w:val="center" w:pos="538"/>
              </w:tabs>
              <w:spacing w:after="0" w:line="259" w:lineRule="auto"/>
              <w:ind w:left="-7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S/5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3EE648E8" w14:textId="77777777" w:rsidR="001C64D6" w:rsidRDefault="00A4525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80 horas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87B8DC" w14:textId="77777777" w:rsidR="001C64D6" w:rsidRDefault="00A4525B">
            <w:pPr>
              <w:spacing w:after="0" w:line="259" w:lineRule="auto"/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8CB9BD3" w14:textId="77777777" w:rsidR="001C64D6" w:rsidRDefault="00A4525B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  <w:vAlign w:val="center"/>
          </w:tcPr>
          <w:p w14:paraId="2625C791" w14:textId="77777777" w:rsidR="001C64D6" w:rsidRDefault="00A4525B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94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  <w:vAlign w:val="center"/>
          </w:tcPr>
          <w:p w14:paraId="1265DE52" w14:textId="77777777" w:rsidR="001C64D6" w:rsidRDefault="00A4525B">
            <w:pPr>
              <w:spacing w:after="0" w:line="259" w:lineRule="auto"/>
              <w:ind w:left="-19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90E9EB1" w14:textId="77777777" w:rsidR="001C64D6" w:rsidRDefault="00A4525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S/.1200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08D65883" w14:textId="77777777">
        <w:trPr>
          <w:trHeight w:val="552"/>
        </w:trPr>
        <w:tc>
          <w:tcPr>
            <w:tcW w:w="1486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7DD0B5EE" w14:textId="77777777" w:rsidR="001C64D6" w:rsidRDefault="00A4525B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>Desarrollador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AE06F8F" w14:textId="77777777" w:rsidR="001C64D6" w:rsidRDefault="00A4525B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S/5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F24A3C8" w14:textId="77777777" w:rsidR="001C64D6" w:rsidRDefault="00A4525B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 xml:space="preserve">80 horas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ABF989" w14:textId="77777777" w:rsidR="001C64D6" w:rsidRDefault="00A4525B">
            <w:pPr>
              <w:spacing w:after="0" w:line="259" w:lineRule="auto"/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F90DA5A" w14:textId="77777777" w:rsidR="001C64D6" w:rsidRDefault="00A4525B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nil"/>
            </w:tcBorders>
            <w:vAlign w:val="center"/>
          </w:tcPr>
          <w:p w14:paraId="2315A9E1" w14:textId="77777777" w:rsidR="001C64D6" w:rsidRDefault="00A4525B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94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7F7F7F"/>
            </w:tcBorders>
            <w:vAlign w:val="center"/>
          </w:tcPr>
          <w:p w14:paraId="1122E7E5" w14:textId="77777777" w:rsidR="001C64D6" w:rsidRDefault="00A4525B">
            <w:pPr>
              <w:spacing w:after="0" w:line="259" w:lineRule="auto"/>
              <w:ind w:left="-19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0326F6CA" w14:textId="77777777" w:rsidR="001C64D6" w:rsidRDefault="00A4525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S/.1200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43C92014" w14:textId="77777777">
        <w:trPr>
          <w:trHeight w:val="422"/>
        </w:trPr>
        <w:tc>
          <w:tcPr>
            <w:tcW w:w="3646" w:type="dxa"/>
            <w:gridSpan w:val="3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nil"/>
            </w:tcBorders>
          </w:tcPr>
          <w:p w14:paraId="220E44C1" w14:textId="77777777" w:rsidR="001C64D6" w:rsidRDefault="00A4525B">
            <w:pPr>
              <w:spacing w:after="0" w:line="259" w:lineRule="auto"/>
              <w:ind w:left="2456" w:firstLine="0"/>
              <w:jc w:val="left"/>
            </w:pPr>
            <w:r>
              <w:rPr>
                <w:sz w:val="22"/>
              </w:rPr>
              <w:t>Total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18705C33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000000"/>
            </w:tcBorders>
          </w:tcPr>
          <w:p w14:paraId="298DCEAF" w14:textId="77777777" w:rsidR="001C64D6" w:rsidRDefault="001C64D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23" w:type="dxa"/>
            <w:gridSpan w:val="2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403EC99B" w14:textId="77777777" w:rsidR="001C64D6" w:rsidRDefault="00A4525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S/3600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5E07C7B" w14:textId="77777777" w:rsidR="001C64D6" w:rsidRDefault="00A4525B">
      <w:pPr>
        <w:spacing w:after="9" w:line="259" w:lineRule="auto"/>
        <w:ind w:left="114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0142CA9" w14:textId="77777777" w:rsidR="001C64D6" w:rsidRDefault="00A4525B">
      <w:pPr>
        <w:spacing w:after="22" w:line="259" w:lineRule="auto"/>
        <w:ind w:left="114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01022F28" w14:textId="77777777" w:rsidR="001C64D6" w:rsidRDefault="00A4525B">
      <w:pPr>
        <w:pStyle w:val="Ttulo2"/>
        <w:ind w:left="113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Costos totales de desarrollo de sistema  </w:t>
      </w:r>
    </w:p>
    <w:tbl>
      <w:tblPr>
        <w:tblStyle w:val="TableGrid"/>
        <w:tblW w:w="6707" w:type="dxa"/>
        <w:tblInd w:w="1373" w:type="dxa"/>
        <w:tblCellMar>
          <w:top w:w="53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06"/>
        <w:gridCol w:w="2401"/>
      </w:tblGrid>
      <w:tr w:rsidR="001C64D6" w14:paraId="5C6FB541" w14:textId="77777777">
        <w:trPr>
          <w:trHeight w:val="314"/>
        </w:trPr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A40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Tipos de Costo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6E659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Subtotal (S/)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36B90A55" w14:textId="77777777">
        <w:trPr>
          <w:trHeight w:val="314"/>
        </w:trPr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95F0C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Costos Generales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206E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S/. 1367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2377083D" w14:textId="77777777">
        <w:trPr>
          <w:trHeight w:val="317"/>
        </w:trPr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27B5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Costos Operativos durante el desarrollo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639DF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>S/.  465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1A9C93CB" w14:textId="77777777">
        <w:trPr>
          <w:trHeight w:val="314"/>
        </w:trPr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3D90A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Costos del ambiente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A160B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>S/. 84.00 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2344AC31" w14:textId="77777777">
        <w:trPr>
          <w:trHeight w:val="314"/>
        </w:trPr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E8687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Costo del Personal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B89DD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S/. 3600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32471F67" w14:textId="77777777">
        <w:trPr>
          <w:trHeight w:val="317"/>
        </w:trPr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A387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TOTAL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42FB6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S/. 5516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D8C746D" w14:textId="77777777" w:rsidR="001C64D6" w:rsidRDefault="00A4525B">
      <w:pPr>
        <w:spacing w:after="0" w:line="247" w:lineRule="auto"/>
        <w:ind w:left="29" w:right="8997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405B7AC6" w14:textId="77777777" w:rsidR="001C64D6" w:rsidRDefault="00A4525B">
      <w:pPr>
        <w:spacing w:after="171" w:line="259" w:lineRule="auto"/>
        <w:ind w:left="29" w:firstLine="0"/>
        <w:jc w:val="left"/>
      </w:pPr>
      <w:r>
        <w:t xml:space="preserve">   </w:t>
      </w:r>
      <w:r>
        <w:t xml:space="preserve"> </w:t>
      </w:r>
    </w:p>
    <w:p w14:paraId="1081DD77" w14:textId="77777777" w:rsidR="001C64D6" w:rsidRDefault="00A4525B">
      <w:pPr>
        <w:ind w:left="9" w:right="1154"/>
      </w:pPr>
      <w:r>
        <w:t>4.3.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 xml:space="preserve">Factibilidad </w:t>
      </w:r>
      <w:proofErr w:type="gramStart"/>
      <w:r>
        <w:t xml:space="preserve">Operativa  </w:t>
      </w:r>
      <w:r>
        <w:rPr>
          <w:b/>
        </w:rPr>
        <w:t>Beneficios</w:t>
      </w:r>
      <w:proofErr w:type="gramEnd"/>
      <w:r>
        <w:rPr>
          <w:b/>
        </w:rPr>
        <w:t xml:space="preserve">: </w:t>
      </w:r>
      <w:r>
        <w:t xml:space="preserve"> </w:t>
      </w:r>
      <w:r>
        <w:t xml:space="preserve"> </w:t>
      </w:r>
    </w:p>
    <w:p w14:paraId="6119E868" w14:textId="77777777" w:rsidR="001C64D6" w:rsidRDefault="00A4525B">
      <w:pPr>
        <w:ind w:left="9" w:right="1154"/>
      </w:pPr>
      <w:r>
        <w:t xml:space="preserve">La mejora de la administración en los datos de la empresa.  </w:t>
      </w:r>
      <w:r>
        <w:t xml:space="preserve"> </w:t>
      </w:r>
    </w:p>
    <w:p w14:paraId="39F5D73E" w14:textId="77777777" w:rsidR="001C64D6" w:rsidRDefault="00A4525B">
      <w:pPr>
        <w:ind w:left="9" w:right="1154"/>
      </w:pPr>
      <w:r>
        <w:t xml:space="preserve">Aumenta la eficacia con la que se realizara los procesos primarios de la empresa, tales como la venta de productos o la compra de productos.  </w:t>
      </w:r>
      <w:r>
        <w:t xml:space="preserve"> </w:t>
      </w:r>
    </w:p>
    <w:p w14:paraId="274F29DC" w14:textId="77777777" w:rsidR="001C64D6" w:rsidRDefault="00A4525B">
      <w:pPr>
        <w:ind w:left="9" w:right="1154"/>
      </w:pPr>
      <w:r>
        <w:t xml:space="preserve">La confiabilidad en los datos registrados.  </w:t>
      </w:r>
      <w:r>
        <w:t xml:space="preserve"> </w:t>
      </w:r>
    </w:p>
    <w:p w14:paraId="2305A993" w14:textId="77777777" w:rsidR="001C64D6" w:rsidRDefault="00A4525B">
      <w:pPr>
        <w:spacing w:after="2" w:line="259" w:lineRule="auto"/>
        <w:jc w:val="left"/>
      </w:pPr>
      <w:r>
        <w:rPr>
          <w:b/>
        </w:rPr>
        <w:t xml:space="preserve">Mantenimiento: </w:t>
      </w:r>
      <w:r>
        <w:t xml:space="preserve"> </w:t>
      </w:r>
      <w:r>
        <w:t xml:space="preserve"> </w:t>
      </w:r>
    </w:p>
    <w:p w14:paraId="2B473F46" w14:textId="77777777" w:rsidR="001C64D6" w:rsidRDefault="00A4525B">
      <w:pPr>
        <w:ind w:left="9" w:right="1154"/>
      </w:pPr>
      <w:r>
        <w:t xml:space="preserve">Se deberá impartir capacitaciones para los usuarios a fin de que comprendan el funcionamiento del sistema.  </w:t>
      </w:r>
      <w:r>
        <w:t xml:space="preserve"> </w:t>
      </w:r>
    </w:p>
    <w:p w14:paraId="67533638" w14:textId="77777777" w:rsidR="001C64D6" w:rsidRDefault="00A4525B">
      <w:pPr>
        <w:ind w:left="9" w:right="1154"/>
      </w:pPr>
      <w:r>
        <w:t xml:space="preserve">Supervisar que todas las partes del hardware funcionen de manera correcta, realizando una limpieza mensual a fondo del equipo por dentro con ayuda de los materiales adecuados.  </w:t>
      </w:r>
      <w:r>
        <w:t xml:space="preserve"> </w:t>
      </w:r>
    </w:p>
    <w:p w14:paraId="7E5401B8" w14:textId="77777777" w:rsidR="001C64D6" w:rsidRDefault="00A4525B">
      <w:pPr>
        <w:ind w:left="9" w:right="1154"/>
      </w:pPr>
      <w:r>
        <w:t xml:space="preserve">Realizar copias de seguridad en caso de que se presente un problema respecto a la información.  </w:t>
      </w:r>
      <w:r>
        <w:t xml:space="preserve"> </w:t>
      </w:r>
    </w:p>
    <w:p w14:paraId="77D2E7F3" w14:textId="77777777" w:rsidR="001C64D6" w:rsidRDefault="00A4525B">
      <w:pPr>
        <w:ind w:left="9" w:right="1154"/>
      </w:pPr>
      <w:r>
        <w:lastRenderedPageBreak/>
        <w:t xml:space="preserve">El uso de un antivirus nos ayudara para que el sistema no pueda ser afectado por algún tipo de </w:t>
      </w:r>
      <w:proofErr w:type="gramStart"/>
      <w:r>
        <w:t>malware</w:t>
      </w:r>
      <w:proofErr w:type="gramEnd"/>
      <w:r>
        <w:t xml:space="preserve">.  </w:t>
      </w:r>
      <w:r>
        <w:t xml:space="preserve"> </w:t>
      </w:r>
    </w:p>
    <w:p w14:paraId="71195C12" w14:textId="77777777" w:rsidR="001C64D6" w:rsidRDefault="00A4525B">
      <w:pPr>
        <w:spacing w:after="12"/>
        <w:ind w:left="9" w:right="1154"/>
      </w:pPr>
      <w:r>
        <w:t>4.4.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 xml:space="preserve">Factibilidad Legal  </w:t>
      </w:r>
      <w:r>
        <w:t xml:space="preserve"> </w:t>
      </w:r>
    </w:p>
    <w:p w14:paraId="74EE160C" w14:textId="77777777" w:rsidR="001C64D6" w:rsidRDefault="00A4525B">
      <w:pPr>
        <w:ind w:left="9" w:right="1154"/>
      </w:pPr>
      <w:r>
        <w:t xml:space="preserve">No habrá conflictos de mayor y menor gravedad con las leyes, ya que respetamos las informaciones que podemos obtener a través del internet y entrevistas con los encargados de algunas áreas con permisos de anticipación.  </w:t>
      </w:r>
      <w:r>
        <w:t xml:space="preserve"> </w:t>
      </w:r>
    </w:p>
    <w:p w14:paraId="6CD0BFC5" w14:textId="77777777" w:rsidR="001C64D6" w:rsidRDefault="00A4525B">
      <w:pPr>
        <w:ind w:left="9" w:right="1154"/>
      </w:pPr>
      <w:r>
        <w:t xml:space="preserve">En el caso de haya conflicto con las leyes de regulaciones, no existe o no hay posibilidad de conflictos porque las herramientas que están obtenidos para el desarrollo de proyecto ya están pagadas con licencias.   </w:t>
      </w:r>
      <w:r>
        <w:t xml:space="preserve"> </w:t>
      </w:r>
    </w:p>
    <w:p w14:paraId="1F59DAAF" w14:textId="77777777" w:rsidR="001C64D6" w:rsidRDefault="00A4525B">
      <w:pPr>
        <w:ind w:left="9" w:right="1154"/>
      </w:pPr>
      <w:r>
        <w:t xml:space="preserve">No hay percances para el desarrollo del proyecto debido a que se respetó las leyes debidamente sean del Estado y de la Empresa “TACNA CELL” a la utilización de los recursos disponibles y los permisos de las entrevistas en su debido tiempo.  </w:t>
      </w:r>
      <w:r>
        <w:t xml:space="preserve"> </w:t>
      </w:r>
    </w:p>
    <w:p w14:paraId="552737A0" w14:textId="77777777" w:rsidR="001C64D6" w:rsidRDefault="00A4525B">
      <w:pPr>
        <w:spacing w:after="273"/>
        <w:ind w:left="9" w:right="1154"/>
      </w:pPr>
      <w:r>
        <w:t>4.5.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 xml:space="preserve"> Factibilidad Social  </w:t>
      </w:r>
      <w:r>
        <w:t xml:space="preserve"> </w:t>
      </w:r>
    </w:p>
    <w:p w14:paraId="5C8DDCF9" w14:textId="77777777" w:rsidR="001C64D6" w:rsidRDefault="00A4525B">
      <w:pPr>
        <w:numPr>
          <w:ilvl w:val="0"/>
          <w:numId w:val="6"/>
        </w:numPr>
        <w:spacing w:after="139" w:line="262" w:lineRule="auto"/>
        <w:ind w:right="1153" w:hanging="360"/>
      </w:pPr>
      <w:r>
        <w:rPr>
          <w:sz w:val="28"/>
        </w:rPr>
        <w:t xml:space="preserve">Mejorar la disponibilidad de ventas de la empresa solicitante como también esto ayuda en un futuro a los clientes que deseen ver los productos. </w:t>
      </w:r>
      <w:r>
        <w:t xml:space="preserve"> </w:t>
      </w:r>
      <w:r>
        <w:t xml:space="preserve"> </w:t>
      </w:r>
    </w:p>
    <w:p w14:paraId="49633338" w14:textId="77777777" w:rsidR="001C64D6" w:rsidRDefault="00A4525B">
      <w:pPr>
        <w:numPr>
          <w:ilvl w:val="0"/>
          <w:numId w:val="6"/>
        </w:numPr>
        <w:spacing w:after="140" w:line="262" w:lineRule="auto"/>
        <w:ind w:right="1153" w:hanging="360"/>
      </w:pPr>
      <w:r>
        <w:rPr>
          <w:sz w:val="28"/>
        </w:rPr>
        <w:t xml:space="preserve">No hubo enfrentamientos o conflictos con la gerencia o encargados de la empresa </w:t>
      </w:r>
      <w:r>
        <w:t xml:space="preserve"> </w:t>
      </w:r>
      <w:r>
        <w:t xml:space="preserve"> </w:t>
      </w:r>
    </w:p>
    <w:p w14:paraId="7DB0C15C" w14:textId="77777777" w:rsidR="001C64D6" w:rsidRDefault="00A4525B">
      <w:pPr>
        <w:numPr>
          <w:ilvl w:val="0"/>
          <w:numId w:val="6"/>
        </w:numPr>
        <w:spacing w:after="0" w:line="262" w:lineRule="auto"/>
        <w:ind w:right="1153" w:hanging="360"/>
      </w:pPr>
      <w:r>
        <w:rPr>
          <w:sz w:val="28"/>
        </w:rPr>
        <w:t xml:space="preserve">Se respeta las privacidades necesarias en caso de que haya limitantes en las respuestas o adquisición de información. </w:t>
      </w:r>
      <w:r>
        <w:t xml:space="preserve"> </w:t>
      </w:r>
      <w:r>
        <w:t xml:space="preserve"> </w:t>
      </w:r>
    </w:p>
    <w:p w14:paraId="00F6D459" w14:textId="77777777" w:rsidR="001C64D6" w:rsidRDefault="00A4525B">
      <w:pPr>
        <w:ind w:left="9" w:right="1154"/>
      </w:pPr>
      <w:r>
        <w:t>4.6.</w:t>
      </w:r>
      <w:r>
        <w:rPr>
          <w:rFonts w:ascii="Times New Roman" w:eastAsia="Times New Roman" w:hAnsi="Times New Roman" w:cs="Times New Roman"/>
          <w:sz w:val="14"/>
        </w:rPr>
        <w:t xml:space="preserve">           </w:t>
      </w:r>
      <w:r>
        <w:t xml:space="preserve">Factibilidad Ambiental  </w:t>
      </w:r>
      <w:r>
        <w:t xml:space="preserve"> </w:t>
      </w:r>
    </w:p>
    <w:p w14:paraId="183CF96E" w14:textId="77777777" w:rsidR="001C64D6" w:rsidRDefault="00A4525B">
      <w:pPr>
        <w:spacing w:after="312"/>
        <w:ind w:left="9" w:right="1154"/>
      </w:pPr>
      <w:r>
        <w:t xml:space="preserve">Durante el desarrollo del proyecto se utilizarán recursos de hardware y materiales de escritorio como el uso de marcadores, plumones, lápices, papel para el manejo de ciertos informes del proyecto que pueden contribuir una parte a la contaminación. Cualquier afectación ambiental por parte de los servidores en la nube son cubiertos por la empresa proveedora del servicio.  </w:t>
      </w:r>
      <w:r>
        <w:t xml:space="preserve"> </w:t>
      </w:r>
    </w:p>
    <w:p w14:paraId="7639B30C" w14:textId="77777777" w:rsidR="001C64D6" w:rsidRDefault="00A4525B">
      <w:pPr>
        <w:numPr>
          <w:ilvl w:val="0"/>
          <w:numId w:val="7"/>
        </w:numPr>
        <w:spacing w:after="6"/>
        <w:ind w:right="1154" w:hanging="394"/>
      </w:pPr>
      <w:r>
        <w:t xml:space="preserve">Análisis Financiero  </w:t>
      </w:r>
      <w:r>
        <w:t xml:space="preserve"> </w:t>
      </w:r>
    </w:p>
    <w:p w14:paraId="1E96C0A5" w14:textId="77777777" w:rsidR="001C64D6" w:rsidRDefault="00A4525B">
      <w:pPr>
        <w:ind w:left="9" w:right="1154"/>
      </w:pPr>
      <w:r>
        <w:t xml:space="preserve">El plan financiero se ocupa del análisis de ingresos y gastos asociados a cada proyecto, desde el punto de vista del instante temporal en que se producen. Su misión fundamental es detectar situaciones financieramente inadecuadas.  </w:t>
      </w:r>
      <w:r>
        <w:t xml:space="preserve"> </w:t>
      </w:r>
    </w:p>
    <w:p w14:paraId="18693DC1" w14:textId="77777777" w:rsidR="001C64D6" w:rsidRDefault="00A4525B">
      <w:pPr>
        <w:spacing w:after="232"/>
        <w:ind w:left="9" w:right="1154"/>
      </w:pPr>
      <w:r>
        <w:t xml:space="preserve">Para demostrar que este proyecto es rentable, utilizamos una TEA (Tasa de interés) = 12% y el VAN, B/C y TIR.  </w:t>
      </w:r>
      <w:r>
        <w:t xml:space="preserve"> </w:t>
      </w:r>
    </w:p>
    <w:p w14:paraId="1872D75A" w14:textId="77777777" w:rsidR="001C64D6" w:rsidRDefault="00A4525B">
      <w:pPr>
        <w:numPr>
          <w:ilvl w:val="1"/>
          <w:numId w:val="7"/>
        </w:numPr>
        <w:spacing w:after="4"/>
        <w:ind w:right="1154" w:hanging="612"/>
      </w:pPr>
      <w:r>
        <w:t xml:space="preserve">Justificación de la Inversión  </w:t>
      </w:r>
      <w:r>
        <w:t xml:space="preserve"> </w:t>
      </w:r>
    </w:p>
    <w:p w14:paraId="08BC610E" w14:textId="77777777" w:rsidR="001C64D6" w:rsidRDefault="00A4525B">
      <w:pPr>
        <w:spacing w:after="231"/>
        <w:ind w:left="9" w:right="1154"/>
      </w:pPr>
      <w:r>
        <w:t xml:space="preserve">En esta sección justificamos la implementación del sistema, la duración aproximada que tomaría recuperar la inversión y el uso de diversas técnicas para respaldar la justificación.  </w:t>
      </w:r>
      <w:r>
        <w:t xml:space="preserve"> </w:t>
      </w:r>
    </w:p>
    <w:p w14:paraId="3DE402E5" w14:textId="77777777" w:rsidR="001C64D6" w:rsidRDefault="00A4525B">
      <w:pPr>
        <w:numPr>
          <w:ilvl w:val="2"/>
          <w:numId w:val="7"/>
        </w:numPr>
        <w:spacing w:after="260" w:line="259" w:lineRule="auto"/>
        <w:ind w:hanging="770"/>
        <w:jc w:val="left"/>
      </w:pPr>
      <w:r>
        <w:rPr>
          <w:b/>
        </w:rPr>
        <w:lastRenderedPageBreak/>
        <w:t xml:space="preserve">Beneficios del Proyecto </w:t>
      </w:r>
      <w:r>
        <w:t xml:space="preserve"> </w:t>
      </w:r>
      <w:r>
        <w:t xml:space="preserve"> </w:t>
      </w:r>
    </w:p>
    <w:p w14:paraId="6F4FD67E" w14:textId="77777777" w:rsidR="001C64D6" w:rsidRDefault="00A4525B">
      <w:pPr>
        <w:numPr>
          <w:ilvl w:val="3"/>
          <w:numId w:val="7"/>
        </w:numPr>
        <w:spacing w:after="111" w:line="262" w:lineRule="auto"/>
        <w:ind w:right="1153" w:hanging="360"/>
      </w:pPr>
      <w:r>
        <w:rPr>
          <w:sz w:val="28"/>
        </w:rPr>
        <w:t xml:space="preserve">Mejoras en las distintas áreas de trabajo. </w:t>
      </w:r>
      <w:r>
        <w:t xml:space="preserve"> </w:t>
      </w:r>
      <w:r>
        <w:t xml:space="preserve"> </w:t>
      </w:r>
    </w:p>
    <w:p w14:paraId="64E48EAA" w14:textId="77777777" w:rsidR="001C64D6" w:rsidRDefault="00A4525B">
      <w:pPr>
        <w:numPr>
          <w:ilvl w:val="3"/>
          <w:numId w:val="7"/>
        </w:numPr>
        <w:spacing w:after="111" w:line="262" w:lineRule="auto"/>
        <w:ind w:right="1153" w:hanging="360"/>
      </w:pPr>
      <w:r>
        <w:rPr>
          <w:sz w:val="28"/>
        </w:rPr>
        <w:t xml:space="preserve">Automatización del Sistema. </w:t>
      </w:r>
      <w:r>
        <w:t xml:space="preserve"> </w:t>
      </w:r>
      <w:r>
        <w:t xml:space="preserve"> </w:t>
      </w:r>
    </w:p>
    <w:p w14:paraId="2F42095E" w14:textId="77777777" w:rsidR="001C64D6" w:rsidRDefault="00A4525B">
      <w:pPr>
        <w:numPr>
          <w:ilvl w:val="3"/>
          <w:numId w:val="7"/>
        </w:numPr>
        <w:spacing w:after="111" w:line="262" w:lineRule="auto"/>
        <w:ind w:right="1153" w:hanging="360"/>
      </w:pPr>
      <w:r>
        <w:rPr>
          <w:sz w:val="28"/>
        </w:rPr>
        <w:t xml:space="preserve">Mejoras en planeación, control y uso de recursos. </w:t>
      </w:r>
      <w:r>
        <w:t xml:space="preserve"> </w:t>
      </w:r>
      <w:r>
        <w:t xml:space="preserve"> </w:t>
      </w:r>
    </w:p>
    <w:p w14:paraId="136E2D6C" w14:textId="77777777" w:rsidR="001C64D6" w:rsidRDefault="00A4525B">
      <w:pPr>
        <w:numPr>
          <w:ilvl w:val="3"/>
          <w:numId w:val="7"/>
        </w:numPr>
        <w:spacing w:after="187" w:line="262" w:lineRule="auto"/>
        <w:ind w:right="1153" w:hanging="360"/>
      </w:pPr>
      <w:r>
        <w:rPr>
          <w:sz w:val="28"/>
        </w:rPr>
        <w:t xml:space="preserve">Mejoras en la Administración de la Información. </w:t>
      </w:r>
      <w:r>
        <w:t xml:space="preserve"> </w:t>
      </w:r>
      <w:r>
        <w:t xml:space="preserve"> </w:t>
      </w:r>
    </w:p>
    <w:p w14:paraId="04D14CA6" w14:textId="77777777" w:rsidR="001C64D6" w:rsidRDefault="00A4525B">
      <w:pPr>
        <w:numPr>
          <w:ilvl w:val="3"/>
          <w:numId w:val="7"/>
        </w:numPr>
        <w:spacing w:after="111" w:line="262" w:lineRule="auto"/>
        <w:ind w:right="1153" w:hanging="360"/>
      </w:pPr>
      <w:r>
        <w:rPr>
          <w:sz w:val="28"/>
        </w:rPr>
        <w:t xml:space="preserve">Aumento en la confiabilidad de la información. </w:t>
      </w: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Mejor servicio al cliente externo e interno </w:t>
      </w:r>
      <w:r>
        <w:t xml:space="preserve"> </w:t>
      </w:r>
      <w:r>
        <w:t xml:space="preserve"> </w:t>
      </w:r>
    </w:p>
    <w:p w14:paraId="6C76298F" w14:textId="77777777" w:rsidR="001C64D6" w:rsidRDefault="00A4525B">
      <w:pPr>
        <w:numPr>
          <w:ilvl w:val="3"/>
          <w:numId w:val="7"/>
        </w:numPr>
        <w:spacing w:after="111" w:line="262" w:lineRule="auto"/>
        <w:ind w:right="1153" w:hanging="360"/>
      </w:pPr>
      <w:r>
        <w:rPr>
          <w:sz w:val="28"/>
        </w:rPr>
        <w:t xml:space="preserve">Logro de ventajas competitivas.  </w:t>
      </w:r>
      <w:r>
        <w:t xml:space="preserve"> </w:t>
      </w:r>
      <w:r>
        <w:t xml:space="preserve"> </w:t>
      </w:r>
    </w:p>
    <w:p w14:paraId="0C254811" w14:textId="77777777" w:rsidR="001C64D6" w:rsidRDefault="00A4525B">
      <w:pPr>
        <w:numPr>
          <w:ilvl w:val="3"/>
          <w:numId w:val="7"/>
        </w:numPr>
        <w:spacing w:after="111" w:line="262" w:lineRule="auto"/>
        <w:ind w:right="1153" w:hanging="360"/>
      </w:pPr>
      <w:r>
        <w:rPr>
          <w:sz w:val="28"/>
        </w:rPr>
        <w:t xml:space="preserve">Mejoramiento de la Administración de los Registros </w:t>
      </w:r>
      <w:r>
        <w:t xml:space="preserve"> </w:t>
      </w:r>
      <w:r>
        <w:t xml:space="preserve"> </w:t>
      </w:r>
    </w:p>
    <w:p w14:paraId="0D4A640F" w14:textId="77777777" w:rsidR="001C64D6" w:rsidRDefault="00A4525B">
      <w:pPr>
        <w:numPr>
          <w:ilvl w:val="3"/>
          <w:numId w:val="7"/>
        </w:numPr>
        <w:spacing w:after="0" w:line="262" w:lineRule="auto"/>
        <w:ind w:right="1153" w:hanging="360"/>
      </w:pPr>
      <w:proofErr w:type="gramStart"/>
      <w:r>
        <w:rPr>
          <w:sz w:val="28"/>
        </w:rPr>
        <w:t>Auto-Guardado</w:t>
      </w:r>
      <w:proofErr w:type="gramEnd"/>
      <w:r>
        <w:rPr>
          <w:sz w:val="28"/>
        </w:rPr>
        <w:t xml:space="preserve"> de Información en la Base de Datos   </w:t>
      </w:r>
      <w:r>
        <w:t xml:space="preserve"> </w:t>
      </w:r>
      <w:r>
        <w:t xml:space="preserve"> </w:t>
      </w:r>
    </w:p>
    <w:p w14:paraId="79ED498B" w14:textId="77777777" w:rsidR="001C64D6" w:rsidRDefault="00A4525B">
      <w:pPr>
        <w:spacing w:after="16" w:line="259" w:lineRule="auto"/>
        <w:ind w:left="14" w:firstLine="0"/>
        <w:jc w:val="left"/>
      </w:pPr>
      <w:r>
        <w:t xml:space="preserve"> </w:t>
      </w:r>
    </w:p>
    <w:p w14:paraId="1F2B5F3F" w14:textId="77777777" w:rsidR="001C64D6" w:rsidRDefault="00A4525B">
      <w:pPr>
        <w:numPr>
          <w:ilvl w:val="2"/>
          <w:numId w:val="7"/>
        </w:numPr>
        <w:spacing w:after="0" w:line="259" w:lineRule="auto"/>
        <w:ind w:hanging="770"/>
        <w:jc w:val="left"/>
      </w:pPr>
      <w:r>
        <w:t xml:space="preserve">Criterios de Inversión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DF1B034" w14:textId="77777777" w:rsidR="001C64D6" w:rsidRDefault="00A4525B">
      <w:pPr>
        <w:spacing w:after="0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1C019D33" w14:textId="77777777" w:rsidR="001C64D6" w:rsidRDefault="00A4525B">
      <w:pPr>
        <w:pStyle w:val="Ttulo2"/>
        <w:ind w:left="356"/>
      </w:pPr>
      <w:r>
        <w:t xml:space="preserve">FE: Flujo de entrada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04F86CFF" w14:textId="77777777" w:rsidR="001C64D6" w:rsidRDefault="00A4525B">
      <w:pPr>
        <w:spacing w:after="0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97A2058" w14:textId="77777777" w:rsidR="001C64D6" w:rsidRDefault="00A4525B">
      <w:pPr>
        <w:spacing w:after="0" w:line="259" w:lineRule="auto"/>
        <w:ind w:left="356"/>
        <w:jc w:val="left"/>
      </w:pPr>
      <w:r>
        <w:t xml:space="preserve">Tabla de ingresos: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D37A22A" w14:textId="77777777" w:rsidR="001C64D6" w:rsidRDefault="00A4525B">
      <w:pPr>
        <w:spacing w:after="0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002" w:type="dxa"/>
        <w:tblInd w:w="22" w:type="dxa"/>
        <w:tblCellMar>
          <w:top w:w="53" w:type="dxa"/>
          <w:left w:w="84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252"/>
        <w:gridCol w:w="2249"/>
        <w:gridCol w:w="2252"/>
        <w:gridCol w:w="2249"/>
      </w:tblGrid>
      <w:tr w:rsidR="001C64D6" w14:paraId="7B9144EC" w14:textId="77777777">
        <w:trPr>
          <w:trHeight w:val="317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50911" w14:textId="77777777" w:rsidR="001C64D6" w:rsidRDefault="00A4525B">
            <w:pPr>
              <w:spacing w:after="0" w:line="259" w:lineRule="auto"/>
              <w:ind w:left="0" w:right="104" w:firstLine="0"/>
              <w:jc w:val="center"/>
            </w:pPr>
            <w:r>
              <w:t xml:space="preserve"> Gastos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9828D" w14:textId="77777777" w:rsidR="001C64D6" w:rsidRDefault="00A4525B">
            <w:pPr>
              <w:spacing w:after="0" w:line="259" w:lineRule="auto"/>
              <w:ind w:left="0" w:right="104" w:firstLine="0"/>
              <w:jc w:val="center"/>
            </w:pPr>
            <w:r>
              <w:t xml:space="preserve">Monto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24FF6" w14:textId="77777777" w:rsidR="001C64D6" w:rsidRDefault="00A4525B">
            <w:pPr>
              <w:spacing w:after="0" w:line="259" w:lineRule="auto"/>
              <w:ind w:left="0" w:right="106" w:firstLine="0"/>
              <w:jc w:val="center"/>
            </w:pPr>
            <w:r>
              <w:t xml:space="preserve">Porcentaje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26A36" w14:textId="77777777" w:rsidR="001C64D6" w:rsidRDefault="00A4525B">
            <w:pPr>
              <w:spacing w:after="0" w:line="259" w:lineRule="auto"/>
              <w:ind w:left="0" w:right="100" w:firstLine="0"/>
              <w:jc w:val="center"/>
            </w:pPr>
            <w:r>
              <w:t xml:space="preserve">Ingresos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258FC7A0" w14:textId="77777777">
        <w:trPr>
          <w:trHeight w:val="314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E117E" w14:textId="77777777" w:rsidR="001C64D6" w:rsidRDefault="00A4525B">
            <w:pPr>
              <w:spacing w:after="0" w:line="259" w:lineRule="auto"/>
              <w:ind w:left="0" w:right="104" w:firstLine="0"/>
              <w:jc w:val="center"/>
            </w:pPr>
            <w:r>
              <w:t xml:space="preserve">Papelería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1B6B6" w14:textId="77777777" w:rsidR="001C64D6" w:rsidRDefault="00A4525B">
            <w:pPr>
              <w:spacing w:after="0" w:line="259" w:lineRule="auto"/>
              <w:ind w:left="0" w:right="101" w:firstLine="0"/>
              <w:jc w:val="center"/>
            </w:pPr>
            <w:r>
              <w:t xml:space="preserve">700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B36D7" w14:textId="77777777" w:rsidR="001C64D6" w:rsidRDefault="00A4525B">
            <w:pPr>
              <w:spacing w:after="0" w:line="259" w:lineRule="auto"/>
              <w:ind w:left="0" w:right="101" w:firstLine="0"/>
              <w:jc w:val="center"/>
            </w:pPr>
            <w:r>
              <w:t xml:space="preserve">60%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39DF7" w14:textId="77777777" w:rsidR="001C64D6" w:rsidRDefault="00A4525B">
            <w:pPr>
              <w:spacing w:after="0" w:line="259" w:lineRule="auto"/>
              <w:ind w:left="0" w:right="101" w:firstLine="0"/>
              <w:jc w:val="center"/>
            </w:pPr>
            <w:r>
              <w:t xml:space="preserve">420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41ADE00F" w14:textId="77777777">
        <w:trPr>
          <w:trHeight w:val="600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A1621" w14:textId="77777777" w:rsidR="001C64D6" w:rsidRDefault="00A4525B">
            <w:pPr>
              <w:spacing w:after="0" w:line="259" w:lineRule="auto"/>
              <w:ind w:left="590" w:hanging="206"/>
              <w:jc w:val="left"/>
            </w:pPr>
            <w:r>
              <w:t xml:space="preserve">Reducción de personal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FA1AB" w14:textId="77777777" w:rsidR="001C64D6" w:rsidRDefault="00A4525B">
            <w:pPr>
              <w:spacing w:after="0" w:line="259" w:lineRule="auto"/>
              <w:ind w:left="0" w:right="98" w:firstLine="0"/>
              <w:jc w:val="center"/>
            </w:pPr>
            <w:r>
              <w:t xml:space="preserve">2000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9E102" w14:textId="77777777" w:rsidR="001C64D6" w:rsidRDefault="00A4525B">
            <w:pPr>
              <w:spacing w:after="0" w:line="259" w:lineRule="auto"/>
              <w:ind w:left="0" w:right="101" w:firstLine="0"/>
              <w:jc w:val="center"/>
            </w:pPr>
            <w:r>
              <w:t xml:space="preserve">75%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9D2EF" w14:textId="77777777" w:rsidR="001C64D6" w:rsidRDefault="00A4525B">
            <w:pPr>
              <w:spacing w:after="0" w:line="259" w:lineRule="auto"/>
              <w:ind w:left="0" w:right="98" w:firstLine="0"/>
              <w:jc w:val="center"/>
            </w:pPr>
            <w:r>
              <w:t xml:space="preserve">1500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1AC66F1E" w14:textId="77777777">
        <w:trPr>
          <w:trHeight w:val="602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972FF" w14:textId="77777777" w:rsidR="001C64D6" w:rsidRDefault="00A4525B">
            <w:pPr>
              <w:spacing w:after="0" w:line="259" w:lineRule="auto"/>
              <w:ind w:left="559" w:hanging="559"/>
              <w:jc w:val="left"/>
            </w:pPr>
            <w:r>
              <w:t xml:space="preserve">Reducción de errores humanos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D686B" w14:textId="77777777" w:rsidR="001C64D6" w:rsidRDefault="00A4525B">
            <w:pPr>
              <w:spacing w:after="0" w:line="259" w:lineRule="auto"/>
              <w:ind w:left="0" w:right="103" w:firstLine="0"/>
              <w:jc w:val="center"/>
            </w:pPr>
            <w:r>
              <w:t xml:space="preserve">60000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BAB2A" w14:textId="77777777" w:rsidR="001C64D6" w:rsidRDefault="00A4525B">
            <w:pPr>
              <w:spacing w:after="0" w:line="259" w:lineRule="auto"/>
              <w:ind w:left="0" w:right="101" w:firstLine="0"/>
              <w:jc w:val="center"/>
            </w:pPr>
            <w:r>
              <w:t xml:space="preserve">10%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21903" w14:textId="77777777" w:rsidR="001C64D6" w:rsidRDefault="00A4525B">
            <w:pPr>
              <w:spacing w:after="0" w:line="259" w:lineRule="auto"/>
              <w:ind w:left="0" w:right="98" w:firstLine="0"/>
              <w:jc w:val="center"/>
            </w:pPr>
            <w:r>
              <w:t xml:space="preserve">6000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9A1A272" w14:textId="77777777" w:rsidR="001C64D6" w:rsidRDefault="00A4525B">
      <w:pPr>
        <w:spacing w:after="0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8E1D35E" w14:textId="77777777" w:rsidR="001C64D6" w:rsidRDefault="00A4525B">
      <w:pPr>
        <w:spacing w:after="0" w:line="259" w:lineRule="auto"/>
        <w:ind w:left="356"/>
        <w:jc w:val="left"/>
      </w:pPr>
      <w:r>
        <w:t xml:space="preserve">Tabla de egresos: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A76A2D3" w14:textId="77777777" w:rsidR="001C64D6" w:rsidRDefault="00A4525B">
      <w:pPr>
        <w:spacing w:after="0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4501" w:type="dxa"/>
        <w:tblInd w:w="22" w:type="dxa"/>
        <w:tblCellMar>
          <w:top w:w="53" w:type="dxa"/>
          <w:left w:w="1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2249"/>
      </w:tblGrid>
      <w:tr w:rsidR="001C64D6" w14:paraId="68145694" w14:textId="77777777">
        <w:trPr>
          <w:trHeight w:val="314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16526" w14:textId="77777777" w:rsidR="001C64D6" w:rsidRDefault="00A4525B">
            <w:pPr>
              <w:spacing w:after="0" w:line="259" w:lineRule="auto"/>
              <w:ind w:left="0" w:right="121" w:firstLine="0"/>
              <w:jc w:val="center"/>
            </w:pPr>
            <w:r>
              <w:t xml:space="preserve">Servicio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23D3F" w14:textId="77777777" w:rsidR="001C64D6" w:rsidRDefault="00A4525B">
            <w:pPr>
              <w:spacing w:after="0" w:line="259" w:lineRule="auto"/>
              <w:ind w:left="0" w:right="121" w:firstLine="0"/>
              <w:jc w:val="center"/>
            </w:pPr>
            <w:r>
              <w:t xml:space="preserve">Monto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7054EF5B" w14:textId="77777777">
        <w:trPr>
          <w:trHeight w:val="317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A4A8C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t xml:space="preserve">App </w:t>
            </w:r>
            <w:proofErr w:type="spellStart"/>
            <w:proofErr w:type="gramStart"/>
            <w:r>
              <w:t>service</w:t>
            </w:r>
            <w:proofErr w:type="spellEnd"/>
            <w:r>
              <w:t>(</w:t>
            </w:r>
            <w:proofErr w:type="gramEnd"/>
            <w:r>
              <w:t xml:space="preserve">Azure)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AD473" w14:textId="77777777" w:rsidR="001C64D6" w:rsidRDefault="00A4525B">
            <w:pPr>
              <w:spacing w:after="0" w:line="259" w:lineRule="auto"/>
              <w:ind w:left="0" w:right="115" w:firstLine="0"/>
              <w:jc w:val="center"/>
            </w:pPr>
            <w:r>
              <w:t xml:space="preserve">1728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44F93911" w14:textId="77777777">
        <w:trPr>
          <w:trHeight w:val="314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F5D04" w14:textId="77777777" w:rsidR="001C64D6" w:rsidRDefault="00A4525B">
            <w:pPr>
              <w:spacing w:after="0" w:line="259" w:lineRule="auto"/>
              <w:ind w:left="0" w:right="122" w:firstLine="0"/>
              <w:jc w:val="center"/>
            </w:pPr>
            <w:r>
              <w:t xml:space="preserve">Mantenimiento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005BF" w14:textId="77777777" w:rsidR="001C64D6" w:rsidRDefault="00A4525B">
            <w:pPr>
              <w:spacing w:after="0" w:line="259" w:lineRule="auto"/>
              <w:ind w:left="0" w:right="118" w:firstLine="0"/>
              <w:jc w:val="center"/>
            </w:pPr>
            <w:r>
              <w:t xml:space="preserve">510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80F225C" w14:textId="77777777" w:rsidR="001C64D6" w:rsidRDefault="00A4525B">
      <w:pPr>
        <w:spacing w:after="9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7A5ED73" w14:textId="77777777" w:rsidR="001C64D6" w:rsidRDefault="00A4525B">
      <w:pPr>
        <w:spacing w:after="0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002" w:type="dxa"/>
        <w:tblInd w:w="22" w:type="dxa"/>
        <w:tblCellMar>
          <w:top w:w="4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2249"/>
        <w:gridCol w:w="2252"/>
        <w:gridCol w:w="2249"/>
      </w:tblGrid>
      <w:tr w:rsidR="001C64D6" w14:paraId="32457AC6" w14:textId="77777777">
        <w:trPr>
          <w:trHeight w:val="317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3404C" w14:textId="77777777" w:rsidR="001C64D6" w:rsidRDefault="00A4525B">
            <w:pPr>
              <w:spacing w:after="0" w:line="259" w:lineRule="auto"/>
              <w:ind w:left="0" w:right="57" w:firstLine="0"/>
              <w:jc w:val="center"/>
            </w:pPr>
            <w:r>
              <w:rPr>
                <w:i/>
              </w:rPr>
              <w:t>Periodo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6968D" w14:textId="77777777" w:rsidR="001C64D6" w:rsidRDefault="00A4525B">
            <w:pPr>
              <w:spacing w:after="0" w:line="259" w:lineRule="auto"/>
              <w:ind w:left="0" w:right="60" w:firstLine="0"/>
              <w:jc w:val="center"/>
            </w:pPr>
            <w:r>
              <w:rPr>
                <w:i/>
              </w:rPr>
              <w:t>Ingresos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6B20" w14:textId="77777777" w:rsidR="001C64D6" w:rsidRDefault="00A4525B">
            <w:pPr>
              <w:spacing w:after="0" w:line="259" w:lineRule="auto"/>
              <w:ind w:left="0" w:right="60" w:firstLine="0"/>
              <w:jc w:val="center"/>
            </w:pPr>
            <w:r>
              <w:rPr>
                <w:i/>
              </w:rPr>
              <w:t>Egresos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C848B" w14:textId="77777777" w:rsidR="001C64D6" w:rsidRDefault="00A4525B">
            <w:pPr>
              <w:spacing w:after="0" w:line="259" w:lineRule="auto"/>
              <w:ind w:left="0" w:right="60" w:firstLine="0"/>
              <w:jc w:val="center"/>
            </w:pPr>
            <w:r>
              <w:rPr>
                <w:i/>
              </w:rPr>
              <w:t>Flujo de entrada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64946805" w14:textId="77777777">
        <w:trPr>
          <w:trHeight w:val="314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3D333" w14:textId="77777777" w:rsidR="001C64D6" w:rsidRDefault="00A4525B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>0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A1A21" w14:textId="77777777" w:rsidR="001C64D6" w:rsidRDefault="00A4525B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92C38" w14:textId="77777777" w:rsidR="001C64D6" w:rsidRDefault="00A4525B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23E15" w14:textId="77777777" w:rsidR="001C64D6" w:rsidRDefault="00A4525B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>-5516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1772EEDF" w14:textId="77777777">
        <w:trPr>
          <w:trHeight w:val="314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7118" w14:textId="77777777" w:rsidR="001C64D6" w:rsidRDefault="00A4525B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>1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A6111" w14:textId="77777777" w:rsidR="001C64D6" w:rsidRDefault="00A4525B">
            <w:pPr>
              <w:spacing w:after="0" w:line="259" w:lineRule="auto"/>
              <w:ind w:left="0" w:right="51" w:firstLine="0"/>
              <w:jc w:val="center"/>
            </w:pPr>
            <w:r>
              <w:rPr>
                <w:i/>
              </w:rPr>
              <w:t>7920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A7741" w14:textId="77777777" w:rsidR="001C64D6" w:rsidRDefault="00A4525B">
            <w:pPr>
              <w:spacing w:after="0" w:line="259" w:lineRule="auto"/>
              <w:ind w:left="0" w:right="53" w:firstLine="0"/>
              <w:jc w:val="center"/>
            </w:pPr>
            <w:r>
              <w:rPr>
                <w:i/>
              </w:rPr>
              <w:t>2238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EDA6" w14:textId="77777777" w:rsidR="001C64D6" w:rsidRDefault="00A4525B">
            <w:pPr>
              <w:spacing w:after="0" w:line="259" w:lineRule="auto"/>
              <w:ind w:left="0" w:right="54" w:firstLine="0"/>
              <w:jc w:val="center"/>
            </w:pPr>
            <w:r>
              <w:rPr>
                <w:i/>
              </w:rPr>
              <w:t>5.682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784C2528" w14:textId="77777777">
        <w:trPr>
          <w:trHeight w:val="314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29457" w14:textId="77777777" w:rsidR="001C64D6" w:rsidRDefault="00A4525B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>2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19158" w14:textId="77777777" w:rsidR="001C64D6" w:rsidRDefault="00A4525B">
            <w:pPr>
              <w:spacing w:after="0" w:line="259" w:lineRule="auto"/>
              <w:ind w:left="0" w:right="51" w:firstLine="0"/>
              <w:jc w:val="center"/>
            </w:pPr>
            <w:r>
              <w:rPr>
                <w:i/>
              </w:rPr>
              <w:t>7920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1983C" w14:textId="77777777" w:rsidR="001C64D6" w:rsidRDefault="00A4525B">
            <w:pPr>
              <w:spacing w:after="0" w:line="259" w:lineRule="auto"/>
              <w:ind w:left="0" w:right="53" w:firstLine="0"/>
              <w:jc w:val="center"/>
            </w:pPr>
            <w:r>
              <w:rPr>
                <w:i/>
              </w:rPr>
              <w:t>2238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A29A2" w14:textId="77777777" w:rsidR="001C64D6" w:rsidRDefault="00A4525B">
            <w:pPr>
              <w:spacing w:after="0" w:line="259" w:lineRule="auto"/>
              <w:ind w:left="0" w:right="54" w:firstLine="0"/>
              <w:jc w:val="center"/>
            </w:pPr>
            <w:r>
              <w:rPr>
                <w:i/>
              </w:rPr>
              <w:t>5.682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30EC2225" w14:textId="77777777">
        <w:trPr>
          <w:trHeight w:val="317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A72BC" w14:textId="77777777" w:rsidR="001C64D6" w:rsidRDefault="00A4525B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lastRenderedPageBreak/>
              <w:t>3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04BE0" w14:textId="77777777" w:rsidR="001C64D6" w:rsidRDefault="00A4525B">
            <w:pPr>
              <w:spacing w:after="0" w:line="259" w:lineRule="auto"/>
              <w:ind w:left="0" w:right="51" w:firstLine="0"/>
              <w:jc w:val="center"/>
            </w:pPr>
            <w:r>
              <w:rPr>
                <w:i/>
              </w:rPr>
              <w:t>7920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B7EFA" w14:textId="77777777" w:rsidR="001C64D6" w:rsidRDefault="00A4525B">
            <w:pPr>
              <w:spacing w:after="0" w:line="259" w:lineRule="auto"/>
              <w:ind w:left="0" w:right="53" w:firstLine="0"/>
              <w:jc w:val="center"/>
            </w:pPr>
            <w:r>
              <w:rPr>
                <w:i/>
              </w:rPr>
              <w:t>2238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3C45" w14:textId="77777777" w:rsidR="001C64D6" w:rsidRDefault="00A4525B">
            <w:pPr>
              <w:spacing w:after="0" w:line="259" w:lineRule="auto"/>
              <w:ind w:left="0" w:right="54" w:firstLine="0"/>
              <w:jc w:val="center"/>
            </w:pPr>
            <w:r>
              <w:rPr>
                <w:i/>
              </w:rPr>
              <w:t>5.682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C64D6" w14:paraId="2E543012" w14:textId="77777777">
        <w:trPr>
          <w:trHeight w:val="315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6C1AD" w14:textId="77777777" w:rsidR="001C64D6" w:rsidRDefault="00A4525B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>4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0FAB1" w14:textId="77777777" w:rsidR="001C64D6" w:rsidRDefault="00A4525B">
            <w:pPr>
              <w:spacing w:after="0" w:line="259" w:lineRule="auto"/>
              <w:ind w:left="0" w:right="51" w:firstLine="0"/>
              <w:jc w:val="center"/>
            </w:pPr>
            <w:r>
              <w:rPr>
                <w:i/>
              </w:rPr>
              <w:t>7920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210E" w14:textId="77777777" w:rsidR="001C64D6" w:rsidRDefault="00A4525B">
            <w:pPr>
              <w:spacing w:after="0" w:line="259" w:lineRule="auto"/>
              <w:ind w:left="0" w:right="53" w:firstLine="0"/>
              <w:jc w:val="center"/>
            </w:pPr>
            <w:r>
              <w:rPr>
                <w:i/>
              </w:rPr>
              <w:t>2238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6FE3D" w14:textId="77777777" w:rsidR="001C64D6" w:rsidRDefault="00A4525B">
            <w:pPr>
              <w:spacing w:after="0" w:line="259" w:lineRule="auto"/>
              <w:ind w:left="0" w:right="54" w:firstLine="0"/>
              <w:jc w:val="center"/>
            </w:pPr>
            <w:r>
              <w:rPr>
                <w:i/>
              </w:rPr>
              <w:t>5.682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EC4E812" w14:textId="77777777" w:rsidR="001C64D6" w:rsidRDefault="00A4525B">
      <w:pPr>
        <w:spacing w:after="9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1307E9F6" w14:textId="77777777" w:rsidR="001C64D6" w:rsidRDefault="00A4525B">
      <w:pPr>
        <w:spacing w:after="9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1A739BE" w14:textId="77777777" w:rsidR="001C64D6" w:rsidRDefault="00A4525B">
      <w:pPr>
        <w:spacing w:after="0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775EEA6A" w14:textId="77777777" w:rsidR="001C64D6" w:rsidRDefault="00A4525B">
      <w:pPr>
        <w:pStyle w:val="Ttulo3"/>
        <w:ind w:left="341"/>
      </w:pPr>
      <w:r>
        <w:t>5.1.2.1 Relación Beneficio/Costo (B/C)</w:t>
      </w:r>
      <w:r>
        <w:rPr>
          <w:i w:val="0"/>
        </w:rPr>
        <w:t xml:space="preserve"> </w:t>
      </w:r>
      <w:r>
        <w:rPr>
          <w:rFonts w:ascii="Segoe UI" w:eastAsia="Segoe UI" w:hAnsi="Segoe UI" w:cs="Segoe UI"/>
          <w:i w:val="0"/>
          <w:sz w:val="18"/>
        </w:rPr>
        <w:t xml:space="preserve"> </w:t>
      </w:r>
    </w:p>
    <w:p w14:paraId="0F53CDC9" w14:textId="77777777" w:rsidR="001C64D6" w:rsidRDefault="00A4525B">
      <w:pPr>
        <w:spacing w:after="0" w:line="259" w:lineRule="auto"/>
        <w:ind w:left="2129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7367" w:type="dxa"/>
        <w:tblInd w:w="862" w:type="dxa"/>
        <w:tblCellMar>
          <w:top w:w="57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61"/>
        <w:gridCol w:w="3706"/>
      </w:tblGrid>
      <w:tr w:rsidR="001C64D6" w14:paraId="348F6F00" w14:textId="77777777">
        <w:trPr>
          <w:trHeight w:val="317"/>
        </w:trPr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A5371" w14:textId="77777777" w:rsidR="001C64D6" w:rsidRDefault="00A4525B">
            <w:pPr>
              <w:spacing w:after="0" w:line="259" w:lineRule="auto"/>
              <w:ind w:left="53" w:firstLine="0"/>
              <w:jc w:val="center"/>
            </w:pPr>
            <w:r>
              <w:t xml:space="preserve">B/C=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FCB1A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2.059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DA22292" w14:textId="77777777" w:rsidR="001C64D6" w:rsidRDefault="00A4525B">
      <w:pPr>
        <w:spacing w:after="0" w:line="259" w:lineRule="auto"/>
        <w:ind w:left="14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015377F" w14:textId="77777777" w:rsidR="001C64D6" w:rsidRDefault="00A4525B">
      <w:pPr>
        <w:pStyle w:val="Ttulo3"/>
        <w:ind w:left="341"/>
      </w:pPr>
      <w:r>
        <w:t xml:space="preserve"> 5.1.2.2 Valor Actual Neto (VAN)</w:t>
      </w:r>
      <w:r>
        <w:rPr>
          <w:i w:val="0"/>
        </w:rPr>
        <w:t xml:space="preserve"> </w:t>
      </w:r>
      <w:r>
        <w:rPr>
          <w:rFonts w:ascii="Segoe UI" w:eastAsia="Segoe UI" w:hAnsi="Segoe UI" w:cs="Segoe UI"/>
          <w:i w:val="0"/>
          <w:sz w:val="18"/>
        </w:rPr>
        <w:t xml:space="preserve"> </w:t>
      </w:r>
    </w:p>
    <w:p w14:paraId="58FED1BC" w14:textId="77777777" w:rsidR="001C64D6" w:rsidRDefault="00A4525B">
      <w:pPr>
        <w:spacing w:after="0" w:line="259" w:lineRule="auto"/>
        <w:ind w:left="2129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7367" w:type="dxa"/>
        <w:tblInd w:w="862" w:type="dxa"/>
        <w:tblCellMar>
          <w:top w:w="57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60"/>
        <w:gridCol w:w="3707"/>
      </w:tblGrid>
      <w:tr w:rsidR="001C64D6" w14:paraId="1B21DE12" w14:textId="77777777">
        <w:trPr>
          <w:trHeight w:val="317"/>
        </w:trPr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107E4" w14:textId="77777777" w:rsidR="001C64D6" w:rsidRDefault="00A4525B">
            <w:pPr>
              <w:spacing w:after="0" w:line="259" w:lineRule="auto"/>
              <w:ind w:left="52" w:firstLine="0"/>
              <w:jc w:val="center"/>
            </w:pPr>
            <w:r>
              <w:t xml:space="preserve">VAN=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89391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5843.250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D511B73" w14:textId="77777777" w:rsidR="001C64D6" w:rsidRDefault="00A4525B">
      <w:pPr>
        <w:spacing w:after="9" w:line="259" w:lineRule="auto"/>
        <w:ind w:left="14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B97037D" w14:textId="77777777" w:rsidR="001C64D6" w:rsidRDefault="00A4525B">
      <w:pPr>
        <w:spacing w:after="0" w:line="259" w:lineRule="auto"/>
        <w:ind w:left="2129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B6D9DDD" w14:textId="77777777" w:rsidR="001C64D6" w:rsidRDefault="00A4525B">
      <w:pPr>
        <w:pStyle w:val="Ttulo3"/>
        <w:ind w:left="341"/>
      </w:pPr>
      <w:r>
        <w:t>5.1.2.3 Tasa Interna de Retorno (TIR)</w:t>
      </w:r>
      <w:r>
        <w:rPr>
          <w:i w:val="0"/>
        </w:rPr>
        <w:t xml:space="preserve"> </w:t>
      </w:r>
      <w:r>
        <w:rPr>
          <w:rFonts w:ascii="Segoe UI" w:eastAsia="Segoe UI" w:hAnsi="Segoe UI" w:cs="Segoe UI"/>
          <w:i w:val="0"/>
          <w:sz w:val="18"/>
        </w:rPr>
        <w:t xml:space="preserve"> </w:t>
      </w:r>
    </w:p>
    <w:p w14:paraId="174DFDC1" w14:textId="77777777" w:rsidR="001C64D6" w:rsidRDefault="00A4525B">
      <w:pPr>
        <w:spacing w:after="0" w:line="259" w:lineRule="auto"/>
        <w:ind w:left="346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7367" w:type="dxa"/>
        <w:tblInd w:w="862" w:type="dxa"/>
        <w:tblCellMar>
          <w:top w:w="56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61"/>
        <w:gridCol w:w="3706"/>
      </w:tblGrid>
      <w:tr w:rsidR="001C64D6" w14:paraId="148A281B" w14:textId="77777777">
        <w:trPr>
          <w:trHeight w:val="314"/>
        </w:trPr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CA01E" w14:textId="77777777" w:rsidR="001C64D6" w:rsidRDefault="00A4525B">
            <w:pPr>
              <w:spacing w:after="0" w:line="259" w:lineRule="auto"/>
              <w:ind w:left="53" w:firstLine="0"/>
              <w:jc w:val="center"/>
            </w:pPr>
            <w:r>
              <w:t xml:space="preserve">TIR=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771EB" w14:textId="77777777" w:rsidR="001C64D6" w:rsidRDefault="00A4525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96%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3313E39" w14:textId="77777777" w:rsidR="001C64D6" w:rsidRDefault="00A4525B">
      <w:pPr>
        <w:spacing w:after="24" w:line="259" w:lineRule="auto"/>
        <w:ind w:left="14" w:firstLine="0"/>
        <w:jc w:val="left"/>
      </w:pPr>
      <w:r>
        <w:t xml:space="preserve"> </w:t>
      </w:r>
    </w:p>
    <w:p w14:paraId="632CBCD7" w14:textId="77777777" w:rsidR="001C64D6" w:rsidRDefault="00A4525B">
      <w:pPr>
        <w:spacing w:after="15"/>
        <w:ind w:left="9" w:right="1154"/>
      </w:pPr>
      <w:r>
        <w:t>6.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t xml:space="preserve">Conclusiones  </w:t>
      </w:r>
      <w:r>
        <w:t xml:space="preserve"> </w:t>
      </w:r>
    </w:p>
    <w:p w14:paraId="46555D6C" w14:textId="77777777" w:rsidR="001C64D6" w:rsidRDefault="00A4525B">
      <w:pPr>
        <w:ind w:left="9" w:right="1154"/>
      </w:pPr>
      <w:r>
        <w:t xml:space="preserve">Una vez realizados los estudios respectivos de factibilidad del proyecto se concluye que el mismo satisface las expectativas esperadas.   </w:t>
      </w:r>
      <w:r>
        <w:t xml:space="preserve"> </w:t>
      </w:r>
    </w:p>
    <w:p w14:paraId="53EDBF7E" w14:textId="77777777" w:rsidR="001C64D6" w:rsidRDefault="00A4525B">
      <w:pPr>
        <w:ind w:left="9" w:right="1154"/>
      </w:pPr>
      <w:r>
        <w:t xml:space="preserve">Se tienen las suficientes herramientas para comenzar y desarrollar el proyecto de forma adecuada.  </w:t>
      </w:r>
      <w:r>
        <w:t xml:space="preserve"> </w:t>
      </w:r>
    </w:p>
    <w:p w14:paraId="62D814A5" w14:textId="77777777" w:rsidR="001C64D6" w:rsidRDefault="00A4525B">
      <w:pPr>
        <w:spacing w:after="0" w:line="407" w:lineRule="auto"/>
        <w:ind w:left="14" w:right="1834" w:firstLine="14"/>
        <w:jc w:val="left"/>
      </w:pPr>
      <w:r>
        <w:t xml:space="preserve">Para el estudio tanto económico y financiero de la empresa, es recomendable siempre mantener un control de los costos y gastos generados, con el fin de mantener el nivel de rentabilidad deseado o sobrepasarlo. Para ello es necesario analizar cada mes de funcionamiento del negocio, las variables que determinan dichos costos y saber manejarlos a la par con los ingresos que el </w:t>
      </w:r>
      <w:proofErr w:type="gramStart"/>
      <w:r>
        <w:t>restaurante  esté</w:t>
      </w:r>
      <w:proofErr w:type="gramEnd"/>
      <w:r>
        <w:t xml:space="preserve"> generando.  </w:t>
      </w:r>
      <w:r>
        <w:t xml:space="preserve"> </w:t>
      </w:r>
    </w:p>
    <w:p w14:paraId="169CEFE9" w14:textId="77777777" w:rsidR="001C64D6" w:rsidRDefault="00A4525B">
      <w:pPr>
        <w:spacing w:after="242"/>
        <w:ind w:left="9" w:right="1154"/>
      </w:pPr>
      <w:r>
        <w:t xml:space="preserve">Hay respeto por las preguntas de donde se obtuvo la información a través de preguntas sencillas y entrevistas amistosas.  </w:t>
      </w:r>
      <w:r>
        <w:t xml:space="preserve"> </w:t>
      </w:r>
    </w:p>
    <w:p w14:paraId="1DAC7BB0" w14:textId="77777777" w:rsidR="001C64D6" w:rsidRDefault="00A4525B">
      <w:pPr>
        <w:spacing w:after="0" w:line="436" w:lineRule="auto"/>
        <w:ind w:left="29" w:right="5440" w:firstLine="0"/>
        <w:jc w:val="left"/>
      </w:pPr>
      <w:r>
        <w:rPr>
          <w:b/>
          <w:color w:val="4C4C4C"/>
          <w:sz w:val="28"/>
        </w:rPr>
        <w:t xml:space="preserve"> </w:t>
      </w:r>
      <w: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  <w:r>
        <w:t xml:space="preserve"> </w:t>
      </w:r>
    </w:p>
    <w:sectPr w:rsidR="001C64D6">
      <w:pgSz w:w="11906" w:h="16838"/>
      <w:pgMar w:top="1457" w:right="253" w:bottom="1587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3A8E"/>
    <w:multiLevelType w:val="hybridMultilevel"/>
    <w:tmpl w:val="410E3E94"/>
    <w:lvl w:ilvl="0" w:tplc="34BEC9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CAEBEA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27D56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B26BC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F286C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A0F57E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12863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EC3D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96CC26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70FB5"/>
    <w:multiLevelType w:val="multilevel"/>
    <w:tmpl w:val="946439A6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EF1860"/>
    <w:multiLevelType w:val="hybridMultilevel"/>
    <w:tmpl w:val="9188B976"/>
    <w:lvl w:ilvl="0" w:tplc="5D98E8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4EC332">
      <w:start w:val="1"/>
      <w:numFmt w:val="bullet"/>
      <w:lvlText w:val="o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D89FDE">
      <w:start w:val="1"/>
      <w:numFmt w:val="bullet"/>
      <w:lvlText w:val="▪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80120E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CEA192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E248E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C613D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24480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1EB828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DC0483"/>
    <w:multiLevelType w:val="hybridMultilevel"/>
    <w:tmpl w:val="8E90A1B6"/>
    <w:lvl w:ilvl="0" w:tplc="5172F2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6E5D42">
      <w:start w:val="1"/>
      <w:numFmt w:val="bullet"/>
      <w:lvlText w:val="o"/>
      <w:lvlJc w:val="left"/>
      <w:pPr>
        <w:ind w:left="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6BDFA">
      <w:start w:val="1"/>
      <w:numFmt w:val="bullet"/>
      <w:lvlText w:val="▪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AE3A00">
      <w:start w:val="1"/>
      <w:numFmt w:val="bullet"/>
      <w:lvlText w:val="•"/>
      <w:lvlJc w:val="left"/>
      <w:pPr>
        <w:ind w:left="1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FEFCAE">
      <w:start w:val="1"/>
      <w:numFmt w:val="bullet"/>
      <w:lvlRestart w:val="0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20FDA">
      <w:start w:val="1"/>
      <w:numFmt w:val="bullet"/>
      <w:lvlText w:val="▪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0E082C">
      <w:start w:val="1"/>
      <w:numFmt w:val="bullet"/>
      <w:lvlText w:val="•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BEDC46">
      <w:start w:val="1"/>
      <w:numFmt w:val="bullet"/>
      <w:lvlText w:val="o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924EE8">
      <w:start w:val="1"/>
      <w:numFmt w:val="bullet"/>
      <w:lvlText w:val="▪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302A8"/>
    <w:multiLevelType w:val="multilevel"/>
    <w:tmpl w:val="4A9480AC"/>
    <w:lvl w:ilvl="0">
      <w:start w:val="5"/>
      <w:numFmt w:val="decimal"/>
      <w:lvlText w:val="%1."/>
      <w:lvlJc w:val="left"/>
      <w:pPr>
        <w:ind w:left="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6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B54A5A"/>
    <w:multiLevelType w:val="multilevel"/>
    <w:tmpl w:val="5878446A"/>
    <w:lvl w:ilvl="0">
      <w:start w:val="1"/>
      <w:numFmt w:val="decimal"/>
      <w:lvlText w:val="%1."/>
      <w:lvlJc w:val="left"/>
      <w:pPr>
        <w:ind w:left="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561B1D"/>
    <w:multiLevelType w:val="hybridMultilevel"/>
    <w:tmpl w:val="B322CCDE"/>
    <w:lvl w:ilvl="0" w:tplc="E514C7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8E8DFC">
      <w:start w:val="1"/>
      <w:numFmt w:val="bullet"/>
      <w:lvlText w:val="o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F8EF4E">
      <w:start w:val="1"/>
      <w:numFmt w:val="bullet"/>
      <w:lvlText w:val="▪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145444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06C78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8E32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46CCE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C4C8E0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A8403E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7749710">
    <w:abstractNumId w:val="5"/>
  </w:num>
  <w:num w:numId="2" w16cid:durableId="1463815484">
    <w:abstractNumId w:val="3"/>
  </w:num>
  <w:num w:numId="3" w16cid:durableId="1811940673">
    <w:abstractNumId w:val="1"/>
  </w:num>
  <w:num w:numId="4" w16cid:durableId="1986543930">
    <w:abstractNumId w:val="6"/>
  </w:num>
  <w:num w:numId="5" w16cid:durableId="444227290">
    <w:abstractNumId w:val="2"/>
  </w:num>
  <w:num w:numId="6" w16cid:durableId="768039986">
    <w:abstractNumId w:val="0"/>
  </w:num>
  <w:num w:numId="7" w16cid:durableId="134417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4D6"/>
    <w:rsid w:val="001C64D6"/>
    <w:rsid w:val="00A4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4BA87"/>
  <w15:docId w15:val="{D3CD7D3D-2A0B-4B23-A4A8-F675E10C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63" w:lineRule="auto"/>
      <w:ind w:left="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332" w:lineRule="auto"/>
      <w:ind w:left="206" w:right="819" w:firstLine="7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150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356" w:hanging="10"/>
      <w:outlineLvl w:val="2"/>
    </w:pPr>
    <w:rPr>
      <w:rFonts w:ascii="Calibri" w:eastAsia="Calibri" w:hAnsi="Calibri" w:cs="Calibri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i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i/>
      <w:color w:val="000000"/>
      <w:sz w:val="36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1992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CCALLI CHATA</dc:creator>
  <cp:keywords/>
  <cp:lastModifiedBy>Soporte EPIS</cp:lastModifiedBy>
  <cp:revision>2</cp:revision>
  <dcterms:created xsi:type="dcterms:W3CDTF">2023-11-17T00:25:00Z</dcterms:created>
  <dcterms:modified xsi:type="dcterms:W3CDTF">2023-11-17T00:25:00Z</dcterms:modified>
</cp:coreProperties>
</file>