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A66C8" w14:textId="558EC1E4" w:rsidR="00F4007C" w:rsidRDefault="00F4007C">
      <w:r>
        <w:t xml:space="preserve">PROYECTO DE UNIDAD 3 – WEB1 GRUPAL: Sistema de Ventas “TACNA </w:t>
      </w:r>
      <w:proofErr w:type="gramStart"/>
      <w:r>
        <w:t>CELL“</w:t>
      </w:r>
      <w:proofErr w:type="gramEnd"/>
    </w:p>
    <w:p w14:paraId="6E8CDEC4" w14:textId="276513F6" w:rsidR="00005AAF" w:rsidRDefault="00F4007C">
      <w:hyperlink r:id="rId4" w:history="1">
        <w:r w:rsidRPr="008C0ED6">
          <w:rPr>
            <w:rStyle w:val="Hipervnculo"/>
          </w:rPr>
          <w:t>https://drive.google.com/file/d/1o_e6X5l2BH1KtsakcXm_6MqfpSpnehuj/view?usp=drive_link</w:t>
        </w:r>
      </w:hyperlink>
      <w:r>
        <w:br/>
      </w:r>
    </w:p>
    <w:p w14:paraId="06D869A0" w14:textId="5B4F01E2" w:rsidR="00F4007C" w:rsidRDefault="00F4007C">
      <w:r>
        <w:t xml:space="preserve">Integrantes: </w:t>
      </w:r>
      <w:r>
        <w:br/>
        <w:t>1.-Ccalli Chata Joel Robert</w:t>
      </w:r>
    </w:p>
    <w:p w14:paraId="38907E03" w14:textId="57289B39" w:rsidR="00F4007C" w:rsidRDefault="00F4007C">
      <w:r>
        <w:t>2.-Erick Salinas</w:t>
      </w:r>
    </w:p>
    <w:p w14:paraId="7B2E0261" w14:textId="1C9C05D8" w:rsidR="00F4007C" w:rsidRDefault="00F4007C">
      <w:r>
        <w:t xml:space="preserve">3.-Marjiory </w:t>
      </w:r>
      <w:proofErr w:type="spellStart"/>
      <w:r>
        <w:t>Llantay</w:t>
      </w:r>
      <w:proofErr w:type="spellEnd"/>
    </w:p>
    <w:p w14:paraId="25A5749E" w14:textId="3AEC055F" w:rsidR="00F4007C" w:rsidRDefault="00F4007C">
      <w:r>
        <w:t xml:space="preserve">4.-Fiorella </w:t>
      </w:r>
      <w:proofErr w:type="spellStart"/>
      <w:r>
        <w:t>Ticahuanca</w:t>
      </w:r>
      <w:proofErr w:type="spellEnd"/>
    </w:p>
    <w:p w14:paraId="51A20952" w14:textId="63528DF1" w:rsidR="00F4007C" w:rsidRDefault="00F4007C">
      <w:r>
        <w:t xml:space="preserve">5.-Tell Casilla </w:t>
      </w:r>
      <w:proofErr w:type="spellStart"/>
      <w:r>
        <w:t>Maquera</w:t>
      </w:r>
      <w:proofErr w:type="spellEnd"/>
    </w:p>
    <w:sectPr w:rsidR="00F400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3B"/>
    <w:rsid w:val="00005AAF"/>
    <w:rsid w:val="004A2D3B"/>
    <w:rsid w:val="00F4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18EC2"/>
  <w15:chartTrackingRefBased/>
  <w15:docId w15:val="{94504700-668F-412C-B2FE-452AEE7EC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4007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00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o_e6X5l2BH1KtsakcXm_6MqfpSpnehuj/view?usp=drive_lin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322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Robert Ccalli Chata</dc:creator>
  <cp:keywords/>
  <dc:description/>
  <cp:lastModifiedBy>Joel Robert Ccalli Chata</cp:lastModifiedBy>
  <cp:revision>2</cp:revision>
  <dcterms:created xsi:type="dcterms:W3CDTF">2023-12-07T03:31:00Z</dcterms:created>
  <dcterms:modified xsi:type="dcterms:W3CDTF">2023-12-07T03:32:00Z</dcterms:modified>
</cp:coreProperties>
</file>