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88AB" w14:textId="13816337" w:rsidR="00102095" w:rsidRDefault="007D1751" w:rsidP="00FE113E">
      <w:pPr>
        <w:pStyle w:val="Heading1"/>
      </w:pPr>
      <w:r>
        <w:t>Testgebiet-Aufbereitung</w:t>
      </w:r>
      <w:r w:rsidR="00102095">
        <w:t xml:space="preserve"> (wie die Testgebiete von Feiko)</w:t>
      </w:r>
    </w:p>
    <w:p w14:paraId="7780FF05" w14:textId="251AE2F4" w:rsidR="00102095" w:rsidRDefault="00102095" w:rsidP="00102095">
      <w:pPr>
        <w:rPr>
          <w:lang w:val="de-CH"/>
        </w:rPr>
      </w:pPr>
      <w:r>
        <w:rPr>
          <w:lang w:val="de-CH"/>
        </w:rPr>
        <w:t>Zugriff auf Feiko’s Te</w:t>
      </w:r>
      <w:r w:rsidR="00FE113E">
        <w:rPr>
          <w:lang w:val="de-CH"/>
        </w:rPr>
        <w:t>stgebiete: PW von Luuk benötigt</w:t>
      </w:r>
    </w:p>
    <w:p w14:paraId="27F184D1" w14:textId="77777777" w:rsidR="00102095" w:rsidRDefault="00102095" w:rsidP="00102095">
      <w:pPr>
        <w:rPr>
          <w:lang w:val="de-CH"/>
        </w:rPr>
      </w:pPr>
    </w:p>
    <w:p w14:paraId="3532CB9A" w14:textId="30A89462" w:rsidR="00422CB4" w:rsidRDefault="00422CB4" w:rsidP="00102095">
      <w:pPr>
        <w:rPr>
          <w:lang w:val="de-CH"/>
        </w:rPr>
      </w:pPr>
      <w:r>
        <w:rPr>
          <w:b/>
          <w:lang w:val="de-CH"/>
        </w:rPr>
        <w:t xml:space="preserve">Wahl </w:t>
      </w:r>
      <w:r w:rsidRPr="00422CB4">
        <w:rPr>
          <w:b/>
          <w:lang w:val="de-CH"/>
        </w:rPr>
        <w:t>Testgebiet</w:t>
      </w:r>
      <w:r>
        <w:rPr>
          <w:lang w:val="de-CH"/>
        </w:rPr>
        <w:t>: gute Grösse: 1x1km, viele Hangmuren. Fürs Berner Oberland haben wir alle benötigen Grunddaten.</w:t>
      </w:r>
    </w:p>
    <w:p w14:paraId="531A5B70" w14:textId="77777777" w:rsidR="00422CB4" w:rsidRPr="00102095" w:rsidRDefault="00422CB4" w:rsidP="00102095">
      <w:pPr>
        <w:rPr>
          <w:lang w:val="de-CH"/>
        </w:rPr>
      </w:pPr>
    </w:p>
    <w:p w14:paraId="1E7ACACF" w14:textId="5F0D7083" w:rsidR="007D1751" w:rsidRPr="00FE113E" w:rsidRDefault="005949C9" w:rsidP="007D1751">
      <w:pPr>
        <w:rPr>
          <w:b/>
          <w:u w:val="single"/>
          <w:lang w:val="de-CH"/>
        </w:rPr>
      </w:pPr>
      <w:r w:rsidRPr="00FE113E">
        <w:rPr>
          <w:b/>
          <w:u w:val="single"/>
          <w:lang w:val="de-CH"/>
        </w:rPr>
        <w:t>Benötigt werden:</w:t>
      </w:r>
    </w:p>
    <w:p w14:paraId="122B97FA" w14:textId="09A36155" w:rsidR="00CB2D85" w:rsidRPr="008F5996" w:rsidRDefault="005949C9" w:rsidP="007D1751">
      <w:pPr>
        <w:rPr>
          <w:b/>
          <w:lang w:val="de-CH"/>
        </w:rPr>
      </w:pPr>
      <w:r w:rsidRPr="008F5996">
        <w:rPr>
          <w:b/>
          <w:lang w:val="de-CH"/>
        </w:rPr>
        <w:t>DEM</w:t>
      </w:r>
    </w:p>
    <w:p w14:paraId="40B7A480" w14:textId="602EA34E" w:rsidR="00CE2608" w:rsidRDefault="00CE2608" w:rsidP="007D1751">
      <w:pPr>
        <w:rPr>
          <w:lang w:val="de-CH"/>
        </w:rPr>
      </w:pPr>
      <w:r>
        <w:rPr>
          <w:lang w:val="de-CH"/>
        </w:rPr>
        <w:t>DEM in 2x2m für ganze CH, aufgeteilt in Kacheln:</w:t>
      </w:r>
    </w:p>
    <w:p w14:paraId="6D39DE39" w14:textId="07882C99" w:rsidR="0043616C" w:rsidRPr="0043616C" w:rsidRDefault="0043616C" w:rsidP="0043616C">
      <w:pPr>
        <w:pStyle w:val="p1"/>
        <w:rPr>
          <w:rStyle w:val="Hyperlink"/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HYPERLINK "file:///Volumes/data-hafl/9 Share/PermanenteOrdner/Geodaten/Nationale_Daten/Nationale_Daten_SWISSTOPO/DHM_2m/" </w:instrText>
      </w:r>
      <w:r>
        <w:rPr>
          <w:lang w:val="de-CH"/>
        </w:rPr>
        <w:fldChar w:fldCharType="separate"/>
      </w:r>
      <w:r w:rsidRPr="0043616C">
        <w:rPr>
          <w:rStyle w:val="Hyperlink"/>
          <w:lang w:val="de-CH"/>
        </w:rPr>
        <w:t>/Volumes/data-hafl/9 Share/PermanenteOrdner/Geodaten/Nationale_Daten/Nationale_Daten_SWISSTOPO/DHM_2m</w:t>
      </w:r>
    </w:p>
    <w:p w14:paraId="177848EE" w14:textId="627646F0" w:rsidR="009E4BD7" w:rsidRPr="008F5996" w:rsidRDefault="0043616C" w:rsidP="008F5996">
      <w:pPr>
        <w:pStyle w:val="p1"/>
        <w:rPr>
          <w:lang w:val="de-CH"/>
        </w:rPr>
      </w:pPr>
      <w:r>
        <w:rPr>
          <w:lang w:val="de-CH"/>
        </w:rPr>
        <w:fldChar w:fldCharType="end"/>
      </w:r>
      <w:r w:rsidR="00A72E1C">
        <w:rPr>
          <w:lang w:val="de-CH"/>
        </w:rPr>
        <w:t xml:space="preserve">Kachelnummern in: </w:t>
      </w:r>
      <w:hyperlink r:id="rId4" w:history="1">
        <w:r w:rsidR="00A72E1C" w:rsidRPr="008F5996">
          <w:rPr>
            <w:rStyle w:val="Hyperlink"/>
            <w:lang w:val="de-CH"/>
          </w:rPr>
          <w:t>/Users/julien/Dropbox/HAFL/03_SlideForMap/04_Shortcuts_to_Data/ProduktinfoDHM25_DE.pdf</w:t>
        </w:r>
      </w:hyperlink>
    </w:p>
    <w:p w14:paraId="21A244E8" w14:textId="77B64A1C" w:rsidR="005949C9" w:rsidRDefault="005949C9" w:rsidP="007D1751">
      <w:pPr>
        <w:rPr>
          <w:lang w:val="de-CH"/>
        </w:rPr>
      </w:pPr>
      <w:r w:rsidRPr="005949C9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C70978">
        <w:rPr>
          <w:b/>
          <w:lang w:val="de-CH"/>
        </w:rPr>
        <w:t>Slope</w:t>
      </w:r>
      <w:r>
        <w:rPr>
          <w:lang w:val="de-CH"/>
        </w:rPr>
        <w:t xml:space="preserve"> (</w:t>
      </w:r>
      <w:r w:rsidR="008F5996">
        <w:rPr>
          <w:lang w:val="de-CH"/>
        </w:rPr>
        <w:t xml:space="preserve">abgeleitet </w:t>
      </w:r>
      <w:r>
        <w:rPr>
          <w:lang w:val="de-CH"/>
        </w:rPr>
        <w:t>mit QGIS, SAGA)</w:t>
      </w:r>
    </w:p>
    <w:p w14:paraId="1F2E6433" w14:textId="2746120E" w:rsidR="005949C9" w:rsidRDefault="005949C9" w:rsidP="007D1751">
      <w:pPr>
        <w:rPr>
          <w:lang w:val="de-CH"/>
        </w:rPr>
      </w:pPr>
      <w:r w:rsidRPr="005949C9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C70978">
        <w:rPr>
          <w:b/>
          <w:lang w:val="de-CH"/>
        </w:rPr>
        <w:t>TWI</w:t>
      </w:r>
      <w:r>
        <w:rPr>
          <w:lang w:val="de-CH"/>
        </w:rPr>
        <w:t xml:space="preserve"> (</w:t>
      </w:r>
      <w:r w:rsidR="008F5996">
        <w:rPr>
          <w:lang w:val="de-CH"/>
        </w:rPr>
        <w:t xml:space="preserve">abgeleitet </w:t>
      </w:r>
      <w:r>
        <w:rPr>
          <w:lang w:val="de-CH"/>
        </w:rPr>
        <w:t>mit QGIS, SAGA)</w:t>
      </w:r>
    </w:p>
    <w:p w14:paraId="462F5C8E" w14:textId="77777777" w:rsidR="008F5996" w:rsidRDefault="008F5996" w:rsidP="007D1751">
      <w:pPr>
        <w:rPr>
          <w:lang w:val="de-CH"/>
        </w:rPr>
      </w:pPr>
    </w:p>
    <w:p w14:paraId="75CAE712" w14:textId="1BD0BB7D" w:rsidR="00C70978" w:rsidRPr="00C70978" w:rsidRDefault="00C70978" w:rsidP="007D1751">
      <w:pPr>
        <w:rPr>
          <w:b/>
          <w:lang w:val="de-CH"/>
        </w:rPr>
      </w:pPr>
      <w:r>
        <w:rPr>
          <w:b/>
          <w:lang w:val="de-CH"/>
        </w:rPr>
        <w:t>Datenbank Landslides</w:t>
      </w:r>
    </w:p>
    <w:p w14:paraId="60F00A0E" w14:textId="404E495C" w:rsidR="00C70978" w:rsidRDefault="00C7584A" w:rsidP="007D1751">
      <w:pPr>
        <w:rPr>
          <w:lang w:val="de-CH"/>
        </w:rPr>
      </w:pPr>
      <w:r>
        <w:rPr>
          <w:lang w:val="de-CH"/>
        </w:rPr>
        <w:t>Hangmuren_Daten_Final.xlsx</w:t>
      </w:r>
    </w:p>
    <w:p w14:paraId="5CD7CCEA" w14:textId="1640E340" w:rsidR="00140820" w:rsidRPr="001C65D9" w:rsidRDefault="001A46B4" w:rsidP="006B4B89">
      <w:pPr>
        <w:pStyle w:val="p1"/>
      </w:pPr>
      <w:hyperlink r:id="rId5" w:history="1">
        <w:r w:rsidR="00140820" w:rsidRPr="001C65D9">
          <w:rPr>
            <w:rStyle w:val="Hyperlink"/>
          </w:rPr>
          <w:t>/Volumes/data-hafl/7 WWI/74b FF GNG/742b Aktuell/SlideForce/Data/Datenbank BAFU/Hangmuren-Daten_Final.xlsx</w:t>
        </w:r>
      </w:hyperlink>
    </w:p>
    <w:p w14:paraId="174D19F9" w14:textId="3E626DD6" w:rsidR="00C70978" w:rsidRPr="00A81471" w:rsidRDefault="00C70978" w:rsidP="007D1751">
      <w:pPr>
        <w:rPr>
          <w:lang w:val="de-CH"/>
        </w:rPr>
      </w:pPr>
      <w:r w:rsidRPr="001C65D9">
        <w:t xml:space="preserve">Für area frequency distribution (Malamud). </w:t>
      </w:r>
      <w:r w:rsidRPr="00A81471">
        <w:rPr>
          <w:lang w:val="de-CH"/>
        </w:rPr>
        <w:t>Entspricht tab_all. Davon subset wählen.</w:t>
      </w:r>
    </w:p>
    <w:p w14:paraId="7C51817C" w14:textId="45013235" w:rsidR="001C65D9" w:rsidRDefault="006A1D1E" w:rsidP="006013DB">
      <w:pPr>
        <w:rPr>
          <w:lang w:val="de-CH"/>
        </w:rPr>
      </w:pPr>
      <w:r>
        <w:rPr>
          <w:lang w:val="de-CH"/>
        </w:rPr>
        <w:t>Reiter: Ereignis_Filter2 hat xy gefiltert. Diese nutzen.</w:t>
      </w:r>
    </w:p>
    <w:p w14:paraId="47C56FAA" w14:textId="158A1691" w:rsidR="00B462B7" w:rsidRDefault="00B462B7" w:rsidP="006013DB">
      <w:pPr>
        <w:rPr>
          <w:lang w:val="de-CH"/>
        </w:rPr>
      </w:pPr>
      <w:r>
        <w:rPr>
          <w:lang w:val="de-CH"/>
        </w:rPr>
        <w:t xml:space="preserve">Die Daten von Ereignis_Filter2 sind hier: </w:t>
      </w:r>
    </w:p>
    <w:p w14:paraId="5E3CE2D0" w14:textId="57D738B8" w:rsidR="00B462B7" w:rsidRDefault="00B462B7" w:rsidP="00B462B7">
      <w:pPr>
        <w:pStyle w:val="p1"/>
      </w:pPr>
      <w:r>
        <w:t>/Volumes/data-hafl/7 WWI/74b FF GNG/742b Aktuell/SlideForce/Data/Datenbank BAFU/Archiv/shape files</w:t>
      </w:r>
      <w:r>
        <w:t>/</w:t>
      </w:r>
    </w:p>
    <w:p w14:paraId="1373AD97" w14:textId="26E0440D" w:rsidR="00B462B7" w:rsidRDefault="00B462B7" w:rsidP="00B462B7">
      <w:pPr>
        <w:pStyle w:val="p1"/>
      </w:pPr>
      <w:r>
        <w:t>BAFU_DB.</w:t>
      </w:r>
    </w:p>
    <w:p w14:paraId="772A2527" w14:textId="049F7C5F" w:rsidR="00B462B7" w:rsidRDefault="00B462B7" w:rsidP="00B462B7">
      <w:pPr>
        <w:pStyle w:val="p1"/>
      </w:pPr>
      <w:r>
        <w:t>NGKAT_RUTSCH.</w:t>
      </w:r>
    </w:p>
    <w:p w14:paraId="7572ED39" w14:textId="07B9B323" w:rsidR="00B462B7" w:rsidRDefault="00B462B7" w:rsidP="00B462B7">
      <w:pPr>
        <w:pStyle w:val="p1"/>
      </w:pPr>
      <w:r w:rsidRPr="00B462B7">
        <w:t>StorM_Rutsch_GR_180208</w:t>
      </w:r>
    </w:p>
    <w:p w14:paraId="7A19F777" w14:textId="4DED6797" w:rsidR="00B462B7" w:rsidRPr="007B3D31" w:rsidRDefault="00B462B7" w:rsidP="00B462B7">
      <w:pPr>
        <w:pStyle w:val="p1"/>
        <w:rPr>
          <w:lang w:val="de-CH"/>
        </w:rPr>
      </w:pPr>
      <w:r>
        <w:sym w:font="Wingdings" w:char="F0E0"/>
      </w:r>
      <w:r w:rsidRPr="007B3D31">
        <w:rPr>
          <w:lang w:val="de-CH"/>
        </w:rPr>
        <w:t xml:space="preserve"> diese als shapefile in qgis importieren (nur .shp reinziehen reicht).</w:t>
      </w:r>
    </w:p>
    <w:p w14:paraId="7C59A133" w14:textId="77777777" w:rsidR="00B462B7" w:rsidRPr="007B3D31" w:rsidRDefault="00B462B7" w:rsidP="006013DB">
      <w:pPr>
        <w:rPr>
          <w:lang w:val="de-CH"/>
        </w:rPr>
      </w:pPr>
    </w:p>
    <w:p w14:paraId="52815C79" w14:textId="77777777" w:rsidR="00B462B7" w:rsidRPr="007B3D31" w:rsidRDefault="00B462B7" w:rsidP="006013DB">
      <w:pPr>
        <w:rPr>
          <w:lang w:val="de-CH"/>
        </w:rPr>
      </w:pPr>
      <w:bookmarkStart w:id="0" w:name="_GoBack"/>
      <w:bookmarkEnd w:id="0"/>
    </w:p>
    <w:p w14:paraId="600039D1" w14:textId="1A88E8FD" w:rsidR="008C5958" w:rsidRPr="00A81471" w:rsidRDefault="008C5958" w:rsidP="006013DB">
      <w:pPr>
        <w:rPr>
          <w:b/>
          <w:lang w:val="de-CH"/>
        </w:rPr>
      </w:pPr>
      <w:r w:rsidRPr="00A81471">
        <w:rPr>
          <w:b/>
          <w:lang w:val="de-CH"/>
        </w:rPr>
        <w:t>Vegetation</w:t>
      </w:r>
    </w:p>
    <w:p w14:paraId="66A65560" w14:textId="1626370B" w:rsidR="00422CB4" w:rsidRPr="00422CB4" w:rsidRDefault="00422CB4" w:rsidP="006013DB">
      <w:pPr>
        <w:rPr>
          <w:lang w:val="de-CH"/>
        </w:rPr>
      </w:pPr>
      <w:r w:rsidRPr="00422CB4">
        <w:rPr>
          <w:lang w:val="de-CH"/>
        </w:rPr>
        <w:t>DOM von Marc anfragen: Ihm ein shapefile des benötigten Testgebiets geben.</w:t>
      </w:r>
    </w:p>
    <w:p w14:paraId="3E2D3065" w14:textId="727CC2FE" w:rsidR="00422CB4" w:rsidRPr="00606567" w:rsidRDefault="00B76FB2" w:rsidP="006013DB">
      <w:r w:rsidRPr="00422CB4">
        <w:t>FINT-Tool (</w:t>
      </w:r>
      <w:r w:rsidR="0086081E" w:rsidRPr="00422CB4">
        <w:t>Inputs: DGM, DOM</w:t>
      </w:r>
      <w:r w:rsidR="00D52115" w:rsidRPr="00422CB4">
        <w:t>) berechnet Ind_t</w:t>
      </w:r>
      <w:r w:rsidRPr="00422CB4">
        <w:t>rees.csv</w:t>
      </w:r>
    </w:p>
    <w:p w14:paraId="3057B3DD" w14:textId="1D90C1E0" w:rsidR="00047DF3" w:rsidRDefault="00047DF3" w:rsidP="006013DB">
      <w:r w:rsidRPr="00047DF3">
        <w:t>Ind_trees</w:t>
      </w:r>
      <w:r>
        <w:t>.csv</w:t>
      </w:r>
      <w:r w:rsidR="0060656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F42466" w14:paraId="3A6294A5" w14:textId="77777777" w:rsidTr="00F42466">
        <w:tc>
          <w:tcPr>
            <w:tcW w:w="2547" w:type="dxa"/>
          </w:tcPr>
          <w:p w14:paraId="06F8B696" w14:textId="17C621EF" w:rsidR="00F42466" w:rsidRPr="00F42466" w:rsidRDefault="00F42466" w:rsidP="006013DB">
            <w:pPr>
              <w:rPr>
                <w:sz w:val="14"/>
                <w:szCs w:val="14"/>
              </w:rPr>
            </w:pPr>
            <w:r w:rsidRPr="00F42466">
              <w:rPr>
                <w:sz w:val="14"/>
                <w:szCs w:val="14"/>
              </w:rPr>
              <w:t>Koordinaten</w:t>
            </w:r>
          </w:p>
        </w:tc>
        <w:tc>
          <w:tcPr>
            <w:tcW w:w="2547" w:type="dxa"/>
          </w:tcPr>
          <w:p w14:paraId="0E8156C3" w14:textId="4EB7F54E" w:rsidR="00F42466" w:rsidRPr="00F42466" w:rsidRDefault="00F42466" w:rsidP="006013DB">
            <w:pPr>
              <w:rPr>
                <w:sz w:val="14"/>
                <w:szCs w:val="14"/>
              </w:rPr>
            </w:pPr>
            <w:r w:rsidRPr="00F42466">
              <w:rPr>
                <w:sz w:val="14"/>
                <w:szCs w:val="14"/>
              </w:rPr>
              <w:t>Baumhöhe</w:t>
            </w:r>
          </w:p>
        </w:tc>
        <w:tc>
          <w:tcPr>
            <w:tcW w:w="2547" w:type="dxa"/>
          </w:tcPr>
          <w:p w14:paraId="12EA2825" w14:textId="42C65BAE" w:rsidR="00F42466" w:rsidRPr="00F42466" w:rsidRDefault="00F42466" w:rsidP="006013DB">
            <w:pPr>
              <w:rPr>
                <w:sz w:val="14"/>
                <w:szCs w:val="14"/>
              </w:rPr>
            </w:pPr>
            <w:r w:rsidRPr="00F42466">
              <w:rPr>
                <w:sz w:val="14"/>
                <w:szCs w:val="14"/>
              </w:rPr>
              <w:t>Durchmesser auf Brusthöhe</w:t>
            </w:r>
          </w:p>
        </w:tc>
        <w:tc>
          <w:tcPr>
            <w:tcW w:w="2547" w:type="dxa"/>
          </w:tcPr>
          <w:p w14:paraId="3C12DAD9" w14:textId="024A9C0A" w:rsidR="00F42466" w:rsidRPr="00F42466" w:rsidRDefault="00F42466" w:rsidP="006013DB">
            <w:pPr>
              <w:rPr>
                <w:sz w:val="14"/>
                <w:szCs w:val="14"/>
              </w:rPr>
            </w:pPr>
            <w:r w:rsidRPr="00F42466">
              <w:rPr>
                <w:sz w:val="14"/>
                <w:szCs w:val="14"/>
              </w:rPr>
              <w:t>Prominenz</w:t>
            </w:r>
          </w:p>
        </w:tc>
      </w:tr>
      <w:tr w:rsidR="00F42466" w14:paraId="277AE237" w14:textId="77777777" w:rsidTr="00F42466">
        <w:tc>
          <w:tcPr>
            <w:tcW w:w="2547" w:type="dxa"/>
          </w:tcPr>
          <w:p w14:paraId="72ED414D" w14:textId="77777777" w:rsidR="00F42466" w:rsidRPr="00F42466" w:rsidRDefault="00F42466" w:rsidP="006013DB">
            <w:pPr>
              <w:rPr>
                <w:sz w:val="14"/>
                <w:szCs w:val="14"/>
              </w:rPr>
            </w:pPr>
          </w:p>
        </w:tc>
        <w:tc>
          <w:tcPr>
            <w:tcW w:w="2547" w:type="dxa"/>
          </w:tcPr>
          <w:p w14:paraId="12EF0C21" w14:textId="77777777" w:rsidR="00F42466" w:rsidRPr="00F42466" w:rsidRDefault="00F42466" w:rsidP="006013DB">
            <w:pPr>
              <w:rPr>
                <w:sz w:val="14"/>
                <w:szCs w:val="14"/>
              </w:rPr>
            </w:pPr>
          </w:p>
        </w:tc>
        <w:tc>
          <w:tcPr>
            <w:tcW w:w="2547" w:type="dxa"/>
          </w:tcPr>
          <w:p w14:paraId="77B109DA" w14:textId="77777777" w:rsidR="00F42466" w:rsidRPr="00F42466" w:rsidRDefault="00F42466" w:rsidP="006013DB">
            <w:pPr>
              <w:rPr>
                <w:sz w:val="14"/>
                <w:szCs w:val="14"/>
              </w:rPr>
            </w:pPr>
          </w:p>
        </w:tc>
        <w:tc>
          <w:tcPr>
            <w:tcW w:w="2547" w:type="dxa"/>
          </w:tcPr>
          <w:p w14:paraId="5DD3F56B" w14:textId="77777777" w:rsidR="00F42466" w:rsidRPr="00F42466" w:rsidRDefault="00F42466" w:rsidP="006013DB">
            <w:pPr>
              <w:rPr>
                <w:sz w:val="14"/>
                <w:szCs w:val="14"/>
              </w:rPr>
            </w:pPr>
          </w:p>
        </w:tc>
      </w:tr>
    </w:tbl>
    <w:p w14:paraId="03B6E557" w14:textId="437BC617" w:rsidR="008C5958" w:rsidRDefault="008C5958" w:rsidP="006013DB"/>
    <w:p w14:paraId="18CF2640" w14:textId="5DFB1DF8" w:rsidR="00FB0CA4" w:rsidRPr="00FB0CA4" w:rsidRDefault="00FB0CA4" w:rsidP="006013DB">
      <w:pPr>
        <w:rPr>
          <w:b/>
        </w:rPr>
      </w:pPr>
      <w:r w:rsidRPr="00FB0CA4">
        <w:rPr>
          <w:b/>
        </w:rPr>
        <w:t>Ausserdem gibt es:</w:t>
      </w:r>
    </w:p>
    <w:p w14:paraId="2945217A" w14:textId="46FA851D" w:rsidR="00F42466" w:rsidRDefault="00BE1F20" w:rsidP="006013DB">
      <w:r>
        <w:t xml:space="preserve">(Shapefiles): </w:t>
      </w:r>
      <w:r w:rsidR="009B51C7">
        <w:t>StorM_Rutsch_GR_180208</w:t>
      </w:r>
    </w:p>
    <w:p w14:paraId="56DB5B49" w14:textId="3849EABE" w:rsidR="00A81471" w:rsidRPr="006A4655" w:rsidRDefault="00A81471" w:rsidP="006013DB">
      <w:pPr>
        <w:rPr>
          <w:lang w:val="de-CH"/>
        </w:rPr>
      </w:pPr>
      <w:r w:rsidRPr="006A4655">
        <w:rPr>
          <w:lang w:val="de-CH"/>
        </w:rPr>
        <w:t>Alle Hangrutschungen im Kanton GR:</w:t>
      </w:r>
    </w:p>
    <w:p w14:paraId="4BB0D715" w14:textId="22D4562B" w:rsidR="00BE1F20" w:rsidRPr="00BE1F20" w:rsidRDefault="00BE1F20" w:rsidP="00BE1F20">
      <w:pPr>
        <w:pStyle w:val="p1"/>
        <w:rPr>
          <w:rStyle w:val="Hyperlink"/>
        </w:rPr>
      </w:pPr>
      <w:r>
        <w:fldChar w:fldCharType="begin"/>
      </w:r>
      <w:r>
        <w:instrText xml:space="preserve"> HYPERLINK "file:///Volumes/data-hafl/7 WWI/74b FF GNG/742b Aktuell/SlideForce/Data/Datenbank BAFU/Archiv/shape files/StorM_Rutsch_GR_180208/" </w:instrText>
      </w:r>
      <w:r>
        <w:fldChar w:fldCharType="separate"/>
      </w:r>
      <w:r w:rsidRPr="00BE1F20">
        <w:rPr>
          <w:rStyle w:val="Hyperlink"/>
        </w:rPr>
        <w:t>/Volumes/data-hafl/7 WWI/74b FF GNG/742b Aktuell/SlideForce/Data/Datenbank BAFU/Archiv/shape files/StorM_Rutsch_GR_180208</w:t>
      </w:r>
    </w:p>
    <w:p w14:paraId="1D93538F" w14:textId="77777777" w:rsidR="00911581" w:rsidRPr="007D0147" w:rsidRDefault="00BE1F20" w:rsidP="00911581">
      <w:pPr>
        <w:pStyle w:val="p1"/>
        <w:rPr>
          <w:rStyle w:val="Hyperlink"/>
        </w:rPr>
      </w:pPr>
      <w:r>
        <w:fldChar w:fldCharType="end"/>
      </w:r>
      <w:r w:rsidR="00911581">
        <w:fldChar w:fldCharType="begin"/>
      </w:r>
      <w:r w:rsidR="00911581">
        <w:instrText xml:space="preserve"> HYPERLINK "file:///Volumes/data-hafl/7 WWI/74b FF GNG/742b Aktuell/SlideForce/Data/Datenbank BAFU/Archiv/shape files/" </w:instrText>
      </w:r>
      <w:r w:rsidR="00911581">
        <w:fldChar w:fldCharType="separate"/>
      </w:r>
      <w:r w:rsidR="00911581" w:rsidRPr="007D0147">
        <w:rPr>
          <w:rStyle w:val="Hyperlink"/>
        </w:rPr>
        <w:t>/Volumes/data-hafl/7 WWI/74b FF GNG/742b Aktuell/SlideForce/Data/Datenbank BAFU/Archiv/shape files</w:t>
      </w:r>
    </w:p>
    <w:p w14:paraId="0293300F" w14:textId="7292C14D" w:rsidR="009B51C7" w:rsidRPr="001C65D9" w:rsidRDefault="00911581" w:rsidP="006013DB">
      <w:pPr>
        <w:rPr>
          <w:rFonts w:ascii="Helvetica" w:hAnsi="Helvetica" w:cs="Times New Roman"/>
          <w:sz w:val="18"/>
          <w:szCs w:val="18"/>
          <w:lang w:val="de-CH"/>
        </w:rPr>
      </w:pPr>
      <w:r>
        <w:rPr>
          <w:rFonts w:ascii="Helvetica" w:hAnsi="Helvetica" w:cs="Times New Roman"/>
          <w:sz w:val="18"/>
          <w:szCs w:val="18"/>
        </w:rPr>
        <w:fldChar w:fldCharType="end"/>
      </w:r>
      <w:r w:rsidR="006D597B" w:rsidRPr="001C65D9">
        <w:rPr>
          <w:rFonts w:ascii="Helvetica" w:hAnsi="Helvetica" w:cs="Times New Roman"/>
          <w:sz w:val="18"/>
          <w:szCs w:val="18"/>
          <w:lang w:val="de-CH"/>
        </w:rPr>
        <w:t>.shp öffnen mit QGIS</w:t>
      </w:r>
    </w:p>
    <w:p w14:paraId="604E83E1" w14:textId="43BB3B32" w:rsidR="00903ED6" w:rsidRPr="006D3944" w:rsidRDefault="00903ED6" w:rsidP="006013DB">
      <w:pPr>
        <w:rPr>
          <w:lang w:val="de-CH"/>
        </w:rPr>
      </w:pPr>
      <w:r w:rsidRPr="006D3944">
        <w:rPr>
          <w:rFonts w:ascii="Helvetica" w:hAnsi="Helvetica" w:cs="Times New Roman"/>
          <w:sz w:val="18"/>
          <w:szCs w:val="18"/>
          <w:lang w:val="de-CH"/>
        </w:rPr>
        <w:t>enthält Shape_Area und Shape_Len der Rutschungen</w:t>
      </w:r>
    </w:p>
    <w:p w14:paraId="5A380BEE" w14:textId="77777777" w:rsidR="00BE1F20" w:rsidRPr="006D3944" w:rsidRDefault="00BE1F20" w:rsidP="006013DB">
      <w:pPr>
        <w:rPr>
          <w:lang w:val="de-CH"/>
        </w:rPr>
      </w:pPr>
    </w:p>
    <w:p w14:paraId="244104E2" w14:textId="77777777" w:rsidR="007D0147" w:rsidRPr="006D3944" w:rsidRDefault="007D0147" w:rsidP="006013DB">
      <w:pPr>
        <w:rPr>
          <w:lang w:val="de-CH"/>
        </w:rPr>
      </w:pPr>
    </w:p>
    <w:p w14:paraId="6D652319" w14:textId="7BFFC0C6" w:rsidR="007D0147" w:rsidRPr="001C65D9" w:rsidRDefault="007D0147" w:rsidP="006013DB">
      <w:pPr>
        <w:rPr>
          <w:lang w:val="de-CH"/>
        </w:rPr>
      </w:pPr>
    </w:p>
    <w:p w14:paraId="5226629F" w14:textId="77777777" w:rsidR="007D0147" w:rsidRPr="001C65D9" w:rsidRDefault="007D0147" w:rsidP="006013DB">
      <w:pPr>
        <w:rPr>
          <w:lang w:val="de-CH"/>
        </w:rPr>
      </w:pPr>
    </w:p>
    <w:p w14:paraId="51E303C6" w14:textId="77777777" w:rsidR="006013DB" w:rsidRPr="001C65D9" w:rsidRDefault="006013DB" w:rsidP="006013DB">
      <w:pPr>
        <w:rPr>
          <w:lang w:val="de-CH"/>
        </w:rPr>
      </w:pPr>
    </w:p>
    <w:sectPr w:rsidR="006013DB" w:rsidRPr="001C65D9" w:rsidSect="00255C0C">
      <w:pgSz w:w="11900" w:h="16840"/>
      <w:pgMar w:top="851" w:right="851" w:bottom="851" w:left="851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81"/>
    <w:rsid w:val="000058F3"/>
    <w:rsid w:val="00011824"/>
    <w:rsid w:val="00044515"/>
    <w:rsid w:val="00047DF3"/>
    <w:rsid w:val="00066570"/>
    <w:rsid w:val="000C1E91"/>
    <w:rsid w:val="00102095"/>
    <w:rsid w:val="00140820"/>
    <w:rsid w:val="00140AAB"/>
    <w:rsid w:val="0017069A"/>
    <w:rsid w:val="0017407D"/>
    <w:rsid w:val="00180393"/>
    <w:rsid w:val="001948E7"/>
    <w:rsid w:val="001A46B4"/>
    <w:rsid w:val="001B74F1"/>
    <w:rsid w:val="001C1FE0"/>
    <w:rsid w:val="001C5E2A"/>
    <w:rsid w:val="001C65D9"/>
    <w:rsid w:val="001C74E4"/>
    <w:rsid w:val="00217BD9"/>
    <w:rsid w:val="00223E2B"/>
    <w:rsid w:val="00240F10"/>
    <w:rsid w:val="002556A9"/>
    <w:rsid w:val="00255C0C"/>
    <w:rsid w:val="002648DD"/>
    <w:rsid w:val="00297CE9"/>
    <w:rsid w:val="002C0E18"/>
    <w:rsid w:val="002C2259"/>
    <w:rsid w:val="002D490D"/>
    <w:rsid w:val="002E5B90"/>
    <w:rsid w:val="0030218A"/>
    <w:rsid w:val="003053C0"/>
    <w:rsid w:val="00323AF8"/>
    <w:rsid w:val="00324AF5"/>
    <w:rsid w:val="00345A54"/>
    <w:rsid w:val="00355C84"/>
    <w:rsid w:val="00371A60"/>
    <w:rsid w:val="003A7F48"/>
    <w:rsid w:val="003B5244"/>
    <w:rsid w:val="003D3159"/>
    <w:rsid w:val="003F6AC7"/>
    <w:rsid w:val="003F7D37"/>
    <w:rsid w:val="00422CB4"/>
    <w:rsid w:val="00433487"/>
    <w:rsid w:val="0043616C"/>
    <w:rsid w:val="00456EC1"/>
    <w:rsid w:val="00466D0D"/>
    <w:rsid w:val="00483C13"/>
    <w:rsid w:val="00484681"/>
    <w:rsid w:val="00495414"/>
    <w:rsid w:val="004D071E"/>
    <w:rsid w:val="004E2017"/>
    <w:rsid w:val="004F22BE"/>
    <w:rsid w:val="004F6913"/>
    <w:rsid w:val="005061EA"/>
    <w:rsid w:val="00516B02"/>
    <w:rsid w:val="005266D8"/>
    <w:rsid w:val="0057293E"/>
    <w:rsid w:val="00574E22"/>
    <w:rsid w:val="005949C9"/>
    <w:rsid w:val="005B0A50"/>
    <w:rsid w:val="005B1D31"/>
    <w:rsid w:val="005D67E8"/>
    <w:rsid w:val="005F183E"/>
    <w:rsid w:val="006013DB"/>
    <w:rsid w:val="00602BF6"/>
    <w:rsid w:val="00606567"/>
    <w:rsid w:val="00640584"/>
    <w:rsid w:val="00664CA7"/>
    <w:rsid w:val="006915A4"/>
    <w:rsid w:val="006A1D1E"/>
    <w:rsid w:val="006A4655"/>
    <w:rsid w:val="006A716D"/>
    <w:rsid w:val="006B4B89"/>
    <w:rsid w:val="006C6C23"/>
    <w:rsid w:val="006D1CBD"/>
    <w:rsid w:val="006D3944"/>
    <w:rsid w:val="006D597B"/>
    <w:rsid w:val="006F2CAD"/>
    <w:rsid w:val="006F5B33"/>
    <w:rsid w:val="006F69E2"/>
    <w:rsid w:val="00705EC8"/>
    <w:rsid w:val="007106A0"/>
    <w:rsid w:val="007156B5"/>
    <w:rsid w:val="007163C9"/>
    <w:rsid w:val="00737B29"/>
    <w:rsid w:val="00792CA8"/>
    <w:rsid w:val="007B3D31"/>
    <w:rsid w:val="007C5D2D"/>
    <w:rsid w:val="007C7947"/>
    <w:rsid w:val="007D0147"/>
    <w:rsid w:val="007D1751"/>
    <w:rsid w:val="007E7698"/>
    <w:rsid w:val="008056C5"/>
    <w:rsid w:val="0083401F"/>
    <w:rsid w:val="0086081E"/>
    <w:rsid w:val="00895CE9"/>
    <w:rsid w:val="008C0D1A"/>
    <w:rsid w:val="008C5958"/>
    <w:rsid w:val="008F3A6A"/>
    <w:rsid w:val="008F5996"/>
    <w:rsid w:val="00903ED6"/>
    <w:rsid w:val="00907513"/>
    <w:rsid w:val="00911581"/>
    <w:rsid w:val="009806F6"/>
    <w:rsid w:val="0098555F"/>
    <w:rsid w:val="00991363"/>
    <w:rsid w:val="009A6581"/>
    <w:rsid w:val="009A7DA7"/>
    <w:rsid w:val="009B51C7"/>
    <w:rsid w:val="009B5EB7"/>
    <w:rsid w:val="009E4BD7"/>
    <w:rsid w:val="00A64DCF"/>
    <w:rsid w:val="00A72E1C"/>
    <w:rsid w:val="00A81471"/>
    <w:rsid w:val="00A971F9"/>
    <w:rsid w:val="00AA3C8C"/>
    <w:rsid w:val="00AB17ED"/>
    <w:rsid w:val="00AB188E"/>
    <w:rsid w:val="00AD192F"/>
    <w:rsid w:val="00B122D8"/>
    <w:rsid w:val="00B40527"/>
    <w:rsid w:val="00B462B7"/>
    <w:rsid w:val="00B76FB2"/>
    <w:rsid w:val="00BA151D"/>
    <w:rsid w:val="00BA437B"/>
    <w:rsid w:val="00BC507F"/>
    <w:rsid w:val="00BC547D"/>
    <w:rsid w:val="00BE1F20"/>
    <w:rsid w:val="00BF2F6F"/>
    <w:rsid w:val="00C2301F"/>
    <w:rsid w:val="00C340E3"/>
    <w:rsid w:val="00C4148A"/>
    <w:rsid w:val="00C41BA3"/>
    <w:rsid w:val="00C433C9"/>
    <w:rsid w:val="00C47DAD"/>
    <w:rsid w:val="00C70978"/>
    <w:rsid w:val="00C7584A"/>
    <w:rsid w:val="00C94D1F"/>
    <w:rsid w:val="00CB2D85"/>
    <w:rsid w:val="00CB2F06"/>
    <w:rsid w:val="00CD49A2"/>
    <w:rsid w:val="00CE2608"/>
    <w:rsid w:val="00CE352C"/>
    <w:rsid w:val="00D52115"/>
    <w:rsid w:val="00D64908"/>
    <w:rsid w:val="00D711CD"/>
    <w:rsid w:val="00D85C01"/>
    <w:rsid w:val="00D867B7"/>
    <w:rsid w:val="00D97EAB"/>
    <w:rsid w:val="00DD504D"/>
    <w:rsid w:val="00DE4706"/>
    <w:rsid w:val="00E003FB"/>
    <w:rsid w:val="00E029EC"/>
    <w:rsid w:val="00E03B92"/>
    <w:rsid w:val="00E16668"/>
    <w:rsid w:val="00E17BED"/>
    <w:rsid w:val="00E32A5B"/>
    <w:rsid w:val="00E35295"/>
    <w:rsid w:val="00E43B2C"/>
    <w:rsid w:val="00E965CD"/>
    <w:rsid w:val="00EB49AD"/>
    <w:rsid w:val="00ED075E"/>
    <w:rsid w:val="00EF3D76"/>
    <w:rsid w:val="00F20F0F"/>
    <w:rsid w:val="00F25564"/>
    <w:rsid w:val="00F42466"/>
    <w:rsid w:val="00F51425"/>
    <w:rsid w:val="00F64A56"/>
    <w:rsid w:val="00F849EF"/>
    <w:rsid w:val="00F87E86"/>
    <w:rsid w:val="00FB0CA4"/>
    <w:rsid w:val="00FB0FF1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69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88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18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407D"/>
  </w:style>
  <w:style w:type="paragraph" w:customStyle="1" w:styleId="Motivationlettertext">
    <w:name w:val="_Motivation_letter_text"/>
    <w:basedOn w:val="Normal"/>
    <w:rsid w:val="00345A54"/>
    <w:pPr>
      <w:tabs>
        <w:tab w:val="right" w:pos="9679"/>
      </w:tabs>
      <w:jc w:val="both"/>
    </w:pPr>
    <w:rPr>
      <w:rFonts w:ascii="Helvetica Neue" w:eastAsia="Times New Roman" w:hAnsi="Helvetica Neue" w:cs="Times New Roman"/>
      <w:sz w:val="22"/>
      <w:szCs w:val="22"/>
      <w:lang w:val="de-CH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97CE9"/>
    <w:rPr>
      <w:color w:val="954F72" w:themeColor="followedHyperlink"/>
      <w:u w:val="single"/>
    </w:rPr>
  </w:style>
  <w:style w:type="paragraph" w:customStyle="1" w:styleId="p1">
    <w:name w:val="p1"/>
    <w:basedOn w:val="Normal"/>
    <w:rsid w:val="009A7DA7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9A7DA7"/>
    <w:rPr>
      <w:rFonts w:ascii="Helvetica" w:hAnsi="Helvetica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13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601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/Users/julien/Dropbox/HAFL/03_SlideForMap/04_Shortcuts_to_Data/ProduktinfoDHM25_DE.pdf" TargetMode="External"/><Relationship Id="rId5" Type="http://schemas.openxmlformats.org/officeDocument/2006/relationships/hyperlink" Target="file:///Volumes/data-hafl/7%20WWI/74b%20FF%20GNG/742b%20Aktuell/SlideForce/Data/Datenbank%20BAFU/Hangmuren-Daten_Final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355</Words>
  <Characters>2027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Testgebiet-Aufbereitung (wie die Testgebiete von Feiko)</vt:lpstr>
    </vt:vector>
  </TitlesOfParts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Biland</dc:creator>
  <cp:keywords/>
  <dc:description/>
  <cp:lastModifiedBy>Julien Biland</cp:lastModifiedBy>
  <cp:revision>258</cp:revision>
  <cp:lastPrinted>2017-05-19T10:10:00Z</cp:lastPrinted>
  <dcterms:created xsi:type="dcterms:W3CDTF">2017-05-10T11:38:00Z</dcterms:created>
  <dcterms:modified xsi:type="dcterms:W3CDTF">2018-02-27T11:02:00Z</dcterms:modified>
</cp:coreProperties>
</file>