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94" w:rsidRDefault="00EF75A8">
      <w:r>
        <w:rPr>
          <w:rFonts w:hint="eastAsia"/>
        </w:rPr>
        <w:t>这是new</w:t>
      </w:r>
      <w:r>
        <w:t>2</w:t>
      </w:r>
      <w:r>
        <w:rPr>
          <w:rFonts w:hint="eastAsia"/>
        </w:rPr>
        <w:t>的修改：1</w:t>
      </w:r>
      <w:r>
        <w:t>313131313131311</w:t>
      </w:r>
      <w:bookmarkStart w:id="0" w:name="_GoBack"/>
      <w:bookmarkEnd w:id="0"/>
    </w:p>
    <w:sectPr w:rsidR="00963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C2"/>
    <w:rsid w:val="00192EC3"/>
    <w:rsid w:val="003B5DC2"/>
    <w:rsid w:val="00C45E91"/>
    <w:rsid w:val="00E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5B14"/>
  <w15:chartTrackingRefBased/>
  <w15:docId w15:val="{8678F6CC-A3DD-4C03-9938-1A730EB5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Windows PRO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Zhang,Shang</dc:creator>
  <cp:keywords/>
  <dc:description/>
  <cp:lastModifiedBy>Zhang,Shang</cp:lastModifiedBy>
  <cp:revision>2</cp:revision>
  <dcterms:created xsi:type="dcterms:W3CDTF">2020-07-17T10:11:00Z</dcterms:created>
  <dcterms:modified xsi:type="dcterms:W3CDTF">2020-07-17T10:11:00Z</dcterms:modified>
</cp:coreProperties>
</file>