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C90F" w14:textId="08B8E8FC" w:rsidR="003B107C" w:rsidRPr="0074578C" w:rsidRDefault="00C13ED7" w:rsidP="00C13ED7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 xml:space="preserve">1. </w:t>
      </w:r>
      <w:r w:rsidR="00EF2FAD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Create an account</w:t>
      </w:r>
      <w:r w:rsidR="00D46562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:</w:t>
      </w:r>
      <w:r w:rsidR="00D46562" w:rsidRPr="0074578C">
        <w:rPr>
          <w:rFonts w:ascii="Times New Roman" w:eastAsia="Times New Roman" w:hAnsi="Times New Roman" w:cs="Times New Roman"/>
          <w:lang w:val="en-GB" w:eastAsia="pt-PT"/>
        </w:rPr>
        <w:t xml:space="preserve"> </w:t>
      </w:r>
      <w:r w:rsidR="002F4C51" w:rsidRPr="0074578C">
        <w:rPr>
          <w:rFonts w:ascii="Times New Roman" w:eastAsia="Times New Roman" w:hAnsi="Times New Roman" w:cs="Times New Roman"/>
          <w:lang w:val="en-GB" w:eastAsia="pt-PT"/>
        </w:rPr>
        <w:t>use the Account</w:t>
      </w:r>
      <w:r w:rsidR="00E64B96">
        <w:rPr>
          <w:rFonts w:ascii="Times New Roman" w:eastAsia="Times New Roman" w:hAnsi="Times New Roman" w:cs="Times New Roman"/>
          <w:lang w:val="en-GB" w:eastAsia="pt-PT"/>
        </w:rPr>
        <w:t>s</w:t>
      </w:r>
      <w:r w:rsidR="002F4C51" w:rsidRPr="0074578C">
        <w:rPr>
          <w:rFonts w:ascii="Times New Roman" w:eastAsia="Times New Roman" w:hAnsi="Times New Roman" w:cs="Times New Roman"/>
          <w:lang w:val="en-GB" w:eastAsia="pt-PT"/>
        </w:rPr>
        <w:t xml:space="preserve"> and Cards table</w:t>
      </w:r>
      <w:r w:rsidR="003B107C" w:rsidRPr="0074578C">
        <w:rPr>
          <w:rFonts w:ascii="Times New Roman" w:eastAsia="Times New Roman" w:hAnsi="Times New Roman" w:cs="Times New Roman"/>
          <w:lang w:val="en-GB" w:eastAsia="pt-PT"/>
        </w:rPr>
        <w:t>.</w:t>
      </w:r>
    </w:p>
    <w:p w14:paraId="35559654" w14:textId="77777777" w:rsidR="00EF2FAD" w:rsidRPr="0074578C" w:rsidRDefault="00EF2FAD" w:rsidP="00B5313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5D14BD54" w14:textId="5AE976FD" w:rsidR="002E6E5C" w:rsidRPr="0074578C" w:rsidRDefault="002E6E5C" w:rsidP="00B53136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2.</w:t>
      </w:r>
      <w:r w:rsidR="0075311D" w:rsidRPr="0074578C">
        <w:rPr>
          <w:rFonts w:ascii="Times New Roman" w:hAnsi="Times New Roman" w:cs="Times New Roman"/>
          <w:color w:val="111111"/>
          <w:lang w:val="en-GB"/>
        </w:rPr>
        <w:t xml:space="preserve"> </w:t>
      </w:r>
      <w:r w:rsidR="0075311D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Close an account</w:t>
      </w:r>
      <w:r w:rsidR="002A4004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:</w:t>
      </w:r>
      <w:r w:rsidR="0075311D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 xml:space="preserve"> </w:t>
      </w:r>
      <w:r w:rsidR="0075311D" w:rsidRPr="0074578C">
        <w:rPr>
          <w:rFonts w:ascii="Times New Roman" w:eastAsia="Times New Roman" w:hAnsi="Times New Roman" w:cs="Times New Roman"/>
          <w:lang w:val="en-GB" w:eastAsia="pt-PT"/>
        </w:rPr>
        <w:t>use the Account</w:t>
      </w:r>
      <w:r w:rsidR="00E64B96">
        <w:rPr>
          <w:rFonts w:ascii="Times New Roman" w:eastAsia="Times New Roman" w:hAnsi="Times New Roman" w:cs="Times New Roman"/>
          <w:lang w:val="en-GB" w:eastAsia="pt-PT"/>
        </w:rPr>
        <w:t>s</w:t>
      </w:r>
      <w:r w:rsidR="0075311D" w:rsidRPr="0074578C">
        <w:rPr>
          <w:rFonts w:ascii="Times New Roman" w:eastAsia="Times New Roman" w:hAnsi="Times New Roman" w:cs="Times New Roman"/>
          <w:lang w:val="en-GB" w:eastAsia="pt-PT"/>
        </w:rPr>
        <w:t xml:space="preserve"> table</w:t>
      </w:r>
      <w:r w:rsidR="005B2729">
        <w:rPr>
          <w:rFonts w:ascii="Times New Roman" w:eastAsia="Times New Roman" w:hAnsi="Times New Roman" w:cs="Times New Roman"/>
          <w:lang w:val="en-GB" w:eastAsia="pt-PT"/>
        </w:rPr>
        <w:t>;</w:t>
      </w:r>
    </w:p>
    <w:p w14:paraId="482F17FF" w14:textId="77777777" w:rsidR="002E6E5C" w:rsidRPr="0074578C" w:rsidRDefault="002E6E5C" w:rsidP="00B53136">
      <w:pPr>
        <w:pStyle w:val="Default"/>
        <w:spacing w:line="276" w:lineRule="auto"/>
        <w:jc w:val="both"/>
        <w:rPr>
          <w:rFonts w:ascii="Times New Roman" w:hAnsi="Times New Roman" w:cs="Times New Roman"/>
          <w:color w:val="111111"/>
          <w:lang w:val="en-GB"/>
        </w:rPr>
      </w:pPr>
    </w:p>
    <w:p w14:paraId="2F5B56AD" w14:textId="1F92B9AA" w:rsidR="002E6E5C" w:rsidRPr="0074578C" w:rsidRDefault="002E6E5C" w:rsidP="00B53136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 xml:space="preserve">3.View account balance: </w:t>
      </w:r>
      <w:r w:rsidRPr="0074578C">
        <w:rPr>
          <w:rFonts w:ascii="Times New Roman" w:eastAsia="Times New Roman" w:hAnsi="Times New Roman" w:cs="Times New Roman"/>
          <w:lang w:val="en-GB" w:eastAsia="pt-PT"/>
        </w:rPr>
        <w:t>use the Account</w:t>
      </w:r>
      <w:r w:rsidR="00E64B96">
        <w:rPr>
          <w:rFonts w:ascii="Times New Roman" w:eastAsia="Times New Roman" w:hAnsi="Times New Roman" w:cs="Times New Roman"/>
          <w:lang w:val="en-GB" w:eastAsia="pt-PT"/>
        </w:rPr>
        <w:t>s</w:t>
      </w:r>
      <w:r w:rsidRPr="0074578C">
        <w:rPr>
          <w:rFonts w:ascii="Times New Roman" w:eastAsia="Times New Roman" w:hAnsi="Times New Roman" w:cs="Times New Roman"/>
          <w:lang w:val="en-GB" w:eastAsia="pt-PT"/>
        </w:rPr>
        <w:t xml:space="preserve"> table</w:t>
      </w:r>
      <w:r w:rsidR="005B2729">
        <w:rPr>
          <w:rFonts w:ascii="Times New Roman" w:eastAsia="Times New Roman" w:hAnsi="Times New Roman" w:cs="Times New Roman"/>
          <w:lang w:val="en-GB" w:eastAsia="pt-PT"/>
        </w:rPr>
        <w:t>;</w:t>
      </w:r>
    </w:p>
    <w:p w14:paraId="610CC3FC" w14:textId="77777777" w:rsidR="002F4C51" w:rsidRPr="0074578C" w:rsidRDefault="002F4C51" w:rsidP="00B5313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45687034" w14:textId="3926C650" w:rsidR="00EC7CC0" w:rsidRPr="0074578C" w:rsidRDefault="002E6E5C" w:rsidP="00704439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4</w:t>
      </w:r>
      <w:r w:rsidRPr="0074578C">
        <w:rPr>
          <w:rFonts w:ascii="Times New Roman" w:eastAsia="Times New Roman" w:hAnsi="Times New Roman" w:cs="Times New Roman"/>
          <w:lang w:val="en-GB" w:eastAsia="pt-PT"/>
        </w:rPr>
        <w:t>.</w:t>
      </w:r>
      <w:r w:rsidR="00EC7CC0" w:rsidRPr="0074578C">
        <w:rPr>
          <w:rFonts w:ascii="Times New Roman" w:eastAsia="Times New Roman" w:hAnsi="Times New Roman" w:cs="Times New Roman"/>
          <w:lang w:val="en-GB" w:eastAsia="pt-PT"/>
        </w:rPr>
        <w:t xml:space="preserve"> </w:t>
      </w:r>
      <w:r w:rsidR="002F4C51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View transactions:</w:t>
      </w:r>
      <w:r w:rsidR="002F4C51" w:rsidRPr="0074578C">
        <w:rPr>
          <w:rFonts w:ascii="Times New Roman" w:hAnsi="Times New Roman" w:cs="Times New Roman"/>
          <w:lang w:val="en-GB"/>
        </w:rPr>
        <w:t xml:space="preserve"> use </w:t>
      </w:r>
      <w:r w:rsidR="00D904DB" w:rsidRPr="0074578C">
        <w:rPr>
          <w:rFonts w:ascii="Times New Roman" w:hAnsi="Times New Roman" w:cs="Times New Roman"/>
          <w:lang w:val="en-GB"/>
        </w:rPr>
        <w:t>the Transfers</w:t>
      </w:r>
      <w:r w:rsidR="002F4C51" w:rsidRPr="0074578C">
        <w:rPr>
          <w:rFonts w:ascii="Times New Roman" w:hAnsi="Times New Roman" w:cs="Times New Roman"/>
          <w:lang w:val="en-GB"/>
        </w:rPr>
        <w:t xml:space="preserve"> </w:t>
      </w:r>
      <w:r w:rsidR="00704439">
        <w:rPr>
          <w:rFonts w:ascii="Times New Roman" w:hAnsi="Times New Roman" w:cs="Times New Roman"/>
          <w:lang w:val="en-GB"/>
        </w:rPr>
        <w:t>table</w:t>
      </w:r>
      <w:r w:rsidR="005B2729">
        <w:rPr>
          <w:rFonts w:ascii="Times New Roman" w:hAnsi="Times New Roman" w:cs="Times New Roman"/>
          <w:lang w:val="en-GB"/>
        </w:rPr>
        <w:t>;</w:t>
      </w:r>
    </w:p>
    <w:p w14:paraId="7948498F" w14:textId="77777777" w:rsidR="0044105F" w:rsidRPr="0074578C" w:rsidRDefault="0044105F" w:rsidP="00B5313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6D6E9926" w14:textId="28968D9E" w:rsidR="0044105F" w:rsidRPr="0074578C" w:rsidRDefault="0044105F" w:rsidP="00C13ED7">
      <w:pPr>
        <w:pStyle w:val="Defaul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74578C">
        <w:rPr>
          <w:rFonts w:ascii="Times New Roman" w:hAnsi="Times New Roman" w:cs="Times New Roman"/>
          <w:u w:val="single"/>
          <w:lang w:val="en-GB"/>
        </w:rPr>
        <w:t>Filter by date:</w:t>
      </w:r>
      <w:r w:rsidRPr="0074578C">
        <w:rPr>
          <w:rFonts w:ascii="Times New Roman" w:hAnsi="Times New Roman" w:cs="Times New Roman"/>
          <w:lang w:val="en-GB"/>
        </w:rPr>
        <w:t xml:space="preserve"> </w:t>
      </w:r>
      <w:r w:rsidR="00704439">
        <w:rPr>
          <w:rFonts w:ascii="Times New Roman" w:hAnsi="Times New Roman" w:cs="Times New Roman"/>
          <w:lang w:val="en-GB"/>
        </w:rPr>
        <w:t>use the date attribute</w:t>
      </w:r>
      <w:r w:rsidR="00E64B96">
        <w:rPr>
          <w:rFonts w:ascii="Times New Roman" w:hAnsi="Times New Roman" w:cs="Times New Roman"/>
          <w:lang w:val="en-GB"/>
        </w:rPr>
        <w:t>;</w:t>
      </w:r>
    </w:p>
    <w:p w14:paraId="46F62E6E" w14:textId="16EFC129" w:rsidR="0044105F" w:rsidRPr="0074578C" w:rsidRDefault="0044105F" w:rsidP="00C13ED7">
      <w:pPr>
        <w:pStyle w:val="Defaul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74578C">
        <w:rPr>
          <w:rFonts w:ascii="Times New Roman" w:hAnsi="Times New Roman" w:cs="Times New Roman"/>
          <w:u w:val="single"/>
          <w:lang w:val="en-GB"/>
        </w:rPr>
        <w:t>By type</w:t>
      </w:r>
      <w:r w:rsidRPr="0074578C">
        <w:rPr>
          <w:rFonts w:ascii="Times New Roman" w:hAnsi="Times New Roman" w:cs="Times New Roman"/>
          <w:lang w:val="en-GB"/>
        </w:rPr>
        <w:t xml:space="preserve"> (expense/income) expense where </w:t>
      </w:r>
      <w:proofErr w:type="spellStart"/>
      <w:r w:rsidRPr="0074578C">
        <w:rPr>
          <w:rFonts w:ascii="Times New Roman" w:hAnsi="Times New Roman" w:cs="Times New Roman"/>
          <w:lang w:val="en-GB"/>
        </w:rPr>
        <w:t>SenderId</w:t>
      </w:r>
      <w:proofErr w:type="spellEnd"/>
      <w:r w:rsidRPr="0074578C">
        <w:rPr>
          <w:rFonts w:ascii="Times New Roman" w:hAnsi="Times New Roman" w:cs="Times New Roman"/>
          <w:lang w:val="en-GB"/>
        </w:rPr>
        <w:t xml:space="preserve"> = </w:t>
      </w:r>
      <w:r w:rsidR="00704439">
        <w:rPr>
          <w:rFonts w:ascii="Times New Roman" w:hAnsi="Times New Roman" w:cs="Times New Roman"/>
          <w:lang w:val="en-GB"/>
        </w:rPr>
        <w:t>requester’s id</w:t>
      </w:r>
      <w:r w:rsidRPr="0074578C">
        <w:rPr>
          <w:rFonts w:ascii="Times New Roman" w:hAnsi="Times New Roman" w:cs="Times New Roman"/>
          <w:lang w:val="en-GB"/>
        </w:rPr>
        <w:t>, and income</w:t>
      </w:r>
      <w:r w:rsidR="00704439">
        <w:rPr>
          <w:rFonts w:ascii="Times New Roman" w:hAnsi="Times New Roman" w:cs="Times New Roman"/>
          <w:lang w:val="en-GB"/>
        </w:rPr>
        <w:t xml:space="preserve"> where</w:t>
      </w:r>
      <w:r w:rsidRPr="007457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4578C">
        <w:rPr>
          <w:rFonts w:ascii="Times New Roman" w:hAnsi="Times New Roman" w:cs="Times New Roman"/>
          <w:lang w:val="en-GB"/>
        </w:rPr>
        <w:t>Reci</w:t>
      </w:r>
      <w:r w:rsidR="00654C11" w:rsidRPr="0074578C">
        <w:rPr>
          <w:rFonts w:ascii="Times New Roman" w:hAnsi="Times New Roman" w:cs="Times New Roman"/>
          <w:lang w:val="en-GB"/>
        </w:rPr>
        <w:t>e</w:t>
      </w:r>
      <w:r w:rsidRPr="0074578C">
        <w:rPr>
          <w:rFonts w:ascii="Times New Roman" w:hAnsi="Times New Roman" w:cs="Times New Roman"/>
          <w:lang w:val="en-GB"/>
        </w:rPr>
        <w:t>verId</w:t>
      </w:r>
      <w:proofErr w:type="spellEnd"/>
      <w:r w:rsidRPr="0074578C">
        <w:rPr>
          <w:rFonts w:ascii="Times New Roman" w:hAnsi="Times New Roman" w:cs="Times New Roman"/>
          <w:lang w:val="en-GB"/>
        </w:rPr>
        <w:t>=</w:t>
      </w:r>
      <w:r w:rsidR="00704439">
        <w:rPr>
          <w:rFonts w:ascii="Times New Roman" w:hAnsi="Times New Roman" w:cs="Times New Roman"/>
          <w:lang w:val="en-GB"/>
        </w:rPr>
        <w:t>requester’s id</w:t>
      </w:r>
      <w:r w:rsidR="00E64B96">
        <w:rPr>
          <w:rFonts w:ascii="Times New Roman" w:hAnsi="Times New Roman" w:cs="Times New Roman"/>
          <w:lang w:val="en-GB"/>
        </w:rPr>
        <w:t>;</w:t>
      </w:r>
    </w:p>
    <w:p w14:paraId="6D6013E4" w14:textId="7C6B3D97" w:rsidR="0044105F" w:rsidRPr="0074578C" w:rsidRDefault="0044105F" w:rsidP="00C13ED7">
      <w:pPr>
        <w:pStyle w:val="Defaul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74578C">
        <w:rPr>
          <w:rFonts w:ascii="Times New Roman" w:hAnsi="Times New Roman" w:cs="Times New Roman"/>
          <w:u w:val="single"/>
          <w:lang w:val="en-GB"/>
        </w:rPr>
        <w:t>By sender/recipient</w:t>
      </w:r>
      <w:r w:rsidRPr="0074578C">
        <w:rPr>
          <w:rFonts w:ascii="Times New Roman" w:hAnsi="Times New Roman" w:cs="Times New Roman"/>
          <w:lang w:val="en-GB"/>
        </w:rPr>
        <w:t xml:space="preserve">: </w:t>
      </w:r>
      <w:r w:rsidR="00E64B96">
        <w:rPr>
          <w:rFonts w:ascii="Times New Roman" w:hAnsi="Times New Roman" w:cs="Times New Roman"/>
          <w:lang w:val="en-GB"/>
        </w:rPr>
        <w:t>get all transactions where sender matches that name or the receiver matches that name</w:t>
      </w:r>
      <w:r w:rsidR="005B2729">
        <w:rPr>
          <w:rFonts w:ascii="Times New Roman" w:hAnsi="Times New Roman" w:cs="Times New Roman"/>
          <w:lang w:val="en-GB"/>
        </w:rPr>
        <w:t>;</w:t>
      </w:r>
    </w:p>
    <w:p w14:paraId="41506785" w14:textId="77777777" w:rsidR="00B53136" w:rsidRPr="0074578C" w:rsidRDefault="00B53136" w:rsidP="00B5313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13D2B26C" w14:textId="23A82C77" w:rsidR="00D904DB" w:rsidRPr="0074578C" w:rsidRDefault="00D904DB" w:rsidP="00B5313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4.1 Change transaction’s notes:</w:t>
      </w:r>
      <w:r w:rsidRPr="0074578C">
        <w:rPr>
          <w:rFonts w:ascii="Times New Roman" w:hAnsi="Times New Roman" w:cs="Times New Roman"/>
          <w:lang w:val="en-GB"/>
        </w:rPr>
        <w:t xml:space="preserve"> use</w:t>
      </w:r>
      <w:r w:rsidR="00704439">
        <w:rPr>
          <w:rFonts w:ascii="Times New Roman" w:hAnsi="Times New Roman" w:cs="Times New Roman"/>
          <w:lang w:val="en-GB"/>
        </w:rPr>
        <w:t xml:space="preserve"> the</w:t>
      </w:r>
      <w:r w:rsidRPr="0074578C">
        <w:rPr>
          <w:rFonts w:ascii="Times New Roman" w:hAnsi="Times New Roman" w:cs="Times New Roman"/>
          <w:lang w:val="en-GB"/>
        </w:rPr>
        <w:t xml:space="preserve"> Transfers table</w:t>
      </w:r>
      <w:r w:rsidR="005B2729">
        <w:rPr>
          <w:rFonts w:ascii="Times New Roman" w:hAnsi="Times New Roman" w:cs="Times New Roman"/>
          <w:lang w:val="en-GB"/>
        </w:rPr>
        <w:t>;</w:t>
      </w:r>
    </w:p>
    <w:p w14:paraId="1123A372" w14:textId="77777777" w:rsidR="00B53136" w:rsidRPr="0074578C" w:rsidRDefault="00B53136" w:rsidP="00B53136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GB" w:eastAsia="pt-PT"/>
        </w:rPr>
      </w:pPr>
    </w:p>
    <w:p w14:paraId="63E327AC" w14:textId="7EB5E892" w:rsidR="00803150" w:rsidRPr="0074578C" w:rsidRDefault="00803150" w:rsidP="00B5313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4.2 Get a proof of transaction:</w:t>
      </w:r>
      <w:r w:rsidRPr="0074578C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74578C">
        <w:rPr>
          <w:rFonts w:ascii="Times New Roman" w:hAnsi="Times New Roman" w:cs="Times New Roman"/>
          <w:lang w:val="en-GB"/>
        </w:rPr>
        <w:t xml:space="preserve">use </w:t>
      </w:r>
      <w:r w:rsidR="00704439">
        <w:rPr>
          <w:rFonts w:ascii="Times New Roman" w:hAnsi="Times New Roman" w:cs="Times New Roman"/>
          <w:lang w:val="en-GB"/>
        </w:rPr>
        <w:t xml:space="preserve">the </w:t>
      </w:r>
      <w:r w:rsidRPr="0074578C">
        <w:rPr>
          <w:rFonts w:ascii="Times New Roman" w:hAnsi="Times New Roman" w:cs="Times New Roman"/>
          <w:lang w:val="en-GB"/>
        </w:rPr>
        <w:t>Transfers tabl</w:t>
      </w:r>
      <w:r w:rsidR="00704439">
        <w:rPr>
          <w:rFonts w:ascii="Times New Roman" w:hAnsi="Times New Roman" w:cs="Times New Roman"/>
          <w:lang w:val="en-GB"/>
        </w:rPr>
        <w:t>e</w:t>
      </w:r>
      <w:r w:rsidR="005B2729">
        <w:rPr>
          <w:rFonts w:ascii="Times New Roman" w:hAnsi="Times New Roman" w:cs="Times New Roman"/>
          <w:lang w:val="en-GB"/>
        </w:rPr>
        <w:t>;</w:t>
      </w:r>
    </w:p>
    <w:p w14:paraId="3E91FEA0" w14:textId="01E21326" w:rsidR="00C00CCB" w:rsidRPr="0074578C" w:rsidRDefault="00C00CCB" w:rsidP="00B53136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GB" w:eastAsia="pt-PT"/>
        </w:rPr>
      </w:pPr>
    </w:p>
    <w:p w14:paraId="5905562B" w14:textId="1AA673D1" w:rsidR="00C00CCB" w:rsidRPr="00E2638A" w:rsidRDefault="00C00CCB" w:rsidP="00B53136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i/>
          <w:lang w:val="en-GB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5.Transfer Money:</w:t>
      </w:r>
      <w:r w:rsidRPr="0074578C">
        <w:rPr>
          <w:rFonts w:ascii="Times New Roman" w:eastAsia="Times New Roman" w:hAnsi="Times New Roman" w:cs="Times New Roman"/>
          <w:lang w:val="en-GB" w:eastAsia="pt-PT"/>
        </w:rPr>
        <w:t xml:space="preserve"> use the Transfers table</w:t>
      </w:r>
      <w:r w:rsidR="00E64B96">
        <w:rPr>
          <w:rFonts w:ascii="Times New Roman" w:eastAsia="Times New Roman" w:hAnsi="Times New Roman" w:cs="Times New Roman"/>
          <w:lang w:val="en-GB" w:eastAsia="pt-PT"/>
        </w:rPr>
        <w:t xml:space="preserve"> and the Accounts table. Create a transfer and </w:t>
      </w:r>
      <w:r w:rsidR="00E2638A">
        <w:rPr>
          <w:rFonts w:ascii="Times New Roman" w:eastAsia="Times New Roman" w:hAnsi="Times New Roman" w:cs="Times New Roman"/>
          <w:lang w:val="en-GB" w:eastAsia="pt-PT"/>
        </w:rPr>
        <w:t>remove the money from the sender’s balance</w:t>
      </w:r>
      <w:r w:rsidR="00753F1B">
        <w:rPr>
          <w:rFonts w:ascii="Times New Roman" w:eastAsia="Times New Roman" w:hAnsi="Times New Roman" w:cs="Times New Roman"/>
          <w:lang w:val="en-GB" w:eastAsia="pt-PT"/>
        </w:rPr>
        <w:t xml:space="preserve"> and</w:t>
      </w:r>
      <w:r w:rsidR="00E2638A">
        <w:rPr>
          <w:rFonts w:ascii="Times New Roman" w:eastAsia="Times New Roman" w:hAnsi="Times New Roman" w:cs="Times New Roman"/>
          <w:lang w:val="en-GB" w:eastAsia="pt-PT"/>
        </w:rPr>
        <w:t xml:space="preserve"> add the money to the receiver’s account</w:t>
      </w:r>
      <w:r w:rsidR="005B2729">
        <w:rPr>
          <w:rFonts w:ascii="Times New Roman" w:eastAsia="Times New Roman" w:hAnsi="Times New Roman" w:cs="Times New Roman"/>
          <w:lang w:val="en-GB" w:eastAsia="pt-PT"/>
        </w:rPr>
        <w:t>;</w:t>
      </w:r>
    </w:p>
    <w:p w14:paraId="7EF32B7C" w14:textId="77777777" w:rsidR="0044105F" w:rsidRPr="0074578C" w:rsidRDefault="0044105F" w:rsidP="00B5313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15BF5261" w14:textId="22F9D3B0" w:rsidR="00EC7CC0" w:rsidRPr="0074578C" w:rsidRDefault="00C00CCB" w:rsidP="00B53136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 xml:space="preserve">5.1 </w:t>
      </w:r>
      <w:r w:rsidR="0044105F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 xml:space="preserve">Make a bank transfer by </w:t>
      </w:r>
      <w:r w:rsidR="00EC7CC0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IBAN</w:t>
      </w:r>
      <w:r w:rsidR="007D5D49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 xml:space="preserve">: </w:t>
      </w:r>
      <w:r w:rsidR="0044105F" w:rsidRPr="0074578C">
        <w:rPr>
          <w:rFonts w:ascii="Times New Roman" w:eastAsia="Times New Roman" w:hAnsi="Times New Roman" w:cs="Times New Roman"/>
          <w:lang w:val="en-GB" w:eastAsia="pt-PT"/>
        </w:rPr>
        <w:t>use the Transfers table and</w:t>
      </w:r>
      <w:r w:rsidR="00E2638A">
        <w:rPr>
          <w:rFonts w:ascii="Times New Roman" w:eastAsia="Times New Roman" w:hAnsi="Times New Roman" w:cs="Times New Roman"/>
          <w:lang w:val="en-GB" w:eastAsia="pt-PT"/>
        </w:rPr>
        <w:t xml:space="preserve"> the</w:t>
      </w:r>
      <w:r w:rsidR="0044105F" w:rsidRPr="0074578C">
        <w:rPr>
          <w:rFonts w:ascii="Times New Roman" w:eastAsia="Times New Roman" w:hAnsi="Times New Roman" w:cs="Times New Roman"/>
          <w:lang w:val="en-GB" w:eastAsia="pt-PT"/>
        </w:rPr>
        <w:t xml:space="preserve"> Account</w:t>
      </w:r>
      <w:r w:rsidR="00E2638A">
        <w:rPr>
          <w:rFonts w:ascii="Times New Roman" w:eastAsia="Times New Roman" w:hAnsi="Times New Roman" w:cs="Times New Roman"/>
          <w:lang w:val="en-GB" w:eastAsia="pt-PT"/>
        </w:rPr>
        <w:t>s</w:t>
      </w:r>
      <w:r w:rsidR="00753F1B">
        <w:rPr>
          <w:rFonts w:ascii="Times New Roman" w:eastAsia="Times New Roman" w:hAnsi="Times New Roman" w:cs="Times New Roman"/>
          <w:lang w:val="en-GB" w:eastAsia="pt-PT"/>
        </w:rPr>
        <w:t xml:space="preserve"> table</w:t>
      </w:r>
      <w:r w:rsidR="00E2638A">
        <w:rPr>
          <w:rFonts w:ascii="Times New Roman" w:eastAsia="Times New Roman" w:hAnsi="Times New Roman" w:cs="Times New Roman"/>
          <w:lang w:val="en-GB" w:eastAsia="pt-PT"/>
        </w:rPr>
        <w:t xml:space="preserve">. Use type = “BANK” and </w:t>
      </w:r>
      <w:proofErr w:type="spellStart"/>
      <w:r w:rsidR="00753F1B">
        <w:rPr>
          <w:rFonts w:ascii="Times New Roman" w:eastAsia="Times New Roman" w:hAnsi="Times New Roman" w:cs="Times New Roman"/>
          <w:lang w:val="en-GB" w:eastAsia="pt-PT"/>
        </w:rPr>
        <w:t>iban</w:t>
      </w:r>
      <w:proofErr w:type="spellEnd"/>
      <w:r w:rsidR="00E2638A">
        <w:rPr>
          <w:rFonts w:ascii="Times New Roman" w:eastAsia="Times New Roman" w:hAnsi="Times New Roman" w:cs="Times New Roman"/>
          <w:lang w:val="en-GB" w:eastAsia="pt-PT"/>
        </w:rPr>
        <w:t xml:space="preserve"> = “ENTERED_IBAN” as the metadata.</w:t>
      </w:r>
      <w:r w:rsidR="0044105F" w:rsidRPr="0074578C">
        <w:rPr>
          <w:rFonts w:ascii="Times New Roman" w:eastAsia="Times New Roman" w:hAnsi="Times New Roman" w:cs="Times New Roman"/>
          <w:lang w:val="en-GB" w:eastAsia="pt-PT"/>
        </w:rPr>
        <w:t xml:space="preserve"> </w:t>
      </w:r>
      <w:r w:rsidR="00E2638A">
        <w:rPr>
          <w:rFonts w:ascii="Times New Roman" w:eastAsia="Times New Roman" w:hAnsi="Times New Roman" w:cs="Times New Roman"/>
          <w:lang w:val="en-GB" w:eastAsia="pt-PT"/>
        </w:rPr>
        <w:t xml:space="preserve">If the receiver’s </w:t>
      </w:r>
      <w:r w:rsidR="00753F1B">
        <w:rPr>
          <w:rFonts w:ascii="Times New Roman" w:eastAsia="Times New Roman" w:hAnsi="Times New Roman" w:cs="Times New Roman"/>
          <w:lang w:val="en-GB" w:eastAsia="pt-PT"/>
        </w:rPr>
        <w:t xml:space="preserve">account belongs to </w:t>
      </w:r>
      <w:proofErr w:type="spellStart"/>
      <w:r w:rsidR="00753F1B">
        <w:rPr>
          <w:rFonts w:ascii="Times New Roman" w:eastAsia="Times New Roman" w:hAnsi="Times New Roman" w:cs="Times New Roman"/>
          <w:lang w:val="en-GB" w:eastAsia="pt-PT"/>
        </w:rPr>
        <w:t>UPbank</w:t>
      </w:r>
      <w:proofErr w:type="spellEnd"/>
      <w:r w:rsidR="00753F1B">
        <w:rPr>
          <w:rFonts w:ascii="Times New Roman" w:eastAsia="Times New Roman" w:hAnsi="Times New Roman" w:cs="Times New Roman"/>
          <w:lang w:val="en-GB" w:eastAsia="pt-PT"/>
        </w:rPr>
        <w:t>, add it to their account, otherwise place the money in the “Bank transfer” account</w:t>
      </w:r>
      <w:r w:rsidR="005B2729">
        <w:rPr>
          <w:rFonts w:ascii="Times New Roman" w:eastAsia="Times New Roman" w:hAnsi="Times New Roman" w:cs="Times New Roman"/>
          <w:lang w:val="en-GB" w:eastAsia="pt-PT"/>
        </w:rPr>
        <w:t>;</w:t>
      </w:r>
    </w:p>
    <w:p w14:paraId="1B56B3BB" w14:textId="77777777" w:rsidR="00D97C0A" w:rsidRPr="0074578C" w:rsidRDefault="00D97C0A" w:rsidP="00B53136">
      <w:pPr>
        <w:pStyle w:val="Default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66EE1811" w14:textId="4B872181" w:rsidR="00541B75" w:rsidRPr="0074578C" w:rsidRDefault="008A11A0" w:rsidP="00753F1B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5.2</w:t>
      </w:r>
      <w:r w:rsidR="00EC7CC0" w:rsidRPr="0074578C">
        <w:rPr>
          <w:rFonts w:ascii="Times New Roman" w:eastAsia="Times New Roman" w:hAnsi="Times New Roman" w:cs="Times New Roman"/>
          <w:lang w:val="en-GB" w:eastAsia="pt-PT"/>
        </w:rPr>
        <w:t xml:space="preserve"> </w:t>
      </w:r>
      <w:r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Make a service payment</w:t>
      </w:r>
      <w:r w:rsidR="00D97C0A" w:rsidRPr="0074578C">
        <w:rPr>
          <w:rFonts w:ascii="Times New Roman" w:eastAsia="Times New Roman" w:hAnsi="Times New Roman" w:cs="Times New Roman"/>
          <w:b/>
          <w:bCs/>
          <w:lang w:val="en-GB" w:eastAsia="pt-PT"/>
        </w:rPr>
        <w:t>:</w:t>
      </w:r>
      <w:r w:rsidR="00D97C0A" w:rsidRPr="0074578C">
        <w:rPr>
          <w:rFonts w:ascii="Times New Roman" w:eastAsia="Times New Roman" w:hAnsi="Times New Roman" w:cs="Times New Roman"/>
          <w:lang w:val="en-GB" w:eastAsia="pt-PT"/>
        </w:rPr>
        <w:t xml:space="preserve"> </w:t>
      </w:r>
      <w:r w:rsidR="00753F1B" w:rsidRPr="0074578C">
        <w:rPr>
          <w:rFonts w:ascii="Times New Roman" w:eastAsia="Times New Roman" w:hAnsi="Times New Roman" w:cs="Times New Roman"/>
          <w:lang w:val="en-GB" w:eastAsia="pt-PT"/>
        </w:rPr>
        <w:t>use the Transfers table and</w:t>
      </w:r>
      <w:r w:rsidR="00753F1B">
        <w:rPr>
          <w:rFonts w:ascii="Times New Roman" w:eastAsia="Times New Roman" w:hAnsi="Times New Roman" w:cs="Times New Roman"/>
          <w:lang w:val="en-GB" w:eastAsia="pt-PT"/>
        </w:rPr>
        <w:t xml:space="preserve"> the</w:t>
      </w:r>
      <w:r w:rsidR="00753F1B" w:rsidRPr="0074578C">
        <w:rPr>
          <w:rFonts w:ascii="Times New Roman" w:eastAsia="Times New Roman" w:hAnsi="Times New Roman" w:cs="Times New Roman"/>
          <w:lang w:val="en-GB" w:eastAsia="pt-PT"/>
        </w:rPr>
        <w:t xml:space="preserve"> Account</w:t>
      </w:r>
      <w:r w:rsidR="00753F1B">
        <w:rPr>
          <w:rFonts w:ascii="Times New Roman" w:eastAsia="Times New Roman" w:hAnsi="Times New Roman" w:cs="Times New Roman"/>
          <w:lang w:val="en-GB" w:eastAsia="pt-PT"/>
        </w:rPr>
        <w:t>s table. Use type = “</w:t>
      </w:r>
      <w:r w:rsidR="00753F1B">
        <w:rPr>
          <w:rFonts w:ascii="Times New Roman" w:eastAsia="Times New Roman" w:hAnsi="Times New Roman" w:cs="Times New Roman"/>
          <w:lang w:val="en-GB" w:eastAsia="pt-PT"/>
        </w:rPr>
        <w:t>SERVICE</w:t>
      </w:r>
      <w:r w:rsidR="00753F1B">
        <w:rPr>
          <w:rFonts w:ascii="Times New Roman" w:eastAsia="Times New Roman" w:hAnsi="Times New Roman" w:cs="Times New Roman"/>
          <w:lang w:val="en-GB" w:eastAsia="pt-PT"/>
        </w:rPr>
        <w:t>”</w:t>
      </w:r>
      <w:r w:rsidR="00753F1B">
        <w:rPr>
          <w:rFonts w:ascii="Times New Roman" w:eastAsia="Times New Roman" w:hAnsi="Times New Roman" w:cs="Times New Roman"/>
          <w:lang w:val="en-GB" w:eastAsia="pt-PT"/>
        </w:rPr>
        <w:t xml:space="preserve">, entity = “ENTERED_ENTITY” and reference = “ENTERED_REFERENCE” </w:t>
      </w:r>
      <w:r w:rsidR="00753F1B">
        <w:rPr>
          <w:rFonts w:ascii="Times New Roman" w:eastAsia="Times New Roman" w:hAnsi="Times New Roman" w:cs="Times New Roman"/>
          <w:lang w:val="en-GB" w:eastAsia="pt-PT"/>
        </w:rPr>
        <w:t>as the metadata.</w:t>
      </w:r>
      <w:r w:rsidR="00753F1B" w:rsidRPr="0074578C">
        <w:rPr>
          <w:rFonts w:ascii="Times New Roman" w:eastAsia="Times New Roman" w:hAnsi="Times New Roman" w:cs="Times New Roman"/>
          <w:lang w:val="en-GB" w:eastAsia="pt-PT"/>
        </w:rPr>
        <w:t xml:space="preserve"> </w:t>
      </w:r>
      <w:r w:rsidR="00753F1B">
        <w:rPr>
          <w:rFonts w:ascii="Times New Roman" w:eastAsia="Times New Roman" w:hAnsi="Times New Roman" w:cs="Times New Roman"/>
          <w:lang w:val="en-GB" w:eastAsia="pt-PT"/>
        </w:rPr>
        <w:t>P</w:t>
      </w:r>
      <w:r w:rsidR="00753F1B">
        <w:rPr>
          <w:rFonts w:ascii="Times New Roman" w:eastAsia="Times New Roman" w:hAnsi="Times New Roman" w:cs="Times New Roman"/>
          <w:lang w:val="en-GB" w:eastAsia="pt-PT"/>
        </w:rPr>
        <w:t>lace the money in the “</w:t>
      </w:r>
      <w:r w:rsidR="00753F1B">
        <w:rPr>
          <w:rFonts w:ascii="Times New Roman" w:eastAsia="Times New Roman" w:hAnsi="Times New Roman" w:cs="Times New Roman"/>
          <w:lang w:val="en-GB" w:eastAsia="pt-PT"/>
        </w:rPr>
        <w:t>Service payment</w:t>
      </w:r>
      <w:r w:rsidR="00753F1B">
        <w:rPr>
          <w:rFonts w:ascii="Times New Roman" w:eastAsia="Times New Roman" w:hAnsi="Times New Roman" w:cs="Times New Roman"/>
          <w:lang w:val="en-GB" w:eastAsia="pt-PT"/>
        </w:rPr>
        <w:t>” account</w:t>
      </w:r>
      <w:r w:rsidR="005B2729">
        <w:rPr>
          <w:rFonts w:ascii="Times New Roman" w:eastAsia="Times New Roman" w:hAnsi="Times New Roman" w:cs="Times New Roman"/>
          <w:lang w:val="en-GB" w:eastAsia="pt-PT"/>
        </w:rPr>
        <w:t>;</w:t>
      </w:r>
    </w:p>
    <w:p w14:paraId="7F93EDB3" w14:textId="5A61E3D8" w:rsidR="00EC7CC0" w:rsidRPr="0074578C" w:rsidRDefault="008A11A0" w:rsidP="00B53136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5.3</w:t>
      </w:r>
      <w:r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</w:t>
      </w:r>
      <w:r w:rsidR="00541B75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Make a government payment:</w:t>
      </w:r>
      <w:r w:rsidR="00541B75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</w:t>
      </w:r>
      <w:r w:rsidR="00753F1B" w:rsidRPr="0075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use the Transfers table and the Accounts table. Use type = “</w:t>
      </w:r>
      <w:r w:rsidR="0075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GOVERNMENT</w:t>
      </w:r>
      <w:r w:rsidR="00753F1B" w:rsidRPr="0075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”</w:t>
      </w:r>
      <w:r w:rsidR="0075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</w:t>
      </w:r>
      <w:r w:rsidR="00753F1B" w:rsidRPr="0075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and reference = “ENTERED_REFERENCE” as the metadata. Place the money in the “</w:t>
      </w:r>
      <w:r w:rsidR="0075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Government</w:t>
      </w:r>
      <w:r w:rsidR="00753F1B" w:rsidRPr="0075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payment” account</w:t>
      </w:r>
      <w:r w:rsidR="005B27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78490623" w14:textId="33BE9994" w:rsidR="005B2729" w:rsidRPr="00D83AA3" w:rsidRDefault="00B53136" w:rsidP="00D83AA3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5.4</w:t>
      </w:r>
      <w:r w:rsidR="00EC7CC0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</w:t>
      </w:r>
      <w:r w:rsidR="008F7008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Make a telco payment</w:t>
      </w:r>
      <w:r w:rsidR="008F7008" w:rsidRPr="0074578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PT"/>
        </w:rPr>
        <w:t>:</w:t>
      </w:r>
      <w:r w:rsidR="008F7008" w:rsidRPr="007457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3F1B" w:rsidRPr="00753F1B">
        <w:rPr>
          <w:rFonts w:ascii="Times New Roman" w:hAnsi="Times New Roman" w:cs="Times New Roman"/>
          <w:sz w:val="24"/>
          <w:szCs w:val="24"/>
          <w:lang w:val="en-GB"/>
        </w:rPr>
        <w:t>use the Transfers table and the Accounts table. Use type = “</w:t>
      </w:r>
      <w:r w:rsidR="00753F1B">
        <w:rPr>
          <w:rFonts w:ascii="Times New Roman" w:hAnsi="Times New Roman" w:cs="Times New Roman"/>
          <w:sz w:val="24"/>
          <w:szCs w:val="24"/>
          <w:lang w:val="en-GB"/>
        </w:rPr>
        <w:t>TELCO</w:t>
      </w:r>
      <w:r w:rsidR="00753F1B" w:rsidRPr="00753F1B">
        <w:rPr>
          <w:rFonts w:ascii="Times New Roman" w:hAnsi="Times New Roman" w:cs="Times New Roman"/>
          <w:sz w:val="24"/>
          <w:szCs w:val="24"/>
          <w:lang w:val="en-GB"/>
        </w:rPr>
        <w:t xml:space="preserve">”, </w:t>
      </w:r>
      <w:r w:rsidR="00753F1B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="00753F1B" w:rsidRPr="00753F1B">
        <w:rPr>
          <w:rFonts w:ascii="Times New Roman" w:hAnsi="Times New Roman" w:cs="Times New Roman"/>
          <w:sz w:val="24"/>
          <w:szCs w:val="24"/>
          <w:lang w:val="en-GB"/>
        </w:rPr>
        <w:t xml:space="preserve"> = “ENTERED_</w:t>
      </w:r>
      <w:r w:rsidR="00753F1B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="00753F1B" w:rsidRPr="00753F1B">
        <w:rPr>
          <w:rFonts w:ascii="Times New Roman" w:hAnsi="Times New Roman" w:cs="Times New Roman"/>
          <w:sz w:val="24"/>
          <w:szCs w:val="24"/>
          <w:lang w:val="en-GB"/>
        </w:rPr>
        <w:t xml:space="preserve">” and </w:t>
      </w:r>
      <w:r w:rsidR="00753F1B">
        <w:rPr>
          <w:rFonts w:ascii="Times New Roman" w:hAnsi="Times New Roman" w:cs="Times New Roman"/>
          <w:sz w:val="24"/>
          <w:szCs w:val="24"/>
          <w:lang w:val="en-GB"/>
        </w:rPr>
        <w:t>provider</w:t>
      </w:r>
      <w:r w:rsidR="00753F1B" w:rsidRPr="00753F1B">
        <w:rPr>
          <w:rFonts w:ascii="Times New Roman" w:hAnsi="Times New Roman" w:cs="Times New Roman"/>
          <w:sz w:val="24"/>
          <w:szCs w:val="24"/>
          <w:lang w:val="en-GB"/>
        </w:rPr>
        <w:t xml:space="preserve"> = “</w:t>
      </w:r>
      <w:r w:rsidR="00753F1B">
        <w:rPr>
          <w:rFonts w:ascii="Times New Roman" w:hAnsi="Times New Roman" w:cs="Times New Roman"/>
          <w:sz w:val="24"/>
          <w:szCs w:val="24"/>
          <w:lang w:val="en-GB"/>
        </w:rPr>
        <w:t>PROVIDER_ID</w:t>
      </w:r>
      <w:r w:rsidR="00753F1B" w:rsidRPr="00753F1B">
        <w:rPr>
          <w:rFonts w:ascii="Times New Roman" w:hAnsi="Times New Roman" w:cs="Times New Roman"/>
          <w:sz w:val="24"/>
          <w:szCs w:val="24"/>
          <w:lang w:val="en-GB"/>
        </w:rPr>
        <w:t xml:space="preserve">” as the metadata. Place the money in the </w:t>
      </w:r>
      <w:r w:rsidR="00753F1B">
        <w:rPr>
          <w:rFonts w:ascii="Times New Roman" w:hAnsi="Times New Roman" w:cs="Times New Roman"/>
          <w:sz w:val="24"/>
          <w:szCs w:val="24"/>
          <w:lang w:val="en-GB"/>
        </w:rPr>
        <w:t>respective provider’s</w:t>
      </w:r>
      <w:r w:rsidR="00753F1B" w:rsidRPr="00753F1B">
        <w:rPr>
          <w:rFonts w:ascii="Times New Roman" w:hAnsi="Times New Roman" w:cs="Times New Roman"/>
          <w:sz w:val="24"/>
          <w:szCs w:val="24"/>
          <w:lang w:val="en-GB"/>
        </w:rPr>
        <w:t xml:space="preserve"> account</w:t>
      </w:r>
      <w:r w:rsidR="005B272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79592D2" w14:textId="6AD1CD0A" w:rsidR="00EC7CC0" w:rsidRPr="0074578C" w:rsidRDefault="001D5CA0" w:rsidP="00B64423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6. View</w:t>
      </w:r>
      <w:r w:rsidR="005B2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 a scheduled</w:t>
      </w: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 </w:t>
      </w:r>
      <w:r w:rsidR="004C6A10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transfer:</w:t>
      </w:r>
    </w:p>
    <w:p w14:paraId="5FBE4189" w14:textId="1B30E2A0" w:rsidR="000B36B6" w:rsidRPr="0074578C" w:rsidRDefault="000B36B6" w:rsidP="00B53136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6.1 Schedule a transfer</w:t>
      </w:r>
      <w:r w:rsidR="00654C11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: 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use the </w:t>
      </w:r>
      <w:proofErr w:type="spellStart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StandingOrders</w:t>
      </w:r>
      <w:proofErr w:type="spellEnd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table and the Accounts table. With the given frequency, perform all </w:t>
      </w:r>
      <w:proofErr w:type="spellStart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StandingOrders</w:t>
      </w:r>
      <w:proofErr w:type="spellEnd"/>
      <w:r w:rsidR="005B27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6D1A6817" w14:textId="11DD0447" w:rsidR="00486820" w:rsidRPr="0074578C" w:rsidRDefault="00486820" w:rsidP="00B53136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lastRenderedPageBreak/>
        <w:t>6.2 Change a schedule transfer:</w:t>
      </w:r>
      <w:r w:rsidR="00E75927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 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use the </w:t>
      </w:r>
      <w:proofErr w:type="spellStart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StandingOrders</w:t>
      </w:r>
      <w:proofErr w:type="spellEnd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table</w:t>
      </w:r>
      <w:r w:rsidR="005B27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61673A36" w14:textId="6DFCD37C" w:rsidR="00486820" w:rsidRPr="0074578C" w:rsidRDefault="00486820" w:rsidP="00B53136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6.3 Delete a schedule transfer:</w:t>
      </w:r>
      <w:r w:rsidR="00083FB0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 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use the </w:t>
      </w:r>
      <w:proofErr w:type="spellStart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StandingOrders</w:t>
      </w:r>
      <w:proofErr w:type="spellEnd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table</w:t>
      </w:r>
      <w:r w:rsidR="005B27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36EC8AFC" w14:textId="77777777" w:rsidR="0074578C" w:rsidRDefault="00486820" w:rsidP="0074578C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7. View Direct debits:</w:t>
      </w:r>
    </w:p>
    <w:p w14:paraId="1B7CF548" w14:textId="7B162F58" w:rsidR="00486820" w:rsidRPr="0074578C" w:rsidRDefault="00486820" w:rsidP="00B64423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7.1 Toggle a direct debit:</w:t>
      </w:r>
      <w:r w:rsidR="00CE56AB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use the </w:t>
      </w:r>
      <w:proofErr w:type="spellStart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DirectDebits</w:t>
      </w:r>
      <w:proofErr w:type="spellEnd"/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table</w:t>
      </w:r>
      <w:r w:rsidR="005B27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7B8DC7FC" w14:textId="76702BE7" w:rsidR="00F65618" w:rsidRPr="0074578C" w:rsidRDefault="00486820" w:rsidP="00B53136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8.View cards:</w:t>
      </w:r>
      <w:r w:rsidR="00F65618" w:rsidRPr="00094E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5618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use the Cards table</w:t>
      </w:r>
      <w:r w:rsidR="003B107C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,</w:t>
      </w:r>
      <w:r w:rsidR="00C13ED7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</w:t>
      </w:r>
      <w:r w:rsidR="003B107C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t</w:t>
      </w:r>
      <w:r w:rsidR="00F65618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he card 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number</w:t>
      </w:r>
      <w:r w:rsidR="00F65618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is generated from the 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card</w:t>
      </w:r>
      <w:r w:rsidR="00F65618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</w:t>
      </w:r>
      <w:r w:rsidR="003B107C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ID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75F42E22" w14:textId="1629A412" w:rsidR="00486820" w:rsidRPr="0074578C" w:rsidRDefault="00486820" w:rsidP="0074578C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8.1 Toggle online payments:</w:t>
      </w:r>
      <w:r w:rsidR="00C13ED7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 </w:t>
      </w:r>
      <w:r w:rsidR="00C13ED7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use Cards table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3258F0DF" w14:textId="568805ED" w:rsidR="00486820" w:rsidRPr="0074578C" w:rsidRDefault="00486820" w:rsidP="0074578C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8.2 Toggle NFC payments:</w:t>
      </w:r>
      <w:r w:rsidR="00EC7497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use Cards table</w:t>
      </w:r>
      <w:r w:rsidR="00B644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3448F3EF" w14:textId="7B091CF3" w:rsidR="00EC7497" w:rsidRPr="0074578C" w:rsidRDefault="00486820" w:rsidP="0074578C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8.3 Change PIN</w:t>
      </w:r>
      <w:r w:rsidR="002D7DCF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: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use the Cards table;</w:t>
      </w:r>
    </w:p>
    <w:p w14:paraId="4BF03FDF" w14:textId="77777777" w:rsidR="0074578C" w:rsidRDefault="00486820" w:rsidP="0074578C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9.</w:t>
      </w:r>
      <w:r w:rsidR="002D7DCF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Get Documents</w:t>
      </w:r>
      <w:r w:rsidR="00F607FC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:</w:t>
      </w:r>
    </w:p>
    <w:p w14:paraId="7AF00763" w14:textId="593558CC" w:rsidR="008C54C0" w:rsidRPr="0074578C" w:rsidRDefault="002D7DCF" w:rsidP="003A131B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9.1 Get IBAN proof:</w:t>
      </w:r>
      <w:r w:rsidR="00EE6B9B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 </w:t>
      </w:r>
      <w:r w:rsidR="00EE6B9B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use the 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Accounts table. </w:t>
      </w:r>
      <w:r w:rsidR="003A131B" w:rsidRP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The account id will be used to generate the account's IBAN</w:t>
      </w:r>
      <w:r w:rsidR="005B27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3F2E1B7D" w14:textId="77777777" w:rsidR="00EC7497" w:rsidRPr="0074578C" w:rsidRDefault="00EC7497" w:rsidP="0074578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</w:p>
    <w:p w14:paraId="1CBC2D35" w14:textId="19435B19" w:rsidR="00CA05C1" w:rsidRPr="0074578C" w:rsidRDefault="002D7DCF" w:rsidP="003A131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9.2 Get account statements:</w:t>
      </w:r>
      <w:r w:rsidR="00CA05C1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 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use the</w:t>
      </w:r>
      <w:r w:rsidR="00CA05C1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Account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s table</w:t>
      </w:r>
      <w:r w:rsidR="00CA05C1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and 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the </w:t>
      </w:r>
      <w:r w:rsidR="00CA05C1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Transfers table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. Include the account information and the transfers from the given month, using the criteria defined in 4 for filtering by date</w:t>
      </w:r>
      <w:r w:rsidR="005B27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;</w:t>
      </w:r>
    </w:p>
    <w:p w14:paraId="385A90A0" w14:textId="4687E43E" w:rsidR="008219D2" w:rsidRDefault="002D7DCF" w:rsidP="008219D2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 xml:space="preserve">10. Change account </w:t>
      </w:r>
      <w:r w:rsidR="00CA05C1" w:rsidRPr="00745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PT"/>
        </w:rPr>
        <w:t>information:</w:t>
      </w:r>
      <w:r w:rsidR="00CA05C1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use Account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s </w:t>
      </w:r>
      <w:r w:rsidR="00CA05C1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and Address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es</w:t>
      </w:r>
      <w:r w:rsidR="00CA05C1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 xml:space="preserve"> </w:t>
      </w:r>
      <w:r w:rsidR="008C54C0" w:rsidRPr="007457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tabl</w:t>
      </w:r>
      <w:r w:rsidR="003A13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e</w:t>
      </w:r>
      <w:r w:rsidR="005B27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t>.</w:t>
      </w:r>
    </w:p>
    <w:p w14:paraId="664BFD02" w14:textId="77777777" w:rsidR="008219D2" w:rsidRDefault="008219D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PT"/>
        </w:rPr>
        <w:br w:type="page"/>
      </w:r>
    </w:p>
    <w:p w14:paraId="07514A29" w14:textId="0CE4C9C8" w:rsidR="005A1CD6" w:rsidRPr="0074578C" w:rsidRDefault="005A1CD6" w:rsidP="00D904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</w:pPr>
      <w:r w:rsidRPr="007457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lastRenderedPageBreak/>
        <w:t>Account Entity</w:t>
      </w:r>
    </w:p>
    <w:tbl>
      <w:tblPr>
        <w:tblStyle w:val="PlainTable3"/>
        <w:tblW w:w="8944" w:type="dxa"/>
        <w:tblLook w:val="04A0" w:firstRow="1" w:lastRow="0" w:firstColumn="1" w:lastColumn="0" w:noHBand="0" w:noVBand="1"/>
      </w:tblPr>
      <w:tblGrid>
        <w:gridCol w:w="2981"/>
        <w:gridCol w:w="2981"/>
        <w:gridCol w:w="2982"/>
      </w:tblGrid>
      <w:tr w:rsidR="00983E5F" w:rsidRPr="0074578C" w14:paraId="400744F2" w14:textId="77777777" w:rsidTr="00A6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1" w:type="dxa"/>
          </w:tcPr>
          <w:p w14:paraId="507CDBDD" w14:textId="77777777" w:rsidR="00983E5F" w:rsidRPr="0074578C" w:rsidRDefault="00983E5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Atribute</w:t>
            </w:r>
          </w:p>
        </w:tc>
        <w:tc>
          <w:tcPr>
            <w:tcW w:w="2981" w:type="dxa"/>
          </w:tcPr>
          <w:p w14:paraId="610B979B" w14:textId="77777777" w:rsidR="00983E5F" w:rsidRPr="0074578C" w:rsidRDefault="00983E5F" w:rsidP="0074578C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data type</w:t>
            </w:r>
          </w:p>
        </w:tc>
        <w:tc>
          <w:tcPr>
            <w:tcW w:w="2982" w:type="dxa"/>
          </w:tcPr>
          <w:p w14:paraId="14C40BD9" w14:textId="25473DFD" w:rsidR="00983E5F" w:rsidRPr="0074578C" w:rsidRDefault="005B2729" w:rsidP="0074578C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ADDITIONAL INFO</w:t>
            </w:r>
          </w:p>
        </w:tc>
      </w:tr>
      <w:tr w:rsidR="00983E5F" w:rsidRPr="005B2729" w14:paraId="7D353C38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71ECCBD5" w14:textId="77777777" w:rsidR="00983E5F" w:rsidRPr="0074578C" w:rsidRDefault="00983E5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id</w:t>
            </w:r>
          </w:p>
        </w:tc>
        <w:tc>
          <w:tcPr>
            <w:tcW w:w="2981" w:type="dxa"/>
          </w:tcPr>
          <w:p w14:paraId="24549501" w14:textId="77777777" w:rsidR="00983E5F" w:rsidRPr="0074578C" w:rsidRDefault="00983E5F" w:rsidP="0074578C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4ED38A88" w14:textId="66E20FF1" w:rsidR="00983E5F" w:rsidRPr="0074578C" w:rsidRDefault="00983E5F" w:rsidP="005B2729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Unique, primary key, </w:t>
            </w:r>
            <w:r w:rsidR="005B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used to</w:t>
            </w: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generate</w:t>
            </w:r>
            <w:r w:rsidR="005B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the account’s</w:t>
            </w: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IBAN.</w:t>
            </w:r>
          </w:p>
          <w:p w14:paraId="5BE50D1F" w14:textId="24766D0F" w:rsidR="00983E5F" w:rsidRPr="0074578C" w:rsidRDefault="00983E5F" w:rsidP="0074578C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983E5F" w:rsidRPr="00094E63" w14:paraId="180DF6E5" w14:textId="77777777" w:rsidTr="00A646B0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7E542800" w14:textId="781923E9" w:rsidR="00983E5F" w:rsidRPr="0074578C" w:rsidRDefault="00983E5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Fullname</w:t>
            </w:r>
          </w:p>
        </w:tc>
        <w:tc>
          <w:tcPr>
            <w:tcW w:w="2981" w:type="dxa"/>
          </w:tcPr>
          <w:p w14:paraId="7D8F8B59" w14:textId="3E8FF73A" w:rsidR="00983E5F" w:rsidRPr="0074578C" w:rsidRDefault="00983E5F" w:rsidP="0074578C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82" w:type="dxa"/>
          </w:tcPr>
          <w:p w14:paraId="1D71210F" w14:textId="77777777" w:rsidR="00983E5F" w:rsidRPr="0074578C" w:rsidRDefault="00983E5F" w:rsidP="005B2729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983E5F" w:rsidRPr="00094E63" w14:paraId="73D1873E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6AC57CBD" w14:textId="7DF8508D" w:rsidR="00983E5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birthdate</w:t>
            </w:r>
          </w:p>
        </w:tc>
        <w:tc>
          <w:tcPr>
            <w:tcW w:w="2981" w:type="dxa"/>
          </w:tcPr>
          <w:p w14:paraId="354F5ECA" w14:textId="1701522B" w:rsidR="00983E5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date</w:t>
            </w:r>
          </w:p>
        </w:tc>
        <w:tc>
          <w:tcPr>
            <w:tcW w:w="2982" w:type="dxa"/>
          </w:tcPr>
          <w:p w14:paraId="40F4363D" w14:textId="26FA7892" w:rsidR="00983E5F" w:rsidRPr="0074578C" w:rsidRDefault="00983E5F" w:rsidP="0074578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0C573F" w:rsidRPr="0074578C" w14:paraId="727436FE" w14:textId="77777777" w:rsidTr="00A646B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1C37CDEF" w14:textId="40AA746B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addressid</w:t>
            </w:r>
          </w:p>
        </w:tc>
        <w:tc>
          <w:tcPr>
            <w:tcW w:w="2981" w:type="dxa"/>
          </w:tcPr>
          <w:p w14:paraId="23E40B3D" w14:textId="2F663CF4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7E8FEC96" w14:textId="77777777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0C573F" w:rsidRPr="00094E63" w14:paraId="53C96F66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3E8F8B76" w14:textId="63AA8E41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email</w:t>
            </w:r>
          </w:p>
        </w:tc>
        <w:tc>
          <w:tcPr>
            <w:tcW w:w="2981" w:type="dxa"/>
          </w:tcPr>
          <w:p w14:paraId="23E5F859" w14:textId="6C98C433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82" w:type="dxa"/>
          </w:tcPr>
          <w:p w14:paraId="2C1631C1" w14:textId="3FE95F14" w:rsidR="004D590E" w:rsidRPr="0074578C" w:rsidRDefault="005B2729" w:rsidP="0074578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Unique, email format</w:t>
            </w:r>
          </w:p>
          <w:p w14:paraId="487536F0" w14:textId="7FD9A398" w:rsidR="000C573F" w:rsidRPr="0074578C" w:rsidRDefault="004D590E" w:rsidP="0074578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4"/>
                <w:szCs w:val="24"/>
                <w:lang w:val="en-GB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0C573F" w:rsidRPr="00094E63" w14:paraId="0D15D18A" w14:textId="77777777" w:rsidTr="00A646B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40FDB913" w14:textId="3BD5EC49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taxnumber</w:t>
            </w:r>
          </w:p>
        </w:tc>
        <w:tc>
          <w:tcPr>
            <w:tcW w:w="2981" w:type="dxa"/>
          </w:tcPr>
          <w:p w14:paraId="60B1E4AB" w14:textId="55181CDD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82" w:type="dxa"/>
          </w:tcPr>
          <w:p w14:paraId="239E5B00" w14:textId="3DA57D29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0C573F" w:rsidRPr="00094E63" w14:paraId="5A0B8D1B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40E04378" w14:textId="033AAC8D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idnumber</w:t>
            </w:r>
          </w:p>
        </w:tc>
        <w:tc>
          <w:tcPr>
            <w:tcW w:w="2981" w:type="dxa"/>
          </w:tcPr>
          <w:p w14:paraId="76892024" w14:textId="238DE3F9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int</w:t>
            </w:r>
          </w:p>
        </w:tc>
        <w:tc>
          <w:tcPr>
            <w:tcW w:w="2982" w:type="dxa"/>
          </w:tcPr>
          <w:p w14:paraId="05A30536" w14:textId="10BF6603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0C573F" w:rsidRPr="005B2729" w14:paraId="6F50FB20" w14:textId="77777777" w:rsidTr="00A646B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48F84995" w14:textId="6E46BAF3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balance</w:t>
            </w:r>
          </w:p>
        </w:tc>
        <w:tc>
          <w:tcPr>
            <w:tcW w:w="2981" w:type="dxa"/>
          </w:tcPr>
          <w:p w14:paraId="782BC7F2" w14:textId="703618C8" w:rsidR="000C573F" w:rsidRPr="0074578C" w:rsidRDefault="000C573F" w:rsidP="0074578C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45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42A2818E" w14:textId="2095D3AE" w:rsidR="000C573F" w:rsidRPr="0074578C" w:rsidRDefault="005B2729" w:rsidP="0074578C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Represents the account’s balance in cents.</w:t>
            </w:r>
          </w:p>
        </w:tc>
      </w:tr>
    </w:tbl>
    <w:p w14:paraId="6E76C659" w14:textId="46E1C941" w:rsidR="00036081" w:rsidRPr="001D1024" w:rsidRDefault="006C031B" w:rsidP="00D904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</w:pPr>
      <w:r w:rsidRPr="001D1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t>Cards Entity</w:t>
      </w:r>
    </w:p>
    <w:tbl>
      <w:tblPr>
        <w:tblStyle w:val="PlainTable3"/>
        <w:tblW w:w="8944" w:type="dxa"/>
        <w:tblLook w:val="04A0" w:firstRow="1" w:lastRow="0" w:firstColumn="1" w:lastColumn="0" w:noHBand="0" w:noVBand="1"/>
      </w:tblPr>
      <w:tblGrid>
        <w:gridCol w:w="2981"/>
        <w:gridCol w:w="2981"/>
        <w:gridCol w:w="2982"/>
      </w:tblGrid>
      <w:tr w:rsidR="00036081" w:rsidRPr="001D1024" w14:paraId="48EA1603" w14:textId="77777777" w:rsidTr="00A6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1" w:type="dxa"/>
          </w:tcPr>
          <w:p w14:paraId="79B965FE" w14:textId="77777777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Atribute</w:t>
            </w:r>
          </w:p>
        </w:tc>
        <w:tc>
          <w:tcPr>
            <w:tcW w:w="2981" w:type="dxa"/>
          </w:tcPr>
          <w:p w14:paraId="588AACA5" w14:textId="77777777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data type</w:t>
            </w:r>
          </w:p>
        </w:tc>
        <w:tc>
          <w:tcPr>
            <w:tcW w:w="2982" w:type="dxa"/>
          </w:tcPr>
          <w:p w14:paraId="5B0E268F" w14:textId="43834ACA" w:rsidR="00036081" w:rsidRPr="001D1024" w:rsidRDefault="008219D2" w:rsidP="00D904DB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ADDITIONAL INFO</w:t>
            </w:r>
          </w:p>
        </w:tc>
      </w:tr>
      <w:tr w:rsidR="00036081" w:rsidRPr="00094E63" w14:paraId="7856E4B7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75B57AA" w14:textId="77777777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id</w:t>
            </w:r>
          </w:p>
        </w:tc>
        <w:tc>
          <w:tcPr>
            <w:tcW w:w="2981" w:type="dxa"/>
          </w:tcPr>
          <w:p w14:paraId="663F0825" w14:textId="77777777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1B286928" w14:textId="1A037D74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Unique, primary key, </w:t>
            </w:r>
            <w:r w:rsidR="00821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used to generate the card’s number.</w:t>
            </w:r>
          </w:p>
        </w:tc>
      </w:tr>
      <w:tr w:rsidR="00036081" w:rsidRPr="00094E63" w14:paraId="75689DEF" w14:textId="77777777" w:rsidTr="00A646B0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389141BC" w14:textId="0A9BEF52" w:rsidR="00036081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name</w:t>
            </w:r>
          </w:p>
        </w:tc>
        <w:tc>
          <w:tcPr>
            <w:tcW w:w="2981" w:type="dxa"/>
          </w:tcPr>
          <w:p w14:paraId="37938983" w14:textId="5D9FAD69" w:rsidR="00036081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82" w:type="dxa"/>
          </w:tcPr>
          <w:p w14:paraId="0C3C03C0" w14:textId="1ED8F2EA" w:rsidR="00036081" w:rsidRPr="001D1024" w:rsidRDefault="00036081" w:rsidP="00D904DB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036081" w:rsidRPr="00094E63" w14:paraId="4C39C277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497FDB13" w14:textId="49470A10" w:rsidR="00036081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expirydate</w:t>
            </w:r>
          </w:p>
        </w:tc>
        <w:tc>
          <w:tcPr>
            <w:tcW w:w="2981" w:type="dxa"/>
          </w:tcPr>
          <w:p w14:paraId="49044E7B" w14:textId="2319040B" w:rsidR="00036081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date</w:t>
            </w:r>
          </w:p>
        </w:tc>
        <w:tc>
          <w:tcPr>
            <w:tcW w:w="2982" w:type="dxa"/>
          </w:tcPr>
          <w:p w14:paraId="454391B6" w14:textId="0B320CE8" w:rsidR="00036081" w:rsidRPr="001D1024" w:rsidRDefault="005D4836" w:rsidP="00D904D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Automatically 2 years after creation</w:t>
            </w:r>
          </w:p>
        </w:tc>
      </w:tr>
      <w:tr w:rsidR="00036081" w:rsidRPr="00094E63" w14:paraId="4CFC08EB" w14:textId="77777777" w:rsidTr="00A279D4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EE636C8" w14:textId="15BFB719" w:rsidR="00036081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pincode</w:t>
            </w:r>
          </w:p>
        </w:tc>
        <w:tc>
          <w:tcPr>
            <w:tcW w:w="2981" w:type="dxa"/>
          </w:tcPr>
          <w:p w14:paraId="40D0718B" w14:textId="677504D9" w:rsidR="00036081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int</w:t>
            </w:r>
          </w:p>
        </w:tc>
        <w:tc>
          <w:tcPr>
            <w:tcW w:w="2982" w:type="dxa"/>
          </w:tcPr>
          <w:p w14:paraId="0E256E10" w14:textId="7BA24269" w:rsidR="00036081" w:rsidRPr="001D1024" w:rsidRDefault="005D4836" w:rsidP="00D904DB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4 digits</w:t>
            </w:r>
          </w:p>
        </w:tc>
      </w:tr>
      <w:tr w:rsidR="00036081" w:rsidRPr="00094E63" w14:paraId="62483D77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7BEF068B" w14:textId="5DFD69DF" w:rsidR="00036081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onlinepayments</w:t>
            </w:r>
          </w:p>
        </w:tc>
        <w:tc>
          <w:tcPr>
            <w:tcW w:w="2981" w:type="dxa"/>
          </w:tcPr>
          <w:p w14:paraId="1BDB0746" w14:textId="285FA920" w:rsidR="00036081" w:rsidRPr="001D1024" w:rsidRDefault="00B01C02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Boolean</w:t>
            </w:r>
          </w:p>
        </w:tc>
        <w:tc>
          <w:tcPr>
            <w:tcW w:w="2982" w:type="dxa"/>
          </w:tcPr>
          <w:p w14:paraId="2F1C0DC0" w14:textId="1ADAB53A" w:rsidR="00036081" w:rsidRPr="001D1024" w:rsidRDefault="00036081" w:rsidP="00D904D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DC54DD" w:rsidRPr="00094E63" w14:paraId="5B0E1E71" w14:textId="77777777" w:rsidTr="00A646B0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620C8FD" w14:textId="399567BD" w:rsidR="00DC54DD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nfcpayments</w:t>
            </w:r>
          </w:p>
        </w:tc>
        <w:tc>
          <w:tcPr>
            <w:tcW w:w="2981" w:type="dxa"/>
          </w:tcPr>
          <w:p w14:paraId="42CB76D7" w14:textId="7742B2C9" w:rsidR="00DC54DD" w:rsidRPr="001D1024" w:rsidRDefault="00B01C02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Boolean</w:t>
            </w:r>
          </w:p>
        </w:tc>
        <w:tc>
          <w:tcPr>
            <w:tcW w:w="2982" w:type="dxa"/>
          </w:tcPr>
          <w:p w14:paraId="129AE349" w14:textId="536727F1" w:rsidR="00DC54DD" w:rsidRPr="001D1024" w:rsidRDefault="00DC54DD" w:rsidP="00D904DB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DC54DD" w:rsidRPr="00094E63" w14:paraId="3E25798F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63459A85" w14:textId="22B92066" w:rsidR="00DC54DD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accountid</w:t>
            </w:r>
          </w:p>
        </w:tc>
        <w:tc>
          <w:tcPr>
            <w:tcW w:w="2981" w:type="dxa"/>
          </w:tcPr>
          <w:p w14:paraId="0045CF37" w14:textId="75A447EF" w:rsidR="00DC54DD" w:rsidRPr="001D1024" w:rsidRDefault="00DC54DD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112B1DDE" w14:textId="1F8A7151" w:rsidR="00DC54DD" w:rsidRPr="001D1024" w:rsidRDefault="005D4836" w:rsidP="00D904D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Foreign key to </w:t>
            </w:r>
            <w:r w:rsidR="00D83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ccount</w:t>
            </w:r>
          </w:p>
        </w:tc>
      </w:tr>
    </w:tbl>
    <w:p w14:paraId="465092ED" w14:textId="7DED0A75" w:rsidR="000214FF" w:rsidRPr="00782BE8" w:rsidRDefault="004F1AA6" w:rsidP="00D904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</w:pPr>
      <w:r w:rsidRPr="001D1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lastRenderedPageBreak/>
        <w:t>Transfers Entity</w:t>
      </w:r>
    </w:p>
    <w:tbl>
      <w:tblPr>
        <w:tblStyle w:val="PlainTable3"/>
        <w:tblW w:w="8944" w:type="dxa"/>
        <w:tblLook w:val="04A0" w:firstRow="1" w:lastRow="0" w:firstColumn="1" w:lastColumn="0" w:noHBand="0" w:noVBand="1"/>
      </w:tblPr>
      <w:tblGrid>
        <w:gridCol w:w="2981"/>
        <w:gridCol w:w="2981"/>
        <w:gridCol w:w="2982"/>
      </w:tblGrid>
      <w:tr w:rsidR="000214FF" w:rsidRPr="001D1024" w14:paraId="1D35E4FC" w14:textId="77777777" w:rsidTr="00A6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1" w:type="dxa"/>
          </w:tcPr>
          <w:p w14:paraId="4598342E" w14:textId="77777777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Atribute</w:t>
            </w:r>
          </w:p>
        </w:tc>
        <w:tc>
          <w:tcPr>
            <w:tcW w:w="2981" w:type="dxa"/>
          </w:tcPr>
          <w:p w14:paraId="7B16A3BF" w14:textId="77777777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data type</w:t>
            </w:r>
          </w:p>
        </w:tc>
        <w:tc>
          <w:tcPr>
            <w:tcW w:w="2982" w:type="dxa"/>
          </w:tcPr>
          <w:p w14:paraId="2E94CAD4" w14:textId="15433AC9" w:rsidR="000214FF" w:rsidRPr="001D1024" w:rsidRDefault="005D4836" w:rsidP="00D904DB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ADDITIONAL INFO</w:t>
            </w:r>
          </w:p>
        </w:tc>
      </w:tr>
      <w:tr w:rsidR="000214FF" w:rsidRPr="00094E63" w14:paraId="22EA293A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379E5357" w14:textId="77777777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id</w:t>
            </w:r>
          </w:p>
        </w:tc>
        <w:tc>
          <w:tcPr>
            <w:tcW w:w="2981" w:type="dxa"/>
          </w:tcPr>
          <w:p w14:paraId="4FF0087F" w14:textId="77777777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4682CC73" w14:textId="6C6151DB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Unique, primary key</w:t>
            </w:r>
          </w:p>
        </w:tc>
      </w:tr>
      <w:tr w:rsidR="000214FF" w:rsidRPr="00094E63" w14:paraId="47DF295D" w14:textId="77777777" w:rsidTr="00A646B0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C3C5A8F" w14:textId="6EF7280D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Date</w:t>
            </w:r>
          </w:p>
        </w:tc>
        <w:tc>
          <w:tcPr>
            <w:tcW w:w="2981" w:type="dxa"/>
          </w:tcPr>
          <w:p w14:paraId="026AD42E" w14:textId="0376A3B2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datetime</w:t>
            </w:r>
          </w:p>
        </w:tc>
        <w:tc>
          <w:tcPr>
            <w:tcW w:w="2982" w:type="dxa"/>
          </w:tcPr>
          <w:p w14:paraId="575A8CFA" w14:textId="55D26734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0214FF" w:rsidRPr="00094E63" w14:paraId="2AFEEDB0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742BDC2" w14:textId="0CC7DD1E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senderid</w:t>
            </w:r>
          </w:p>
        </w:tc>
        <w:tc>
          <w:tcPr>
            <w:tcW w:w="2981" w:type="dxa"/>
          </w:tcPr>
          <w:p w14:paraId="3676A7AD" w14:textId="77777777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010B566B" w14:textId="76A93811" w:rsidR="000214FF" w:rsidRPr="001D1024" w:rsidRDefault="005D4836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Foreign key to </w:t>
            </w:r>
            <w:r w:rsidR="00D83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ccounts</w:t>
            </w:r>
          </w:p>
        </w:tc>
      </w:tr>
      <w:tr w:rsidR="000214FF" w:rsidRPr="001D1024" w14:paraId="1B81014D" w14:textId="77777777" w:rsidTr="00A646B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10F12FDD" w14:textId="4C8FAD12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reciverid</w:t>
            </w:r>
          </w:p>
        </w:tc>
        <w:tc>
          <w:tcPr>
            <w:tcW w:w="2981" w:type="dxa"/>
          </w:tcPr>
          <w:p w14:paraId="0FC5F5BC" w14:textId="1E1EC5CE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5FE2D136" w14:textId="484E2972" w:rsidR="000214FF" w:rsidRPr="001D1024" w:rsidRDefault="005D4836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Foreign key to </w:t>
            </w:r>
            <w:r w:rsidR="00D83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ccounts</w:t>
            </w:r>
          </w:p>
        </w:tc>
      </w:tr>
      <w:tr w:rsidR="000214FF" w:rsidRPr="00094E63" w14:paraId="795231CC" w14:textId="77777777" w:rsidTr="0059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3F1BA40A" w14:textId="65608137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amount</w:t>
            </w:r>
          </w:p>
        </w:tc>
        <w:tc>
          <w:tcPr>
            <w:tcW w:w="2981" w:type="dxa"/>
          </w:tcPr>
          <w:p w14:paraId="2270EEE6" w14:textId="77777777" w:rsidR="000214FF" w:rsidRPr="001D1024" w:rsidRDefault="000214FF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6189AA2C" w14:textId="1D9720EB" w:rsidR="000214FF" w:rsidRPr="001D1024" w:rsidRDefault="000214FF" w:rsidP="005D4836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036081" w:rsidRPr="00094E63" w14:paraId="6F2FD8B3" w14:textId="77777777" w:rsidTr="00A646B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49D76581" w14:textId="0F30D734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metadata</w:t>
            </w:r>
          </w:p>
        </w:tc>
        <w:tc>
          <w:tcPr>
            <w:tcW w:w="2981" w:type="dxa"/>
          </w:tcPr>
          <w:p w14:paraId="675DDD4D" w14:textId="0E881749" w:rsidR="00036081" w:rsidRPr="001D1024" w:rsidRDefault="005D4836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82" w:type="dxa"/>
          </w:tcPr>
          <w:p w14:paraId="16FFD234" w14:textId="33B3BB98" w:rsidR="00036081" w:rsidRPr="001D1024" w:rsidRDefault="005D4836" w:rsidP="00D904DB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JSON, see use cases for schema</w:t>
            </w:r>
          </w:p>
        </w:tc>
      </w:tr>
      <w:tr w:rsidR="00036081" w:rsidRPr="00094E63" w14:paraId="6009E05A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4FAC1BE1" w14:textId="2A55BFB6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notes</w:t>
            </w:r>
          </w:p>
        </w:tc>
        <w:tc>
          <w:tcPr>
            <w:tcW w:w="2981" w:type="dxa"/>
          </w:tcPr>
          <w:p w14:paraId="18B675A3" w14:textId="035317D0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82" w:type="dxa"/>
          </w:tcPr>
          <w:p w14:paraId="2ACB9B19" w14:textId="2F5611DB" w:rsidR="00036081" w:rsidRPr="001D1024" w:rsidRDefault="00036081" w:rsidP="00D904D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036081" w:rsidRPr="001D1024" w14:paraId="6E25AE66" w14:textId="77777777" w:rsidTr="00A646B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7AC5A219" w14:textId="52900E2C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images</w:t>
            </w:r>
          </w:p>
        </w:tc>
        <w:tc>
          <w:tcPr>
            <w:tcW w:w="2981" w:type="dxa"/>
          </w:tcPr>
          <w:p w14:paraId="0AE894F1" w14:textId="6BDEF2FE" w:rsidR="00036081" w:rsidRPr="001D1024" w:rsidRDefault="00036081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image</w:t>
            </w:r>
          </w:p>
        </w:tc>
        <w:tc>
          <w:tcPr>
            <w:tcW w:w="2982" w:type="dxa"/>
          </w:tcPr>
          <w:p w14:paraId="17A69EC5" w14:textId="13F7D5A1" w:rsidR="00036081" w:rsidRPr="001D1024" w:rsidRDefault="00036081" w:rsidP="00D904DB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</w:tbl>
    <w:p w14:paraId="3CE1F1C5" w14:textId="5ACCA417" w:rsidR="00695847" w:rsidRPr="001D1024" w:rsidRDefault="00FA7ADE" w:rsidP="00D904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</w:pPr>
      <w:proofErr w:type="spellStart"/>
      <w:r w:rsidRPr="001D1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t>TelcoProviders</w:t>
      </w:r>
      <w:proofErr w:type="spellEnd"/>
      <w:r w:rsidRPr="001D1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t xml:space="preserve"> </w:t>
      </w:r>
      <w:r w:rsidR="00695847" w:rsidRPr="001D1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t>Entity</w:t>
      </w:r>
    </w:p>
    <w:tbl>
      <w:tblPr>
        <w:tblStyle w:val="PlainTable3"/>
        <w:tblW w:w="8944" w:type="dxa"/>
        <w:tblLook w:val="04A0" w:firstRow="1" w:lastRow="0" w:firstColumn="1" w:lastColumn="0" w:noHBand="0" w:noVBand="1"/>
      </w:tblPr>
      <w:tblGrid>
        <w:gridCol w:w="2981"/>
        <w:gridCol w:w="2981"/>
        <w:gridCol w:w="2982"/>
      </w:tblGrid>
      <w:tr w:rsidR="005D4836" w:rsidRPr="001D1024" w14:paraId="7E192435" w14:textId="77777777" w:rsidTr="00A6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1" w:type="dxa"/>
          </w:tcPr>
          <w:p w14:paraId="163C9905" w14:textId="77777777" w:rsidR="005D4836" w:rsidRPr="001D1024" w:rsidRDefault="005D4836" w:rsidP="005D4836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Atribute</w:t>
            </w:r>
          </w:p>
        </w:tc>
        <w:tc>
          <w:tcPr>
            <w:tcW w:w="2981" w:type="dxa"/>
          </w:tcPr>
          <w:p w14:paraId="2DC71FF9" w14:textId="77777777" w:rsidR="005D4836" w:rsidRPr="001D1024" w:rsidRDefault="005D4836" w:rsidP="005D4836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data type</w:t>
            </w:r>
          </w:p>
        </w:tc>
        <w:tc>
          <w:tcPr>
            <w:tcW w:w="2982" w:type="dxa"/>
          </w:tcPr>
          <w:p w14:paraId="4B224E0D" w14:textId="32D62927" w:rsidR="005D4836" w:rsidRPr="001D1024" w:rsidRDefault="005D4836" w:rsidP="005D4836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ADDITIONAL INFO</w:t>
            </w:r>
          </w:p>
        </w:tc>
      </w:tr>
      <w:tr w:rsidR="005D4836" w:rsidRPr="00094E63" w14:paraId="5B93F887" w14:textId="77777777" w:rsidTr="005D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258EFD24" w14:textId="77777777" w:rsidR="005D4836" w:rsidRPr="001D1024" w:rsidRDefault="005D4836" w:rsidP="005D4836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id</w:t>
            </w:r>
          </w:p>
        </w:tc>
        <w:tc>
          <w:tcPr>
            <w:tcW w:w="2981" w:type="dxa"/>
          </w:tcPr>
          <w:p w14:paraId="79921987" w14:textId="77777777" w:rsidR="005D4836" w:rsidRPr="001D1024" w:rsidRDefault="005D4836" w:rsidP="005D4836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74EA4CDF" w14:textId="5CF57D4E" w:rsidR="005D4836" w:rsidRPr="001D1024" w:rsidRDefault="005D4836" w:rsidP="005D4836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Unique, primary key</w:t>
            </w:r>
          </w:p>
        </w:tc>
      </w:tr>
      <w:tr w:rsidR="005D4836" w:rsidRPr="001D1024" w14:paraId="0D9CBF7C" w14:textId="77777777" w:rsidTr="005D483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6B23413" w14:textId="274D057D" w:rsidR="005D4836" w:rsidRPr="001D1024" w:rsidRDefault="005D4836" w:rsidP="005D4836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Name</w:t>
            </w:r>
          </w:p>
        </w:tc>
        <w:tc>
          <w:tcPr>
            <w:tcW w:w="2981" w:type="dxa"/>
          </w:tcPr>
          <w:p w14:paraId="0D849F5D" w14:textId="19EE3CA7" w:rsidR="005D4836" w:rsidRPr="001D1024" w:rsidRDefault="005D4836" w:rsidP="005D4836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1D1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82" w:type="dxa"/>
          </w:tcPr>
          <w:p w14:paraId="33E259D3" w14:textId="50D505C2" w:rsidR="005D4836" w:rsidRPr="001D1024" w:rsidRDefault="005D4836" w:rsidP="005D4836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pt-PT"/>
              </w:rPr>
            </w:pPr>
          </w:p>
        </w:tc>
      </w:tr>
    </w:tbl>
    <w:p w14:paraId="2C3A47AC" w14:textId="1981FDE5" w:rsidR="00670E24" w:rsidRPr="001D1024" w:rsidRDefault="00A30753" w:rsidP="00D904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</w:pPr>
      <w:proofErr w:type="spellStart"/>
      <w:r w:rsidRPr="001D1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t>StandingOrder</w:t>
      </w:r>
      <w:proofErr w:type="spellEnd"/>
      <w:r w:rsidRPr="001D10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t xml:space="preserve"> Entity</w:t>
      </w:r>
      <w:r w:rsidR="00670E24" w:rsidRPr="001D1024">
        <w:rPr>
          <w:sz w:val="28"/>
          <w:szCs w:val="28"/>
          <w:lang w:val="en-GB"/>
        </w:rPr>
        <w:t xml:space="preserve"> </w:t>
      </w:r>
    </w:p>
    <w:tbl>
      <w:tblPr>
        <w:tblStyle w:val="PlainTable3"/>
        <w:tblW w:w="8944" w:type="dxa"/>
        <w:tblLook w:val="04A0" w:firstRow="1" w:lastRow="0" w:firstColumn="1" w:lastColumn="0" w:noHBand="0" w:noVBand="1"/>
      </w:tblPr>
      <w:tblGrid>
        <w:gridCol w:w="2981"/>
        <w:gridCol w:w="2981"/>
        <w:gridCol w:w="2982"/>
      </w:tblGrid>
      <w:tr w:rsidR="00596287" w:rsidRPr="00782BE8" w14:paraId="6A1A2570" w14:textId="77777777" w:rsidTr="00A6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1" w:type="dxa"/>
          </w:tcPr>
          <w:p w14:paraId="4EC9CC21" w14:textId="77777777" w:rsidR="00596287" w:rsidRPr="00782BE8" w:rsidRDefault="00596287" w:rsidP="00596287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Atribute</w:t>
            </w:r>
          </w:p>
        </w:tc>
        <w:tc>
          <w:tcPr>
            <w:tcW w:w="2981" w:type="dxa"/>
          </w:tcPr>
          <w:p w14:paraId="2EA8EC8D" w14:textId="77777777" w:rsidR="00596287" w:rsidRPr="00782BE8" w:rsidRDefault="00596287" w:rsidP="00596287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data type</w:t>
            </w:r>
          </w:p>
        </w:tc>
        <w:tc>
          <w:tcPr>
            <w:tcW w:w="2982" w:type="dxa"/>
          </w:tcPr>
          <w:p w14:paraId="2187998B" w14:textId="6BB7CB1C" w:rsidR="00596287" w:rsidRPr="00782BE8" w:rsidRDefault="00596287" w:rsidP="00596287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ADDITIONAL INFO</w:t>
            </w:r>
          </w:p>
        </w:tc>
      </w:tr>
      <w:tr w:rsidR="001A1BDA" w:rsidRPr="00094E63" w14:paraId="21ED35AF" w14:textId="77777777" w:rsidTr="0059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81B1F85" w14:textId="77777777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id</w:t>
            </w:r>
          </w:p>
        </w:tc>
        <w:tc>
          <w:tcPr>
            <w:tcW w:w="2981" w:type="dxa"/>
          </w:tcPr>
          <w:p w14:paraId="1394DF07" w14:textId="77777777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513CBB60" w14:textId="5F52DB80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Unique, primary key</w:t>
            </w:r>
          </w:p>
        </w:tc>
      </w:tr>
      <w:tr w:rsidR="001A1BDA" w:rsidRPr="00094E63" w14:paraId="2B7B842E" w14:textId="77777777" w:rsidTr="00A646B0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24312BF4" w14:textId="30BC33D8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ReciverID</w:t>
            </w:r>
          </w:p>
        </w:tc>
        <w:tc>
          <w:tcPr>
            <w:tcW w:w="2981" w:type="dxa"/>
          </w:tcPr>
          <w:p w14:paraId="0D6FFE05" w14:textId="41051FC1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1C70B925" w14:textId="5A88CD81" w:rsidR="001A1BDA" w:rsidRPr="00782BE8" w:rsidRDefault="00596287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Foreign key to </w:t>
            </w:r>
            <w:r w:rsidR="00D83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ccounts</w:t>
            </w:r>
          </w:p>
        </w:tc>
      </w:tr>
      <w:tr w:rsidR="001A1BDA" w:rsidRPr="00094E63" w14:paraId="64F80DA0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3C8A93FB" w14:textId="77777777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amount</w:t>
            </w:r>
          </w:p>
        </w:tc>
        <w:tc>
          <w:tcPr>
            <w:tcW w:w="2981" w:type="dxa"/>
          </w:tcPr>
          <w:p w14:paraId="2B5BD1A9" w14:textId="77777777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7C871330" w14:textId="02E9D231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1A1BDA" w:rsidRPr="00094E63" w14:paraId="58EEBD58" w14:textId="77777777" w:rsidTr="00A646B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1B2F9043" w14:textId="2C71EC82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Frequency</w:t>
            </w:r>
          </w:p>
        </w:tc>
        <w:tc>
          <w:tcPr>
            <w:tcW w:w="2981" w:type="dxa"/>
          </w:tcPr>
          <w:p w14:paraId="0ABE2BB7" w14:textId="7CF123EF" w:rsidR="001A1BDA" w:rsidRPr="00782BE8" w:rsidRDefault="00782BE8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Enum</w:t>
            </w:r>
          </w:p>
        </w:tc>
        <w:tc>
          <w:tcPr>
            <w:tcW w:w="2982" w:type="dxa"/>
          </w:tcPr>
          <w:p w14:paraId="191A2C1C" w14:textId="454CE6D3" w:rsidR="00872347" w:rsidRPr="00782BE8" w:rsidRDefault="00596287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DAILY, WEEKLY, MONTHLY, YEARLY</w:t>
            </w:r>
          </w:p>
          <w:p w14:paraId="3C9FC8FF" w14:textId="1C1AFE6C" w:rsidR="001A1BDA" w:rsidRPr="00782BE8" w:rsidRDefault="001A1BDA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596287" w:rsidRPr="00094E63" w14:paraId="3288AF5C" w14:textId="77777777" w:rsidTr="00A6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9E2C996" w14:textId="77777777" w:rsidR="00596287" w:rsidRPr="00782BE8" w:rsidRDefault="00596287" w:rsidP="00596287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Senderid</w:t>
            </w:r>
          </w:p>
        </w:tc>
        <w:tc>
          <w:tcPr>
            <w:tcW w:w="2981" w:type="dxa"/>
          </w:tcPr>
          <w:p w14:paraId="6C5C598E" w14:textId="77777777" w:rsidR="00596287" w:rsidRPr="00782BE8" w:rsidRDefault="00596287" w:rsidP="00596287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2DE4832A" w14:textId="701B6381" w:rsidR="00596287" w:rsidRPr="00782BE8" w:rsidRDefault="00596287" w:rsidP="00596287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Foreign key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</w:t>
            </w:r>
            <w:r w:rsidR="00D83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ccounts</w:t>
            </w:r>
          </w:p>
        </w:tc>
      </w:tr>
    </w:tbl>
    <w:p w14:paraId="39C89F48" w14:textId="77777777" w:rsidR="00A30753" w:rsidRPr="00654C11" w:rsidRDefault="00A30753" w:rsidP="00D904DB">
      <w:pPr>
        <w:pStyle w:val="Default"/>
        <w:jc w:val="both"/>
        <w:rPr>
          <w:lang w:val="en-GB"/>
        </w:rPr>
      </w:pPr>
    </w:p>
    <w:p w14:paraId="4771BBCE" w14:textId="633165D4" w:rsidR="00596287" w:rsidRDefault="0059628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3AADA0F" w14:textId="09B715CE" w:rsidR="00A3167A" w:rsidRPr="00782BE8" w:rsidRDefault="00916BE4" w:rsidP="00D904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</w:pPr>
      <w:proofErr w:type="spellStart"/>
      <w:r w:rsidRPr="00782B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lastRenderedPageBreak/>
        <w:t>DirectDebit</w:t>
      </w:r>
      <w:proofErr w:type="spellEnd"/>
      <w:r w:rsidRPr="00782B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t xml:space="preserve"> Entity</w:t>
      </w:r>
    </w:p>
    <w:tbl>
      <w:tblPr>
        <w:tblStyle w:val="PlainTable3"/>
        <w:tblW w:w="8944" w:type="dxa"/>
        <w:tblLook w:val="04A0" w:firstRow="1" w:lastRow="0" w:firstColumn="1" w:lastColumn="0" w:noHBand="0" w:noVBand="1"/>
      </w:tblPr>
      <w:tblGrid>
        <w:gridCol w:w="2981"/>
        <w:gridCol w:w="2981"/>
        <w:gridCol w:w="2982"/>
      </w:tblGrid>
      <w:tr w:rsidR="00A3167A" w:rsidRPr="00782BE8" w14:paraId="380CC884" w14:textId="77777777" w:rsidTr="0078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1" w:type="dxa"/>
          </w:tcPr>
          <w:p w14:paraId="7A9FC9CA" w14:textId="0DE79977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</w:t>
            </w:r>
            <w:r w:rsidR="0071188A"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tribute</w:t>
            </w:r>
          </w:p>
        </w:tc>
        <w:tc>
          <w:tcPr>
            <w:tcW w:w="2981" w:type="dxa"/>
          </w:tcPr>
          <w:p w14:paraId="5F0D40FE" w14:textId="2BEC3035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data type</w:t>
            </w:r>
          </w:p>
        </w:tc>
        <w:tc>
          <w:tcPr>
            <w:tcW w:w="2982" w:type="dxa"/>
          </w:tcPr>
          <w:p w14:paraId="1A833ECC" w14:textId="44985F77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description</w:t>
            </w:r>
          </w:p>
        </w:tc>
      </w:tr>
      <w:tr w:rsidR="00A3167A" w:rsidRPr="00094E63" w14:paraId="46AD601B" w14:textId="77777777" w:rsidTr="0078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D753077" w14:textId="3E4AEA55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id</w:t>
            </w:r>
          </w:p>
        </w:tc>
        <w:tc>
          <w:tcPr>
            <w:tcW w:w="2981" w:type="dxa"/>
          </w:tcPr>
          <w:p w14:paraId="73D12E21" w14:textId="689E5EDC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3AE38D38" w14:textId="4F6F67E0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Unique, primary key</w:t>
            </w:r>
          </w:p>
        </w:tc>
      </w:tr>
      <w:tr w:rsidR="00A3167A" w:rsidRPr="00094E63" w14:paraId="0AC3676C" w14:textId="77777777" w:rsidTr="00D83AA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44CBF95" w14:textId="03456CD8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active</w:t>
            </w:r>
          </w:p>
        </w:tc>
        <w:tc>
          <w:tcPr>
            <w:tcW w:w="2981" w:type="dxa"/>
          </w:tcPr>
          <w:p w14:paraId="0F5E6D75" w14:textId="575E429E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Boolean</w:t>
            </w:r>
          </w:p>
        </w:tc>
        <w:tc>
          <w:tcPr>
            <w:tcW w:w="2982" w:type="dxa"/>
          </w:tcPr>
          <w:p w14:paraId="3499C911" w14:textId="7FF0D8C2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A3167A" w:rsidRPr="00094E63" w14:paraId="0E44E741" w14:textId="77777777" w:rsidTr="0078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5635056" w14:textId="1EA59E3C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amount</w:t>
            </w:r>
          </w:p>
        </w:tc>
        <w:tc>
          <w:tcPr>
            <w:tcW w:w="2981" w:type="dxa"/>
          </w:tcPr>
          <w:p w14:paraId="4E0DAC43" w14:textId="7D4CACFF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7D9668F1" w14:textId="0A66D1CA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A3167A" w:rsidRPr="00094E63" w14:paraId="3781ABD9" w14:textId="77777777" w:rsidTr="00782BE8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4686C47" w14:textId="65EA92F0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receiverid</w:t>
            </w:r>
          </w:p>
        </w:tc>
        <w:tc>
          <w:tcPr>
            <w:tcW w:w="2981" w:type="dxa"/>
          </w:tcPr>
          <w:p w14:paraId="350E9418" w14:textId="7BEF22BC" w:rsidR="00A3167A" w:rsidRPr="00782BE8" w:rsidRDefault="00A3167A" w:rsidP="00782BE8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0B542E52" w14:textId="2A225217" w:rsidR="00A3167A" w:rsidRPr="00782BE8" w:rsidRDefault="00D83AA3" w:rsidP="00782BE8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Foreign key to Accounts</w:t>
            </w:r>
          </w:p>
        </w:tc>
      </w:tr>
      <w:tr w:rsidR="00D83AA3" w:rsidRPr="00094E63" w14:paraId="7AA4BBAE" w14:textId="77777777" w:rsidTr="0078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4AA762F" w14:textId="3BB7A9BF" w:rsidR="00D83AA3" w:rsidRPr="00782BE8" w:rsidRDefault="00D83AA3" w:rsidP="00D83AA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Senderid</w:t>
            </w:r>
          </w:p>
        </w:tc>
        <w:tc>
          <w:tcPr>
            <w:tcW w:w="2981" w:type="dxa"/>
          </w:tcPr>
          <w:p w14:paraId="1A848E17" w14:textId="0BA95023" w:rsidR="00D83AA3" w:rsidRPr="00782BE8" w:rsidRDefault="00D83AA3" w:rsidP="00D83AA3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82" w:type="dxa"/>
          </w:tcPr>
          <w:p w14:paraId="6A4BD7DA" w14:textId="749DBA34" w:rsidR="00D83AA3" w:rsidRPr="00782BE8" w:rsidRDefault="00D83AA3" w:rsidP="00D83AA3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Foreign key to Accounts</w:t>
            </w:r>
          </w:p>
        </w:tc>
      </w:tr>
      <w:tr w:rsidR="0071188A" w:rsidRPr="00094E63" w14:paraId="36BED4F3" w14:textId="77777777" w:rsidTr="00D83AA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24922FF2" w14:textId="2D9BEAC7" w:rsidR="0071188A" w:rsidRPr="00782BE8" w:rsidRDefault="0071188A" w:rsidP="00782BE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LASTDEBIT</w:t>
            </w:r>
          </w:p>
        </w:tc>
        <w:tc>
          <w:tcPr>
            <w:tcW w:w="2981" w:type="dxa"/>
          </w:tcPr>
          <w:p w14:paraId="174621FF" w14:textId="70E87E52" w:rsidR="0071188A" w:rsidRPr="00782BE8" w:rsidRDefault="00D83AA3" w:rsidP="00782BE8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datetime</w:t>
            </w:r>
          </w:p>
        </w:tc>
        <w:tc>
          <w:tcPr>
            <w:tcW w:w="2982" w:type="dxa"/>
          </w:tcPr>
          <w:p w14:paraId="7892E742" w14:textId="7F1A53DA" w:rsidR="0071188A" w:rsidRPr="00782BE8" w:rsidRDefault="0071188A" w:rsidP="00782BE8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</w:tbl>
    <w:p w14:paraId="23248BDF" w14:textId="608B3870" w:rsidR="00B52BAD" w:rsidRPr="00654C11" w:rsidRDefault="00B52BAD" w:rsidP="00D83AA3">
      <w:pPr>
        <w:pStyle w:val="Default"/>
        <w:jc w:val="both"/>
        <w:rPr>
          <w:b/>
          <w:bCs/>
          <w:lang w:val="en-GB"/>
        </w:rPr>
      </w:pPr>
    </w:p>
    <w:p w14:paraId="5801059D" w14:textId="300FC570" w:rsidR="00916BE4" w:rsidRPr="00D83AA3" w:rsidRDefault="00916BE4" w:rsidP="00D83A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</w:pPr>
      <w:r w:rsidRPr="00782B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t-PT"/>
        </w:rPr>
        <w:t>Address Entity</w:t>
      </w:r>
    </w:p>
    <w:tbl>
      <w:tblPr>
        <w:tblStyle w:val="PlainTable3"/>
        <w:tblW w:w="8806" w:type="dxa"/>
        <w:tblLook w:val="04A0" w:firstRow="1" w:lastRow="0" w:firstColumn="1" w:lastColumn="0" w:noHBand="0" w:noVBand="1"/>
      </w:tblPr>
      <w:tblGrid>
        <w:gridCol w:w="2935"/>
        <w:gridCol w:w="2935"/>
        <w:gridCol w:w="2936"/>
      </w:tblGrid>
      <w:tr w:rsidR="00707AF0" w:rsidRPr="00782BE8" w14:paraId="1538527B" w14:textId="77777777" w:rsidTr="00021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5" w:type="dxa"/>
          </w:tcPr>
          <w:p w14:paraId="5571C682" w14:textId="77777777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Atribute</w:t>
            </w:r>
          </w:p>
        </w:tc>
        <w:tc>
          <w:tcPr>
            <w:tcW w:w="2935" w:type="dxa"/>
          </w:tcPr>
          <w:p w14:paraId="08D94DDC" w14:textId="77777777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data type</w:t>
            </w:r>
          </w:p>
        </w:tc>
        <w:tc>
          <w:tcPr>
            <w:tcW w:w="2936" w:type="dxa"/>
          </w:tcPr>
          <w:p w14:paraId="138CA23A" w14:textId="77777777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description</w:t>
            </w:r>
          </w:p>
        </w:tc>
      </w:tr>
      <w:tr w:rsidR="00707AF0" w:rsidRPr="00094E63" w14:paraId="2F097B26" w14:textId="77777777" w:rsidTr="0002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2CC0F022" w14:textId="77777777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id</w:t>
            </w:r>
          </w:p>
        </w:tc>
        <w:tc>
          <w:tcPr>
            <w:tcW w:w="2935" w:type="dxa"/>
          </w:tcPr>
          <w:p w14:paraId="00C90BB7" w14:textId="77777777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36" w:type="dxa"/>
          </w:tcPr>
          <w:p w14:paraId="3BD32A45" w14:textId="4BF1F568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Unique, primary key</w:t>
            </w:r>
          </w:p>
        </w:tc>
      </w:tr>
      <w:tr w:rsidR="00707AF0" w:rsidRPr="00094E63" w14:paraId="36FEEFB8" w14:textId="77777777" w:rsidTr="000214FF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19C63D32" w14:textId="1AFF17CC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Line1</w:t>
            </w:r>
          </w:p>
        </w:tc>
        <w:tc>
          <w:tcPr>
            <w:tcW w:w="2935" w:type="dxa"/>
          </w:tcPr>
          <w:p w14:paraId="65265937" w14:textId="530C770F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36" w:type="dxa"/>
          </w:tcPr>
          <w:p w14:paraId="0B3979B6" w14:textId="18384DAF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707AF0" w:rsidRPr="00094E63" w14:paraId="5AE0DF53" w14:textId="77777777" w:rsidTr="0002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6D3F2CF3" w14:textId="6479D33F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line2</w:t>
            </w:r>
          </w:p>
        </w:tc>
        <w:tc>
          <w:tcPr>
            <w:tcW w:w="2935" w:type="dxa"/>
          </w:tcPr>
          <w:p w14:paraId="2BAC4E94" w14:textId="135B1C0D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36" w:type="dxa"/>
          </w:tcPr>
          <w:p w14:paraId="0C4F579D" w14:textId="034564CA" w:rsidR="00707AF0" w:rsidRPr="00782BE8" w:rsidRDefault="00D83AA3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Optional</w:t>
            </w:r>
          </w:p>
        </w:tc>
      </w:tr>
      <w:tr w:rsidR="00707AF0" w:rsidRPr="00782BE8" w14:paraId="65F8890F" w14:textId="77777777" w:rsidTr="000214FF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7FE46351" w14:textId="13A21F86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postalcode</w:t>
            </w:r>
          </w:p>
        </w:tc>
        <w:tc>
          <w:tcPr>
            <w:tcW w:w="2935" w:type="dxa"/>
          </w:tcPr>
          <w:p w14:paraId="77C31767" w14:textId="08CF127F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36" w:type="dxa"/>
          </w:tcPr>
          <w:p w14:paraId="1265C9B9" w14:textId="4309042C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707AF0" w:rsidRPr="00782BE8" w14:paraId="5F4D02B2" w14:textId="77777777" w:rsidTr="0002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0AAEEFE6" w14:textId="4FB39788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city</w:t>
            </w:r>
          </w:p>
        </w:tc>
        <w:tc>
          <w:tcPr>
            <w:tcW w:w="2935" w:type="dxa"/>
          </w:tcPr>
          <w:p w14:paraId="74361029" w14:textId="4E8347BD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36" w:type="dxa"/>
          </w:tcPr>
          <w:p w14:paraId="5916EB48" w14:textId="7C9042DC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</w:p>
        </w:tc>
      </w:tr>
      <w:tr w:rsidR="00707AF0" w:rsidRPr="00782BE8" w14:paraId="1744FC69" w14:textId="77777777" w:rsidTr="000214FF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286D42D4" w14:textId="31F4AB53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district</w:t>
            </w:r>
          </w:p>
        </w:tc>
        <w:tc>
          <w:tcPr>
            <w:tcW w:w="2935" w:type="dxa"/>
          </w:tcPr>
          <w:p w14:paraId="02A98288" w14:textId="276FDCC9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82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varchar</w:t>
            </w:r>
          </w:p>
        </w:tc>
        <w:tc>
          <w:tcPr>
            <w:tcW w:w="2936" w:type="dxa"/>
          </w:tcPr>
          <w:p w14:paraId="3C0141C5" w14:textId="4561FF50" w:rsidR="00707AF0" w:rsidRPr="00782BE8" w:rsidRDefault="00707AF0" w:rsidP="00D904DB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711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D83AA3" w:rsidRPr="00782BE8" w14:paraId="6BF0A4CB" w14:textId="77777777" w:rsidTr="0002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42D7D1B6" w14:textId="54E6183A" w:rsidR="00D83AA3" w:rsidRPr="00D83AA3" w:rsidRDefault="00D83AA3" w:rsidP="00D904D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</w:pPr>
            <w:r w:rsidRPr="00D83AA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pt-PT"/>
              </w:rPr>
              <w:t>ACCOUNTID</w:t>
            </w:r>
          </w:p>
        </w:tc>
        <w:tc>
          <w:tcPr>
            <w:tcW w:w="2935" w:type="dxa"/>
          </w:tcPr>
          <w:p w14:paraId="6C9509E2" w14:textId="29641BD4" w:rsidR="00D83AA3" w:rsidRPr="00782BE8" w:rsidRDefault="00D83AA3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Long</w:t>
            </w:r>
          </w:p>
        </w:tc>
        <w:tc>
          <w:tcPr>
            <w:tcW w:w="2936" w:type="dxa"/>
          </w:tcPr>
          <w:p w14:paraId="2CA909FB" w14:textId="00586CF2" w:rsidR="00D83AA3" w:rsidRPr="0071188A" w:rsidRDefault="00D83AA3" w:rsidP="00D904DB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Foreign key to Accounts</w:t>
            </w:r>
          </w:p>
        </w:tc>
      </w:tr>
    </w:tbl>
    <w:p w14:paraId="2726E7A1" w14:textId="77777777" w:rsidR="00D83AA3" w:rsidRDefault="00D83AA3" w:rsidP="005D483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GB" w:eastAsia="pt-PT"/>
        </w:rPr>
      </w:pPr>
    </w:p>
    <w:p w14:paraId="43A67A18" w14:textId="77777777" w:rsidR="00D83AA3" w:rsidRDefault="00D83AA3" w:rsidP="005D483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GB" w:eastAsia="pt-PT"/>
        </w:rPr>
      </w:pPr>
    </w:p>
    <w:p w14:paraId="6B5124D2" w14:textId="77777777" w:rsidR="00D83AA3" w:rsidRDefault="00D83AA3" w:rsidP="005D483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GB" w:eastAsia="pt-PT"/>
        </w:rPr>
      </w:pPr>
    </w:p>
    <w:p w14:paraId="16361F6E" w14:textId="77777777" w:rsidR="00D83AA3" w:rsidRDefault="00D83AA3" w:rsidP="005D483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GB" w:eastAsia="pt-PT"/>
        </w:rPr>
      </w:pPr>
    </w:p>
    <w:p w14:paraId="200A4792" w14:textId="22FE70B2" w:rsidR="00B52BAD" w:rsidRPr="005D4836" w:rsidRDefault="005D4836" w:rsidP="005D4836">
      <w:pPr>
        <w:jc w:val="both"/>
        <w:rPr>
          <w:sz w:val="32"/>
          <w:szCs w:val="32"/>
          <w:lang w:val="en-US"/>
        </w:rPr>
      </w:pPr>
      <w:bookmarkStart w:id="0" w:name="_GoBack"/>
      <w:bookmarkEnd w:id="0"/>
      <w:r w:rsidRPr="008219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GB" w:eastAsia="pt-PT"/>
        </w:rPr>
        <w:t>All entities store the date of creation and the date of the last update.</w:t>
      </w:r>
    </w:p>
    <w:sectPr w:rsidR="00B52BAD" w:rsidRPr="005D483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3014B" w14:textId="77777777" w:rsidR="00376B74" w:rsidRDefault="00376B74" w:rsidP="00782BE8">
      <w:pPr>
        <w:spacing w:after="0" w:line="240" w:lineRule="auto"/>
      </w:pPr>
      <w:r>
        <w:separator/>
      </w:r>
    </w:p>
  </w:endnote>
  <w:endnote w:type="continuationSeparator" w:id="0">
    <w:p w14:paraId="3070BD37" w14:textId="77777777" w:rsidR="00376B74" w:rsidRDefault="00376B74" w:rsidP="0078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6027949"/>
      <w:docPartObj>
        <w:docPartGallery w:val="Page Numbers (Bottom of Page)"/>
        <w:docPartUnique/>
      </w:docPartObj>
    </w:sdtPr>
    <w:sdtEndPr/>
    <w:sdtContent>
      <w:p w14:paraId="57A9BCDB" w14:textId="5998743C" w:rsidR="00782BE8" w:rsidRDefault="00782BE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AFAD40" w14:textId="77777777" w:rsidR="00782BE8" w:rsidRDefault="0078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868C0" w14:textId="77777777" w:rsidR="00376B74" w:rsidRDefault="00376B74" w:rsidP="00782BE8">
      <w:pPr>
        <w:spacing w:after="0" w:line="240" w:lineRule="auto"/>
      </w:pPr>
      <w:r>
        <w:separator/>
      </w:r>
    </w:p>
  </w:footnote>
  <w:footnote w:type="continuationSeparator" w:id="0">
    <w:p w14:paraId="7215D100" w14:textId="77777777" w:rsidR="00376B74" w:rsidRDefault="00376B74" w:rsidP="0078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548FC" w14:textId="0DF4891F" w:rsidR="00782BE8" w:rsidRPr="00782BE8" w:rsidRDefault="00782BE8" w:rsidP="00782BE8">
    <w:pPr>
      <w:pStyle w:val="Header"/>
      <w:jc w:val="center"/>
    </w:pPr>
    <w:r w:rsidRPr="0074578C">
      <w:rPr>
        <w:sz w:val="28"/>
        <w:szCs w:val="28"/>
        <w:lang w:val="en-GB"/>
      </w:rPr>
      <w:t xml:space="preserve">Diagram Documentation - </w:t>
    </w:r>
    <w:proofErr w:type="spellStart"/>
    <w:r w:rsidRPr="0074578C">
      <w:rPr>
        <w:sz w:val="28"/>
        <w:szCs w:val="28"/>
        <w:lang w:val="en-GB"/>
      </w:rPr>
      <w:t>U</w:t>
    </w:r>
    <w:r w:rsidR="00B64423">
      <w:rPr>
        <w:sz w:val="28"/>
        <w:szCs w:val="28"/>
        <w:lang w:val="en-GB"/>
      </w:rPr>
      <w:t>Pb</w:t>
    </w:r>
    <w:r w:rsidRPr="0074578C">
      <w:rPr>
        <w:sz w:val="28"/>
        <w:szCs w:val="28"/>
        <w:lang w:val="en-GB"/>
      </w:rPr>
      <w:t>ank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C13"/>
    <w:multiLevelType w:val="hybridMultilevel"/>
    <w:tmpl w:val="6302BD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18E5"/>
    <w:multiLevelType w:val="multilevel"/>
    <w:tmpl w:val="9A1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0AA0"/>
    <w:multiLevelType w:val="hybridMultilevel"/>
    <w:tmpl w:val="04FEEEB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01E2"/>
    <w:multiLevelType w:val="hybridMultilevel"/>
    <w:tmpl w:val="F4DE7A2A"/>
    <w:lvl w:ilvl="0" w:tplc="29040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67C41"/>
    <w:multiLevelType w:val="hybridMultilevel"/>
    <w:tmpl w:val="B0AE7D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86CE6"/>
    <w:multiLevelType w:val="hybridMultilevel"/>
    <w:tmpl w:val="879CF0D8"/>
    <w:lvl w:ilvl="0" w:tplc="85CC83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C5318"/>
    <w:multiLevelType w:val="multilevel"/>
    <w:tmpl w:val="339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40A44"/>
    <w:multiLevelType w:val="hybridMultilevel"/>
    <w:tmpl w:val="4B82503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D4F6C"/>
    <w:multiLevelType w:val="hybridMultilevel"/>
    <w:tmpl w:val="2D7C7AE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01668"/>
    <w:multiLevelType w:val="hybridMultilevel"/>
    <w:tmpl w:val="9528C8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74E24"/>
    <w:multiLevelType w:val="hybridMultilevel"/>
    <w:tmpl w:val="DD9AF0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51F11"/>
    <w:multiLevelType w:val="hybridMultilevel"/>
    <w:tmpl w:val="A0009F28"/>
    <w:lvl w:ilvl="0" w:tplc="5A1E8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06868"/>
    <w:multiLevelType w:val="hybridMultilevel"/>
    <w:tmpl w:val="639A62E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B08B4"/>
    <w:multiLevelType w:val="hybridMultilevel"/>
    <w:tmpl w:val="56AA4B2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07B99"/>
    <w:multiLevelType w:val="hybridMultilevel"/>
    <w:tmpl w:val="BB788A4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45ECE"/>
    <w:multiLevelType w:val="hybridMultilevel"/>
    <w:tmpl w:val="3EF48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96C07"/>
    <w:multiLevelType w:val="hybridMultilevel"/>
    <w:tmpl w:val="310877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127ED"/>
    <w:multiLevelType w:val="multilevel"/>
    <w:tmpl w:val="BB4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2"/>
  </w:num>
  <w:num w:numId="5">
    <w:abstractNumId w:val="12"/>
  </w:num>
  <w:num w:numId="6">
    <w:abstractNumId w:val="9"/>
  </w:num>
  <w:num w:numId="7">
    <w:abstractNumId w:val="4"/>
  </w:num>
  <w:num w:numId="8">
    <w:abstractNumId w:val="6"/>
  </w:num>
  <w:num w:numId="9">
    <w:abstractNumId w:val="17"/>
  </w:num>
  <w:num w:numId="10">
    <w:abstractNumId w:val="1"/>
  </w:num>
  <w:num w:numId="11">
    <w:abstractNumId w:val="0"/>
  </w:num>
  <w:num w:numId="12">
    <w:abstractNumId w:val="10"/>
  </w:num>
  <w:num w:numId="13">
    <w:abstractNumId w:val="15"/>
  </w:num>
  <w:num w:numId="14">
    <w:abstractNumId w:val="16"/>
  </w:num>
  <w:num w:numId="15">
    <w:abstractNumId w:val="5"/>
  </w:num>
  <w:num w:numId="16">
    <w:abstractNumId w:val="11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33"/>
    <w:rsid w:val="000214FF"/>
    <w:rsid w:val="00036081"/>
    <w:rsid w:val="00083FB0"/>
    <w:rsid w:val="00094E63"/>
    <w:rsid w:val="000B36B6"/>
    <w:rsid w:val="000C573F"/>
    <w:rsid w:val="001A1BDA"/>
    <w:rsid w:val="001A7263"/>
    <w:rsid w:val="001B19D1"/>
    <w:rsid w:val="001B2211"/>
    <w:rsid w:val="001C78DD"/>
    <w:rsid w:val="001D1024"/>
    <w:rsid w:val="001D5CA0"/>
    <w:rsid w:val="002961AD"/>
    <w:rsid w:val="002A4004"/>
    <w:rsid w:val="002D0160"/>
    <w:rsid w:val="002D7DCF"/>
    <w:rsid w:val="002E1B33"/>
    <w:rsid w:val="002E6E5C"/>
    <w:rsid w:val="002F4C51"/>
    <w:rsid w:val="00376B74"/>
    <w:rsid w:val="003A131B"/>
    <w:rsid w:val="003B107C"/>
    <w:rsid w:val="0044105F"/>
    <w:rsid w:val="00451D39"/>
    <w:rsid w:val="00486820"/>
    <w:rsid w:val="004B2794"/>
    <w:rsid w:val="004C6A10"/>
    <w:rsid w:val="004D590E"/>
    <w:rsid w:val="004F1AA6"/>
    <w:rsid w:val="004F367A"/>
    <w:rsid w:val="005062B9"/>
    <w:rsid w:val="0051373D"/>
    <w:rsid w:val="005151E7"/>
    <w:rsid w:val="00515F1A"/>
    <w:rsid w:val="00541B75"/>
    <w:rsid w:val="00547C1E"/>
    <w:rsid w:val="005560D0"/>
    <w:rsid w:val="00596287"/>
    <w:rsid w:val="005A1CD6"/>
    <w:rsid w:val="005A69B5"/>
    <w:rsid w:val="005B2729"/>
    <w:rsid w:val="005B2C8F"/>
    <w:rsid w:val="005D4836"/>
    <w:rsid w:val="00630C45"/>
    <w:rsid w:val="00636C62"/>
    <w:rsid w:val="00654C11"/>
    <w:rsid w:val="00670E24"/>
    <w:rsid w:val="00695847"/>
    <w:rsid w:val="006A5ED0"/>
    <w:rsid w:val="006C031B"/>
    <w:rsid w:val="00704439"/>
    <w:rsid w:val="00707AF0"/>
    <w:rsid w:val="0071188A"/>
    <w:rsid w:val="0074578C"/>
    <w:rsid w:val="0075311D"/>
    <w:rsid w:val="00753F1B"/>
    <w:rsid w:val="007771E0"/>
    <w:rsid w:val="007814A9"/>
    <w:rsid w:val="00782BE8"/>
    <w:rsid w:val="00787886"/>
    <w:rsid w:val="007D5D49"/>
    <w:rsid w:val="007E02F6"/>
    <w:rsid w:val="008030DA"/>
    <w:rsid w:val="00803150"/>
    <w:rsid w:val="008033AE"/>
    <w:rsid w:val="00810AE7"/>
    <w:rsid w:val="0081566A"/>
    <w:rsid w:val="008219D2"/>
    <w:rsid w:val="008274B8"/>
    <w:rsid w:val="008400B5"/>
    <w:rsid w:val="00852671"/>
    <w:rsid w:val="00872347"/>
    <w:rsid w:val="008A11A0"/>
    <w:rsid w:val="008C54C0"/>
    <w:rsid w:val="008D1FCD"/>
    <w:rsid w:val="008E1211"/>
    <w:rsid w:val="008F7008"/>
    <w:rsid w:val="00902224"/>
    <w:rsid w:val="00916BE4"/>
    <w:rsid w:val="0093398A"/>
    <w:rsid w:val="00983E5F"/>
    <w:rsid w:val="009A6A8F"/>
    <w:rsid w:val="009D51A1"/>
    <w:rsid w:val="009E54E8"/>
    <w:rsid w:val="00A279D4"/>
    <w:rsid w:val="00A30753"/>
    <w:rsid w:val="00A3167A"/>
    <w:rsid w:val="00A625B9"/>
    <w:rsid w:val="00A760A1"/>
    <w:rsid w:val="00A8723E"/>
    <w:rsid w:val="00A90742"/>
    <w:rsid w:val="00AB1359"/>
    <w:rsid w:val="00AD1732"/>
    <w:rsid w:val="00B01C02"/>
    <w:rsid w:val="00B14FD0"/>
    <w:rsid w:val="00B23C75"/>
    <w:rsid w:val="00B41340"/>
    <w:rsid w:val="00B5057B"/>
    <w:rsid w:val="00B52BAD"/>
    <w:rsid w:val="00B53136"/>
    <w:rsid w:val="00B55835"/>
    <w:rsid w:val="00B64423"/>
    <w:rsid w:val="00B6670B"/>
    <w:rsid w:val="00BC0E10"/>
    <w:rsid w:val="00BC2482"/>
    <w:rsid w:val="00C00CCB"/>
    <w:rsid w:val="00C130FB"/>
    <w:rsid w:val="00C13ED7"/>
    <w:rsid w:val="00C250D8"/>
    <w:rsid w:val="00C868BC"/>
    <w:rsid w:val="00CA05C1"/>
    <w:rsid w:val="00CE56AB"/>
    <w:rsid w:val="00CF387C"/>
    <w:rsid w:val="00D07C63"/>
    <w:rsid w:val="00D23C26"/>
    <w:rsid w:val="00D44687"/>
    <w:rsid w:val="00D46562"/>
    <w:rsid w:val="00D466EB"/>
    <w:rsid w:val="00D83AA3"/>
    <w:rsid w:val="00D904DB"/>
    <w:rsid w:val="00D97C0A"/>
    <w:rsid w:val="00DA2BE9"/>
    <w:rsid w:val="00DB1174"/>
    <w:rsid w:val="00DC54DD"/>
    <w:rsid w:val="00DD379C"/>
    <w:rsid w:val="00DF0583"/>
    <w:rsid w:val="00DF5DDC"/>
    <w:rsid w:val="00E2638A"/>
    <w:rsid w:val="00E5427B"/>
    <w:rsid w:val="00E64B96"/>
    <w:rsid w:val="00E75927"/>
    <w:rsid w:val="00E77DFE"/>
    <w:rsid w:val="00E857BE"/>
    <w:rsid w:val="00EA711B"/>
    <w:rsid w:val="00EB106D"/>
    <w:rsid w:val="00EC7497"/>
    <w:rsid w:val="00EC7CC0"/>
    <w:rsid w:val="00ED0A85"/>
    <w:rsid w:val="00ED3663"/>
    <w:rsid w:val="00EE6B9B"/>
    <w:rsid w:val="00EF2FAD"/>
    <w:rsid w:val="00F32818"/>
    <w:rsid w:val="00F54B7F"/>
    <w:rsid w:val="00F607FC"/>
    <w:rsid w:val="00F65618"/>
    <w:rsid w:val="00F91C79"/>
    <w:rsid w:val="00FA7ADE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4089F"/>
  <w15:docId w15:val="{175BD0DE-CFD9-4F77-8AAF-AEBAE7DE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1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62B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3281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1CD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Emphasis">
    <w:name w:val="Emphasis"/>
    <w:basedOn w:val="DefaultParagraphFont"/>
    <w:uiPriority w:val="20"/>
    <w:qFormat/>
    <w:rsid w:val="005A1CD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A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5A1CD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16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88A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DefaultParagraphFont"/>
    <w:rsid w:val="0071188A"/>
  </w:style>
  <w:style w:type="paragraph" w:styleId="Header">
    <w:name w:val="header"/>
    <w:basedOn w:val="Normal"/>
    <w:link w:val="HeaderChar"/>
    <w:uiPriority w:val="99"/>
    <w:unhideWhenUsed/>
    <w:rsid w:val="00782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E8"/>
  </w:style>
  <w:style w:type="paragraph" w:styleId="Footer">
    <w:name w:val="footer"/>
    <w:basedOn w:val="Normal"/>
    <w:link w:val="FooterChar"/>
    <w:uiPriority w:val="99"/>
    <w:unhideWhenUsed/>
    <w:rsid w:val="00782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Brito Cavalheiro</dc:creator>
  <cp:keywords/>
  <dc:description/>
  <cp:lastModifiedBy>Pedro Brito Cavalheiro</cp:lastModifiedBy>
  <cp:revision>3</cp:revision>
  <dcterms:created xsi:type="dcterms:W3CDTF">2022-09-18T15:50:00Z</dcterms:created>
  <dcterms:modified xsi:type="dcterms:W3CDTF">2022-09-21T18:40:00Z</dcterms:modified>
</cp:coreProperties>
</file>