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9574F" w:rsidRDefault="001C27C5">
      <w:r>
        <w:t>Ejercicio 1 - (Rodrigo Priego)</w:t>
      </w:r>
    </w:p>
    <w:p w14:paraId="00000003" w14:textId="07CF625E" w:rsidR="00C9574F" w:rsidRDefault="001C27C5" w:rsidP="001C27C5">
      <w:pPr>
        <w:numPr>
          <w:ilvl w:val="0"/>
          <w:numId w:val="4"/>
        </w:numPr>
      </w:pPr>
      <w:hyperlink r:id="rId5">
        <w:r>
          <w:rPr>
            <w:color w:val="1155CC"/>
            <w:u w:val="single"/>
          </w:rPr>
          <w:t>https://replit.com/@0263140/Ejercicio1Puntos-extra</w:t>
        </w:r>
      </w:hyperlink>
      <w:bookmarkStart w:id="0" w:name="_GoBack"/>
      <w:bookmarkEnd w:id="0"/>
    </w:p>
    <w:sectPr w:rsidR="00C957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52FF7"/>
    <w:multiLevelType w:val="multilevel"/>
    <w:tmpl w:val="95C4E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FF4661"/>
    <w:multiLevelType w:val="multilevel"/>
    <w:tmpl w:val="6AF0F0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551A84"/>
    <w:multiLevelType w:val="multilevel"/>
    <w:tmpl w:val="CD62A2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2632BF"/>
    <w:multiLevelType w:val="multilevel"/>
    <w:tmpl w:val="2542A0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405A1E"/>
    <w:multiLevelType w:val="multilevel"/>
    <w:tmpl w:val="F0F8F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0A54AC"/>
    <w:multiLevelType w:val="multilevel"/>
    <w:tmpl w:val="10BA3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F65794"/>
    <w:multiLevelType w:val="multilevel"/>
    <w:tmpl w:val="1BEEFB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5933A6"/>
    <w:multiLevelType w:val="multilevel"/>
    <w:tmpl w:val="32B6D9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B8176C"/>
    <w:multiLevelType w:val="multilevel"/>
    <w:tmpl w:val="5E0A37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535FB1"/>
    <w:multiLevelType w:val="multilevel"/>
    <w:tmpl w:val="9B4E80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74F"/>
    <w:rsid w:val="001C27C5"/>
    <w:rsid w:val="00C9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30C0"/>
  <w15:docId w15:val="{D3C9A29F-D134-4634-A65B-8D630C86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it.com/@0263140/Ejercicio1Puntos-ext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López Pimentel</cp:lastModifiedBy>
  <cp:revision>3</cp:revision>
  <dcterms:created xsi:type="dcterms:W3CDTF">2024-03-19T15:40:00Z</dcterms:created>
  <dcterms:modified xsi:type="dcterms:W3CDTF">2024-03-19T15:40:00Z</dcterms:modified>
</cp:coreProperties>
</file>