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21ACB" w14:textId="384116BF" w:rsidR="001D60F5" w:rsidRDefault="009F0E8D">
      <w:r w:rsidRPr="009F0E8D">
        <w:rPr>
          <w:b/>
          <w:bCs/>
        </w:rPr>
        <w:t>Descripción</w:t>
      </w:r>
      <w:r w:rsidR="00362A0F" w:rsidRPr="009F0E8D">
        <w:rPr>
          <w:b/>
          <w:bCs/>
        </w:rPr>
        <w:t xml:space="preserve"> del problema</w:t>
      </w:r>
      <w:r w:rsidR="00362A0F" w:rsidRPr="00362A0F">
        <w:rPr>
          <w:b/>
          <w:bCs/>
        </w:rPr>
        <w:t xml:space="preserve"> –</w:t>
      </w:r>
      <w:r w:rsidR="00362A0F">
        <w:t xml:space="preserve"> El usuario tiene que introducir dos números enteros y después sumarlos. Al final te tiene que imprimir si la suma de estos dos números (a y b) resulta un numero par o impar.</w:t>
      </w:r>
    </w:p>
    <w:p w14:paraId="7CE70363" w14:textId="77777777" w:rsidR="00362A0F" w:rsidRDefault="00362A0F"/>
    <w:p w14:paraId="6F75B46B" w14:textId="1BEBB654" w:rsidR="00362A0F" w:rsidRDefault="00362A0F">
      <w:r w:rsidRPr="00362A0F">
        <w:rPr>
          <w:b/>
          <w:bCs/>
        </w:rPr>
        <w:t xml:space="preserve">Análisis del Problema </w:t>
      </w:r>
      <w:r>
        <w:rPr>
          <w:b/>
          <w:bCs/>
        </w:rPr>
        <w:t>–</w:t>
      </w:r>
      <w:r w:rsidRPr="00362A0F">
        <w:rPr>
          <w:b/>
          <w:bCs/>
        </w:rPr>
        <w:t xml:space="preserve"> </w:t>
      </w:r>
      <w:r>
        <w:t xml:space="preserve">Para resolver este problema, inicie declarando tres variables (a, b y sum), para después imprimir en la pantalla que ingrese dos números enteros para así asignarles un valor a mi variable a y b. Después le asigne el valor a sum que </w:t>
      </w:r>
      <w:r w:rsidR="00B21B93">
        <w:t>sería</w:t>
      </w:r>
      <w:r>
        <w:t xml:space="preserve"> la operación de a+b. Finalmente hice una comparación de si el modulo 2 de sum es igual a 0 </w:t>
      </w:r>
      <w:r w:rsidR="00B21B93">
        <w:t xml:space="preserve">(sum%2 == 0) </w:t>
      </w:r>
      <w:r>
        <w:t>imprimiera</w:t>
      </w:r>
      <w:r w:rsidR="00B21B93">
        <w:t xml:space="preserve"> “El resultado de la suma es un numero par”, de lo contrario imprimiera “El resultado de la suma es un numero impar”.</w:t>
      </w:r>
    </w:p>
    <w:p w14:paraId="6C54B146" w14:textId="77777777" w:rsidR="001B569E" w:rsidRDefault="001B569E"/>
    <w:p w14:paraId="0E657448" w14:textId="6F42829E" w:rsidR="001B569E" w:rsidRPr="001B569E" w:rsidRDefault="001B569E">
      <w:pPr>
        <w:rPr>
          <w:b/>
          <w:bCs/>
        </w:rPr>
      </w:pPr>
      <w:r w:rsidRPr="001B569E">
        <w:rPr>
          <w:b/>
          <w:bCs/>
        </w:rPr>
        <w:t>Pruebas de escritorio (Tablas)</w:t>
      </w:r>
    </w:p>
    <w:p w14:paraId="72712CDF" w14:textId="77777777" w:rsidR="00B21B93" w:rsidRDefault="00B21B93"/>
    <w:p w14:paraId="176B65ED" w14:textId="725E4F2A" w:rsidR="00B21B93" w:rsidRPr="00362A0F" w:rsidRDefault="003A3409">
      <w:r w:rsidRPr="003A3409">
        <w:drawing>
          <wp:inline distT="0" distB="0" distL="0" distR="0" wp14:anchorId="27100475" wp14:editId="231424D5">
            <wp:extent cx="5612130" cy="4230370"/>
            <wp:effectExtent l="0" t="0" r="7620" b="0"/>
            <wp:docPr id="1747179994" name="Imagen 1" descr="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179994" name="Imagen 1" descr="Aplicación, Tab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1B93" w:rsidRPr="00362A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A0F"/>
    <w:rsid w:val="001B569E"/>
    <w:rsid w:val="001D60F5"/>
    <w:rsid w:val="00362A0F"/>
    <w:rsid w:val="003A3409"/>
    <w:rsid w:val="004C5260"/>
    <w:rsid w:val="005269F5"/>
    <w:rsid w:val="009F0E8D"/>
    <w:rsid w:val="00B2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3DFB8"/>
  <w15:chartTrackingRefBased/>
  <w15:docId w15:val="{BD24E7A9-DEE0-4F53-AC3B-C23FA0413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2A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2A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2A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2A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2A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2A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2A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2A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2A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2A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2A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2A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2A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2A0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2A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2A0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2A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2A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2A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2A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2A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2A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2A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2A0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2A0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2A0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2A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2A0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2A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112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Refugio Velasco Garduño</dc:creator>
  <cp:keywords/>
  <dc:description/>
  <cp:lastModifiedBy>Jose R Velasco</cp:lastModifiedBy>
  <cp:revision>4</cp:revision>
  <dcterms:created xsi:type="dcterms:W3CDTF">2024-03-13T15:44:00Z</dcterms:created>
  <dcterms:modified xsi:type="dcterms:W3CDTF">2024-03-14T02:20:00Z</dcterms:modified>
</cp:coreProperties>
</file>