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0" w14:textId="77777777" w:rsidR="00C404E9" w:rsidRDefault="00B16738">
      <w:r>
        <w:t xml:space="preserve">Ejercicio 6 - (Manuel de Anda) </w:t>
      </w:r>
    </w:p>
    <w:p w14:paraId="00000011" w14:textId="77777777" w:rsidR="00C404E9" w:rsidRDefault="00B16738">
      <w:pPr>
        <w:numPr>
          <w:ilvl w:val="0"/>
          <w:numId w:val="7"/>
        </w:numPr>
      </w:pPr>
      <w:hyperlink r:id="rId5">
        <w:r>
          <w:rPr>
            <w:color w:val="1155CC"/>
            <w:u w:val="single"/>
          </w:rPr>
          <w:t>https://replit.com/@0272649/programa11PuntosExtras</w:t>
        </w:r>
      </w:hyperlink>
      <w:r>
        <w:t xml:space="preserve"> </w:t>
      </w:r>
      <w:bookmarkStart w:id="0" w:name="_GoBack"/>
      <w:bookmarkEnd w:id="0"/>
    </w:p>
    <w:sectPr w:rsidR="00C40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5BB"/>
    <w:multiLevelType w:val="multilevel"/>
    <w:tmpl w:val="D0783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C6BBB"/>
    <w:multiLevelType w:val="multilevel"/>
    <w:tmpl w:val="82265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531B1"/>
    <w:multiLevelType w:val="multilevel"/>
    <w:tmpl w:val="091CB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B100C6"/>
    <w:multiLevelType w:val="multilevel"/>
    <w:tmpl w:val="D2824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0F0A59"/>
    <w:multiLevelType w:val="multilevel"/>
    <w:tmpl w:val="76C4C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64400E"/>
    <w:multiLevelType w:val="multilevel"/>
    <w:tmpl w:val="33B63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84319"/>
    <w:multiLevelType w:val="multilevel"/>
    <w:tmpl w:val="AEA69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70AD8"/>
    <w:multiLevelType w:val="multilevel"/>
    <w:tmpl w:val="54BC3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05BFA"/>
    <w:multiLevelType w:val="multilevel"/>
    <w:tmpl w:val="A4804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E76B22"/>
    <w:multiLevelType w:val="multilevel"/>
    <w:tmpl w:val="80A0E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4E9"/>
    <w:rsid w:val="00B16738"/>
    <w:rsid w:val="00C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AB261-551F-45EA-A4BB-685D1A72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72649/programa11PuntosExt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2024-03-19T15:41:00Z</dcterms:created>
  <dcterms:modified xsi:type="dcterms:W3CDTF">2024-03-19T15:42:00Z</dcterms:modified>
</cp:coreProperties>
</file>