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0804A" w14:textId="7AFD31C0"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Begin the program by compiling the runner class. </w:t>
      </w:r>
      <w:r w:rsidR="006414F2">
        <w:rPr>
          <w:rFonts w:ascii="Calibri" w:hAnsi="Calibri" w:cs="Calibri"/>
          <w:sz w:val="22"/>
          <w:szCs w:val="22"/>
        </w:rPr>
        <w:t xml:space="preserve">Please make sure to have your volume on. </w:t>
      </w:r>
      <w:proofErr w:type="spellStart"/>
      <w:r>
        <w:rPr>
          <w:rFonts w:ascii="Calibri" w:hAnsi="Calibri" w:cs="Calibri"/>
          <w:sz w:val="22"/>
          <w:szCs w:val="22"/>
        </w:rPr>
        <w:t>The</w:t>
      </w:r>
      <w:proofErr w:type="spellEnd"/>
      <w:r>
        <w:rPr>
          <w:rFonts w:ascii="Calibri" w:hAnsi="Calibri" w:cs="Calibri"/>
          <w:sz w:val="22"/>
          <w:szCs w:val="22"/>
        </w:rPr>
        <w:t xml:space="preserve"> </w:t>
      </w:r>
      <w:bookmarkStart w:id="0" w:name="_GoBack"/>
      <w:bookmarkEnd w:id="0"/>
      <w:r>
        <w:rPr>
          <w:rFonts w:ascii="Calibri" w:hAnsi="Calibri" w:cs="Calibri"/>
          <w:sz w:val="22"/>
          <w:szCs w:val="22"/>
        </w:rPr>
        <w:t xml:space="preserve">GUI window will then open. Program welcomes you and creates your contact list with X number of people. X is randomly generated from 40 to 60 each time the program is ran. These people are taken from a CSV file that has 198 total contacts. You have the option of clicking on a start button to start the first call. </w:t>
      </w:r>
    </w:p>
    <w:p w14:paraId="53D68062" w14:textId="44EC3AAC"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DD13ED4" wp14:editId="073EA920">
            <wp:extent cx="3970867" cy="3447919"/>
            <wp:effectExtent l="0" t="0" r="0" b="635"/>
            <wp:docPr id="7" name="Picture 7" descr="Machine generated alternative text:&#10;Call Blocker Program &#10;Welcome to the Robo-Call Blocker Program. &#10;Please click the start button to receive your first call. &#10;You have 57 people in your contact list. &#10;Start &#10;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all Blocker Program &#10;Welcome to the Robo-Call Blocker Program. &#10;Please click the start button to receive your first call. &#10;You have 57 people in your contact list. &#10;Start &#10;x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9830" cy="3464384"/>
                    </a:xfrm>
                    <a:prstGeom prst="rect">
                      <a:avLst/>
                    </a:prstGeom>
                    <a:noFill/>
                    <a:ln>
                      <a:noFill/>
                    </a:ln>
                  </pic:spPr>
                </pic:pic>
              </a:graphicData>
            </a:graphic>
          </wp:inline>
        </w:drawing>
      </w:r>
    </w:p>
    <w:p w14:paraId="6707FFD9" w14:textId="77777777"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683A99" w14:textId="1EA9AB3B"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After clicking on the start button, ringtone music will start playing. A random caller is taken from the csv file. The contact info of the random caller is then compared against your contact list to determine whether or not the caller is spam or not. The program then states if the caller is spam or not. You are given the option to press accept or decline. </w:t>
      </w:r>
    </w:p>
    <w:p w14:paraId="2C9CB083" w14:textId="4E6067AF"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F642FDE" wp14:editId="2AB61875">
            <wp:extent cx="4017146" cy="3200400"/>
            <wp:effectExtent l="0" t="0" r="2540" b="0"/>
            <wp:docPr id="6" name="Picture 6" descr="В Сап BIocker Ргодгат &#10;ВгосК is сашпд. &#10;608-658-7940 is нке'у not spam. &#10;Accept ог Decline? &#10;Press accept to continue receiving сак. &#10;Press dec“ne to stop receiving caIIs and see session statis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 Сап BIocker Ргодгат &#10;ВгосК is сашпд. &#10;608-658-7940 is нке'у not spam. &#10;Accept ог Decline? &#10;Press accept to continue receiving сак. &#10;Press dec“ne to stop receiving caIIs and see session statistic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8552" cy="3201520"/>
                    </a:xfrm>
                    <a:prstGeom prst="rect">
                      <a:avLst/>
                    </a:prstGeom>
                    <a:noFill/>
                    <a:ln>
                      <a:noFill/>
                    </a:ln>
                  </pic:spPr>
                </pic:pic>
              </a:graphicData>
            </a:graphic>
          </wp:inline>
        </w:drawing>
      </w:r>
    </w:p>
    <w:p w14:paraId="122C5C85" w14:textId="77777777"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0850EC67" w14:textId="1439702D"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you press accept, the ringtone music will stop playing. The program will then state that you are now speaking with the caller. You will have the option of pressing the start again to begin a new call. </w:t>
      </w:r>
    </w:p>
    <w:p w14:paraId="2389DB26" w14:textId="72D2FA5F"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18D4438" wp14:editId="5BF92294">
            <wp:extent cx="4123267" cy="3248088"/>
            <wp:effectExtent l="0" t="0" r="0" b="0"/>
            <wp:docPr id="5" name="Picture 5" descr="Call Blocker Program &#10;You are now speaking with Brock &#10;Please click the start button to receive your next call. &#10;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Blocker Program &#10;You are now speaking with Brock &#10;Please click the start button to receive your next call. &#10;x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4397" cy="3264733"/>
                    </a:xfrm>
                    <a:prstGeom prst="rect">
                      <a:avLst/>
                    </a:prstGeom>
                    <a:noFill/>
                    <a:ln>
                      <a:noFill/>
                    </a:ln>
                  </pic:spPr>
                </pic:pic>
              </a:graphicData>
            </a:graphic>
          </wp:inline>
        </w:drawing>
      </w:r>
    </w:p>
    <w:p w14:paraId="0BD8D403" w14:textId="2CB447F3"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br/>
        <w:t xml:space="preserve">If you press start again, a new call is created. The new caller is then compared against your contact list as before. If the caller is determined to be spam, then the program will state the caller's phone number instead of the caller's name. You again have the option of pressing accept or decline. </w:t>
      </w:r>
    </w:p>
    <w:p w14:paraId="184A3A14" w14:textId="459ECAE8"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37EF9D3" wp14:editId="56579E7E">
            <wp:extent cx="4148667" cy="3297544"/>
            <wp:effectExtent l="0" t="0" r="4445" b="0"/>
            <wp:docPr id="4" name="Picture 4" descr="Call Blocker Program &#10;818-423-4007 is calling. &#10;818-423-4007 is likely spam. &#10;Accept or Decline? &#10;Press accept to continue receiving calls. &#10;Press decline to stop receiving calls and see session statis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l Blocker Program &#10;818-423-4007 is calling. &#10;818-423-4007 is likely spam. &#10;Accept or Decline? &#10;Press accept to continue receiving calls. &#10;Press decline to stop receiving calls and see session statistic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0572" cy="3307007"/>
                    </a:xfrm>
                    <a:prstGeom prst="rect">
                      <a:avLst/>
                    </a:prstGeom>
                    <a:noFill/>
                    <a:ln>
                      <a:noFill/>
                    </a:ln>
                  </pic:spPr>
                </pic:pic>
              </a:graphicData>
            </a:graphic>
          </wp:inline>
        </w:drawing>
      </w:r>
    </w:p>
    <w:p w14:paraId="72A2D393" w14:textId="7A68376A"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22D014" w14:textId="77777777" w:rsidR="00287CA9" w:rsidRDefault="00287CA9" w:rsidP="00B4447E">
      <w:pPr>
        <w:pStyle w:val="NormalWeb"/>
        <w:spacing w:before="0" w:beforeAutospacing="0" w:after="0" w:afterAutospacing="0"/>
        <w:rPr>
          <w:rFonts w:ascii="Calibri" w:hAnsi="Calibri" w:cs="Calibri"/>
          <w:sz w:val="22"/>
          <w:szCs w:val="22"/>
        </w:rPr>
      </w:pPr>
    </w:p>
    <w:p w14:paraId="5AAF8B88" w14:textId="64A1968A"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Once you press decline, the ringtone music will stop playing. You are presented with statistics on the number of spam calls and total calls. You are also presented with the new option of pressing block. </w:t>
      </w:r>
    </w:p>
    <w:p w14:paraId="1B88D2C0" w14:textId="180E5411"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942F9A1" wp14:editId="7B04B3C8">
            <wp:extent cx="4301067" cy="3407310"/>
            <wp:effectExtent l="0" t="0" r="4445" b="3175"/>
            <wp:docPr id="3" name="Picture 3" descr="Сан BIocker Program &#10;Tota1 spam ca11s received were: 1 &#10;Total питЬег 0f саИз were: 2 &#10;Percentage от врат сак was: &#10;Неазе press ЫосК to вее the врат саПегз &#10;that have дееп added to уоиг b10cked Wst. &#10;о &#10;х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ан BIocker Program &#10;Tota1 spam ca11s received were: 1 &#10;Total питЬег 0f саИз were: 2 &#10;Percentage от врат сак was: &#10;Неазе press ЫосК to вее the врат саПегз &#10;that have дееп added to уоиг b10cked Wst. &#10;о &#10;х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839" cy="3421389"/>
                    </a:xfrm>
                    <a:prstGeom prst="rect">
                      <a:avLst/>
                    </a:prstGeom>
                    <a:noFill/>
                    <a:ln>
                      <a:noFill/>
                    </a:ln>
                  </pic:spPr>
                </pic:pic>
              </a:graphicData>
            </a:graphic>
          </wp:inline>
        </w:drawing>
      </w:r>
    </w:p>
    <w:p w14:paraId="71A18D95" w14:textId="761570CE"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C18922" w14:textId="77777777"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After pressing block, the names and numbers of people who have been added to your block list will be displayed and also posted to a file called "BlockList.txt" in the project folder. </w:t>
      </w:r>
    </w:p>
    <w:p w14:paraId="64B6CEDE" w14:textId="293376D3"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96F777F" wp14:editId="6E91C391">
            <wp:extent cx="4326467" cy="3433902"/>
            <wp:effectExtent l="0" t="0" r="0" b="0"/>
            <wp:docPr id="2" name="Picture 2" descr="Call Blocker Program &#10;These spam callers have been blocked: &#10;Shenika Seewald: 818-423-4007 &#10;A list of these callers can also be found as a textfile &#10;called &quot;BlockList-txt&quot; in the project folder. &#10;&gt;&l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l Blocker Program &#10;These spam callers have been blocked: &#10;Shenika Seewald: 818-423-4007 &#10;A list of these callers can also be found as a textfile &#10;called &quot;BlockList-txt&quot; in the project folder. &#10;&gt;&l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6194" cy="3441622"/>
                    </a:xfrm>
                    <a:prstGeom prst="rect">
                      <a:avLst/>
                    </a:prstGeom>
                    <a:noFill/>
                    <a:ln>
                      <a:noFill/>
                    </a:ln>
                  </pic:spPr>
                </pic:pic>
              </a:graphicData>
            </a:graphic>
          </wp:inline>
        </w:drawing>
      </w:r>
    </w:p>
    <w:p w14:paraId="542AFB9B" w14:textId="77777777"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0344CD" w14:textId="77777777"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7317A1" w14:textId="2139FA5B"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34480D18" wp14:editId="4933AC64">
            <wp:extent cx="4826000" cy="2821354"/>
            <wp:effectExtent l="0" t="0" r="0" b="0"/>
            <wp:docPr id="1" name="Picture 1" descr="BlockList_txt • Notepad &#10;File Edit Format View Help &#10;Shenika Seewald: 818- &#10;423-4ee7 &#10;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List_txt • Notepad &#10;File Edit Format View Help &#10;Shenika Seewald: 818- &#10;423-4ee7 &#10;x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1626" cy="2830489"/>
                    </a:xfrm>
                    <a:prstGeom prst="rect">
                      <a:avLst/>
                    </a:prstGeom>
                    <a:noFill/>
                    <a:ln>
                      <a:noFill/>
                    </a:ln>
                  </pic:spPr>
                </pic:pic>
              </a:graphicData>
            </a:graphic>
          </wp:inline>
        </w:drawing>
      </w:r>
    </w:p>
    <w:p w14:paraId="7704D07D" w14:textId="477ADDC6" w:rsidR="00FA35B5" w:rsidRDefault="00FA35B5" w:rsidP="002F66C2"/>
    <w:sectPr w:rsidR="00FA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C2"/>
    <w:rsid w:val="00287CA9"/>
    <w:rsid w:val="002F66C2"/>
    <w:rsid w:val="006414F2"/>
    <w:rsid w:val="00B4447E"/>
    <w:rsid w:val="00FA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5CB7"/>
  <w15:chartTrackingRefBased/>
  <w15:docId w15:val="{35F8C0A6-0305-4662-951C-0A620644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4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19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3321</TotalTime>
  <Pages>4</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Tee</dc:creator>
  <cp:keywords/>
  <dc:description/>
  <cp:lastModifiedBy>Shawn Choudhury</cp:lastModifiedBy>
  <cp:revision>2</cp:revision>
  <dcterms:created xsi:type="dcterms:W3CDTF">2019-12-04T23:09:00Z</dcterms:created>
  <dcterms:modified xsi:type="dcterms:W3CDTF">2019-12-07T17:59:00Z</dcterms:modified>
</cp:coreProperties>
</file>