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0804A" w14:textId="0793A38A" w:rsidR="00B4447E" w:rsidRDefault="00B4447E" w:rsidP="00B4447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Begin the program by compiling the runner class. The GUI window will then open. Program welcomes you and creates your contact list with X number of people. X is randomly generated from 40 to 60 each time the program is ran. These people are taken from a CSV file that has 198 total contacts. You have the option of clicking on a start button to start the first call. </w:t>
      </w:r>
    </w:p>
    <w:p w14:paraId="53D68062" w14:textId="44EC3AAC" w:rsidR="00B4447E" w:rsidRDefault="00B4447E" w:rsidP="00B4447E">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4DD13ED4" wp14:editId="073EA920">
            <wp:extent cx="3970867" cy="3447919"/>
            <wp:effectExtent l="0" t="0" r="0" b="635"/>
            <wp:docPr id="7" name="Picture 7" descr="Machine generated alternative text:&#10;Call Blocker Program &#10;Welcome to the Robo-Call Blocker Program. &#10;Please click the start button to receive your first call. &#10;You have 57 people in your contact list. &#10;Start &#10;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Call Blocker Program &#10;Welcome to the Robo-Call Blocker Program. &#10;Please click the start button to receive your first call. &#10;You have 57 people in your contact list. &#10;Start &#10;x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89830" cy="3464384"/>
                    </a:xfrm>
                    <a:prstGeom prst="rect">
                      <a:avLst/>
                    </a:prstGeom>
                    <a:noFill/>
                    <a:ln>
                      <a:noFill/>
                    </a:ln>
                  </pic:spPr>
                </pic:pic>
              </a:graphicData>
            </a:graphic>
          </wp:inline>
        </w:drawing>
      </w:r>
    </w:p>
    <w:p w14:paraId="6707FFD9" w14:textId="77777777" w:rsidR="00B4447E" w:rsidRDefault="00B4447E" w:rsidP="00B4447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F683A99" w14:textId="1EA9AB3B" w:rsidR="00B4447E" w:rsidRDefault="00B4447E" w:rsidP="00B4447E">
      <w:pPr>
        <w:pStyle w:val="NormalWeb"/>
        <w:spacing w:before="0" w:beforeAutospacing="0" w:after="0" w:afterAutospacing="0"/>
        <w:rPr>
          <w:rFonts w:ascii="Calibri" w:hAnsi="Calibri" w:cs="Calibri"/>
          <w:sz w:val="22"/>
          <w:szCs w:val="22"/>
        </w:rPr>
      </w:pPr>
      <w:r>
        <w:rPr>
          <w:rFonts w:ascii="Calibri" w:hAnsi="Calibri" w:cs="Calibri"/>
          <w:sz w:val="22"/>
          <w:szCs w:val="22"/>
        </w:rPr>
        <w:t>After clicking on the start button, ringtone music will start playing. A random calle</w:t>
      </w:r>
      <w:bookmarkStart w:id="0" w:name="_GoBack"/>
      <w:bookmarkEnd w:id="0"/>
      <w:r>
        <w:rPr>
          <w:rFonts w:ascii="Calibri" w:hAnsi="Calibri" w:cs="Calibri"/>
          <w:sz w:val="22"/>
          <w:szCs w:val="22"/>
        </w:rPr>
        <w:t xml:space="preserve">r is taken from the csv file. The contact info of the random caller is then compared against your contact list to determine whether or not the caller is spam or not. The program then states if the caller is spam or not. You are given the option to press accept or decline. </w:t>
      </w:r>
    </w:p>
    <w:p w14:paraId="2C9CB083" w14:textId="4E6067AF" w:rsidR="00B4447E" w:rsidRDefault="00B4447E" w:rsidP="00B4447E">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6F642FDE" wp14:editId="2AB61875">
            <wp:extent cx="4017146" cy="3200400"/>
            <wp:effectExtent l="0" t="0" r="2540" b="0"/>
            <wp:docPr id="6" name="Picture 6" descr="В Сап BIocker Ргодгат &#10;ВгосК is сашпд. &#10;608-658-7940 is нке'у not spam. &#10;Accept ог Decline? &#10;Press accept to continue receiving сак. &#10;Press dec“ne to stop receiving caIIs and see session statistic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В Сап BIocker Ргодгат &#10;ВгосК is сашпд. &#10;608-658-7940 is нке'у not spam. &#10;Accept ог Decline? &#10;Press accept to continue receiving сак. &#10;Press dec“ne to stop receiving caIIs and see session statistics.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18552" cy="3201520"/>
                    </a:xfrm>
                    <a:prstGeom prst="rect">
                      <a:avLst/>
                    </a:prstGeom>
                    <a:noFill/>
                    <a:ln>
                      <a:noFill/>
                    </a:ln>
                  </pic:spPr>
                </pic:pic>
              </a:graphicData>
            </a:graphic>
          </wp:inline>
        </w:drawing>
      </w:r>
    </w:p>
    <w:p w14:paraId="122C5C85" w14:textId="77777777" w:rsidR="00B4447E" w:rsidRDefault="00B4447E" w:rsidP="00B4447E">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w:t>
      </w:r>
    </w:p>
    <w:p w14:paraId="0850EC67" w14:textId="1439702D" w:rsidR="00B4447E" w:rsidRDefault="00B4447E" w:rsidP="00B4447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If you press accept, the ringtone music will stop playing. The program will then state that you are now speaking with the caller. You will have the option of pressing the start again to begin a new call. </w:t>
      </w:r>
    </w:p>
    <w:p w14:paraId="2389DB26" w14:textId="72D2FA5F" w:rsidR="00B4447E" w:rsidRDefault="00B4447E" w:rsidP="00B4447E">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718D4438" wp14:editId="5BF92294">
            <wp:extent cx="4123267" cy="3248088"/>
            <wp:effectExtent l="0" t="0" r="0" b="0"/>
            <wp:docPr id="5" name="Picture 5" descr="Call Blocker Program &#10;You are now speaking with Brock &#10;Please click the start button to receive your next call. &#10;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ll Blocker Program &#10;You are now speaking with Brock &#10;Please click the start button to receive your next call. &#10;x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44397" cy="3264733"/>
                    </a:xfrm>
                    <a:prstGeom prst="rect">
                      <a:avLst/>
                    </a:prstGeom>
                    <a:noFill/>
                    <a:ln>
                      <a:noFill/>
                    </a:ln>
                  </pic:spPr>
                </pic:pic>
              </a:graphicData>
            </a:graphic>
          </wp:inline>
        </w:drawing>
      </w:r>
    </w:p>
    <w:p w14:paraId="0BD8D403" w14:textId="2CB447F3" w:rsidR="00B4447E" w:rsidRDefault="00B4447E" w:rsidP="00B4447E">
      <w:pPr>
        <w:pStyle w:val="NormalWeb"/>
        <w:spacing w:before="0" w:beforeAutospacing="0" w:after="0" w:afterAutospacing="0"/>
        <w:rPr>
          <w:rFonts w:ascii="Calibri" w:hAnsi="Calibri" w:cs="Calibri"/>
          <w:sz w:val="22"/>
          <w:szCs w:val="22"/>
        </w:rPr>
      </w:pPr>
      <w:r>
        <w:rPr>
          <w:rFonts w:ascii="Calibri" w:hAnsi="Calibri" w:cs="Calibri"/>
          <w:sz w:val="22"/>
          <w:szCs w:val="22"/>
        </w:rPr>
        <w:br/>
        <w:t xml:space="preserve">If you press start again, a new call is created. The new caller is then compared against your contact list as before. If the caller is determined to be spam, then the program will state the caller's phone number instead of the caller's name. You again have the option of pressing accept or decline. </w:t>
      </w:r>
    </w:p>
    <w:p w14:paraId="184A3A14" w14:textId="459ECAE8" w:rsidR="00B4447E" w:rsidRDefault="00B4447E" w:rsidP="00B4447E">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537EF9D3" wp14:editId="56579E7E">
            <wp:extent cx="4148667" cy="3297544"/>
            <wp:effectExtent l="0" t="0" r="4445" b="0"/>
            <wp:docPr id="4" name="Picture 4" descr="Call Blocker Program &#10;818-423-4007 is calling. &#10;818-423-4007 is likely spam. &#10;Accept or Decline? &#10;Press accept to continue receiving calls. &#10;Press decline to stop receiving calls and see session statistic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ll Blocker Program &#10;818-423-4007 is calling. &#10;818-423-4007 is likely spam. &#10;Accept or Decline? &#10;Press accept to continue receiving calls. &#10;Press decline to stop receiving calls and see session statistics.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60572" cy="3307007"/>
                    </a:xfrm>
                    <a:prstGeom prst="rect">
                      <a:avLst/>
                    </a:prstGeom>
                    <a:noFill/>
                    <a:ln>
                      <a:noFill/>
                    </a:ln>
                  </pic:spPr>
                </pic:pic>
              </a:graphicData>
            </a:graphic>
          </wp:inline>
        </w:drawing>
      </w:r>
    </w:p>
    <w:p w14:paraId="72A2D393" w14:textId="7A68376A" w:rsidR="00B4447E" w:rsidRDefault="00B4447E" w:rsidP="00B4447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B22D014" w14:textId="77777777" w:rsidR="00287CA9" w:rsidRDefault="00287CA9" w:rsidP="00B4447E">
      <w:pPr>
        <w:pStyle w:val="NormalWeb"/>
        <w:spacing w:before="0" w:beforeAutospacing="0" w:after="0" w:afterAutospacing="0"/>
        <w:rPr>
          <w:rFonts w:ascii="Calibri" w:hAnsi="Calibri" w:cs="Calibri"/>
          <w:sz w:val="22"/>
          <w:szCs w:val="22"/>
        </w:rPr>
      </w:pPr>
    </w:p>
    <w:p w14:paraId="5AAF8B88" w14:textId="64A1968A" w:rsidR="00B4447E" w:rsidRDefault="00B4447E" w:rsidP="00B4447E">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xml:space="preserve">Once you press decline, the ringtone music will stop playing. You are presented with statistics on the number of spam calls and total calls. You are also presented with the new option of pressing block. </w:t>
      </w:r>
    </w:p>
    <w:p w14:paraId="1B88D2C0" w14:textId="180E5411" w:rsidR="00B4447E" w:rsidRDefault="00B4447E" w:rsidP="00B4447E">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4942F9A1" wp14:editId="7B04B3C8">
            <wp:extent cx="4301067" cy="3407310"/>
            <wp:effectExtent l="0" t="0" r="4445" b="3175"/>
            <wp:docPr id="3" name="Picture 3" descr="Сан BIocker Program &#10;Tota1 spam ca11s received were: 1 &#10;Total питЬег 0f саИз were: 2 &#10;Percentage от врат сак was: &#10;Неазе press ЫосК to вее the врат саПегз &#10;that have дееп added to уоиг b10cked Wst. &#10;о &#10;х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Сан BIocker Program &#10;Tota1 spam ca11s received were: 1 &#10;Total питЬег 0f саИз were: 2 &#10;Percentage от врат сак was: &#10;Неазе press ЫосК to вее the врат саПегз &#10;that have дееп added to уоиг b10cked Wst. &#10;о &#10;х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8839" cy="3421389"/>
                    </a:xfrm>
                    <a:prstGeom prst="rect">
                      <a:avLst/>
                    </a:prstGeom>
                    <a:noFill/>
                    <a:ln>
                      <a:noFill/>
                    </a:ln>
                  </pic:spPr>
                </pic:pic>
              </a:graphicData>
            </a:graphic>
          </wp:inline>
        </w:drawing>
      </w:r>
    </w:p>
    <w:p w14:paraId="71A18D95" w14:textId="761570CE" w:rsidR="00B4447E" w:rsidRDefault="00B4447E" w:rsidP="00B4447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DC18922" w14:textId="77777777" w:rsidR="00B4447E" w:rsidRDefault="00B4447E" w:rsidP="00B4447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After pressing block, the names and numbers of people who have been added to your block list will be displayed and also posted to a file called "BlockList.txt" in the project folder. </w:t>
      </w:r>
    </w:p>
    <w:p w14:paraId="64B6CEDE" w14:textId="293376D3" w:rsidR="00B4447E" w:rsidRDefault="00B4447E" w:rsidP="00B4447E">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296F777F" wp14:editId="6E91C391">
            <wp:extent cx="4326467" cy="3433902"/>
            <wp:effectExtent l="0" t="0" r="0" b="0"/>
            <wp:docPr id="2" name="Picture 2" descr="Call Blocker Program &#10;These spam callers have been blocked: &#10;Shenika Seewald: 818-423-4007 &#10;A list of these callers can also be found as a textfile &#10;called &quot;BlockList-txt&quot; in the project folder. &#10;&gt;&l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ll Blocker Program &#10;These spam callers have been blocked: &#10;Shenika Seewald: 818-423-4007 &#10;A list of these callers can also be found as a textfile &#10;called &quot;BlockList-txt&quot; in the project folder. &#10;&gt;&lt;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6194" cy="3441622"/>
                    </a:xfrm>
                    <a:prstGeom prst="rect">
                      <a:avLst/>
                    </a:prstGeom>
                    <a:noFill/>
                    <a:ln>
                      <a:noFill/>
                    </a:ln>
                  </pic:spPr>
                </pic:pic>
              </a:graphicData>
            </a:graphic>
          </wp:inline>
        </w:drawing>
      </w:r>
    </w:p>
    <w:p w14:paraId="542AFB9B" w14:textId="77777777" w:rsidR="00B4447E" w:rsidRDefault="00B4447E" w:rsidP="00B4447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00344CD" w14:textId="77777777" w:rsidR="00B4447E" w:rsidRDefault="00B4447E" w:rsidP="00B4447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87317A1" w14:textId="2139FA5B" w:rsidR="00B4447E" w:rsidRDefault="00B4447E" w:rsidP="00B4447E">
      <w:pPr>
        <w:pStyle w:val="NormalWeb"/>
        <w:spacing w:before="0" w:beforeAutospacing="0" w:after="0" w:afterAutospacing="0"/>
        <w:rPr>
          <w:rFonts w:ascii="Calibri" w:hAnsi="Calibri" w:cs="Calibri"/>
          <w:sz w:val="22"/>
          <w:szCs w:val="22"/>
        </w:rPr>
      </w:pPr>
      <w:r>
        <w:rPr>
          <w:rFonts w:ascii="Calibri" w:hAnsi="Calibri" w:cs="Calibri"/>
          <w:noProof/>
          <w:sz w:val="22"/>
          <w:szCs w:val="22"/>
        </w:rPr>
        <w:lastRenderedPageBreak/>
        <w:drawing>
          <wp:inline distT="0" distB="0" distL="0" distR="0" wp14:anchorId="34480D18" wp14:editId="4933AC64">
            <wp:extent cx="4826000" cy="2821354"/>
            <wp:effectExtent l="0" t="0" r="0" b="0"/>
            <wp:docPr id="1" name="Picture 1" descr="BlockList_txt • Notepad &#10;File Edit Format View Help &#10;Shenika Seewald: 818- &#10;423-4ee7 &#10;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lockList_txt • Notepad &#10;File Edit Format View Help &#10;Shenika Seewald: 818- &#10;423-4ee7 &#10;x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41626" cy="2830489"/>
                    </a:xfrm>
                    <a:prstGeom prst="rect">
                      <a:avLst/>
                    </a:prstGeom>
                    <a:noFill/>
                    <a:ln>
                      <a:noFill/>
                    </a:ln>
                  </pic:spPr>
                </pic:pic>
              </a:graphicData>
            </a:graphic>
          </wp:inline>
        </w:drawing>
      </w:r>
    </w:p>
    <w:p w14:paraId="7704D07D" w14:textId="477ADDC6" w:rsidR="00FA35B5" w:rsidRDefault="00FA35B5" w:rsidP="002F66C2"/>
    <w:sectPr w:rsidR="00FA35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6C2"/>
    <w:rsid w:val="00287CA9"/>
    <w:rsid w:val="002F66C2"/>
    <w:rsid w:val="00B4447E"/>
    <w:rsid w:val="00FA3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15CB7"/>
  <w15:chartTrackingRefBased/>
  <w15:docId w15:val="{35F8C0A6-0305-4662-951C-0A6206440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447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0191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3319</TotalTime>
  <Pages>4</Pages>
  <Words>246</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Tee</dc:creator>
  <cp:keywords/>
  <dc:description/>
  <cp:lastModifiedBy>Thomas Tee</cp:lastModifiedBy>
  <cp:revision>1</cp:revision>
  <dcterms:created xsi:type="dcterms:W3CDTF">2019-12-04T23:09:00Z</dcterms:created>
  <dcterms:modified xsi:type="dcterms:W3CDTF">2019-12-07T06:28:00Z</dcterms:modified>
</cp:coreProperties>
</file>