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Welcome to Loan Simulator 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Once you pull the project from github. Open the project folder on eclipse. Right click on src/Main.java and run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53113" cy="501214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5012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the welcome screen. Click on “new user” tab if you want to create new customer. Click on “select user” tab if you want to select existing user. ( Note that the program will save a file named “Customer” onto your desktop. You can delete this file after using our app.)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New User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43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can create a user by providing a name and occupation and click “submit”. Once created, the new user is available for selection in “select user” tab. Once you selected a user. “Loan application” tab and “Select Loan” tab will show up.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Loan Application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Fill up the form as shown in this screen. For now, all information are required. Then click “Apply” when finished.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Loan Amount:</w:t>
      </w:r>
      <w:r w:rsidDel="00000000" w:rsidR="00000000" w:rsidRPr="00000000">
        <w:rPr>
          <w:rtl w:val="0"/>
        </w:rPr>
        <w:t xml:space="preserve"> How much you would like to borrow from the bank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Loan Duration:</w:t>
      </w:r>
      <w:r w:rsidDel="00000000" w:rsidR="00000000" w:rsidRPr="00000000">
        <w:rPr>
          <w:rtl w:val="0"/>
        </w:rPr>
        <w:t xml:space="preserve"> For how long do you want to borrow a loan from the bank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Annual Income:</w:t>
      </w:r>
      <w:r w:rsidDel="00000000" w:rsidR="00000000" w:rsidRPr="00000000">
        <w:rPr>
          <w:rtl w:val="0"/>
        </w:rPr>
        <w:t xml:space="preserve"> Your annual income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months ago since you last failed to pay your financial obligation?: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It can be approximate as it depends on your memory. If you have always paid all your obligations on due, please choose “0”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much do you use your credit card per month on average?: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It asks your monthly average credit card amount usage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your credit card limit?: </w:t>
      </w:r>
      <w:r w:rsidDel="00000000" w:rsidR="00000000" w:rsidRPr="00000000">
        <w:rPr>
          <w:rtl w:val="0"/>
        </w:rPr>
        <w:t xml:space="preserve">This is your monthly credit card limit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months ago was your first credit card approved?: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asks when your first account was open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times did you make inquiry the bank about loan application in the last 6 months? (# of times):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asks how many times you went to the bank to ask for the loan in the last 6 months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How many credit card accounts, check card accounts, existing loan accounts?: </w:t>
      </w:r>
      <w:r w:rsidDel="00000000" w:rsidR="00000000" w:rsidRPr="00000000">
        <w:rPr>
          <w:rtl w:val="0"/>
        </w:rPr>
        <w:t xml:space="preserve">As the question suggests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What is your job status?</w:t>
      </w:r>
      <w:r w:rsidDel="00000000" w:rsidR="00000000" w:rsidRPr="00000000">
        <w:rPr>
          <w:rtl w:val="0"/>
        </w:rPr>
        <w:t xml:space="preserve">: It asks whether you work for FT, PT or Unemployed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How long have you been working in your current or previous job?</w:t>
      </w:r>
      <w:r w:rsidDel="00000000" w:rsidR="00000000" w:rsidRPr="00000000">
        <w:rPr>
          <w:rtl w:val="0"/>
        </w:rPr>
        <w:t xml:space="preserve">: It asks for the length of your employment. If it less than 1 year, please pick “1”.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24479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Once you input all the required information, then the summary window will pop up.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Select Loan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can select the approved loan here. The details of the loan will be displayed.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Payment Analyzer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the year of payment and month of payment and the amount of payment you want to make as below. Then click “Analyse”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Then, it will calculate the amount due and display it.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