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107C2" w14:textId="6C7899FE" w:rsidR="003C6AA8" w:rsidRDefault="003C6AA8" w:rsidP="0062016E">
      <w:pPr>
        <w:pStyle w:val="Ttulo1"/>
        <w:spacing w:line="360" w:lineRule="auto"/>
        <w:jc w:val="both"/>
        <w:rPr>
          <w:lang w:val="en-US"/>
        </w:rPr>
      </w:pPr>
      <w:r w:rsidRPr="003C6AA8">
        <w:rPr>
          <w:lang w:val="en-US"/>
        </w:rPr>
        <w:t>User Stories</w:t>
      </w:r>
      <w:r w:rsidR="00892877">
        <w:rPr>
          <w:lang w:val="en-US"/>
        </w:rPr>
        <w:t xml:space="preserve"> – Sprint # 2</w:t>
      </w:r>
    </w:p>
    <w:p w14:paraId="25D83476" w14:textId="37257F26" w:rsidR="003C6AA8" w:rsidRPr="003C6AA8" w:rsidRDefault="00892877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Work in Progress</w:t>
      </w:r>
    </w:p>
    <w:p w14:paraId="442FB006" w14:textId="59A2B778" w:rsidR="003C6AA8" w:rsidRPr="003C6AA8" w:rsidRDefault="003C6AA8" w:rsidP="0062016E">
      <w:pPr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Spring Topics</w:t>
      </w:r>
    </w:p>
    <w:p w14:paraId="09746FE7" w14:textId="138E6019" w:rsidR="003C6AA8" w:rsidRPr="003C6AA8" w:rsidRDefault="003C6AA8" w:rsidP="006201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Park API</w:t>
      </w:r>
    </w:p>
    <w:p w14:paraId="043AFABC" w14:textId="155BE85A" w:rsidR="003C6AA8" w:rsidRPr="003C6AA8" w:rsidRDefault="00074DE8" w:rsidP="006201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Non-user, User, Admin</w:t>
      </w:r>
    </w:p>
    <w:p w14:paraId="72007B94" w14:textId="5F479B4C" w:rsidR="003C6AA8" w:rsidRPr="003C6AA8" w:rsidRDefault="003C6AA8" w:rsidP="0062016E">
      <w:pPr>
        <w:spacing w:line="360" w:lineRule="auto"/>
        <w:jc w:val="both"/>
        <w:rPr>
          <w:rFonts w:cstheme="minorHAnsi"/>
          <w:lang w:val="en-US"/>
        </w:rPr>
      </w:pPr>
    </w:p>
    <w:p w14:paraId="3888030B" w14:textId="5A55E3FF" w:rsidR="003C6AA8" w:rsidRDefault="003C6AA8" w:rsidP="0062016E">
      <w:pPr>
        <w:spacing w:line="360" w:lineRule="auto"/>
        <w:jc w:val="both"/>
        <w:rPr>
          <w:rFonts w:eastAsia="Times New Roman" w:cstheme="minorHAnsi"/>
          <w:b/>
          <w:bCs/>
          <w:sz w:val="36"/>
          <w:szCs w:val="36"/>
          <w:lang w:val="en-US" w:eastAsia="pt-PT"/>
        </w:rPr>
      </w:pPr>
      <w:r w:rsidRPr="003C6AA8">
        <w:rPr>
          <w:rFonts w:eastAsia="Times New Roman" w:cstheme="minorHAnsi"/>
          <w:b/>
          <w:bCs/>
          <w:sz w:val="36"/>
          <w:szCs w:val="36"/>
          <w:lang w:val="en-US" w:eastAsia="pt-PT"/>
        </w:rPr>
        <w:t>Functional Requirements</w:t>
      </w:r>
    </w:p>
    <w:p w14:paraId="2C1886CE" w14:textId="0FD8E71D" w:rsidR="0096662D" w:rsidRDefault="0096662D" w:rsidP="0062016E">
      <w:pPr>
        <w:spacing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pt-PT"/>
        </w:rPr>
      </w:pPr>
      <w:r>
        <w:rPr>
          <w:rFonts w:eastAsia="Times New Roman" w:cstheme="minorHAnsi"/>
          <w:b/>
          <w:bCs/>
          <w:sz w:val="24"/>
          <w:szCs w:val="24"/>
          <w:lang w:val="en-US" w:eastAsia="pt-PT"/>
        </w:rPr>
        <w:t>Non-u</w:t>
      </w:r>
      <w:r w:rsidRPr="003C6AA8">
        <w:rPr>
          <w:rFonts w:eastAsia="Times New Roman" w:cstheme="minorHAnsi"/>
          <w:b/>
          <w:bCs/>
          <w:sz w:val="24"/>
          <w:szCs w:val="24"/>
          <w:lang w:val="en-US" w:eastAsia="pt-PT"/>
        </w:rPr>
        <w:t>ser</w:t>
      </w:r>
    </w:p>
    <w:p w14:paraId="0F2705A0" w14:textId="007C82AA" w:rsidR="0096662D" w:rsidRDefault="0096662D" w:rsidP="0062016E">
      <w:pPr>
        <w:spacing w:line="360" w:lineRule="auto"/>
        <w:jc w:val="both"/>
        <w:rPr>
          <w:lang w:val="en-US"/>
        </w:rPr>
      </w:pPr>
      <w:r w:rsidRPr="003C6AA8">
        <w:rPr>
          <w:lang w:val="en-US"/>
        </w:rPr>
        <w:t xml:space="preserve">- As a </w:t>
      </w:r>
      <w:r>
        <w:rPr>
          <w:lang w:val="en-US"/>
        </w:rPr>
        <w:t>non-user</w:t>
      </w:r>
      <w:r w:rsidRPr="003C6AA8">
        <w:rPr>
          <w:lang w:val="en-US"/>
        </w:rPr>
        <w:t xml:space="preserve">, </w:t>
      </w:r>
      <w:r>
        <w:rPr>
          <w:lang w:val="en-US"/>
        </w:rPr>
        <w:t xml:space="preserve">I want to be able </w:t>
      </w:r>
      <w:r>
        <w:rPr>
          <w:lang w:val="en-US"/>
        </w:rPr>
        <w:t>to make an account, so that I can become a user.</w:t>
      </w:r>
    </w:p>
    <w:p w14:paraId="43AD6104" w14:textId="6F9D2B3E" w:rsidR="0062016E" w:rsidRPr="0096662D" w:rsidRDefault="0062016E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 non-user, I want to be able to consult the available parking spaces, so that I can get the consulting information.</w:t>
      </w:r>
    </w:p>
    <w:p w14:paraId="44CDE871" w14:textId="76496D1D" w:rsidR="000D1A47" w:rsidRDefault="003C6AA8" w:rsidP="0062016E">
      <w:pPr>
        <w:tabs>
          <w:tab w:val="left" w:pos="6432"/>
        </w:tabs>
        <w:spacing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pt-PT"/>
        </w:rPr>
      </w:pPr>
      <w:r w:rsidRPr="003C6AA8">
        <w:rPr>
          <w:rFonts w:eastAsia="Times New Roman" w:cstheme="minorHAnsi"/>
          <w:b/>
          <w:bCs/>
          <w:sz w:val="24"/>
          <w:szCs w:val="24"/>
          <w:lang w:val="en-US" w:eastAsia="pt-PT"/>
        </w:rPr>
        <w:t>User</w:t>
      </w:r>
      <w:r w:rsidR="0062016E">
        <w:rPr>
          <w:rFonts w:eastAsia="Times New Roman" w:cstheme="minorHAnsi"/>
          <w:b/>
          <w:bCs/>
          <w:sz w:val="24"/>
          <w:szCs w:val="24"/>
          <w:lang w:val="en-US" w:eastAsia="pt-PT"/>
        </w:rPr>
        <w:tab/>
      </w:r>
    </w:p>
    <w:p w14:paraId="307C7091" w14:textId="0B2C9FCB" w:rsidR="000D1A47" w:rsidRDefault="000D1A47" w:rsidP="0062016E">
      <w:pPr>
        <w:spacing w:line="360" w:lineRule="auto"/>
        <w:jc w:val="both"/>
        <w:rPr>
          <w:lang w:val="en-US"/>
        </w:rPr>
      </w:pPr>
      <w:r w:rsidRPr="003C6AA8">
        <w:rPr>
          <w:lang w:val="en-US"/>
        </w:rPr>
        <w:t xml:space="preserve">- As a user, </w:t>
      </w:r>
      <w:r>
        <w:rPr>
          <w:lang w:val="en-US"/>
        </w:rPr>
        <w:t>I want to be able to make a parking spot reservation, so that I am able to park there</w:t>
      </w:r>
      <w:r w:rsidR="0062016E">
        <w:rPr>
          <w:lang w:val="en-US"/>
        </w:rPr>
        <w:t>.</w:t>
      </w:r>
    </w:p>
    <w:p w14:paraId="2574337B" w14:textId="56B41D72" w:rsidR="000D1A47" w:rsidRDefault="000D1A47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- As a user, I want to be able to </w:t>
      </w:r>
      <w:r w:rsidR="0096662D">
        <w:rPr>
          <w:lang w:val="en-US"/>
        </w:rPr>
        <w:t>consult the available parking spots, so that I am able to make a reservation.</w:t>
      </w:r>
    </w:p>
    <w:p w14:paraId="1CC01830" w14:textId="6D6032ED" w:rsidR="0096662D" w:rsidRDefault="0096662D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 user, I want to be able to edit a parking spot reservation, so that I am able to change its location, time or date.</w:t>
      </w:r>
    </w:p>
    <w:p w14:paraId="02494BFA" w14:textId="49FAE18C" w:rsidR="0062016E" w:rsidRDefault="0096662D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 user, I want to be able to cancel a parking spot reservation, in case of a change of plans.</w:t>
      </w:r>
    </w:p>
    <w:p w14:paraId="38AB978B" w14:textId="3AF4A8B2" w:rsidR="0062016E" w:rsidRDefault="0062016E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 user, I want to be able to sublet a parking spot, so that I am able to rent it to another user when needed</w:t>
      </w:r>
    </w:p>
    <w:p w14:paraId="08D8FAFA" w14:textId="77345497" w:rsidR="0062016E" w:rsidRDefault="0062016E" w:rsidP="0062016E">
      <w:pPr>
        <w:spacing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pt-PT"/>
        </w:rPr>
      </w:pPr>
      <w:r>
        <w:rPr>
          <w:rFonts w:eastAsia="Times New Roman" w:cstheme="minorHAnsi"/>
          <w:b/>
          <w:bCs/>
          <w:sz w:val="24"/>
          <w:szCs w:val="24"/>
          <w:lang w:val="en-US" w:eastAsia="pt-PT"/>
        </w:rPr>
        <w:t>Admin</w:t>
      </w:r>
    </w:p>
    <w:p w14:paraId="7A5E8009" w14:textId="686BC12E" w:rsidR="0062016E" w:rsidRDefault="0062016E" w:rsidP="0062016E">
      <w:pPr>
        <w:spacing w:line="360" w:lineRule="auto"/>
        <w:jc w:val="both"/>
        <w:rPr>
          <w:lang w:val="en-US"/>
        </w:rPr>
      </w:pPr>
      <w:r w:rsidRPr="003C6AA8">
        <w:rPr>
          <w:lang w:val="en-US"/>
        </w:rPr>
        <w:t xml:space="preserve">- As </w:t>
      </w:r>
      <w:r>
        <w:rPr>
          <w:lang w:val="en-US"/>
        </w:rPr>
        <w:t>an admin, I want to be able to register a parking spot, so that I am able to make it available for further reservations.</w:t>
      </w:r>
    </w:p>
    <w:p w14:paraId="08DEE9DD" w14:textId="40BD4294" w:rsidR="0062016E" w:rsidRDefault="0062016E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an admin, I want to be able to edit a parking spot, so that I am able to change and update its properties.</w:t>
      </w:r>
    </w:p>
    <w:p w14:paraId="37B01131" w14:textId="3DF8D9A3" w:rsidR="0062016E" w:rsidRDefault="0062016E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- As an admin, I want to be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a parking spot, in case of change of its availability.</w:t>
      </w:r>
    </w:p>
    <w:p w14:paraId="0EC204C1" w14:textId="7BD79B4C" w:rsidR="008C6603" w:rsidRDefault="008C6603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- As an admin, I want to be able to consult all the parking spots, so that I can manage the parking lot’s readiness.  </w:t>
      </w:r>
    </w:p>
    <w:p w14:paraId="2D9E10D4" w14:textId="67AD7941" w:rsidR="0062016E" w:rsidRDefault="008C6603" w:rsidP="0062016E">
      <w:pPr>
        <w:spacing w:line="360" w:lineRule="auto"/>
        <w:jc w:val="both"/>
        <w:rPr>
          <w:lang w:val="en-US"/>
        </w:rPr>
      </w:pPr>
      <w:r>
        <w:rPr>
          <w:lang w:val="en-US"/>
        </w:rPr>
        <w:t>- As an admin, I want to be able to consult all the parking lot’s reservations, so that I can manage the parking lot.</w:t>
      </w:r>
    </w:p>
    <w:p w14:paraId="06F2A1E9" w14:textId="4D468319" w:rsidR="003C6AA8" w:rsidRDefault="003C6AA8" w:rsidP="0062016E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val="en-US" w:eastAsia="pt-PT"/>
        </w:rPr>
      </w:pPr>
      <w:r w:rsidRPr="003C6AA8">
        <w:rPr>
          <w:rFonts w:eastAsia="Times New Roman" w:cstheme="minorHAnsi"/>
          <w:b/>
          <w:bCs/>
          <w:sz w:val="36"/>
          <w:szCs w:val="36"/>
          <w:lang w:val="en-US" w:eastAsia="pt-PT"/>
        </w:rPr>
        <w:t>Non-Functional Requirements</w:t>
      </w:r>
    </w:p>
    <w:p w14:paraId="25202A87" w14:textId="1926CFCE" w:rsidR="003C6AA8" w:rsidRPr="003C6AA8" w:rsidRDefault="003C6AA8" w:rsidP="0062016E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n-US" w:eastAsia="pt-PT"/>
        </w:rPr>
      </w:pPr>
      <w:r w:rsidRPr="003C6AA8">
        <w:rPr>
          <w:rFonts w:eastAsia="Times New Roman" w:cstheme="minorHAnsi"/>
          <w:b/>
          <w:bCs/>
          <w:sz w:val="24"/>
          <w:szCs w:val="24"/>
          <w:lang w:val="en-US" w:eastAsia="pt-PT"/>
        </w:rPr>
        <w:t>User</w:t>
      </w:r>
    </w:p>
    <w:p w14:paraId="1D164667" w14:textId="7375ED59" w:rsidR="003C6AA8" w:rsidRPr="003C6AA8" w:rsidRDefault="003C6AA8" w:rsidP="0062016E">
      <w:pPr>
        <w:spacing w:line="360" w:lineRule="auto"/>
        <w:jc w:val="both"/>
        <w:rPr>
          <w:lang w:val="en-US"/>
        </w:rPr>
      </w:pPr>
      <w:r w:rsidRPr="003C6AA8">
        <w:rPr>
          <w:lang w:val="en-US"/>
        </w:rPr>
        <w:t>- As a user, I need to be authenticated, so that I am able to take advantage of the API’s functionalities.</w:t>
      </w:r>
    </w:p>
    <w:p w14:paraId="218DF654" w14:textId="77777777" w:rsidR="003C6AA8" w:rsidRDefault="003C6AA8" w:rsidP="0062016E">
      <w:pPr>
        <w:jc w:val="both"/>
        <w:rPr>
          <w:lang w:val="en-US"/>
        </w:rPr>
      </w:pPr>
    </w:p>
    <w:p w14:paraId="78E616AC" w14:textId="77777777" w:rsidR="003C6AA8" w:rsidRPr="003C6AA8" w:rsidRDefault="003C6AA8" w:rsidP="003C6AA8">
      <w:pPr>
        <w:rPr>
          <w:lang w:val="en-US"/>
        </w:rPr>
      </w:pPr>
    </w:p>
    <w:sectPr w:rsidR="003C6AA8" w:rsidRPr="003C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C6B81"/>
    <w:multiLevelType w:val="hybridMultilevel"/>
    <w:tmpl w:val="67824920"/>
    <w:lvl w:ilvl="0" w:tplc="4EBAC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41F14"/>
    <w:multiLevelType w:val="hybridMultilevel"/>
    <w:tmpl w:val="F490BE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94EC3"/>
    <w:multiLevelType w:val="hybridMultilevel"/>
    <w:tmpl w:val="75F4A7B8"/>
    <w:lvl w:ilvl="0" w:tplc="438823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A8"/>
    <w:rsid w:val="00074DE8"/>
    <w:rsid w:val="000D1A47"/>
    <w:rsid w:val="003C6AA8"/>
    <w:rsid w:val="0062016E"/>
    <w:rsid w:val="008451E7"/>
    <w:rsid w:val="00892877"/>
    <w:rsid w:val="008C6603"/>
    <w:rsid w:val="0096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3F34"/>
  <w15:chartTrackingRefBased/>
  <w15:docId w15:val="{8D41CCE9-3B2E-4C88-B66E-535E2093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C6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C6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AA8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C6AA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C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Tiago Azevedo</cp:lastModifiedBy>
  <cp:revision>2</cp:revision>
  <dcterms:created xsi:type="dcterms:W3CDTF">2021-01-25T11:39:00Z</dcterms:created>
  <dcterms:modified xsi:type="dcterms:W3CDTF">2021-01-25T12:55:00Z</dcterms:modified>
</cp:coreProperties>
</file>