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528DA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w:drawing>
          <wp:inline distT="114300" distB="114300" distL="114300" distR="114300" wp14:anchorId="284E1B41" wp14:editId="577855AB">
            <wp:extent cx="1824038" cy="53127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531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CE5EC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Université du Québec à Rimouski</w:t>
      </w:r>
    </w:p>
    <w:p w14:paraId="147D6774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Campus de Lévis</w:t>
      </w:r>
    </w:p>
    <w:p w14:paraId="29F68304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710CFAEE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1A036B6F" w14:textId="5900805E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TP</w:t>
      </w:r>
      <w:r>
        <w:rPr>
          <w:rFonts w:ascii="Tahoma" w:eastAsia="Tahoma" w:hAnsi="Tahoma" w:cs="Tahoma"/>
          <w:sz w:val="24"/>
          <w:szCs w:val="24"/>
        </w:rPr>
        <w:t>2</w:t>
      </w:r>
      <w:r>
        <w:rPr>
          <w:rFonts w:ascii="Tahoma" w:eastAsia="Tahoma" w:hAnsi="Tahoma" w:cs="Tahoma"/>
          <w:sz w:val="24"/>
          <w:szCs w:val="24"/>
        </w:rPr>
        <w:t xml:space="preserve"> – RAPPORT DE CONCEPTION</w:t>
      </w:r>
    </w:p>
    <w:p w14:paraId="103D3541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1730AD5F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Par</w:t>
      </w:r>
    </w:p>
    <w:p w14:paraId="4177D62D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Bastien Goulet</w:t>
      </w:r>
    </w:p>
    <w:p w14:paraId="2D604CD2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626FF146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7B87F43A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Travail présenté à M. Yacine Yaddaden</w:t>
      </w:r>
    </w:p>
    <w:p w14:paraId="29B14132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Dans le cadre du cours Programmation orientée objet II</w:t>
      </w:r>
    </w:p>
    <w:p w14:paraId="101ED2D7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INF11207-MS</w:t>
      </w:r>
    </w:p>
    <w:p w14:paraId="098B3403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3C570984" w14:textId="77777777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7214F028" w14:textId="5EF756A3" w:rsidR="008D5207" w:rsidRDefault="008D5207" w:rsidP="008D5207">
      <w:pPr>
        <w:spacing w:line="48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9 mars</w:t>
      </w:r>
      <w:r>
        <w:rPr>
          <w:rFonts w:ascii="Tahoma" w:eastAsia="Tahoma" w:hAnsi="Tahoma" w:cs="Tahoma"/>
          <w:sz w:val="24"/>
          <w:szCs w:val="24"/>
        </w:rPr>
        <w:t xml:space="preserve"> 2021</w:t>
      </w:r>
    </w:p>
    <w:p w14:paraId="0BD43E58" w14:textId="77777777" w:rsidR="006706FE" w:rsidRDefault="006706FE"/>
    <w:sectPr w:rsidR="0067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FE"/>
    <w:rsid w:val="006706FE"/>
    <w:rsid w:val="008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62AB"/>
  <w15:chartTrackingRefBased/>
  <w15:docId w15:val="{D4ACA64B-11C6-46AB-BA1B-95C2F005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07"/>
    <w:rPr>
      <w:rFonts w:ascii="Calibri" w:eastAsia="Calibri" w:hAnsi="Calibri" w:cs="Calibri"/>
      <w:lang w:val="fr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Goulet</dc:creator>
  <cp:keywords/>
  <dc:description/>
  <cp:lastModifiedBy>Bastien Goulet</cp:lastModifiedBy>
  <cp:revision>2</cp:revision>
  <dcterms:created xsi:type="dcterms:W3CDTF">2021-03-06T22:01:00Z</dcterms:created>
  <dcterms:modified xsi:type="dcterms:W3CDTF">2021-03-06T22:02:00Z</dcterms:modified>
</cp:coreProperties>
</file>