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4614" w14:textId="77777777" w:rsidR="00870039" w:rsidRDefault="00870039" w:rsidP="00870039">
      <w:r>
        <w:t>1.</w:t>
      </w:r>
      <w:r>
        <w:tab/>
        <w:t>Introduction</w:t>
      </w:r>
    </w:p>
    <w:p w14:paraId="48335BEF" w14:textId="00858A21" w:rsidR="00870039" w:rsidRDefault="00870039" w:rsidP="00870039">
      <w:r>
        <w:t xml:space="preserve">(une petite </w:t>
      </w:r>
      <w:r>
        <w:t>into sur le parefeu et les logs?</w:t>
      </w:r>
      <w:r>
        <w:t>)</w:t>
      </w:r>
    </w:p>
    <w:p w14:paraId="755AC49A" w14:textId="35970535" w:rsidR="00870039" w:rsidRDefault="00870039" w:rsidP="00870039">
      <w:r>
        <w:t>2.</w:t>
      </w:r>
      <w:r>
        <w:tab/>
        <w:t xml:space="preserve">Problématique </w:t>
      </w:r>
      <w:r w:rsidR="00245470">
        <w:t xml:space="preserve">et </w:t>
      </w:r>
      <w:r>
        <w:t>objectif du projet</w:t>
      </w:r>
    </w:p>
    <w:p w14:paraId="36352D8D" w14:textId="380F01AB" w:rsidR="00870039" w:rsidRDefault="00870039" w:rsidP="00870039">
      <w:r>
        <w:t>3.</w:t>
      </w:r>
      <w:r>
        <w:tab/>
        <w:t xml:space="preserve">Description </w:t>
      </w:r>
      <w:r>
        <w:t xml:space="preserve">et traitemment </w:t>
      </w:r>
      <w:r>
        <w:t>des données</w:t>
      </w:r>
    </w:p>
    <w:p w14:paraId="31213963" w14:textId="77777777" w:rsidR="00870039" w:rsidRDefault="00870039" w:rsidP="00870039">
      <w:pPr>
        <w:ind w:left="720"/>
      </w:pPr>
      <w:r>
        <w:t>a.</w:t>
      </w:r>
      <w:r>
        <w:tab/>
        <w:t>Variables explicatives</w:t>
      </w:r>
    </w:p>
    <w:p w14:paraId="62A36986" w14:textId="77777777" w:rsidR="00870039" w:rsidRDefault="00870039" w:rsidP="00870039">
      <w:pPr>
        <w:ind w:left="720"/>
      </w:pPr>
      <w:r>
        <w:t>b.</w:t>
      </w:r>
      <w:r>
        <w:tab/>
        <w:t>Variable cible</w:t>
      </w:r>
    </w:p>
    <w:p w14:paraId="32141C5D" w14:textId="77777777" w:rsidR="00870039" w:rsidRDefault="00870039" w:rsidP="00870039">
      <w:pPr>
        <w:ind w:left="720"/>
      </w:pPr>
      <w:r>
        <w:t>c.</w:t>
      </w:r>
      <w:r>
        <w:tab/>
        <w:t>Déséquilibre des classes</w:t>
      </w:r>
    </w:p>
    <w:p w14:paraId="77B0E065" w14:textId="77777777" w:rsidR="00870039" w:rsidRDefault="00870039" w:rsidP="00870039">
      <w:pPr>
        <w:ind w:left="720"/>
      </w:pPr>
      <w:r>
        <w:t>a.</w:t>
      </w:r>
      <w:r>
        <w:tab/>
        <w:t>Nettoyage</w:t>
      </w:r>
    </w:p>
    <w:p w14:paraId="579D7D20" w14:textId="77777777" w:rsidR="00870039" w:rsidRDefault="00870039" w:rsidP="00870039">
      <w:pPr>
        <w:ind w:left="720"/>
      </w:pPr>
      <w:r>
        <w:t>b.</w:t>
      </w:r>
      <w:r>
        <w:tab/>
        <w:t>Encodage</w:t>
      </w:r>
    </w:p>
    <w:p w14:paraId="4FD606F8" w14:textId="77777777" w:rsidR="00870039" w:rsidRDefault="00870039" w:rsidP="00870039">
      <w:pPr>
        <w:ind w:left="720"/>
      </w:pPr>
      <w:r>
        <w:t>c.</w:t>
      </w:r>
      <w:r>
        <w:tab/>
        <w:t>Normalisation</w:t>
      </w:r>
    </w:p>
    <w:p w14:paraId="60D649D5" w14:textId="2ED36A9D" w:rsidR="00870039" w:rsidRDefault="00870039" w:rsidP="00870039">
      <w:r>
        <w:t>5.</w:t>
      </w:r>
      <w:r>
        <w:tab/>
      </w:r>
      <w:r>
        <w:t>Methodologie empruntée</w:t>
      </w:r>
    </w:p>
    <w:p w14:paraId="17DB663E" w14:textId="77777777" w:rsidR="00870039" w:rsidRDefault="00870039" w:rsidP="00870039">
      <w:pPr>
        <w:ind w:left="720"/>
      </w:pPr>
      <w:r>
        <w:t>a.</w:t>
      </w:r>
      <w:r>
        <w:tab/>
        <w:t>Principe</w:t>
      </w:r>
    </w:p>
    <w:p w14:paraId="56EE27A6" w14:textId="77777777" w:rsidR="00870039" w:rsidRDefault="00870039" w:rsidP="00870039">
      <w:pPr>
        <w:ind w:left="720"/>
      </w:pPr>
      <w:r>
        <w:t>b.</w:t>
      </w:r>
      <w:r>
        <w:tab/>
        <w:t>Noyaux testés</w:t>
      </w:r>
    </w:p>
    <w:p w14:paraId="0973DDF4" w14:textId="77777777" w:rsidR="00870039" w:rsidRDefault="00870039" w:rsidP="00870039">
      <w:pPr>
        <w:ind w:left="720"/>
      </w:pPr>
      <w:r>
        <w:t>6.</w:t>
      </w:r>
      <w:r>
        <w:tab/>
        <w:t>Méthodologie</w:t>
      </w:r>
    </w:p>
    <w:p w14:paraId="3D169A87" w14:textId="77777777" w:rsidR="00870039" w:rsidRDefault="00870039" w:rsidP="00870039">
      <w:pPr>
        <w:ind w:left="720"/>
      </w:pPr>
      <w:r>
        <w:t>a.</w:t>
      </w:r>
      <w:r>
        <w:tab/>
        <w:t>Division des données</w:t>
      </w:r>
    </w:p>
    <w:p w14:paraId="2733126C" w14:textId="77777777" w:rsidR="00870039" w:rsidRDefault="00870039" w:rsidP="00870039">
      <w:pPr>
        <w:ind w:left="720"/>
      </w:pPr>
      <w:r>
        <w:t>b.</w:t>
      </w:r>
      <w:r>
        <w:tab/>
        <w:t>Pipeline</w:t>
      </w:r>
    </w:p>
    <w:p w14:paraId="6D5689DB" w14:textId="2E4AEB34" w:rsidR="00870039" w:rsidRDefault="00870039" w:rsidP="00870039">
      <w:r>
        <w:t>7.</w:t>
      </w:r>
      <w:r>
        <w:tab/>
      </w:r>
      <w:r>
        <w:t>Analyse et évaluation des m</w:t>
      </w:r>
      <w:r>
        <w:t>étriques</w:t>
      </w:r>
      <w:r>
        <w:t xml:space="preserve"> des noyaux étudiés</w:t>
      </w:r>
    </w:p>
    <w:p w14:paraId="2BF3817C" w14:textId="77777777" w:rsidR="00870039" w:rsidRDefault="00870039" w:rsidP="00870039">
      <w:pPr>
        <w:ind w:left="720"/>
      </w:pPr>
      <w:r>
        <w:t>a.</w:t>
      </w:r>
      <w:r>
        <w:tab/>
        <w:t>Précision</w:t>
      </w:r>
    </w:p>
    <w:p w14:paraId="37BB2D51" w14:textId="77777777" w:rsidR="00870039" w:rsidRDefault="00870039" w:rsidP="00870039">
      <w:pPr>
        <w:ind w:left="720"/>
      </w:pPr>
      <w:r>
        <w:t>b.</w:t>
      </w:r>
      <w:r>
        <w:tab/>
        <w:t>Recall</w:t>
      </w:r>
    </w:p>
    <w:p w14:paraId="22C649E7" w14:textId="77777777" w:rsidR="00870039" w:rsidRDefault="00870039" w:rsidP="00870039">
      <w:pPr>
        <w:ind w:left="720"/>
      </w:pPr>
      <w:r>
        <w:t>c.</w:t>
      </w:r>
      <w:r>
        <w:tab/>
        <w:t>F1-score</w:t>
      </w:r>
    </w:p>
    <w:p w14:paraId="2C0DF5B7" w14:textId="77777777" w:rsidR="00870039" w:rsidRDefault="00870039" w:rsidP="00870039">
      <w:pPr>
        <w:ind w:left="720"/>
      </w:pPr>
      <w:r>
        <w:t>d.</w:t>
      </w:r>
      <w:r>
        <w:tab/>
        <w:t>ROC</w:t>
      </w:r>
    </w:p>
    <w:p w14:paraId="01F745DE" w14:textId="5B1F7883" w:rsidR="00870039" w:rsidRDefault="00870039" w:rsidP="00870039">
      <w:pPr>
        <w:ind w:left="720"/>
      </w:pPr>
      <w:r>
        <w:t>e</w:t>
      </w:r>
      <w:r>
        <w:t>.</w:t>
      </w:r>
      <w:r>
        <w:tab/>
        <w:t>Matrice de confusion</w:t>
      </w:r>
    </w:p>
    <w:p w14:paraId="72A2A264" w14:textId="47F34ABF" w:rsidR="00870039" w:rsidRDefault="00870039" w:rsidP="00870039">
      <w:r>
        <w:t>8.</w:t>
      </w:r>
      <w:r>
        <w:tab/>
      </w:r>
      <w:r>
        <w:t>Conclusion</w:t>
      </w:r>
    </w:p>
    <w:p w14:paraId="77E8C21D" w14:textId="787532DA" w:rsidR="0020094E" w:rsidRDefault="00870039" w:rsidP="00870039">
      <w:r>
        <w:t>Annexes</w:t>
      </w:r>
    </w:p>
    <w:p w14:paraId="0F37FF78" w14:textId="656E02A6" w:rsidR="00870039" w:rsidRDefault="00870039" w:rsidP="00870039">
      <w:r>
        <w:t>Références</w:t>
      </w:r>
    </w:p>
    <w:sectPr w:rsidR="00870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53C0E"/>
    <w:multiLevelType w:val="hybridMultilevel"/>
    <w:tmpl w:val="F20E9A4E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59D16618"/>
    <w:multiLevelType w:val="hybridMultilevel"/>
    <w:tmpl w:val="F1FA8D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E559EF"/>
    <w:multiLevelType w:val="hybridMultilevel"/>
    <w:tmpl w:val="BFAE1E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6679303">
    <w:abstractNumId w:val="2"/>
  </w:num>
  <w:num w:numId="2" w16cid:durableId="914323105">
    <w:abstractNumId w:val="1"/>
  </w:num>
  <w:num w:numId="3" w16cid:durableId="922833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39"/>
    <w:rsid w:val="00170858"/>
    <w:rsid w:val="00194420"/>
    <w:rsid w:val="0020094E"/>
    <w:rsid w:val="00245470"/>
    <w:rsid w:val="0087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C8BF75"/>
  <w15:chartTrackingRefBased/>
  <w15:docId w15:val="{2CAF63EF-72B6-4CF2-BB06-5069EDC97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0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0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0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0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0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0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0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0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0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0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0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00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00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00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00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00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00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0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0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0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00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00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00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0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00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0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837327D5BCC4897BF6A99C16287EF" ma:contentTypeVersion="15" ma:contentTypeDescription="Crée un document." ma:contentTypeScope="" ma:versionID="b613d3b19bb6f35eafd1706d318d8615">
  <xsd:schema xmlns:xsd="http://www.w3.org/2001/XMLSchema" xmlns:xs="http://www.w3.org/2001/XMLSchema" xmlns:p="http://schemas.microsoft.com/office/2006/metadata/properties" xmlns:ns3="958abc86-c6c9-4ee5-8e00-36b870c402f2" xmlns:ns4="6db7df7b-8ea4-497f-9080-453ce4087ea6" targetNamespace="http://schemas.microsoft.com/office/2006/metadata/properties" ma:root="true" ma:fieldsID="5021dea8a1d49baa5490ed919d685cda" ns3:_="" ns4:_="">
    <xsd:import namespace="958abc86-c6c9-4ee5-8e00-36b870c402f2"/>
    <xsd:import namespace="6db7df7b-8ea4-497f-9080-453ce4087e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8abc86-c6c9-4ee5-8e00-36b870c402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b7df7b-8ea4-497f-9080-453ce4087e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58abc86-c6c9-4ee5-8e00-36b870c402f2" xsi:nil="true"/>
  </documentManagement>
</p:properties>
</file>

<file path=customXml/itemProps1.xml><?xml version="1.0" encoding="utf-8"?>
<ds:datastoreItem xmlns:ds="http://schemas.openxmlformats.org/officeDocument/2006/customXml" ds:itemID="{AF4E4C74-4522-4386-A7E4-EEE23D24E3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8abc86-c6c9-4ee5-8e00-36b870c402f2"/>
    <ds:schemaRef ds:uri="6db7df7b-8ea4-497f-9080-453ce4087e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41076A-7D83-4499-9381-1947A20251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04017C-83A7-47B7-9FA1-2409CC6DD202}">
  <ds:schemaRefs>
    <ds:schemaRef ds:uri="http://schemas.microsoft.com/office/2006/metadata/properties"/>
    <ds:schemaRef ds:uri="http://schemas.microsoft.com/office/infopath/2007/PartnerControls"/>
    <ds:schemaRef ds:uri="958abc86-c6c9-4ee5-8e00-36b870c402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443</Characters>
  <Application>Microsoft Office Word</Application>
  <DocSecurity>0</DocSecurity>
  <Lines>26</Lines>
  <Paragraphs>28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Idriss Hassan</dc:creator>
  <cp:keywords/>
  <dc:description/>
  <cp:lastModifiedBy>Idriss Hassan</cp:lastModifiedBy>
  <cp:revision>2</cp:revision>
  <dcterms:created xsi:type="dcterms:W3CDTF">2026-04-08T15:14:00Z</dcterms:created>
  <dcterms:modified xsi:type="dcterms:W3CDTF">2026-04-08T15:14:00Z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0x010100CD0837327D5BCC4897BF6A99C16287EF</vt:lpwstr>
  </property>
</Properties>
</file>