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7403" w14:textId="239A60EE" w:rsidR="005F16B3" w:rsidRPr="00A472C4" w:rsidRDefault="00A472C4" w:rsidP="00A472C4">
      <w:pPr>
        <w:widowControl/>
        <w:shd w:val="clear" w:color="auto" w:fill="FFFFFF"/>
        <w:spacing w:before="360" w:after="240"/>
        <w:jc w:val="left"/>
        <w:outlineLvl w:val="0"/>
        <w:rPr>
          <w:rStyle w:val="a3"/>
          <w:rFonts w:ascii="Arial" w:eastAsia="宋体" w:hAnsi="Arial" w:cs="Arial"/>
          <w:b/>
          <w:bCs/>
          <w:i w:val="0"/>
          <w:iCs w:val="0"/>
          <w:color w:val="24292F"/>
          <w:kern w:val="36"/>
          <w:sz w:val="48"/>
          <w:szCs w:val="48"/>
        </w:rPr>
      </w:pPr>
      <w:r w:rsidRPr="00A472C4">
        <w:rPr>
          <w:rFonts w:ascii="Arial" w:eastAsia="宋体" w:hAnsi="Arial" w:cs="Arial"/>
          <w:b/>
          <w:bCs/>
          <w:color w:val="24292F"/>
          <w:kern w:val="36"/>
          <w:sz w:val="48"/>
          <w:szCs w:val="48"/>
        </w:rPr>
        <w:t xml:space="preserve">Chapter </w:t>
      </w:r>
      <w:r w:rsidRPr="00A472C4">
        <w:rPr>
          <w:rFonts w:ascii="Arial" w:eastAsia="宋体" w:hAnsi="Arial" w:cs="Arial"/>
          <w:b/>
          <w:bCs/>
          <w:color w:val="24292F"/>
          <w:kern w:val="36"/>
          <w:sz w:val="48"/>
          <w:szCs w:val="48"/>
        </w:rPr>
        <w:t xml:space="preserve">3 </w:t>
      </w:r>
      <w:r w:rsidRPr="00A472C4">
        <w:rPr>
          <w:rFonts w:ascii="Arial" w:eastAsia="宋体" w:hAnsi="Arial" w:cs="Arial"/>
          <w:b/>
          <w:bCs/>
          <w:color w:val="24292F"/>
          <w:kern w:val="36"/>
          <w:sz w:val="48"/>
          <w:szCs w:val="48"/>
        </w:rPr>
        <w:t>Script</w:t>
      </w:r>
    </w:p>
    <w:p w14:paraId="26519EB3" w14:textId="1814C099" w:rsidR="00AC281F" w:rsidRPr="00A472C4" w:rsidRDefault="004D63EB">
      <w:pPr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SELECTION 1:</w:t>
      </w:r>
      <w:r w:rsidR="00AC281F" w:rsidRPr="00A472C4">
        <w:rPr>
          <w:rFonts w:ascii="Arial" w:hAnsi="Arial" w:cs="Arial"/>
          <w:b/>
          <w:bCs/>
          <w:sz w:val="28"/>
          <w:szCs w:val="28"/>
        </w:rPr>
        <w:t xml:space="preserve"> </w:t>
      </w:r>
      <w:r w:rsidR="00AC281F"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Back to find Metis.</w:t>
      </w:r>
      <w:r w:rsidR="00BE7CC4"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 xml:space="preserve"> / SELECTION 2:</w:t>
      </w:r>
      <w:r w:rsidR="00BE7CC4" w:rsidRPr="00A472C4">
        <w:rPr>
          <w:rFonts w:ascii="Arial" w:hAnsi="Arial" w:cs="Arial"/>
          <w:sz w:val="28"/>
          <w:szCs w:val="28"/>
        </w:rPr>
        <w:t xml:space="preserve"> </w:t>
      </w:r>
      <w:r w:rsidR="00BE7CC4" w:rsidRPr="00A472C4">
        <w:rPr>
          <w:rFonts w:ascii="Arial" w:hAnsi="Arial" w:cs="Arial"/>
          <w:b/>
          <w:bCs/>
          <w:i/>
          <w:iCs/>
          <w:sz w:val="28"/>
          <w:szCs w:val="28"/>
        </w:rPr>
        <w:t>M</w:t>
      </w:r>
      <w:r w:rsidR="00BE7CC4"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ove on in the village.</w:t>
      </w:r>
    </w:p>
    <w:p w14:paraId="218E8097" w14:textId="0D6ED028" w:rsidR="00BE7CC4" w:rsidRPr="00A472C4" w:rsidRDefault="00BE7CC4">
      <w:pPr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SELECTION 1:</w:t>
      </w:r>
    </w:p>
    <w:p w14:paraId="724D10F8" w14:textId="1C05B21B" w:rsidR="00A7348F" w:rsidRPr="00A472C4" w:rsidRDefault="00A7348F">
      <w:pPr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（</w:t>
      </w: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The player goes back to find Metis and clicks on dialogue.</w:t>
      </w: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）</w:t>
      </w:r>
    </w:p>
    <w:p w14:paraId="3013D325" w14:textId="74BDD17F" w:rsidR="00A7348F" w:rsidRPr="00A472C4" w:rsidRDefault="00A7348F">
      <w:pPr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</w:pPr>
      <w:proofErr w:type="gramStart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METIS:“</w:t>
      </w:r>
      <w:proofErr w:type="gramEnd"/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Do you need my help? Dr. (Player’s Name)”</w:t>
      </w:r>
    </w:p>
    <w:p w14:paraId="311AE8FA" w14:textId="77A57489" w:rsidR="00A7348F" w:rsidRPr="00A472C4" w:rsidRDefault="00A7348F">
      <w:pPr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PLAYER: “Yes, could you please help me read this scale's memory?”</w:t>
      </w:r>
    </w:p>
    <w:p w14:paraId="77BCFE92" w14:textId="2A9BC45F" w:rsidR="008E268C" w:rsidRPr="00A472C4" w:rsidRDefault="00AC281F" w:rsidP="00AC281F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METIS:”</w:t>
      </w:r>
      <w:r w:rsidRPr="00A472C4">
        <w:rPr>
          <w:rFonts w:ascii="Arial" w:hAnsi="Arial" w:cs="Arial"/>
          <w:sz w:val="28"/>
          <w:szCs w:val="28"/>
        </w:rPr>
        <w:t xml:space="preserve"> </w:t>
      </w: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I'm sorry, but I can't read this scale's memory. It's badly damaged. Maybe you can go to </w:t>
      </w:r>
      <w:proofErr w:type="spellStart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Heph</w:t>
      </w:r>
      <w:proofErr w:type="spellEnd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to help fix it.</w:t>
      </w:r>
      <w:r w:rsidR="00BE7CC4" w:rsidRPr="00A472C4">
        <w:rPr>
          <w:rFonts w:ascii="Arial" w:hAnsi="Arial" w:cs="Arial"/>
          <w:sz w:val="28"/>
          <w:szCs w:val="28"/>
        </w:rPr>
        <w:t xml:space="preserve"> </w:t>
      </w:r>
      <w:r w:rsidR="000B3CD4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He is stubborn but honest.</w:t>
      </w:r>
      <w:r w:rsidR="00EB0B3D" w:rsidRPr="00A472C4">
        <w:rPr>
          <w:rFonts w:ascii="Arial" w:hAnsi="Arial" w:cs="Arial"/>
          <w:sz w:val="28"/>
          <w:szCs w:val="28"/>
        </w:rPr>
        <w:t xml:space="preserve"> </w:t>
      </w:r>
      <w:r w:rsidR="00EB0B3D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You should be able to find him in the village ahead.</w:t>
      </w:r>
      <w:r w:rsidR="000B3CD4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”</w:t>
      </w:r>
    </w:p>
    <w:p w14:paraId="3A6EA651" w14:textId="68C186E7" w:rsidR="00EB0B3D" w:rsidRPr="00A472C4" w:rsidRDefault="00EB0B3D" w:rsidP="00AC281F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The player continues to the village.</w:t>
      </w:r>
    </w:p>
    <w:p w14:paraId="53F2AA6A" w14:textId="77777777" w:rsidR="00EB0B3D" w:rsidRPr="00A472C4" w:rsidRDefault="00EB0B3D" w:rsidP="00EB0B3D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The people arguing on the street caught player’s attention. As they walked through the crowd, they saw one man screaming at another person, with eyes blazing with fury.</w:t>
      </w:r>
    </w:p>
    <w:p w14:paraId="1F8086AB" w14:textId="77777777" w:rsidR="00EB0B3D" w:rsidRPr="00A472C4" w:rsidRDefault="00EB0B3D" w:rsidP="00EB0B3D">
      <w:pPr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PLAYER: “Hey guys, what's going on here now?”</w:t>
      </w:r>
    </w:p>
    <w:p w14:paraId="20BAFFA7" w14:textId="77777777" w:rsidR="00EB0B3D" w:rsidRPr="00A472C4" w:rsidRDefault="00EB0B3D" w:rsidP="00EB0B3D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BYSTANDER:”</w:t>
      </w:r>
      <w:r w:rsidRPr="00A472C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Heph's</w:t>
      </w:r>
      <w:proofErr w:type="spellEnd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weird temper, who knows what will happen.” </w:t>
      </w:r>
    </w:p>
    <w:p w14:paraId="468954EF" w14:textId="0B76795A" w:rsidR="008E268C" w:rsidRPr="00A472C4" w:rsidRDefault="00EB0B3D" w:rsidP="00AC281F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“Maybe that person is not satisfied with what he repaired, </w:t>
      </w:r>
      <w:proofErr w:type="spellStart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Heph's</w:t>
      </w:r>
      <w:proofErr w:type="spellEnd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repair skills are still good. Just a bad temper.”</w:t>
      </w:r>
    </w:p>
    <w:p w14:paraId="3D8B1732" w14:textId="4A210FE5" w:rsidR="00BE7CC4" w:rsidRPr="00A472C4" w:rsidRDefault="00BE7CC4" w:rsidP="00AC281F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SELECTION 2:</w:t>
      </w:r>
    </w:p>
    <w:p w14:paraId="7F53EB8E" w14:textId="106E511C" w:rsidR="00767F64" w:rsidRPr="00A472C4" w:rsidRDefault="00F61E5A" w:rsidP="00AC281F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The people arguing on the street caught player’s attention. As they walked through the crowd, they saw one man screaming at another </w:t>
      </w: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lastRenderedPageBreak/>
        <w:t>person, with eyes blazing with fury.</w:t>
      </w:r>
    </w:p>
    <w:p w14:paraId="014E3EEE" w14:textId="0C09A2CB" w:rsidR="00F61E5A" w:rsidRPr="00A472C4" w:rsidRDefault="00F61E5A" w:rsidP="00F61E5A">
      <w:pPr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PLAYER: “</w:t>
      </w:r>
      <w:r w:rsidR="00AC6A1F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Hey guys, what's going on here now?</w:t>
      </w: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”</w:t>
      </w:r>
    </w:p>
    <w:p w14:paraId="0DAA4F9F" w14:textId="77777777" w:rsidR="00035079" w:rsidRPr="00A472C4" w:rsidRDefault="00AC6A1F" w:rsidP="00AC281F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BYSTANDER:”</w:t>
      </w:r>
      <w:r w:rsidR="00035079" w:rsidRPr="00A472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35079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Heph's</w:t>
      </w:r>
      <w:proofErr w:type="spellEnd"/>
      <w:r w:rsidR="00035079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weird temper, who knows what will happen.</w:t>
      </w: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”</w:t>
      </w:r>
      <w:r w:rsidR="00035079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</w:t>
      </w:r>
    </w:p>
    <w:p w14:paraId="45C1AAE4" w14:textId="59BD2EFF" w:rsidR="00035079" w:rsidRPr="00A472C4" w:rsidRDefault="00035079" w:rsidP="00AC281F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“Maybe that person is not satisfied with what he repaired, </w:t>
      </w:r>
      <w:proofErr w:type="spellStart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Heph's</w:t>
      </w:r>
      <w:proofErr w:type="spellEnd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repair skills are still good. Just a bad temper.”</w:t>
      </w:r>
    </w:p>
    <w:p w14:paraId="49C0DB3B" w14:textId="3FD75FF2" w:rsidR="00035079" w:rsidRPr="00A472C4" w:rsidRDefault="00035079" w:rsidP="00AC281F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</w:p>
    <w:p w14:paraId="3A83C14A" w14:textId="579CE8C5" w:rsidR="00EB0B3D" w:rsidRPr="00A472C4" w:rsidRDefault="00EB0B3D" w:rsidP="00EB0B3D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SELECTION 1:</w:t>
      </w:r>
      <w:r w:rsidR="00A516C9" w:rsidRPr="00A472C4">
        <w:rPr>
          <w:rFonts w:ascii="Arial" w:hAnsi="Arial" w:cs="Arial"/>
          <w:b/>
          <w:bCs/>
          <w:i/>
          <w:iCs/>
          <w:sz w:val="28"/>
          <w:szCs w:val="28"/>
        </w:rPr>
        <w:t xml:space="preserve"> On the sidelines.</w:t>
      </w:r>
      <w:r w:rsidRPr="00A472C4">
        <w:rPr>
          <w:rFonts w:ascii="Arial" w:hAnsi="Arial" w:cs="Arial"/>
          <w:b/>
          <w:bCs/>
          <w:sz w:val="28"/>
          <w:szCs w:val="28"/>
        </w:rPr>
        <w:t xml:space="preserve"> </w:t>
      </w: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/ SELECTION 2:</w:t>
      </w:r>
      <w:r w:rsidRPr="00A472C4">
        <w:rPr>
          <w:rFonts w:ascii="Arial" w:hAnsi="Arial" w:cs="Arial"/>
          <w:sz w:val="28"/>
          <w:szCs w:val="28"/>
        </w:rPr>
        <w:t xml:space="preserve"> </w:t>
      </w:r>
      <w:r w:rsidR="00A516C9"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Stop their quarrel.</w:t>
      </w:r>
    </w:p>
    <w:p w14:paraId="7A6BF4FB" w14:textId="1AA22B96" w:rsidR="006D4049" w:rsidRPr="00A472C4" w:rsidRDefault="006D4049" w:rsidP="00EB0B3D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SELECTION 1:</w:t>
      </w:r>
    </w:p>
    <w:p w14:paraId="6AADBFFA" w14:textId="0048FF4A" w:rsidR="006D4049" w:rsidRPr="00A472C4" w:rsidRDefault="006D4049" w:rsidP="00EB0B3D">
      <w:pPr>
        <w:rPr>
          <w:rStyle w:val="a3"/>
          <w:rFonts w:ascii="Arial" w:hAnsi="Arial" w:cs="Arial"/>
          <w:b/>
          <w:bCs/>
          <w:i w:val="0"/>
          <w:iCs w:val="0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Game over.</w:t>
      </w:r>
    </w:p>
    <w:p w14:paraId="498799E5" w14:textId="0672CB3B" w:rsidR="008E268C" w:rsidRPr="00A472C4" w:rsidRDefault="006B2EAE" w:rsidP="00AC281F">
      <w:pPr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SELECTION 2:</w:t>
      </w:r>
    </w:p>
    <w:p w14:paraId="7CEB3886" w14:textId="182DE0F3" w:rsidR="006B2EAE" w:rsidRPr="00A472C4" w:rsidRDefault="006D4049" w:rsidP="006D4049">
      <w:pPr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 xml:space="preserve">The player manages to stop the brawl, dragging </w:t>
      </w:r>
      <w:proofErr w:type="spellStart"/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Heph</w:t>
      </w:r>
      <w:proofErr w:type="spellEnd"/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 xml:space="preserve"> aside. Told him part of the story and asked about the restoration.</w:t>
      </w:r>
    </w:p>
    <w:p w14:paraId="331B90C9" w14:textId="77638A9C" w:rsidR="006D4049" w:rsidRPr="00A472C4" w:rsidRDefault="00162FA9" w:rsidP="006D4049">
      <w:pPr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H</w:t>
      </w:r>
      <w:r w:rsidR="000C07D3"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EPH</w:t>
      </w:r>
      <w:proofErr w:type="gramStart"/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:</w:t>
      </w:r>
      <w:r w:rsidR="000C07D3"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 xml:space="preserve"> </w:t>
      </w: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”</w:t>
      </w:r>
      <w:proofErr w:type="gramEnd"/>
      <w:r w:rsidRPr="00A472C4">
        <w:rPr>
          <w:rFonts w:ascii="Arial" w:hAnsi="Arial" w:cs="Arial"/>
          <w:sz w:val="28"/>
          <w:szCs w:val="28"/>
        </w:rPr>
        <w:t xml:space="preserve"> </w:t>
      </w: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How can this scale be in your hands, why is it destroyed like this, what have you done? !”</w:t>
      </w:r>
    </w:p>
    <w:p w14:paraId="7DFD7A47" w14:textId="77777777" w:rsidR="003626DF" w:rsidRPr="00A472C4" w:rsidRDefault="003626DF" w:rsidP="006D4049">
      <w:pPr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</w:pPr>
    </w:p>
    <w:p w14:paraId="715A9321" w14:textId="5A5CC03B" w:rsidR="000665C4" w:rsidRPr="00A472C4" w:rsidRDefault="006D4049" w:rsidP="006D4049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SELECTION 1:</w:t>
      </w:r>
      <w:r w:rsidRPr="00A472C4">
        <w:rPr>
          <w:rFonts w:ascii="Arial" w:hAnsi="Arial" w:cs="Arial"/>
          <w:b/>
          <w:bCs/>
          <w:sz w:val="28"/>
          <w:szCs w:val="28"/>
        </w:rPr>
        <w:t xml:space="preserve"> </w:t>
      </w:r>
      <w:r w:rsidR="00162FA9"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 xml:space="preserve">Tell him the truth of Nereus' death. </w:t>
      </w: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/ SELECTION 2:</w:t>
      </w:r>
      <w:r w:rsidRPr="00A472C4">
        <w:rPr>
          <w:rFonts w:ascii="Arial" w:hAnsi="Arial" w:cs="Arial"/>
          <w:sz w:val="28"/>
          <w:szCs w:val="28"/>
        </w:rPr>
        <w:t xml:space="preserve"> </w:t>
      </w:r>
      <w:r w:rsidR="000665C4" w:rsidRPr="00A472C4">
        <w:rPr>
          <w:rFonts w:ascii="Arial" w:hAnsi="Arial" w:cs="Arial"/>
          <w:b/>
          <w:bCs/>
          <w:i/>
          <w:iCs/>
          <w:sz w:val="28"/>
          <w:szCs w:val="28"/>
        </w:rPr>
        <w:t xml:space="preserve">Conceal the situation. </w:t>
      </w:r>
    </w:p>
    <w:p w14:paraId="33476AD4" w14:textId="55DA2739" w:rsidR="000665C4" w:rsidRPr="00A472C4" w:rsidRDefault="000665C4" w:rsidP="006D4049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SELECTION 1:</w:t>
      </w:r>
    </w:p>
    <w:p w14:paraId="25EDEF13" w14:textId="52558CDA" w:rsidR="006D4049" w:rsidRPr="00A472C4" w:rsidRDefault="006D4049" w:rsidP="006D404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PLAYER: “</w:t>
      </w:r>
      <w:r w:rsidR="000665C4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I am very sorry for the death of Princess Nereus. But we are looking for the murderer. If you can help us fix this scale, we might get more clues.”.</w:t>
      </w:r>
    </w:p>
    <w:p w14:paraId="37097A83" w14:textId="7695E7B1" w:rsidR="00D5264F" w:rsidRPr="00A472C4" w:rsidRDefault="000C07D3" w:rsidP="006D404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lastRenderedPageBreak/>
        <w:t>HEPH</w:t>
      </w:r>
      <w:proofErr w:type="gramStart"/>
      <w:r w:rsidR="00D5264F"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:</w:t>
      </w: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 xml:space="preserve"> </w:t>
      </w:r>
      <w:r w:rsidR="00D5264F"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”</w:t>
      </w:r>
      <w:r w:rsidR="00D5264F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Why</w:t>
      </w:r>
      <w:proofErr w:type="gramEnd"/>
      <w:r w:rsidR="00D5264F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is this happening, and who did it? I can't fix it now. You go find me a seaweed, a fluorescent coral and a jellyfish.”</w:t>
      </w:r>
    </w:p>
    <w:p w14:paraId="1D272B72" w14:textId="614DC2E2" w:rsidR="00D5264F" w:rsidRPr="00A472C4" w:rsidRDefault="00D5264F" w:rsidP="006D404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(Player collects 1 seaweed, 1 fluorescent coral and 1 jellyfish as instructed and then hand it to </w:t>
      </w:r>
      <w:proofErr w:type="spellStart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Heph</w:t>
      </w:r>
      <w:proofErr w:type="spellEnd"/>
      <w:r w:rsidR="000C07D3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.</w:t>
      </w: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)</w:t>
      </w:r>
    </w:p>
    <w:p w14:paraId="4AEAD572" w14:textId="6FE676AC" w:rsidR="00E23C08" w:rsidRPr="00A472C4" w:rsidRDefault="000C07D3" w:rsidP="006D404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HEPH</w:t>
      </w:r>
      <w:r w:rsidR="00E23C08"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:</w:t>
      </w: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 xml:space="preserve"> </w:t>
      </w:r>
      <w:r w:rsidR="00E23C08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“It’s a fair exchange</w:t>
      </w:r>
      <w:r w:rsidR="00524F6E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,</w:t>
      </w:r>
      <w:r w:rsidR="00524F6E" w:rsidRPr="00A472C4">
        <w:rPr>
          <w:rFonts w:ascii="Arial" w:hAnsi="Arial" w:cs="Arial"/>
          <w:sz w:val="28"/>
          <w:szCs w:val="28"/>
        </w:rPr>
        <w:t xml:space="preserve"> </w:t>
      </w:r>
      <w:r w:rsidR="00524F6E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take it</w:t>
      </w:r>
      <w:r w:rsidR="00E23C08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.” </w:t>
      </w:r>
    </w:p>
    <w:p w14:paraId="65271800" w14:textId="08CA13DE" w:rsidR="00524F6E" w:rsidRPr="00A472C4" w:rsidRDefault="00524F6E" w:rsidP="006D404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(Players get repaired scales*1)</w:t>
      </w:r>
    </w:p>
    <w:p w14:paraId="4B68D0F6" w14:textId="670FBFAA" w:rsidR="00524F6E" w:rsidRPr="00A472C4" w:rsidRDefault="003626DF" w:rsidP="006D4049">
      <w:pPr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SELECTION 2:</w:t>
      </w:r>
    </w:p>
    <w:p w14:paraId="6238C967" w14:textId="55BB3280" w:rsidR="003626DF" w:rsidRPr="00A472C4" w:rsidRDefault="000C07D3" w:rsidP="006D4049">
      <w:pPr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HEPH</w:t>
      </w:r>
      <w:r w:rsidR="00F64859"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:”</w:t>
      </w:r>
      <w:r w:rsidR="0056515B" w:rsidRPr="00A472C4">
        <w:rPr>
          <w:rFonts w:ascii="Arial" w:hAnsi="Arial" w:cs="Arial"/>
          <w:sz w:val="28"/>
          <w:szCs w:val="28"/>
        </w:rPr>
        <w:t xml:space="preserve"> </w:t>
      </w:r>
      <w:r w:rsidR="0056515B"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No, you are lying, what happened to Princess Nereus? What did you do to her</w:t>
      </w:r>
      <w:proofErr w:type="gramStart"/>
      <w:r w:rsidR="0056515B"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?</w:t>
      </w:r>
      <w:r w:rsidR="0056515B" w:rsidRPr="00A472C4">
        <w:rPr>
          <w:rFonts w:ascii="Arial" w:hAnsi="Arial" w:cs="Arial"/>
          <w:sz w:val="28"/>
          <w:szCs w:val="28"/>
        </w:rPr>
        <w:t xml:space="preserve"> </w:t>
      </w:r>
      <w:r w:rsidR="0056515B"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.</w:t>
      </w:r>
      <w:proofErr w:type="gramEnd"/>
      <w:r w:rsidR="0056515B"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”</w:t>
      </w:r>
    </w:p>
    <w:p w14:paraId="72E7C336" w14:textId="40C972B1" w:rsidR="0056515B" w:rsidRPr="00A472C4" w:rsidRDefault="000C07D3" w:rsidP="006D404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PLAYER: “Sorry we can't tell you about Nereus, but repairing the scales is really important to us. We implore your help. The truth will be told to you afterwards.”</w:t>
      </w:r>
    </w:p>
    <w:p w14:paraId="0B41B90F" w14:textId="7A8697AD" w:rsidR="000C07D3" w:rsidRPr="00A472C4" w:rsidRDefault="000C07D3" w:rsidP="006D404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HEPH:”</w:t>
      </w:r>
      <w:r w:rsidRPr="00A472C4">
        <w:rPr>
          <w:rFonts w:ascii="Arial" w:hAnsi="Arial" w:cs="Arial"/>
          <w:sz w:val="28"/>
          <w:szCs w:val="28"/>
        </w:rPr>
        <w:t xml:space="preserve"> </w:t>
      </w: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Collect 5 seaweeds, 5 fluorescent corals and 5 jellyfish for me because of your careful thought. It's a fair exchange. Why are you still standing still? Go away.”</w:t>
      </w:r>
    </w:p>
    <w:p w14:paraId="55B6CFC6" w14:textId="5965A163" w:rsidR="000C07D3" w:rsidRPr="00A472C4" w:rsidRDefault="000C07D3" w:rsidP="000C07D3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(Player collects 5 seaweed, 5 fluorescent coral and 5 jellyfish as instructed and then hand it to </w:t>
      </w:r>
      <w:proofErr w:type="spellStart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Heph</w:t>
      </w:r>
      <w:proofErr w:type="spellEnd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)</w:t>
      </w:r>
    </w:p>
    <w:p w14:paraId="2AED3665" w14:textId="7EC2CF83" w:rsidR="000C07D3" w:rsidRPr="00A472C4" w:rsidRDefault="000C07D3" w:rsidP="000C07D3">
      <w:pPr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HEPH:”</w:t>
      </w:r>
      <w:r w:rsidR="007E5A74" w:rsidRPr="00A472C4">
        <w:rPr>
          <w:rFonts w:ascii="Arial" w:hAnsi="Arial" w:cs="Arial"/>
          <w:sz w:val="28"/>
          <w:szCs w:val="28"/>
        </w:rPr>
        <w:t xml:space="preserve"> </w:t>
      </w:r>
      <w:r w:rsidR="007E5A74" w:rsidRPr="00A472C4">
        <w:rPr>
          <w:rStyle w:val="a3"/>
          <w:rFonts w:ascii="Arial" w:hAnsi="Arial" w:cs="Arial"/>
          <w:i w:val="0"/>
          <w:iCs w:val="0"/>
          <w:color w:val="24292F"/>
          <w:sz w:val="28"/>
          <w:szCs w:val="28"/>
          <w:shd w:val="clear" w:color="auto" w:fill="FFFFFF"/>
        </w:rPr>
        <w:t>All right.”</w:t>
      </w:r>
    </w:p>
    <w:p w14:paraId="129FC7FC" w14:textId="34AF57C8" w:rsidR="007E5A74" w:rsidRPr="00A472C4" w:rsidRDefault="007E5A74" w:rsidP="000C07D3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(Players get repaired scales*1)</w:t>
      </w:r>
    </w:p>
    <w:p w14:paraId="1875B9F7" w14:textId="45C77596" w:rsidR="000C07D3" w:rsidRPr="00A472C4" w:rsidRDefault="000C07D3" w:rsidP="006D404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</w:p>
    <w:p w14:paraId="0FF6E4D8" w14:textId="6629F7DB" w:rsidR="007E5A74" w:rsidRPr="00A472C4" w:rsidRDefault="007E5A74" w:rsidP="006D404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Orpheus hurried to him last week, begging him to save his irises, whose pedals were like being ripped off by someone. The poor </w:t>
      </w: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lastRenderedPageBreak/>
        <w:t>musical actor was about to give the irises to the princess but somehow the plant was dead before he sent his feelings to her. </w:t>
      </w:r>
    </w:p>
    <w:p w14:paraId="7316887D" w14:textId="24C86086" w:rsidR="007E5A74" w:rsidRPr="00A472C4" w:rsidRDefault="007E5A74" w:rsidP="006D404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ORPHEUS</w:t>
      </w: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：</w:t>
      </w: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“</w:t>
      </w:r>
      <w:proofErr w:type="spellStart"/>
      <w:r w:rsidR="000F2BB1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Heph</w:t>
      </w:r>
      <w:proofErr w:type="spellEnd"/>
      <w:r w:rsidR="000F2BB1"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, please help me. my scales! My scales are broken! My poor princess, can I no longer send flowers to her? What have I done! ?”</w:t>
      </w:r>
    </w:p>
    <w:p w14:paraId="362BB3EC" w14:textId="7311271C" w:rsidR="000F2BB1" w:rsidRPr="00A472C4" w:rsidRDefault="000F2BB1" w:rsidP="00A516C9">
      <w:pPr>
        <w:rPr>
          <w:rFonts w:ascii="Arial" w:hAnsi="Arial" w:cs="Arial"/>
          <w:b/>
          <w:bCs/>
          <w:i/>
          <w:iCs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 xml:space="preserve">SELECTION </w:t>
      </w:r>
      <w:r w:rsidRPr="00A472C4">
        <w:rPr>
          <w:rStyle w:val="a3"/>
          <w:rFonts w:ascii="Arial" w:hAnsi="Arial" w:cs="Arial"/>
          <w:b/>
          <w:bCs/>
          <w:i w:val="0"/>
          <w:iCs w:val="0"/>
          <w:color w:val="24292F"/>
          <w:sz w:val="28"/>
          <w:szCs w:val="28"/>
          <w:shd w:val="clear" w:color="auto" w:fill="FFFFFF"/>
        </w:rPr>
        <w:t>1:</w:t>
      </w:r>
      <w:r w:rsidR="00A516C9" w:rsidRPr="00A472C4">
        <w:rPr>
          <w:rFonts w:ascii="Arial" w:hAnsi="Arial" w:cs="Arial"/>
          <w:b/>
          <w:bCs/>
          <w:i/>
          <w:iCs/>
          <w:color w:val="24292F"/>
          <w:sz w:val="28"/>
          <w:szCs w:val="28"/>
          <w:shd w:val="clear" w:color="auto" w:fill="FFFFFF"/>
        </w:rPr>
        <w:t xml:space="preserve"> Ignore this person.</w:t>
      </w:r>
      <w:r w:rsidRPr="00A472C4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A472C4">
        <w:rPr>
          <w:rFonts w:ascii="Arial" w:hAnsi="Arial" w:cs="Arial"/>
          <w:b/>
          <w:bCs/>
          <w:i/>
          <w:iCs/>
          <w:color w:val="24292F"/>
          <w:sz w:val="28"/>
          <w:szCs w:val="28"/>
          <w:shd w:val="clear" w:color="auto" w:fill="FFFFFF"/>
        </w:rPr>
        <w:t>/</w:t>
      </w:r>
      <w:r w:rsidR="00A516C9" w:rsidRPr="00A472C4">
        <w:rPr>
          <w:rFonts w:ascii="Arial" w:hAnsi="Arial" w:cs="Arial"/>
        </w:rPr>
        <w:t xml:space="preserve"> </w:t>
      </w:r>
      <w:r w:rsidR="00A516C9"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 xml:space="preserve">SELECTION </w:t>
      </w:r>
      <w:r w:rsidR="00A516C9" w:rsidRPr="00A472C4">
        <w:rPr>
          <w:rStyle w:val="a3"/>
          <w:rFonts w:ascii="Arial" w:hAnsi="Arial" w:cs="Arial"/>
          <w:b/>
          <w:bCs/>
          <w:i w:val="0"/>
          <w:iCs w:val="0"/>
          <w:color w:val="24292F"/>
          <w:sz w:val="28"/>
          <w:szCs w:val="28"/>
          <w:shd w:val="clear" w:color="auto" w:fill="FFFFFF"/>
        </w:rPr>
        <w:t>2:</w:t>
      </w:r>
      <w:r w:rsidR="00A516C9" w:rsidRPr="00A472C4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A516C9" w:rsidRPr="00A472C4">
        <w:rPr>
          <w:rFonts w:ascii="Arial" w:hAnsi="Arial" w:cs="Arial"/>
          <w:b/>
          <w:bCs/>
          <w:i/>
          <w:iCs/>
          <w:color w:val="24292F"/>
          <w:sz w:val="28"/>
          <w:szCs w:val="28"/>
          <w:shd w:val="clear" w:color="auto" w:fill="FFFFFF"/>
        </w:rPr>
        <w:t>Find a way to follow Orpheus back to the theater.</w:t>
      </w:r>
    </w:p>
    <w:p w14:paraId="74164565" w14:textId="017B2786" w:rsidR="00A516C9" w:rsidRPr="00A472C4" w:rsidRDefault="00A516C9" w:rsidP="00A516C9">
      <w:pPr>
        <w:rPr>
          <w:rStyle w:val="a3"/>
          <w:rFonts w:ascii="Arial" w:hAnsi="Arial" w:cs="Arial"/>
          <w:b/>
          <w:bCs/>
          <w:i w:val="0"/>
          <w:iCs w:val="0"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 xml:space="preserve">SELECTION </w:t>
      </w:r>
      <w:r w:rsidRPr="00A472C4">
        <w:rPr>
          <w:rStyle w:val="a3"/>
          <w:rFonts w:ascii="Arial" w:hAnsi="Arial" w:cs="Arial"/>
          <w:b/>
          <w:bCs/>
          <w:i w:val="0"/>
          <w:iCs w:val="0"/>
          <w:color w:val="24292F"/>
          <w:sz w:val="28"/>
          <w:szCs w:val="28"/>
          <w:shd w:val="clear" w:color="auto" w:fill="FFFFFF"/>
        </w:rPr>
        <w:t>1:</w:t>
      </w:r>
    </w:p>
    <w:p w14:paraId="6CA7F22E" w14:textId="79E7D035" w:rsidR="00A516C9" w:rsidRPr="00A472C4" w:rsidRDefault="00A516C9" w:rsidP="00A516C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Stay in the village, the trail is </w:t>
      </w:r>
      <w:proofErr w:type="gramStart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interrupted.≈</w:t>
      </w:r>
      <w:proofErr w:type="gramEnd"/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(</w:t>
      </w:r>
      <w:r w:rsidRPr="00A472C4"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Game over.</w:t>
      </w: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)</w:t>
      </w:r>
    </w:p>
    <w:p w14:paraId="4D2B777E" w14:textId="204C4F06" w:rsidR="00A516C9" w:rsidRPr="00A472C4" w:rsidRDefault="00A516C9" w:rsidP="00A516C9">
      <w:pPr>
        <w:rPr>
          <w:rStyle w:val="a3"/>
          <w:rFonts w:ascii="Arial" w:hAnsi="Arial" w:cs="Arial"/>
          <w:b/>
          <w:bCs/>
          <w:i w:val="0"/>
          <w:iCs w:val="0"/>
          <w:color w:val="24292F"/>
          <w:sz w:val="28"/>
          <w:szCs w:val="28"/>
          <w:shd w:val="clear" w:color="auto" w:fill="FFFFFF"/>
        </w:rPr>
      </w:pPr>
      <w:r w:rsidRPr="00A472C4">
        <w:rPr>
          <w:rStyle w:val="a3"/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 xml:space="preserve">SELECTION </w:t>
      </w:r>
      <w:r w:rsidRPr="00A472C4">
        <w:rPr>
          <w:rStyle w:val="a3"/>
          <w:rFonts w:ascii="Arial" w:hAnsi="Arial" w:cs="Arial"/>
          <w:b/>
          <w:bCs/>
          <w:i w:val="0"/>
          <w:iCs w:val="0"/>
          <w:color w:val="24292F"/>
          <w:sz w:val="28"/>
          <w:szCs w:val="28"/>
          <w:shd w:val="clear" w:color="auto" w:fill="FFFFFF"/>
        </w:rPr>
        <w:t>2:</w:t>
      </w:r>
    </w:p>
    <w:p w14:paraId="2A8053B3" w14:textId="2FD4B68E" w:rsidR="00A516C9" w:rsidRPr="00A472C4" w:rsidRDefault="002C722B" w:rsidP="00A516C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The player decides to go to the theater to meet the person.</w:t>
      </w:r>
    </w:p>
    <w:p w14:paraId="0E6C3670" w14:textId="1BC552F4" w:rsidR="00007585" w:rsidRPr="00A472C4" w:rsidRDefault="00007585" w:rsidP="00A516C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A472C4">
        <w:rPr>
          <w:rFonts w:ascii="Arial" w:hAnsi="Arial" w:cs="Arial"/>
          <w:color w:val="24292F"/>
          <w:sz w:val="28"/>
          <w:szCs w:val="28"/>
          <w:shd w:val="clear" w:color="auto" w:fill="FFFFFF"/>
        </w:rPr>
        <w:t>(CHAPTER THREE ENDS)</w:t>
      </w:r>
    </w:p>
    <w:p w14:paraId="7C0C2C62" w14:textId="7A0FB252" w:rsidR="007C199A" w:rsidRPr="00A472C4" w:rsidRDefault="007C199A" w:rsidP="00A516C9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</w:p>
    <w:p w14:paraId="4738E468" w14:textId="77777777" w:rsidR="007C199A" w:rsidRPr="002C722B" w:rsidRDefault="007C199A" w:rsidP="00A516C9">
      <w:pPr>
        <w:rPr>
          <w:rFonts w:ascii="Arial" w:hAnsi="Arial" w:cs="Arial" w:hint="eastAsia"/>
          <w:color w:val="24292F"/>
          <w:sz w:val="28"/>
          <w:szCs w:val="28"/>
          <w:shd w:val="clear" w:color="auto" w:fill="FFFFFF"/>
        </w:rPr>
      </w:pPr>
    </w:p>
    <w:sectPr w:rsidR="007C199A" w:rsidRPr="002C7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3A81" w14:textId="77777777" w:rsidR="006B34AE" w:rsidRDefault="006B34AE" w:rsidP="00767F64">
      <w:r>
        <w:separator/>
      </w:r>
    </w:p>
  </w:endnote>
  <w:endnote w:type="continuationSeparator" w:id="0">
    <w:p w14:paraId="4E9F739D" w14:textId="77777777" w:rsidR="006B34AE" w:rsidRDefault="006B34AE" w:rsidP="0076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1BFEC" w14:textId="77777777" w:rsidR="006B34AE" w:rsidRDefault="006B34AE" w:rsidP="00767F64">
      <w:r>
        <w:separator/>
      </w:r>
    </w:p>
  </w:footnote>
  <w:footnote w:type="continuationSeparator" w:id="0">
    <w:p w14:paraId="6E4332A5" w14:textId="77777777" w:rsidR="006B34AE" w:rsidRDefault="006B34AE" w:rsidP="00767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B"/>
    <w:rsid w:val="00007585"/>
    <w:rsid w:val="00035079"/>
    <w:rsid w:val="000665C4"/>
    <w:rsid w:val="000B3CD4"/>
    <w:rsid w:val="000C07D3"/>
    <w:rsid w:val="000F2BB1"/>
    <w:rsid w:val="00162FA9"/>
    <w:rsid w:val="00232AF3"/>
    <w:rsid w:val="002C722B"/>
    <w:rsid w:val="003626DF"/>
    <w:rsid w:val="00397EC5"/>
    <w:rsid w:val="00496D36"/>
    <w:rsid w:val="004D63EB"/>
    <w:rsid w:val="00524F6E"/>
    <w:rsid w:val="005302B6"/>
    <w:rsid w:val="0056515B"/>
    <w:rsid w:val="005F16B3"/>
    <w:rsid w:val="006B2EAE"/>
    <w:rsid w:val="006B34AE"/>
    <w:rsid w:val="006D4049"/>
    <w:rsid w:val="00767F64"/>
    <w:rsid w:val="007C199A"/>
    <w:rsid w:val="007E5A74"/>
    <w:rsid w:val="00807A80"/>
    <w:rsid w:val="008E268C"/>
    <w:rsid w:val="00963115"/>
    <w:rsid w:val="009F6EFC"/>
    <w:rsid w:val="00A472C4"/>
    <w:rsid w:val="00A516C9"/>
    <w:rsid w:val="00A7348F"/>
    <w:rsid w:val="00AC281F"/>
    <w:rsid w:val="00AC6A1F"/>
    <w:rsid w:val="00B0037F"/>
    <w:rsid w:val="00BE7CC4"/>
    <w:rsid w:val="00C912EF"/>
    <w:rsid w:val="00D5264F"/>
    <w:rsid w:val="00E23C08"/>
    <w:rsid w:val="00EB0B3D"/>
    <w:rsid w:val="00EE3F76"/>
    <w:rsid w:val="00F61E5A"/>
    <w:rsid w:val="00F6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A3C0A"/>
  <w15:chartTrackingRefBased/>
  <w15:docId w15:val="{4D6BE184-AC30-4F65-9940-DDA48BA2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72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D63EB"/>
    <w:rPr>
      <w:i/>
      <w:iCs/>
    </w:rPr>
  </w:style>
  <w:style w:type="paragraph" w:styleId="a4">
    <w:name w:val="header"/>
    <w:basedOn w:val="a"/>
    <w:link w:val="a5"/>
    <w:uiPriority w:val="99"/>
    <w:unhideWhenUsed/>
    <w:rsid w:val="0076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7F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7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7F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72C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逸菲</dc:creator>
  <cp:keywords/>
  <dc:description/>
  <cp:lastModifiedBy>刘 逸菲</cp:lastModifiedBy>
  <cp:revision>5</cp:revision>
  <dcterms:created xsi:type="dcterms:W3CDTF">2022-09-11T12:56:00Z</dcterms:created>
  <dcterms:modified xsi:type="dcterms:W3CDTF">2022-09-13T10:35:00Z</dcterms:modified>
</cp:coreProperties>
</file>